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C46EA" w:rsidRDefault="006B4A2A">
      <w:pPr>
        <w:jc w:val="center"/>
        <w:rPr>
          <w:sz w:val="22"/>
          <w:szCs w:val="22"/>
        </w:rPr>
      </w:pPr>
      <w:r>
        <w:rPr>
          <w:noProof/>
          <w:lang w:eastAsia="hu-HU"/>
        </w:rPr>
        <w:drawing>
          <wp:anchor distT="0" distB="0" distL="114935" distR="114935" simplePos="0" relativeHeight="251657728" behindDoc="0" locked="0" layoutInCell="1" allowOverlap="1" wp14:anchorId="1A01FBF4" wp14:editId="592B90DD">
            <wp:simplePos x="0" y="0"/>
            <wp:positionH relativeFrom="column">
              <wp:posOffset>52705</wp:posOffset>
            </wp:positionH>
            <wp:positionV relativeFrom="paragraph">
              <wp:posOffset>0</wp:posOffset>
            </wp:positionV>
            <wp:extent cx="761365" cy="837565"/>
            <wp:effectExtent l="0" t="0" r="635" b="635"/>
            <wp:wrapSquare wrapText="right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1365" cy="8375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5E29">
        <w:rPr>
          <w:b/>
        </w:rPr>
        <w:t>Cegléd Város Polgármesterétől</w:t>
      </w:r>
    </w:p>
    <w:p w:rsidR="002C46EA" w:rsidRDefault="00195E29">
      <w:pPr>
        <w:jc w:val="center"/>
        <w:rPr>
          <w:sz w:val="22"/>
          <w:szCs w:val="22"/>
        </w:rPr>
      </w:pPr>
      <w:r>
        <w:rPr>
          <w:sz w:val="22"/>
          <w:szCs w:val="22"/>
        </w:rPr>
        <w:t>2700 Cegléd, Kossuth tér 1.</w:t>
      </w:r>
    </w:p>
    <w:p w:rsidR="002C46EA" w:rsidRDefault="00195E29">
      <w:pPr>
        <w:jc w:val="center"/>
        <w:rPr>
          <w:sz w:val="22"/>
          <w:szCs w:val="22"/>
        </w:rPr>
      </w:pPr>
      <w:r>
        <w:rPr>
          <w:sz w:val="22"/>
          <w:szCs w:val="22"/>
        </w:rPr>
        <w:t>Levélcím: 2701 Cegléd, Pf.: 85.</w:t>
      </w:r>
    </w:p>
    <w:p w:rsidR="002C46EA" w:rsidRDefault="00195E29">
      <w:pPr>
        <w:pBdr>
          <w:bottom w:val="single" w:sz="4" w:space="1" w:color="000000"/>
        </w:pBdr>
        <w:jc w:val="center"/>
      </w:pPr>
      <w:r>
        <w:rPr>
          <w:sz w:val="22"/>
          <w:szCs w:val="22"/>
        </w:rPr>
        <w:t>Tel.: 06/53/511-400, Fax: 511-406, E-mail: polgarmester@cegledph.hu</w:t>
      </w:r>
    </w:p>
    <w:p w:rsidR="002C46EA" w:rsidRDefault="002C46EA"/>
    <w:p w:rsidR="002C46EA" w:rsidRDefault="00195E29" w:rsidP="00B623FD">
      <w:pPr>
        <w:tabs>
          <w:tab w:val="left" w:pos="4253"/>
        </w:tabs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Száma</w:t>
      </w:r>
      <w:proofErr w:type="gramStart"/>
      <w:r w:rsidR="00A860B6">
        <w:rPr>
          <w:sz w:val="22"/>
          <w:szCs w:val="22"/>
        </w:rPr>
        <w:t>:……….</w:t>
      </w:r>
      <w:proofErr w:type="gramEnd"/>
      <w:r w:rsidR="00A860B6">
        <w:rPr>
          <w:sz w:val="22"/>
          <w:szCs w:val="22"/>
        </w:rPr>
        <w:t>/201</w:t>
      </w:r>
      <w:r w:rsidR="00A62044">
        <w:rPr>
          <w:sz w:val="22"/>
          <w:szCs w:val="22"/>
        </w:rPr>
        <w:t>8</w:t>
      </w:r>
      <w:r w:rsidR="00B623FD">
        <w:rPr>
          <w:sz w:val="22"/>
          <w:szCs w:val="22"/>
        </w:rPr>
        <w:tab/>
      </w:r>
      <w:r>
        <w:rPr>
          <w:b/>
          <w:sz w:val="22"/>
          <w:szCs w:val="22"/>
          <w:u w:val="single"/>
        </w:rPr>
        <w:t>Tárgy</w:t>
      </w:r>
      <w:r w:rsidR="00D65F02">
        <w:rPr>
          <w:sz w:val="22"/>
          <w:szCs w:val="22"/>
        </w:rPr>
        <w:t xml:space="preserve">: </w:t>
      </w:r>
      <w:r w:rsidR="00B77099">
        <w:rPr>
          <w:sz w:val="22"/>
          <w:szCs w:val="22"/>
        </w:rPr>
        <w:t>Gál József Sportcsarnok felújítása</w:t>
      </w:r>
    </w:p>
    <w:p w:rsidR="0030424A" w:rsidRDefault="00195E29" w:rsidP="00B623FD">
      <w:pPr>
        <w:tabs>
          <w:tab w:val="left" w:pos="3969"/>
        </w:tabs>
        <w:rPr>
          <w:sz w:val="22"/>
          <w:szCs w:val="22"/>
        </w:rPr>
      </w:pPr>
      <w:r>
        <w:rPr>
          <w:b/>
          <w:sz w:val="22"/>
          <w:szCs w:val="22"/>
          <w:u w:val="single"/>
        </w:rPr>
        <w:t>Előterjesztő</w:t>
      </w:r>
      <w:r>
        <w:rPr>
          <w:sz w:val="22"/>
          <w:szCs w:val="22"/>
          <w:u w:val="single"/>
        </w:rPr>
        <w:t>:</w:t>
      </w:r>
      <w:r>
        <w:rPr>
          <w:sz w:val="22"/>
          <w:szCs w:val="22"/>
        </w:rPr>
        <w:t xml:space="preserve"> Takáts László, polgármester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2C46EA" w:rsidRDefault="0030424A">
      <w:pPr>
        <w:rPr>
          <w:sz w:val="22"/>
          <w:szCs w:val="22"/>
        </w:rPr>
      </w:pPr>
      <w:r w:rsidRPr="00B77099">
        <w:rPr>
          <w:b/>
          <w:sz w:val="22"/>
          <w:szCs w:val="22"/>
          <w:u w:val="single"/>
        </w:rPr>
        <w:t>Szakmai</w:t>
      </w:r>
      <w:r w:rsidR="00195E29">
        <w:rPr>
          <w:b/>
          <w:sz w:val="22"/>
          <w:szCs w:val="22"/>
          <w:u w:val="single"/>
        </w:rPr>
        <w:t xml:space="preserve"> et.:</w:t>
      </w:r>
      <w:r w:rsidR="00195E29">
        <w:rPr>
          <w:sz w:val="22"/>
          <w:szCs w:val="22"/>
        </w:rPr>
        <w:t xml:space="preserve"> </w:t>
      </w:r>
      <w:r w:rsidR="00EB110E">
        <w:rPr>
          <w:sz w:val="22"/>
          <w:szCs w:val="22"/>
        </w:rPr>
        <w:t>Szebeni Dávid</w:t>
      </w:r>
      <w:r w:rsidR="00195E29">
        <w:rPr>
          <w:sz w:val="22"/>
          <w:szCs w:val="22"/>
        </w:rPr>
        <w:t xml:space="preserve">, ügyvezető </w:t>
      </w:r>
      <w:r w:rsidR="00195E29">
        <w:rPr>
          <w:sz w:val="22"/>
          <w:szCs w:val="22"/>
        </w:rPr>
        <w:tab/>
      </w:r>
      <w:r w:rsidR="00195E29">
        <w:rPr>
          <w:sz w:val="22"/>
          <w:szCs w:val="22"/>
        </w:rPr>
        <w:tab/>
      </w:r>
    </w:p>
    <w:p w:rsidR="002B433B" w:rsidRDefault="00B974EB" w:rsidP="002B433B">
      <w:pPr>
        <w:rPr>
          <w:sz w:val="22"/>
          <w:szCs w:val="22"/>
        </w:rPr>
      </w:pPr>
      <w:r w:rsidRPr="00B974EB">
        <w:rPr>
          <w:b/>
          <w:sz w:val="22"/>
          <w:szCs w:val="22"/>
          <w:u w:val="single"/>
        </w:rPr>
        <w:t>Ügyintéző:</w:t>
      </w:r>
      <w:r>
        <w:rPr>
          <w:sz w:val="22"/>
          <w:szCs w:val="22"/>
        </w:rPr>
        <w:t xml:space="preserve"> </w:t>
      </w:r>
      <w:r w:rsidR="00A62044">
        <w:rPr>
          <w:sz w:val="22"/>
          <w:szCs w:val="22"/>
        </w:rPr>
        <w:t>Vasvári Csaba</w:t>
      </w:r>
    </w:p>
    <w:p w:rsidR="002C46EA" w:rsidRDefault="002C46EA" w:rsidP="00B974EB">
      <w:pPr>
        <w:ind w:right="1984"/>
        <w:jc w:val="right"/>
        <w:rPr>
          <w:sz w:val="22"/>
          <w:szCs w:val="22"/>
        </w:rPr>
      </w:pPr>
    </w:p>
    <w:p w:rsidR="002C46EA" w:rsidRDefault="00195E29">
      <w:pPr>
        <w:ind w:left="6237" w:hanging="4113"/>
        <w:rPr>
          <w:b/>
          <w:kern w:val="1"/>
        </w:rPr>
      </w:pPr>
      <w:r>
        <w:rPr>
          <w:sz w:val="22"/>
          <w:szCs w:val="22"/>
        </w:rPr>
        <w:t xml:space="preserve">                  </w:t>
      </w:r>
    </w:p>
    <w:p w:rsidR="002C46EA" w:rsidRDefault="00195E29">
      <w:pPr>
        <w:ind w:left="2832" w:firstLine="708"/>
        <w:rPr>
          <w:b/>
          <w:kern w:val="1"/>
        </w:rPr>
      </w:pPr>
      <w:r>
        <w:rPr>
          <w:b/>
          <w:kern w:val="1"/>
        </w:rPr>
        <w:t>ELŐTERJESZTÉS</w:t>
      </w:r>
    </w:p>
    <w:p w:rsidR="002C46EA" w:rsidRDefault="00195E29">
      <w:pPr>
        <w:widowControl w:val="0"/>
        <w:jc w:val="center"/>
        <w:rPr>
          <w:b/>
          <w:kern w:val="1"/>
        </w:rPr>
      </w:pPr>
      <w:r>
        <w:rPr>
          <w:b/>
          <w:kern w:val="1"/>
        </w:rPr>
        <w:t>a Képv</w:t>
      </w:r>
      <w:r w:rsidR="00A74D38">
        <w:rPr>
          <w:b/>
          <w:kern w:val="1"/>
        </w:rPr>
        <w:t>iselő-testület 201</w:t>
      </w:r>
      <w:r w:rsidR="00A62044">
        <w:rPr>
          <w:b/>
          <w:kern w:val="1"/>
        </w:rPr>
        <w:t>8</w:t>
      </w:r>
      <w:r w:rsidR="00A74D38">
        <w:rPr>
          <w:b/>
          <w:kern w:val="1"/>
        </w:rPr>
        <w:t xml:space="preserve">. </w:t>
      </w:r>
      <w:r w:rsidR="00A62044">
        <w:rPr>
          <w:b/>
          <w:kern w:val="1"/>
        </w:rPr>
        <w:t>április 19</w:t>
      </w:r>
      <w:r>
        <w:rPr>
          <w:b/>
          <w:kern w:val="1"/>
        </w:rPr>
        <w:t>-i ülésére</w:t>
      </w:r>
    </w:p>
    <w:p w:rsidR="00EB110E" w:rsidRDefault="00EB110E">
      <w:pPr>
        <w:widowControl w:val="0"/>
        <w:jc w:val="center"/>
        <w:rPr>
          <w:b/>
          <w:kern w:val="1"/>
        </w:rPr>
      </w:pPr>
    </w:p>
    <w:p w:rsidR="002C46EA" w:rsidRDefault="00195E29">
      <w:pPr>
        <w:widowControl w:val="0"/>
        <w:jc w:val="center"/>
      </w:pPr>
      <w:r>
        <w:rPr>
          <w:b/>
          <w:kern w:val="1"/>
        </w:rPr>
        <w:t>Tisztelt Képviselő-testület!</w:t>
      </w:r>
    </w:p>
    <w:p w:rsidR="006D17E5" w:rsidRDefault="006D17E5"/>
    <w:p w:rsidR="00A62044" w:rsidRDefault="00A74D38" w:rsidP="00A74D38">
      <w:pPr>
        <w:jc w:val="both"/>
      </w:pPr>
      <w:r>
        <w:t xml:space="preserve">Az 1996. évi LXXXI. törvény alapján, a látvány-csapatsport támogatás keretében igénybe vehető társasági adókedvezmény (továbbiakban: TAO támogatás) </w:t>
      </w:r>
      <w:r w:rsidR="00CA6BD3">
        <w:t xml:space="preserve">alapján 2016-ban megkezdődött a </w:t>
      </w:r>
      <w:r>
        <w:t xml:space="preserve">Gál József Sportcsarnok </w:t>
      </w:r>
      <w:r w:rsidR="00CA6BD3">
        <w:t>felújításának előkészítése.</w:t>
      </w:r>
    </w:p>
    <w:p w:rsidR="00A62044" w:rsidRDefault="00A62044" w:rsidP="00A74D38">
      <w:pPr>
        <w:jc w:val="both"/>
      </w:pPr>
    </w:p>
    <w:p w:rsidR="00A62044" w:rsidRDefault="00A62044" w:rsidP="00A62044">
      <w:pPr>
        <w:jc w:val="both"/>
      </w:pPr>
      <w:r>
        <w:t xml:space="preserve">Cegléd Város Önkormányzatának Képviselő-testülete a 239/2016.(IX.22.) Ök. határozatával támogatta a ceglédi Gál József Sportcsarnok bővítésére és felújítására vonatkozó TAO pályázat benyújtását. Az 1818/2016. (XII.22.) Korm.határozat alapján Magyarország </w:t>
      </w:r>
      <w:r w:rsidR="004C34E3">
        <w:t>K</w:t>
      </w:r>
      <w:r>
        <w:t>ormánya 500.000.000,-Ft támogatást biztosít a beruházás megvalósításához. Az így biztosított önerő kapcsán a testület módosította fenti határozatot. A 141/2017.(IV.27.) Ök. határozat alapján 250-250</w:t>
      </w:r>
      <w:r w:rsidR="004C34E3">
        <w:t xml:space="preserve"> millió </w:t>
      </w:r>
      <w:r>
        <w:t>Ft vissza nem térítendő támogatást kapnak a pályázó egyesületek.</w:t>
      </w:r>
      <w:r w:rsidR="00CA6BD3">
        <w:t xml:space="preserve"> Az eddig </w:t>
      </w:r>
      <w:r w:rsidR="004C34E3">
        <w:t xml:space="preserve">sikeresen </w:t>
      </w:r>
      <w:r w:rsidR="00CA6BD3">
        <w:t xml:space="preserve">odaítélt források az épület megújításának </w:t>
      </w:r>
      <w:r w:rsidR="004C34E3">
        <w:t xml:space="preserve">fedezetét </w:t>
      </w:r>
      <w:r w:rsidR="00CA6BD3">
        <w:t>biztosítják</w:t>
      </w:r>
      <w:r w:rsidR="004C34E3">
        <w:t>.</w:t>
      </w:r>
      <w:r w:rsidR="00CA6BD3">
        <w:t xml:space="preserve"> </w:t>
      </w:r>
      <w:r w:rsidR="004C34E3">
        <w:t xml:space="preserve">A tervek szerint egy újabb sikeres pályázat biztosíthat forrást </w:t>
      </w:r>
      <w:r w:rsidR="00CA6BD3">
        <w:t>a belső berendezések</w:t>
      </w:r>
      <w:r w:rsidR="004C34E3">
        <w:t>hez</w:t>
      </w:r>
      <w:r w:rsidR="00CA6BD3">
        <w:t>, fény- és hangtechnikai berendezések</w:t>
      </w:r>
      <w:r w:rsidR="004C34E3">
        <w:t>hez</w:t>
      </w:r>
      <w:r w:rsidR="00CA6BD3">
        <w:t>, beépített sporteszközök</w:t>
      </w:r>
      <w:r w:rsidR="004C34E3">
        <w:t>höz</w:t>
      </w:r>
      <w:r w:rsidR="00CA6BD3">
        <w:t>, 1 db 50 kW-os napelem-rendszer</w:t>
      </w:r>
      <w:r w:rsidR="004C34E3">
        <w:t>hez</w:t>
      </w:r>
      <w:r w:rsidR="00CA6BD3">
        <w:t>, geotermikus fűtési rendszer kialakításához szükséges gépészet</w:t>
      </w:r>
      <w:r w:rsidR="004C34E3">
        <w:t>hez</w:t>
      </w:r>
      <w:r w:rsidR="00CA6BD3">
        <w:t>. A TAO-pályázat további lehetőséget biztosít a szükséges parkolóhelyek kialakítására is. A pályázatot a sportegyesületeknek 2018. április 30. napjáig be kell nyújtani.</w:t>
      </w:r>
    </w:p>
    <w:p w:rsidR="00A62044" w:rsidRDefault="00A62044" w:rsidP="00A74D38">
      <w:pPr>
        <w:jc w:val="both"/>
      </w:pPr>
    </w:p>
    <w:p w:rsidR="008F2E55" w:rsidRDefault="008F2E55" w:rsidP="008F2E55">
      <w:pPr>
        <w:jc w:val="both"/>
      </w:pPr>
      <w:r>
        <w:t>Az egyesületeknek a végső sikeres pályázat elbíráláshoz igazolniuk kell a beruházások megvalósításához szükséges 30%-os önrész meglétét, melyet a korábbi megállapodások szerint a tulajdonos önkormányzat biztosít. A TAO törvény által nyújtott támogatás a megvalósítási költségek 70 %-át finanszírozza.</w:t>
      </w:r>
    </w:p>
    <w:p w:rsidR="008F2E55" w:rsidRDefault="008F2E55" w:rsidP="00A74D38">
      <w:pPr>
        <w:jc w:val="both"/>
      </w:pPr>
    </w:p>
    <w:p w:rsidR="00133563" w:rsidRDefault="008F2E55" w:rsidP="00133563">
      <w:pPr>
        <w:jc w:val="both"/>
      </w:pPr>
      <w:r>
        <w:t>Nyertes pályázat esetén az</w:t>
      </w:r>
      <w:r w:rsidR="00A74D38">
        <w:t xml:space="preserve"> együttműködési megállapodás m</w:t>
      </w:r>
      <w:r>
        <w:t>ódosítására lesz</w:t>
      </w:r>
      <w:r w:rsidR="00A74D38">
        <w:t xml:space="preserve"> szükség</w:t>
      </w:r>
      <w:r>
        <w:t xml:space="preserve"> az</w:t>
      </w:r>
      <w:r w:rsidR="00A74D38">
        <w:t xml:space="preserve"> Önkormányzat és az egyesületek között</w:t>
      </w:r>
      <w:r w:rsidR="00A57FB0">
        <w:t xml:space="preserve">. Ez a megállapodás hivatott keretet biztosítani a tulajdonos önkormányzat felelős vagyongazdálkodását </w:t>
      </w:r>
      <w:r w:rsidR="00A23B64">
        <w:t xml:space="preserve">és a kölcsönös előnyöket egyaránt biztosító hatáskör és felelősség megosztásnak, valamint a </w:t>
      </w:r>
      <w:r w:rsidR="00A57FB0">
        <w:t>pénzüg</w:t>
      </w:r>
      <w:r w:rsidR="00A23B64">
        <w:t>yi teljesítés ütemezésének</w:t>
      </w:r>
      <w:r w:rsidR="00A74D38">
        <w:t xml:space="preserve">. </w:t>
      </w:r>
    </w:p>
    <w:p w:rsidR="00A74D38" w:rsidRDefault="00A74D38" w:rsidP="00133563">
      <w:pPr>
        <w:jc w:val="both"/>
      </w:pPr>
      <w:r>
        <w:t xml:space="preserve"> </w:t>
      </w:r>
    </w:p>
    <w:p w:rsidR="00564D55" w:rsidRDefault="00564D55" w:rsidP="00564D55">
      <w:pPr>
        <w:jc w:val="both"/>
      </w:pPr>
      <w:r>
        <w:t>A</w:t>
      </w:r>
      <w:r w:rsidR="008F2E55">
        <w:t>z előzetes köl</w:t>
      </w:r>
      <w:r>
        <w:t xml:space="preserve">tségbecslés </w:t>
      </w:r>
      <w:r w:rsidR="008F2E55">
        <w:t>alapján a fenti beruházások megvalósításának költségigénye összesen bruttó 500.000.000,-Ft</w:t>
      </w:r>
      <w:r w:rsidR="00011A28">
        <w:t>, amely egyenlő arányban kerül megosztásra a két egyesület között.</w:t>
      </w:r>
      <w:r w:rsidR="008F2E55">
        <w:t xml:space="preserve"> </w:t>
      </w:r>
      <w:r w:rsidR="00011A28">
        <w:t>A döntést a sportszakmai szervezetek várhatóan 2018. év végéig meghozzák, a beruházások megvalósítása 2019. II. félévében várható, ezért az önerőt a 2019. évi költs</w:t>
      </w:r>
      <w:r w:rsidR="005034F7">
        <w:t>égvetés</w:t>
      </w:r>
      <w:r w:rsidR="00011A28">
        <w:t>ben kell megtervezni az önkormányzatnak.</w:t>
      </w:r>
      <w:r w:rsidR="00DE5FEC">
        <w:t xml:space="preserve"> </w:t>
      </w:r>
      <w:r w:rsidR="00011A28">
        <w:t>A megvalósítási</w:t>
      </w:r>
      <w:r w:rsidR="00DE5FEC">
        <w:t>g</w:t>
      </w:r>
      <w:r w:rsidR="00011A28">
        <w:t xml:space="preserve"> hátralévő idő lehetőséget biztosít az önkormányzat számára </w:t>
      </w:r>
      <w:r w:rsidR="00DE5FEC">
        <w:t>kormányzati támogatás iránti igény benyújtására.</w:t>
      </w:r>
    </w:p>
    <w:p w:rsidR="00BD5AD7" w:rsidRDefault="00BD5AD7" w:rsidP="00564D55">
      <w:pPr>
        <w:jc w:val="both"/>
      </w:pPr>
    </w:p>
    <w:p w:rsidR="005163B2" w:rsidRDefault="009D1220" w:rsidP="009D1220">
      <w:pPr>
        <w:pStyle w:val="NormlWeb"/>
        <w:spacing w:before="0" w:beforeAutospacing="0" w:after="0"/>
        <w:jc w:val="both"/>
      </w:pPr>
      <w:r>
        <w:rPr>
          <w:color w:val="000000"/>
        </w:rPr>
        <w:lastRenderedPageBreak/>
        <w:t xml:space="preserve">A támogatás igénybevételének egyik </w:t>
      </w:r>
      <w:r w:rsidR="005163B2">
        <w:rPr>
          <w:color w:val="000000"/>
        </w:rPr>
        <w:t xml:space="preserve">feltétele a </w:t>
      </w:r>
      <w:r w:rsidR="005163B2">
        <w:rPr>
          <w:b/>
          <w:bCs/>
          <w:color w:val="000000"/>
        </w:rPr>
        <w:t xml:space="preserve">Tao tv. 22/C.§ (6) </w:t>
      </w:r>
      <w:r w:rsidR="005163B2">
        <w:rPr>
          <w:color w:val="000000"/>
        </w:rPr>
        <w:t>bekezdése alapján, hogy</w:t>
      </w:r>
      <w:bookmarkStart w:id="0" w:name="pr635"/>
      <w:bookmarkEnd w:id="0"/>
      <w:r w:rsidR="00E545D9">
        <w:rPr>
          <w:color w:val="000000"/>
        </w:rPr>
        <w:t xml:space="preserve"> </w:t>
      </w:r>
      <w:r w:rsidR="005163B2">
        <w:t>a beruházás üzembe helyezését követő legalább 15 évben az adókedvezmény alapjául szolgáló beruházás révén üzembe helyezett ingatlan sportcélú, elsődlegesen piaci alapon történő hasznosítását fenntartja, valamint benyújtja a sportcélú ingatlan tulajdonosának előzetes írásbeli hozzájárulását arról, hogy erre az időtartamra - a beruházás üzembe helyezését követő 30 napon belül - a Magyar Állam javára az ingatlan-nyilvántartásba az igénybe vett adókedvezmény mértékéi</w:t>
      </w:r>
      <w:r>
        <w:t>g jelzálogjog kerül bejegyzésre.</w:t>
      </w:r>
    </w:p>
    <w:p w:rsidR="00023F0F" w:rsidRDefault="00023F0F" w:rsidP="00564D55">
      <w:pPr>
        <w:jc w:val="both"/>
      </w:pPr>
    </w:p>
    <w:p w:rsidR="00AF1F2E" w:rsidRDefault="00AF1F2E" w:rsidP="00AF1F2E">
      <w:pPr>
        <w:jc w:val="both"/>
      </w:pPr>
      <w:r>
        <w:t>Jelen előterjesztést</w:t>
      </w:r>
      <w:r w:rsidR="00DE5FEC">
        <w:t xml:space="preserve"> a</w:t>
      </w:r>
      <w:r>
        <w:t xml:space="preserve"> </w:t>
      </w:r>
      <w:r w:rsidR="00DE5FEC">
        <w:rPr>
          <w:b/>
        </w:rPr>
        <w:t>Gazdasági Bizottság és a Jogi-Ügyrendi, Közbiztonsági és Pénzügyi B</w:t>
      </w:r>
      <w:r w:rsidRPr="00AF1F2E">
        <w:rPr>
          <w:b/>
        </w:rPr>
        <w:t>izottság</w:t>
      </w:r>
      <w:r>
        <w:t xml:space="preserve"> tárgyalja. A Bizottságok véleménye a Képviselő-testület ülésén helyben kerül kiosztásra jegyzőkönyvi kivonat formájában.</w:t>
      </w:r>
    </w:p>
    <w:p w:rsidR="00AF1F2E" w:rsidRDefault="00AF1F2E" w:rsidP="00564D55">
      <w:pPr>
        <w:jc w:val="both"/>
      </w:pPr>
    </w:p>
    <w:p w:rsidR="00A74D38" w:rsidRDefault="00A74D38" w:rsidP="00564D55">
      <w:pPr>
        <w:jc w:val="both"/>
      </w:pPr>
      <w:r>
        <w:t>Kérem a Tisztelt Képviselő-testületet, hogy a határozati javaslat elfogadásával támogassa a Ceglédi Gál József Sportcsarnok</w:t>
      </w:r>
      <w:r w:rsidR="00DE5FEC">
        <w:t xml:space="preserve"> teljeskörű</w:t>
      </w:r>
      <w:r>
        <w:t xml:space="preserve"> megújításá</w:t>
      </w:r>
      <w:r w:rsidR="00DE5FEC">
        <w:t>t</w:t>
      </w:r>
      <w:r>
        <w:t xml:space="preserve">.  </w:t>
      </w:r>
    </w:p>
    <w:p w:rsidR="00564D55" w:rsidRDefault="00564D55" w:rsidP="00A74D38"/>
    <w:p w:rsidR="002C46EA" w:rsidRDefault="00A74D38" w:rsidP="00564D55">
      <w:pPr>
        <w:jc w:val="both"/>
      </w:pPr>
      <w:r>
        <w:t xml:space="preserve">A döntéshozatal az </w:t>
      </w:r>
      <w:proofErr w:type="spellStart"/>
      <w:r>
        <w:t>Mötv</w:t>
      </w:r>
      <w:proofErr w:type="spellEnd"/>
      <w:r>
        <w:t xml:space="preserve">. 46. § (1) bekezdésére, valamint (2) bekezdésére figyelemmel nyilvános ülés keretében, a KT. </w:t>
      </w:r>
      <w:proofErr w:type="spellStart"/>
      <w:r>
        <w:t>SzMSz</w:t>
      </w:r>
      <w:proofErr w:type="spellEnd"/>
      <w:r>
        <w:t xml:space="preserve"> 44. § bekezdésének c) pontja alapján minősített többségű szavazati arányt igényel.   </w:t>
      </w:r>
    </w:p>
    <w:p w:rsidR="00564D55" w:rsidRDefault="00564D55" w:rsidP="00564D55">
      <w:pPr>
        <w:jc w:val="both"/>
      </w:pPr>
    </w:p>
    <w:p w:rsidR="00BD5AD7" w:rsidRDefault="00BD5AD7" w:rsidP="004423F6">
      <w:pPr>
        <w:jc w:val="both"/>
      </w:pPr>
    </w:p>
    <w:p w:rsidR="00564D55" w:rsidRDefault="00564D55" w:rsidP="004423F6">
      <w:pPr>
        <w:jc w:val="both"/>
      </w:pPr>
      <w:r>
        <w:t>Cegléd, 201</w:t>
      </w:r>
      <w:r w:rsidR="00DE5FEC">
        <w:t>8</w:t>
      </w:r>
      <w:r>
        <w:t xml:space="preserve">. </w:t>
      </w:r>
      <w:r w:rsidR="00DE5FEC">
        <w:t>április 16</w:t>
      </w:r>
      <w:r w:rsidR="00B974EB">
        <w:t>.</w:t>
      </w:r>
      <w:r w:rsidR="00195E29">
        <w:tab/>
      </w:r>
      <w:r w:rsidR="00195E29">
        <w:tab/>
      </w:r>
      <w:r w:rsidR="00195E29">
        <w:tab/>
      </w:r>
      <w:r w:rsidR="00195E29">
        <w:tab/>
      </w:r>
      <w:r w:rsidR="00195E29">
        <w:tab/>
      </w:r>
    </w:p>
    <w:p w:rsidR="00E545D9" w:rsidRDefault="00E545D9" w:rsidP="00564D55">
      <w:pPr>
        <w:ind w:left="5664" w:firstLine="708"/>
        <w:jc w:val="both"/>
      </w:pPr>
    </w:p>
    <w:p w:rsidR="00E545D9" w:rsidRDefault="00E545D9" w:rsidP="00564D55">
      <w:pPr>
        <w:ind w:left="5664" w:firstLine="708"/>
        <w:jc w:val="both"/>
      </w:pPr>
    </w:p>
    <w:p w:rsidR="002C46EA" w:rsidRDefault="00195E29" w:rsidP="00564D55">
      <w:pPr>
        <w:ind w:left="5664" w:firstLine="708"/>
        <w:jc w:val="both"/>
      </w:pPr>
      <w:r>
        <w:t xml:space="preserve"> Takáts László</w:t>
      </w:r>
    </w:p>
    <w:p w:rsidR="002C46EA" w:rsidRDefault="00195E29">
      <w:pPr>
        <w:ind w:left="4248" w:firstLine="708"/>
        <w:jc w:val="both"/>
        <w:rPr>
          <w:b/>
          <w:kern w:val="1"/>
        </w:rPr>
      </w:pPr>
      <w:r>
        <w:t xml:space="preserve">            </w:t>
      </w:r>
      <w:r w:rsidR="00564D55">
        <w:tab/>
        <w:t xml:space="preserve"> </w:t>
      </w:r>
      <w:r>
        <w:t xml:space="preserve"> </w:t>
      </w:r>
      <w:r w:rsidR="00DE5FEC">
        <w:t>p</w:t>
      </w:r>
      <w:r>
        <w:t>olgármester</w:t>
      </w:r>
    </w:p>
    <w:p w:rsidR="00564D55" w:rsidRDefault="00564D55" w:rsidP="00BD5AD7">
      <w:pPr>
        <w:rPr>
          <w:b/>
          <w:kern w:val="1"/>
        </w:rPr>
      </w:pPr>
    </w:p>
    <w:p w:rsidR="00E545D9" w:rsidRDefault="00E545D9" w:rsidP="00FA274D">
      <w:pPr>
        <w:jc w:val="center"/>
        <w:rPr>
          <w:b/>
          <w:kern w:val="1"/>
        </w:rPr>
      </w:pPr>
    </w:p>
    <w:p w:rsidR="00E545D9" w:rsidRDefault="00E545D9" w:rsidP="00FA274D">
      <w:pPr>
        <w:jc w:val="center"/>
        <w:rPr>
          <w:b/>
          <w:kern w:val="1"/>
        </w:rPr>
      </w:pPr>
    </w:p>
    <w:p w:rsidR="00BD5AD7" w:rsidRPr="00FA274D" w:rsidRDefault="00BD5AD7" w:rsidP="00FA274D">
      <w:pPr>
        <w:jc w:val="center"/>
        <w:rPr>
          <w:b/>
          <w:kern w:val="1"/>
        </w:rPr>
      </w:pPr>
      <w:r w:rsidRPr="00FA274D">
        <w:rPr>
          <w:b/>
          <w:kern w:val="1"/>
        </w:rPr>
        <w:t>Határozati javaslat</w:t>
      </w:r>
    </w:p>
    <w:p w:rsidR="00BD5AD7" w:rsidRDefault="00BD5AD7" w:rsidP="00BD5AD7">
      <w:pPr>
        <w:jc w:val="center"/>
        <w:rPr>
          <w:b/>
          <w:kern w:val="1"/>
        </w:rPr>
      </w:pPr>
    </w:p>
    <w:p w:rsidR="00BD5AD7" w:rsidRPr="00BD5AD7" w:rsidRDefault="00BD5AD7" w:rsidP="00BD5AD7">
      <w:pPr>
        <w:rPr>
          <w:b/>
          <w:kern w:val="1"/>
        </w:rPr>
      </w:pPr>
      <w:r w:rsidRPr="00BD5AD7">
        <w:rPr>
          <w:b/>
          <w:kern w:val="1"/>
        </w:rPr>
        <w:t xml:space="preserve">Cegléd Város Önkormányzatának Képviselő-testülete,   </w:t>
      </w:r>
      <w:bookmarkStart w:id="1" w:name="_GoBack"/>
      <w:bookmarkEnd w:id="1"/>
    </w:p>
    <w:p w:rsidR="00FA274D" w:rsidRPr="004203E2" w:rsidRDefault="00FA274D" w:rsidP="00BD5AD7">
      <w:pPr>
        <w:jc w:val="both"/>
        <w:rPr>
          <w:b/>
          <w:kern w:val="1"/>
          <w:rPrChange w:id="2" w:author="Windows-felhasználó" w:date="2018-04-18T15:52:00Z">
            <w:rPr>
              <w:kern w:val="1"/>
            </w:rPr>
          </w:rPrChange>
        </w:rPr>
      </w:pPr>
    </w:p>
    <w:p w:rsidR="00BD5AD7" w:rsidRPr="00FA274D" w:rsidRDefault="00BD5AD7" w:rsidP="00FA274D">
      <w:pPr>
        <w:pStyle w:val="Listaszerbekezds"/>
        <w:numPr>
          <w:ilvl w:val="0"/>
          <w:numId w:val="9"/>
        </w:numPr>
        <w:jc w:val="both"/>
        <w:rPr>
          <w:kern w:val="1"/>
        </w:rPr>
      </w:pPr>
      <w:r w:rsidRPr="004203E2">
        <w:rPr>
          <w:b/>
          <w:kern w:val="1"/>
          <w:rPrChange w:id="3" w:author="Windows-felhasználó" w:date="2018-04-18T15:52:00Z">
            <w:rPr>
              <w:kern w:val="1"/>
            </w:rPr>
          </w:rPrChange>
        </w:rPr>
        <w:t>mint a Cegléd belterület 2017/2 hrsz-ú</w:t>
      </w:r>
      <w:ins w:id="4" w:author="Windows-felhasználó" w:date="2018-04-18T15:52:00Z">
        <w:r w:rsidR="004203E2" w:rsidRPr="004203E2">
          <w:rPr>
            <w:b/>
            <w:kern w:val="1"/>
            <w:rPrChange w:id="5" w:author="Windows-felhasználó" w:date="2018-04-18T15:52:00Z">
              <w:rPr>
                <w:kern w:val="1"/>
              </w:rPr>
            </w:rPrChange>
          </w:rPr>
          <w:t xml:space="preserve">, </w:t>
        </w:r>
        <w:r w:rsidR="004203E2" w:rsidRPr="004203E2">
          <w:rPr>
            <w:b/>
            <w:kern w:val="1"/>
            <w:rPrChange w:id="6" w:author="Windows-felhasználó" w:date="2018-04-18T15:52:00Z">
              <w:rPr>
                <w:kern w:val="1"/>
              </w:rPr>
            </w:rPrChange>
          </w:rPr>
          <w:t>kivett sportcsarnok megnevezésű</w:t>
        </w:r>
      </w:ins>
      <w:r w:rsidRPr="004203E2">
        <w:rPr>
          <w:b/>
          <w:kern w:val="1"/>
          <w:rPrChange w:id="7" w:author="Windows-felhasználó" w:date="2018-04-18T15:52:00Z">
            <w:rPr>
              <w:kern w:val="1"/>
            </w:rPr>
          </w:rPrChange>
        </w:rPr>
        <w:t xml:space="preserve">, </w:t>
      </w:r>
      <w:ins w:id="8" w:author="Windows-felhasználó" w:date="2018-04-18T15:51:00Z">
        <w:r w:rsidR="004203E2" w:rsidRPr="004203E2">
          <w:rPr>
            <w:b/>
            <w:kern w:val="1"/>
            <w:rPrChange w:id="9" w:author="Windows-felhasználó" w:date="2018-04-18T15:52:00Z">
              <w:rPr>
                <w:kern w:val="1"/>
              </w:rPr>
            </w:rPrChange>
          </w:rPr>
          <w:t xml:space="preserve">és a 2241 hrsz-ú, közterület megnevezésű </w:t>
        </w:r>
      </w:ins>
      <w:del w:id="10" w:author="Windows-felhasználó" w:date="2018-04-18T15:52:00Z">
        <w:r w:rsidRPr="004203E2" w:rsidDel="004203E2">
          <w:rPr>
            <w:b/>
            <w:kern w:val="1"/>
            <w:rPrChange w:id="11" w:author="Windows-felhasználó" w:date="2018-04-18T15:52:00Z">
              <w:rPr>
                <w:kern w:val="1"/>
              </w:rPr>
            </w:rPrChange>
          </w:rPr>
          <w:delText xml:space="preserve">kivett sportcsarnok megnevezésű </w:delText>
        </w:r>
      </w:del>
      <w:r w:rsidRPr="004203E2">
        <w:rPr>
          <w:b/>
          <w:kern w:val="1"/>
          <w:rPrChange w:id="12" w:author="Windows-felhasználó" w:date="2018-04-18T15:52:00Z">
            <w:rPr>
              <w:kern w:val="1"/>
            </w:rPr>
          </w:rPrChange>
        </w:rPr>
        <w:t>ingatlan</w:t>
      </w:r>
      <w:ins w:id="13" w:author="Windows-felhasználó" w:date="2018-04-18T15:52:00Z">
        <w:r w:rsidR="004203E2">
          <w:rPr>
            <w:b/>
            <w:kern w:val="1"/>
          </w:rPr>
          <w:t>ok</w:t>
        </w:r>
      </w:ins>
      <w:r w:rsidRPr="00FA274D">
        <w:rPr>
          <w:kern w:val="1"/>
        </w:rPr>
        <w:t xml:space="preserve"> kizárólagos tulajdonosa </w:t>
      </w:r>
      <w:r w:rsidR="0077746F">
        <w:rPr>
          <w:kern w:val="1"/>
        </w:rPr>
        <w:t xml:space="preserve">hozzájárul </w:t>
      </w:r>
      <w:r w:rsidRPr="00FA274D">
        <w:rPr>
          <w:kern w:val="1"/>
        </w:rPr>
        <w:t>a Ceglédi Gál József Sportcsarnok bővítésére és felújí</w:t>
      </w:r>
      <w:r w:rsidR="00667049" w:rsidRPr="00FA274D">
        <w:rPr>
          <w:kern w:val="1"/>
        </w:rPr>
        <w:t>tásra vonatkozó TAO pályázat benyújtásá</w:t>
      </w:r>
      <w:r w:rsidR="0077746F">
        <w:rPr>
          <w:kern w:val="1"/>
        </w:rPr>
        <w:t>hoz</w:t>
      </w:r>
      <w:r w:rsidRPr="00FA274D">
        <w:rPr>
          <w:kern w:val="1"/>
        </w:rPr>
        <w:t xml:space="preserve">.  </w:t>
      </w:r>
    </w:p>
    <w:p w:rsidR="00BD5AD7" w:rsidRPr="00BD5AD7" w:rsidRDefault="00BD5AD7" w:rsidP="00BD5AD7">
      <w:pPr>
        <w:jc w:val="both"/>
        <w:rPr>
          <w:kern w:val="1"/>
        </w:rPr>
      </w:pPr>
    </w:p>
    <w:p w:rsidR="00DE5FEC" w:rsidRDefault="0077746F" w:rsidP="00DE5FEC">
      <w:pPr>
        <w:pStyle w:val="Listaszerbekezds"/>
        <w:numPr>
          <w:ilvl w:val="0"/>
          <w:numId w:val="9"/>
        </w:numPr>
        <w:jc w:val="both"/>
        <w:rPr>
          <w:kern w:val="1"/>
        </w:rPr>
      </w:pPr>
      <w:r>
        <w:rPr>
          <w:kern w:val="1"/>
        </w:rPr>
        <w:t>A</w:t>
      </w:r>
      <w:r w:rsidR="00DE5FEC" w:rsidRPr="00953BE2">
        <w:rPr>
          <w:kern w:val="1"/>
        </w:rPr>
        <w:t xml:space="preserve"> </w:t>
      </w:r>
      <w:ins w:id="14" w:author="Windows-felhasználó" w:date="2018-04-18T15:52:00Z">
        <w:r w:rsidR="004203E2" w:rsidRPr="00953CE5">
          <w:rPr>
            <w:b/>
            <w:kern w:val="1"/>
          </w:rPr>
          <w:t>Cegléd belterület 2017/2 hrsz-ú, kivett sportcsarnok megnevezésű, és a 2241 hrsz-ú, közterület megnevezésű ingatlan</w:t>
        </w:r>
        <w:r w:rsidR="004203E2">
          <w:rPr>
            <w:b/>
            <w:kern w:val="1"/>
          </w:rPr>
          <w:t>ok</w:t>
        </w:r>
      </w:ins>
      <w:del w:id="15" w:author="Windows-felhasználó" w:date="2018-04-18T15:52:00Z">
        <w:r w:rsidR="00DE5FEC" w:rsidRPr="00953BE2" w:rsidDel="004203E2">
          <w:rPr>
            <w:kern w:val="1"/>
          </w:rPr>
          <w:delText>Cegléd belterület 2017/2 hrsz-ú, kivett sportcsarnok megnevezésű ingatlan</w:delText>
        </w:r>
      </w:del>
      <w:r w:rsidR="00DE5FEC" w:rsidRPr="00953BE2">
        <w:rPr>
          <w:kern w:val="1"/>
        </w:rPr>
        <w:t xml:space="preserve"> kizárólagos tulajdonosa</w:t>
      </w:r>
      <w:r>
        <w:rPr>
          <w:kern w:val="1"/>
        </w:rPr>
        <w:t>ként</w:t>
      </w:r>
      <w:r w:rsidR="00DE5FEC" w:rsidRPr="00953BE2">
        <w:rPr>
          <w:kern w:val="1"/>
        </w:rPr>
        <w:t xml:space="preserve"> hozzájárul az ingatlan</w:t>
      </w:r>
      <w:ins w:id="16" w:author="Windows-felhasználó" w:date="2018-04-18T15:52:00Z">
        <w:r w:rsidR="004203E2">
          <w:rPr>
            <w:kern w:val="1"/>
          </w:rPr>
          <w:t>ok</w:t>
        </w:r>
      </w:ins>
      <w:r w:rsidR="00DE5FEC" w:rsidRPr="00953BE2">
        <w:rPr>
          <w:kern w:val="1"/>
        </w:rPr>
        <w:t>ra tervezett beruházás és a beruházás utófinanszírozott elemeinek a Magyar Állam javára történő 15 évre szóló jelzálogjoggal történő megterheléséhez.</w:t>
      </w:r>
    </w:p>
    <w:p w:rsidR="00DE5FEC" w:rsidRPr="00DE5FEC" w:rsidRDefault="00DE5FEC" w:rsidP="00DE5FEC">
      <w:pPr>
        <w:pStyle w:val="Listaszerbekezds"/>
        <w:rPr>
          <w:kern w:val="1"/>
        </w:rPr>
      </w:pPr>
    </w:p>
    <w:p w:rsidR="00BD5AD7" w:rsidRPr="00DE5FEC" w:rsidRDefault="00BD5AD7" w:rsidP="00DE5FEC">
      <w:pPr>
        <w:pStyle w:val="Listaszerbekezds"/>
        <w:numPr>
          <w:ilvl w:val="0"/>
          <w:numId w:val="9"/>
        </w:numPr>
        <w:jc w:val="both"/>
        <w:rPr>
          <w:kern w:val="1"/>
        </w:rPr>
      </w:pPr>
      <w:r w:rsidRPr="00DE5FEC">
        <w:rPr>
          <w:kern w:val="1"/>
        </w:rPr>
        <w:t xml:space="preserve">Az 1. pont érdekében a Ceglédi Kék Cápák Sport Egyesülettel (2700 Cegléd, Alkotmány utca 1.), valamint Ceglédi Kosárlabda Egyesülettel (2700 Cegléd, Rákóczi út 33.) </w:t>
      </w:r>
      <w:r w:rsidR="00DE5FEC" w:rsidRPr="00DE5FEC">
        <w:rPr>
          <w:kern w:val="1"/>
        </w:rPr>
        <w:t xml:space="preserve">kötött </w:t>
      </w:r>
      <w:r w:rsidRPr="00DE5FEC">
        <w:rPr>
          <w:kern w:val="1"/>
        </w:rPr>
        <w:t xml:space="preserve">Együttműködési megállapodást </w:t>
      </w:r>
      <w:r w:rsidR="00DE5FEC" w:rsidRPr="00DE5FEC">
        <w:rPr>
          <w:kern w:val="1"/>
        </w:rPr>
        <w:t>módosítja</w:t>
      </w:r>
      <w:r w:rsidRPr="00DE5FEC">
        <w:rPr>
          <w:kern w:val="1"/>
        </w:rPr>
        <w:t xml:space="preserve">.  </w:t>
      </w:r>
    </w:p>
    <w:p w:rsidR="00BD5AD7" w:rsidRPr="00BD5AD7" w:rsidRDefault="00BD5AD7" w:rsidP="00BD5AD7">
      <w:pPr>
        <w:jc w:val="both"/>
        <w:rPr>
          <w:kern w:val="1"/>
        </w:rPr>
      </w:pPr>
    </w:p>
    <w:p w:rsidR="00BD5AD7" w:rsidRPr="00FA274D" w:rsidRDefault="00BD5AD7" w:rsidP="00FA274D">
      <w:pPr>
        <w:pStyle w:val="Listaszerbekezds"/>
        <w:numPr>
          <w:ilvl w:val="0"/>
          <w:numId w:val="9"/>
        </w:numPr>
        <w:jc w:val="both"/>
        <w:rPr>
          <w:kern w:val="1"/>
        </w:rPr>
      </w:pPr>
      <w:r w:rsidRPr="00FA274D">
        <w:rPr>
          <w:kern w:val="1"/>
        </w:rPr>
        <w:t>Kötelezettséget vállal ar</w:t>
      </w:r>
      <w:r w:rsidR="00667049" w:rsidRPr="00FA274D">
        <w:rPr>
          <w:kern w:val="1"/>
        </w:rPr>
        <w:t xml:space="preserve">ra, hogy a fejlesztéshez szükséges </w:t>
      </w:r>
      <w:r w:rsidR="00DE5FEC">
        <w:rPr>
          <w:kern w:val="1"/>
        </w:rPr>
        <w:t>150.000.000</w:t>
      </w:r>
      <w:r w:rsidR="00667049">
        <w:t xml:space="preserve">,- Ft </w:t>
      </w:r>
      <w:r w:rsidRPr="00FA274D">
        <w:rPr>
          <w:kern w:val="1"/>
        </w:rPr>
        <w:t>összegű saját forrást biztosít</w:t>
      </w:r>
      <w:r w:rsidR="00667049" w:rsidRPr="00FA274D">
        <w:rPr>
          <w:kern w:val="1"/>
        </w:rPr>
        <w:t>ja</w:t>
      </w:r>
      <w:r w:rsidRPr="00FA274D">
        <w:rPr>
          <w:kern w:val="1"/>
        </w:rPr>
        <w:t xml:space="preserve"> az alábbiak szerint: Ceglédi Kék Cápák Spor</w:t>
      </w:r>
      <w:r w:rsidR="00667049" w:rsidRPr="00FA274D">
        <w:rPr>
          <w:kern w:val="1"/>
        </w:rPr>
        <w:t>t</w:t>
      </w:r>
      <w:r w:rsidR="005034F7">
        <w:rPr>
          <w:kern w:val="1"/>
        </w:rPr>
        <w:t xml:space="preserve"> Egyesület részére: </w:t>
      </w:r>
      <w:r w:rsidR="00DE5FEC">
        <w:rPr>
          <w:kern w:val="1"/>
        </w:rPr>
        <w:t>75.000.000</w:t>
      </w:r>
      <w:r w:rsidRPr="00FA274D">
        <w:rPr>
          <w:kern w:val="1"/>
        </w:rPr>
        <w:t>,- Ft, Ceglédi Kosárlabda Egye</w:t>
      </w:r>
      <w:r w:rsidR="005034F7">
        <w:rPr>
          <w:kern w:val="1"/>
        </w:rPr>
        <w:t xml:space="preserve">sületrészére: </w:t>
      </w:r>
      <w:r w:rsidR="00DE5FEC">
        <w:rPr>
          <w:kern w:val="1"/>
        </w:rPr>
        <w:t>75.000.000,</w:t>
      </w:r>
      <w:r w:rsidR="00FA274D" w:rsidRPr="00FA274D">
        <w:rPr>
          <w:kern w:val="1"/>
        </w:rPr>
        <w:t>- Ft.</w:t>
      </w:r>
    </w:p>
    <w:p w:rsidR="00BD5AD7" w:rsidRPr="00BD5AD7" w:rsidRDefault="00BD5AD7" w:rsidP="00BD5AD7">
      <w:pPr>
        <w:jc w:val="both"/>
        <w:rPr>
          <w:kern w:val="1"/>
        </w:rPr>
      </w:pPr>
    </w:p>
    <w:p w:rsidR="00BD5AD7" w:rsidRPr="00FA274D" w:rsidRDefault="00D2054C" w:rsidP="00FA274D">
      <w:pPr>
        <w:pStyle w:val="Listaszerbekezds"/>
        <w:numPr>
          <w:ilvl w:val="0"/>
          <w:numId w:val="9"/>
        </w:numPr>
        <w:jc w:val="both"/>
        <w:rPr>
          <w:kern w:val="1"/>
        </w:rPr>
      </w:pPr>
      <w:r>
        <w:rPr>
          <w:kern w:val="1"/>
        </w:rPr>
        <w:lastRenderedPageBreak/>
        <w:t>Kötelezettséget vállal arra, hogy a f</w:t>
      </w:r>
      <w:r w:rsidR="00BD5AD7" w:rsidRPr="00FA274D">
        <w:rPr>
          <w:kern w:val="1"/>
        </w:rPr>
        <w:t>edezet</w:t>
      </w:r>
      <w:r>
        <w:rPr>
          <w:kern w:val="1"/>
        </w:rPr>
        <w:t xml:space="preserve">et </w:t>
      </w:r>
      <w:r w:rsidR="00FA274D" w:rsidRPr="00FA274D">
        <w:rPr>
          <w:kern w:val="1"/>
        </w:rPr>
        <w:t>Cegléd Város Önkormányzata 201</w:t>
      </w:r>
      <w:r w:rsidR="00DE5FEC">
        <w:rPr>
          <w:kern w:val="1"/>
        </w:rPr>
        <w:t>9</w:t>
      </w:r>
      <w:r w:rsidR="00FA274D" w:rsidRPr="00FA274D">
        <w:rPr>
          <w:kern w:val="1"/>
        </w:rPr>
        <w:t>. évi költségvetésé</w:t>
      </w:r>
      <w:r>
        <w:rPr>
          <w:kern w:val="1"/>
        </w:rPr>
        <w:t>ben eredeti előirányzatként megtervezi.</w:t>
      </w:r>
      <w:r w:rsidR="00BD5AD7" w:rsidRPr="00FA274D">
        <w:rPr>
          <w:kern w:val="1"/>
        </w:rPr>
        <w:t xml:space="preserve">  </w:t>
      </w:r>
    </w:p>
    <w:p w:rsidR="00BD5AD7" w:rsidRPr="00BD5AD7" w:rsidRDefault="00BD5AD7" w:rsidP="00BD5AD7">
      <w:pPr>
        <w:jc w:val="both"/>
        <w:rPr>
          <w:kern w:val="1"/>
        </w:rPr>
      </w:pPr>
    </w:p>
    <w:p w:rsidR="00BD5AD7" w:rsidRDefault="00BD5AD7" w:rsidP="00FA274D">
      <w:pPr>
        <w:pStyle w:val="Listaszerbekezds"/>
        <w:numPr>
          <w:ilvl w:val="0"/>
          <w:numId w:val="9"/>
        </w:numPr>
        <w:jc w:val="both"/>
        <w:rPr>
          <w:kern w:val="1"/>
        </w:rPr>
      </w:pPr>
      <w:r w:rsidRPr="00FA274D">
        <w:rPr>
          <w:kern w:val="1"/>
        </w:rPr>
        <w:t xml:space="preserve">Felhatalmazza a Polgármestert és a </w:t>
      </w:r>
      <w:r w:rsidR="00DE5FEC">
        <w:rPr>
          <w:kern w:val="1"/>
        </w:rPr>
        <w:t>Címzetes főj</w:t>
      </w:r>
      <w:r w:rsidRPr="00FA274D">
        <w:rPr>
          <w:kern w:val="1"/>
        </w:rPr>
        <w:t>egyzőt az Önkormányzat képviseletében a</w:t>
      </w:r>
      <w:r w:rsidR="00E0609A">
        <w:rPr>
          <w:kern w:val="1"/>
        </w:rPr>
        <w:t>z</w:t>
      </w:r>
      <w:r w:rsidRPr="00FA274D">
        <w:rPr>
          <w:kern w:val="1"/>
        </w:rPr>
        <w:t xml:space="preserve"> Együttműködési megállapodás </w:t>
      </w:r>
      <w:r w:rsidR="00DE5FEC">
        <w:rPr>
          <w:kern w:val="1"/>
        </w:rPr>
        <w:t xml:space="preserve">módosításának </w:t>
      </w:r>
      <w:r w:rsidRPr="00FA274D">
        <w:rPr>
          <w:kern w:val="1"/>
        </w:rPr>
        <w:t>aláírására</w:t>
      </w:r>
      <w:r w:rsidR="00FA274D" w:rsidRPr="00FA274D">
        <w:rPr>
          <w:kern w:val="1"/>
        </w:rPr>
        <w:t>.</w:t>
      </w:r>
      <w:r w:rsidRPr="00FA274D">
        <w:rPr>
          <w:kern w:val="1"/>
        </w:rPr>
        <w:t xml:space="preserve">  </w:t>
      </w:r>
    </w:p>
    <w:p w:rsidR="005034F7" w:rsidRPr="005034F7" w:rsidRDefault="005034F7" w:rsidP="005034F7">
      <w:pPr>
        <w:pStyle w:val="Listaszerbekezds"/>
        <w:rPr>
          <w:kern w:val="1"/>
        </w:rPr>
      </w:pPr>
    </w:p>
    <w:p w:rsidR="005034F7" w:rsidRPr="00FA274D" w:rsidRDefault="005034F7" w:rsidP="00FA274D">
      <w:pPr>
        <w:pStyle w:val="Listaszerbekezds"/>
        <w:numPr>
          <w:ilvl w:val="0"/>
          <w:numId w:val="9"/>
        </w:numPr>
        <w:jc w:val="both"/>
        <w:rPr>
          <w:kern w:val="1"/>
        </w:rPr>
      </w:pPr>
      <w:r>
        <w:rPr>
          <w:kern w:val="1"/>
        </w:rPr>
        <w:t>Felhatalmazza a Polgármestert, hogy</w:t>
      </w:r>
      <w:r w:rsidR="00A23B64">
        <w:rPr>
          <w:kern w:val="1"/>
        </w:rPr>
        <w:t xml:space="preserve"> tárgyalásokat folytasson k</w:t>
      </w:r>
      <w:r>
        <w:rPr>
          <w:kern w:val="1"/>
        </w:rPr>
        <w:t>ormányzati szervekkel</w:t>
      </w:r>
      <w:r w:rsidR="00A23B64">
        <w:rPr>
          <w:kern w:val="1"/>
        </w:rPr>
        <w:t>, sportági szereplőkkel</w:t>
      </w:r>
      <w:r>
        <w:rPr>
          <w:kern w:val="1"/>
        </w:rPr>
        <w:t xml:space="preserve"> a szükséges önrész központi forrásból történő biztosítása céljából.</w:t>
      </w:r>
    </w:p>
    <w:p w:rsidR="00BD5AD7" w:rsidRDefault="00BD5AD7" w:rsidP="00BD5AD7">
      <w:pPr>
        <w:jc w:val="both"/>
        <w:rPr>
          <w:kern w:val="1"/>
        </w:rPr>
      </w:pPr>
    </w:p>
    <w:p w:rsidR="00BD5AD7" w:rsidRPr="00FA274D" w:rsidRDefault="00BD5AD7" w:rsidP="00FA274D">
      <w:pPr>
        <w:pStyle w:val="Listaszerbekezds"/>
        <w:numPr>
          <w:ilvl w:val="0"/>
          <w:numId w:val="9"/>
        </w:numPr>
        <w:jc w:val="both"/>
        <w:rPr>
          <w:kern w:val="1"/>
        </w:rPr>
      </w:pPr>
      <w:r w:rsidRPr="00FA274D">
        <w:rPr>
          <w:kern w:val="1"/>
        </w:rPr>
        <w:t xml:space="preserve">Utasítja a Ceglédi Közös Önkormányzati Hivatalt a szükséges intézkedések megtételére   </w:t>
      </w:r>
    </w:p>
    <w:p w:rsidR="00BD5AD7" w:rsidRPr="00BD5AD7" w:rsidRDefault="00BD5AD7" w:rsidP="00BD5AD7">
      <w:pPr>
        <w:jc w:val="both"/>
        <w:rPr>
          <w:kern w:val="1"/>
        </w:rPr>
      </w:pPr>
    </w:p>
    <w:p w:rsidR="00BD5AD7" w:rsidRPr="00BD5AD7" w:rsidRDefault="00B77099" w:rsidP="00BD5AD7">
      <w:pPr>
        <w:jc w:val="both"/>
        <w:rPr>
          <w:kern w:val="1"/>
        </w:rPr>
      </w:pPr>
      <w:r>
        <w:rPr>
          <w:kern w:val="1"/>
        </w:rPr>
        <w:t>Határidő: azonnal</w:t>
      </w:r>
      <w:r w:rsidR="00BD5AD7" w:rsidRPr="00BD5AD7">
        <w:rPr>
          <w:kern w:val="1"/>
        </w:rPr>
        <w:t xml:space="preserve">    </w:t>
      </w:r>
      <w:r w:rsidR="00BD5AD7">
        <w:rPr>
          <w:kern w:val="1"/>
        </w:rPr>
        <w:tab/>
      </w:r>
      <w:r w:rsidR="00BD5AD7">
        <w:rPr>
          <w:kern w:val="1"/>
        </w:rPr>
        <w:tab/>
      </w:r>
      <w:r w:rsidR="00BD5AD7">
        <w:rPr>
          <w:kern w:val="1"/>
        </w:rPr>
        <w:tab/>
      </w:r>
      <w:r w:rsidR="00BD5AD7">
        <w:rPr>
          <w:kern w:val="1"/>
        </w:rPr>
        <w:tab/>
      </w:r>
      <w:r w:rsidR="00BD5AD7" w:rsidRPr="00BD5AD7">
        <w:rPr>
          <w:kern w:val="1"/>
        </w:rPr>
        <w:t xml:space="preserve"> Felelős: Takáts László polgármester   </w:t>
      </w:r>
    </w:p>
    <w:p w:rsidR="00BD5AD7" w:rsidRPr="00BD5AD7" w:rsidRDefault="00BD5AD7" w:rsidP="00BD5AD7">
      <w:pPr>
        <w:rPr>
          <w:kern w:val="1"/>
        </w:rPr>
      </w:pPr>
    </w:p>
    <w:p w:rsidR="00E545D9" w:rsidRDefault="00E545D9" w:rsidP="007C2322">
      <w:pPr>
        <w:jc w:val="center"/>
        <w:rPr>
          <w:b/>
          <w:kern w:val="1"/>
        </w:rPr>
      </w:pPr>
    </w:p>
    <w:p w:rsidR="00BD5AD7" w:rsidRPr="00BD5AD7" w:rsidRDefault="00BD5AD7" w:rsidP="00BD5AD7">
      <w:pPr>
        <w:rPr>
          <w:kern w:val="1"/>
        </w:rPr>
      </w:pPr>
      <w:r w:rsidRPr="00BD5AD7">
        <w:rPr>
          <w:kern w:val="1"/>
        </w:rPr>
        <w:t xml:space="preserve">Az előterjesztést láttam:    </w:t>
      </w:r>
    </w:p>
    <w:p w:rsidR="00BD5AD7" w:rsidRPr="00BD5AD7" w:rsidRDefault="00BD5AD7" w:rsidP="00BD5AD7">
      <w:pPr>
        <w:rPr>
          <w:kern w:val="1"/>
        </w:rPr>
      </w:pPr>
      <w:r w:rsidRPr="00BD5AD7">
        <w:rPr>
          <w:kern w:val="1"/>
        </w:rPr>
        <w:t xml:space="preserve">  </w:t>
      </w:r>
    </w:p>
    <w:p w:rsidR="00BD5AD7" w:rsidRDefault="00BD5AD7" w:rsidP="00BD5AD7">
      <w:pPr>
        <w:rPr>
          <w:kern w:val="1"/>
        </w:rPr>
      </w:pPr>
    </w:p>
    <w:p w:rsidR="00E0609A" w:rsidRPr="00BD5AD7" w:rsidRDefault="00E0609A" w:rsidP="00BD5AD7">
      <w:pPr>
        <w:rPr>
          <w:kern w:val="1"/>
        </w:rPr>
      </w:pPr>
    </w:p>
    <w:p w:rsidR="00BD5AD7" w:rsidRPr="00BD5AD7" w:rsidRDefault="00BD5AD7" w:rsidP="007C2322">
      <w:pPr>
        <w:ind w:left="2124" w:firstLine="708"/>
        <w:rPr>
          <w:kern w:val="1"/>
        </w:rPr>
      </w:pPr>
      <w:r w:rsidRPr="00BD5AD7">
        <w:rPr>
          <w:kern w:val="1"/>
        </w:rPr>
        <w:t xml:space="preserve">Dr. Diósgyőri Gitta  </w:t>
      </w:r>
    </w:p>
    <w:p w:rsidR="00BD5AD7" w:rsidRPr="00BD5AD7" w:rsidRDefault="00E0609A" w:rsidP="00E0609A">
      <w:pPr>
        <w:ind w:left="2124" w:firstLine="708"/>
        <w:rPr>
          <w:kern w:val="1"/>
        </w:rPr>
      </w:pPr>
      <w:r>
        <w:rPr>
          <w:kern w:val="1"/>
        </w:rPr>
        <w:t>címzetes fő</w:t>
      </w:r>
      <w:r w:rsidR="00BD5AD7" w:rsidRPr="00BD5AD7">
        <w:rPr>
          <w:kern w:val="1"/>
        </w:rPr>
        <w:t>jegyző</w:t>
      </w:r>
    </w:p>
    <w:sectPr w:rsidR="00BD5AD7" w:rsidRPr="00BD5AD7">
      <w:pgSz w:w="11906" w:h="16838"/>
      <w:pgMar w:top="1417" w:right="1417" w:bottom="1417" w:left="1417" w:header="708" w:footer="708" w:gutter="0"/>
      <w:cols w:space="708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94725594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 w:val="0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77" w:hanging="360"/>
      </w:pPr>
      <w:rPr>
        <w:rFonts w:hint="default"/>
      </w:r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decimal"/>
      <w:lvlText w:val="%1.)"/>
      <w:lvlJc w:val="left"/>
      <w:pPr>
        <w:tabs>
          <w:tab w:val="num" w:pos="0"/>
        </w:tabs>
        <w:ind w:left="720" w:hanging="360"/>
      </w:pPr>
      <w:rPr>
        <w:rFonts w:cs="Times New Roman" w:hint="default"/>
        <w:kern w:val="1"/>
      </w:rPr>
    </w:lvl>
  </w:abstractNum>
  <w:abstractNum w:abstractNumId="3">
    <w:nsid w:val="00000004"/>
    <w:multiLevelType w:val="singleLevel"/>
    <w:tmpl w:val="00000004"/>
    <w:name w:val="WW8Num7"/>
    <w:lvl w:ilvl="0">
      <w:start w:val="1"/>
      <w:numFmt w:val="decimal"/>
      <w:lvlText w:val="%1.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4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09ED7006"/>
    <w:multiLevelType w:val="hybridMultilevel"/>
    <w:tmpl w:val="9972109E"/>
    <w:lvl w:ilvl="0" w:tplc="E6C48D46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883F45"/>
    <w:multiLevelType w:val="hybridMultilevel"/>
    <w:tmpl w:val="9972109E"/>
    <w:lvl w:ilvl="0" w:tplc="E6C48D46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4A19FD"/>
    <w:multiLevelType w:val="hybridMultilevel"/>
    <w:tmpl w:val="67663AC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A83AB0"/>
    <w:multiLevelType w:val="hybridMultilevel"/>
    <w:tmpl w:val="87B49654"/>
    <w:lvl w:ilvl="0" w:tplc="E6C48D46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CE4F5D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abstractNum w:abstractNumId="10">
    <w:nsid w:val="4A986212"/>
    <w:multiLevelType w:val="hybridMultilevel"/>
    <w:tmpl w:val="67663AC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D908AD"/>
    <w:multiLevelType w:val="hybridMultilevel"/>
    <w:tmpl w:val="0F381C0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100B8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764463EA"/>
    <w:multiLevelType w:val="singleLevel"/>
    <w:tmpl w:val="0000000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9"/>
  </w:num>
  <w:num w:numId="7">
    <w:abstractNumId w:val="13"/>
  </w:num>
  <w:num w:numId="8">
    <w:abstractNumId w:val="11"/>
  </w:num>
  <w:num w:numId="9">
    <w:abstractNumId w:val="7"/>
  </w:num>
  <w:num w:numId="10">
    <w:abstractNumId w:val="10"/>
  </w:num>
  <w:num w:numId="11">
    <w:abstractNumId w:val="5"/>
  </w:num>
  <w:num w:numId="12">
    <w:abstractNumId w:val="6"/>
  </w:num>
  <w:num w:numId="13">
    <w:abstractNumId w:val="8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50F"/>
    <w:rsid w:val="00011A28"/>
    <w:rsid w:val="000221EB"/>
    <w:rsid w:val="00023F0F"/>
    <w:rsid w:val="000466CB"/>
    <w:rsid w:val="000D0455"/>
    <w:rsid w:val="00114446"/>
    <w:rsid w:val="00133563"/>
    <w:rsid w:val="00165F48"/>
    <w:rsid w:val="00195E29"/>
    <w:rsid w:val="001D29B3"/>
    <w:rsid w:val="00221116"/>
    <w:rsid w:val="00260D4C"/>
    <w:rsid w:val="002B433B"/>
    <w:rsid w:val="002C46EA"/>
    <w:rsid w:val="002C4C0A"/>
    <w:rsid w:val="0030424A"/>
    <w:rsid w:val="00320B9B"/>
    <w:rsid w:val="0035050F"/>
    <w:rsid w:val="00380354"/>
    <w:rsid w:val="00400D1A"/>
    <w:rsid w:val="004203E2"/>
    <w:rsid w:val="00433748"/>
    <w:rsid w:val="004423F6"/>
    <w:rsid w:val="004877AD"/>
    <w:rsid w:val="004C34E3"/>
    <w:rsid w:val="005034F7"/>
    <w:rsid w:val="005163B2"/>
    <w:rsid w:val="00564D55"/>
    <w:rsid w:val="00584E36"/>
    <w:rsid w:val="00667049"/>
    <w:rsid w:val="006B207D"/>
    <w:rsid w:val="006B4A2A"/>
    <w:rsid w:val="006D17E5"/>
    <w:rsid w:val="006D3873"/>
    <w:rsid w:val="00750E70"/>
    <w:rsid w:val="0077746F"/>
    <w:rsid w:val="00796F08"/>
    <w:rsid w:val="007A5394"/>
    <w:rsid w:val="007C2322"/>
    <w:rsid w:val="007C3787"/>
    <w:rsid w:val="00806892"/>
    <w:rsid w:val="00856C87"/>
    <w:rsid w:val="008F2E55"/>
    <w:rsid w:val="00943CBD"/>
    <w:rsid w:val="00953BE2"/>
    <w:rsid w:val="009B1B35"/>
    <w:rsid w:val="009D1220"/>
    <w:rsid w:val="00A12639"/>
    <w:rsid w:val="00A23B64"/>
    <w:rsid w:val="00A57FB0"/>
    <w:rsid w:val="00A62044"/>
    <w:rsid w:val="00A74D38"/>
    <w:rsid w:val="00A80721"/>
    <w:rsid w:val="00A860B6"/>
    <w:rsid w:val="00AF1F2E"/>
    <w:rsid w:val="00B623FD"/>
    <w:rsid w:val="00B77099"/>
    <w:rsid w:val="00B974EB"/>
    <w:rsid w:val="00BD5AD7"/>
    <w:rsid w:val="00C163D9"/>
    <w:rsid w:val="00CA6BD3"/>
    <w:rsid w:val="00D05925"/>
    <w:rsid w:val="00D2054C"/>
    <w:rsid w:val="00D32120"/>
    <w:rsid w:val="00D65F02"/>
    <w:rsid w:val="00DE5FEC"/>
    <w:rsid w:val="00DF781C"/>
    <w:rsid w:val="00E0140C"/>
    <w:rsid w:val="00E0609A"/>
    <w:rsid w:val="00E545D9"/>
    <w:rsid w:val="00EA1879"/>
    <w:rsid w:val="00EB110E"/>
    <w:rsid w:val="00F26731"/>
    <w:rsid w:val="00F74FF5"/>
    <w:rsid w:val="00FA274D"/>
    <w:rsid w:val="00FC650B"/>
    <w:rsid w:val="00FF35B5"/>
    <w:rsid w:val="00FF5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cs="Times New Roman" w:hint="default"/>
    </w:rPr>
  </w:style>
  <w:style w:type="character" w:customStyle="1" w:styleId="WW8Num1z1">
    <w:name w:val="WW8Num1z1"/>
    <w:rPr>
      <w:rFonts w:cs="Times New Roman"/>
    </w:rPr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  <w:u w:val="none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Times New Roman" w:hint="default"/>
      <w:kern w:val="1"/>
    </w:rPr>
  </w:style>
  <w:style w:type="character" w:customStyle="1" w:styleId="WW8Num4z1">
    <w:name w:val="WW8Num4z1"/>
    <w:rPr>
      <w:rFonts w:cs="Times New Roman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Bekezdsalapbettpusa1">
    <w:name w:val="Bekezdés alapbetűtípusa1"/>
  </w:style>
  <w:style w:type="character" w:customStyle="1" w:styleId="lfejChar">
    <w:name w:val="Élőfej Char"/>
    <w:rPr>
      <w:sz w:val="24"/>
      <w:szCs w:val="24"/>
    </w:rPr>
  </w:style>
  <w:style w:type="character" w:customStyle="1" w:styleId="llbChar">
    <w:name w:val="Élőláb Char"/>
    <w:rPr>
      <w:sz w:val="24"/>
      <w:szCs w:val="24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zvegtrzs">
    <w:name w:val="Body Text"/>
    <w:basedOn w:val="Norml"/>
    <w:pPr>
      <w:spacing w:after="120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Listaszerbekezds1">
    <w:name w:val="Listaszerű bekezdés1"/>
    <w:basedOn w:val="Norml"/>
    <w:pPr>
      <w:widowControl w:val="0"/>
      <w:ind w:left="720"/>
    </w:pPr>
    <w:rPr>
      <w:kern w:val="1"/>
    </w:rPr>
  </w:style>
  <w:style w:type="paragraph" w:customStyle="1" w:styleId="CharChar2">
    <w:name w:val="Char Char2"/>
    <w:basedOn w:val="Norml"/>
    <w:pPr>
      <w:spacing w:after="160" w:line="240" w:lineRule="exact"/>
    </w:pPr>
    <w:rPr>
      <w:rFonts w:ascii="Univers" w:eastAsia="MS Mincho" w:hAnsi="Univers" w:cs="Univers"/>
      <w:i/>
      <w:lang w:val="en-US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lang w:val="x-none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  <w:rPr>
      <w:lang w:val="x-none"/>
    </w:rPr>
  </w:style>
  <w:style w:type="paragraph" w:styleId="Listaszerbekezds">
    <w:name w:val="List Paragraph"/>
    <w:basedOn w:val="Norml"/>
    <w:qFormat/>
    <w:pPr>
      <w:ind w:left="708"/>
    </w:pPr>
  </w:style>
  <w:style w:type="paragraph" w:styleId="NormlWeb">
    <w:name w:val="Normal (Web)"/>
    <w:basedOn w:val="Norml"/>
    <w:uiPriority w:val="99"/>
    <w:semiHidden/>
    <w:unhideWhenUsed/>
    <w:rsid w:val="005163B2"/>
    <w:pPr>
      <w:suppressAutoHyphens w:val="0"/>
      <w:spacing w:before="100" w:beforeAutospacing="1" w:after="119"/>
    </w:pPr>
    <w:rPr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74FF5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74FF5"/>
    <w:rPr>
      <w:rFonts w:ascii="Segoe UI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rPr>
      <w:rFonts w:cs="Times New Roman" w:hint="default"/>
    </w:rPr>
  </w:style>
  <w:style w:type="character" w:customStyle="1" w:styleId="WW8Num1z1">
    <w:name w:val="WW8Num1z1"/>
    <w:rPr>
      <w:rFonts w:cs="Times New Roman"/>
    </w:rPr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  <w:u w:val="none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Times New Roman" w:hint="default"/>
      <w:kern w:val="1"/>
    </w:rPr>
  </w:style>
  <w:style w:type="character" w:customStyle="1" w:styleId="WW8Num4z1">
    <w:name w:val="WW8Num4z1"/>
    <w:rPr>
      <w:rFonts w:cs="Times New Roman"/>
    </w:rPr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Bekezdsalapbettpusa1">
    <w:name w:val="Bekezdés alapbetűtípusa1"/>
  </w:style>
  <w:style w:type="character" w:customStyle="1" w:styleId="lfejChar">
    <w:name w:val="Élőfej Char"/>
    <w:rPr>
      <w:sz w:val="24"/>
      <w:szCs w:val="24"/>
    </w:rPr>
  </w:style>
  <w:style w:type="character" w:customStyle="1" w:styleId="llbChar">
    <w:name w:val="Élőláb Char"/>
    <w:rPr>
      <w:sz w:val="24"/>
      <w:szCs w:val="24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zvegtrzs">
    <w:name w:val="Body Text"/>
    <w:basedOn w:val="Norml"/>
    <w:pPr>
      <w:spacing w:after="120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customStyle="1" w:styleId="Listaszerbekezds1">
    <w:name w:val="Listaszerű bekezdés1"/>
    <w:basedOn w:val="Norml"/>
    <w:pPr>
      <w:widowControl w:val="0"/>
      <w:ind w:left="720"/>
    </w:pPr>
    <w:rPr>
      <w:kern w:val="1"/>
    </w:rPr>
  </w:style>
  <w:style w:type="paragraph" w:customStyle="1" w:styleId="CharChar2">
    <w:name w:val="Char Char2"/>
    <w:basedOn w:val="Norml"/>
    <w:pPr>
      <w:spacing w:after="160" w:line="240" w:lineRule="exact"/>
    </w:pPr>
    <w:rPr>
      <w:rFonts w:ascii="Univers" w:eastAsia="MS Mincho" w:hAnsi="Univers" w:cs="Univers"/>
      <w:i/>
      <w:lang w:val="en-US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  <w:rPr>
      <w:lang w:val="x-none"/>
    </w:rPr>
  </w:style>
  <w:style w:type="paragraph" w:styleId="llb">
    <w:name w:val="footer"/>
    <w:basedOn w:val="Norml"/>
    <w:pPr>
      <w:tabs>
        <w:tab w:val="center" w:pos="4536"/>
        <w:tab w:val="right" w:pos="9072"/>
      </w:tabs>
    </w:pPr>
    <w:rPr>
      <w:lang w:val="x-none"/>
    </w:rPr>
  </w:style>
  <w:style w:type="paragraph" w:styleId="Listaszerbekezds">
    <w:name w:val="List Paragraph"/>
    <w:basedOn w:val="Norml"/>
    <w:qFormat/>
    <w:pPr>
      <w:ind w:left="708"/>
    </w:pPr>
  </w:style>
  <w:style w:type="paragraph" w:styleId="NormlWeb">
    <w:name w:val="Normal (Web)"/>
    <w:basedOn w:val="Norml"/>
    <w:uiPriority w:val="99"/>
    <w:semiHidden/>
    <w:unhideWhenUsed/>
    <w:rsid w:val="005163B2"/>
    <w:pPr>
      <w:suppressAutoHyphens w:val="0"/>
      <w:spacing w:before="100" w:beforeAutospacing="1" w:after="119"/>
    </w:pPr>
    <w:rPr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74FF5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74FF5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DABD44-40C0-404B-B190-6F99FBFBF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766</Words>
  <Characters>5292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Tárgy:értékesítésre kijelölhető földterületek</vt:lpstr>
    </vt:vector>
  </TitlesOfParts>
  <Company/>
  <LinksUpToDate>false</LinksUpToDate>
  <CharactersWithSpaces>6046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Tárgy:értékesítésre kijelölhető földterületek</dc:title>
  <dc:creator>Edina</dc:creator>
  <cp:lastModifiedBy>Windows-felhasználó</cp:lastModifiedBy>
  <cp:revision>2</cp:revision>
  <cp:lastPrinted>2018-04-18T13:54:00Z</cp:lastPrinted>
  <dcterms:created xsi:type="dcterms:W3CDTF">2018-04-18T13:54:00Z</dcterms:created>
  <dcterms:modified xsi:type="dcterms:W3CDTF">2018-04-18T13:54:00Z</dcterms:modified>
</cp:coreProperties>
</file>