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08CEC49" w14:textId="77777777" w:rsidR="002C46EA" w:rsidRDefault="006B4A2A">
      <w:pPr>
        <w:jc w:val="center"/>
        <w:rPr>
          <w:sz w:val="22"/>
          <w:szCs w:val="22"/>
        </w:rPr>
      </w:pPr>
      <w:r>
        <w:rPr>
          <w:noProof/>
          <w:lang w:eastAsia="hu-HU"/>
        </w:rPr>
        <w:drawing>
          <wp:anchor distT="0" distB="0" distL="114935" distR="114935" simplePos="0" relativeHeight="251657728" behindDoc="0" locked="0" layoutInCell="1" allowOverlap="1" wp14:anchorId="1A01FBF4" wp14:editId="592B90DD">
            <wp:simplePos x="0" y="0"/>
            <wp:positionH relativeFrom="column">
              <wp:posOffset>52705</wp:posOffset>
            </wp:positionH>
            <wp:positionV relativeFrom="paragraph">
              <wp:posOffset>0</wp:posOffset>
            </wp:positionV>
            <wp:extent cx="761365" cy="837565"/>
            <wp:effectExtent l="0" t="0" r="635" b="635"/>
            <wp:wrapSquare wrapText="right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65" cy="8375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5E29">
        <w:rPr>
          <w:b/>
        </w:rPr>
        <w:t>Cegléd Város Polgármesterétől</w:t>
      </w:r>
    </w:p>
    <w:p w14:paraId="19518D2E" w14:textId="77777777" w:rsidR="002C46EA" w:rsidRDefault="00195E29">
      <w:pPr>
        <w:jc w:val="center"/>
        <w:rPr>
          <w:sz w:val="22"/>
          <w:szCs w:val="22"/>
        </w:rPr>
      </w:pPr>
      <w:r>
        <w:rPr>
          <w:sz w:val="22"/>
          <w:szCs w:val="22"/>
        </w:rPr>
        <w:t>2700 Cegléd, Kossuth tér 1.</w:t>
      </w:r>
    </w:p>
    <w:p w14:paraId="68A1DD53" w14:textId="77777777" w:rsidR="002C46EA" w:rsidRDefault="00195E29">
      <w:pPr>
        <w:jc w:val="center"/>
        <w:rPr>
          <w:sz w:val="22"/>
          <w:szCs w:val="22"/>
        </w:rPr>
      </w:pPr>
      <w:r>
        <w:rPr>
          <w:sz w:val="22"/>
          <w:szCs w:val="22"/>
        </w:rPr>
        <w:t>Levélcím: 2701 Cegléd, Pf.: 85.</w:t>
      </w:r>
    </w:p>
    <w:p w14:paraId="24B49B29" w14:textId="77777777" w:rsidR="002C46EA" w:rsidRDefault="00195E29">
      <w:pPr>
        <w:pBdr>
          <w:bottom w:val="single" w:sz="4" w:space="1" w:color="000000"/>
        </w:pBdr>
        <w:jc w:val="center"/>
      </w:pPr>
      <w:r>
        <w:rPr>
          <w:sz w:val="22"/>
          <w:szCs w:val="22"/>
        </w:rPr>
        <w:t>Tel.: 06/53/511-400, Fax: 511-406, E-mail: polgarmester@cegledph.hu</w:t>
      </w:r>
    </w:p>
    <w:p w14:paraId="3FB13DD9" w14:textId="77777777" w:rsidR="002C46EA" w:rsidRDefault="002C46EA"/>
    <w:p w14:paraId="0D9E9264" w14:textId="2EEEE808" w:rsidR="002C46EA" w:rsidRDefault="00195E29" w:rsidP="001C2A02">
      <w:pPr>
        <w:tabs>
          <w:tab w:val="left" w:pos="4253"/>
        </w:tabs>
        <w:ind w:left="4248" w:hanging="4248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Száma</w:t>
      </w:r>
      <w:proofErr w:type="gramStart"/>
      <w:r w:rsidR="00A860B6">
        <w:rPr>
          <w:sz w:val="22"/>
          <w:szCs w:val="22"/>
        </w:rPr>
        <w:t>:……….</w:t>
      </w:r>
      <w:proofErr w:type="gramEnd"/>
      <w:r w:rsidR="00A860B6">
        <w:rPr>
          <w:sz w:val="22"/>
          <w:szCs w:val="22"/>
        </w:rPr>
        <w:t>/201</w:t>
      </w:r>
      <w:r w:rsidR="00A62044">
        <w:rPr>
          <w:sz w:val="22"/>
          <w:szCs w:val="22"/>
        </w:rPr>
        <w:t>8</w:t>
      </w:r>
      <w:r w:rsidR="00B623FD">
        <w:rPr>
          <w:sz w:val="22"/>
          <w:szCs w:val="22"/>
        </w:rPr>
        <w:tab/>
      </w:r>
      <w:r w:rsidR="001C2A02">
        <w:rPr>
          <w:sz w:val="22"/>
          <w:szCs w:val="22"/>
        </w:rPr>
        <w:tab/>
      </w:r>
      <w:r>
        <w:rPr>
          <w:b/>
          <w:sz w:val="22"/>
          <w:szCs w:val="22"/>
          <w:u w:val="single"/>
        </w:rPr>
        <w:t>Tárgy</w:t>
      </w:r>
      <w:r w:rsidR="00D65F02">
        <w:rPr>
          <w:sz w:val="22"/>
          <w:szCs w:val="22"/>
        </w:rPr>
        <w:t xml:space="preserve">: </w:t>
      </w:r>
      <w:bookmarkStart w:id="0" w:name="_GoBack"/>
      <w:proofErr w:type="spellStart"/>
      <w:r w:rsidR="001C2A02">
        <w:rPr>
          <w:sz w:val="22"/>
          <w:szCs w:val="22"/>
        </w:rPr>
        <w:t>Cegléd-Jiaxing</w:t>
      </w:r>
      <w:proofErr w:type="spellEnd"/>
      <w:r w:rsidR="001C2A02">
        <w:rPr>
          <w:sz w:val="22"/>
          <w:szCs w:val="22"/>
        </w:rPr>
        <w:t xml:space="preserve"> gazdasági együttműködési megállapodás aláírása</w:t>
      </w:r>
      <w:bookmarkEnd w:id="0"/>
    </w:p>
    <w:p w14:paraId="1762B0AA" w14:textId="711B3B88" w:rsidR="0030424A" w:rsidRPr="001C2A02" w:rsidRDefault="00195E29" w:rsidP="00B623FD">
      <w:pPr>
        <w:tabs>
          <w:tab w:val="left" w:pos="3969"/>
        </w:tabs>
        <w:rPr>
          <w:sz w:val="22"/>
          <w:szCs w:val="22"/>
        </w:rPr>
      </w:pPr>
      <w:r>
        <w:rPr>
          <w:b/>
          <w:sz w:val="22"/>
          <w:szCs w:val="22"/>
          <w:u w:val="single"/>
        </w:rPr>
        <w:t>Előterjesztő</w:t>
      </w:r>
      <w:r>
        <w:rPr>
          <w:sz w:val="22"/>
          <w:szCs w:val="22"/>
          <w:u w:val="single"/>
        </w:rPr>
        <w:t>:</w:t>
      </w:r>
      <w:r>
        <w:rPr>
          <w:sz w:val="22"/>
          <w:szCs w:val="22"/>
        </w:rPr>
        <w:t xml:space="preserve"> Takáts László, polgármester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C2A02" w:rsidRPr="001C2A02">
        <w:rPr>
          <w:b/>
          <w:sz w:val="22"/>
          <w:szCs w:val="22"/>
        </w:rPr>
        <w:t>Melléklet:</w:t>
      </w:r>
      <w:r w:rsidR="001C2A02">
        <w:rPr>
          <w:b/>
          <w:sz w:val="22"/>
          <w:szCs w:val="22"/>
        </w:rPr>
        <w:t xml:space="preserve"> </w:t>
      </w:r>
      <w:r w:rsidR="001C2A02">
        <w:rPr>
          <w:sz w:val="22"/>
          <w:szCs w:val="22"/>
        </w:rPr>
        <w:t xml:space="preserve">Együttműködési megállapodás tervezete </w:t>
      </w:r>
    </w:p>
    <w:p w14:paraId="40203549" w14:textId="77777777" w:rsidR="002C46EA" w:rsidRDefault="0030424A">
      <w:pPr>
        <w:rPr>
          <w:sz w:val="22"/>
          <w:szCs w:val="22"/>
        </w:rPr>
      </w:pPr>
      <w:r w:rsidRPr="00B77099">
        <w:rPr>
          <w:b/>
          <w:sz w:val="22"/>
          <w:szCs w:val="22"/>
          <w:u w:val="single"/>
        </w:rPr>
        <w:t>Szakmai</w:t>
      </w:r>
      <w:r w:rsidR="00195E29">
        <w:rPr>
          <w:b/>
          <w:sz w:val="22"/>
          <w:szCs w:val="22"/>
          <w:u w:val="single"/>
        </w:rPr>
        <w:t xml:space="preserve"> et.:</w:t>
      </w:r>
      <w:r w:rsidR="00195E29">
        <w:rPr>
          <w:sz w:val="22"/>
          <w:szCs w:val="22"/>
        </w:rPr>
        <w:t xml:space="preserve"> </w:t>
      </w:r>
      <w:r w:rsidR="00EB110E">
        <w:rPr>
          <w:sz w:val="22"/>
          <w:szCs w:val="22"/>
        </w:rPr>
        <w:t>Szebeni Dávid</w:t>
      </w:r>
      <w:r w:rsidR="00195E29">
        <w:rPr>
          <w:sz w:val="22"/>
          <w:szCs w:val="22"/>
        </w:rPr>
        <w:t xml:space="preserve">, ügyvezető </w:t>
      </w:r>
      <w:r w:rsidR="00195E29">
        <w:rPr>
          <w:sz w:val="22"/>
          <w:szCs w:val="22"/>
        </w:rPr>
        <w:tab/>
      </w:r>
      <w:r w:rsidR="00195E29">
        <w:rPr>
          <w:sz w:val="22"/>
          <w:szCs w:val="22"/>
        </w:rPr>
        <w:tab/>
      </w:r>
    </w:p>
    <w:p w14:paraId="26AF93E3" w14:textId="77777777" w:rsidR="002C46EA" w:rsidRDefault="002C46EA" w:rsidP="00B974EB">
      <w:pPr>
        <w:ind w:right="1984"/>
        <w:jc w:val="right"/>
        <w:rPr>
          <w:sz w:val="22"/>
          <w:szCs w:val="22"/>
        </w:rPr>
      </w:pPr>
    </w:p>
    <w:p w14:paraId="38C93EDC" w14:textId="77777777" w:rsidR="002C46EA" w:rsidRDefault="00195E29">
      <w:pPr>
        <w:ind w:left="6237" w:hanging="4113"/>
        <w:rPr>
          <w:b/>
          <w:kern w:val="1"/>
        </w:rPr>
      </w:pPr>
      <w:r>
        <w:rPr>
          <w:sz w:val="22"/>
          <w:szCs w:val="22"/>
        </w:rPr>
        <w:t xml:space="preserve">                  </w:t>
      </w:r>
    </w:p>
    <w:p w14:paraId="1B7D5E22" w14:textId="77777777" w:rsidR="002C46EA" w:rsidRDefault="00195E29">
      <w:pPr>
        <w:ind w:left="2832" w:firstLine="708"/>
        <w:rPr>
          <w:b/>
          <w:kern w:val="1"/>
        </w:rPr>
      </w:pPr>
      <w:r>
        <w:rPr>
          <w:b/>
          <w:kern w:val="1"/>
        </w:rPr>
        <w:t>ELŐTERJESZTÉS</w:t>
      </w:r>
    </w:p>
    <w:p w14:paraId="3390FA85" w14:textId="77777777" w:rsidR="002C46EA" w:rsidRDefault="00195E29">
      <w:pPr>
        <w:widowControl w:val="0"/>
        <w:jc w:val="center"/>
        <w:rPr>
          <w:b/>
          <w:kern w:val="1"/>
        </w:rPr>
      </w:pPr>
      <w:r>
        <w:rPr>
          <w:b/>
          <w:kern w:val="1"/>
        </w:rPr>
        <w:t>a Képv</w:t>
      </w:r>
      <w:r w:rsidR="00A74D38">
        <w:rPr>
          <w:b/>
          <w:kern w:val="1"/>
        </w:rPr>
        <w:t>iselő-testület 201</w:t>
      </w:r>
      <w:r w:rsidR="00A62044">
        <w:rPr>
          <w:b/>
          <w:kern w:val="1"/>
        </w:rPr>
        <w:t>8</w:t>
      </w:r>
      <w:r w:rsidR="00A74D38">
        <w:rPr>
          <w:b/>
          <w:kern w:val="1"/>
        </w:rPr>
        <w:t xml:space="preserve">. </w:t>
      </w:r>
      <w:r w:rsidR="00A62044">
        <w:rPr>
          <w:b/>
          <w:kern w:val="1"/>
        </w:rPr>
        <w:t>április 19</w:t>
      </w:r>
      <w:r>
        <w:rPr>
          <w:b/>
          <w:kern w:val="1"/>
        </w:rPr>
        <w:t>-i ülésére</w:t>
      </w:r>
    </w:p>
    <w:p w14:paraId="5BE794AF" w14:textId="77777777" w:rsidR="00EB110E" w:rsidRDefault="00EB110E">
      <w:pPr>
        <w:widowControl w:val="0"/>
        <w:jc w:val="center"/>
        <w:rPr>
          <w:b/>
          <w:kern w:val="1"/>
        </w:rPr>
      </w:pPr>
    </w:p>
    <w:p w14:paraId="5E3FEBA4" w14:textId="77777777" w:rsidR="002C46EA" w:rsidRDefault="00195E29">
      <w:pPr>
        <w:widowControl w:val="0"/>
        <w:jc w:val="center"/>
      </w:pPr>
      <w:r>
        <w:rPr>
          <w:b/>
          <w:kern w:val="1"/>
        </w:rPr>
        <w:t>Tisztelt Képviselő-testület!</w:t>
      </w:r>
    </w:p>
    <w:p w14:paraId="553FEC43" w14:textId="77777777" w:rsidR="006D17E5" w:rsidRDefault="006D17E5"/>
    <w:p w14:paraId="6B236252" w14:textId="20EA0FE5" w:rsidR="005163B2" w:rsidRDefault="001C2A02" w:rsidP="009D1220">
      <w:pPr>
        <w:pStyle w:val="NormlWeb"/>
        <w:spacing w:before="0" w:beforeAutospacing="0" w:after="0"/>
        <w:jc w:val="both"/>
      </w:pPr>
      <w:r>
        <w:t xml:space="preserve">Korábbi partnerségi kapcsolatainkra építve Cegléd Város Önkormányzata felé </w:t>
      </w:r>
      <w:proofErr w:type="spellStart"/>
      <w:r>
        <w:t>Jiaxing</w:t>
      </w:r>
      <w:proofErr w:type="spellEnd"/>
      <w:r>
        <w:t xml:space="preserve"> Város Önkormányzata megkereséssel élt annak érdekében, hogy Cegléd és </w:t>
      </w:r>
      <w:proofErr w:type="spellStart"/>
      <w:r>
        <w:t>Jiaxing</w:t>
      </w:r>
      <w:proofErr w:type="spellEnd"/>
      <w:r>
        <w:t xml:space="preserve"> között gazdasági kapcsolatokat erősítendő együttműködési megállapodás születhessen, amelynek aláírására a tervek szerint 2018. április 23-án kerülne sor Cegléden. A szóban forgó megállapodás tervezet</w:t>
      </w:r>
      <w:r w:rsidR="009E7E3F">
        <w:t>e</w:t>
      </w:r>
      <w:r>
        <w:t xml:space="preserve"> jelen előterjesztés</w:t>
      </w:r>
      <w:r w:rsidR="009E7E3F">
        <w:t xml:space="preserve"> mellékleteként szerepel. A tervezet nevesített anyagi kötelezettségvállalást nem tartalmaz. Nemzetközi kapcsolataink erősítése ugyanakkor az Ipari Park 2. és az M4 megépülésével felértékelődő ceglédi iparterületek beruházói marketingjének fontos részét képezi.</w:t>
      </w:r>
    </w:p>
    <w:p w14:paraId="477FDF6C" w14:textId="77777777" w:rsidR="00023F0F" w:rsidRDefault="00023F0F" w:rsidP="00564D55">
      <w:pPr>
        <w:jc w:val="both"/>
      </w:pPr>
    </w:p>
    <w:p w14:paraId="0FAB00FD" w14:textId="2DDA1B94" w:rsidR="00AF1F2E" w:rsidRDefault="00AF1F2E" w:rsidP="00AF1F2E">
      <w:pPr>
        <w:jc w:val="both"/>
      </w:pPr>
      <w:r>
        <w:t>Jelen előterjesztést</w:t>
      </w:r>
      <w:r w:rsidR="00DE5FEC">
        <w:t xml:space="preserve"> a</w:t>
      </w:r>
      <w:r>
        <w:t xml:space="preserve"> </w:t>
      </w:r>
      <w:r w:rsidR="00DE5FEC">
        <w:rPr>
          <w:b/>
        </w:rPr>
        <w:t xml:space="preserve">Gazdasági Bizottság </w:t>
      </w:r>
      <w:r>
        <w:t>tárgyalja. A Bizottsá</w:t>
      </w:r>
      <w:r w:rsidR="009E7E3F">
        <w:t>g</w:t>
      </w:r>
      <w:r>
        <w:t xml:space="preserve"> véleménye a Képviselő-testület ülésén helyben kerül kiosztásra jegyzőkönyvi kivonat formájában.</w:t>
      </w:r>
    </w:p>
    <w:p w14:paraId="2E5199B7" w14:textId="77777777" w:rsidR="00AF1F2E" w:rsidRDefault="00AF1F2E" w:rsidP="00564D55">
      <w:pPr>
        <w:jc w:val="both"/>
      </w:pPr>
    </w:p>
    <w:p w14:paraId="0B82D6FA" w14:textId="45AD2EA1" w:rsidR="00A74D38" w:rsidRDefault="00A74D38" w:rsidP="00564D55">
      <w:pPr>
        <w:jc w:val="both"/>
      </w:pPr>
      <w:r>
        <w:t xml:space="preserve">Kérem a Tisztelt Képviselő-testületet, hogy a határozati javaslat elfogadásával támogassa </w:t>
      </w:r>
      <w:r w:rsidR="009E7E3F">
        <w:t>Cegléd nemzetközi kapcsolatainak erősítését</w:t>
      </w:r>
      <w:r>
        <w:t xml:space="preserve">.  </w:t>
      </w:r>
    </w:p>
    <w:p w14:paraId="357DF1F6" w14:textId="77777777" w:rsidR="00564D55" w:rsidRDefault="00564D55" w:rsidP="00A74D38"/>
    <w:p w14:paraId="3BB84C99" w14:textId="0FDEF7A9" w:rsidR="002C46EA" w:rsidRDefault="00A74D38" w:rsidP="00564D55">
      <w:pPr>
        <w:jc w:val="both"/>
      </w:pPr>
      <w:r>
        <w:t xml:space="preserve">A döntéshozatal az </w:t>
      </w:r>
      <w:proofErr w:type="spellStart"/>
      <w:r>
        <w:t>Mötv</w:t>
      </w:r>
      <w:proofErr w:type="spellEnd"/>
      <w:r>
        <w:t xml:space="preserve">. 46. § (1) bekezdésére, valamint (2) bekezdésére figyelemmel nyilvános ülés keretében, </w:t>
      </w:r>
      <w:r w:rsidR="009E7E3F">
        <w:t xml:space="preserve">az </w:t>
      </w:r>
      <w:proofErr w:type="spellStart"/>
      <w:r w:rsidR="009E7E3F">
        <w:t>Mötv</w:t>
      </w:r>
      <w:proofErr w:type="spellEnd"/>
      <w:r w:rsidR="009E7E3F">
        <w:t xml:space="preserve">. 42. § (6) bekezdése </w:t>
      </w:r>
      <w:r>
        <w:t xml:space="preserve">alapján minősített többségű szavazati arányt igényel.   </w:t>
      </w:r>
    </w:p>
    <w:p w14:paraId="285F6871" w14:textId="77777777" w:rsidR="00564D55" w:rsidRDefault="00564D55" w:rsidP="00564D55">
      <w:pPr>
        <w:jc w:val="both"/>
      </w:pPr>
    </w:p>
    <w:p w14:paraId="6F368F3D" w14:textId="77777777" w:rsidR="00BD5AD7" w:rsidRDefault="00BD5AD7" w:rsidP="004423F6">
      <w:pPr>
        <w:jc w:val="both"/>
      </w:pPr>
    </w:p>
    <w:p w14:paraId="1B220F59" w14:textId="14897EF4" w:rsidR="00564D55" w:rsidRDefault="00564D55" w:rsidP="004423F6">
      <w:pPr>
        <w:jc w:val="both"/>
      </w:pPr>
      <w:r>
        <w:t>Cegléd, 201</w:t>
      </w:r>
      <w:r w:rsidR="00DE5FEC">
        <w:t>8</w:t>
      </w:r>
      <w:r>
        <w:t xml:space="preserve">. </w:t>
      </w:r>
      <w:r w:rsidR="00DE5FEC">
        <w:t>április 1</w:t>
      </w:r>
      <w:r w:rsidR="009E7E3F">
        <w:t>7</w:t>
      </w:r>
      <w:r w:rsidR="00B974EB">
        <w:t>.</w:t>
      </w:r>
      <w:r w:rsidR="00195E29">
        <w:tab/>
      </w:r>
      <w:r w:rsidR="00195E29">
        <w:tab/>
      </w:r>
      <w:r w:rsidR="00195E29">
        <w:tab/>
      </w:r>
      <w:r w:rsidR="00195E29">
        <w:tab/>
      </w:r>
      <w:r w:rsidR="00195E29">
        <w:tab/>
      </w:r>
    </w:p>
    <w:p w14:paraId="04B38A4C" w14:textId="77777777" w:rsidR="00E545D9" w:rsidRDefault="00E545D9" w:rsidP="00564D55">
      <w:pPr>
        <w:ind w:left="5664" w:firstLine="708"/>
        <w:jc w:val="both"/>
      </w:pPr>
    </w:p>
    <w:p w14:paraId="76CD4B97" w14:textId="77777777" w:rsidR="00E545D9" w:rsidRDefault="00E545D9" w:rsidP="00564D55">
      <w:pPr>
        <w:ind w:left="5664" w:firstLine="708"/>
        <w:jc w:val="both"/>
      </w:pPr>
    </w:p>
    <w:p w14:paraId="3CD9D2B9" w14:textId="77777777" w:rsidR="002C46EA" w:rsidRDefault="00195E29" w:rsidP="00564D55">
      <w:pPr>
        <w:ind w:left="5664" w:firstLine="708"/>
        <w:jc w:val="both"/>
      </w:pPr>
      <w:r>
        <w:t xml:space="preserve"> Takáts László</w:t>
      </w:r>
    </w:p>
    <w:p w14:paraId="0B75C838" w14:textId="77777777" w:rsidR="002C46EA" w:rsidRDefault="00195E29">
      <w:pPr>
        <w:ind w:left="4248" w:firstLine="708"/>
        <w:jc w:val="both"/>
        <w:rPr>
          <w:b/>
          <w:kern w:val="1"/>
        </w:rPr>
      </w:pPr>
      <w:r>
        <w:t xml:space="preserve">            </w:t>
      </w:r>
      <w:r w:rsidR="00564D55">
        <w:tab/>
        <w:t xml:space="preserve"> </w:t>
      </w:r>
      <w:r>
        <w:t xml:space="preserve"> </w:t>
      </w:r>
      <w:r w:rsidR="00DE5FEC">
        <w:t>p</w:t>
      </w:r>
      <w:r>
        <w:t>olgármester</w:t>
      </w:r>
    </w:p>
    <w:p w14:paraId="408ECAFC" w14:textId="77777777" w:rsidR="00564D55" w:rsidRDefault="00564D55" w:rsidP="00BD5AD7">
      <w:pPr>
        <w:rPr>
          <w:b/>
          <w:kern w:val="1"/>
        </w:rPr>
      </w:pPr>
    </w:p>
    <w:p w14:paraId="410DF9B1" w14:textId="1CE842C3" w:rsidR="00E545D9" w:rsidRDefault="00E545D9" w:rsidP="00FA274D">
      <w:pPr>
        <w:jc w:val="center"/>
        <w:rPr>
          <w:b/>
          <w:kern w:val="1"/>
        </w:rPr>
      </w:pPr>
    </w:p>
    <w:p w14:paraId="155600B1" w14:textId="1F655594" w:rsidR="00851983" w:rsidRDefault="00851983" w:rsidP="00FA274D">
      <w:pPr>
        <w:jc w:val="center"/>
        <w:rPr>
          <w:b/>
          <w:kern w:val="1"/>
        </w:rPr>
      </w:pPr>
    </w:p>
    <w:p w14:paraId="0D90C8FD" w14:textId="067B4A8F" w:rsidR="00851983" w:rsidRDefault="00851983" w:rsidP="00FA274D">
      <w:pPr>
        <w:jc w:val="center"/>
        <w:rPr>
          <w:b/>
          <w:kern w:val="1"/>
        </w:rPr>
      </w:pPr>
    </w:p>
    <w:p w14:paraId="42E80FB7" w14:textId="5BAFA90F" w:rsidR="00851983" w:rsidRDefault="00851983" w:rsidP="00FA274D">
      <w:pPr>
        <w:jc w:val="center"/>
        <w:rPr>
          <w:b/>
          <w:kern w:val="1"/>
        </w:rPr>
      </w:pPr>
    </w:p>
    <w:p w14:paraId="7CF58C85" w14:textId="731CD5FB" w:rsidR="00851983" w:rsidRDefault="00851983" w:rsidP="00FA274D">
      <w:pPr>
        <w:jc w:val="center"/>
        <w:rPr>
          <w:b/>
          <w:kern w:val="1"/>
        </w:rPr>
      </w:pPr>
    </w:p>
    <w:p w14:paraId="3449EE34" w14:textId="134409A6" w:rsidR="00851983" w:rsidRDefault="00851983" w:rsidP="00FA274D">
      <w:pPr>
        <w:jc w:val="center"/>
        <w:rPr>
          <w:b/>
          <w:kern w:val="1"/>
        </w:rPr>
      </w:pPr>
    </w:p>
    <w:p w14:paraId="3432E718" w14:textId="1FD849A1" w:rsidR="00851983" w:rsidRDefault="00851983" w:rsidP="00FA274D">
      <w:pPr>
        <w:jc w:val="center"/>
        <w:rPr>
          <w:b/>
          <w:kern w:val="1"/>
        </w:rPr>
      </w:pPr>
    </w:p>
    <w:p w14:paraId="478D6B06" w14:textId="77777777" w:rsidR="00851983" w:rsidRDefault="00851983" w:rsidP="00FA274D">
      <w:pPr>
        <w:jc w:val="center"/>
        <w:rPr>
          <w:b/>
          <w:kern w:val="1"/>
        </w:rPr>
      </w:pPr>
    </w:p>
    <w:p w14:paraId="5030D477" w14:textId="77777777" w:rsidR="00E545D9" w:rsidRDefault="00E545D9" w:rsidP="00FA274D">
      <w:pPr>
        <w:jc w:val="center"/>
        <w:rPr>
          <w:b/>
          <w:kern w:val="1"/>
        </w:rPr>
      </w:pPr>
    </w:p>
    <w:p w14:paraId="7C53B8E9" w14:textId="77777777" w:rsidR="00BD5AD7" w:rsidRPr="00FA274D" w:rsidRDefault="00953BE2" w:rsidP="00FA274D">
      <w:pPr>
        <w:jc w:val="center"/>
        <w:rPr>
          <w:b/>
          <w:kern w:val="1"/>
        </w:rPr>
      </w:pPr>
      <w:r>
        <w:rPr>
          <w:b/>
          <w:kern w:val="1"/>
        </w:rPr>
        <w:lastRenderedPageBreak/>
        <w:t xml:space="preserve">1.sz </w:t>
      </w:r>
      <w:r w:rsidR="00BD5AD7" w:rsidRPr="00FA274D">
        <w:rPr>
          <w:b/>
          <w:kern w:val="1"/>
        </w:rPr>
        <w:t>Határozati javaslat</w:t>
      </w:r>
    </w:p>
    <w:p w14:paraId="32E9C120" w14:textId="77777777" w:rsidR="00BD5AD7" w:rsidRDefault="00BD5AD7" w:rsidP="00BD5AD7">
      <w:pPr>
        <w:jc w:val="center"/>
        <w:rPr>
          <w:b/>
          <w:kern w:val="1"/>
        </w:rPr>
      </w:pPr>
    </w:p>
    <w:p w14:paraId="4CA2B37A" w14:textId="77777777" w:rsidR="00BD5AD7" w:rsidRPr="00BD5AD7" w:rsidRDefault="00BD5AD7" w:rsidP="00BD5AD7">
      <w:pPr>
        <w:rPr>
          <w:b/>
          <w:kern w:val="1"/>
        </w:rPr>
      </w:pPr>
      <w:r w:rsidRPr="00BD5AD7">
        <w:rPr>
          <w:b/>
          <w:kern w:val="1"/>
        </w:rPr>
        <w:t xml:space="preserve">Cegléd Város Önkormányzatának Képviselő-testülete,   </w:t>
      </w:r>
    </w:p>
    <w:p w14:paraId="18CC3AC5" w14:textId="77777777" w:rsidR="00FA274D" w:rsidRDefault="00FA274D" w:rsidP="00BD5AD7">
      <w:pPr>
        <w:jc w:val="both"/>
        <w:rPr>
          <w:kern w:val="1"/>
        </w:rPr>
      </w:pPr>
    </w:p>
    <w:p w14:paraId="0EF28BEA" w14:textId="77777777" w:rsidR="00BD5AD7" w:rsidRPr="00BD5AD7" w:rsidRDefault="00BD5AD7" w:rsidP="00BD5AD7">
      <w:pPr>
        <w:jc w:val="both"/>
        <w:rPr>
          <w:kern w:val="1"/>
        </w:rPr>
      </w:pPr>
    </w:p>
    <w:p w14:paraId="403E8E04" w14:textId="01FFFCE7" w:rsidR="009E7E3F" w:rsidRPr="00FA274D" w:rsidRDefault="009E7E3F" w:rsidP="009E7E3F">
      <w:pPr>
        <w:pStyle w:val="Listaszerbekezds"/>
        <w:numPr>
          <w:ilvl w:val="0"/>
          <w:numId w:val="9"/>
        </w:numPr>
        <w:jc w:val="both"/>
        <w:rPr>
          <w:kern w:val="1"/>
        </w:rPr>
      </w:pPr>
      <w:r>
        <w:rPr>
          <w:kern w:val="1"/>
        </w:rPr>
        <w:t>Jóváhagyja a jelen határozat mellékletét képező együttműködési megállapodás tervezetét.</w:t>
      </w:r>
    </w:p>
    <w:p w14:paraId="18123605" w14:textId="77777777" w:rsidR="005034F7" w:rsidRPr="005034F7" w:rsidRDefault="005034F7" w:rsidP="005034F7">
      <w:pPr>
        <w:pStyle w:val="Listaszerbekezds"/>
        <w:rPr>
          <w:kern w:val="1"/>
        </w:rPr>
      </w:pPr>
    </w:p>
    <w:p w14:paraId="0DAF11AC" w14:textId="3BDB26E7" w:rsidR="005034F7" w:rsidRPr="00FA274D" w:rsidRDefault="005034F7" w:rsidP="00FA274D">
      <w:pPr>
        <w:pStyle w:val="Listaszerbekezds"/>
        <w:numPr>
          <w:ilvl w:val="0"/>
          <w:numId w:val="9"/>
        </w:numPr>
        <w:jc w:val="both"/>
        <w:rPr>
          <w:kern w:val="1"/>
        </w:rPr>
      </w:pPr>
      <w:r>
        <w:rPr>
          <w:kern w:val="1"/>
        </w:rPr>
        <w:t xml:space="preserve">Felhatalmazza a Polgármestert, </w:t>
      </w:r>
      <w:r w:rsidR="009E7E3F">
        <w:rPr>
          <w:kern w:val="1"/>
        </w:rPr>
        <w:t>a jelen határozat mellékletét képező együttműködési megállapodás aláírására</w:t>
      </w:r>
      <w:r>
        <w:rPr>
          <w:kern w:val="1"/>
        </w:rPr>
        <w:t>.</w:t>
      </w:r>
    </w:p>
    <w:p w14:paraId="10459B46" w14:textId="77777777" w:rsidR="00BD5AD7" w:rsidRDefault="00BD5AD7" w:rsidP="00BD5AD7">
      <w:pPr>
        <w:jc w:val="both"/>
        <w:rPr>
          <w:kern w:val="1"/>
        </w:rPr>
      </w:pPr>
    </w:p>
    <w:p w14:paraId="59629136" w14:textId="22FA6D5B" w:rsidR="00BD5AD7" w:rsidRPr="00FA274D" w:rsidRDefault="00BD5AD7" w:rsidP="00FA274D">
      <w:pPr>
        <w:pStyle w:val="Listaszerbekezds"/>
        <w:numPr>
          <w:ilvl w:val="0"/>
          <w:numId w:val="9"/>
        </w:numPr>
        <w:jc w:val="both"/>
        <w:rPr>
          <w:kern w:val="1"/>
        </w:rPr>
      </w:pPr>
      <w:r w:rsidRPr="00FA274D">
        <w:rPr>
          <w:kern w:val="1"/>
        </w:rPr>
        <w:t xml:space="preserve">Utasítja a </w:t>
      </w:r>
      <w:r w:rsidR="00B32C5F">
        <w:rPr>
          <w:kern w:val="1"/>
        </w:rPr>
        <w:t>Ceglédi Városfejlesztési</w:t>
      </w:r>
      <w:r w:rsidRPr="00FA274D">
        <w:rPr>
          <w:kern w:val="1"/>
        </w:rPr>
        <w:t xml:space="preserve"> </w:t>
      </w:r>
      <w:r w:rsidR="00B32C5F">
        <w:rPr>
          <w:kern w:val="1"/>
        </w:rPr>
        <w:t xml:space="preserve">Kft.-t </w:t>
      </w:r>
      <w:r w:rsidRPr="00FA274D">
        <w:rPr>
          <w:kern w:val="1"/>
        </w:rPr>
        <w:t>a szükséges intézkedések megtételére</w:t>
      </w:r>
      <w:r w:rsidR="00B32C5F">
        <w:rPr>
          <w:kern w:val="1"/>
        </w:rPr>
        <w:t>.</w:t>
      </w:r>
      <w:r w:rsidRPr="00FA274D">
        <w:rPr>
          <w:kern w:val="1"/>
        </w:rPr>
        <w:t xml:space="preserve">   </w:t>
      </w:r>
    </w:p>
    <w:p w14:paraId="3569BB14" w14:textId="77777777" w:rsidR="00BD5AD7" w:rsidRPr="00BD5AD7" w:rsidRDefault="00BD5AD7" w:rsidP="00BD5AD7">
      <w:pPr>
        <w:jc w:val="both"/>
        <w:rPr>
          <w:kern w:val="1"/>
        </w:rPr>
      </w:pPr>
    </w:p>
    <w:p w14:paraId="343ACEC6" w14:textId="1D086A8F" w:rsidR="00BD5AD7" w:rsidRPr="00BD5AD7" w:rsidRDefault="00B77099" w:rsidP="00BD5AD7">
      <w:pPr>
        <w:jc w:val="both"/>
        <w:rPr>
          <w:kern w:val="1"/>
        </w:rPr>
      </w:pPr>
      <w:r>
        <w:rPr>
          <w:kern w:val="1"/>
        </w:rPr>
        <w:t xml:space="preserve">Határidő: </w:t>
      </w:r>
      <w:r w:rsidR="00B32C5F">
        <w:rPr>
          <w:kern w:val="1"/>
        </w:rPr>
        <w:t>2018. április 23.</w:t>
      </w:r>
      <w:r w:rsidR="00BD5AD7" w:rsidRPr="00BD5AD7">
        <w:rPr>
          <w:kern w:val="1"/>
        </w:rPr>
        <w:t xml:space="preserve">  </w:t>
      </w:r>
      <w:r w:rsidR="00BD5AD7">
        <w:rPr>
          <w:kern w:val="1"/>
        </w:rPr>
        <w:tab/>
      </w:r>
      <w:r w:rsidR="00BD5AD7">
        <w:rPr>
          <w:kern w:val="1"/>
        </w:rPr>
        <w:tab/>
      </w:r>
      <w:r w:rsidR="00BD5AD7">
        <w:rPr>
          <w:kern w:val="1"/>
        </w:rPr>
        <w:tab/>
      </w:r>
      <w:r w:rsidR="00BD5AD7">
        <w:rPr>
          <w:kern w:val="1"/>
        </w:rPr>
        <w:tab/>
      </w:r>
      <w:r w:rsidR="00BD5AD7" w:rsidRPr="00BD5AD7">
        <w:rPr>
          <w:kern w:val="1"/>
        </w:rPr>
        <w:t xml:space="preserve"> Felelős: </w:t>
      </w:r>
      <w:r w:rsidR="00B32C5F">
        <w:rPr>
          <w:kern w:val="1"/>
        </w:rPr>
        <w:t>Szebeni Dávid ügyvezető</w:t>
      </w:r>
    </w:p>
    <w:p w14:paraId="4F1B59F8" w14:textId="77777777" w:rsidR="00BD5AD7" w:rsidRPr="00BD5AD7" w:rsidRDefault="00BD5AD7" w:rsidP="00BD5AD7">
      <w:pPr>
        <w:rPr>
          <w:kern w:val="1"/>
        </w:rPr>
      </w:pPr>
    </w:p>
    <w:p w14:paraId="67576957" w14:textId="77777777" w:rsidR="00E545D9" w:rsidRDefault="00E545D9" w:rsidP="007C2322">
      <w:pPr>
        <w:jc w:val="center"/>
        <w:rPr>
          <w:b/>
          <w:kern w:val="1"/>
        </w:rPr>
      </w:pPr>
    </w:p>
    <w:p w14:paraId="1F711E2D" w14:textId="77777777" w:rsidR="00BD5AD7" w:rsidRPr="00BD5AD7" w:rsidRDefault="00BD5AD7" w:rsidP="00BD5AD7">
      <w:pPr>
        <w:rPr>
          <w:kern w:val="1"/>
        </w:rPr>
      </w:pPr>
      <w:r w:rsidRPr="00BD5AD7">
        <w:rPr>
          <w:kern w:val="1"/>
        </w:rPr>
        <w:t xml:space="preserve">Az előterjesztést láttam:    </w:t>
      </w:r>
    </w:p>
    <w:p w14:paraId="519F6995" w14:textId="77777777" w:rsidR="00BD5AD7" w:rsidRPr="00BD5AD7" w:rsidRDefault="00BD5AD7" w:rsidP="00BD5AD7">
      <w:pPr>
        <w:rPr>
          <w:kern w:val="1"/>
        </w:rPr>
      </w:pPr>
      <w:r w:rsidRPr="00BD5AD7">
        <w:rPr>
          <w:kern w:val="1"/>
        </w:rPr>
        <w:t xml:space="preserve">  </w:t>
      </w:r>
    </w:p>
    <w:p w14:paraId="6BA24CAC" w14:textId="77777777" w:rsidR="00BD5AD7" w:rsidRDefault="00BD5AD7" w:rsidP="00BD5AD7">
      <w:pPr>
        <w:rPr>
          <w:kern w:val="1"/>
        </w:rPr>
      </w:pPr>
    </w:p>
    <w:p w14:paraId="4C6450A1" w14:textId="77777777" w:rsidR="00E0609A" w:rsidRPr="00BD5AD7" w:rsidRDefault="00E0609A" w:rsidP="00BD5AD7">
      <w:pPr>
        <w:rPr>
          <w:kern w:val="1"/>
        </w:rPr>
      </w:pPr>
    </w:p>
    <w:p w14:paraId="3F760AED" w14:textId="77777777" w:rsidR="00BD5AD7" w:rsidRPr="00BD5AD7" w:rsidRDefault="00BD5AD7" w:rsidP="007C2322">
      <w:pPr>
        <w:ind w:left="2124" w:firstLine="708"/>
        <w:rPr>
          <w:kern w:val="1"/>
        </w:rPr>
      </w:pPr>
      <w:r w:rsidRPr="00BD5AD7">
        <w:rPr>
          <w:kern w:val="1"/>
        </w:rPr>
        <w:t xml:space="preserve">Dr. Diósgyőri Gitta  </w:t>
      </w:r>
    </w:p>
    <w:p w14:paraId="2E8E0927" w14:textId="77777777" w:rsidR="00BD5AD7" w:rsidRPr="00BD5AD7" w:rsidRDefault="00E0609A" w:rsidP="00E0609A">
      <w:pPr>
        <w:ind w:left="2124" w:firstLine="708"/>
        <w:rPr>
          <w:kern w:val="1"/>
        </w:rPr>
      </w:pPr>
      <w:r>
        <w:rPr>
          <w:kern w:val="1"/>
        </w:rPr>
        <w:t>címzetes fő</w:t>
      </w:r>
      <w:r w:rsidR="00BD5AD7" w:rsidRPr="00BD5AD7">
        <w:rPr>
          <w:kern w:val="1"/>
        </w:rPr>
        <w:t>jegyző</w:t>
      </w:r>
    </w:p>
    <w:sectPr w:rsidR="00BD5AD7" w:rsidRPr="00BD5AD7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94725594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77" w:hanging="36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cs="Times New Roman" w:hint="default"/>
        <w:kern w:val="1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9ED7006"/>
    <w:multiLevelType w:val="hybridMultilevel"/>
    <w:tmpl w:val="9972109E"/>
    <w:lvl w:ilvl="0" w:tplc="E6C48D4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883F45"/>
    <w:multiLevelType w:val="hybridMultilevel"/>
    <w:tmpl w:val="9972109E"/>
    <w:lvl w:ilvl="0" w:tplc="E6C48D4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A19FD"/>
    <w:multiLevelType w:val="hybridMultilevel"/>
    <w:tmpl w:val="67663A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A83AB0"/>
    <w:multiLevelType w:val="hybridMultilevel"/>
    <w:tmpl w:val="87B49654"/>
    <w:lvl w:ilvl="0" w:tplc="E6C48D4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CE4F5D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10">
    <w:nsid w:val="4A986212"/>
    <w:multiLevelType w:val="hybridMultilevel"/>
    <w:tmpl w:val="67663A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D908AD"/>
    <w:multiLevelType w:val="hybridMultilevel"/>
    <w:tmpl w:val="0F381C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100B8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64463EA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13"/>
  </w:num>
  <w:num w:numId="8">
    <w:abstractNumId w:val="11"/>
  </w:num>
  <w:num w:numId="9">
    <w:abstractNumId w:val="7"/>
  </w:num>
  <w:num w:numId="10">
    <w:abstractNumId w:val="10"/>
  </w:num>
  <w:num w:numId="11">
    <w:abstractNumId w:val="5"/>
  </w:num>
  <w:num w:numId="12">
    <w:abstractNumId w:val="6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50F"/>
    <w:rsid w:val="00011A28"/>
    <w:rsid w:val="000221EB"/>
    <w:rsid w:val="00023F0F"/>
    <w:rsid w:val="000466CB"/>
    <w:rsid w:val="000D0455"/>
    <w:rsid w:val="00114446"/>
    <w:rsid w:val="00133563"/>
    <w:rsid w:val="00165F48"/>
    <w:rsid w:val="00195E29"/>
    <w:rsid w:val="001C2A02"/>
    <w:rsid w:val="001D29B3"/>
    <w:rsid w:val="00221116"/>
    <w:rsid w:val="00260D4C"/>
    <w:rsid w:val="002B433B"/>
    <w:rsid w:val="002C46EA"/>
    <w:rsid w:val="002C4C0A"/>
    <w:rsid w:val="0030424A"/>
    <w:rsid w:val="00320B9B"/>
    <w:rsid w:val="0035050F"/>
    <w:rsid w:val="00380354"/>
    <w:rsid w:val="00400D1A"/>
    <w:rsid w:val="00433748"/>
    <w:rsid w:val="004423F6"/>
    <w:rsid w:val="004877AD"/>
    <w:rsid w:val="004C34E3"/>
    <w:rsid w:val="005034F7"/>
    <w:rsid w:val="005163B2"/>
    <w:rsid w:val="00564D55"/>
    <w:rsid w:val="00584E36"/>
    <w:rsid w:val="00667049"/>
    <w:rsid w:val="00696B1C"/>
    <w:rsid w:val="006B207D"/>
    <w:rsid w:val="006B4A2A"/>
    <w:rsid w:val="006D17E5"/>
    <w:rsid w:val="006D3873"/>
    <w:rsid w:val="00750E70"/>
    <w:rsid w:val="0077746F"/>
    <w:rsid w:val="00796F08"/>
    <w:rsid w:val="007C2322"/>
    <w:rsid w:val="007C3787"/>
    <w:rsid w:val="00806892"/>
    <w:rsid w:val="00851983"/>
    <w:rsid w:val="00856C87"/>
    <w:rsid w:val="008F2E55"/>
    <w:rsid w:val="00943CBD"/>
    <w:rsid w:val="00953BE2"/>
    <w:rsid w:val="009B1B35"/>
    <w:rsid w:val="009D1220"/>
    <w:rsid w:val="009E7E3F"/>
    <w:rsid w:val="00A12639"/>
    <w:rsid w:val="00A23B64"/>
    <w:rsid w:val="00A57FB0"/>
    <w:rsid w:val="00A62044"/>
    <w:rsid w:val="00A74D38"/>
    <w:rsid w:val="00A80721"/>
    <w:rsid w:val="00A860B6"/>
    <w:rsid w:val="00AF1F2E"/>
    <w:rsid w:val="00B32C5F"/>
    <w:rsid w:val="00B623FD"/>
    <w:rsid w:val="00B77099"/>
    <w:rsid w:val="00B974EB"/>
    <w:rsid w:val="00BD5AD7"/>
    <w:rsid w:val="00C163D9"/>
    <w:rsid w:val="00CA6BD3"/>
    <w:rsid w:val="00D05925"/>
    <w:rsid w:val="00D32120"/>
    <w:rsid w:val="00D65F02"/>
    <w:rsid w:val="00DE5FEC"/>
    <w:rsid w:val="00DF781C"/>
    <w:rsid w:val="00E0140C"/>
    <w:rsid w:val="00E0609A"/>
    <w:rsid w:val="00E545D9"/>
    <w:rsid w:val="00EA1879"/>
    <w:rsid w:val="00EB110E"/>
    <w:rsid w:val="00F26731"/>
    <w:rsid w:val="00F74FF5"/>
    <w:rsid w:val="00FA274D"/>
    <w:rsid w:val="00FC650B"/>
    <w:rsid w:val="00FF35B5"/>
    <w:rsid w:val="00FF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084B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cs="Times New Roman" w:hint="default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u w:val="none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 w:hint="default"/>
      <w:kern w:val="1"/>
    </w:rPr>
  </w:style>
  <w:style w:type="character" w:customStyle="1" w:styleId="WW8Num4z1">
    <w:name w:val="WW8Num4z1"/>
    <w:rPr>
      <w:rFonts w:cs="Times New Roman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Bekezdsalapbettpusa1">
    <w:name w:val="Bekezdés alapbetűtípusa1"/>
  </w:style>
  <w:style w:type="character" w:customStyle="1" w:styleId="lfejChar">
    <w:name w:val="Élőfej Char"/>
    <w:rPr>
      <w:sz w:val="24"/>
      <w:szCs w:val="24"/>
    </w:rPr>
  </w:style>
  <w:style w:type="character" w:customStyle="1" w:styleId="llbChar">
    <w:name w:val="Élőláb Char"/>
    <w:rPr>
      <w:sz w:val="24"/>
      <w:szCs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Listaszerbekezds1">
    <w:name w:val="Listaszerű bekezdés1"/>
    <w:basedOn w:val="Norml"/>
    <w:pPr>
      <w:widowControl w:val="0"/>
      <w:ind w:left="720"/>
    </w:pPr>
    <w:rPr>
      <w:kern w:val="1"/>
    </w:rPr>
  </w:style>
  <w:style w:type="paragraph" w:customStyle="1" w:styleId="CharChar2">
    <w:name w:val="Char Char2"/>
    <w:basedOn w:val="Norml"/>
    <w:pPr>
      <w:spacing w:after="160" w:line="240" w:lineRule="exact"/>
    </w:pPr>
    <w:rPr>
      <w:rFonts w:ascii="Univers" w:eastAsia="MS Mincho" w:hAnsi="Univers" w:cs="Univers"/>
      <w:i/>
      <w:lang w:val="en-US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Listaszerbekezds">
    <w:name w:val="List Paragraph"/>
    <w:basedOn w:val="Norml"/>
    <w:qFormat/>
    <w:pPr>
      <w:ind w:left="708"/>
    </w:pPr>
  </w:style>
  <w:style w:type="paragraph" w:styleId="NormlWeb">
    <w:name w:val="Normal (Web)"/>
    <w:basedOn w:val="Norml"/>
    <w:uiPriority w:val="99"/>
    <w:semiHidden/>
    <w:unhideWhenUsed/>
    <w:rsid w:val="005163B2"/>
    <w:pPr>
      <w:suppressAutoHyphens w:val="0"/>
      <w:spacing w:before="100" w:beforeAutospacing="1" w:after="119"/>
    </w:pPr>
    <w:rPr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74FF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74FF5"/>
    <w:rPr>
      <w:rFonts w:ascii="Segoe UI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cs="Times New Roman" w:hint="default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u w:val="none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 w:hint="default"/>
      <w:kern w:val="1"/>
    </w:rPr>
  </w:style>
  <w:style w:type="character" w:customStyle="1" w:styleId="WW8Num4z1">
    <w:name w:val="WW8Num4z1"/>
    <w:rPr>
      <w:rFonts w:cs="Times New Roman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Bekezdsalapbettpusa1">
    <w:name w:val="Bekezdés alapbetűtípusa1"/>
  </w:style>
  <w:style w:type="character" w:customStyle="1" w:styleId="lfejChar">
    <w:name w:val="Élőfej Char"/>
    <w:rPr>
      <w:sz w:val="24"/>
      <w:szCs w:val="24"/>
    </w:rPr>
  </w:style>
  <w:style w:type="character" w:customStyle="1" w:styleId="llbChar">
    <w:name w:val="Élőláb Char"/>
    <w:rPr>
      <w:sz w:val="24"/>
      <w:szCs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Listaszerbekezds1">
    <w:name w:val="Listaszerű bekezdés1"/>
    <w:basedOn w:val="Norml"/>
    <w:pPr>
      <w:widowControl w:val="0"/>
      <w:ind w:left="720"/>
    </w:pPr>
    <w:rPr>
      <w:kern w:val="1"/>
    </w:rPr>
  </w:style>
  <w:style w:type="paragraph" w:customStyle="1" w:styleId="CharChar2">
    <w:name w:val="Char Char2"/>
    <w:basedOn w:val="Norml"/>
    <w:pPr>
      <w:spacing w:after="160" w:line="240" w:lineRule="exact"/>
    </w:pPr>
    <w:rPr>
      <w:rFonts w:ascii="Univers" w:eastAsia="MS Mincho" w:hAnsi="Univers" w:cs="Univers"/>
      <w:i/>
      <w:lang w:val="en-US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Listaszerbekezds">
    <w:name w:val="List Paragraph"/>
    <w:basedOn w:val="Norml"/>
    <w:qFormat/>
    <w:pPr>
      <w:ind w:left="708"/>
    </w:pPr>
  </w:style>
  <w:style w:type="paragraph" w:styleId="NormlWeb">
    <w:name w:val="Normal (Web)"/>
    <w:basedOn w:val="Norml"/>
    <w:uiPriority w:val="99"/>
    <w:semiHidden/>
    <w:unhideWhenUsed/>
    <w:rsid w:val="005163B2"/>
    <w:pPr>
      <w:suppressAutoHyphens w:val="0"/>
      <w:spacing w:before="100" w:beforeAutospacing="1" w:after="119"/>
    </w:pPr>
    <w:rPr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74FF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74FF5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Tárgy:értékesítésre kijelölhető földterületek</vt:lpstr>
    </vt:vector>
  </TitlesOfParts>
  <Company/>
  <LinksUpToDate>false</LinksUpToDate>
  <CharactersWithSpaces>2228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Tárgy:értékesítésre kijelölhető földterületek</dc:title>
  <dc:creator>Edina</dc:creator>
  <cp:lastModifiedBy>Windows-felhasználó</cp:lastModifiedBy>
  <cp:revision>2</cp:revision>
  <cp:lastPrinted>2018-04-18T05:59:00Z</cp:lastPrinted>
  <dcterms:created xsi:type="dcterms:W3CDTF">2018-04-18T06:05:00Z</dcterms:created>
  <dcterms:modified xsi:type="dcterms:W3CDTF">2018-04-18T06:05:00Z</dcterms:modified>
</cp:coreProperties>
</file>