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B15" w:rsidRDefault="00CA62A3" w:rsidP="008F007B">
      <w:r>
        <w:rPr>
          <w:noProof/>
        </w:rPr>
        <w:pict>
          <v:line id="Line 2" o:spid="_x0000_s1026" style="position:absolute;z-index:251658752;visibility:visible" from="36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t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8" type="#_x0000_t202" style="position:absolute;margin-left:108pt;margin-top:-45pt;width:279pt;height:1in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RWsg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" filled="f" stroked="f">
            <v:textbox>
              <w:txbxContent>
                <w:p w:rsidR="00276CB7" w:rsidRDefault="00276CB7" w:rsidP="008F007B">
                  <w:pPr>
                    <w:jc w:val="center"/>
                    <w:rPr>
                      <w:sz w:val="28"/>
                      <w:szCs w:val="28"/>
                    </w:rPr>
                  </w:pPr>
                  <w:r w:rsidRPr="005B18C0">
                    <w:rPr>
                      <w:sz w:val="28"/>
                      <w:szCs w:val="28"/>
                    </w:rPr>
                    <w:t xml:space="preserve">Cegléd Város </w:t>
                  </w:r>
                  <w:r>
                    <w:rPr>
                      <w:sz w:val="28"/>
                      <w:szCs w:val="28"/>
                    </w:rPr>
                    <w:t>Polgármesterétől</w:t>
                  </w:r>
                </w:p>
                <w:p w:rsidR="00276CB7" w:rsidRDefault="00276CB7" w:rsidP="008F007B">
                  <w:pPr>
                    <w:jc w:val="center"/>
                  </w:pPr>
                  <w:r w:rsidRPr="005B18C0">
                    <w:t>2700 Cegléd, Kossuth tér</w:t>
                  </w:r>
                  <w:r>
                    <w:t xml:space="preserve"> </w:t>
                  </w:r>
                  <w:r w:rsidRPr="005B18C0">
                    <w:t>1.</w:t>
                  </w:r>
                </w:p>
                <w:p w:rsidR="00276CB7" w:rsidRDefault="00276CB7" w:rsidP="008F007B">
                  <w:pPr>
                    <w:jc w:val="center"/>
                  </w:pPr>
                  <w:r>
                    <w:t>Levélcím: 2701 Cegléd, Pf. 85.</w:t>
                  </w:r>
                </w:p>
                <w:p w:rsidR="00276CB7" w:rsidRDefault="00276CB7" w:rsidP="008F007B">
                  <w:pPr>
                    <w:jc w:val="center"/>
                  </w:pPr>
                  <w:r>
                    <w:t>Tel</w:t>
                  </w:r>
                  <w:proofErr w:type="gramStart"/>
                  <w:r>
                    <w:t>.:</w:t>
                  </w:r>
                  <w:proofErr w:type="gramEnd"/>
                  <w:r>
                    <w:t xml:space="preserve"> 06/53/511-400</w:t>
                  </w:r>
                </w:p>
                <w:p w:rsidR="00276CB7" w:rsidRPr="005B18C0" w:rsidRDefault="00276CB7" w:rsidP="008F007B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4" o:spid="_x0000_s1027" type="#_x0000_t202" style="position:absolute;margin-left:-36pt;margin-top:-45pt;width:72.95pt;height:73.2pt;z-index:251656704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" filled="f" stroked="f">
            <v:textbox style="mso-fit-shape-to-text:t">
              <w:txbxContent>
                <w:p w:rsidR="00276CB7" w:rsidRDefault="00276CB7" w:rsidP="008F007B">
                  <w:r>
                    <w:rPr>
                      <w:noProof/>
                    </w:rPr>
                    <w:drawing>
                      <wp:inline distT="0" distB="0" distL="0" distR="0">
                        <wp:extent cx="723900" cy="838200"/>
                        <wp:effectExtent l="19050" t="0" r="0" b="0"/>
                        <wp:docPr id="2" name="Kép 1" descr="cegcimff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Kép 1" descr="cegcimff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23900" cy="838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8C2B15" w:rsidRPr="008166BF" w:rsidRDefault="008C2B15" w:rsidP="008F007B"/>
    <w:tbl>
      <w:tblPr>
        <w:tblW w:w="9333" w:type="dxa"/>
        <w:tblInd w:w="-106" w:type="dxa"/>
        <w:tblLook w:val="01E0"/>
      </w:tblPr>
      <w:tblGrid>
        <w:gridCol w:w="5173"/>
        <w:gridCol w:w="4160"/>
      </w:tblGrid>
      <w:tr w:rsidR="008C2B15" w:rsidRPr="00B0624B" w:rsidTr="00937360">
        <w:trPr>
          <w:trHeight w:val="396"/>
        </w:trPr>
        <w:tc>
          <w:tcPr>
            <w:tcW w:w="5173" w:type="dxa"/>
          </w:tcPr>
          <w:p w:rsidR="008C2B15" w:rsidRPr="00D64B00" w:rsidRDefault="008C2B15" w:rsidP="006F6EB1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  <w:r w:rsidRPr="00D64B00">
              <w:rPr>
                <w:b/>
                <w:bCs/>
                <w:sz w:val="20"/>
                <w:szCs w:val="20"/>
              </w:rPr>
              <w:t>Ügyiratszám:</w:t>
            </w:r>
            <w:r w:rsidRPr="00D64B00">
              <w:rPr>
                <w:sz w:val="20"/>
                <w:szCs w:val="20"/>
              </w:rPr>
              <w:t xml:space="preserve"> </w:t>
            </w:r>
            <w:r w:rsidR="00373AFB">
              <w:rPr>
                <w:sz w:val="20"/>
                <w:szCs w:val="20"/>
              </w:rPr>
              <w:t>21/</w:t>
            </w:r>
            <w:r w:rsidR="00205D36">
              <w:rPr>
                <w:sz w:val="20"/>
                <w:szCs w:val="20"/>
              </w:rPr>
              <w:t>4704-</w:t>
            </w:r>
            <w:r w:rsidR="006F6EB1">
              <w:rPr>
                <w:sz w:val="20"/>
                <w:szCs w:val="20"/>
              </w:rPr>
              <w:t>1</w:t>
            </w:r>
            <w:r w:rsidR="00373AFB">
              <w:rPr>
                <w:sz w:val="20"/>
                <w:szCs w:val="20"/>
              </w:rPr>
              <w:t>201</w:t>
            </w:r>
            <w:r w:rsidR="00355E51">
              <w:rPr>
                <w:sz w:val="20"/>
                <w:szCs w:val="20"/>
              </w:rPr>
              <w:t>8</w:t>
            </w:r>
          </w:p>
        </w:tc>
        <w:tc>
          <w:tcPr>
            <w:tcW w:w="4160" w:type="dxa"/>
          </w:tcPr>
          <w:p w:rsidR="008C2B15" w:rsidRPr="006F6EB1" w:rsidRDefault="008C2B15" w:rsidP="00D64B00">
            <w:pPr>
              <w:ind w:left="360"/>
              <w:jc w:val="both"/>
              <w:rPr>
                <w:sz w:val="20"/>
                <w:szCs w:val="20"/>
              </w:rPr>
            </w:pPr>
            <w:r w:rsidRPr="006F6EB1">
              <w:rPr>
                <w:b/>
                <w:bCs/>
                <w:sz w:val="20"/>
                <w:szCs w:val="20"/>
                <w:u w:val="single"/>
              </w:rPr>
              <w:t>Tárgy</w:t>
            </w:r>
            <w:r w:rsidRPr="006F6EB1">
              <w:rPr>
                <w:sz w:val="20"/>
                <w:szCs w:val="20"/>
              </w:rPr>
              <w:t xml:space="preserve">: </w:t>
            </w:r>
            <w:r w:rsidR="006F6EB1" w:rsidRPr="006F6EB1">
              <w:rPr>
                <w:sz w:val="20"/>
                <w:szCs w:val="20"/>
              </w:rPr>
              <w:t>Ceglédi Vasutas Sportegyesület kérelme – Sportuszoda fejlesztés</w:t>
            </w:r>
          </w:p>
          <w:p w:rsidR="00537E3D" w:rsidRPr="006F6EB1" w:rsidRDefault="00537E3D" w:rsidP="00D64B00">
            <w:pPr>
              <w:ind w:left="360"/>
              <w:jc w:val="both"/>
              <w:rPr>
                <w:sz w:val="20"/>
                <w:szCs w:val="20"/>
              </w:rPr>
            </w:pPr>
            <w:r w:rsidRPr="006F6EB1">
              <w:rPr>
                <w:b/>
                <w:bCs/>
                <w:sz w:val="20"/>
                <w:szCs w:val="20"/>
                <w:u w:val="single"/>
              </w:rPr>
              <w:t>Mellékletek</w:t>
            </w:r>
            <w:r w:rsidRPr="006F6EB1">
              <w:rPr>
                <w:sz w:val="20"/>
                <w:szCs w:val="20"/>
              </w:rPr>
              <w:t xml:space="preserve">: </w:t>
            </w:r>
          </w:p>
          <w:p w:rsidR="008C2B15" w:rsidRPr="00D64B00" w:rsidRDefault="006A7056" w:rsidP="00B84417">
            <w:pPr>
              <w:ind w:left="360"/>
              <w:jc w:val="both"/>
              <w:rPr>
                <w:b/>
                <w:bCs/>
                <w:sz w:val="20"/>
                <w:szCs w:val="20"/>
              </w:rPr>
            </w:pPr>
            <w:r w:rsidRPr="006F6EB1">
              <w:rPr>
                <w:sz w:val="20"/>
                <w:szCs w:val="20"/>
              </w:rPr>
              <w:t>CVSE k</w:t>
            </w:r>
            <w:r w:rsidR="00B84417" w:rsidRPr="006F6EB1">
              <w:rPr>
                <w:sz w:val="20"/>
                <w:szCs w:val="20"/>
              </w:rPr>
              <w:t>érel</w:t>
            </w:r>
            <w:r w:rsidR="00C46091" w:rsidRPr="006F6EB1">
              <w:rPr>
                <w:sz w:val="20"/>
                <w:szCs w:val="20"/>
              </w:rPr>
              <w:t>em</w:t>
            </w:r>
          </w:p>
        </w:tc>
      </w:tr>
      <w:tr w:rsidR="008C2B15" w:rsidRPr="00B0624B" w:rsidTr="00937360">
        <w:trPr>
          <w:trHeight w:val="211"/>
        </w:trPr>
        <w:tc>
          <w:tcPr>
            <w:tcW w:w="5173" w:type="dxa"/>
          </w:tcPr>
          <w:p w:rsidR="008C2B15" w:rsidRPr="00D64B00" w:rsidRDefault="008C2B15" w:rsidP="00E41BFF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  <w:r w:rsidRPr="00D64B00">
              <w:rPr>
                <w:b/>
                <w:bCs/>
                <w:sz w:val="20"/>
                <w:szCs w:val="20"/>
              </w:rPr>
              <w:t>Előterjesztő</w:t>
            </w:r>
            <w:r w:rsidRPr="00D64B00">
              <w:rPr>
                <w:sz w:val="20"/>
                <w:szCs w:val="20"/>
              </w:rPr>
              <w:t xml:space="preserve">: </w:t>
            </w:r>
            <w:r w:rsidR="00E41BFF">
              <w:rPr>
                <w:sz w:val="20"/>
                <w:szCs w:val="20"/>
              </w:rPr>
              <w:t xml:space="preserve">Takáts </w:t>
            </w:r>
            <w:proofErr w:type="gramStart"/>
            <w:r w:rsidR="00E41BFF">
              <w:rPr>
                <w:sz w:val="20"/>
                <w:szCs w:val="20"/>
              </w:rPr>
              <w:t xml:space="preserve">László </w:t>
            </w:r>
            <w:r w:rsidRPr="00D64B00">
              <w:rPr>
                <w:sz w:val="20"/>
                <w:szCs w:val="20"/>
              </w:rPr>
              <w:t xml:space="preserve"> polgármester</w:t>
            </w:r>
            <w:proofErr w:type="gramEnd"/>
          </w:p>
        </w:tc>
        <w:tc>
          <w:tcPr>
            <w:tcW w:w="4160" w:type="dxa"/>
          </w:tcPr>
          <w:p w:rsidR="008C2B15" w:rsidRPr="00D64B00" w:rsidRDefault="008C2B15" w:rsidP="00D64B00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</w:p>
        </w:tc>
      </w:tr>
      <w:tr w:rsidR="008C2B15" w:rsidRPr="00B0624B" w:rsidTr="00937360">
        <w:trPr>
          <w:trHeight w:val="396"/>
        </w:trPr>
        <w:tc>
          <w:tcPr>
            <w:tcW w:w="5173" w:type="dxa"/>
          </w:tcPr>
          <w:p w:rsidR="008C2B15" w:rsidRDefault="008C2B15" w:rsidP="00D64B00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D64B00">
              <w:rPr>
                <w:b/>
                <w:bCs/>
                <w:sz w:val="20"/>
                <w:szCs w:val="20"/>
              </w:rPr>
              <w:t>Szakmai előterjesztő</w:t>
            </w:r>
            <w:r w:rsidRPr="00D64B00">
              <w:rPr>
                <w:sz w:val="20"/>
                <w:szCs w:val="20"/>
              </w:rPr>
              <w:t xml:space="preserve">: </w:t>
            </w:r>
            <w:r w:rsidR="00E068AB">
              <w:rPr>
                <w:sz w:val="20"/>
                <w:szCs w:val="20"/>
              </w:rPr>
              <w:t>dr. Nagy Lajos aljegyző</w:t>
            </w:r>
          </w:p>
          <w:p w:rsidR="00E068AB" w:rsidRPr="00D64B00" w:rsidRDefault="00E068AB" w:rsidP="00D64B00">
            <w:pPr>
              <w:tabs>
                <w:tab w:val="left" w:pos="6030"/>
              </w:tabs>
              <w:rPr>
                <w:sz w:val="20"/>
                <w:szCs w:val="20"/>
              </w:rPr>
            </w:pPr>
            <w:r w:rsidRPr="00E068AB">
              <w:rPr>
                <w:b/>
                <w:sz w:val="20"/>
                <w:szCs w:val="20"/>
              </w:rPr>
              <w:t>Ügyintéző</w:t>
            </w:r>
            <w:r>
              <w:rPr>
                <w:sz w:val="20"/>
                <w:szCs w:val="20"/>
              </w:rPr>
              <w:t>: dr. Gujka Attila jogi referens</w:t>
            </w:r>
          </w:p>
          <w:p w:rsidR="008C2B15" w:rsidRPr="00D64B00" w:rsidRDefault="008C2B15" w:rsidP="00D64B00">
            <w:pPr>
              <w:tabs>
                <w:tab w:val="left" w:pos="6030"/>
              </w:tabs>
              <w:rPr>
                <w:sz w:val="20"/>
                <w:szCs w:val="20"/>
              </w:rPr>
            </w:pPr>
          </w:p>
        </w:tc>
        <w:tc>
          <w:tcPr>
            <w:tcW w:w="4160" w:type="dxa"/>
          </w:tcPr>
          <w:p w:rsidR="008C2B15" w:rsidRPr="00D64B00" w:rsidRDefault="008C2B15" w:rsidP="00D64B00">
            <w:pPr>
              <w:tabs>
                <w:tab w:val="left" w:pos="6030"/>
              </w:tabs>
              <w:rPr>
                <w:b/>
                <w:bCs/>
                <w:sz w:val="20"/>
                <w:szCs w:val="20"/>
              </w:rPr>
            </w:pPr>
          </w:p>
        </w:tc>
      </w:tr>
    </w:tbl>
    <w:p w:rsidR="008C2B15" w:rsidRDefault="008C2B15" w:rsidP="00F6004D">
      <w:pPr>
        <w:rPr>
          <w:b/>
          <w:bCs/>
        </w:rPr>
      </w:pPr>
    </w:p>
    <w:p w:rsidR="008C2B15" w:rsidRDefault="008C2B15" w:rsidP="00937360">
      <w:pPr>
        <w:ind w:left="2832" w:firstLine="708"/>
      </w:pPr>
      <w:r>
        <w:rPr>
          <w:b/>
          <w:bCs/>
        </w:rPr>
        <w:t>ELŐTERJESZTÉS</w:t>
      </w:r>
    </w:p>
    <w:p w:rsidR="00E068AB" w:rsidRDefault="00E068AB" w:rsidP="00E068AB">
      <w:pPr>
        <w:widowControl w:val="0"/>
        <w:jc w:val="center"/>
        <w:rPr>
          <w:b/>
          <w:kern w:val="1"/>
        </w:rPr>
      </w:pPr>
      <w:proofErr w:type="gramStart"/>
      <w:r>
        <w:rPr>
          <w:b/>
          <w:kern w:val="1"/>
        </w:rPr>
        <w:t>a</w:t>
      </w:r>
      <w:proofErr w:type="gramEnd"/>
      <w:r>
        <w:rPr>
          <w:b/>
          <w:kern w:val="1"/>
        </w:rPr>
        <w:t xml:space="preserve"> Képviselő-testület 201</w:t>
      </w:r>
      <w:r w:rsidR="00EB2088">
        <w:rPr>
          <w:b/>
          <w:kern w:val="1"/>
        </w:rPr>
        <w:t>8</w:t>
      </w:r>
      <w:r>
        <w:rPr>
          <w:b/>
          <w:kern w:val="1"/>
        </w:rPr>
        <w:t xml:space="preserve">. </w:t>
      </w:r>
      <w:r w:rsidR="00EB2088">
        <w:rPr>
          <w:b/>
          <w:kern w:val="1"/>
        </w:rPr>
        <w:t>április</w:t>
      </w:r>
      <w:r w:rsidR="0012666F">
        <w:rPr>
          <w:b/>
          <w:kern w:val="1"/>
        </w:rPr>
        <w:t xml:space="preserve"> 1</w:t>
      </w:r>
      <w:r w:rsidR="00EB2088">
        <w:rPr>
          <w:b/>
          <w:kern w:val="1"/>
        </w:rPr>
        <w:t>9</w:t>
      </w:r>
      <w:r>
        <w:rPr>
          <w:b/>
          <w:kern w:val="1"/>
        </w:rPr>
        <w:t>-i ülésére</w:t>
      </w:r>
    </w:p>
    <w:p w:rsidR="008C2B15" w:rsidRDefault="008C2B15" w:rsidP="008F007B"/>
    <w:p w:rsidR="008C2B15" w:rsidRPr="00F05069" w:rsidRDefault="008C2B15" w:rsidP="008F007B">
      <w:pPr>
        <w:tabs>
          <w:tab w:val="left" w:pos="5220"/>
        </w:tabs>
        <w:jc w:val="center"/>
        <w:rPr>
          <w:b/>
          <w:bCs/>
        </w:rPr>
      </w:pPr>
      <w:r w:rsidRPr="00F05069">
        <w:rPr>
          <w:b/>
          <w:bCs/>
        </w:rPr>
        <w:t>Tisztelt Képviselő-testület!</w:t>
      </w:r>
    </w:p>
    <w:p w:rsidR="009B4045" w:rsidRPr="00F05069" w:rsidRDefault="009B4045" w:rsidP="008F007B">
      <w:pPr>
        <w:tabs>
          <w:tab w:val="left" w:pos="5220"/>
        </w:tabs>
        <w:jc w:val="center"/>
        <w:rPr>
          <w:b/>
          <w:bCs/>
        </w:rPr>
      </w:pPr>
    </w:p>
    <w:p w:rsidR="008C2B15" w:rsidRPr="00F05069" w:rsidRDefault="008C2B15" w:rsidP="00F52E75">
      <w:pPr>
        <w:pStyle w:val="NormlWeb"/>
        <w:spacing w:before="0" w:beforeAutospacing="0" w:after="0" w:afterAutospacing="0"/>
        <w:jc w:val="both"/>
        <w:rPr>
          <w:rStyle w:val="belsoszoveg"/>
        </w:rPr>
      </w:pPr>
    </w:p>
    <w:p w:rsidR="00733220" w:rsidRDefault="009B4045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  <w:r w:rsidRPr="006919F9">
        <w:rPr>
          <w:rStyle w:val="belsoszoveg"/>
        </w:rPr>
        <w:t xml:space="preserve">A Ceglédi Vasutas Sport Egyesület (továbbiakban: CVSE) ügyvezető elnöke Horváth József </w:t>
      </w:r>
      <w:r w:rsidR="00C46091">
        <w:rPr>
          <w:rStyle w:val="belsoszoveg"/>
        </w:rPr>
        <w:t xml:space="preserve">kérelemmel </w:t>
      </w:r>
      <w:r w:rsidR="00733220">
        <w:rPr>
          <w:rStyle w:val="belsoszoveg"/>
        </w:rPr>
        <w:t>fordult a Képviselő-testülethez</w:t>
      </w:r>
      <w:r w:rsidR="00E81BF9">
        <w:rPr>
          <w:rStyle w:val="belsoszoveg"/>
        </w:rPr>
        <w:t xml:space="preserve"> a</w:t>
      </w:r>
      <w:r w:rsidR="006F6EB1">
        <w:rPr>
          <w:rStyle w:val="belsoszoveg"/>
        </w:rPr>
        <w:t xml:space="preserve"> vízilabda-szakosztály által</w:t>
      </w:r>
      <w:r w:rsidR="00E81BF9">
        <w:rPr>
          <w:rStyle w:val="belsoszoveg"/>
        </w:rPr>
        <w:t xml:space="preserve"> 2018. április</w:t>
      </w:r>
      <w:r w:rsidR="00C46091">
        <w:rPr>
          <w:rStyle w:val="belsoszoveg"/>
        </w:rPr>
        <w:t xml:space="preserve"> 30-ig benyújtandó Tao pályázatukkal </w:t>
      </w:r>
      <w:r w:rsidR="00E81BF9">
        <w:rPr>
          <w:rStyle w:val="belsoszoveg"/>
        </w:rPr>
        <w:t>kapcsolatban, tulajdonosi</w:t>
      </w:r>
      <w:r w:rsidR="006F6EB1">
        <w:rPr>
          <w:rStyle w:val="belsoszoveg"/>
        </w:rPr>
        <w:t xml:space="preserve"> hozzájárulás kiadása érdekében:</w:t>
      </w:r>
    </w:p>
    <w:p w:rsidR="00733220" w:rsidRDefault="00733220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</w:p>
    <w:p w:rsidR="006F6EB1" w:rsidRDefault="006F6EB1" w:rsidP="00EA0D43">
      <w:pPr>
        <w:pStyle w:val="NormlWeb"/>
        <w:spacing w:before="0" w:beforeAutospacing="0" w:after="0" w:afterAutospacing="0"/>
        <w:jc w:val="both"/>
        <w:rPr>
          <w:rStyle w:val="belsoszoveg"/>
        </w:rPr>
      </w:pPr>
      <w:r>
        <w:rPr>
          <w:rStyle w:val="belsoszoveg"/>
        </w:rPr>
        <w:t>A városi strandfürdő területén nem régen átadott klubszálló bővítéséhez szeretnének hozzájárulást kapni. A bővítés keretében 306 m2 hasznos alapterületű épület (földszint, emelet, tetőtér) kialakítását tervezik szobákkal, kiszolgáló egységekkel, valamint eszközök tárolására alkalmas részleggel. A kérelem szerint a tervezett beruházás</w:t>
      </w:r>
      <w:r w:rsidR="00E07638">
        <w:rPr>
          <w:rStyle w:val="belsoszoveg"/>
        </w:rPr>
        <w:t xml:space="preserve"> bekerülési költsége </w:t>
      </w:r>
      <w:proofErr w:type="spellStart"/>
      <w:r w:rsidR="00E07638">
        <w:rPr>
          <w:rStyle w:val="belsoszoveg"/>
        </w:rPr>
        <w:t>br</w:t>
      </w:r>
      <w:proofErr w:type="spellEnd"/>
      <w:r w:rsidR="00E07638">
        <w:rPr>
          <w:rStyle w:val="belsoszoveg"/>
        </w:rPr>
        <w:t>. 150-170 millió forint, a</w:t>
      </w:r>
      <w:r>
        <w:rPr>
          <w:rStyle w:val="belsoszoveg"/>
        </w:rPr>
        <w:t xml:space="preserve"> fenntartási költsége </w:t>
      </w:r>
      <w:r w:rsidR="00E07638">
        <w:rPr>
          <w:rStyle w:val="belsoszoveg"/>
        </w:rPr>
        <w:t xml:space="preserve">pedig </w:t>
      </w:r>
      <w:r>
        <w:rPr>
          <w:rStyle w:val="belsoszoveg"/>
        </w:rPr>
        <w:t xml:space="preserve">kimerül az állagmegóváshoz szükséges takarítási költségekben, miután az épület áram és hő szükségeltét a már meglévő termálvíz és </w:t>
      </w:r>
      <w:r w:rsidRPr="00EA0D43">
        <w:rPr>
          <w:rStyle w:val="belsoszoveg"/>
        </w:rPr>
        <w:t xml:space="preserve">a beruházás megvalósításáig üzembe helyezendő napelem rendszerek, és gázmotor által termelt áram – és hőmennyiség fedezni tudja. Az éves fenntartási költség kb. 1.000.000 Ft. </w:t>
      </w:r>
    </w:p>
    <w:p w:rsidR="00EA0D43" w:rsidRPr="00EA0D43" w:rsidRDefault="00EA0D43" w:rsidP="00EA0D43">
      <w:pPr>
        <w:pStyle w:val="NormlWeb"/>
        <w:spacing w:before="0" w:beforeAutospacing="0" w:after="0" w:afterAutospacing="0"/>
        <w:jc w:val="both"/>
        <w:rPr>
          <w:rStyle w:val="belsoszoveg"/>
        </w:rPr>
      </w:pPr>
    </w:p>
    <w:p w:rsidR="00EA0D43" w:rsidRPr="00EA0D43" w:rsidRDefault="00D2215E" w:rsidP="00EA0D43">
      <w:pPr>
        <w:pStyle w:val="NormlWeb"/>
        <w:spacing w:before="0" w:beforeAutospacing="0" w:after="0" w:afterAutospacing="0"/>
        <w:jc w:val="both"/>
      </w:pPr>
      <w:r>
        <w:rPr>
          <w:rStyle w:val="belsoszoveg"/>
        </w:rPr>
        <w:t xml:space="preserve">A CVSE a kérelmét </w:t>
      </w:r>
      <w:r w:rsidR="00622D68">
        <w:rPr>
          <w:rStyle w:val="belsoszoveg"/>
        </w:rPr>
        <w:t>utóbb kiegészíte</w:t>
      </w:r>
      <w:r>
        <w:rPr>
          <w:rStyle w:val="belsoszoveg"/>
        </w:rPr>
        <w:t>tte</w:t>
      </w:r>
      <w:r w:rsidR="00622D68">
        <w:rPr>
          <w:rStyle w:val="belsoszoveg"/>
        </w:rPr>
        <w:t xml:space="preserve"> azzal, hogy</w:t>
      </w:r>
      <w:r w:rsidR="00EA0D43" w:rsidRPr="00EA0D43">
        <w:rPr>
          <w:rStyle w:val="belsoszoveg"/>
        </w:rPr>
        <w:t xml:space="preserve"> </w:t>
      </w:r>
      <w:r w:rsidR="00EA0D43" w:rsidRPr="00EA0D43">
        <w:t xml:space="preserve">a Városi </w:t>
      </w:r>
      <w:proofErr w:type="gramStart"/>
      <w:r w:rsidR="00EA0D43" w:rsidRPr="00EA0D43">
        <w:t>Uszoda</w:t>
      </w:r>
      <w:proofErr w:type="gramEnd"/>
      <w:r w:rsidR="00EA0D43" w:rsidRPr="00EA0D43">
        <w:t xml:space="preserve">, valamint a Klubház szolgáltatásainak igénybevételéhez kapcsolódóan a szükséges parkoló rész kialakítását </w:t>
      </w:r>
      <w:r w:rsidR="00622D68">
        <w:t xml:space="preserve">is meg </w:t>
      </w:r>
      <w:r w:rsidR="00EA0D43" w:rsidRPr="00EA0D43">
        <w:t>kívánják valósítani a Köztársaság utcán, a Gubody park mellett.</w:t>
      </w:r>
    </w:p>
    <w:p w:rsidR="007A1CB3" w:rsidRPr="00F05069" w:rsidRDefault="007A1CB3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</w:p>
    <w:p w:rsidR="00E068AB" w:rsidRPr="00F05069" w:rsidRDefault="00E068AB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  <w:r w:rsidRPr="00F05069">
        <w:rPr>
          <w:rStyle w:val="belsoszoveg"/>
        </w:rPr>
        <w:t>A CVSE kérelme jelen előterjesztés mellékletét képezi.</w:t>
      </w:r>
    </w:p>
    <w:p w:rsidR="009B4045" w:rsidRPr="00F05069" w:rsidRDefault="009B4045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</w:p>
    <w:p w:rsidR="008C2B15" w:rsidRPr="00F05069" w:rsidRDefault="00F76EDF" w:rsidP="00725D73">
      <w:pPr>
        <w:jc w:val="both"/>
        <w:rPr>
          <w:bCs/>
        </w:rPr>
      </w:pPr>
      <w:r w:rsidRPr="00F05069">
        <w:rPr>
          <w:bCs/>
        </w:rPr>
        <w:t>Kérem a T</w:t>
      </w:r>
      <w:r w:rsidR="001C01D7" w:rsidRPr="00F05069">
        <w:rPr>
          <w:bCs/>
        </w:rPr>
        <w:t xml:space="preserve">isztelt Képviselő-testületet, </w:t>
      </w:r>
      <w:r w:rsidRPr="00F05069">
        <w:rPr>
          <w:bCs/>
        </w:rPr>
        <w:t>hogy a határozati javaslato</w:t>
      </w:r>
      <w:r w:rsidR="006A7056" w:rsidRPr="00F05069">
        <w:rPr>
          <w:bCs/>
        </w:rPr>
        <w:t xml:space="preserve">t megtárgyalni, és a döntésüket </w:t>
      </w:r>
      <w:r w:rsidRPr="00F05069">
        <w:rPr>
          <w:bCs/>
        </w:rPr>
        <w:t xml:space="preserve">meghozni szíveskedjenek! </w:t>
      </w:r>
      <w:r w:rsidR="001C01D7" w:rsidRPr="00F05069">
        <w:rPr>
          <w:bCs/>
        </w:rPr>
        <w:t xml:space="preserve"> </w:t>
      </w:r>
    </w:p>
    <w:p w:rsidR="00F76EDF" w:rsidRPr="00F05069" w:rsidRDefault="00F76EDF" w:rsidP="00725D73">
      <w:pPr>
        <w:jc w:val="both"/>
      </w:pPr>
    </w:p>
    <w:p w:rsidR="000F6796" w:rsidRPr="00F05069" w:rsidRDefault="000F6796" w:rsidP="000F6796">
      <w:pPr>
        <w:tabs>
          <w:tab w:val="left" w:pos="6615"/>
        </w:tabs>
        <w:jc w:val="both"/>
      </w:pPr>
      <w:r w:rsidRPr="00F05069">
        <w:rPr>
          <w:b/>
        </w:rPr>
        <w:t xml:space="preserve">Az előterjesztést a </w:t>
      </w:r>
      <w:r w:rsidRPr="00F05069">
        <w:rPr>
          <w:b/>
          <w:bCs/>
        </w:rPr>
        <w:t>Jogi – Ügyrendi, Közbiztonsági és Pénzügyi Bizottság</w:t>
      </w:r>
      <w:r w:rsidRPr="00F05069">
        <w:rPr>
          <w:b/>
        </w:rPr>
        <w:t xml:space="preserve">, valamint a Gazdasági Bizottság tárgyalja. A Bizottságok véleménye a Képviselő-testület ülésén helyben kerül kiosztásra jegyzőkönyvi kivonat formájában. </w:t>
      </w:r>
    </w:p>
    <w:p w:rsidR="000F6796" w:rsidRPr="00F05069" w:rsidRDefault="000F6796" w:rsidP="000F6796">
      <w:pPr>
        <w:jc w:val="both"/>
      </w:pPr>
    </w:p>
    <w:p w:rsidR="000F6796" w:rsidRPr="00F05069" w:rsidRDefault="000F6796" w:rsidP="000F6796">
      <w:pPr>
        <w:tabs>
          <w:tab w:val="left" w:pos="6615"/>
        </w:tabs>
        <w:jc w:val="both"/>
        <w:rPr>
          <w:noProof/>
        </w:rPr>
      </w:pPr>
      <w:r w:rsidRPr="00F05069">
        <w:rPr>
          <w:noProof/>
        </w:rPr>
        <w:t xml:space="preserve">A döntéshozatal az Mötv. 46. § (1) bekezdésére, valamint (2) bekezdésének </w:t>
      </w:r>
      <w:r w:rsidRPr="00F05069">
        <w:rPr>
          <w:i/>
          <w:iCs/>
          <w:noProof/>
        </w:rPr>
        <w:t>a)</w:t>
      </w:r>
      <w:r w:rsidRPr="00F05069">
        <w:rPr>
          <w:noProof/>
        </w:rPr>
        <w:t xml:space="preserve"> - c</w:t>
      </w:r>
      <w:r w:rsidRPr="00F05069">
        <w:rPr>
          <w:i/>
          <w:iCs/>
          <w:noProof/>
        </w:rPr>
        <w:t>)</w:t>
      </w:r>
      <w:r w:rsidRPr="00F05069">
        <w:rPr>
          <w:noProof/>
        </w:rPr>
        <w:t xml:space="preserve"> pontjára figyelemmel </w:t>
      </w:r>
      <w:r w:rsidRPr="00F05069">
        <w:rPr>
          <w:b/>
          <w:bCs/>
          <w:noProof/>
        </w:rPr>
        <w:t>nyilvános</w:t>
      </w:r>
      <w:r w:rsidRPr="00F05069">
        <w:rPr>
          <w:noProof/>
        </w:rPr>
        <w:t xml:space="preserve"> ülés keretében, a KT. SzMSz 44. § bekezdésének</w:t>
      </w:r>
      <w:r w:rsidRPr="00F05069">
        <w:rPr>
          <w:i/>
          <w:iCs/>
          <w:noProof/>
        </w:rPr>
        <w:t> c)</w:t>
      </w:r>
      <w:r w:rsidRPr="00F05069">
        <w:rPr>
          <w:noProof/>
        </w:rPr>
        <w:t xml:space="preserve"> pontja alapján </w:t>
      </w:r>
      <w:r w:rsidRPr="00F05069">
        <w:rPr>
          <w:b/>
          <w:bCs/>
          <w:noProof/>
        </w:rPr>
        <w:t>minősített</w:t>
      </w:r>
      <w:r w:rsidRPr="00F05069">
        <w:rPr>
          <w:noProof/>
        </w:rPr>
        <w:t xml:space="preserve"> szavazati arányt igényel.</w:t>
      </w:r>
    </w:p>
    <w:p w:rsidR="008C2B15" w:rsidRPr="00F05069" w:rsidRDefault="008C2B15" w:rsidP="00F52E75">
      <w:pPr>
        <w:jc w:val="both"/>
        <w:rPr>
          <w:highlight w:val="yellow"/>
        </w:rPr>
      </w:pPr>
    </w:p>
    <w:p w:rsidR="009B4045" w:rsidRPr="00F05069" w:rsidRDefault="009B4045" w:rsidP="0046201F">
      <w:pPr>
        <w:tabs>
          <w:tab w:val="left" w:pos="6615"/>
        </w:tabs>
      </w:pPr>
    </w:p>
    <w:p w:rsidR="008C2B15" w:rsidRPr="00F05069" w:rsidRDefault="008C2B15" w:rsidP="0046201F">
      <w:pPr>
        <w:tabs>
          <w:tab w:val="left" w:pos="6615"/>
        </w:tabs>
      </w:pPr>
      <w:r w:rsidRPr="00F05069">
        <w:t xml:space="preserve">Kelt: Cegléd, </w:t>
      </w:r>
      <w:r w:rsidR="005042A7" w:rsidRPr="00F05069">
        <w:t>201</w:t>
      </w:r>
      <w:r w:rsidR="00DB26EC">
        <w:t>8</w:t>
      </w:r>
      <w:r w:rsidR="000F6796" w:rsidRPr="00F05069">
        <w:t xml:space="preserve">. </w:t>
      </w:r>
      <w:r w:rsidR="00DB26EC">
        <w:t>április 16</w:t>
      </w:r>
      <w:r w:rsidR="000F6796" w:rsidRPr="00F05069">
        <w:t>.</w:t>
      </w:r>
    </w:p>
    <w:p w:rsidR="008C2B15" w:rsidRPr="00F05069" w:rsidRDefault="008C2B15" w:rsidP="0046201F">
      <w:pPr>
        <w:tabs>
          <w:tab w:val="left" w:pos="6615"/>
        </w:tabs>
      </w:pPr>
      <w:r w:rsidRPr="00F05069">
        <w:tab/>
      </w:r>
      <w:r w:rsidR="00121204" w:rsidRPr="00F05069">
        <w:t>Takáts László</w:t>
      </w:r>
    </w:p>
    <w:p w:rsidR="00D8499C" w:rsidRPr="00F05069" w:rsidRDefault="008C2B15" w:rsidP="000D12AE">
      <w:pPr>
        <w:tabs>
          <w:tab w:val="left" w:pos="6615"/>
        </w:tabs>
      </w:pPr>
      <w:r w:rsidRPr="00F05069">
        <w:tab/>
      </w:r>
      <w:r w:rsidR="00D8499C" w:rsidRPr="00F05069">
        <w:t xml:space="preserve"> </w:t>
      </w:r>
      <w:proofErr w:type="gramStart"/>
      <w:r w:rsidR="00D8499C" w:rsidRPr="00F05069">
        <w:t>p</w:t>
      </w:r>
      <w:r w:rsidR="000D12AE" w:rsidRPr="00F05069">
        <w:t>olgármester</w:t>
      </w:r>
      <w:proofErr w:type="gramEnd"/>
    </w:p>
    <w:p w:rsidR="00EF0C8F" w:rsidRPr="00CA6FE4" w:rsidRDefault="00EF0C8F" w:rsidP="002378EF">
      <w:pPr>
        <w:jc w:val="both"/>
      </w:pPr>
    </w:p>
    <w:p w:rsidR="00EA240A" w:rsidRPr="00CA6FE4" w:rsidRDefault="006F6EB1" w:rsidP="00EA240A">
      <w:pPr>
        <w:ind w:left="2836" w:firstLine="704"/>
        <w:jc w:val="both"/>
        <w:rPr>
          <w:b/>
          <w:bCs/>
        </w:rPr>
      </w:pPr>
      <w:r>
        <w:rPr>
          <w:b/>
          <w:bCs/>
        </w:rPr>
        <w:lastRenderedPageBreak/>
        <w:t xml:space="preserve">   Határozati javaslat</w:t>
      </w:r>
    </w:p>
    <w:p w:rsidR="00EA240A" w:rsidRPr="00CA6FE4" w:rsidRDefault="00EA240A" w:rsidP="00EA240A">
      <w:pPr>
        <w:jc w:val="both"/>
        <w:outlineLvl w:val="0"/>
        <w:rPr>
          <w:b/>
        </w:rPr>
      </w:pPr>
    </w:p>
    <w:p w:rsidR="00276CB7" w:rsidRPr="00CA6FE4" w:rsidRDefault="00276CB7" w:rsidP="00276CB7">
      <w:pPr>
        <w:jc w:val="both"/>
        <w:outlineLvl w:val="0"/>
        <w:rPr>
          <w:b/>
        </w:rPr>
      </w:pPr>
      <w:r w:rsidRPr="00CA6FE4">
        <w:rPr>
          <w:b/>
        </w:rPr>
        <w:t xml:space="preserve">Cegléd Város Önkormányzatának Képviselő-testülete </w:t>
      </w:r>
    </w:p>
    <w:p w:rsidR="00276CB7" w:rsidRPr="005F030E" w:rsidRDefault="00276CB7" w:rsidP="005F030E">
      <w:pPr>
        <w:jc w:val="both"/>
        <w:rPr>
          <w:bCs/>
        </w:rPr>
      </w:pPr>
    </w:p>
    <w:p w:rsidR="00276CB7" w:rsidRPr="00CA6FE4" w:rsidRDefault="00276CB7" w:rsidP="00900051">
      <w:pPr>
        <w:numPr>
          <w:ilvl w:val="0"/>
          <w:numId w:val="22"/>
        </w:numPr>
        <w:jc w:val="both"/>
        <w:rPr>
          <w:bCs/>
          <w:color w:val="000000"/>
        </w:rPr>
      </w:pPr>
      <w:r w:rsidRPr="00CA6FE4">
        <w:rPr>
          <w:color w:val="000000"/>
        </w:rPr>
        <w:t xml:space="preserve">Mint az ingatlan-nyilvántartás szerint Cegléd belterület 2017/3 </w:t>
      </w:r>
      <w:proofErr w:type="spellStart"/>
      <w:r w:rsidRPr="00CA6FE4">
        <w:rPr>
          <w:color w:val="000000"/>
        </w:rPr>
        <w:t>hrsz-ú</w:t>
      </w:r>
      <w:proofErr w:type="spellEnd"/>
      <w:r w:rsidRPr="00CA6FE4">
        <w:rPr>
          <w:color w:val="000000"/>
        </w:rPr>
        <w:t>, kivett strandfürdő megnevezésű ingatlan</w:t>
      </w:r>
      <w:r w:rsidR="00EA0D43">
        <w:rPr>
          <w:color w:val="000000"/>
        </w:rPr>
        <w:t xml:space="preserve">, valamint Cegléd belterület 2241 </w:t>
      </w:r>
      <w:proofErr w:type="spellStart"/>
      <w:r w:rsidR="00EA0D43">
        <w:rPr>
          <w:color w:val="000000"/>
        </w:rPr>
        <w:t>hrsz-ú</w:t>
      </w:r>
      <w:proofErr w:type="spellEnd"/>
      <w:r w:rsidR="00EA0D43">
        <w:rPr>
          <w:color w:val="000000"/>
        </w:rPr>
        <w:t xml:space="preserve"> kivett közterület megnevezésű (természetben: Köztársaság utca) ingatlan </w:t>
      </w:r>
      <w:r w:rsidR="00EA0D43" w:rsidRPr="00CA6FE4">
        <w:rPr>
          <w:color w:val="000000"/>
        </w:rPr>
        <w:t>1/1 tulajdoni hányadú tulajdonosa</w:t>
      </w:r>
    </w:p>
    <w:p w:rsidR="00276CB7" w:rsidRPr="00CA6FE4" w:rsidRDefault="00276CB7" w:rsidP="00276CB7">
      <w:pPr>
        <w:jc w:val="both"/>
        <w:rPr>
          <w:bCs/>
          <w:color w:val="000000"/>
        </w:rPr>
      </w:pPr>
    </w:p>
    <w:p w:rsidR="00276CB7" w:rsidRDefault="00276CB7" w:rsidP="00900051">
      <w:pPr>
        <w:numPr>
          <w:ilvl w:val="1"/>
          <w:numId w:val="22"/>
        </w:numPr>
        <w:jc w:val="both"/>
        <w:rPr>
          <w:color w:val="000000"/>
        </w:rPr>
      </w:pPr>
      <w:r w:rsidRPr="00CA6FE4">
        <w:rPr>
          <w:color w:val="000000"/>
        </w:rPr>
        <w:t>Hozzájárul, hogy Ceglédi Vasutas Sport Egyesület (</w:t>
      </w:r>
      <w:r w:rsidRPr="00CA6FE4">
        <w:rPr>
          <w:rStyle w:val="st"/>
        </w:rPr>
        <w:t>2700 Cegléd, Damjanich u. 3</w:t>
      </w:r>
      <w:r w:rsidRPr="00CA6FE4">
        <w:rPr>
          <w:color w:val="000000"/>
        </w:rPr>
        <w:t>, továbbiakban: Egyesület), a vízilabda-szakosztályának juttatott társasági adókedvezmény felhasználásával az alábbi beruházásokat</w:t>
      </w:r>
      <w:r w:rsidR="00622D68">
        <w:rPr>
          <w:color w:val="000000"/>
        </w:rPr>
        <w:t xml:space="preserve"> (továbbiakban: beruházás)</w:t>
      </w:r>
      <w:r w:rsidRPr="00CA6FE4">
        <w:rPr>
          <w:color w:val="000000"/>
        </w:rPr>
        <w:t xml:space="preserve"> valósítsa meg:</w:t>
      </w:r>
    </w:p>
    <w:p w:rsidR="00276CB7" w:rsidRDefault="00EA0D43" w:rsidP="00EA0D43">
      <w:pPr>
        <w:numPr>
          <w:ilvl w:val="2"/>
          <w:numId w:val="22"/>
        </w:numPr>
        <w:jc w:val="both"/>
        <w:rPr>
          <w:rStyle w:val="belsoszoveg"/>
        </w:rPr>
      </w:pPr>
      <w:r w:rsidRPr="00593979">
        <w:rPr>
          <w:rStyle w:val="belsoszoveg"/>
        </w:rPr>
        <w:t xml:space="preserve">Cegléd, belterület </w:t>
      </w:r>
      <w:r>
        <w:rPr>
          <w:rStyle w:val="belsoszoveg"/>
        </w:rPr>
        <w:t>2017/3</w:t>
      </w:r>
      <w:r w:rsidRPr="00593979">
        <w:rPr>
          <w:rStyle w:val="belsoszoveg"/>
        </w:rPr>
        <w:t xml:space="preserve"> </w:t>
      </w:r>
      <w:proofErr w:type="spellStart"/>
      <w:r w:rsidRPr="00593979">
        <w:rPr>
          <w:rStyle w:val="belsoszoveg"/>
        </w:rPr>
        <w:t>H</w:t>
      </w:r>
      <w:r>
        <w:rPr>
          <w:rStyle w:val="belsoszoveg"/>
        </w:rPr>
        <w:t>rsz</w:t>
      </w:r>
      <w:r w:rsidRPr="00593979">
        <w:rPr>
          <w:rStyle w:val="belsoszoveg"/>
        </w:rPr>
        <w:t>-ú</w:t>
      </w:r>
      <w:proofErr w:type="spellEnd"/>
      <w:r w:rsidRPr="00593979">
        <w:rPr>
          <w:rStyle w:val="belsoszoveg"/>
        </w:rPr>
        <w:t xml:space="preserve"> ingatlan: </w:t>
      </w:r>
      <w:r w:rsidR="00276CB7" w:rsidRPr="00CA6FE4">
        <w:rPr>
          <w:rStyle w:val="belsoszoveg"/>
        </w:rPr>
        <w:t>120 nm alapterületű (földszint, emelet, tetőtér 360 nm hasznos alapterület) épület kialakítása.</w:t>
      </w:r>
    </w:p>
    <w:p w:rsidR="00276CB7" w:rsidRPr="00EA0D43" w:rsidRDefault="00EA0D43" w:rsidP="00276CB7">
      <w:pPr>
        <w:numPr>
          <w:ilvl w:val="2"/>
          <w:numId w:val="22"/>
        </w:numPr>
        <w:jc w:val="both"/>
      </w:pPr>
      <w:r w:rsidRPr="00EA0D43">
        <w:rPr>
          <w:rStyle w:val="belsoszoveg"/>
        </w:rPr>
        <w:t xml:space="preserve">Cegléd, belterület 2241 </w:t>
      </w:r>
      <w:proofErr w:type="spellStart"/>
      <w:r w:rsidRPr="00EA0D43">
        <w:rPr>
          <w:rStyle w:val="belsoszoveg"/>
        </w:rPr>
        <w:t>hrsz-ú</w:t>
      </w:r>
      <w:proofErr w:type="spellEnd"/>
      <w:r w:rsidRPr="00EA0D43">
        <w:rPr>
          <w:rStyle w:val="belsoszoveg"/>
        </w:rPr>
        <w:t xml:space="preserve"> ingatlan: </w:t>
      </w:r>
      <w:r w:rsidRPr="00EA0D43">
        <w:rPr>
          <w:bCs/>
        </w:rPr>
        <w:t>a strandfürdő és klubszálló használatához szükséges jogszabályban előírt szá</w:t>
      </w:r>
      <w:r>
        <w:rPr>
          <w:bCs/>
        </w:rPr>
        <w:t xml:space="preserve">mú gépjármű várakozóhelyek </w:t>
      </w:r>
      <w:r w:rsidR="00622D68">
        <w:rPr>
          <w:bCs/>
        </w:rPr>
        <w:t>(parkolók</w:t>
      </w:r>
      <w:r w:rsidRPr="00EA0D43">
        <w:rPr>
          <w:bCs/>
        </w:rPr>
        <w:t>) kialakítása.</w:t>
      </w:r>
      <w:r w:rsidRPr="00EA0D43">
        <w:t xml:space="preserve"> </w:t>
      </w:r>
    </w:p>
    <w:p w:rsidR="00622D68" w:rsidRPr="00622D68" w:rsidRDefault="00622D68" w:rsidP="00622D68">
      <w:pPr>
        <w:numPr>
          <w:ilvl w:val="1"/>
          <w:numId w:val="22"/>
        </w:numPr>
        <w:jc w:val="both"/>
        <w:rPr>
          <w:bCs/>
          <w:color w:val="000000"/>
        </w:rPr>
      </w:pPr>
      <w:r w:rsidRPr="009333EC">
        <w:rPr>
          <w:color w:val="000000"/>
        </w:rPr>
        <w:t xml:space="preserve">Hozzájárul, hogy a </w:t>
      </w:r>
      <w:r w:rsidRPr="009333EC">
        <w:rPr>
          <w:spacing w:val="-2"/>
          <w:kern w:val="1"/>
          <w:position w:val="2"/>
        </w:rPr>
        <w:t>társasági adóról és az osztalékadóról szóló 1996. évi LXXXI. törvény 22/C. § alapján</w:t>
      </w:r>
      <w:r w:rsidRPr="009333EC">
        <w:rPr>
          <w:color w:val="000000"/>
        </w:rPr>
        <w:t xml:space="preserve"> a beruházás üzembe helyezését követő 30 napon belül – amennyiben a beruházás építési engedélyhez kötött - a Magyar Állam javára jelzálogjog kerüljön bejegyzésre az ingatlan-nyilvántartásba</w:t>
      </w:r>
      <w:r>
        <w:rPr>
          <w:color w:val="000000"/>
        </w:rPr>
        <w:t xml:space="preserve"> tizenöt éves időtartamra az Egyesület </w:t>
      </w:r>
      <w:r w:rsidRPr="009333EC">
        <w:rPr>
          <w:color w:val="000000"/>
        </w:rPr>
        <w:t>által igény</w:t>
      </w:r>
      <w:r>
        <w:rPr>
          <w:color w:val="000000"/>
        </w:rPr>
        <w:t>be vett adókedvezmény mértékéig.</w:t>
      </w:r>
    </w:p>
    <w:p w:rsidR="00900051" w:rsidRPr="00CA6FE4" w:rsidRDefault="00900051" w:rsidP="00900051">
      <w:pPr>
        <w:ind w:left="792"/>
        <w:jc w:val="both"/>
        <w:rPr>
          <w:bCs/>
          <w:color w:val="000000"/>
        </w:rPr>
      </w:pPr>
    </w:p>
    <w:p w:rsidR="00900051" w:rsidRPr="00CA6FE4" w:rsidRDefault="00900051" w:rsidP="00900051">
      <w:pPr>
        <w:numPr>
          <w:ilvl w:val="0"/>
          <w:numId w:val="22"/>
        </w:numPr>
        <w:jc w:val="both"/>
        <w:rPr>
          <w:bCs/>
          <w:color w:val="000000"/>
        </w:rPr>
      </w:pPr>
      <w:r w:rsidRPr="00CA6FE4">
        <w:rPr>
          <w:color w:val="000000"/>
        </w:rPr>
        <w:t xml:space="preserve"> Hozzájárulását az alábbi feltételekkel adja meg:</w:t>
      </w:r>
    </w:p>
    <w:p w:rsidR="00900051" w:rsidRPr="00622D68" w:rsidRDefault="00900051" w:rsidP="00900051">
      <w:pPr>
        <w:numPr>
          <w:ilvl w:val="1"/>
          <w:numId w:val="22"/>
        </w:numPr>
        <w:jc w:val="both"/>
        <w:rPr>
          <w:bCs/>
          <w:color w:val="000000"/>
        </w:rPr>
      </w:pPr>
      <w:r w:rsidRPr="00CA6FE4">
        <w:rPr>
          <w:color w:val="000000"/>
        </w:rPr>
        <w:t xml:space="preserve">a megvalósult beruházás az Önkormányzat tulajdonába kerül, az Egyesület, a megvalósult beruházással kapcsolatban az Önkormányzattal szemben semmilyen igényt (pénzbeli, tulajdonjogi) nem támaszt. </w:t>
      </w:r>
    </w:p>
    <w:p w:rsidR="00622D68" w:rsidRPr="002378EF" w:rsidRDefault="00622D68" w:rsidP="002378EF">
      <w:pPr>
        <w:numPr>
          <w:ilvl w:val="1"/>
          <w:numId w:val="22"/>
        </w:numPr>
        <w:jc w:val="both"/>
        <w:rPr>
          <w:bCs/>
          <w:color w:val="000000"/>
        </w:rPr>
      </w:pPr>
      <w:r w:rsidRPr="00900051">
        <w:rPr>
          <w:color w:val="000000"/>
        </w:rPr>
        <w:t xml:space="preserve">a beruházás megkezdéséhez csak abban az esetben járul hozzá, ha </w:t>
      </w:r>
      <w:r w:rsidRPr="0076153D">
        <w:rPr>
          <w:color w:val="000000" w:themeColor="text1"/>
        </w:rPr>
        <w:t>a</w:t>
      </w:r>
      <w:r>
        <w:rPr>
          <w:color w:val="000000" w:themeColor="text1"/>
        </w:rPr>
        <w:t>z 1.1 pontban foglalt</w:t>
      </w:r>
      <w:r w:rsidRPr="0076153D">
        <w:rPr>
          <w:color w:val="000000" w:themeColor="text1"/>
        </w:rPr>
        <w:t xml:space="preserve"> beruházások megvalósítását</w:t>
      </w:r>
      <w:r>
        <w:rPr>
          <w:color w:val="000000" w:themeColor="text1"/>
        </w:rPr>
        <w:t xml:space="preserve">, valamint a </w:t>
      </w:r>
      <w:r w:rsidR="002378EF">
        <w:rPr>
          <w:color w:val="000000" w:themeColor="text1"/>
        </w:rPr>
        <w:t>91/2016. (IV.21.) Ök. határozatban korábban már tulajdonosi hozzájárulást kapott új meleg vizes kút vízvezeték rendszerének kiépítése beruházást az illetékes sportszövetség/minisztérium teljes egészében jóváhagyta és ezt az Egyesület az Önkormányzat felé igazolja.</w:t>
      </w:r>
    </w:p>
    <w:p w:rsidR="00276CB7" w:rsidRPr="00CA6FE4" w:rsidRDefault="00900051" w:rsidP="00CA6FE4">
      <w:pPr>
        <w:numPr>
          <w:ilvl w:val="0"/>
          <w:numId w:val="22"/>
        </w:numPr>
        <w:jc w:val="both"/>
        <w:rPr>
          <w:color w:val="000000"/>
        </w:rPr>
      </w:pPr>
      <w:r w:rsidRPr="00CA6FE4">
        <w:rPr>
          <w:color w:val="000000"/>
        </w:rPr>
        <w:t xml:space="preserve">Kijelenti, hogy a beruházáshoz anyagi támogatást semmilyen jogcímen nem vállal, és a beruházás megvalósításával kapcsolatban felmerülő járulékos költségek megfizetése is az Egyesületet terhelik. </w:t>
      </w:r>
    </w:p>
    <w:p w:rsidR="00276CB7" w:rsidRPr="00CA6FE4" w:rsidRDefault="00276CB7" w:rsidP="00CA6FE4">
      <w:pPr>
        <w:numPr>
          <w:ilvl w:val="0"/>
          <w:numId w:val="22"/>
        </w:numPr>
        <w:jc w:val="both"/>
        <w:rPr>
          <w:bCs/>
          <w:color w:val="000000"/>
        </w:rPr>
      </w:pPr>
      <w:r w:rsidRPr="00CA6FE4">
        <w:rPr>
          <w:color w:val="000000"/>
        </w:rPr>
        <w:t>Felhatalmazza a Polgármestert a szükséges intézkedések, nyilatkozatok megtételére</w:t>
      </w:r>
    </w:p>
    <w:p w:rsidR="00276CB7" w:rsidRPr="00CA6FE4" w:rsidRDefault="00276CB7" w:rsidP="00900051">
      <w:pPr>
        <w:numPr>
          <w:ilvl w:val="0"/>
          <w:numId w:val="22"/>
        </w:numPr>
        <w:jc w:val="both"/>
        <w:rPr>
          <w:bCs/>
          <w:color w:val="000000"/>
        </w:rPr>
      </w:pPr>
      <w:r w:rsidRPr="00CA6FE4">
        <w:rPr>
          <w:color w:val="000000"/>
        </w:rPr>
        <w:t>Utasítja a Ceglédi Közös Önkormányzati Hivatalt a szükséges intézkedések megtételére.</w:t>
      </w:r>
    </w:p>
    <w:p w:rsidR="00EA240A" w:rsidRPr="00CA6FE4" w:rsidRDefault="00EA240A" w:rsidP="00EA240A">
      <w:pPr>
        <w:pStyle w:val="NormlWeb"/>
        <w:spacing w:before="0" w:beforeAutospacing="0" w:after="0" w:afterAutospacing="0"/>
        <w:jc w:val="both"/>
        <w:rPr>
          <w:rStyle w:val="belsoszoveg"/>
          <w:highlight w:val="darkBlue"/>
        </w:rPr>
      </w:pPr>
    </w:p>
    <w:p w:rsidR="00EA240A" w:rsidRPr="00CA6FE4" w:rsidRDefault="00EA240A" w:rsidP="00EA240A">
      <w:pPr>
        <w:jc w:val="both"/>
      </w:pPr>
    </w:p>
    <w:p w:rsidR="00EA240A" w:rsidRPr="00CA6FE4" w:rsidRDefault="00EA240A" w:rsidP="00EA240A">
      <w:pPr>
        <w:jc w:val="both"/>
      </w:pPr>
      <w:r w:rsidRPr="00CA6FE4">
        <w:rPr>
          <w:b/>
          <w:bCs/>
        </w:rPr>
        <w:t>Határidő</w:t>
      </w:r>
      <w:r w:rsidRPr="00CA6FE4">
        <w:t>: azonnal</w:t>
      </w:r>
      <w:r w:rsidRPr="00CA6FE4">
        <w:tab/>
      </w:r>
      <w:r w:rsidRPr="00CA6FE4">
        <w:tab/>
      </w:r>
      <w:r w:rsidRPr="00CA6FE4">
        <w:tab/>
        <w:t xml:space="preserve">                    </w:t>
      </w:r>
      <w:r w:rsidRPr="00CA6FE4">
        <w:tab/>
      </w:r>
      <w:r w:rsidRPr="00CA6FE4">
        <w:tab/>
      </w:r>
      <w:r w:rsidRPr="00CA6FE4">
        <w:tab/>
      </w:r>
      <w:r w:rsidRPr="00CA6FE4">
        <w:rPr>
          <w:b/>
          <w:bCs/>
        </w:rPr>
        <w:t>Felelős</w:t>
      </w:r>
      <w:r w:rsidRPr="00CA6FE4">
        <w:t xml:space="preserve">: Takáts László </w:t>
      </w:r>
    </w:p>
    <w:p w:rsidR="00EA240A" w:rsidRPr="00CA6FE4" w:rsidRDefault="00EA240A" w:rsidP="005F030E">
      <w:pPr>
        <w:ind w:left="7080"/>
        <w:jc w:val="both"/>
      </w:pPr>
      <w:r w:rsidRPr="00CA6FE4">
        <w:t xml:space="preserve">   </w:t>
      </w:r>
      <w:proofErr w:type="gramStart"/>
      <w:r w:rsidRPr="00CA6FE4">
        <w:t>polgármester</w:t>
      </w:r>
      <w:proofErr w:type="gramEnd"/>
    </w:p>
    <w:p w:rsidR="00CA6FE4" w:rsidRPr="00CA6FE4" w:rsidRDefault="00EA240A" w:rsidP="00EA240A">
      <w:r w:rsidRPr="00CA6FE4">
        <w:t>A határozatot kapják</w:t>
      </w:r>
      <w:r w:rsidR="00CA6FE4" w:rsidRPr="00CA6FE4">
        <w:t xml:space="preserve"> </w:t>
      </w:r>
    </w:p>
    <w:p w:rsidR="00EA240A" w:rsidRPr="00CA6FE4" w:rsidRDefault="00CA6FE4" w:rsidP="00EA240A">
      <w:r w:rsidRPr="00CA6FE4">
        <w:t>1. Szakmai előterjesztő és általa</w:t>
      </w:r>
      <w:r w:rsidR="00EA240A" w:rsidRPr="00CA6FE4">
        <w:t>:</w:t>
      </w:r>
    </w:p>
    <w:p w:rsidR="00EA240A" w:rsidRPr="00CA6FE4" w:rsidRDefault="00CA6FE4" w:rsidP="00CA6FE4">
      <w:r w:rsidRPr="00CA6FE4">
        <w:t xml:space="preserve">2. </w:t>
      </w:r>
      <w:r w:rsidR="00EA240A" w:rsidRPr="00CA6FE4">
        <w:t>Ceglédi Közös Önkormányzati Hivatal Pénzügyi Iroda</w:t>
      </w:r>
    </w:p>
    <w:p w:rsidR="00EA240A" w:rsidRPr="00CA6FE4" w:rsidRDefault="00CA6FE4" w:rsidP="005F030E">
      <w:r w:rsidRPr="00CA6FE4">
        <w:t xml:space="preserve">3. </w:t>
      </w:r>
      <w:r w:rsidR="00EA240A" w:rsidRPr="00CA6FE4">
        <w:t>Ceglédi Vasutas Sport Egyesület</w:t>
      </w:r>
    </w:p>
    <w:p w:rsidR="00EA240A" w:rsidRPr="00CA6FE4" w:rsidRDefault="00EA240A" w:rsidP="00EA240A">
      <w:pPr>
        <w:jc w:val="both"/>
      </w:pPr>
    </w:p>
    <w:p w:rsidR="00EA240A" w:rsidRPr="00CA6FE4" w:rsidRDefault="00EA240A" w:rsidP="00EA240A">
      <w:pPr>
        <w:jc w:val="both"/>
      </w:pPr>
      <w:r w:rsidRPr="00CA6FE4">
        <w:t xml:space="preserve">Láttam: </w:t>
      </w:r>
    </w:p>
    <w:p w:rsidR="00EA240A" w:rsidRPr="00CA6FE4" w:rsidRDefault="00EA240A" w:rsidP="00EA240A">
      <w:pPr>
        <w:jc w:val="both"/>
      </w:pPr>
    </w:p>
    <w:p w:rsidR="00EA240A" w:rsidRPr="00CA6FE4" w:rsidRDefault="00EA240A" w:rsidP="00EA240A">
      <w:pPr>
        <w:jc w:val="both"/>
      </w:pPr>
      <w:r w:rsidRPr="00CA6FE4">
        <w:t>Dr. Diósgyőri Gitta</w:t>
      </w:r>
    </w:p>
    <w:p w:rsidR="00EA240A" w:rsidRPr="005F030E" w:rsidRDefault="00CA6FE4" w:rsidP="00EA240A">
      <w:pPr>
        <w:jc w:val="both"/>
      </w:pPr>
      <w:proofErr w:type="gramStart"/>
      <w:r w:rsidRPr="00CA6FE4">
        <w:t>címzetes</w:t>
      </w:r>
      <w:proofErr w:type="gramEnd"/>
      <w:r w:rsidRPr="00CA6FE4">
        <w:t xml:space="preserve"> fő</w:t>
      </w:r>
      <w:r w:rsidR="00EA240A" w:rsidRPr="00CA6FE4">
        <w:t>jegyz</w:t>
      </w:r>
      <w:r w:rsidR="005F030E">
        <w:t>ő</w:t>
      </w:r>
    </w:p>
    <w:p w:rsidR="00EF0C8F" w:rsidRPr="00A11CA8" w:rsidRDefault="00EF0C8F" w:rsidP="00466566">
      <w:pPr>
        <w:jc w:val="both"/>
        <w:rPr>
          <w:sz w:val="22"/>
          <w:szCs w:val="22"/>
        </w:rPr>
      </w:pPr>
    </w:p>
    <w:sectPr w:rsidR="00EF0C8F" w:rsidRPr="00A11CA8" w:rsidSect="00FE3B46">
      <w:footerReference w:type="default" r:id="rId9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B9B" w:rsidRDefault="002E1B9B" w:rsidP="00937360">
      <w:r>
        <w:separator/>
      </w:r>
    </w:p>
  </w:endnote>
  <w:endnote w:type="continuationSeparator" w:id="0">
    <w:p w:rsidR="002E1B9B" w:rsidRDefault="002E1B9B" w:rsidP="00937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71721"/>
      <w:docPartObj>
        <w:docPartGallery w:val="Page Numbers (Bottom of Page)"/>
        <w:docPartUnique/>
      </w:docPartObj>
    </w:sdtPr>
    <w:sdtContent>
      <w:p w:rsidR="00276CB7" w:rsidRDefault="00CA62A3">
        <w:pPr>
          <w:pStyle w:val="llb"/>
          <w:jc w:val="center"/>
        </w:pPr>
        <w:r>
          <w:fldChar w:fldCharType="begin"/>
        </w:r>
        <w:r w:rsidR="00404BE8">
          <w:instrText xml:space="preserve"> PAGE   \* MERGEFORMAT </w:instrText>
        </w:r>
        <w:r>
          <w:fldChar w:fldCharType="separate"/>
        </w:r>
        <w:r w:rsidR="00D2215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6CB7" w:rsidRDefault="00276CB7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B9B" w:rsidRDefault="002E1B9B" w:rsidP="00937360">
      <w:r>
        <w:separator/>
      </w:r>
    </w:p>
  </w:footnote>
  <w:footnote w:type="continuationSeparator" w:id="0">
    <w:p w:rsidR="002E1B9B" w:rsidRDefault="002E1B9B" w:rsidP="0093736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52461E"/>
    <w:multiLevelType w:val="hybridMultilevel"/>
    <w:tmpl w:val="C1FC67F2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0F404B99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>
    <w:nsid w:val="120201B8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1A961C14"/>
    <w:multiLevelType w:val="hybridMultilevel"/>
    <w:tmpl w:val="9FB4527E"/>
    <w:lvl w:ilvl="0" w:tplc="D7988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642E5F"/>
    <w:multiLevelType w:val="hybridMultilevel"/>
    <w:tmpl w:val="61A2F3C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>
    <w:nsid w:val="2458088C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B714B7F"/>
    <w:multiLevelType w:val="hybridMultilevel"/>
    <w:tmpl w:val="6FFA37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C01900"/>
    <w:multiLevelType w:val="hybridMultilevel"/>
    <w:tmpl w:val="865AC864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8A5B20"/>
    <w:multiLevelType w:val="hybridMultilevel"/>
    <w:tmpl w:val="746A87F0"/>
    <w:lvl w:ilvl="0" w:tplc="619030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A02C20"/>
    <w:multiLevelType w:val="hybridMultilevel"/>
    <w:tmpl w:val="E36AD408"/>
    <w:lvl w:ilvl="0" w:tplc="9606F96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4556A6"/>
    <w:multiLevelType w:val="hybridMultilevel"/>
    <w:tmpl w:val="7C121B8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AF6E10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406D62E5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>
    <w:nsid w:val="4A0F5ECF"/>
    <w:multiLevelType w:val="hybridMultilevel"/>
    <w:tmpl w:val="30186ACC"/>
    <w:lvl w:ilvl="0" w:tplc="B540DB0E">
      <w:start w:val="3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5">
    <w:nsid w:val="51403FB8"/>
    <w:multiLevelType w:val="hybridMultilevel"/>
    <w:tmpl w:val="7D7C653E"/>
    <w:lvl w:ilvl="0" w:tplc="040E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6">
    <w:nsid w:val="53843E3C"/>
    <w:multiLevelType w:val="hybridMultilevel"/>
    <w:tmpl w:val="7C44AA12"/>
    <w:lvl w:ilvl="0" w:tplc="F25A0D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C36766"/>
    <w:multiLevelType w:val="hybridMultilevel"/>
    <w:tmpl w:val="5F3E5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DA2684"/>
    <w:multiLevelType w:val="hybridMultilevel"/>
    <w:tmpl w:val="9A0A1110"/>
    <w:lvl w:ilvl="0" w:tplc="9A5EA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B9710F"/>
    <w:multiLevelType w:val="hybridMultilevel"/>
    <w:tmpl w:val="2DFC72EC"/>
    <w:lvl w:ilvl="0" w:tplc="7A3AA2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E236548"/>
    <w:multiLevelType w:val="hybridMultilevel"/>
    <w:tmpl w:val="68E810A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9"/>
  </w:num>
  <w:num w:numId="5">
    <w:abstractNumId w:val="3"/>
  </w:num>
  <w:num w:numId="6">
    <w:abstractNumId w:val="5"/>
  </w:num>
  <w:num w:numId="7">
    <w:abstractNumId w:val="9"/>
  </w:num>
  <w:num w:numId="8">
    <w:abstractNumId w:val="18"/>
  </w:num>
  <w:num w:numId="9">
    <w:abstractNumId w:val="8"/>
  </w:num>
  <w:num w:numId="10">
    <w:abstractNumId w:val="17"/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3"/>
  </w:num>
  <w:num w:numId="16">
    <w:abstractNumId w:val="1"/>
  </w:num>
  <w:num w:numId="17">
    <w:abstractNumId w:val="20"/>
  </w:num>
  <w:num w:numId="18">
    <w:abstractNumId w:val="16"/>
  </w:num>
  <w:num w:numId="19">
    <w:abstractNumId w:val="11"/>
  </w:num>
  <w:num w:numId="20">
    <w:abstractNumId w:val="15"/>
  </w:num>
  <w:num w:numId="21">
    <w:abstractNumId w:val="4"/>
  </w:num>
  <w:num w:numId="22">
    <w:abstractNumId w:val="2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170B77"/>
    <w:rsid w:val="00003244"/>
    <w:rsid w:val="00014086"/>
    <w:rsid w:val="000202B7"/>
    <w:rsid w:val="00023D0B"/>
    <w:rsid w:val="00027883"/>
    <w:rsid w:val="000310DC"/>
    <w:rsid w:val="00041096"/>
    <w:rsid w:val="0004657D"/>
    <w:rsid w:val="0005342A"/>
    <w:rsid w:val="00085D25"/>
    <w:rsid w:val="0009625F"/>
    <w:rsid w:val="000A3378"/>
    <w:rsid w:val="000B2BFD"/>
    <w:rsid w:val="000B2C6C"/>
    <w:rsid w:val="000B6494"/>
    <w:rsid w:val="000B72C7"/>
    <w:rsid w:val="000C48AE"/>
    <w:rsid w:val="000D12AE"/>
    <w:rsid w:val="000F6796"/>
    <w:rsid w:val="00101896"/>
    <w:rsid w:val="001110A6"/>
    <w:rsid w:val="001130FC"/>
    <w:rsid w:val="00114AB1"/>
    <w:rsid w:val="00121204"/>
    <w:rsid w:val="0012666F"/>
    <w:rsid w:val="001266CE"/>
    <w:rsid w:val="00137A92"/>
    <w:rsid w:val="001411AD"/>
    <w:rsid w:val="0014146B"/>
    <w:rsid w:val="001517F8"/>
    <w:rsid w:val="0015288E"/>
    <w:rsid w:val="00164CD1"/>
    <w:rsid w:val="001664A9"/>
    <w:rsid w:val="00167784"/>
    <w:rsid w:val="00170B77"/>
    <w:rsid w:val="00172B7C"/>
    <w:rsid w:val="001822DA"/>
    <w:rsid w:val="001873CD"/>
    <w:rsid w:val="00187B3A"/>
    <w:rsid w:val="00191609"/>
    <w:rsid w:val="0019448C"/>
    <w:rsid w:val="001A1F58"/>
    <w:rsid w:val="001B4708"/>
    <w:rsid w:val="001C01D7"/>
    <w:rsid w:val="001C1E99"/>
    <w:rsid w:val="001C67E6"/>
    <w:rsid w:val="001C6D54"/>
    <w:rsid w:val="001D3C3E"/>
    <w:rsid w:val="001E3EA9"/>
    <w:rsid w:val="001F03B8"/>
    <w:rsid w:val="001F53EF"/>
    <w:rsid w:val="001F5E35"/>
    <w:rsid w:val="00205D36"/>
    <w:rsid w:val="002176F8"/>
    <w:rsid w:val="0022283B"/>
    <w:rsid w:val="00231C3B"/>
    <w:rsid w:val="002378EF"/>
    <w:rsid w:val="00240714"/>
    <w:rsid w:val="002647B9"/>
    <w:rsid w:val="00267C62"/>
    <w:rsid w:val="00275537"/>
    <w:rsid w:val="00276CB7"/>
    <w:rsid w:val="00282A04"/>
    <w:rsid w:val="00292198"/>
    <w:rsid w:val="00294DB1"/>
    <w:rsid w:val="002952C2"/>
    <w:rsid w:val="002A01BA"/>
    <w:rsid w:val="002A1E85"/>
    <w:rsid w:val="002A6A48"/>
    <w:rsid w:val="002B2D13"/>
    <w:rsid w:val="002C4165"/>
    <w:rsid w:val="002D0A4B"/>
    <w:rsid w:val="002D3F90"/>
    <w:rsid w:val="002E1B9B"/>
    <w:rsid w:val="002F6E27"/>
    <w:rsid w:val="0030091B"/>
    <w:rsid w:val="00305C53"/>
    <w:rsid w:val="00307773"/>
    <w:rsid w:val="003158E1"/>
    <w:rsid w:val="00321CED"/>
    <w:rsid w:val="0032289B"/>
    <w:rsid w:val="00324751"/>
    <w:rsid w:val="0032613F"/>
    <w:rsid w:val="00341FD3"/>
    <w:rsid w:val="003432EF"/>
    <w:rsid w:val="00355E51"/>
    <w:rsid w:val="0036226A"/>
    <w:rsid w:val="00371FDC"/>
    <w:rsid w:val="00373AFB"/>
    <w:rsid w:val="003762E9"/>
    <w:rsid w:val="003801A3"/>
    <w:rsid w:val="003864CF"/>
    <w:rsid w:val="00395570"/>
    <w:rsid w:val="003A32C4"/>
    <w:rsid w:val="003A5D25"/>
    <w:rsid w:val="003A7DA0"/>
    <w:rsid w:val="003B1185"/>
    <w:rsid w:val="003C060E"/>
    <w:rsid w:val="003D69A2"/>
    <w:rsid w:val="00403EE6"/>
    <w:rsid w:val="00404BE8"/>
    <w:rsid w:val="00406BDA"/>
    <w:rsid w:val="00416246"/>
    <w:rsid w:val="0042069F"/>
    <w:rsid w:val="00427B74"/>
    <w:rsid w:val="004303EC"/>
    <w:rsid w:val="004448E2"/>
    <w:rsid w:val="0044588C"/>
    <w:rsid w:val="00445EAA"/>
    <w:rsid w:val="00447B05"/>
    <w:rsid w:val="0046201F"/>
    <w:rsid w:val="00466566"/>
    <w:rsid w:val="00477A03"/>
    <w:rsid w:val="004973B0"/>
    <w:rsid w:val="004B6FDB"/>
    <w:rsid w:val="004D14BA"/>
    <w:rsid w:val="004F35F9"/>
    <w:rsid w:val="004F637B"/>
    <w:rsid w:val="004F720F"/>
    <w:rsid w:val="005042A7"/>
    <w:rsid w:val="00537E3D"/>
    <w:rsid w:val="005417B0"/>
    <w:rsid w:val="00547E58"/>
    <w:rsid w:val="00552FD5"/>
    <w:rsid w:val="00562E63"/>
    <w:rsid w:val="005644B9"/>
    <w:rsid w:val="00574914"/>
    <w:rsid w:val="00575D9C"/>
    <w:rsid w:val="005930FC"/>
    <w:rsid w:val="00593979"/>
    <w:rsid w:val="00596EBD"/>
    <w:rsid w:val="005B18C0"/>
    <w:rsid w:val="005C2829"/>
    <w:rsid w:val="005D3140"/>
    <w:rsid w:val="005F030E"/>
    <w:rsid w:val="006006BA"/>
    <w:rsid w:val="00600C27"/>
    <w:rsid w:val="006016DC"/>
    <w:rsid w:val="00603BCA"/>
    <w:rsid w:val="00617CD4"/>
    <w:rsid w:val="006210CA"/>
    <w:rsid w:val="00622D68"/>
    <w:rsid w:val="0064342D"/>
    <w:rsid w:val="00660A51"/>
    <w:rsid w:val="00671963"/>
    <w:rsid w:val="006766DD"/>
    <w:rsid w:val="006919F9"/>
    <w:rsid w:val="00697633"/>
    <w:rsid w:val="006A6F4B"/>
    <w:rsid w:val="006A7056"/>
    <w:rsid w:val="006B4316"/>
    <w:rsid w:val="006F1A7E"/>
    <w:rsid w:val="006F6EB1"/>
    <w:rsid w:val="007019C2"/>
    <w:rsid w:val="00704017"/>
    <w:rsid w:val="0071688D"/>
    <w:rsid w:val="007210AF"/>
    <w:rsid w:val="00723BB8"/>
    <w:rsid w:val="00725D73"/>
    <w:rsid w:val="00733220"/>
    <w:rsid w:val="00735594"/>
    <w:rsid w:val="00746BEC"/>
    <w:rsid w:val="0076153D"/>
    <w:rsid w:val="00761D36"/>
    <w:rsid w:val="0076660E"/>
    <w:rsid w:val="007679B1"/>
    <w:rsid w:val="00774BD1"/>
    <w:rsid w:val="007A1CB3"/>
    <w:rsid w:val="007D4A1C"/>
    <w:rsid w:val="007E3B0D"/>
    <w:rsid w:val="007E50F9"/>
    <w:rsid w:val="007F1F20"/>
    <w:rsid w:val="007F333C"/>
    <w:rsid w:val="007F34F2"/>
    <w:rsid w:val="007F3E2F"/>
    <w:rsid w:val="007F4CA0"/>
    <w:rsid w:val="008166BF"/>
    <w:rsid w:val="00816F0B"/>
    <w:rsid w:val="00820D47"/>
    <w:rsid w:val="0083054B"/>
    <w:rsid w:val="00830D08"/>
    <w:rsid w:val="00832E36"/>
    <w:rsid w:val="008360C8"/>
    <w:rsid w:val="008423B7"/>
    <w:rsid w:val="00842DBA"/>
    <w:rsid w:val="008441CC"/>
    <w:rsid w:val="00865417"/>
    <w:rsid w:val="00870EEE"/>
    <w:rsid w:val="008753AC"/>
    <w:rsid w:val="00880B5D"/>
    <w:rsid w:val="0089477B"/>
    <w:rsid w:val="008A22A5"/>
    <w:rsid w:val="008B1F01"/>
    <w:rsid w:val="008B3AD2"/>
    <w:rsid w:val="008B6306"/>
    <w:rsid w:val="008B79E1"/>
    <w:rsid w:val="008C1886"/>
    <w:rsid w:val="008C2B15"/>
    <w:rsid w:val="008C63A3"/>
    <w:rsid w:val="008E7D24"/>
    <w:rsid w:val="008F007B"/>
    <w:rsid w:val="008F1FBF"/>
    <w:rsid w:val="008F2B9B"/>
    <w:rsid w:val="0090000D"/>
    <w:rsid w:val="00900051"/>
    <w:rsid w:val="00901CFF"/>
    <w:rsid w:val="00905DF1"/>
    <w:rsid w:val="009142E7"/>
    <w:rsid w:val="00916AC7"/>
    <w:rsid w:val="00926222"/>
    <w:rsid w:val="009321ED"/>
    <w:rsid w:val="009333EC"/>
    <w:rsid w:val="009335A4"/>
    <w:rsid w:val="00936F7B"/>
    <w:rsid w:val="00937360"/>
    <w:rsid w:val="009414C1"/>
    <w:rsid w:val="00944639"/>
    <w:rsid w:val="0095016D"/>
    <w:rsid w:val="009718CE"/>
    <w:rsid w:val="00974810"/>
    <w:rsid w:val="0099139E"/>
    <w:rsid w:val="009A4B95"/>
    <w:rsid w:val="009B4045"/>
    <w:rsid w:val="009C189A"/>
    <w:rsid w:val="009C1D65"/>
    <w:rsid w:val="009C2477"/>
    <w:rsid w:val="009D2163"/>
    <w:rsid w:val="00A033E9"/>
    <w:rsid w:val="00A11CA8"/>
    <w:rsid w:val="00A21B14"/>
    <w:rsid w:val="00A40BE6"/>
    <w:rsid w:val="00A52BED"/>
    <w:rsid w:val="00A52D37"/>
    <w:rsid w:val="00A54CC6"/>
    <w:rsid w:val="00A74C96"/>
    <w:rsid w:val="00A8275D"/>
    <w:rsid w:val="00A90D78"/>
    <w:rsid w:val="00A963CD"/>
    <w:rsid w:val="00AA41B7"/>
    <w:rsid w:val="00AA4D02"/>
    <w:rsid w:val="00AB2425"/>
    <w:rsid w:val="00AB43CF"/>
    <w:rsid w:val="00AB56A9"/>
    <w:rsid w:val="00AD1501"/>
    <w:rsid w:val="00AD4F1B"/>
    <w:rsid w:val="00AD5F68"/>
    <w:rsid w:val="00AE0D41"/>
    <w:rsid w:val="00AE2536"/>
    <w:rsid w:val="00AE3EEA"/>
    <w:rsid w:val="00AE56A3"/>
    <w:rsid w:val="00AF5D5F"/>
    <w:rsid w:val="00AF60A4"/>
    <w:rsid w:val="00B0624B"/>
    <w:rsid w:val="00B15081"/>
    <w:rsid w:val="00B15EA7"/>
    <w:rsid w:val="00B27493"/>
    <w:rsid w:val="00B325CC"/>
    <w:rsid w:val="00B3379A"/>
    <w:rsid w:val="00B42F83"/>
    <w:rsid w:val="00B436A4"/>
    <w:rsid w:val="00B46C56"/>
    <w:rsid w:val="00B51F47"/>
    <w:rsid w:val="00B54F7C"/>
    <w:rsid w:val="00B66C15"/>
    <w:rsid w:val="00B70189"/>
    <w:rsid w:val="00B74133"/>
    <w:rsid w:val="00B81D75"/>
    <w:rsid w:val="00B84417"/>
    <w:rsid w:val="00BA61A9"/>
    <w:rsid w:val="00BA7111"/>
    <w:rsid w:val="00BA7B6F"/>
    <w:rsid w:val="00BA7DBC"/>
    <w:rsid w:val="00BB0747"/>
    <w:rsid w:val="00BB2999"/>
    <w:rsid w:val="00BC1E3B"/>
    <w:rsid w:val="00BD27CA"/>
    <w:rsid w:val="00BF4061"/>
    <w:rsid w:val="00BF532B"/>
    <w:rsid w:val="00BF5A13"/>
    <w:rsid w:val="00C05BBA"/>
    <w:rsid w:val="00C161D6"/>
    <w:rsid w:val="00C20493"/>
    <w:rsid w:val="00C3179C"/>
    <w:rsid w:val="00C35E3A"/>
    <w:rsid w:val="00C370A3"/>
    <w:rsid w:val="00C41B7D"/>
    <w:rsid w:val="00C447A8"/>
    <w:rsid w:val="00C46091"/>
    <w:rsid w:val="00C53D3B"/>
    <w:rsid w:val="00C53DC2"/>
    <w:rsid w:val="00C942C3"/>
    <w:rsid w:val="00C95C75"/>
    <w:rsid w:val="00CA4F53"/>
    <w:rsid w:val="00CA62A3"/>
    <w:rsid w:val="00CA6FE4"/>
    <w:rsid w:val="00CB084C"/>
    <w:rsid w:val="00CB10E9"/>
    <w:rsid w:val="00CD4A26"/>
    <w:rsid w:val="00CE1147"/>
    <w:rsid w:val="00D2215E"/>
    <w:rsid w:val="00D64B00"/>
    <w:rsid w:val="00D80A0C"/>
    <w:rsid w:val="00D80DF0"/>
    <w:rsid w:val="00D81620"/>
    <w:rsid w:val="00D8499C"/>
    <w:rsid w:val="00D9436A"/>
    <w:rsid w:val="00DB26EC"/>
    <w:rsid w:val="00DD0104"/>
    <w:rsid w:val="00DF6434"/>
    <w:rsid w:val="00E068AB"/>
    <w:rsid w:val="00E07638"/>
    <w:rsid w:val="00E22E22"/>
    <w:rsid w:val="00E26E28"/>
    <w:rsid w:val="00E41BFF"/>
    <w:rsid w:val="00E4324B"/>
    <w:rsid w:val="00E52636"/>
    <w:rsid w:val="00E55AC8"/>
    <w:rsid w:val="00E60AC3"/>
    <w:rsid w:val="00E60E59"/>
    <w:rsid w:val="00E754AA"/>
    <w:rsid w:val="00E81BF9"/>
    <w:rsid w:val="00E84E35"/>
    <w:rsid w:val="00E87638"/>
    <w:rsid w:val="00E918FC"/>
    <w:rsid w:val="00EA0D43"/>
    <w:rsid w:val="00EA240A"/>
    <w:rsid w:val="00EA2EFF"/>
    <w:rsid w:val="00EB2088"/>
    <w:rsid w:val="00EC0655"/>
    <w:rsid w:val="00EC1408"/>
    <w:rsid w:val="00EC6EC0"/>
    <w:rsid w:val="00ED5899"/>
    <w:rsid w:val="00EE05D3"/>
    <w:rsid w:val="00EE1F86"/>
    <w:rsid w:val="00EE28E7"/>
    <w:rsid w:val="00EF0C8F"/>
    <w:rsid w:val="00F02F36"/>
    <w:rsid w:val="00F05069"/>
    <w:rsid w:val="00F25997"/>
    <w:rsid w:val="00F3013A"/>
    <w:rsid w:val="00F37C10"/>
    <w:rsid w:val="00F46E25"/>
    <w:rsid w:val="00F52E75"/>
    <w:rsid w:val="00F6004D"/>
    <w:rsid w:val="00F61244"/>
    <w:rsid w:val="00F619EE"/>
    <w:rsid w:val="00F669F4"/>
    <w:rsid w:val="00F76EDF"/>
    <w:rsid w:val="00F7724B"/>
    <w:rsid w:val="00F80291"/>
    <w:rsid w:val="00F81ABD"/>
    <w:rsid w:val="00F82EFE"/>
    <w:rsid w:val="00F9469C"/>
    <w:rsid w:val="00FB1256"/>
    <w:rsid w:val="00FB4967"/>
    <w:rsid w:val="00FB4E30"/>
    <w:rsid w:val="00FD7144"/>
    <w:rsid w:val="00FE0067"/>
    <w:rsid w:val="00FE1F86"/>
    <w:rsid w:val="00FE3B46"/>
    <w:rsid w:val="00FE5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5C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 w:cs="Calibri"/>
      <w:lang w:eastAsia="en-US"/>
    </w:rPr>
  </w:style>
  <w:style w:type="character" w:customStyle="1" w:styleId="st">
    <w:name w:val="st"/>
    <w:basedOn w:val="Bekezdsalapbettpusa"/>
    <w:rsid w:val="00C41B7D"/>
  </w:style>
  <w:style w:type="character" w:styleId="Kiemels">
    <w:name w:val="Emphasis"/>
    <w:basedOn w:val="Bekezdsalapbettpusa"/>
    <w:uiPriority w:val="99"/>
    <w:qFormat/>
    <w:rsid w:val="00C41B7D"/>
    <w:rPr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F2B9B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1664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114A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F2B9B"/>
    <w:rPr>
      <w:sz w:val="2"/>
      <w:szCs w:val="2"/>
    </w:rPr>
  </w:style>
  <w:style w:type="paragraph" w:styleId="NormlWeb">
    <w:name w:val="Normal (Web)"/>
    <w:basedOn w:val="Norml"/>
    <w:rsid w:val="00F52E75"/>
    <w:pPr>
      <w:spacing w:before="100" w:beforeAutospacing="1" w:after="100" w:afterAutospacing="1"/>
    </w:pPr>
  </w:style>
  <w:style w:type="character" w:customStyle="1" w:styleId="belsoszoveg">
    <w:name w:val="belsoszoveg"/>
    <w:basedOn w:val="Bekezdsalapbettpusa"/>
    <w:uiPriority w:val="99"/>
    <w:rsid w:val="00F52E75"/>
  </w:style>
  <w:style w:type="paragraph" w:customStyle="1" w:styleId="Default">
    <w:name w:val="Default"/>
    <w:uiPriority w:val="99"/>
    <w:rsid w:val="00F52E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3C060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305C5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2">
    <w:name w:val="Char Char1 Char2"/>
    <w:basedOn w:val="Norml"/>
    <w:uiPriority w:val="99"/>
    <w:rsid w:val="00AD4F1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3">
    <w:name w:val="Char Char1 Char3"/>
    <w:basedOn w:val="Norml"/>
    <w:uiPriority w:val="99"/>
    <w:rsid w:val="00A40BE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0">
    <w:name w:val="Char Char1 Char"/>
    <w:basedOn w:val="Norml"/>
    <w:rsid w:val="00A11CA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E26E2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E26E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9373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3736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7360"/>
    <w:rPr>
      <w:sz w:val="24"/>
      <w:szCs w:val="24"/>
    </w:rPr>
  </w:style>
  <w:style w:type="paragraph" w:customStyle="1" w:styleId="CharChar1Char4">
    <w:name w:val="Char Char1 Char"/>
    <w:basedOn w:val="Norml"/>
    <w:rsid w:val="000962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ekhely">
    <w:name w:val="szekhely"/>
    <w:basedOn w:val="Bekezdsalapbettpusa"/>
    <w:rsid w:val="00137A92"/>
  </w:style>
  <w:style w:type="character" w:customStyle="1" w:styleId="cjsz">
    <w:name w:val="cjsz"/>
    <w:basedOn w:val="Bekezdsalapbettpusa"/>
    <w:rsid w:val="00137A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25CC"/>
    <w:rPr>
      <w:sz w:val="24"/>
      <w:szCs w:val="24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 w:cs="Calibri"/>
      <w:lang w:eastAsia="en-US"/>
    </w:rPr>
  </w:style>
  <w:style w:type="character" w:customStyle="1" w:styleId="st">
    <w:name w:val="st"/>
    <w:basedOn w:val="Bekezdsalapbettpusa"/>
    <w:rsid w:val="00C41B7D"/>
  </w:style>
  <w:style w:type="character" w:styleId="Kiemels">
    <w:name w:val="Emphasis"/>
    <w:basedOn w:val="Bekezdsalapbettpusa"/>
    <w:uiPriority w:val="99"/>
    <w:qFormat/>
    <w:rsid w:val="00C41B7D"/>
    <w:rPr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F2B9B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1664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114A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F2B9B"/>
    <w:rPr>
      <w:sz w:val="2"/>
      <w:szCs w:val="2"/>
    </w:rPr>
  </w:style>
  <w:style w:type="paragraph" w:styleId="NormlWeb">
    <w:name w:val="Normal (Web)"/>
    <w:basedOn w:val="Norml"/>
    <w:uiPriority w:val="99"/>
    <w:rsid w:val="00F52E75"/>
    <w:pPr>
      <w:spacing w:before="100" w:beforeAutospacing="1" w:after="100" w:afterAutospacing="1"/>
    </w:pPr>
  </w:style>
  <w:style w:type="character" w:customStyle="1" w:styleId="belsoszoveg">
    <w:name w:val="belsoszoveg"/>
    <w:basedOn w:val="Bekezdsalapbettpusa"/>
    <w:uiPriority w:val="99"/>
    <w:rsid w:val="00F52E75"/>
  </w:style>
  <w:style w:type="paragraph" w:customStyle="1" w:styleId="Default">
    <w:name w:val="Default"/>
    <w:uiPriority w:val="99"/>
    <w:rsid w:val="00F52E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3C060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305C5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2">
    <w:name w:val="Char Char1 Char2"/>
    <w:basedOn w:val="Norml"/>
    <w:uiPriority w:val="99"/>
    <w:rsid w:val="00AD4F1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3">
    <w:name w:val="Char Char1 Char3"/>
    <w:basedOn w:val="Norml"/>
    <w:uiPriority w:val="99"/>
    <w:rsid w:val="00A40BE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0">
    <w:name w:val="Char Char1 Char"/>
    <w:basedOn w:val="Norml"/>
    <w:rsid w:val="00A11CA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E26E2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E26E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9373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3736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7360"/>
    <w:rPr>
      <w:sz w:val="24"/>
      <w:szCs w:val="24"/>
    </w:rPr>
  </w:style>
  <w:style w:type="paragraph" w:customStyle="1" w:styleId="CharChar1Char4">
    <w:name w:val="Char Char1 Char"/>
    <w:basedOn w:val="Norml"/>
    <w:rsid w:val="000962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ekhely">
    <w:name w:val="szekhely"/>
    <w:basedOn w:val="Bekezdsalapbettpusa"/>
    <w:rsid w:val="00137A92"/>
  </w:style>
  <w:style w:type="character" w:customStyle="1" w:styleId="cjsz">
    <w:name w:val="cjsz"/>
    <w:basedOn w:val="Bekezdsalapbettpusa"/>
    <w:rsid w:val="00137A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4CEAD-7C09-4410-88F0-D2B98A922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611</Words>
  <Characters>4222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office2003</Company>
  <LinksUpToDate>false</LinksUpToDate>
  <CharactersWithSpaces>4824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CTKTM</cp:lastModifiedBy>
  <cp:revision>8</cp:revision>
  <cp:lastPrinted>2018-04-16T08:54:00Z</cp:lastPrinted>
  <dcterms:created xsi:type="dcterms:W3CDTF">2018-04-16T07:07:00Z</dcterms:created>
  <dcterms:modified xsi:type="dcterms:W3CDTF">2018-04-16T08:57:00Z</dcterms:modified>
</cp:coreProperties>
</file>