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E7731E">
      <w:pPr>
        <w:pBdr>
          <w:bottom w:val="single" w:sz="4" w:space="1" w:color="auto"/>
        </w:pBdr>
        <w:tabs>
          <w:tab w:val="left" w:pos="5040"/>
        </w:tabs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307C0B">
              <w:rPr>
                <w:sz w:val="23"/>
                <w:szCs w:val="23"/>
              </w:rPr>
              <w:t>8502-89</w:t>
            </w:r>
            <w:r w:rsidR="00524E70">
              <w:rPr>
                <w:sz w:val="23"/>
                <w:szCs w:val="23"/>
              </w:rPr>
              <w:t>/</w:t>
            </w:r>
            <w:r w:rsidRPr="00740651">
              <w:rPr>
                <w:sz w:val="23"/>
                <w:szCs w:val="23"/>
              </w:rPr>
              <w:t>202</w:t>
            </w:r>
            <w:r w:rsidR="00307C0B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F5406E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A705A6">
              <w:rPr>
                <w:sz w:val="23"/>
                <w:szCs w:val="23"/>
              </w:rPr>
              <w:t>K</w:t>
            </w:r>
            <w:r w:rsidR="00FB0CE2">
              <w:rPr>
                <w:sz w:val="23"/>
                <w:szCs w:val="23"/>
              </w:rPr>
              <w:t>ónya Ágnes</w:t>
            </w:r>
            <w:r w:rsidR="00F5406E" w:rsidRPr="00F5406E">
              <w:rPr>
                <w:sz w:val="23"/>
                <w:szCs w:val="23"/>
              </w:rPr>
              <w:t xml:space="preserve"> elnök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 xml:space="preserve">: </w:t>
            </w:r>
            <w:proofErr w:type="spellStart"/>
            <w:r w:rsidR="00307C0B">
              <w:rPr>
                <w:sz w:val="23"/>
                <w:szCs w:val="23"/>
              </w:rPr>
              <w:t>Üllei</w:t>
            </w:r>
            <w:proofErr w:type="spellEnd"/>
            <w:r w:rsidR="00307C0B">
              <w:rPr>
                <w:sz w:val="23"/>
                <w:szCs w:val="23"/>
              </w:rPr>
              <w:t>-Kovács Péter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742B07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r w:rsidR="00AE5FFA">
              <w:rPr>
                <w:sz w:val="23"/>
                <w:szCs w:val="23"/>
              </w:rPr>
              <w:t>A</w:t>
            </w:r>
            <w:r w:rsidR="00793597">
              <w:rPr>
                <w:b/>
                <w:sz w:val="23"/>
                <w:szCs w:val="23"/>
              </w:rPr>
              <w:t xml:space="preserve"> </w:t>
            </w:r>
            <w:r w:rsidRPr="00740651">
              <w:rPr>
                <w:sz w:val="23"/>
                <w:szCs w:val="23"/>
              </w:rPr>
              <w:t>202</w:t>
            </w:r>
            <w:r w:rsidR="00E94AE2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>.</w:t>
            </w:r>
            <w:r w:rsidR="00793597">
              <w:rPr>
                <w:sz w:val="23"/>
                <w:szCs w:val="23"/>
              </w:rPr>
              <w:t xml:space="preserve"> évi</w:t>
            </w:r>
            <w:r w:rsidRPr="00740651">
              <w:rPr>
                <w:sz w:val="23"/>
                <w:szCs w:val="23"/>
              </w:rPr>
              <w:t xml:space="preserve"> </w:t>
            </w:r>
            <w:r w:rsidR="00E94AE2">
              <w:rPr>
                <w:sz w:val="23"/>
                <w:szCs w:val="23"/>
              </w:rPr>
              <w:t>Humán</w:t>
            </w:r>
            <w:r w:rsidRPr="00740651">
              <w:rPr>
                <w:sz w:val="23"/>
                <w:szCs w:val="23"/>
              </w:rPr>
              <w:t xml:space="preserve"> Pályáza</w:t>
            </w:r>
            <w:r>
              <w:rPr>
                <w:sz w:val="23"/>
                <w:szCs w:val="23"/>
              </w:rPr>
              <w:t xml:space="preserve">ti </w:t>
            </w:r>
            <w:r w:rsidR="00F8703E">
              <w:rPr>
                <w:sz w:val="23"/>
                <w:szCs w:val="23"/>
              </w:rPr>
              <w:t>Keretből elnyert</w:t>
            </w:r>
            <w:r w:rsidR="00101B2A">
              <w:rPr>
                <w:sz w:val="23"/>
                <w:szCs w:val="23"/>
              </w:rPr>
              <w:t xml:space="preserve"> </w:t>
            </w:r>
            <w:r w:rsidR="00F8703E">
              <w:rPr>
                <w:sz w:val="23"/>
                <w:szCs w:val="23"/>
              </w:rPr>
              <w:t>támogatás</w:t>
            </w:r>
            <w:r w:rsidR="00E94AE2">
              <w:rPr>
                <w:sz w:val="23"/>
                <w:szCs w:val="23"/>
              </w:rPr>
              <w:t>ból megvalósuló esemény megvalósítási</w:t>
            </w:r>
            <w:r w:rsidR="00F8703E">
              <w:rPr>
                <w:sz w:val="23"/>
                <w:szCs w:val="23"/>
              </w:rPr>
              <w:t xml:space="preserve"> határidejének m</w:t>
            </w:r>
            <w:r w:rsidR="00E94AE2">
              <w:rPr>
                <w:sz w:val="23"/>
                <w:szCs w:val="23"/>
              </w:rPr>
              <w:t>ódosítása</w:t>
            </w:r>
            <w:r>
              <w:rPr>
                <w:sz w:val="23"/>
                <w:szCs w:val="23"/>
              </w:rPr>
              <w:br/>
            </w:r>
            <w:r w:rsidR="00793597" w:rsidRPr="00740651">
              <w:rPr>
                <w:b/>
                <w:sz w:val="23"/>
                <w:szCs w:val="23"/>
                <w:u w:val="single"/>
              </w:rPr>
              <w:t>Melléklet</w:t>
            </w:r>
            <w:r w:rsidR="00793597" w:rsidRPr="00740651">
              <w:rPr>
                <w:sz w:val="23"/>
                <w:szCs w:val="23"/>
              </w:rPr>
              <w:t xml:space="preserve">: </w:t>
            </w:r>
            <w:r w:rsidR="00742B07">
              <w:rPr>
                <w:sz w:val="23"/>
                <w:szCs w:val="23"/>
              </w:rPr>
              <w:t>1</w:t>
            </w:r>
            <w:r w:rsidR="00F8703E" w:rsidRPr="001702BB">
              <w:rPr>
                <w:sz w:val="23"/>
                <w:szCs w:val="23"/>
              </w:rPr>
              <w:t xml:space="preserve"> db</w:t>
            </w:r>
            <w:r w:rsidR="00F8703E">
              <w:rPr>
                <w:sz w:val="23"/>
                <w:szCs w:val="23"/>
              </w:rPr>
              <w:t xml:space="preserve"> kérelem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CB7F5D" w:rsidRDefault="00CB7F5D" w:rsidP="00670AD8">
      <w:pPr>
        <w:rPr>
          <w:b/>
          <w:spacing w:val="40"/>
        </w:rPr>
      </w:pPr>
    </w:p>
    <w:p w:rsidR="00793597" w:rsidRPr="004B6BBB" w:rsidRDefault="00793597" w:rsidP="00793597">
      <w:pPr>
        <w:jc w:val="center"/>
        <w:rPr>
          <w:b/>
          <w:spacing w:val="40"/>
        </w:rPr>
      </w:pPr>
      <w:r w:rsidRPr="004B6BBB">
        <w:rPr>
          <w:b/>
          <w:spacing w:val="40"/>
        </w:rPr>
        <w:t>ELŐTERJESZTÉS</w:t>
      </w:r>
    </w:p>
    <w:p w:rsidR="00F5406E" w:rsidRPr="004B6BBB" w:rsidRDefault="00F5406E" w:rsidP="00F5406E">
      <w:pPr>
        <w:jc w:val="center"/>
      </w:pPr>
      <w:r w:rsidRPr="004B6BBB">
        <w:t xml:space="preserve">Cegléd Város Önkormányzata Képviselő-testületének </w:t>
      </w:r>
      <w:r w:rsidR="00E94AE2" w:rsidRPr="004B6BBB">
        <w:t>Humán</w:t>
      </w:r>
      <w:r w:rsidRPr="004B6BBB">
        <w:t xml:space="preserve"> Bizottsága</w:t>
      </w:r>
    </w:p>
    <w:p w:rsidR="00F5406E" w:rsidRPr="004B6BBB" w:rsidRDefault="0027526D" w:rsidP="00F5406E">
      <w:pPr>
        <w:jc w:val="center"/>
      </w:pPr>
      <w:r w:rsidRPr="004B6BBB">
        <w:t>202</w:t>
      </w:r>
      <w:r w:rsidR="00E94AE2" w:rsidRPr="004B6BBB">
        <w:t>4</w:t>
      </w:r>
      <w:r w:rsidRPr="004B6BBB">
        <w:t xml:space="preserve">. </w:t>
      </w:r>
      <w:r w:rsidR="00E94AE2" w:rsidRPr="004B6BBB">
        <w:t>augusztus 21</w:t>
      </w:r>
      <w:r w:rsidR="00F8703E" w:rsidRPr="004B6BBB">
        <w:t>-</w:t>
      </w:r>
      <w:r w:rsidR="00E94AE2" w:rsidRPr="004B6BBB">
        <w:t>e</w:t>
      </w:r>
      <w:r w:rsidR="00E54544" w:rsidRPr="004B6BBB">
        <w:t>i</w:t>
      </w:r>
      <w:r w:rsidR="00DB5364" w:rsidRPr="004B6BBB">
        <w:t xml:space="preserve"> </w:t>
      </w:r>
      <w:r w:rsidR="00F5406E" w:rsidRPr="004B6BBB">
        <w:t>ülésére</w:t>
      </w:r>
    </w:p>
    <w:p w:rsidR="00793597" w:rsidRPr="004B6BBB" w:rsidRDefault="00793597" w:rsidP="00793597">
      <w:pPr>
        <w:jc w:val="center"/>
      </w:pPr>
    </w:p>
    <w:p w:rsidR="006948B0" w:rsidRPr="004B6BBB" w:rsidRDefault="006948B0" w:rsidP="00793597">
      <w:pPr>
        <w:jc w:val="center"/>
      </w:pPr>
    </w:p>
    <w:p w:rsidR="00793597" w:rsidRPr="004B6BBB" w:rsidRDefault="00793597" w:rsidP="00793597">
      <w:pPr>
        <w:jc w:val="center"/>
        <w:rPr>
          <w:b/>
        </w:rPr>
      </w:pPr>
      <w:r w:rsidRPr="004B6BBB">
        <w:rPr>
          <w:b/>
        </w:rPr>
        <w:t xml:space="preserve">Tisztelt </w:t>
      </w:r>
      <w:r w:rsidR="00246D7D" w:rsidRPr="004B6BBB">
        <w:rPr>
          <w:b/>
        </w:rPr>
        <w:t>Bizottság</w:t>
      </w:r>
      <w:r w:rsidRPr="004B6BBB">
        <w:rPr>
          <w:b/>
        </w:rPr>
        <w:t>!</w:t>
      </w:r>
    </w:p>
    <w:p w:rsidR="00793597" w:rsidRPr="004B6BBB" w:rsidRDefault="00793597" w:rsidP="00793597">
      <w:pPr>
        <w:jc w:val="both"/>
        <w:rPr>
          <w:u w:val="single"/>
        </w:rPr>
      </w:pPr>
    </w:p>
    <w:p w:rsidR="006E4A2B" w:rsidRPr="004B6BBB" w:rsidRDefault="00AE5FFA" w:rsidP="00AE5FFA">
      <w:pPr>
        <w:pStyle w:val="Alcm"/>
        <w:spacing w:after="0"/>
        <w:jc w:val="both"/>
        <w:rPr>
          <w:rFonts w:ascii="Times New Roman" w:hAnsi="Times New Roman"/>
        </w:rPr>
      </w:pPr>
      <w:r w:rsidRPr="004B6BBB">
        <w:rPr>
          <w:rFonts w:ascii="Times New Roman" w:hAnsi="Times New Roman"/>
        </w:rPr>
        <w:t>Cegléd Város Önkormányz</w:t>
      </w:r>
      <w:r w:rsidR="006E4A2B" w:rsidRPr="004B6BBB">
        <w:rPr>
          <w:rFonts w:ascii="Times New Roman" w:hAnsi="Times New Roman"/>
        </w:rPr>
        <w:t>at</w:t>
      </w:r>
      <w:r w:rsidR="00E54544" w:rsidRPr="004B6BBB">
        <w:rPr>
          <w:rFonts w:ascii="Times New Roman" w:hAnsi="Times New Roman"/>
        </w:rPr>
        <w:t xml:space="preserve"> Képviselő-testületének</w:t>
      </w:r>
      <w:r w:rsidR="006E4A2B" w:rsidRPr="004B6BBB">
        <w:rPr>
          <w:rFonts w:ascii="Times New Roman" w:hAnsi="Times New Roman"/>
        </w:rPr>
        <w:t xml:space="preserve"> </w:t>
      </w:r>
      <w:r w:rsidR="00501641" w:rsidRPr="004B6BBB">
        <w:rPr>
          <w:rFonts w:ascii="Times New Roman" w:hAnsi="Times New Roman"/>
        </w:rPr>
        <w:t>Humán</w:t>
      </w:r>
      <w:r w:rsidR="005027E0" w:rsidRPr="004B6BBB">
        <w:rPr>
          <w:rFonts w:ascii="Times New Roman" w:hAnsi="Times New Roman"/>
        </w:rPr>
        <w:t xml:space="preserve"> </w:t>
      </w:r>
      <w:r w:rsidR="006E4A2B" w:rsidRPr="004B6BBB">
        <w:rPr>
          <w:rFonts w:ascii="Times New Roman" w:hAnsi="Times New Roman"/>
        </w:rPr>
        <w:t>Bizottság</w:t>
      </w:r>
      <w:r w:rsidR="00E54544" w:rsidRPr="004B6BBB">
        <w:rPr>
          <w:rFonts w:ascii="Times New Roman" w:hAnsi="Times New Roman"/>
        </w:rPr>
        <w:t>a a</w:t>
      </w:r>
      <w:r w:rsidR="006E4A2B" w:rsidRPr="004B6BBB">
        <w:rPr>
          <w:rFonts w:ascii="Times New Roman" w:hAnsi="Times New Roman"/>
        </w:rPr>
        <w:t xml:space="preserve"> </w:t>
      </w:r>
      <w:r w:rsidR="005E45C1">
        <w:rPr>
          <w:rFonts w:ascii="Times New Roman" w:hAnsi="Times New Roman"/>
        </w:rPr>
        <w:t>79</w:t>
      </w:r>
      <w:r w:rsidR="00E2466F" w:rsidRPr="004B6BBB">
        <w:rPr>
          <w:rFonts w:ascii="Times New Roman" w:hAnsi="Times New Roman"/>
        </w:rPr>
        <w:t>/202</w:t>
      </w:r>
      <w:r w:rsidR="005E45C1">
        <w:rPr>
          <w:rFonts w:ascii="Times New Roman" w:hAnsi="Times New Roman"/>
        </w:rPr>
        <w:t>4</w:t>
      </w:r>
      <w:r w:rsidR="006E4A2B" w:rsidRPr="004B6BBB">
        <w:rPr>
          <w:rFonts w:ascii="Times New Roman" w:hAnsi="Times New Roman"/>
        </w:rPr>
        <w:t>. (</w:t>
      </w:r>
      <w:r w:rsidR="005E45C1">
        <w:rPr>
          <w:rFonts w:ascii="Times New Roman" w:hAnsi="Times New Roman"/>
        </w:rPr>
        <w:t>V</w:t>
      </w:r>
      <w:r w:rsidR="00F8703E" w:rsidRPr="004B6BBB">
        <w:rPr>
          <w:rFonts w:ascii="Times New Roman" w:hAnsi="Times New Roman"/>
        </w:rPr>
        <w:t>.</w:t>
      </w:r>
      <w:r w:rsidR="005E45C1">
        <w:rPr>
          <w:rFonts w:ascii="Times New Roman" w:hAnsi="Times New Roman"/>
        </w:rPr>
        <w:t xml:space="preserve"> 14</w:t>
      </w:r>
      <w:r w:rsidR="006E4A2B" w:rsidRPr="004B6BBB">
        <w:rPr>
          <w:rFonts w:ascii="Times New Roman" w:hAnsi="Times New Roman"/>
        </w:rPr>
        <w:t xml:space="preserve">.) </w:t>
      </w:r>
      <w:r w:rsidR="005E45C1">
        <w:rPr>
          <w:rFonts w:ascii="Times New Roman" w:hAnsi="Times New Roman"/>
        </w:rPr>
        <w:t>H</w:t>
      </w:r>
      <w:r w:rsidR="00F8703E" w:rsidRPr="004B6BBB">
        <w:rPr>
          <w:rFonts w:ascii="Times New Roman" w:hAnsi="Times New Roman"/>
        </w:rPr>
        <w:t xml:space="preserve">B </w:t>
      </w:r>
      <w:r w:rsidR="00E54544" w:rsidRPr="004B6BBB">
        <w:rPr>
          <w:rFonts w:ascii="Times New Roman" w:hAnsi="Times New Roman"/>
        </w:rPr>
        <w:t>határozattal</w:t>
      </w:r>
      <w:r w:rsidR="006E4A2B" w:rsidRPr="004B6BBB">
        <w:rPr>
          <w:rFonts w:ascii="Times New Roman" w:hAnsi="Times New Roman"/>
        </w:rPr>
        <w:t xml:space="preserve"> </w:t>
      </w:r>
      <w:r w:rsidR="00876AD9" w:rsidRPr="004B6BBB">
        <w:rPr>
          <w:rFonts w:ascii="Times New Roman" w:hAnsi="Times New Roman"/>
        </w:rPr>
        <w:t>bírál</w:t>
      </w:r>
      <w:r w:rsidR="004218B9" w:rsidRPr="004B6BBB">
        <w:rPr>
          <w:rFonts w:ascii="Times New Roman" w:hAnsi="Times New Roman"/>
        </w:rPr>
        <w:t>t</w:t>
      </w:r>
      <w:r w:rsidR="00876AD9" w:rsidRPr="004B6BBB">
        <w:rPr>
          <w:rFonts w:ascii="Times New Roman" w:hAnsi="Times New Roman"/>
        </w:rPr>
        <w:t>a</w:t>
      </w:r>
      <w:r w:rsidR="004218B9" w:rsidRPr="004B6BBB">
        <w:rPr>
          <w:rFonts w:ascii="Times New Roman" w:hAnsi="Times New Roman"/>
        </w:rPr>
        <w:t xml:space="preserve"> el </w:t>
      </w:r>
      <w:r w:rsidRPr="004B6BBB">
        <w:rPr>
          <w:rFonts w:ascii="Times New Roman" w:hAnsi="Times New Roman"/>
        </w:rPr>
        <w:t xml:space="preserve">a </w:t>
      </w:r>
      <w:r w:rsidRPr="005E45C1">
        <w:rPr>
          <w:rFonts w:ascii="Times New Roman" w:hAnsi="Times New Roman"/>
          <w:i/>
        </w:rPr>
        <w:t>Cegléd Város Önkormányzata bizottságai által kezelt pályázati támogatási keretek felhasználásának szabályairól szóló</w:t>
      </w:r>
      <w:r w:rsidRPr="004B6BBB">
        <w:rPr>
          <w:rFonts w:ascii="Times New Roman" w:hAnsi="Times New Roman"/>
        </w:rPr>
        <w:t xml:space="preserve"> </w:t>
      </w:r>
      <w:r w:rsidR="005E45C1">
        <w:rPr>
          <w:rFonts w:ascii="Times New Roman" w:hAnsi="Times New Roman"/>
        </w:rPr>
        <w:t>2</w:t>
      </w:r>
      <w:r w:rsidRPr="004B6BBB">
        <w:rPr>
          <w:rFonts w:ascii="Times New Roman" w:hAnsi="Times New Roman"/>
        </w:rPr>
        <w:t>/20</w:t>
      </w:r>
      <w:r w:rsidR="005E45C1">
        <w:rPr>
          <w:rFonts w:ascii="Times New Roman" w:hAnsi="Times New Roman"/>
        </w:rPr>
        <w:t>23</w:t>
      </w:r>
      <w:r w:rsidRPr="004B6BBB">
        <w:rPr>
          <w:rFonts w:ascii="Times New Roman" w:hAnsi="Times New Roman"/>
        </w:rPr>
        <w:t xml:space="preserve">. </w:t>
      </w:r>
      <w:r w:rsidR="005E45C1">
        <w:rPr>
          <w:rFonts w:ascii="Times New Roman" w:hAnsi="Times New Roman"/>
        </w:rPr>
        <w:t>(</w:t>
      </w:r>
      <w:r w:rsidRPr="004B6BBB">
        <w:rPr>
          <w:rFonts w:ascii="Times New Roman" w:hAnsi="Times New Roman"/>
        </w:rPr>
        <w:t>I. 31.) önkormányzati rendelet</w:t>
      </w:r>
      <w:r w:rsidR="00AD2247" w:rsidRPr="004B6BBB">
        <w:rPr>
          <w:rFonts w:ascii="Times New Roman" w:hAnsi="Times New Roman"/>
        </w:rPr>
        <w:t xml:space="preserve"> (</w:t>
      </w:r>
      <w:r w:rsidR="005E45C1">
        <w:rPr>
          <w:rFonts w:ascii="Times New Roman" w:hAnsi="Times New Roman"/>
        </w:rPr>
        <w:t xml:space="preserve">a </w:t>
      </w:r>
      <w:r w:rsidR="00AD2247" w:rsidRPr="004B6BBB">
        <w:rPr>
          <w:rFonts w:ascii="Times New Roman" w:hAnsi="Times New Roman"/>
        </w:rPr>
        <w:t xml:space="preserve">továbbiakban: rendelet) </w:t>
      </w:r>
      <w:r w:rsidRPr="004B6BBB">
        <w:rPr>
          <w:rFonts w:ascii="Times New Roman" w:hAnsi="Times New Roman"/>
        </w:rPr>
        <w:t xml:space="preserve">alapján alapított </w:t>
      </w:r>
      <w:r w:rsidR="005E45C1">
        <w:rPr>
          <w:rFonts w:ascii="Times New Roman" w:hAnsi="Times New Roman"/>
        </w:rPr>
        <w:t xml:space="preserve">„Humán </w:t>
      </w:r>
      <w:r w:rsidRPr="004B6BBB">
        <w:rPr>
          <w:rFonts w:ascii="Times New Roman" w:hAnsi="Times New Roman"/>
        </w:rPr>
        <w:t xml:space="preserve">Pályázati Keret </w:t>
      </w:r>
      <w:r w:rsidR="00876AD9" w:rsidRPr="004B6BBB">
        <w:rPr>
          <w:rFonts w:ascii="Times New Roman" w:hAnsi="Times New Roman"/>
        </w:rPr>
        <w:t>202</w:t>
      </w:r>
      <w:r w:rsidR="005E45C1">
        <w:rPr>
          <w:rFonts w:ascii="Times New Roman" w:hAnsi="Times New Roman"/>
        </w:rPr>
        <w:t>4</w:t>
      </w:r>
      <w:r w:rsidR="00876AD9" w:rsidRPr="004B6BBB">
        <w:rPr>
          <w:rFonts w:ascii="Times New Roman" w:hAnsi="Times New Roman"/>
        </w:rPr>
        <w:t xml:space="preserve">. </w:t>
      </w:r>
      <w:r w:rsidRPr="004B6BBB">
        <w:rPr>
          <w:rFonts w:ascii="Times New Roman" w:hAnsi="Times New Roman"/>
        </w:rPr>
        <w:t>I. f</w:t>
      </w:r>
      <w:r w:rsidR="005E45C1">
        <w:rPr>
          <w:rFonts w:ascii="Times New Roman" w:hAnsi="Times New Roman"/>
        </w:rPr>
        <w:t>orduló”</w:t>
      </w:r>
      <w:r w:rsidRPr="004B6BBB">
        <w:rPr>
          <w:rFonts w:ascii="Times New Roman" w:hAnsi="Times New Roman"/>
        </w:rPr>
        <w:t xml:space="preserve"> </w:t>
      </w:r>
      <w:r w:rsidR="006E4A2B" w:rsidRPr="004B6BBB">
        <w:rPr>
          <w:rFonts w:ascii="Times New Roman" w:hAnsi="Times New Roman"/>
        </w:rPr>
        <w:t>pályázati felhívás</w:t>
      </w:r>
      <w:r w:rsidR="004218B9" w:rsidRPr="004B6BBB">
        <w:rPr>
          <w:rFonts w:ascii="Times New Roman" w:hAnsi="Times New Roman"/>
        </w:rPr>
        <w:t>ra érkezett pályázatokat.</w:t>
      </w:r>
      <w:r w:rsidR="006E4A2B" w:rsidRPr="004B6BBB">
        <w:rPr>
          <w:rFonts w:ascii="Times New Roman" w:hAnsi="Times New Roman"/>
        </w:rPr>
        <w:t xml:space="preserve"> </w:t>
      </w:r>
      <w:r w:rsidR="005B3DC7" w:rsidRPr="004B6BBB">
        <w:rPr>
          <w:rFonts w:ascii="Times New Roman" w:hAnsi="Times New Roman"/>
        </w:rPr>
        <w:t>A pályázati felhívás szerint pályázni a 202</w:t>
      </w:r>
      <w:r w:rsidR="005E45C1">
        <w:rPr>
          <w:rFonts w:ascii="Times New Roman" w:hAnsi="Times New Roman"/>
        </w:rPr>
        <w:t>4</w:t>
      </w:r>
      <w:r w:rsidR="005B3DC7" w:rsidRPr="004B6BBB">
        <w:rPr>
          <w:rFonts w:ascii="Times New Roman" w:hAnsi="Times New Roman"/>
        </w:rPr>
        <w:t>. január 1. és 202</w:t>
      </w:r>
      <w:r w:rsidR="005E45C1">
        <w:rPr>
          <w:rFonts w:ascii="Times New Roman" w:hAnsi="Times New Roman"/>
        </w:rPr>
        <w:t>4</w:t>
      </w:r>
      <w:r w:rsidR="005B3DC7" w:rsidRPr="004B6BBB">
        <w:rPr>
          <w:rFonts w:ascii="Times New Roman" w:hAnsi="Times New Roman"/>
        </w:rPr>
        <w:t xml:space="preserve">. </w:t>
      </w:r>
      <w:r w:rsidR="00F164AE">
        <w:rPr>
          <w:rFonts w:ascii="Times New Roman" w:hAnsi="Times New Roman"/>
        </w:rPr>
        <w:t>augusztus</w:t>
      </w:r>
      <w:r w:rsidR="00314401" w:rsidRPr="004B6BBB">
        <w:rPr>
          <w:rFonts w:ascii="Times New Roman" w:hAnsi="Times New Roman"/>
        </w:rPr>
        <w:t xml:space="preserve"> 31.</w:t>
      </w:r>
      <w:r w:rsidR="005B3DC7" w:rsidRPr="004B6BBB">
        <w:rPr>
          <w:rFonts w:ascii="Times New Roman" w:hAnsi="Times New Roman"/>
        </w:rPr>
        <w:t xml:space="preserve"> között megvalósuló célokra lehetett.</w:t>
      </w:r>
    </w:p>
    <w:p w:rsidR="00053568" w:rsidRPr="004B6BBB" w:rsidRDefault="00053568" w:rsidP="005027E0">
      <w:pPr>
        <w:jc w:val="both"/>
      </w:pPr>
    </w:p>
    <w:p w:rsidR="00C12B63" w:rsidRDefault="004218B9" w:rsidP="00314401">
      <w:pPr>
        <w:jc w:val="both"/>
      </w:pPr>
      <w:r w:rsidRPr="004B6BBB">
        <w:t xml:space="preserve">A </w:t>
      </w:r>
      <w:r w:rsidR="005E45C1">
        <w:t>Humán</w:t>
      </w:r>
      <w:r w:rsidR="00CD6C54" w:rsidRPr="004B6BBB">
        <w:t xml:space="preserve"> </w:t>
      </w:r>
      <w:r w:rsidRPr="004B6BBB">
        <w:t xml:space="preserve">Bizottság </w:t>
      </w:r>
      <w:r w:rsidR="005E45C1">
        <w:t>2</w:t>
      </w:r>
      <w:r w:rsidR="00314401" w:rsidRPr="004B6BBB">
        <w:t>00.000</w:t>
      </w:r>
      <w:r w:rsidRPr="004B6BBB">
        <w:t xml:space="preserve"> forinttal támogatta </w:t>
      </w:r>
      <w:r w:rsidR="005E45C1">
        <w:t>Ecsedi János</w:t>
      </w:r>
      <w:r w:rsidR="00E2466F" w:rsidRPr="004B6BBB">
        <w:t xml:space="preserve"> 2700 Cegléd, </w:t>
      </w:r>
      <w:r w:rsidR="00314401" w:rsidRPr="004B6BBB">
        <w:t>K</w:t>
      </w:r>
      <w:r w:rsidR="005E45C1">
        <w:t>öztársaság utca 16. 1/12.</w:t>
      </w:r>
      <w:r w:rsidR="00E2466F" w:rsidRPr="004B6BBB">
        <w:t xml:space="preserve"> sz. alatti lakos</w:t>
      </w:r>
      <w:r w:rsidR="0027526D" w:rsidRPr="004B6BBB">
        <w:t xml:space="preserve"> </w:t>
      </w:r>
      <w:r w:rsidRPr="004B6BBB">
        <w:rPr>
          <w:i/>
        </w:rPr>
        <w:t>„</w:t>
      </w:r>
      <w:r w:rsidR="00C12B63">
        <w:rPr>
          <w:i/>
        </w:rPr>
        <w:t>Komolyzenei hangverseny megrendezése a Ceglédi Evangélikus Templomban 2024. augusztus 25-én</w:t>
      </w:r>
      <w:r w:rsidRPr="004B6BBB">
        <w:rPr>
          <w:i/>
        </w:rPr>
        <w:t>”</w:t>
      </w:r>
      <w:r w:rsidRPr="004B6BBB">
        <w:t xml:space="preserve"> tárgyú pályázatát.</w:t>
      </w:r>
      <w:r w:rsidR="00053568" w:rsidRPr="004B6BBB">
        <w:t xml:space="preserve"> </w:t>
      </w:r>
      <w:r w:rsidRPr="004B6BBB">
        <w:t>A pályázó</w:t>
      </w:r>
      <w:r w:rsidR="0027526D" w:rsidRPr="004B6BBB">
        <w:t xml:space="preserve"> </w:t>
      </w:r>
      <w:r w:rsidRPr="004B6BBB">
        <w:t xml:space="preserve">kérelmet nyújtott be a Bizottsághoz, </w:t>
      </w:r>
      <w:r w:rsidR="00A705A6" w:rsidRPr="004B6BBB">
        <w:t xml:space="preserve">amelyben kérte a </w:t>
      </w:r>
      <w:r w:rsidR="0027526D" w:rsidRPr="004B6BBB">
        <w:t>pályázati cél</w:t>
      </w:r>
      <w:r w:rsidR="00C12B63">
        <w:t xml:space="preserve"> megvalósításának tervezett időpontját módosítani 2024. október 13. napjára</w:t>
      </w:r>
      <w:r w:rsidR="00A705A6" w:rsidRPr="004B6BBB">
        <w:t xml:space="preserve"> </w:t>
      </w:r>
      <w:r w:rsidR="00813624" w:rsidRPr="004B6BBB">
        <w:t xml:space="preserve">tekintettel </w:t>
      </w:r>
      <w:r w:rsidR="00E2466F" w:rsidRPr="004B6BBB">
        <w:t xml:space="preserve">arra, hogy a </w:t>
      </w:r>
      <w:r w:rsidR="00C12B63">
        <w:t>komolyzenei hangverseny egyik résztvevőjét baleset érte, így a 2024. augusztus 25. napjára tervezett eseményt nem tudják megvalósítani.</w:t>
      </w:r>
    </w:p>
    <w:p w:rsidR="009D321B" w:rsidRPr="004B6BBB" w:rsidRDefault="009D321B" w:rsidP="00CB7F5D">
      <w:pPr>
        <w:jc w:val="both"/>
      </w:pPr>
    </w:p>
    <w:p w:rsidR="00501641" w:rsidRPr="004B6BBB" w:rsidRDefault="00876AD9" w:rsidP="00501641">
      <w:pPr>
        <w:pStyle w:val="Bekezds"/>
        <w:spacing w:before="120"/>
        <w:ind w:firstLine="0"/>
        <w:rPr>
          <w:rFonts w:ascii="Times New Roman" w:hAnsi="Times New Roman"/>
          <w:szCs w:val="24"/>
        </w:rPr>
      </w:pPr>
      <w:r w:rsidRPr="004B6BBB">
        <w:rPr>
          <w:szCs w:val="24"/>
        </w:rPr>
        <w:t>A rendelet 1</w:t>
      </w:r>
      <w:r w:rsidR="00501641" w:rsidRPr="004B6BBB">
        <w:rPr>
          <w:szCs w:val="24"/>
        </w:rPr>
        <w:t>7</w:t>
      </w:r>
      <w:r w:rsidRPr="004B6BBB">
        <w:rPr>
          <w:szCs w:val="24"/>
        </w:rPr>
        <w:t>. §</w:t>
      </w:r>
      <w:r w:rsidR="00501641" w:rsidRPr="004B6BBB">
        <w:rPr>
          <w:szCs w:val="24"/>
        </w:rPr>
        <w:t>-a</w:t>
      </w:r>
      <w:r w:rsidRPr="004B6BBB">
        <w:rPr>
          <w:b/>
          <w:i/>
          <w:szCs w:val="24"/>
        </w:rPr>
        <w:t xml:space="preserve"> </w:t>
      </w:r>
      <w:r w:rsidRPr="004B6BBB">
        <w:rPr>
          <w:szCs w:val="24"/>
        </w:rPr>
        <w:t xml:space="preserve">szerint: </w:t>
      </w:r>
      <w:r w:rsidR="004B6BBB" w:rsidRPr="004B6BBB">
        <w:rPr>
          <w:rFonts w:ascii="Times New Roman" w:hAnsi="Times New Roman"/>
          <w:b/>
          <w:i/>
          <w:szCs w:val="24"/>
        </w:rPr>
        <w:t xml:space="preserve">”A </w:t>
      </w:r>
      <w:r w:rsidR="00501641" w:rsidRPr="004B6BBB">
        <w:rPr>
          <w:rFonts w:ascii="Times New Roman" w:hAnsi="Times New Roman"/>
          <w:b/>
          <w:i/>
          <w:szCs w:val="24"/>
        </w:rPr>
        <w:t>Támogatott indokolt kérelmére a Keretet kezelő bizottság egy alkalommal minősített szavazati arányú döntésével módosíthatja a támogatási cél megvalósításának tervezett határidejét.</w:t>
      </w:r>
      <w:r w:rsidR="004B6BBB" w:rsidRPr="004B6BBB">
        <w:rPr>
          <w:rFonts w:ascii="Times New Roman" w:hAnsi="Times New Roman"/>
          <w:b/>
          <w:i/>
          <w:szCs w:val="24"/>
        </w:rPr>
        <w:t>”</w:t>
      </w:r>
    </w:p>
    <w:p w:rsidR="007F7BF8" w:rsidRPr="004B6BBB" w:rsidRDefault="007F7BF8" w:rsidP="00876AD9">
      <w:pPr>
        <w:jc w:val="both"/>
      </w:pPr>
    </w:p>
    <w:p w:rsidR="00876AD9" w:rsidRPr="004B6BBB" w:rsidRDefault="00876AD9" w:rsidP="00876AD9">
      <w:pPr>
        <w:jc w:val="both"/>
      </w:pPr>
      <w:r w:rsidRPr="004B6BBB">
        <w:t>Javasolom a fenti re</w:t>
      </w:r>
      <w:r w:rsidR="00DA7F81" w:rsidRPr="004B6BBB">
        <w:t>ndeletre hivatkozással, a kérel</w:t>
      </w:r>
      <w:r w:rsidR="009C41A3" w:rsidRPr="004B6BBB">
        <w:t>e</w:t>
      </w:r>
      <w:r w:rsidRPr="004B6BBB">
        <w:t>m</w:t>
      </w:r>
      <w:r w:rsidR="00DA7F81" w:rsidRPr="004B6BBB">
        <w:t>nek</w:t>
      </w:r>
      <w:r w:rsidRPr="004B6BBB">
        <w:t xml:space="preserve"> helyt adni.</w:t>
      </w:r>
    </w:p>
    <w:p w:rsidR="007F7BF8" w:rsidRPr="004B6BBB" w:rsidRDefault="007F7BF8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</w:p>
    <w:p w:rsidR="002D1A83" w:rsidRPr="004B6BBB" w:rsidRDefault="00876AD9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</w:rPr>
      </w:pPr>
      <w:r w:rsidRPr="004B6BBB">
        <w:rPr>
          <w:szCs w:val="24"/>
          <w:lang w:val="hu-HU"/>
        </w:rPr>
        <w:t>A</w:t>
      </w:r>
      <w:r w:rsidRPr="004B6BBB">
        <w:rPr>
          <w:szCs w:val="24"/>
        </w:rPr>
        <w:t xml:space="preserve"> döntéshozatal </w:t>
      </w:r>
      <w:r w:rsidRPr="004B6BBB">
        <w:rPr>
          <w:i/>
          <w:szCs w:val="24"/>
        </w:rPr>
        <w:t>Magyarország helyi önkormányzatairól szóló</w:t>
      </w:r>
      <w:r w:rsidRPr="004B6BBB">
        <w:rPr>
          <w:szCs w:val="24"/>
        </w:rPr>
        <w:t xml:space="preserve"> 2011. évi CLXXXIX. törvény (</w:t>
      </w:r>
      <w:proofErr w:type="spellStart"/>
      <w:r w:rsidRPr="004B6BBB">
        <w:rPr>
          <w:szCs w:val="24"/>
        </w:rPr>
        <w:t>Mötv</w:t>
      </w:r>
      <w:proofErr w:type="spellEnd"/>
      <w:r w:rsidRPr="004B6BBB">
        <w:rPr>
          <w:szCs w:val="24"/>
        </w:rPr>
        <w:t xml:space="preserve">.) 46. § (1) bekezdése alapján, a (2) bekezdésben foglaltakra figyelemmel </w:t>
      </w:r>
      <w:r w:rsidRPr="004B6BBB">
        <w:rPr>
          <w:b/>
          <w:szCs w:val="24"/>
        </w:rPr>
        <w:t>nyilvános ülés</w:t>
      </w:r>
      <w:r w:rsidRPr="004B6BBB">
        <w:rPr>
          <w:szCs w:val="24"/>
        </w:rPr>
        <w:t xml:space="preserve"> keretében, </w:t>
      </w:r>
      <w:r w:rsidRPr="004B6BBB">
        <w:rPr>
          <w:i/>
          <w:szCs w:val="24"/>
        </w:rPr>
        <w:t>Cegléd Város Önkormányzata bizottságai által kezelt pályázati támogatási keretek felhasználásának szabályairól szóló</w:t>
      </w:r>
      <w:r w:rsidRPr="004B6BBB">
        <w:rPr>
          <w:szCs w:val="24"/>
        </w:rPr>
        <w:t xml:space="preserve"> </w:t>
      </w:r>
      <w:r w:rsidR="004B6BBB" w:rsidRPr="004B6BBB">
        <w:rPr>
          <w:szCs w:val="24"/>
          <w:lang w:val="hu-HU"/>
        </w:rPr>
        <w:t>2</w:t>
      </w:r>
      <w:r w:rsidRPr="004B6BBB">
        <w:rPr>
          <w:szCs w:val="24"/>
        </w:rPr>
        <w:t>/20</w:t>
      </w:r>
      <w:r w:rsidR="004B6BBB" w:rsidRPr="004B6BBB">
        <w:rPr>
          <w:szCs w:val="24"/>
          <w:lang w:val="hu-HU"/>
        </w:rPr>
        <w:t>23</w:t>
      </w:r>
      <w:r w:rsidRPr="004B6BBB">
        <w:rPr>
          <w:szCs w:val="24"/>
        </w:rPr>
        <w:t>. (I. 31.) önkormányzati rendelet 1</w:t>
      </w:r>
      <w:r w:rsidR="004B6BBB" w:rsidRPr="004B6BBB">
        <w:rPr>
          <w:szCs w:val="24"/>
          <w:lang w:val="hu-HU"/>
        </w:rPr>
        <w:t>7</w:t>
      </w:r>
      <w:r w:rsidRPr="004B6BBB">
        <w:rPr>
          <w:szCs w:val="24"/>
        </w:rPr>
        <w:t>.</w:t>
      </w:r>
      <w:r w:rsidR="004B6BBB" w:rsidRPr="004B6BBB">
        <w:rPr>
          <w:szCs w:val="24"/>
          <w:lang w:val="hu-HU"/>
        </w:rPr>
        <w:t xml:space="preserve"> §-a</w:t>
      </w:r>
      <w:r w:rsidRPr="004B6BBB">
        <w:rPr>
          <w:szCs w:val="24"/>
        </w:rPr>
        <w:t xml:space="preserve"> alapján </w:t>
      </w:r>
      <w:r w:rsidRPr="004B6BBB">
        <w:rPr>
          <w:b/>
          <w:szCs w:val="24"/>
        </w:rPr>
        <w:t>minősített többségű</w:t>
      </w:r>
      <w:r w:rsidRPr="004B6BBB">
        <w:rPr>
          <w:szCs w:val="24"/>
        </w:rPr>
        <w:t xml:space="preserve"> szavazati arányt igényel.</w:t>
      </w:r>
    </w:p>
    <w:p w:rsidR="009C41A3" w:rsidRPr="004B6BBB" w:rsidRDefault="009C41A3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</w:rPr>
      </w:pPr>
    </w:p>
    <w:p w:rsidR="00CB7F5D" w:rsidRPr="004B6BBB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  <w:r w:rsidRPr="004B6BBB">
        <w:rPr>
          <w:szCs w:val="24"/>
        </w:rPr>
        <w:t xml:space="preserve">Cegléd, </w:t>
      </w:r>
      <w:r w:rsidR="009C41A3" w:rsidRPr="004B6BBB">
        <w:rPr>
          <w:szCs w:val="24"/>
          <w:lang w:val="hu-HU"/>
        </w:rPr>
        <w:t>202</w:t>
      </w:r>
      <w:r w:rsidR="00E94AE2" w:rsidRPr="004B6BBB">
        <w:rPr>
          <w:szCs w:val="24"/>
          <w:lang w:val="hu-HU"/>
        </w:rPr>
        <w:t>4</w:t>
      </w:r>
      <w:r w:rsidR="009C41A3" w:rsidRPr="004B6BBB">
        <w:rPr>
          <w:szCs w:val="24"/>
          <w:lang w:val="hu-HU"/>
        </w:rPr>
        <w:t xml:space="preserve">. </w:t>
      </w:r>
      <w:r w:rsidR="00E94AE2" w:rsidRPr="004B6BBB">
        <w:rPr>
          <w:szCs w:val="24"/>
          <w:lang w:val="hu-HU"/>
        </w:rPr>
        <w:t>augusztus 12.</w:t>
      </w:r>
    </w:p>
    <w:p w:rsidR="00700D2D" w:rsidRPr="004B6BBB" w:rsidRDefault="00700D2D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</w:p>
    <w:p w:rsidR="002D1A83" w:rsidRPr="004B6BBB" w:rsidRDefault="002D1A83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</w:p>
    <w:p w:rsidR="002D1A83" w:rsidRPr="004B6BBB" w:rsidRDefault="002D1A83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</w:p>
    <w:p w:rsidR="00700D2D" w:rsidRPr="004B6BBB" w:rsidRDefault="0045327B" w:rsidP="002D1A83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  <w:r w:rsidRPr="004B6BBB">
        <w:rPr>
          <w:szCs w:val="24"/>
          <w:lang w:val="hu-HU"/>
        </w:rPr>
        <w:tab/>
      </w:r>
      <w:r w:rsidRPr="004B6BBB">
        <w:rPr>
          <w:szCs w:val="24"/>
          <w:lang w:val="hu-HU"/>
        </w:rPr>
        <w:tab/>
      </w:r>
      <w:r w:rsidR="00DA7F81" w:rsidRPr="004B6BBB">
        <w:rPr>
          <w:szCs w:val="24"/>
          <w:lang w:val="hu-HU"/>
        </w:rPr>
        <w:t xml:space="preserve">   </w:t>
      </w:r>
      <w:r w:rsidR="00A705A6" w:rsidRPr="004B6BBB">
        <w:rPr>
          <w:szCs w:val="24"/>
          <w:lang w:val="hu-HU"/>
        </w:rPr>
        <w:t>K</w:t>
      </w:r>
      <w:r w:rsidR="00E94AE2" w:rsidRPr="004B6BBB">
        <w:rPr>
          <w:szCs w:val="24"/>
          <w:lang w:val="hu-HU"/>
        </w:rPr>
        <w:t>ónya Ágnes</w:t>
      </w:r>
      <w:r w:rsidR="00F5406E" w:rsidRPr="004B6BBB">
        <w:rPr>
          <w:szCs w:val="24"/>
          <w:lang w:val="hu-HU"/>
        </w:rPr>
        <w:t xml:space="preserve"> sk.</w:t>
      </w:r>
      <w:r w:rsidR="004F46D9" w:rsidRPr="004B6BBB">
        <w:rPr>
          <w:szCs w:val="24"/>
          <w:lang w:val="hu-HU"/>
        </w:rPr>
        <w:tab/>
      </w:r>
      <w:r w:rsidR="004F46D9" w:rsidRPr="004B6BBB">
        <w:rPr>
          <w:szCs w:val="24"/>
          <w:lang w:val="hu-HU"/>
        </w:rPr>
        <w:tab/>
      </w:r>
      <w:r w:rsidR="004F46D9" w:rsidRPr="004B6BBB">
        <w:rPr>
          <w:szCs w:val="24"/>
          <w:lang w:val="hu-HU"/>
        </w:rPr>
        <w:tab/>
      </w:r>
      <w:r w:rsidR="004F46D9" w:rsidRPr="004B6BBB">
        <w:rPr>
          <w:szCs w:val="24"/>
          <w:lang w:val="hu-HU"/>
        </w:rPr>
        <w:tab/>
      </w:r>
      <w:r w:rsidRPr="004B6BBB">
        <w:rPr>
          <w:szCs w:val="24"/>
          <w:lang w:val="hu-HU"/>
        </w:rPr>
        <w:t xml:space="preserve"> </w:t>
      </w:r>
      <w:r w:rsidR="002D1A83" w:rsidRPr="004B6BBB">
        <w:rPr>
          <w:szCs w:val="24"/>
          <w:lang w:val="hu-HU"/>
        </w:rPr>
        <w:t xml:space="preserve">          </w:t>
      </w:r>
      <w:r w:rsidR="00F5406E" w:rsidRPr="004B6BBB">
        <w:rPr>
          <w:szCs w:val="24"/>
          <w:lang w:val="hu-HU"/>
        </w:rPr>
        <w:t>elnök</w:t>
      </w:r>
    </w:p>
    <w:p w:rsidR="007F7BF8" w:rsidRPr="004B6BBB" w:rsidRDefault="007F7BF8" w:rsidP="008076EC">
      <w:pPr>
        <w:tabs>
          <w:tab w:val="left" w:pos="1560"/>
          <w:tab w:val="left" w:pos="5670"/>
        </w:tabs>
        <w:spacing w:line="360" w:lineRule="auto"/>
        <w:jc w:val="center"/>
        <w:rPr>
          <w:b/>
          <w:u w:val="single"/>
        </w:rPr>
      </w:pPr>
    </w:p>
    <w:p w:rsidR="002D1A83" w:rsidRPr="002D1A83" w:rsidRDefault="002D1A83" w:rsidP="001702BB">
      <w:pPr>
        <w:tabs>
          <w:tab w:val="left" w:pos="1560"/>
          <w:tab w:val="left" w:pos="5670"/>
        </w:tabs>
        <w:spacing w:line="360" w:lineRule="auto"/>
        <w:rPr>
          <w:b/>
          <w:sz w:val="23"/>
          <w:szCs w:val="23"/>
          <w:u w:val="single"/>
        </w:rPr>
      </w:pPr>
    </w:p>
    <w:p w:rsidR="002D1A83" w:rsidRPr="004B6BBB" w:rsidRDefault="002D1A83" w:rsidP="008076EC">
      <w:pPr>
        <w:tabs>
          <w:tab w:val="left" w:pos="1560"/>
          <w:tab w:val="left" w:pos="5670"/>
        </w:tabs>
        <w:spacing w:line="360" w:lineRule="auto"/>
        <w:jc w:val="center"/>
        <w:rPr>
          <w:b/>
          <w:u w:val="single"/>
        </w:rPr>
      </w:pPr>
    </w:p>
    <w:p w:rsidR="00807467" w:rsidRPr="004B6BBB" w:rsidRDefault="00807467" w:rsidP="004F46D9">
      <w:pPr>
        <w:tabs>
          <w:tab w:val="left" w:pos="1560"/>
          <w:tab w:val="left" w:pos="5670"/>
        </w:tabs>
        <w:spacing w:line="360" w:lineRule="auto"/>
        <w:jc w:val="center"/>
        <w:rPr>
          <w:b/>
          <w:u w:val="single"/>
        </w:rPr>
      </w:pPr>
      <w:r w:rsidRPr="004B6BBB">
        <w:rPr>
          <w:b/>
          <w:u w:val="single"/>
        </w:rPr>
        <w:t xml:space="preserve">Határozati javaslat </w:t>
      </w:r>
    </w:p>
    <w:p w:rsidR="009C41A3" w:rsidRPr="004B6BBB" w:rsidRDefault="009C41A3" w:rsidP="004F46D9">
      <w:pPr>
        <w:tabs>
          <w:tab w:val="left" w:pos="1560"/>
          <w:tab w:val="left" w:pos="5670"/>
        </w:tabs>
        <w:spacing w:line="360" w:lineRule="auto"/>
        <w:jc w:val="center"/>
        <w:rPr>
          <w:b/>
          <w:u w:val="single"/>
        </w:rPr>
      </w:pPr>
    </w:p>
    <w:p w:rsidR="00F5406E" w:rsidRPr="004B6BBB" w:rsidRDefault="00F5406E" w:rsidP="00F5406E">
      <w:pPr>
        <w:jc w:val="both"/>
        <w:rPr>
          <w:bCs/>
        </w:rPr>
      </w:pPr>
      <w:r w:rsidRPr="004B6BBB">
        <w:rPr>
          <w:b/>
        </w:rPr>
        <w:t xml:space="preserve">Cegléd Város Önkormányzata Képviselő-testületének </w:t>
      </w:r>
      <w:r w:rsidR="00E94AE2" w:rsidRPr="004B6BBB">
        <w:rPr>
          <w:b/>
        </w:rPr>
        <w:t>Humán</w:t>
      </w:r>
      <w:r w:rsidRPr="004B6BBB">
        <w:rPr>
          <w:b/>
        </w:rPr>
        <w:t xml:space="preserve"> Bizottsága</w:t>
      </w:r>
      <w:r w:rsidRPr="004B6BBB">
        <w:t xml:space="preserve"> – a </w:t>
      </w:r>
      <w:r w:rsidRPr="004B6BBB">
        <w:rPr>
          <w:bCs/>
        </w:rPr>
        <w:t>Képviselő-testület és szervei szervezeti és működési szabályzatáról szóló 32/2014. (XII.23.) önkormányzati rendelet 4. melléklet</w:t>
      </w:r>
      <w:r w:rsidRPr="004B6BBB">
        <w:rPr>
          <w:bCs/>
          <w:i/>
        </w:rPr>
        <w:t xml:space="preserve"> </w:t>
      </w:r>
      <w:r w:rsidRPr="004B6BBB">
        <w:rPr>
          <w:bCs/>
        </w:rPr>
        <w:t>4.</w:t>
      </w:r>
      <w:r w:rsidR="00501641" w:rsidRPr="004B6BBB">
        <w:rPr>
          <w:bCs/>
        </w:rPr>
        <w:t>3</w:t>
      </w:r>
      <w:r w:rsidRPr="004B6BBB">
        <w:rPr>
          <w:bCs/>
        </w:rPr>
        <w:t xml:space="preserve">.1.5. alpontjában átruházott hatáskörében eljárva – </w:t>
      </w:r>
    </w:p>
    <w:p w:rsidR="00807467" w:rsidRPr="004B6BBB" w:rsidRDefault="00807467" w:rsidP="00807467">
      <w:pPr>
        <w:jc w:val="both"/>
      </w:pPr>
    </w:p>
    <w:p w:rsidR="007451A9" w:rsidRPr="004B6BBB" w:rsidRDefault="000E5A3C" w:rsidP="009C41A3">
      <w:pPr>
        <w:pStyle w:val="Listaszerbekezds"/>
        <w:numPr>
          <w:ilvl w:val="0"/>
          <w:numId w:val="29"/>
        </w:numPr>
        <w:tabs>
          <w:tab w:val="left" w:pos="50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Hozzájárul, hogy </w:t>
      </w:r>
      <w:r w:rsidR="00C12B63">
        <w:rPr>
          <w:rFonts w:ascii="Times New Roman" w:hAnsi="Times New Roman"/>
          <w:sz w:val="24"/>
          <w:szCs w:val="24"/>
        </w:rPr>
        <w:t>E</w:t>
      </w:r>
      <w:r w:rsidR="00F164AE">
        <w:rPr>
          <w:rFonts w:ascii="Times New Roman" w:hAnsi="Times New Roman"/>
          <w:sz w:val="24"/>
          <w:szCs w:val="24"/>
        </w:rPr>
        <w:t>csedi János</w:t>
      </w:r>
      <w:r w:rsidR="006948B0" w:rsidRPr="004B6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6948B0" w:rsidRPr="004B6BBB">
        <w:rPr>
          <w:rFonts w:ascii="Times New Roman" w:hAnsi="Times New Roman"/>
          <w:sz w:val="24"/>
          <w:szCs w:val="24"/>
        </w:rPr>
        <w:t xml:space="preserve">2700 Cegléd, </w:t>
      </w:r>
      <w:r w:rsidR="009C41A3" w:rsidRPr="004B6BBB">
        <w:rPr>
          <w:rFonts w:ascii="Times New Roman" w:hAnsi="Times New Roman"/>
          <w:sz w:val="24"/>
          <w:szCs w:val="24"/>
        </w:rPr>
        <w:t>K</w:t>
      </w:r>
      <w:r w:rsidR="00F164AE">
        <w:rPr>
          <w:rFonts w:ascii="Times New Roman" w:hAnsi="Times New Roman"/>
          <w:sz w:val="24"/>
          <w:szCs w:val="24"/>
        </w:rPr>
        <w:t xml:space="preserve">öztársaság u. 16. 1/12. </w:t>
      </w:r>
      <w:r w:rsidR="006948B0" w:rsidRPr="004B6BBB">
        <w:rPr>
          <w:rFonts w:ascii="Times New Roman" w:hAnsi="Times New Roman"/>
          <w:sz w:val="24"/>
          <w:szCs w:val="24"/>
        </w:rPr>
        <w:t>sz. alatti lakos</w:t>
      </w:r>
      <w:r>
        <w:rPr>
          <w:rFonts w:ascii="Times New Roman" w:hAnsi="Times New Roman"/>
          <w:sz w:val="24"/>
          <w:szCs w:val="24"/>
        </w:rPr>
        <w:t>)</w:t>
      </w:r>
      <w:r w:rsidR="006948B0" w:rsidRPr="004B6BBB">
        <w:rPr>
          <w:rFonts w:ascii="Times New Roman" w:hAnsi="Times New Roman"/>
          <w:sz w:val="24"/>
          <w:szCs w:val="24"/>
        </w:rPr>
        <w:t xml:space="preserve"> </w:t>
      </w:r>
      <w:r w:rsidR="00F164AE" w:rsidRPr="00F164AE">
        <w:rPr>
          <w:rFonts w:ascii="Times New Roman" w:hAnsi="Times New Roman"/>
          <w:i/>
          <w:sz w:val="24"/>
          <w:szCs w:val="24"/>
        </w:rPr>
        <w:t>„Komolyzenei hangverseny megrendezése a Ceglédi Evangélikus Templomban 2024. augusztus 25-én”</w:t>
      </w:r>
      <w:r w:rsidR="006948B0" w:rsidRPr="004B6BBB">
        <w:rPr>
          <w:rFonts w:ascii="Times New Roman" w:hAnsi="Times New Roman"/>
          <w:sz w:val="24"/>
          <w:szCs w:val="24"/>
        </w:rPr>
        <w:t xml:space="preserve"> </w:t>
      </w:r>
      <w:r w:rsidR="00101B2A" w:rsidRPr="004B6BBB">
        <w:rPr>
          <w:rFonts w:ascii="Times New Roman" w:hAnsi="Times New Roman"/>
          <w:sz w:val="24"/>
          <w:szCs w:val="24"/>
        </w:rPr>
        <w:t>tárgyú pályázat</w:t>
      </w:r>
      <w:r w:rsidR="00053568" w:rsidRPr="004B6BBB">
        <w:rPr>
          <w:rFonts w:ascii="Times New Roman" w:hAnsi="Times New Roman"/>
          <w:sz w:val="24"/>
          <w:szCs w:val="24"/>
        </w:rPr>
        <w:t>ának</w:t>
      </w:r>
      <w:r w:rsidR="00101B2A" w:rsidRPr="004B6BBB">
        <w:rPr>
          <w:rFonts w:ascii="Times New Roman" w:hAnsi="Times New Roman"/>
          <w:sz w:val="24"/>
          <w:szCs w:val="24"/>
        </w:rPr>
        <w:t xml:space="preserve"> </w:t>
      </w:r>
      <w:r w:rsidR="00F164AE">
        <w:rPr>
          <w:rFonts w:ascii="Times New Roman" w:hAnsi="Times New Roman"/>
          <w:sz w:val="24"/>
          <w:szCs w:val="24"/>
        </w:rPr>
        <w:t xml:space="preserve">megvalósítási </w:t>
      </w:r>
      <w:r>
        <w:rPr>
          <w:rFonts w:ascii="Times New Roman" w:hAnsi="Times New Roman"/>
          <w:sz w:val="24"/>
          <w:szCs w:val="24"/>
        </w:rPr>
        <w:t xml:space="preserve">határideje </w:t>
      </w:r>
      <w:r w:rsidR="00101B2A" w:rsidRPr="004B6BBB">
        <w:rPr>
          <w:rFonts w:ascii="Times New Roman" w:hAnsi="Times New Roman"/>
          <w:sz w:val="24"/>
          <w:szCs w:val="24"/>
        </w:rPr>
        <w:t>202</w:t>
      </w:r>
      <w:r w:rsidR="00F164AE">
        <w:rPr>
          <w:rFonts w:ascii="Times New Roman" w:hAnsi="Times New Roman"/>
          <w:sz w:val="24"/>
          <w:szCs w:val="24"/>
        </w:rPr>
        <w:t>4</w:t>
      </w:r>
      <w:r w:rsidR="00F20E85" w:rsidRPr="004B6BBB">
        <w:rPr>
          <w:rFonts w:ascii="Times New Roman" w:hAnsi="Times New Roman"/>
          <w:sz w:val="24"/>
          <w:szCs w:val="24"/>
        </w:rPr>
        <w:t xml:space="preserve">. </w:t>
      </w:r>
      <w:r w:rsidR="00F164AE">
        <w:rPr>
          <w:rFonts w:ascii="Times New Roman" w:hAnsi="Times New Roman"/>
          <w:sz w:val="24"/>
          <w:szCs w:val="24"/>
        </w:rPr>
        <w:t xml:space="preserve">október </w:t>
      </w:r>
      <w:r w:rsidR="0030671D">
        <w:rPr>
          <w:rFonts w:ascii="Times New Roman" w:hAnsi="Times New Roman"/>
          <w:sz w:val="24"/>
          <w:szCs w:val="24"/>
        </w:rPr>
        <w:t xml:space="preserve">13. napjára </w:t>
      </w:r>
      <w:r>
        <w:rPr>
          <w:rFonts w:ascii="Times New Roman" w:hAnsi="Times New Roman"/>
          <w:sz w:val="24"/>
          <w:szCs w:val="24"/>
        </w:rPr>
        <w:t>módosuljon.</w:t>
      </w:r>
    </w:p>
    <w:p w:rsidR="00412139" w:rsidRPr="004B6BBB" w:rsidRDefault="00412139" w:rsidP="007451A9">
      <w:pPr>
        <w:pStyle w:val="Listaszerbekezds"/>
        <w:widowControl w:val="0"/>
        <w:numPr>
          <w:ilvl w:val="0"/>
          <w:numId w:val="29"/>
        </w:numPr>
        <w:jc w:val="both"/>
        <w:outlineLvl w:val="0"/>
        <w:rPr>
          <w:rFonts w:ascii="Times New Roman" w:hAnsi="Times New Roman"/>
          <w:sz w:val="24"/>
          <w:szCs w:val="24"/>
        </w:rPr>
      </w:pPr>
      <w:r w:rsidRPr="004B6BBB">
        <w:rPr>
          <w:rFonts w:ascii="Times New Roman" w:hAnsi="Times New Roman"/>
          <w:sz w:val="24"/>
          <w:szCs w:val="24"/>
        </w:rPr>
        <w:t>Felkér</w:t>
      </w:r>
      <w:r w:rsidR="00FA0338" w:rsidRPr="004B6BBB">
        <w:rPr>
          <w:rFonts w:ascii="Times New Roman" w:hAnsi="Times New Roman"/>
          <w:sz w:val="24"/>
          <w:szCs w:val="24"/>
        </w:rPr>
        <w:t>i</w:t>
      </w:r>
      <w:r w:rsidRPr="004B6BBB">
        <w:rPr>
          <w:rFonts w:ascii="Times New Roman" w:hAnsi="Times New Roman"/>
          <w:sz w:val="24"/>
          <w:szCs w:val="24"/>
        </w:rPr>
        <w:t xml:space="preserve"> a Ceglédi Közös Önkormányzati Hivatalt a szükséges intézkedések megtételére.</w:t>
      </w:r>
    </w:p>
    <w:p w:rsidR="00412139" w:rsidRPr="004B6BBB" w:rsidRDefault="00412139" w:rsidP="00412139">
      <w:pPr>
        <w:pStyle w:val="llb"/>
        <w:tabs>
          <w:tab w:val="clear" w:pos="4536"/>
          <w:tab w:val="clear" w:pos="9072"/>
          <w:tab w:val="left" w:pos="6300"/>
        </w:tabs>
        <w:rPr>
          <w:u w:val="single"/>
        </w:rPr>
      </w:pPr>
    </w:p>
    <w:p w:rsidR="00FA0338" w:rsidRPr="004B6BBB" w:rsidRDefault="00FA0338" w:rsidP="00412139">
      <w:pPr>
        <w:pStyle w:val="llb"/>
        <w:tabs>
          <w:tab w:val="clear" w:pos="4536"/>
          <w:tab w:val="clear" w:pos="9072"/>
          <w:tab w:val="right" w:pos="9067"/>
        </w:tabs>
        <w:rPr>
          <w:u w:val="single"/>
        </w:rPr>
      </w:pPr>
    </w:p>
    <w:p w:rsidR="00412139" w:rsidRPr="004B6BBB" w:rsidRDefault="00412139" w:rsidP="00412139">
      <w:pPr>
        <w:pStyle w:val="llb"/>
        <w:tabs>
          <w:tab w:val="clear" w:pos="4536"/>
          <w:tab w:val="clear" w:pos="9072"/>
          <w:tab w:val="right" w:pos="9067"/>
        </w:tabs>
      </w:pPr>
      <w:r w:rsidRPr="004B6BBB">
        <w:rPr>
          <w:u w:val="single"/>
        </w:rPr>
        <w:t>Határidő:</w:t>
      </w:r>
      <w:r w:rsidRPr="004B6BBB">
        <w:t xml:space="preserve"> azonnal</w:t>
      </w:r>
      <w:r w:rsidRPr="004B6BBB">
        <w:tab/>
      </w:r>
      <w:r w:rsidRPr="004B6BBB">
        <w:rPr>
          <w:u w:val="single"/>
        </w:rPr>
        <w:t>Felelős:</w:t>
      </w:r>
      <w:r w:rsidRPr="004B6BBB">
        <w:t xml:space="preserve"> </w:t>
      </w:r>
      <w:r w:rsidR="00753AEF">
        <w:rPr>
          <w:lang w:val="hu-HU"/>
        </w:rPr>
        <w:t xml:space="preserve">Kónya Ágnes elnök, </w:t>
      </w:r>
      <w:r w:rsidRPr="004B6BBB">
        <w:rPr>
          <w:lang w:val="hu-HU"/>
        </w:rPr>
        <w:t xml:space="preserve">Dr. Csáky András </w:t>
      </w:r>
      <w:r w:rsidRPr="004B6BBB">
        <w:t>polgármester</w:t>
      </w:r>
    </w:p>
    <w:p w:rsidR="00FA0338" w:rsidRPr="004B6BBB" w:rsidRDefault="00FA0338" w:rsidP="00412139">
      <w:pPr>
        <w:tabs>
          <w:tab w:val="left" w:pos="1560"/>
          <w:tab w:val="left" w:pos="5670"/>
        </w:tabs>
        <w:spacing w:line="360" w:lineRule="auto"/>
        <w:rPr>
          <w:u w:val="single"/>
        </w:rPr>
      </w:pPr>
    </w:p>
    <w:p w:rsidR="00412139" w:rsidRPr="004B6BBB" w:rsidRDefault="00412139" w:rsidP="00412139">
      <w:pPr>
        <w:tabs>
          <w:tab w:val="left" w:pos="1560"/>
          <w:tab w:val="left" w:pos="5670"/>
        </w:tabs>
        <w:spacing w:line="360" w:lineRule="auto"/>
        <w:rPr>
          <w:u w:val="single"/>
        </w:rPr>
      </w:pPr>
      <w:r w:rsidRPr="004B6BBB">
        <w:rPr>
          <w:u w:val="single"/>
        </w:rPr>
        <w:t>A határozatot kapják:</w:t>
      </w:r>
    </w:p>
    <w:p w:rsidR="00412139" w:rsidRPr="004B6BBB" w:rsidRDefault="00412139" w:rsidP="00412139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</w:pPr>
      <w:r w:rsidRPr="004B6BBB">
        <w:t>Ügyintéző (Ceglédi KÖH Beruházási és Közbiztonsági Iroda) és általa</w:t>
      </w:r>
    </w:p>
    <w:p w:rsidR="00412139" w:rsidRPr="004B6BBB" w:rsidRDefault="00E94AE2" w:rsidP="00412139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</w:pPr>
      <w:r w:rsidRPr="004B6BBB">
        <w:rPr>
          <w:lang w:val="hu-HU"/>
        </w:rPr>
        <w:t>Támogatott</w:t>
      </w:r>
    </w:p>
    <w:p w:rsidR="007F7BF8" w:rsidRPr="004B6BBB" w:rsidRDefault="004F46D9" w:rsidP="007F7BF8">
      <w:pPr>
        <w:pStyle w:val="Listaszerbekezds"/>
        <w:numPr>
          <w:ilvl w:val="0"/>
          <w:numId w:val="8"/>
        </w:numPr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4B6BBB">
        <w:rPr>
          <w:rFonts w:ascii="Times New Roman" w:hAnsi="Times New Roman"/>
          <w:sz w:val="24"/>
          <w:szCs w:val="24"/>
        </w:rPr>
        <w:t>Irattár</w:t>
      </w:r>
    </w:p>
    <w:p w:rsidR="002D1A83" w:rsidRPr="004B6BBB" w:rsidRDefault="002D1A83" w:rsidP="002D1A83">
      <w:pPr>
        <w:pStyle w:val="Listaszerbekezds"/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2D1A83" w:rsidRPr="004B6BBB" w:rsidRDefault="002D1A83" w:rsidP="002D1A83">
      <w:pPr>
        <w:pStyle w:val="Listaszerbekezds"/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2D1A83" w:rsidRPr="004B6BBB" w:rsidRDefault="002D1A83" w:rsidP="00CB5DD9">
      <w:pPr>
        <w:pStyle w:val="llb"/>
        <w:tabs>
          <w:tab w:val="clear" w:pos="4536"/>
          <w:tab w:val="clear" w:pos="9072"/>
        </w:tabs>
      </w:pPr>
    </w:p>
    <w:p w:rsidR="007F7BF8" w:rsidRPr="004B6BBB" w:rsidRDefault="007F7BF8" w:rsidP="00CB5DD9">
      <w:pPr>
        <w:pStyle w:val="llb"/>
        <w:tabs>
          <w:tab w:val="clear" w:pos="4536"/>
          <w:tab w:val="clear" w:pos="9072"/>
        </w:tabs>
      </w:pPr>
    </w:p>
    <w:p w:rsidR="00CB5DD9" w:rsidRPr="004B6BBB" w:rsidRDefault="00CB5DD9" w:rsidP="00CB5DD9">
      <w:pPr>
        <w:pStyle w:val="llb"/>
        <w:tabs>
          <w:tab w:val="clear" w:pos="4536"/>
          <w:tab w:val="clear" w:pos="9072"/>
        </w:tabs>
      </w:pPr>
      <w:r w:rsidRPr="004B6BBB">
        <w:t xml:space="preserve">Az előterjesztést láttam: </w:t>
      </w:r>
    </w:p>
    <w:p w:rsidR="00CB5DD9" w:rsidRPr="004B6BBB" w:rsidRDefault="00CB5DD9" w:rsidP="00CB5DD9">
      <w:pPr>
        <w:pStyle w:val="llb"/>
        <w:tabs>
          <w:tab w:val="clear" w:pos="4536"/>
          <w:tab w:val="clear" w:pos="9072"/>
        </w:tabs>
      </w:pPr>
    </w:p>
    <w:p w:rsidR="00A30BCA" w:rsidRPr="004B6BBB" w:rsidRDefault="00A30BCA" w:rsidP="00CB5DD9">
      <w:pPr>
        <w:pStyle w:val="llb"/>
        <w:tabs>
          <w:tab w:val="clear" w:pos="4536"/>
          <w:tab w:val="clear" w:pos="9072"/>
        </w:tabs>
      </w:pPr>
    </w:p>
    <w:p w:rsidR="00CB5DD9" w:rsidRPr="004B6BBB" w:rsidRDefault="00CB5DD9" w:rsidP="00CB5DD9">
      <w:pPr>
        <w:pStyle w:val="llb"/>
        <w:tabs>
          <w:tab w:val="clear" w:pos="4536"/>
          <w:tab w:val="clear" w:pos="9072"/>
          <w:tab w:val="center" w:pos="1800"/>
        </w:tabs>
      </w:pPr>
      <w:r w:rsidRPr="004B6BBB">
        <w:tab/>
        <w:t>Dr. Diósgyőri Gitta</w:t>
      </w:r>
    </w:p>
    <w:p w:rsidR="00807467" w:rsidRPr="004B6BBB" w:rsidRDefault="00CB5DD9" w:rsidP="008076EC">
      <w:pPr>
        <w:pStyle w:val="llb"/>
        <w:tabs>
          <w:tab w:val="clear" w:pos="4536"/>
          <w:tab w:val="clear" w:pos="9072"/>
          <w:tab w:val="center" w:pos="1800"/>
          <w:tab w:val="left" w:pos="6300"/>
        </w:tabs>
      </w:pPr>
      <w:r w:rsidRPr="004B6BBB">
        <w:tab/>
        <w:t>címzetes főjegyző</w:t>
      </w:r>
    </w:p>
    <w:p w:rsidR="00653826" w:rsidRPr="004B6BBB" w:rsidRDefault="00653826" w:rsidP="00CB5DD9"/>
    <w:p w:rsidR="00653826" w:rsidRPr="004B6BBB" w:rsidRDefault="00653826" w:rsidP="00CB5DD9"/>
    <w:p w:rsidR="00DA7F81" w:rsidRPr="004B6BBB" w:rsidRDefault="00DA7F81"/>
    <w:p w:rsidR="00DA7F81" w:rsidRDefault="00DA7F81" w:rsidP="00DA7F81"/>
    <w:p w:rsidR="00DA7F81" w:rsidRPr="00DA7F81" w:rsidRDefault="00DA7F81" w:rsidP="00DA7F81"/>
    <w:p w:rsidR="00DA7F81" w:rsidRDefault="00DA7F81" w:rsidP="00DA7F81"/>
    <w:p w:rsidR="00004077" w:rsidRPr="00DA7F81" w:rsidRDefault="00004077" w:rsidP="00DA7F81"/>
    <w:p w:rsidR="00DA7F81" w:rsidRDefault="00DA7F81" w:rsidP="00DA7F81"/>
    <w:p w:rsidR="00F56BA4" w:rsidRDefault="00F56BA4" w:rsidP="00DA7F81">
      <w:pPr>
        <w:tabs>
          <w:tab w:val="left" w:pos="6105"/>
        </w:tabs>
      </w:pPr>
    </w:p>
    <w:p w:rsidR="00F56BA4" w:rsidRDefault="00F56BA4" w:rsidP="00DA7F81">
      <w:pPr>
        <w:tabs>
          <w:tab w:val="left" w:pos="6105"/>
        </w:tabs>
      </w:pPr>
    </w:p>
    <w:p w:rsidR="00C20850" w:rsidRDefault="00AE3327" w:rsidP="009C41A3">
      <w:pPr>
        <w:tabs>
          <w:tab w:val="left" w:pos="6105"/>
        </w:tabs>
      </w:pPr>
      <w:r w:rsidRPr="00AE3327">
        <w:t xml:space="preserve"> </w:t>
      </w:r>
      <w:r w:rsidR="00DA7F81">
        <w:tab/>
      </w:r>
    </w:p>
    <w:sectPr w:rsidR="00C20850" w:rsidSect="001C4F66">
      <w:footerReference w:type="default" r:id="rId8"/>
      <w:headerReference w:type="first" r:id="rId9"/>
      <w:pgSz w:w="11901" w:h="16833"/>
      <w:pgMar w:top="1560" w:right="1417" w:bottom="851" w:left="1417" w:header="567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D80" w:rsidRDefault="00DB1D80" w:rsidP="008A0B14">
      <w:r>
        <w:separator/>
      </w:r>
    </w:p>
  </w:endnote>
  <w:endnote w:type="continuationSeparator" w:id="0">
    <w:p w:rsidR="00DB1D80" w:rsidRDefault="00DB1D80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327" w:rsidRDefault="00AE3327">
    <w:pPr>
      <w:pStyle w:val="llb"/>
      <w:jc w:val="right"/>
    </w:pPr>
  </w:p>
  <w:p w:rsidR="00AE3327" w:rsidRDefault="00AE33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D80" w:rsidRDefault="00DB1D80" w:rsidP="008A0B14">
      <w:r>
        <w:separator/>
      </w:r>
    </w:p>
  </w:footnote>
  <w:footnote w:type="continuationSeparator" w:id="0">
    <w:p w:rsidR="00DB1D80" w:rsidRDefault="00DB1D80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66" w:rsidRDefault="001C4F66" w:rsidP="00670AD8">
    <w:pPr>
      <w:jc w:val="center"/>
      <w:rPr>
        <w:b/>
      </w:rPr>
    </w:pPr>
    <w:r w:rsidRPr="00E50D07">
      <w:rPr>
        <w:noProof/>
      </w:rPr>
      <w:drawing>
        <wp:anchor distT="0" distB="0" distL="114300" distR="114300" simplePos="0" relativeHeight="251659264" behindDoc="0" locked="0" layoutInCell="1" allowOverlap="0" wp14:anchorId="7E695766" wp14:editId="2A4AD8F2">
          <wp:simplePos x="0" y="0"/>
          <wp:positionH relativeFrom="margin">
            <wp:posOffset>171450</wp:posOffset>
          </wp:positionH>
          <wp:positionV relativeFrom="page">
            <wp:posOffset>380365</wp:posOffset>
          </wp:positionV>
          <wp:extent cx="580390" cy="670560"/>
          <wp:effectExtent l="0" t="0" r="0" b="0"/>
          <wp:wrapNone/>
          <wp:docPr id="6" name="Kép 6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0AD8" w:rsidRPr="00524E70">
      <w:rPr>
        <w:b/>
      </w:rPr>
      <w:t xml:space="preserve">Cegléd Város Önkormányzata </w:t>
    </w:r>
  </w:p>
  <w:p w:rsidR="00670AD8" w:rsidRPr="00524E70" w:rsidRDefault="00FB0CE2" w:rsidP="00670AD8">
    <w:pPr>
      <w:jc w:val="center"/>
      <w:rPr>
        <w:b/>
      </w:rPr>
    </w:pPr>
    <w:r>
      <w:rPr>
        <w:b/>
      </w:rPr>
      <w:t>Humán</w:t>
    </w:r>
    <w:r w:rsidR="00670AD8" w:rsidRPr="00524E70">
      <w:rPr>
        <w:b/>
      </w:rPr>
      <w:t xml:space="preserve"> Bizottságának Elnökétől</w:t>
    </w:r>
  </w:p>
  <w:p w:rsidR="00670AD8" w:rsidRPr="00E224E8" w:rsidRDefault="00670AD8" w:rsidP="00670AD8">
    <w:pPr>
      <w:jc w:val="center"/>
    </w:pPr>
    <w:r w:rsidRPr="00E224E8">
      <w:t>2700 Cegléd, Kossuth tér 1.</w:t>
    </w:r>
  </w:p>
  <w:p w:rsidR="00670AD8" w:rsidRPr="00E224E8" w:rsidRDefault="00670AD8" w:rsidP="00670AD8">
    <w:pPr>
      <w:jc w:val="center"/>
    </w:pPr>
    <w:r w:rsidRPr="00E224E8">
      <w:t>Levélcím: 2701 Cegléd, Pf.: 85.</w:t>
    </w:r>
  </w:p>
  <w:p w:rsidR="00670AD8" w:rsidRPr="00E224E8" w:rsidRDefault="00670AD8" w:rsidP="00670AD8">
    <w:pPr>
      <w:jc w:val="center"/>
    </w:pPr>
    <w:r w:rsidRPr="00E224E8">
      <w:t>Tel.: 06/53/511-400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32B36E6"/>
    <w:multiLevelType w:val="hybridMultilevel"/>
    <w:tmpl w:val="DDBE76B4"/>
    <w:lvl w:ilvl="0" w:tplc="4A622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22F7C"/>
    <w:multiLevelType w:val="hybridMultilevel"/>
    <w:tmpl w:val="B7048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A5713"/>
    <w:multiLevelType w:val="hybridMultilevel"/>
    <w:tmpl w:val="7A160B8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C0979"/>
    <w:multiLevelType w:val="hybridMultilevel"/>
    <w:tmpl w:val="F6CC9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B7001"/>
    <w:multiLevelType w:val="hybridMultilevel"/>
    <w:tmpl w:val="63E249E2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D226FF"/>
    <w:multiLevelType w:val="hybridMultilevel"/>
    <w:tmpl w:val="93B28FF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559E0"/>
    <w:multiLevelType w:val="hybridMultilevel"/>
    <w:tmpl w:val="12AEFC24"/>
    <w:lvl w:ilvl="0" w:tplc="9B2A3FC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DE3263"/>
    <w:multiLevelType w:val="hybridMultilevel"/>
    <w:tmpl w:val="6836609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F4AA0"/>
    <w:multiLevelType w:val="hybridMultilevel"/>
    <w:tmpl w:val="4E78D47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22E3D"/>
    <w:multiLevelType w:val="hybridMultilevel"/>
    <w:tmpl w:val="28E086F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95893"/>
    <w:multiLevelType w:val="hybridMultilevel"/>
    <w:tmpl w:val="A704DBE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0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4F0497"/>
    <w:multiLevelType w:val="hybridMultilevel"/>
    <w:tmpl w:val="9AB2370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47380"/>
    <w:multiLevelType w:val="hybridMultilevel"/>
    <w:tmpl w:val="A72A94F8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2F474A"/>
    <w:multiLevelType w:val="hybridMultilevel"/>
    <w:tmpl w:val="46BAB00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574604"/>
    <w:multiLevelType w:val="hybridMultilevel"/>
    <w:tmpl w:val="A04C0E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92491"/>
    <w:multiLevelType w:val="hybridMultilevel"/>
    <w:tmpl w:val="FA342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34F70"/>
    <w:multiLevelType w:val="hybridMultilevel"/>
    <w:tmpl w:val="6C9E543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3622E"/>
    <w:multiLevelType w:val="hybridMultilevel"/>
    <w:tmpl w:val="09BAAA36"/>
    <w:lvl w:ilvl="0" w:tplc="63CE7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B5F33"/>
    <w:multiLevelType w:val="hybridMultilevel"/>
    <w:tmpl w:val="C938132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A581B"/>
    <w:multiLevelType w:val="hybridMultilevel"/>
    <w:tmpl w:val="A386D30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0"/>
  </w:num>
  <w:num w:numId="4">
    <w:abstractNumId w:val="34"/>
  </w:num>
  <w:num w:numId="5">
    <w:abstractNumId w:val="40"/>
  </w:num>
  <w:num w:numId="6">
    <w:abstractNumId w:val="38"/>
  </w:num>
  <w:num w:numId="7">
    <w:abstractNumId w:val="13"/>
  </w:num>
  <w:num w:numId="8">
    <w:abstractNumId w:val="30"/>
  </w:num>
  <w:num w:numId="9">
    <w:abstractNumId w:val="44"/>
  </w:num>
  <w:num w:numId="10">
    <w:abstractNumId w:val="16"/>
  </w:num>
  <w:num w:numId="11">
    <w:abstractNumId w:val="28"/>
  </w:num>
  <w:num w:numId="12">
    <w:abstractNumId w:val="25"/>
  </w:num>
  <w:num w:numId="13">
    <w:abstractNumId w:val="39"/>
  </w:num>
  <w:num w:numId="14">
    <w:abstractNumId w:val="14"/>
  </w:num>
  <w:num w:numId="15">
    <w:abstractNumId w:val="37"/>
  </w:num>
  <w:num w:numId="16">
    <w:abstractNumId w:val="31"/>
  </w:num>
  <w:num w:numId="17">
    <w:abstractNumId w:val="10"/>
  </w:num>
  <w:num w:numId="18">
    <w:abstractNumId w:val="5"/>
  </w:num>
  <w:num w:numId="19">
    <w:abstractNumId w:val="20"/>
  </w:num>
  <w:num w:numId="20">
    <w:abstractNumId w:val="24"/>
  </w:num>
  <w:num w:numId="21">
    <w:abstractNumId w:val="27"/>
  </w:num>
  <w:num w:numId="22">
    <w:abstractNumId w:val="29"/>
  </w:num>
  <w:num w:numId="23">
    <w:abstractNumId w:val="26"/>
  </w:num>
  <w:num w:numId="24">
    <w:abstractNumId w:val="4"/>
  </w:num>
  <w:num w:numId="25">
    <w:abstractNumId w:val="41"/>
  </w:num>
  <w:num w:numId="26">
    <w:abstractNumId w:val="6"/>
  </w:num>
  <w:num w:numId="27">
    <w:abstractNumId w:val="2"/>
  </w:num>
  <w:num w:numId="28">
    <w:abstractNumId w:val="42"/>
  </w:num>
  <w:num w:numId="29">
    <w:abstractNumId w:val="15"/>
  </w:num>
  <w:num w:numId="30">
    <w:abstractNumId w:val="36"/>
  </w:num>
  <w:num w:numId="31">
    <w:abstractNumId w:val="33"/>
  </w:num>
  <w:num w:numId="32">
    <w:abstractNumId w:val="17"/>
  </w:num>
  <w:num w:numId="33">
    <w:abstractNumId w:val="11"/>
  </w:num>
  <w:num w:numId="34">
    <w:abstractNumId w:val="1"/>
  </w:num>
  <w:num w:numId="35">
    <w:abstractNumId w:val="7"/>
  </w:num>
  <w:num w:numId="36">
    <w:abstractNumId w:val="23"/>
  </w:num>
  <w:num w:numId="37">
    <w:abstractNumId w:val="12"/>
  </w:num>
  <w:num w:numId="38">
    <w:abstractNumId w:val="9"/>
  </w:num>
  <w:num w:numId="39">
    <w:abstractNumId w:val="43"/>
  </w:num>
  <w:num w:numId="40">
    <w:abstractNumId w:val="21"/>
  </w:num>
  <w:num w:numId="41">
    <w:abstractNumId w:val="32"/>
  </w:num>
  <w:num w:numId="42">
    <w:abstractNumId w:val="18"/>
  </w:num>
  <w:num w:numId="43">
    <w:abstractNumId w:val="35"/>
  </w:num>
  <w:num w:numId="44">
    <w:abstractNumId w:val="3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3565"/>
    <w:rsid w:val="00004077"/>
    <w:rsid w:val="000107FC"/>
    <w:rsid w:val="000137CF"/>
    <w:rsid w:val="000140BE"/>
    <w:rsid w:val="00017396"/>
    <w:rsid w:val="00025C41"/>
    <w:rsid w:val="0003359D"/>
    <w:rsid w:val="00044D6E"/>
    <w:rsid w:val="000459CD"/>
    <w:rsid w:val="00053568"/>
    <w:rsid w:val="00054CD8"/>
    <w:rsid w:val="00055E3A"/>
    <w:rsid w:val="000657DD"/>
    <w:rsid w:val="00070C47"/>
    <w:rsid w:val="00072253"/>
    <w:rsid w:val="00096B14"/>
    <w:rsid w:val="000B0E8D"/>
    <w:rsid w:val="000B5755"/>
    <w:rsid w:val="000C730D"/>
    <w:rsid w:val="000D2753"/>
    <w:rsid w:val="000E5A3C"/>
    <w:rsid w:val="000F08C8"/>
    <w:rsid w:val="000F58D3"/>
    <w:rsid w:val="00101B2A"/>
    <w:rsid w:val="00104434"/>
    <w:rsid w:val="001127F4"/>
    <w:rsid w:val="00122677"/>
    <w:rsid w:val="001334BC"/>
    <w:rsid w:val="00143A31"/>
    <w:rsid w:val="001443BC"/>
    <w:rsid w:val="00152896"/>
    <w:rsid w:val="001702BB"/>
    <w:rsid w:val="00186902"/>
    <w:rsid w:val="0019636A"/>
    <w:rsid w:val="001A77EA"/>
    <w:rsid w:val="001B1734"/>
    <w:rsid w:val="001B612E"/>
    <w:rsid w:val="001C2B12"/>
    <w:rsid w:val="001C4F66"/>
    <w:rsid w:val="001D53FB"/>
    <w:rsid w:val="001D64D9"/>
    <w:rsid w:val="001F5354"/>
    <w:rsid w:val="002003E1"/>
    <w:rsid w:val="00207E73"/>
    <w:rsid w:val="0021284E"/>
    <w:rsid w:val="0022226A"/>
    <w:rsid w:val="00225C7F"/>
    <w:rsid w:val="00225CCE"/>
    <w:rsid w:val="0023161D"/>
    <w:rsid w:val="00232507"/>
    <w:rsid w:val="00235968"/>
    <w:rsid w:val="00244ED8"/>
    <w:rsid w:val="00246D7D"/>
    <w:rsid w:val="0025036E"/>
    <w:rsid w:val="002511B9"/>
    <w:rsid w:val="0027526D"/>
    <w:rsid w:val="00277DCC"/>
    <w:rsid w:val="00293329"/>
    <w:rsid w:val="00295F45"/>
    <w:rsid w:val="002C11D2"/>
    <w:rsid w:val="002C43A7"/>
    <w:rsid w:val="002C6926"/>
    <w:rsid w:val="002D18AC"/>
    <w:rsid w:val="002D1A83"/>
    <w:rsid w:val="002D4503"/>
    <w:rsid w:val="002D7939"/>
    <w:rsid w:val="002E0199"/>
    <w:rsid w:val="002E5328"/>
    <w:rsid w:val="002E66E0"/>
    <w:rsid w:val="002E75CF"/>
    <w:rsid w:val="002E78AF"/>
    <w:rsid w:val="0030045D"/>
    <w:rsid w:val="0030671D"/>
    <w:rsid w:val="0030724D"/>
    <w:rsid w:val="00307C0B"/>
    <w:rsid w:val="00314401"/>
    <w:rsid w:val="003233C9"/>
    <w:rsid w:val="00324E53"/>
    <w:rsid w:val="00326F09"/>
    <w:rsid w:val="00342A08"/>
    <w:rsid w:val="00351773"/>
    <w:rsid w:val="00354DE1"/>
    <w:rsid w:val="003562C5"/>
    <w:rsid w:val="0035712A"/>
    <w:rsid w:val="0036204B"/>
    <w:rsid w:val="00362AB5"/>
    <w:rsid w:val="003845BF"/>
    <w:rsid w:val="003938D8"/>
    <w:rsid w:val="003A60A1"/>
    <w:rsid w:val="003B1BAB"/>
    <w:rsid w:val="003B337C"/>
    <w:rsid w:val="003B79BA"/>
    <w:rsid w:val="003C0BA6"/>
    <w:rsid w:val="003C1449"/>
    <w:rsid w:val="003C147A"/>
    <w:rsid w:val="003C3FF8"/>
    <w:rsid w:val="003D07B4"/>
    <w:rsid w:val="003D14C5"/>
    <w:rsid w:val="003D27D4"/>
    <w:rsid w:val="003D5398"/>
    <w:rsid w:val="003E1348"/>
    <w:rsid w:val="003E1DA6"/>
    <w:rsid w:val="003E23C0"/>
    <w:rsid w:val="003F0D58"/>
    <w:rsid w:val="0040644E"/>
    <w:rsid w:val="00406F70"/>
    <w:rsid w:val="00410AE9"/>
    <w:rsid w:val="00410B5C"/>
    <w:rsid w:val="00411756"/>
    <w:rsid w:val="00412139"/>
    <w:rsid w:val="0041795D"/>
    <w:rsid w:val="004211A5"/>
    <w:rsid w:val="004218B9"/>
    <w:rsid w:val="00427C83"/>
    <w:rsid w:val="004441A8"/>
    <w:rsid w:val="004458CD"/>
    <w:rsid w:val="00447F37"/>
    <w:rsid w:val="0045327B"/>
    <w:rsid w:val="00463710"/>
    <w:rsid w:val="00474CC3"/>
    <w:rsid w:val="00483418"/>
    <w:rsid w:val="00487519"/>
    <w:rsid w:val="00491337"/>
    <w:rsid w:val="0049140D"/>
    <w:rsid w:val="00496656"/>
    <w:rsid w:val="004A54E7"/>
    <w:rsid w:val="004B6BBB"/>
    <w:rsid w:val="004D0013"/>
    <w:rsid w:val="004D3970"/>
    <w:rsid w:val="004E1A8A"/>
    <w:rsid w:val="004E27C0"/>
    <w:rsid w:val="004F46D9"/>
    <w:rsid w:val="00501641"/>
    <w:rsid w:val="005027E0"/>
    <w:rsid w:val="00502D19"/>
    <w:rsid w:val="00524E70"/>
    <w:rsid w:val="00531B17"/>
    <w:rsid w:val="00535D11"/>
    <w:rsid w:val="0054327A"/>
    <w:rsid w:val="00550B5B"/>
    <w:rsid w:val="005550AB"/>
    <w:rsid w:val="005557E0"/>
    <w:rsid w:val="00557678"/>
    <w:rsid w:val="005603CB"/>
    <w:rsid w:val="00562C41"/>
    <w:rsid w:val="005636D5"/>
    <w:rsid w:val="00563EAA"/>
    <w:rsid w:val="005656BB"/>
    <w:rsid w:val="005704DE"/>
    <w:rsid w:val="0058004F"/>
    <w:rsid w:val="00581626"/>
    <w:rsid w:val="0059183C"/>
    <w:rsid w:val="005958AE"/>
    <w:rsid w:val="005962B5"/>
    <w:rsid w:val="00596DC1"/>
    <w:rsid w:val="005A188B"/>
    <w:rsid w:val="005B1A3F"/>
    <w:rsid w:val="005B3DC7"/>
    <w:rsid w:val="005B4DB0"/>
    <w:rsid w:val="005B6D97"/>
    <w:rsid w:val="005C04AC"/>
    <w:rsid w:val="005C36F0"/>
    <w:rsid w:val="005D4242"/>
    <w:rsid w:val="005E45C1"/>
    <w:rsid w:val="005F009C"/>
    <w:rsid w:val="0060176B"/>
    <w:rsid w:val="006023EC"/>
    <w:rsid w:val="00610838"/>
    <w:rsid w:val="00612306"/>
    <w:rsid w:val="00614281"/>
    <w:rsid w:val="00626717"/>
    <w:rsid w:val="006378D0"/>
    <w:rsid w:val="00643ECA"/>
    <w:rsid w:val="00653826"/>
    <w:rsid w:val="00670AD8"/>
    <w:rsid w:val="0067600D"/>
    <w:rsid w:val="006807F5"/>
    <w:rsid w:val="00685E7B"/>
    <w:rsid w:val="00690E96"/>
    <w:rsid w:val="006948B0"/>
    <w:rsid w:val="0069750E"/>
    <w:rsid w:val="006B0A1A"/>
    <w:rsid w:val="006B3452"/>
    <w:rsid w:val="006B620D"/>
    <w:rsid w:val="006B7878"/>
    <w:rsid w:val="006B7E84"/>
    <w:rsid w:val="006C089A"/>
    <w:rsid w:val="006C329C"/>
    <w:rsid w:val="006D3811"/>
    <w:rsid w:val="006D7125"/>
    <w:rsid w:val="006E268C"/>
    <w:rsid w:val="006E4A2B"/>
    <w:rsid w:val="006E6217"/>
    <w:rsid w:val="006E71BC"/>
    <w:rsid w:val="006E7FB1"/>
    <w:rsid w:val="006F3032"/>
    <w:rsid w:val="006F6BA4"/>
    <w:rsid w:val="00700D2D"/>
    <w:rsid w:val="007104CC"/>
    <w:rsid w:val="00716A43"/>
    <w:rsid w:val="00726F97"/>
    <w:rsid w:val="00727B44"/>
    <w:rsid w:val="00740651"/>
    <w:rsid w:val="00740EB6"/>
    <w:rsid w:val="00742B07"/>
    <w:rsid w:val="00743130"/>
    <w:rsid w:val="007451A9"/>
    <w:rsid w:val="00745422"/>
    <w:rsid w:val="00753AEF"/>
    <w:rsid w:val="00762E2F"/>
    <w:rsid w:val="0077351B"/>
    <w:rsid w:val="00775AF7"/>
    <w:rsid w:val="00784FC9"/>
    <w:rsid w:val="00785E65"/>
    <w:rsid w:val="00793359"/>
    <w:rsid w:val="00793597"/>
    <w:rsid w:val="00794007"/>
    <w:rsid w:val="00797502"/>
    <w:rsid w:val="007A30A2"/>
    <w:rsid w:val="007A5885"/>
    <w:rsid w:val="007A75FA"/>
    <w:rsid w:val="007B2A5E"/>
    <w:rsid w:val="007B5BDF"/>
    <w:rsid w:val="007C4D65"/>
    <w:rsid w:val="007F7BF8"/>
    <w:rsid w:val="00801C18"/>
    <w:rsid w:val="00806BC1"/>
    <w:rsid w:val="00807467"/>
    <w:rsid w:val="008076EC"/>
    <w:rsid w:val="00813624"/>
    <w:rsid w:val="0082283E"/>
    <w:rsid w:val="0082656E"/>
    <w:rsid w:val="0083602A"/>
    <w:rsid w:val="00836B3D"/>
    <w:rsid w:val="008522A4"/>
    <w:rsid w:val="00862E06"/>
    <w:rsid w:val="0086337C"/>
    <w:rsid w:val="00863837"/>
    <w:rsid w:val="008722C7"/>
    <w:rsid w:val="0087304F"/>
    <w:rsid w:val="00874893"/>
    <w:rsid w:val="008769A7"/>
    <w:rsid w:val="00876AD9"/>
    <w:rsid w:val="00883877"/>
    <w:rsid w:val="00890B11"/>
    <w:rsid w:val="008A0B14"/>
    <w:rsid w:val="008B3067"/>
    <w:rsid w:val="008C58A5"/>
    <w:rsid w:val="008C713E"/>
    <w:rsid w:val="008D5E0F"/>
    <w:rsid w:val="008D6700"/>
    <w:rsid w:val="008E0260"/>
    <w:rsid w:val="008E596F"/>
    <w:rsid w:val="00915A13"/>
    <w:rsid w:val="00920CBC"/>
    <w:rsid w:val="00924DD5"/>
    <w:rsid w:val="0092732E"/>
    <w:rsid w:val="00927D68"/>
    <w:rsid w:val="009415B9"/>
    <w:rsid w:val="00944B14"/>
    <w:rsid w:val="009451F5"/>
    <w:rsid w:val="00951100"/>
    <w:rsid w:val="00952B1B"/>
    <w:rsid w:val="00953B73"/>
    <w:rsid w:val="009561F0"/>
    <w:rsid w:val="00964849"/>
    <w:rsid w:val="0097097C"/>
    <w:rsid w:val="00981DA2"/>
    <w:rsid w:val="00983C4E"/>
    <w:rsid w:val="00994A9C"/>
    <w:rsid w:val="0099749D"/>
    <w:rsid w:val="009A525C"/>
    <w:rsid w:val="009A704B"/>
    <w:rsid w:val="009C41A3"/>
    <w:rsid w:val="009C4494"/>
    <w:rsid w:val="009D1A96"/>
    <w:rsid w:val="009D321B"/>
    <w:rsid w:val="009D6DE9"/>
    <w:rsid w:val="00A04D03"/>
    <w:rsid w:val="00A100C5"/>
    <w:rsid w:val="00A1290C"/>
    <w:rsid w:val="00A149E1"/>
    <w:rsid w:val="00A150F4"/>
    <w:rsid w:val="00A15193"/>
    <w:rsid w:val="00A21A2F"/>
    <w:rsid w:val="00A30BCA"/>
    <w:rsid w:val="00A406AE"/>
    <w:rsid w:val="00A44C9B"/>
    <w:rsid w:val="00A527F0"/>
    <w:rsid w:val="00A54090"/>
    <w:rsid w:val="00A66CB6"/>
    <w:rsid w:val="00A66E19"/>
    <w:rsid w:val="00A705A6"/>
    <w:rsid w:val="00A80C6C"/>
    <w:rsid w:val="00A83820"/>
    <w:rsid w:val="00A92586"/>
    <w:rsid w:val="00A96F39"/>
    <w:rsid w:val="00AA20A4"/>
    <w:rsid w:val="00AA4381"/>
    <w:rsid w:val="00AA7D5A"/>
    <w:rsid w:val="00AB40F2"/>
    <w:rsid w:val="00AB48A4"/>
    <w:rsid w:val="00AC6CE4"/>
    <w:rsid w:val="00AD2247"/>
    <w:rsid w:val="00AE3327"/>
    <w:rsid w:val="00AE5498"/>
    <w:rsid w:val="00AE5FFA"/>
    <w:rsid w:val="00AE6665"/>
    <w:rsid w:val="00AF23C7"/>
    <w:rsid w:val="00AF3DB2"/>
    <w:rsid w:val="00B23BCD"/>
    <w:rsid w:val="00B26D70"/>
    <w:rsid w:val="00B3586B"/>
    <w:rsid w:val="00B40682"/>
    <w:rsid w:val="00B556DE"/>
    <w:rsid w:val="00B64B86"/>
    <w:rsid w:val="00B66C44"/>
    <w:rsid w:val="00B77228"/>
    <w:rsid w:val="00B85E49"/>
    <w:rsid w:val="00B9205E"/>
    <w:rsid w:val="00B96FED"/>
    <w:rsid w:val="00BA6EA9"/>
    <w:rsid w:val="00BB051B"/>
    <w:rsid w:val="00BB57C8"/>
    <w:rsid w:val="00BC2A7D"/>
    <w:rsid w:val="00BC4305"/>
    <w:rsid w:val="00BE027C"/>
    <w:rsid w:val="00BE180A"/>
    <w:rsid w:val="00C025EE"/>
    <w:rsid w:val="00C034E1"/>
    <w:rsid w:val="00C05A63"/>
    <w:rsid w:val="00C07EC1"/>
    <w:rsid w:val="00C12B63"/>
    <w:rsid w:val="00C1391D"/>
    <w:rsid w:val="00C1432A"/>
    <w:rsid w:val="00C1511E"/>
    <w:rsid w:val="00C15997"/>
    <w:rsid w:val="00C16B7D"/>
    <w:rsid w:val="00C20850"/>
    <w:rsid w:val="00C20EFC"/>
    <w:rsid w:val="00C232C0"/>
    <w:rsid w:val="00C3273F"/>
    <w:rsid w:val="00C36EC4"/>
    <w:rsid w:val="00C37957"/>
    <w:rsid w:val="00C4267E"/>
    <w:rsid w:val="00C5259E"/>
    <w:rsid w:val="00C60952"/>
    <w:rsid w:val="00C707A0"/>
    <w:rsid w:val="00C901EC"/>
    <w:rsid w:val="00C9315D"/>
    <w:rsid w:val="00C93559"/>
    <w:rsid w:val="00C9614D"/>
    <w:rsid w:val="00C97706"/>
    <w:rsid w:val="00CB25A4"/>
    <w:rsid w:val="00CB29E1"/>
    <w:rsid w:val="00CB5DD9"/>
    <w:rsid w:val="00CB7F5D"/>
    <w:rsid w:val="00CC0B0E"/>
    <w:rsid w:val="00CC6D20"/>
    <w:rsid w:val="00CD0EFF"/>
    <w:rsid w:val="00CD2036"/>
    <w:rsid w:val="00CD3E18"/>
    <w:rsid w:val="00CD6454"/>
    <w:rsid w:val="00CD6C54"/>
    <w:rsid w:val="00CE447C"/>
    <w:rsid w:val="00CF1572"/>
    <w:rsid w:val="00D0592D"/>
    <w:rsid w:val="00D11DC6"/>
    <w:rsid w:val="00D143B1"/>
    <w:rsid w:val="00D1693D"/>
    <w:rsid w:val="00D201F3"/>
    <w:rsid w:val="00D2568A"/>
    <w:rsid w:val="00D61819"/>
    <w:rsid w:val="00D66420"/>
    <w:rsid w:val="00D741A8"/>
    <w:rsid w:val="00D74A90"/>
    <w:rsid w:val="00D75AE6"/>
    <w:rsid w:val="00D77BA9"/>
    <w:rsid w:val="00D8218A"/>
    <w:rsid w:val="00D845CB"/>
    <w:rsid w:val="00D858E3"/>
    <w:rsid w:val="00D85F6C"/>
    <w:rsid w:val="00D90678"/>
    <w:rsid w:val="00D92B70"/>
    <w:rsid w:val="00DA1C1C"/>
    <w:rsid w:val="00DA1DB5"/>
    <w:rsid w:val="00DA2F5A"/>
    <w:rsid w:val="00DA377E"/>
    <w:rsid w:val="00DA7F81"/>
    <w:rsid w:val="00DB1D80"/>
    <w:rsid w:val="00DB47C9"/>
    <w:rsid w:val="00DB4D62"/>
    <w:rsid w:val="00DB5364"/>
    <w:rsid w:val="00DB7683"/>
    <w:rsid w:val="00DD0AC8"/>
    <w:rsid w:val="00DE3AEF"/>
    <w:rsid w:val="00DE3C46"/>
    <w:rsid w:val="00DE5DF9"/>
    <w:rsid w:val="00DF4A3E"/>
    <w:rsid w:val="00E00314"/>
    <w:rsid w:val="00E02442"/>
    <w:rsid w:val="00E16534"/>
    <w:rsid w:val="00E2466F"/>
    <w:rsid w:val="00E257E6"/>
    <w:rsid w:val="00E308BD"/>
    <w:rsid w:val="00E37591"/>
    <w:rsid w:val="00E37E4D"/>
    <w:rsid w:val="00E4044D"/>
    <w:rsid w:val="00E47140"/>
    <w:rsid w:val="00E50D07"/>
    <w:rsid w:val="00E54544"/>
    <w:rsid w:val="00E60A81"/>
    <w:rsid w:val="00E667B6"/>
    <w:rsid w:val="00E768C6"/>
    <w:rsid w:val="00E7731E"/>
    <w:rsid w:val="00E86865"/>
    <w:rsid w:val="00E93348"/>
    <w:rsid w:val="00E94AE2"/>
    <w:rsid w:val="00E96D5F"/>
    <w:rsid w:val="00E97E04"/>
    <w:rsid w:val="00EB4DE6"/>
    <w:rsid w:val="00EC39F9"/>
    <w:rsid w:val="00EC55D1"/>
    <w:rsid w:val="00EC5CFF"/>
    <w:rsid w:val="00ED1083"/>
    <w:rsid w:val="00ED18CB"/>
    <w:rsid w:val="00EE3031"/>
    <w:rsid w:val="00EF4ED2"/>
    <w:rsid w:val="00EF5844"/>
    <w:rsid w:val="00F102E9"/>
    <w:rsid w:val="00F13B37"/>
    <w:rsid w:val="00F164AE"/>
    <w:rsid w:val="00F20E85"/>
    <w:rsid w:val="00F243D5"/>
    <w:rsid w:val="00F26BDC"/>
    <w:rsid w:val="00F276A9"/>
    <w:rsid w:val="00F27C89"/>
    <w:rsid w:val="00F42C5A"/>
    <w:rsid w:val="00F44030"/>
    <w:rsid w:val="00F5333C"/>
    <w:rsid w:val="00F5406E"/>
    <w:rsid w:val="00F54D9C"/>
    <w:rsid w:val="00F56BA4"/>
    <w:rsid w:val="00F57669"/>
    <w:rsid w:val="00F741D4"/>
    <w:rsid w:val="00F814FA"/>
    <w:rsid w:val="00F8703E"/>
    <w:rsid w:val="00F90F8F"/>
    <w:rsid w:val="00FA0338"/>
    <w:rsid w:val="00FA1586"/>
    <w:rsid w:val="00FB0CE2"/>
    <w:rsid w:val="00FC3C88"/>
    <w:rsid w:val="00FC5276"/>
    <w:rsid w:val="00FC565D"/>
    <w:rsid w:val="00FC5BD4"/>
    <w:rsid w:val="00FC69BE"/>
    <w:rsid w:val="00FD544B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AEE9E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8C86-1DD0-430A-ACB6-4980743A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Gujka Attila</cp:lastModifiedBy>
  <cp:revision>2</cp:revision>
  <cp:lastPrinted>2024-08-12T11:08:00Z</cp:lastPrinted>
  <dcterms:created xsi:type="dcterms:W3CDTF">2024-08-12T10:34:00Z</dcterms:created>
  <dcterms:modified xsi:type="dcterms:W3CDTF">2024-08-12T10:34:00Z</dcterms:modified>
</cp:coreProperties>
</file>