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4DD257" w14:textId="77777777" w:rsidR="00F212F6" w:rsidRPr="007B3C79" w:rsidRDefault="00F212F6" w:rsidP="00F212F6">
      <w:pPr>
        <w:tabs>
          <w:tab w:val="left" w:pos="6300"/>
          <w:tab w:val="left" w:pos="6840"/>
        </w:tabs>
        <w:rPr>
          <w:sz w:val="23"/>
          <w:szCs w:val="23"/>
        </w:rPr>
      </w:pPr>
      <w:r w:rsidRPr="007B3C79">
        <w:rPr>
          <w:noProof/>
          <w:sz w:val="23"/>
          <w:szCs w:val="23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0FE8FE76" wp14:editId="7876BD52">
                <wp:simplePos x="0" y="0"/>
                <wp:positionH relativeFrom="column">
                  <wp:posOffset>452755</wp:posOffset>
                </wp:positionH>
                <wp:positionV relativeFrom="paragraph">
                  <wp:posOffset>-329565</wp:posOffset>
                </wp:positionV>
                <wp:extent cx="5257800" cy="828675"/>
                <wp:effectExtent l="0" t="0" r="0" b="9525"/>
                <wp:wrapNone/>
                <wp:docPr id="4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57800" cy="828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5AFE887" w14:textId="77777777" w:rsidR="00F212F6" w:rsidRDefault="00F212F6" w:rsidP="00F212F6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5B18C0">
                              <w:rPr>
                                <w:sz w:val="28"/>
                                <w:szCs w:val="28"/>
                              </w:rPr>
                              <w:t>Cegléd Város</w:t>
                            </w:r>
                            <w:r w:rsidR="006E0522">
                              <w:rPr>
                                <w:sz w:val="28"/>
                                <w:szCs w:val="28"/>
                              </w:rPr>
                              <w:t xml:space="preserve"> Önkormányzatának</w:t>
                            </w:r>
                            <w:r w:rsidRPr="005B18C0"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Polgármesterétől</w:t>
                            </w:r>
                          </w:p>
                          <w:p w14:paraId="48783ACA" w14:textId="77777777" w:rsidR="00F212F6" w:rsidRDefault="00F212F6" w:rsidP="00F212F6">
                            <w:pPr>
                              <w:jc w:val="center"/>
                            </w:pPr>
                            <w:r w:rsidRPr="005B18C0">
                              <w:t>2700 Cegléd, Kossuth tér</w:t>
                            </w:r>
                            <w:r>
                              <w:t xml:space="preserve"> </w:t>
                            </w:r>
                            <w:r w:rsidRPr="005B18C0">
                              <w:t>1.</w:t>
                            </w:r>
                          </w:p>
                          <w:p w14:paraId="4774369E" w14:textId="77777777" w:rsidR="00F212F6" w:rsidRDefault="00F212F6" w:rsidP="00F212F6">
                            <w:pPr>
                              <w:jc w:val="center"/>
                            </w:pPr>
                            <w:r>
                              <w:t>Levélcím: 2701 Cegléd, Pf.: 85.</w:t>
                            </w:r>
                          </w:p>
                          <w:p w14:paraId="50602011" w14:textId="77777777" w:rsidR="00F212F6" w:rsidRPr="005B18C0" w:rsidRDefault="00F212F6" w:rsidP="00F212F6">
                            <w:pPr>
                              <w:jc w:val="center"/>
                            </w:pPr>
                            <w:r>
                              <w:t>Tel.: 06/53/511-400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 xmlns:w16du="http://schemas.microsoft.com/office/word/2023/wordml/word16du" xmlns:oel="http://schemas.microsoft.com/office/2019/extlst">
            <w:pict>
              <v:shapetype w14:anchorId="0FE8FE76" id="_x0000_t202" coordsize="21600,21600" o:spt="202" path="m,l,21600r21600,l21600,xe">
                <v:stroke joinstyle="miter"/>
                <v:path gradientshapeok="t" o:connecttype="rect"/>
              </v:shapetype>
              <v:shape id="Text Box 22" o:spid="_x0000_s1026" type="#_x0000_t202" style="position:absolute;margin-left:35.65pt;margin-top:-25.95pt;width:414pt;height:65.2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" filled="f" stroked="f">
                <v:textbox>
                  <w:txbxContent>
                    <w:p w14:paraId="05AFE887" w14:textId="77777777" w:rsidR="00F212F6" w:rsidRDefault="00F212F6" w:rsidP="00F212F6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5B18C0">
                        <w:rPr>
                          <w:sz w:val="28"/>
                          <w:szCs w:val="28"/>
                        </w:rPr>
                        <w:t>Cegléd Város</w:t>
                      </w:r>
                      <w:r w:rsidR="006E0522">
                        <w:rPr>
                          <w:sz w:val="28"/>
                          <w:szCs w:val="28"/>
                        </w:rPr>
                        <w:t xml:space="preserve"> Önkormányzatának</w:t>
                      </w:r>
                      <w:r w:rsidRPr="005B18C0">
                        <w:rPr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sz w:val="28"/>
                          <w:szCs w:val="28"/>
                        </w:rPr>
                        <w:t>Polgármesterétől</w:t>
                      </w:r>
                    </w:p>
                    <w:p w14:paraId="48783ACA" w14:textId="77777777" w:rsidR="00F212F6" w:rsidRDefault="00F212F6" w:rsidP="00F212F6">
                      <w:pPr>
                        <w:jc w:val="center"/>
                      </w:pPr>
                      <w:r w:rsidRPr="005B18C0">
                        <w:t>2700 Cegléd, Kossuth tér</w:t>
                      </w:r>
                      <w:r>
                        <w:t xml:space="preserve"> </w:t>
                      </w:r>
                      <w:r w:rsidRPr="005B18C0">
                        <w:t>1.</w:t>
                      </w:r>
                    </w:p>
                    <w:p w14:paraId="4774369E" w14:textId="77777777" w:rsidR="00F212F6" w:rsidRDefault="00F212F6" w:rsidP="00F212F6">
                      <w:pPr>
                        <w:jc w:val="center"/>
                      </w:pPr>
                      <w:r>
                        <w:t>Levélcím: 2701 Cegléd, Pf.: 85.</w:t>
                      </w:r>
                    </w:p>
                    <w:p w14:paraId="50602011" w14:textId="77777777" w:rsidR="00F212F6" w:rsidRPr="005B18C0" w:rsidRDefault="00F212F6" w:rsidP="00F212F6">
                      <w:pPr>
                        <w:jc w:val="center"/>
                      </w:pPr>
                      <w:r>
                        <w:t>Tel.: 06/53/511-400</w:t>
                      </w:r>
                    </w:p>
                  </w:txbxContent>
                </v:textbox>
              </v:shape>
            </w:pict>
          </mc:Fallback>
        </mc:AlternateContent>
      </w:r>
    </w:p>
    <w:p w14:paraId="268B27FA" w14:textId="77777777" w:rsidR="00F212F6" w:rsidRPr="007B3C79" w:rsidRDefault="00F212F6" w:rsidP="00F212F6">
      <w:pPr>
        <w:rPr>
          <w:sz w:val="23"/>
          <w:szCs w:val="23"/>
        </w:rPr>
      </w:pPr>
      <w:r w:rsidRPr="007B3C79">
        <w:rPr>
          <w:noProof/>
          <w:sz w:val="23"/>
          <w:szCs w:val="23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7E49E56D" wp14:editId="73F38380">
                <wp:simplePos x="0" y="0"/>
                <wp:positionH relativeFrom="column">
                  <wp:posOffset>-457200</wp:posOffset>
                </wp:positionH>
                <wp:positionV relativeFrom="paragraph">
                  <wp:posOffset>-571500</wp:posOffset>
                </wp:positionV>
                <wp:extent cx="1251585" cy="933450"/>
                <wp:effectExtent l="4445" t="1905" r="1270" b="0"/>
                <wp:wrapNone/>
                <wp:docPr id="3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1585" cy="933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D584850" w14:textId="77777777" w:rsidR="00F212F6" w:rsidRDefault="00F212F6" w:rsidP="00F212F6">
                            <w:pPr>
                              <w:ind w:left="540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A9D31EF" wp14:editId="6B91708B">
                                  <wp:extent cx="723900" cy="838200"/>
                                  <wp:effectExtent l="0" t="0" r="0" b="0"/>
                                  <wp:docPr id="1" name="Kép 1" descr="cegcimff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cegcimff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23900" cy="8382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 xmlns:w16du="http://schemas.microsoft.com/office/word/2023/wordml/word16du" xmlns:oel="http://schemas.microsoft.com/office/2019/extlst">
            <w:pict>
              <v:shape w14:anchorId="7E49E56D" id="Text Box 21" o:spid="_x0000_s1027" type="#_x0000_t202" style="position:absolute;margin-left:-36pt;margin-top:-45pt;width:98.55pt;height:73.5pt;z-index:25166080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" filled="f" stroked="f">
                <v:textbox style="mso-fit-shape-to-text:t">
                  <w:txbxContent>
                    <w:p w14:paraId="2D584850" w14:textId="77777777" w:rsidR="00F212F6" w:rsidRDefault="00F212F6" w:rsidP="00F212F6">
                      <w:pPr>
                        <w:ind w:left="540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2A9D31EF" wp14:editId="6B91708B">
                            <wp:extent cx="723900" cy="838200"/>
                            <wp:effectExtent l="0" t="0" r="0" b="0"/>
                            <wp:docPr id="1" name="Kép 1" descr="cegcimff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cegcimff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23900" cy="8382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3896987" w14:textId="77777777" w:rsidR="00F212F6" w:rsidRPr="007B3C79" w:rsidRDefault="00F212F6" w:rsidP="00F212F6">
      <w:pPr>
        <w:rPr>
          <w:sz w:val="23"/>
          <w:szCs w:val="23"/>
        </w:rPr>
      </w:pPr>
    </w:p>
    <w:p w14:paraId="09A2335E" w14:textId="77777777" w:rsidR="00AC0366" w:rsidRDefault="00AC0366" w:rsidP="003A358B">
      <w:r w:rsidRPr="00041150"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6008BDE8" wp14:editId="4A6A6996">
                <wp:simplePos x="0" y="0"/>
                <wp:positionH relativeFrom="column">
                  <wp:posOffset>457200</wp:posOffset>
                </wp:positionH>
                <wp:positionV relativeFrom="paragraph">
                  <wp:posOffset>30480</wp:posOffset>
                </wp:positionV>
                <wp:extent cx="5257800" cy="0"/>
                <wp:effectExtent l="13970" t="6350" r="5080" b="12700"/>
                <wp:wrapNone/>
                <wp:docPr id="2" name="Lin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57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 xmlns:w16du="http://schemas.microsoft.com/office/word/2023/wordml/word16du" xmlns:oel="http://schemas.microsoft.com/office/2019/extlst">
            <w:pict>
              <v:line w14:anchorId="0FFCE53C" id="Line 23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pt,2.4pt" to="450pt,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"/>
            </w:pict>
          </mc:Fallback>
        </mc:AlternateContent>
      </w:r>
    </w:p>
    <w:tbl>
      <w:tblPr>
        <w:tblStyle w:val="Rcsostblzat"/>
        <w:tblW w:w="9072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6"/>
        <w:gridCol w:w="4286"/>
      </w:tblGrid>
      <w:tr w:rsidR="00B54CCC" w14:paraId="66DB4EFF" w14:textId="77777777" w:rsidTr="00B54CCC">
        <w:tc>
          <w:tcPr>
            <w:tcW w:w="4786" w:type="dxa"/>
          </w:tcPr>
          <w:p w14:paraId="2E995007" w14:textId="77777777" w:rsidR="00B54CCC" w:rsidRDefault="00B54CCC" w:rsidP="00B54CCC">
            <w:pPr>
              <w:tabs>
                <w:tab w:val="left" w:pos="5529"/>
              </w:tabs>
              <w:rPr>
                <w:sz w:val="22"/>
                <w:szCs w:val="22"/>
              </w:rPr>
            </w:pPr>
            <w:proofErr w:type="gramStart"/>
            <w:r w:rsidRPr="009343D0">
              <w:rPr>
                <w:b/>
                <w:sz w:val="22"/>
                <w:szCs w:val="22"/>
                <w:u w:val="single"/>
              </w:rPr>
              <w:t>Szám:</w:t>
            </w:r>
            <w:r w:rsidR="00933075">
              <w:rPr>
                <w:sz w:val="22"/>
                <w:szCs w:val="22"/>
              </w:rPr>
              <w:t xml:space="preserve">   </w:t>
            </w:r>
            <w:proofErr w:type="gramEnd"/>
            <w:r w:rsidR="00933075">
              <w:rPr>
                <w:sz w:val="22"/>
                <w:szCs w:val="22"/>
              </w:rPr>
              <w:t xml:space="preserve">               /2024.</w:t>
            </w:r>
          </w:p>
          <w:p w14:paraId="4A9FDCD5" w14:textId="77777777" w:rsidR="00B54CCC" w:rsidRPr="009343D0" w:rsidRDefault="00B54CCC" w:rsidP="00B54CCC">
            <w:pPr>
              <w:tabs>
                <w:tab w:val="left" w:pos="5529"/>
              </w:tabs>
              <w:rPr>
                <w:sz w:val="22"/>
                <w:szCs w:val="22"/>
              </w:rPr>
            </w:pPr>
          </w:p>
          <w:p w14:paraId="71E7AB5F" w14:textId="77777777" w:rsidR="00B54CCC" w:rsidRPr="009343D0" w:rsidRDefault="00B54CCC" w:rsidP="00B54CCC">
            <w:pPr>
              <w:tabs>
                <w:tab w:val="left" w:pos="6237"/>
                <w:tab w:val="left" w:pos="7200"/>
              </w:tabs>
              <w:rPr>
                <w:sz w:val="22"/>
                <w:szCs w:val="22"/>
              </w:rPr>
            </w:pPr>
            <w:r w:rsidRPr="009343D0">
              <w:rPr>
                <w:b/>
                <w:sz w:val="22"/>
                <w:szCs w:val="22"/>
                <w:u w:val="single"/>
              </w:rPr>
              <w:t>Előterjesztő</w:t>
            </w:r>
            <w:r>
              <w:rPr>
                <w:sz w:val="22"/>
                <w:szCs w:val="22"/>
              </w:rPr>
              <w:t>: Dr. Csáky András</w:t>
            </w:r>
            <w:r w:rsidRPr="009343D0">
              <w:rPr>
                <w:sz w:val="22"/>
                <w:szCs w:val="22"/>
              </w:rPr>
              <w:t xml:space="preserve"> polgármester</w:t>
            </w:r>
          </w:p>
          <w:p w14:paraId="5FA64D1A" w14:textId="77777777" w:rsidR="00B54CCC" w:rsidRPr="00AC0366" w:rsidRDefault="00B54CCC" w:rsidP="00AC0366">
            <w:pPr>
              <w:tabs>
                <w:tab w:val="left" w:pos="6521"/>
              </w:tabs>
              <w:jc w:val="both"/>
              <w:rPr>
                <w:sz w:val="22"/>
                <w:szCs w:val="22"/>
              </w:rPr>
            </w:pPr>
            <w:r w:rsidRPr="009343D0">
              <w:rPr>
                <w:b/>
                <w:sz w:val="22"/>
                <w:szCs w:val="22"/>
                <w:u w:val="single"/>
              </w:rPr>
              <w:t>Szakmai előterjesztő:</w:t>
            </w:r>
            <w:r w:rsidRPr="009343D0">
              <w:rPr>
                <w:b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Mótyán Krisztián</w:t>
            </w:r>
            <w:r w:rsidRPr="009343D0">
              <w:rPr>
                <w:sz w:val="22"/>
                <w:szCs w:val="22"/>
              </w:rPr>
              <w:t xml:space="preserve"> ügyvezető</w:t>
            </w:r>
          </w:p>
          <w:p w14:paraId="09E8C660" w14:textId="77777777" w:rsidR="00B54CCC" w:rsidRDefault="00B54CCC" w:rsidP="009A0ACA">
            <w:pPr>
              <w:tabs>
                <w:tab w:val="left" w:pos="5529"/>
              </w:tabs>
              <w:rPr>
                <w:b/>
                <w:sz w:val="22"/>
                <w:szCs w:val="22"/>
                <w:u w:val="single"/>
              </w:rPr>
            </w:pPr>
          </w:p>
        </w:tc>
        <w:tc>
          <w:tcPr>
            <w:tcW w:w="4286" w:type="dxa"/>
          </w:tcPr>
          <w:p w14:paraId="420F01E1" w14:textId="03FCB6B1" w:rsidR="00F22A72" w:rsidRDefault="00380061" w:rsidP="00380061">
            <w:pPr>
              <w:tabs>
                <w:tab w:val="left" w:pos="5529"/>
              </w:tabs>
              <w:rPr>
                <w:sz w:val="22"/>
                <w:szCs w:val="22"/>
              </w:rPr>
            </w:pPr>
            <w:r w:rsidRPr="00380061">
              <w:rPr>
                <w:sz w:val="22"/>
                <w:szCs w:val="22"/>
              </w:rPr>
              <w:t xml:space="preserve">        </w:t>
            </w:r>
            <w:r w:rsidR="00B54CCC" w:rsidRPr="009343D0">
              <w:rPr>
                <w:b/>
                <w:sz w:val="22"/>
                <w:szCs w:val="22"/>
                <w:u w:val="single"/>
              </w:rPr>
              <w:t>Tárgy</w:t>
            </w:r>
            <w:r w:rsidR="00B54CCC" w:rsidRPr="009343D0">
              <w:rPr>
                <w:b/>
                <w:sz w:val="22"/>
                <w:szCs w:val="22"/>
              </w:rPr>
              <w:t xml:space="preserve">: </w:t>
            </w:r>
            <w:bookmarkStart w:id="0" w:name="_Hlk43125212"/>
            <w:r w:rsidR="0064500E" w:rsidRPr="0064500E">
              <w:rPr>
                <w:bCs/>
                <w:sz w:val="22"/>
                <w:szCs w:val="22"/>
              </w:rPr>
              <w:t>Cegléd,</w:t>
            </w:r>
            <w:r w:rsidR="0064500E">
              <w:rPr>
                <w:b/>
                <w:sz w:val="22"/>
                <w:szCs w:val="22"/>
              </w:rPr>
              <w:t xml:space="preserve"> </w:t>
            </w:r>
            <w:r w:rsidR="00311404" w:rsidRPr="00311404">
              <w:rPr>
                <w:bCs/>
                <w:sz w:val="22"/>
                <w:szCs w:val="22"/>
              </w:rPr>
              <w:t>Damjanich u. 17-19.</w:t>
            </w:r>
            <w:r w:rsidR="00F22A72">
              <w:rPr>
                <w:sz w:val="22"/>
                <w:szCs w:val="22"/>
              </w:rPr>
              <w:t xml:space="preserve"> sz.</w:t>
            </w:r>
          </w:p>
          <w:p w14:paraId="54C7E6A2" w14:textId="77777777" w:rsidR="00B54CCC" w:rsidRPr="0091637F" w:rsidRDefault="006D0C22" w:rsidP="00F22A72">
            <w:pPr>
              <w:tabs>
                <w:tab w:val="left" w:pos="5529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alatti</w:t>
            </w:r>
            <w:r w:rsidR="0091637F">
              <w:rPr>
                <w:sz w:val="22"/>
                <w:szCs w:val="22"/>
              </w:rPr>
              <w:t xml:space="preserve"> </w:t>
            </w:r>
            <w:bookmarkEnd w:id="0"/>
            <w:r w:rsidR="00311404">
              <w:rPr>
                <w:sz w:val="22"/>
                <w:szCs w:val="22"/>
              </w:rPr>
              <w:t>tárolók cseréj</w:t>
            </w:r>
            <w:r w:rsidR="006C1BAC">
              <w:rPr>
                <w:sz w:val="22"/>
                <w:szCs w:val="22"/>
              </w:rPr>
              <w:t>e</w:t>
            </w:r>
          </w:p>
          <w:p w14:paraId="13E7C326" w14:textId="00678445" w:rsidR="00B54CCC" w:rsidRDefault="001E3221" w:rsidP="001E3221">
            <w:pPr>
              <w:tabs>
                <w:tab w:val="left" w:pos="5529"/>
              </w:tabs>
              <w:rPr>
                <w:sz w:val="22"/>
                <w:szCs w:val="22"/>
              </w:rPr>
            </w:pPr>
            <w:r w:rsidRPr="001E3221">
              <w:rPr>
                <w:bCs/>
                <w:sz w:val="22"/>
                <w:szCs w:val="22"/>
              </w:rPr>
              <w:t xml:space="preserve">   </w:t>
            </w:r>
            <w:r w:rsidR="008E309E">
              <w:rPr>
                <w:bCs/>
                <w:sz w:val="22"/>
                <w:szCs w:val="22"/>
              </w:rPr>
              <w:t xml:space="preserve">     </w:t>
            </w:r>
            <w:r w:rsidR="008E309E" w:rsidRPr="008E309E">
              <w:rPr>
                <w:b/>
                <w:sz w:val="22"/>
                <w:szCs w:val="22"/>
                <w:u w:val="single"/>
              </w:rPr>
              <w:t>Melléklet:</w:t>
            </w:r>
            <w:r w:rsidR="008E309E">
              <w:rPr>
                <w:bCs/>
                <w:sz w:val="22"/>
                <w:szCs w:val="22"/>
              </w:rPr>
              <w:t xml:space="preserve"> </w:t>
            </w:r>
            <w:r w:rsidR="00852648">
              <w:rPr>
                <w:bCs/>
                <w:sz w:val="22"/>
                <w:szCs w:val="22"/>
              </w:rPr>
              <w:t xml:space="preserve">1 db </w:t>
            </w:r>
            <w:r w:rsidR="008E309E">
              <w:rPr>
                <w:bCs/>
                <w:sz w:val="22"/>
                <w:szCs w:val="22"/>
              </w:rPr>
              <w:t>Helyszínrajz</w:t>
            </w:r>
          </w:p>
          <w:p w14:paraId="3D364AAB" w14:textId="70CE87CF" w:rsidR="00177D05" w:rsidRPr="00B54CCC" w:rsidRDefault="00852648" w:rsidP="00852648">
            <w:pPr>
              <w:tabs>
                <w:tab w:val="left" w:pos="1440"/>
                <w:tab w:val="center" w:pos="2035"/>
                <w:tab w:val="left" w:pos="5529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ab/>
              <w:t xml:space="preserve">4 db végzés PVMKH         </w:t>
            </w:r>
            <w:r>
              <w:rPr>
                <w:sz w:val="22"/>
                <w:szCs w:val="22"/>
              </w:rPr>
              <w:tab/>
              <w:t>Földhivatali Főosztály</w:t>
            </w:r>
            <w:r w:rsidR="00933075">
              <w:rPr>
                <w:sz w:val="22"/>
                <w:szCs w:val="22"/>
              </w:rPr>
              <w:t xml:space="preserve">         </w:t>
            </w:r>
            <w:r w:rsidR="008648C4">
              <w:rPr>
                <w:sz w:val="22"/>
                <w:szCs w:val="22"/>
              </w:rPr>
              <w:t xml:space="preserve"> </w:t>
            </w:r>
          </w:p>
        </w:tc>
      </w:tr>
    </w:tbl>
    <w:p w14:paraId="757D4ECA" w14:textId="77777777" w:rsidR="00B02D16" w:rsidRDefault="00357876" w:rsidP="009A0ACA">
      <w:pPr>
        <w:tabs>
          <w:tab w:val="left" w:pos="5529"/>
        </w:tabs>
        <w:rPr>
          <w:sz w:val="22"/>
          <w:szCs w:val="22"/>
        </w:rPr>
      </w:pPr>
      <w:r w:rsidRPr="00357876">
        <w:rPr>
          <w:sz w:val="22"/>
          <w:szCs w:val="22"/>
        </w:rPr>
        <w:t xml:space="preserve">                                           </w:t>
      </w:r>
    </w:p>
    <w:p w14:paraId="0672746B" w14:textId="6DE140BC" w:rsidR="00B54CCC" w:rsidRPr="00357876" w:rsidRDefault="00357876" w:rsidP="009A0ACA">
      <w:pPr>
        <w:tabs>
          <w:tab w:val="left" w:pos="5529"/>
        </w:tabs>
        <w:rPr>
          <w:sz w:val="22"/>
          <w:szCs w:val="22"/>
        </w:rPr>
      </w:pPr>
      <w:r w:rsidRPr="00357876">
        <w:rPr>
          <w:sz w:val="22"/>
          <w:szCs w:val="22"/>
        </w:rPr>
        <w:t xml:space="preserve">                                              </w:t>
      </w:r>
    </w:p>
    <w:p w14:paraId="517E0453" w14:textId="77777777" w:rsidR="00933075" w:rsidRPr="005C13D1" w:rsidRDefault="009A0ACA" w:rsidP="006B4B38">
      <w:pPr>
        <w:jc w:val="center"/>
        <w:rPr>
          <w:b/>
        </w:rPr>
      </w:pPr>
      <w:r w:rsidRPr="005C13D1">
        <w:rPr>
          <w:b/>
        </w:rPr>
        <w:t>ELŐTERJESZTÉS</w:t>
      </w:r>
    </w:p>
    <w:p w14:paraId="6A78D1C5" w14:textId="77777777" w:rsidR="00933075" w:rsidRPr="005C13D1" w:rsidRDefault="00933075" w:rsidP="009A0ACA">
      <w:pPr>
        <w:jc w:val="center"/>
      </w:pPr>
      <w:r w:rsidRPr="005C13D1">
        <w:t xml:space="preserve">Cegléd Város Önkormányzata </w:t>
      </w:r>
      <w:r w:rsidR="009A0ACA" w:rsidRPr="005C13D1">
        <w:t>Képviselő-testület</w:t>
      </w:r>
      <w:r w:rsidRPr="005C13D1">
        <w:t>ének</w:t>
      </w:r>
      <w:r w:rsidR="009A0ACA" w:rsidRPr="005C13D1">
        <w:t xml:space="preserve"> </w:t>
      </w:r>
    </w:p>
    <w:p w14:paraId="381468CE" w14:textId="72CD3D39" w:rsidR="009A0ACA" w:rsidRPr="005C13D1" w:rsidRDefault="00933075" w:rsidP="009A0ACA">
      <w:pPr>
        <w:jc w:val="center"/>
      </w:pPr>
      <w:r w:rsidRPr="005C13D1">
        <w:t>2024</w:t>
      </w:r>
      <w:r w:rsidR="0064500E" w:rsidRPr="005C13D1">
        <w:t>. szeptember 19-i</w:t>
      </w:r>
      <w:r w:rsidR="009A0ACA" w:rsidRPr="005C13D1">
        <w:t xml:space="preserve"> ülésére</w:t>
      </w:r>
    </w:p>
    <w:p w14:paraId="02057271" w14:textId="77777777" w:rsidR="00933075" w:rsidRPr="005C13D1" w:rsidRDefault="00933075" w:rsidP="009A0ACA">
      <w:pPr>
        <w:jc w:val="center"/>
      </w:pPr>
    </w:p>
    <w:p w14:paraId="26041718" w14:textId="77777777" w:rsidR="009A0ACA" w:rsidRPr="005C13D1" w:rsidRDefault="009A0ACA" w:rsidP="009A0ACA">
      <w:pPr>
        <w:jc w:val="center"/>
        <w:rPr>
          <w:b/>
        </w:rPr>
      </w:pPr>
      <w:r w:rsidRPr="005C13D1">
        <w:rPr>
          <w:b/>
        </w:rPr>
        <w:t>Tisztelt Képviselő-testület!</w:t>
      </w:r>
    </w:p>
    <w:p w14:paraId="05F6B67C" w14:textId="77777777" w:rsidR="00886A73" w:rsidRPr="005C13D1" w:rsidRDefault="00886A73" w:rsidP="00B75EE9">
      <w:pPr>
        <w:jc w:val="both"/>
      </w:pPr>
    </w:p>
    <w:p w14:paraId="40DC0AED" w14:textId="549C09C0" w:rsidR="00852648" w:rsidRPr="005C13D1" w:rsidRDefault="00300413" w:rsidP="00497DA2">
      <w:pPr>
        <w:jc w:val="both"/>
      </w:pPr>
      <w:r w:rsidRPr="005C13D1">
        <w:t>A</w:t>
      </w:r>
      <w:r w:rsidR="00D17346" w:rsidRPr="005C13D1">
        <w:t xml:space="preserve"> Cegléd, Damjanich u. 17-19. szám alatti társasházban</w:t>
      </w:r>
      <w:r w:rsidR="003C5B32" w:rsidRPr="005C13D1">
        <w:t xml:space="preserve"> (320 hrsz.)</w:t>
      </w:r>
      <w:r w:rsidR="00354AAC" w:rsidRPr="005C13D1">
        <w:t xml:space="preserve"> </w:t>
      </w:r>
      <w:r w:rsidR="006C1BAC" w:rsidRPr="005C13D1">
        <w:t>Cegléd Város Önkormányzatának</w:t>
      </w:r>
      <w:r w:rsidRPr="005C13D1">
        <w:t xml:space="preserve"> tulajdonát képezi 9 db lakás,</w:t>
      </w:r>
      <w:r w:rsidR="006C1BAC" w:rsidRPr="005C13D1">
        <w:t xml:space="preserve"> minden lakáshoz tartozik</w:t>
      </w:r>
      <w:r w:rsidR="00F4403A" w:rsidRPr="005C13D1">
        <w:t xml:space="preserve"> egy-egy</w:t>
      </w:r>
      <w:r w:rsidR="006C1BAC" w:rsidRPr="005C13D1">
        <w:t xml:space="preserve"> tárolóhelyiség, amelyek </w:t>
      </w:r>
      <w:r w:rsidR="00F4403A" w:rsidRPr="005C13D1">
        <w:t xml:space="preserve">külön épületben, </w:t>
      </w:r>
      <w:r w:rsidR="006C1BAC" w:rsidRPr="005C13D1">
        <w:t xml:space="preserve">a magántulajdonú </w:t>
      </w:r>
      <w:r w:rsidR="00F4403A" w:rsidRPr="005C13D1">
        <w:t xml:space="preserve">lakások </w:t>
      </w:r>
      <w:r w:rsidR="006C1BAC" w:rsidRPr="005C13D1">
        <w:t>tároló</w:t>
      </w:r>
      <w:r w:rsidR="00F4403A" w:rsidRPr="005C13D1">
        <w:t>i</w:t>
      </w:r>
      <w:r w:rsidR="006C1BAC" w:rsidRPr="005C13D1">
        <w:t xml:space="preserve"> között helyezkednek el</w:t>
      </w:r>
      <w:r w:rsidR="00D17346" w:rsidRPr="005C13D1">
        <w:t>.</w:t>
      </w:r>
      <w:r w:rsidR="006C1BAC" w:rsidRPr="005C13D1">
        <w:t xml:space="preserve"> </w:t>
      </w:r>
      <w:r w:rsidR="001F5F2E" w:rsidRPr="005C13D1">
        <w:t>Ahhoz, h</w:t>
      </w:r>
      <w:r w:rsidR="006C1BAC" w:rsidRPr="005C13D1">
        <w:t>ogy az önkormányzati lakások tárolói egymás mellé kerüljenek, néhány tárolót el kell cserélni</w:t>
      </w:r>
      <w:r w:rsidRPr="005C13D1">
        <w:t xml:space="preserve"> a tulajdonosokkal</w:t>
      </w:r>
      <w:r w:rsidR="006C1BAC" w:rsidRPr="005C13D1">
        <w:t>.</w:t>
      </w:r>
      <w:r w:rsidR="001F5F2E" w:rsidRPr="005C13D1">
        <w:t xml:space="preserve"> </w:t>
      </w:r>
    </w:p>
    <w:p w14:paraId="64C37774" w14:textId="3D14CA03" w:rsidR="006C1BAC" w:rsidRPr="005C13D1" w:rsidRDefault="001F5F2E" w:rsidP="00497DA2">
      <w:pPr>
        <w:jc w:val="both"/>
      </w:pPr>
      <w:r w:rsidRPr="005C13D1">
        <w:t>A csereszerződések aláírásra kerültek és bejegyzés céljából a P</w:t>
      </w:r>
      <w:r w:rsidR="00BA6B6B" w:rsidRPr="005C13D1">
        <w:t>V</w:t>
      </w:r>
      <w:r w:rsidRPr="005C13D1">
        <w:t>MKH Földhivatali Főosztály</w:t>
      </w:r>
      <w:r w:rsidR="003C5B32" w:rsidRPr="005C13D1">
        <w:t xml:space="preserve"> </w:t>
      </w:r>
      <w:r w:rsidRPr="005C13D1">
        <w:t>Földhivatali</w:t>
      </w:r>
      <w:r w:rsidR="008E309E" w:rsidRPr="005C13D1">
        <w:t xml:space="preserve"> </w:t>
      </w:r>
      <w:r w:rsidRPr="005C13D1">
        <w:t>Osztály</w:t>
      </w:r>
      <w:r w:rsidR="00BA6B6B" w:rsidRPr="005C13D1">
        <w:t xml:space="preserve"> </w:t>
      </w:r>
      <w:r w:rsidRPr="005C13D1">
        <w:t>2</w:t>
      </w:r>
      <w:r w:rsidR="003C5B32" w:rsidRPr="005C13D1">
        <w:t>.</w:t>
      </w:r>
      <w:r w:rsidRPr="005C13D1">
        <w:t xml:space="preserve"> hiánypótlásra szólított fel</w:t>
      </w:r>
      <w:r w:rsidR="003C5B32" w:rsidRPr="005C13D1">
        <w:t>,</w:t>
      </w:r>
      <w:r w:rsidRPr="005C13D1">
        <w:t xml:space="preserve"> amely értelmében a csereügylet ingatlan-nyilvántartásba történő bejegyzéséhez testületi határozat szükséges.</w:t>
      </w:r>
    </w:p>
    <w:p w14:paraId="1D2758AB" w14:textId="72BEE5A8" w:rsidR="005E5EAA" w:rsidRPr="005C13D1" w:rsidRDefault="005E5EAA" w:rsidP="005E5EAA">
      <w:pPr>
        <w:jc w:val="both"/>
      </w:pPr>
      <w:r w:rsidRPr="005C13D1">
        <w:t>A</w:t>
      </w:r>
      <w:r>
        <w:t xml:space="preserve"> csereszerződések alapján a</w:t>
      </w:r>
      <w:r w:rsidRPr="005C13D1">
        <w:t xml:space="preserve"> tényleges fizikai állapot, a korábban kialakult tulajdonviszonyok kerülnek az ingatlan-nyilvántartásban is feltüntetésre, pénzmozgás nélküli, adminisztratív jellegű bejegyzés történik. </w:t>
      </w:r>
    </w:p>
    <w:p w14:paraId="39CA9720" w14:textId="09815305" w:rsidR="006C1BAC" w:rsidRPr="005C13D1" w:rsidRDefault="006C1BAC" w:rsidP="00497DA2">
      <w:pPr>
        <w:jc w:val="both"/>
      </w:pPr>
    </w:p>
    <w:p w14:paraId="2C147560" w14:textId="0DBAB8CA" w:rsidR="001F70BA" w:rsidRPr="005C13D1" w:rsidRDefault="006C1BAC" w:rsidP="00497DA2">
      <w:pPr>
        <w:jc w:val="both"/>
      </w:pPr>
      <w:r w:rsidRPr="005C13D1">
        <w:t>Fenti</w:t>
      </w:r>
      <w:r w:rsidR="001F70BA" w:rsidRPr="005C13D1">
        <w:t xml:space="preserve"> társasház négy különálló épületből áll</w:t>
      </w:r>
      <w:r w:rsidR="003C5B32" w:rsidRPr="005C13D1">
        <w:t>:</w:t>
      </w:r>
      <w:r w:rsidR="001F70BA" w:rsidRPr="005C13D1">
        <w:t xml:space="preserve"> az</w:t>
      </w:r>
      <w:r w:rsidR="00D17346" w:rsidRPr="005C13D1">
        <w:t xml:space="preserve"> </w:t>
      </w:r>
      <w:r w:rsidR="0064500E" w:rsidRPr="005C13D1">
        <w:t>„</w:t>
      </w:r>
      <w:r w:rsidR="00D17346" w:rsidRPr="005C13D1">
        <w:t>A</w:t>
      </w:r>
      <w:r w:rsidR="0064500E" w:rsidRPr="005C13D1">
        <w:t>”</w:t>
      </w:r>
      <w:r w:rsidR="00D17346" w:rsidRPr="005C13D1">
        <w:t xml:space="preserve"> épületrészben találhatók</w:t>
      </w:r>
      <w:r w:rsidR="001F70BA" w:rsidRPr="005C13D1">
        <w:t xml:space="preserve"> az önkormányzati tulajdonú lakások, a </w:t>
      </w:r>
      <w:r w:rsidR="0064500E" w:rsidRPr="005C13D1">
        <w:t>„</w:t>
      </w:r>
      <w:r w:rsidR="00D17346" w:rsidRPr="005C13D1">
        <w:t>B</w:t>
      </w:r>
      <w:r w:rsidR="0064500E" w:rsidRPr="005C13D1">
        <w:t>”</w:t>
      </w:r>
      <w:r w:rsidR="00D17346" w:rsidRPr="005C13D1">
        <w:t xml:space="preserve"> épületrészben</w:t>
      </w:r>
      <w:r w:rsidR="001F70BA" w:rsidRPr="005C13D1">
        <w:t xml:space="preserve"> a magántulajdonú lakások, illetve egy ügyvédi iroda,</w:t>
      </w:r>
      <w:r w:rsidR="00D17346" w:rsidRPr="005C13D1">
        <w:t xml:space="preserve"> a </w:t>
      </w:r>
      <w:r w:rsidR="0064500E" w:rsidRPr="005C13D1">
        <w:t>„</w:t>
      </w:r>
      <w:r w:rsidR="00D17346" w:rsidRPr="005C13D1">
        <w:t>C</w:t>
      </w:r>
      <w:r w:rsidR="0064500E" w:rsidRPr="005C13D1">
        <w:t>”</w:t>
      </w:r>
      <w:r w:rsidR="00D17346" w:rsidRPr="005C13D1">
        <w:t xml:space="preserve"> </w:t>
      </w:r>
      <w:r w:rsidR="006F31B3" w:rsidRPr="005C13D1">
        <w:t xml:space="preserve">és </w:t>
      </w:r>
      <w:r w:rsidR="0064500E" w:rsidRPr="005C13D1">
        <w:t>„</w:t>
      </w:r>
      <w:r w:rsidR="006F31B3" w:rsidRPr="005C13D1">
        <w:t>D</w:t>
      </w:r>
      <w:r w:rsidR="0064500E" w:rsidRPr="005C13D1">
        <w:t>”</w:t>
      </w:r>
      <w:r w:rsidR="006F31B3" w:rsidRPr="005C13D1">
        <w:t xml:space="preserve"> </w:t>
      </w:r>
      <w:r w:rsidR="00D17346" w:rsidRPr="005C13D1">
        <w:t>épületrészben pedig a lakásokhoz tartozó tárolók vegyesen</w:t>
      </w:r>
      <w:r w:rsidR="001F5F2E" w:rsidRPr="005C13D1">
        <w:t xml:space="preserve"> a csatolt helyszínrajz tanúsága szerint. </w:t>
      </w:r>
    </w:p>
    <w:p w14:paraId="1A7D1E16" w14:textId="13D44F87" w:rsidR="008E309E" w:rsidRPr="005C13D1" w:rsidRDefault="00D17346" w:rsidP="00497DA2">
      <w:pPr>
        <w:jc w:val="both"/>
      </w:pPr>
      <w:r w:rsidRPr="005C13D1">
        <w:t>A VÁRVAG Nonprofit Kft. korábban kezdeményezte</w:t>
      </w:r>
      <w:r w:rsidR="003C5B32" w:rsidRPr="005C13D1">
        <w:t>, hogy</w:t>
      </w:r>
      <w:r w:rsidRPr="005C13D1">
        <w:t xml:space="preserve"> </w:t>
      </w:r>
      <w:r w:rsidR="006C1BAC" w:rsidRPr="005C13D1">
        <w:t xml:space="preserve">az </w:t>
      </w:r>
      <w:r w:rsidR="0064500E" w:rsidRPr="005C13D1">
        <w:t>„</w:t>
      </w:r>
      <w:r w:rsidR="006C1BAC" w:rsidRPr="005C13D1">
        <w:t>A</w:t>
      </w:r>
      <w:r w:rsidR="0064500E" w:rsidRPr="005C13D1">
        <w:t>”</w:t>
      </w:r>
      <w:r w:rsidR="006C1BAC" w:rsidRPr="005C13D1">
        <w:t xml:space="preserve"> épület</w:t>
      </w:r>
      <w:r w:rsidR="003C5B32" w:rsidRPr="005C13D1">
        <w:t>et,</w:t>
      </w:r>
      <w:r w:rsidR="001F5F2E" w:rsidRPr="005C13D1">
        <w:t xml:space="preserve"> amely</w:t>
      </w:r>
      <w:r w:rsidR="000B3ED5" w:rsidRPr="005C13D1">
        <w:t xml:space="preserve"> </w:t>
      </w:r>
      <w:r w:rsidR="001F5F2E" w:rsidRPr="005C13D1">
        <w:t>kizá</w:t>
      </w:r>
      <w:r w:rsidR="000B3ED5" w:rsidRPr="005C13D1">
        <w:t>r</w:t>
      </w:r>
      <w:r w:rsidR="001F5F2E" w:rsidRPr="005C13D1">
        <w:t>óla</w:t>
      </w:r>
      <w:r w:rsidR="000B3ED5" w:rsidRPr="005C13D1">
        <w:t>go</w:t>
      </w:r>
      <w:r w:rsidR="001F5F2E" w:rsidRPr="005C13D1">
        <w:t>s</w:t>
      </w:r>
      <w:r w:rsidR="000B3ED5" w:rsidRPr="005C13D1">
        <w:t>an</w:t>
      </w:r>
      <w:r w:rsidR="001F5F2E" w:rsidRPr="005C13D1">
        <w:t xml:space="preserve"> </w:t>
      </w:r>
      <w:r w:rsidR="006C1BAC" w:rsidRPr="005C13D1">
        <w:t xml:space="preserve">az </w:t>
      </w:r>
      <w:r w:rsidR="001F70BA" w:rsidRPr="005C13D1">
        <w:t>önkormányzati lakások</w:t>
      </w:r>
      <w:r w:rsidR="000B3ED5" w:rsidRPr="005C13D1">
        <w:t>ból áll</w:t>
      </w:r>
      <w:r w:rsidR="003C5B32" w:rsidRPr="005C13D1">
        <w:t>,</w:t>
      </w:r>
      <w:r w:rsidR="000B3ED5" w:rsidRPr="005C13D1">
        <w:t xml:space="preserve"> </w:t>
      </w:r>
      <w:r w:rsidR="001F70BA" w:rsidRPr="005C13D1">
        <w:t xml:space="preserve">külön lehessen kezelni, </w:t>
      </w:r>
      <w:r w:rsidR="006F31B3" w:rsidRPr="005C13D1">
        <w:t xml:space="preserve">mentesülve a </w:t>
      </w:r>
      <w:r w:rsidR="000B3ED5" w:rsidRPr="005C13D1">
        <w:t xml:space="preserve">  </w:t>
      </w:r>
      <w:r w:rsidR="006F31B3" w:rsidRPr="005C13D1">
        <w:t xml:space="preserve">társasházi kötöttségek alól, </w:t>
      </w:r>
      <w:r w:rsidR="001F70BA" w:rsidRPr="005C13D1">
        <w:t xml:space="preserve">hatékonyabbá téve ezáltal a </w:t>
      </w:r>
      <w:r w:rsidR="006F31B3" w:rsidRPr="005C13D1">
        <w:t xml:space="preserve">lakások </w:t>
      </w:r>
      <w:r w:rsidR="001F70BA" w:rsidRPr="005C13D1">
        <w:t>működtetés</w:t>
      </w:r>
      <w:r w:rsidR="006F31B3" w:rsidRPr="005C13D1">
        <w:t>ét</w:t>
      </w:r>
      <w:r w:rsidR="001F70BA" w:rsidRPr="005C13D1">
        <w:t xml:space="preserve">. </w:t>
      </w:r>
      <w:r w:rsidR="000B3ED5" w:rsidRPr="005C13D1">
        <w:t>Ezen cél érdekében a társasházi keret fenntartása mellett készült el</w:t>
      </w:r>
      <w:r w:rsidR="0064500E" w:rsidRPr="005C13D1">
        <w:t>,</w:t>
      </w:r>
      <w:r w:rsidR="000B3ED5" w:rsidRPr="005C13D1">
        <w:t xml:space="preserve"> lett aláírva a belső tulajdonlást és működést egymástól függetlenül kezelő használati megosztásról szóló megállapodás.</w:t>
      </w:r>
      <w:r w:rsidR="001F70BA" w:rsidRPr="005C13D1">
        <w:t xml:space="preserve"> </w:t>
      </w:r>
      <w:r w:rsidR="000B3ED5" w:rsidRPr="005C13D1">
        <w:t xml:space="preserve"> E</w:t>
      </w:r>
      <w:r w:rsidR="001F70BA" w:rsidRPr="005C13D1">
        <w:t xml:space="preserve">zzel egyidejűleg a </w:t>
      </w:r>
      <w:r w:rsidR="0064500E" w:rsidRPr="005C13D1">
        <w:t>„</w:t>
      </w:r>
      <w:r w:rsidR="001F70BA" w:rsidRPr="005C13D1">
        <w:t>C</w:t>
      </w:r>
      <w:r w:rsidR="0064500E" w:rsidRPr="005C13D1">
        <w:t>”</w:t>
      </w:r>
      <w:r w:rsidR="006F31B3" w:rsidRPr="005C13D1">
        <w:t xml:space="preserve"> és </w:t>
      </w:r>
      <w:r w:rsidR="0064500E" w:rsidRPr="005C13D1">
        <w:t>„</w:t>
      </w:r>
      <w:r w:rsidR="006F31B3" w:rsidRPr="005C13D1">
        <w:t>D</w:t>
      </w:r>
      <w:r w:rsidR="0064500E" w:rsidRPr="005C13D1">
        <w:t>”</w:t>
      </w:r>
      <w:r w:rsidR="001F70BA" w:rsidRPr="005C13D1">
        <w:t xml:space="preserve"> épületben lévő tárolók (10+3 helyiség) önálló helyrajzi számot kaptak</w:t>
      </w:r>
      <w:r w:rsidR="006F31B3" w:rsidRPr="005C13D1">
        <w:t xml:space="preserve">. </w:t>
      </w:r>
    </w:p>
    <w:p w14:paraId="27E7BA0B" w14:textId="2A34F716" w:rsidR="00A52B28" w:rsidRPr="005C13D1" w:rsidRDefault="000B3ED5" w:rsidP="00497DA2">
      <w:pPr>
        <w:jc w:val="both"/>
      </w:pPr>
      <w:r w:rsidRPr="005C13D1">
        <w:t>Jelenleg</w:t>
      </w:r>
      <w:r w:rsidR="008E309E" w:rsidRPr="005C13D1">
        <w:t xml:space="preserve"> </w:t>
      </w:r>
      <w:r w:rsidR="006F31B3" w:rsidRPr="005C13D1">
        <w:t xml:space="preserve">azt szeretnénk megvalósítani, hogy a </w:t>
      </w:r>
      <w:r w:rsidRPr="005C13D1">
        <w:t>C/1</w:t>
      </w:r>
      <w:r w:rsidR="003C5B32" w:rsidRPr="005C13D1">
        <w:t>,</w:t>
      </w:r>
      <w:r w:rsidRPr="005C13D1">
        <w:t xml:space="preserve"> C/2</w:t>
      </w:r>
      <w:r w:rsidR="003C5B32" w:rsidRPr="005C13D1">
        <w:t>,</w:t>
      </w:r>
      <w:r w:rsidRPr="005C13D1">
        <w:t xml:space="preserve"> C/4</w:t>
      </w:r>
      <w:r w:rsidR="003C5B32" w:rsidRPr="005C13D1">
        <w:t>,</w:t>
      </w:r>
      <w:r w:rsidRPr="005C13D1">
        <w:t xml:space="preserve"> C/5</w:t>
      </w:r>
      <w:r w:rsidR="006F31B3" w:rsidRPr="005C13D1">
        <w:t xml:space="preserve"> tároló</w:t>
      </w:r>
      <w:r w:rsidRPr="005C13D1">
        <w:t>k, amelyek 1/1</w:t>
      </w:r>
      <w:r w:rsidR="003C5B32" w:rsidRPr="005C13D1">
        <w:t xml:space="preserve"> </w:t>
      </w:r>
      <w:r w:rsidRPr="005C13D1">
        <w:t xml:space="preserve">arányban </w:t>
      </w:r>
      <w:r w:rsidR="006F31B3" w:rsidRPr="005C13D1">
        <w:t>Cegléd Város Önkormányzata tulajdonába</w:t>
      </w:r>
      <w:r w:rsidRPr="005C13D1">
        <w:t>n vannak</w:t>
      </w:r>
      <w:r w:rsidR="00C14E53" w:rsidRPr="005C13D1">
        <w:t xml:space="preserve">, </w:t>
      </w:r>
      <w:r w:rsidRPr="005C13D1">
        <w:t>csere megállapodás alapján kerül</w:t>
      </w:r>
      <w:r w:rsidR="00C400ED" w:rsidRPr="005C13D1">
        <w:t>jenek magánszemélyek (</w:t>
      </w:r>
      <w:r w:rsidR="0064500E" w:rsidRPr="005C13D1">
        <w:t>„</w:t>
      </w:r>
      <w:r w:rsidR="00C400ED" w:rsidRPr="005C13D1">
        <w:t>B</w:t>
      </w:r>
      <w:r w:rsidR="0064500E" w:rsidRPr="005C13D1">
        <w:t>”</w:t>
      </w:r>
      <w:r w:rsidR="00C400ED" w:rsidRPr="005C13D1">
        <w:t xml:space="preserve"> épület tulajdonosai) tulajdonába a</w:t>
      </w:r>
      <w:r w:rsidR="003C5B32" w:rsidRPr="005C13D1">
        <w:t xml:space="preserve"> </w:t>
      </w:r>
      <w:r w:rsidR="00C400ED" w:rsidRPr="005C13D1">
        <w:t>C/7</w:t>
      </w:r>
      <w:r w:rsidR="00C14E53" w:rsidRPr="005C13D1">
        <w:t>,</w:t>
      </w:r>
      <w:r w:rsidR="00C400ED" w:rsidRPr="005C13D1">
        <w:t xml:space="preserve"> C/9</w:t>
      </w:r>
      <w:r w:rsidR="00C14E53" w:rsidRPr="005C13D1">
        <w:t>,</w:t>
      </w:r>
      <w:r w:rsidR="00C400ED" w:rsidRPr="005C13D1">
        <w:t xml:space="preserve"> C/10 és D/1 számon nyilvántartott tárolók tulajdonjoga fejében, e</w:t>
      </w:r>
      <w:r w:rsidR="00A52B28" w:rsidRPr="005C13D1">
        <w:t xml:space="preserve">záltal </w:t>
      </w:r>
      <w:r w:rsidR="00C400ED" w:rsidRPr="005C13D1">
        <w:t>fog kialakulni a használati megosztás szerinti külön használati feltétel.</w:t>
      </w:r>
      <w:r w:rsidR="00A52B28" w:rsidRPr="005C13D1">
        <w:t xml:space="preserve"> </w:t>
      </w:r>
    </w:p>
    <w:p w14:paraId="334ED1FF" w14:textId="77777777" w:rsidR="00E91C23" w:rsidRPr="005C13D1" w:rsidRDefault="00E91C23" w:rsidP="00497DA2">
      <w:pPr>
        <w:jc w:val="both"/>
      </w:pPr>
    </w:p>
    <w:p w14:paraId="7FD90D7C" w14:textId="04079E41" w:rsidR="001F70BA" w:rsidRPr="005C13D1" w:rsidRDefault="006F31B3" w:rsidP="00497DA2">
      <w:pPr>
        <w:jc w:val="both"/>
      </w:pPr>
      <w:r w:rsidRPr="005C13D1">
        <w:t xml:space="preserve">Ehhez </w:t>
      </w:r>
      <w:r w:rsidR="00C400ED" w:rsidRPr="005C13D1">
        <w:t>a</w:t>
      </w:r>
      <w:r w:rsidR="00354AAC" w:rsidRPr="005C13D1">
        <w:t xml:space="preserve"> fent megjelölt </w:t>
      </w:r>
      <w:r w:rsidR="00C400ED" w:rsidRPr="005C13D1">
        <w:t xml:space="preserve">négy </w:t>
      </w:r>
      <w:r w:rsidRPr="005C13D1">
        <w:t>tárolót el kell cserélni</w:t>
      </w:r>
      <w:r w:rsidR="00354AAC" w:rsidRPr="005C13D1">
        <w:t xml:space="preserve"> a </w:t>
      </w:r>
      <w:r w:rsidR="0064500E" w:rsidRPr="005C13D1">
        <w:t>„</w:t>
      </w:r>
      <w:r w:rsidR="00354AAC" w:rsidRPr="005C13D1">
        <w:t>B</w:t>
      </w:r>
      <w:r w:rsidR="0064500E" w:rsidRPr="005C13D1">
        <w:t>”</w:t>
      </w:r>
      <w:r w:rsidR="00354AAC" w:rsidRPr="005C13D1">
        <w:t xml:space="preserve"> épület magánszemély tulajdonosaival</w:t>
      </w:r>
      <w:r w:rsidR="00E64462" w:rsidRPr="005C13D1">
        <w:t>,</w:t>
      </w:r>
      <w:r w:rsidRPr="005C13D1">
        <w:t xml:space="preserve"> amely nem jár pénzügyi kötelezettséggel.     </w:t>
      </w:r>
    </w:p>
    <w:p w14:paraId="12B8229E" w14:textId="77777777" w:rsidR="00E91C23" w:rsidRPr="005C13D1" w:rsidRDefault="00E91C23" w:rsidP="00497DA2">
      <w:pPr>
        <w:jc w:val="both"/>
      </w:pPr>
    </w:p>
    <w:p w14:paraId="7A248E3C" w14:textId="17FBE911" w:rsidR="006F31B3" w:rsidRPr="005C13D1" w:rsidRDefault="00D23D35" w:rsidP="00497DA2">
      <w:pPr>
        <w:jc w:val="both"/>
      </w:pPr>
      <w:r w:rsidRPr="005C13D1">
        <w:t xml:space="preserve">A </w:t>
      </w:r>
      <w:r w:rsidR="00A52B28" w:rsidRPr="005C13D1">
        <w:t xml:space="preserve">Magyarország helyi önkormányzatairól szóló 2011. évi </w:t>
      </w:r>
      <w:r w:rsidRPr="005C13D1">
        <w:t>CLXXXIX.</w:t>
      </w:r>
      <w:r w:rsidR="00A52B28" w:rsidRPr="005C13D1">
        <w:t xml:space="preserve"> törvény </w:t>
      </w:r>
      <w:r w:rsidRPr="005C13D1">
        <w:t xml:space="preserve">(továbbiakban </w:t>
      </w:r>
      <w:proofErr w:type="spellStart"/>
      <w:r w:rsidRPr="005C13D1">
        <w:t>Mötv</w:t>
      </w:r>
      <w:proofErr w:type="spellEnd"/>
      <w:r w:rsidRPr="005C13D1">
        <w:t xml:space="preserve">.) </w:t>
      </w:r>
      <w:r w:rsidR="00A52B28" w:rsidRPr="005C13D1">
        <w:t xml:space="preserve">107. §-a szerint: A helyi önkormányzatot – törvényben meghatározott eltérésekkel – megilletik mindazok a jogok és terhelik mindazok a kötelezettségek, amelyek a tulajdonost </w:t>
      </w:r>
      <w:r w:rsidR="00A52B28" w:rsidRPr="005C13D1">
        <w:lastRenderedPageBreak/>
        <w:t xml:space="preserve">megilletik, terhelik. A tulajdonost megillető jogok gyakorlásáról a </w:t>
      </w:r>
      <w:r w:rsidR="00852648" w:rsidRPr="005C13D1">
        <w:t>K</w:t>
      </w:r>
      <w:r w:rsidR="00A52B28" w:rsidRPr="005C13D1">
        <w:t>épviselő-testület rendelkezik.</w:t>
      </w:r>
    </w:p>
    <w:p w14:paraId="0C082D29" w14:textId="182CA747" w:rsidR="004A01AF" w:rsidRPr="005C13D1" w:rsidRDefault="00A52B28" w:rsidP="0091637F">
      <w:pPr>
        <w:jc w:val="both"/>
      </w:pPr>
      <w:r w:rsidRPr="005C13D1">
        <w:t xml:space="preserve">Ahhoz, hogy a csereszerződésekkel létrejött változásokat a Földhivatal az ingatlan-nyilvántartásba bejegyezze, szükség van a </w:t>
      </w:r>
      <w:r w:rsidR="0064500E" w:rsidRPr="005C13D1">
        <w:t xml:space="preserve">Tisztelt </w:t>
      </w:r>
      <w:r w:rsidRPr="005C13D1">
        <w:t xml:space="preserve">Képviselő-testület jóváhagyó határozatára. </w:t>
      </w:r>
    </w:p>
    <w:p w14:paraId="3A005137" w14:textId="77777777" w:rsidR="00852648" w:rsidRPr="005C13D1" w:rsidRDefault="00852648" w:rsidP="00300413">
      <w:pPr>
        <w:jc w:val="both"/>
      </w:pPr>
    </w:p>
    <w:p w14:paraId="30B9374A" w14:textId="4D2E5C6C" w:rsidR="00300413" w:rsidRPr="005C13D1" w:rsidRDefault="00300413" w:rsidP="00300413">
      <w:pPr>
        <w:jc w:val="both"/>
      </w:pPr>
      <w:r w:rsidRPr="005C13D1">
        <w:t xml:space="preserve">Jelen előterjesztést </w:t>
      </w:r>
      <w:r w:rsidRPr="00E908E3">
        <w:t xml:space="preserve">a </w:t>
      </w:r>
      <w:bookmarkStart w:id="1" w:name="_GoBack"/>
      <w:r w:rsidRPr="00EB11F5">
        <w:rPr>
          <w:b/>
        </w:rPr>
        <w:t xml:space="preserve">Gazdasági Bizottság </w:t>
      </w:r>
      <w:r w:rsidR="00BA6B6B" w:rsidRPr="00EB11F5">
        <w:rPr>
          <w:b/>
        </w:rPr>
        <w:t xml:space="preserve">és </w:t>
      </w:r>
      <w:r w:rsidR="00E91C23" w:rsidRPr="00EB11F5">
        <w:rPr>
          <w:b/>
        </w:rPr>
        <w:t xml:space="preserve">a </w:t>
      </w:r>
      <w:proofErr w:type="gramStart"/>
      <w:r w:rsidR="00E91C23" w:rsidRPr="00EB11F5">
        <w:rPr>
          <w:b/>
        </w:rPr>
        <w:t>Jogi,-</w:t>
      </w:r>
      <w:proofErr w:type="gramEnd"/>
      <w:r w:rsidR="00E91C23" w:rsidRPr="00EB11F5">
        <w:rPr>
          <w:b/>
        </w:rPr>
        <w:t xml:space="preserve"> Ügyrendi, és Közbiztonsági Bizottság</w:t>
      </w:r>
      <w:r w:rsidR="00BA6B6B" w:rsidRPr="00E908E3">
        <w:t xml:space="preserve"> </w:t>
      </w:r>
      <w:bookmarkEnd w:id="1"/>
      <w:r w:rsidRPr="00E908E3">
        <w:t>tárgyalja, a bizottság</w:t>
      </w:r>
      <w:r w:rsidR="00E91C23" w:rsidRPr="00E908E3">
        <w:t>ok</w:t>
      </w:r>
      <w:r w:rsidRPr="00E908E3">
        <w:t xml:space="preserve"> véleménye – jegyzőkönyvi kivonat formájában – a Képviselő-testület ülésén kerül ismertetésre.</w:t>
      </w:r>
    </w:p>
    <w:p w14:paraId="094B20D4" w14:textId="0F6E3EBF" w:rsidR="00FB63D7" w:rsidRPr="005C13D1" w:rsidRDefault="00510C35" w:rsidP="00CC6D39">
      <w:pPr>
        <w:jc w:val="both"/>
      </w:pPr>
      <w:bookmarkStart w:id="2" w:name="_Hlk156205263"/>
      <w:r w:rsidRPr="005C13D1">
        <w:rPr>
          <w:i/>
        </w:rPr>
        <w:t>A</w:t>
      </w:r>
      <w:r w:rsidR="00CC6D39" w:rsidRPr="005C13D1">
        <w:rPr>
          <w:i/>
        </w:rPr>
        <w:t xml:space="preserve"> döntéshozatal</w:t>
      </w:r>
      <w:r w:rsidR="00D23D35" w:rsidRPr="005C13D1">
        <w:rPr>
          <w:i/>
        </w:rPr>
        <w:t xml:space="preserve"> az </w:t>
      </w:r>
      <w:proofErr w:type="spellStart"/>
      <w:r w:rsidR="00D23D35" w:rsidRPr="005C13D1">
        <w:rPr>
          <w:i/>
        </w:rPr>
        <w:t>Mötv</w:t>
      </w:r>
      <w:proofErr w:type="spellEnd"/>
      <w:r w:rsidR="00D23D35" w:rsidRPr="005C13D1">
        <w:rPr>
          <w:i/>
        </w:rPr>
        <w:t>.</w:t>
      </w:r>
      <w:r w:rsidR="00CC6D39" w:rsidRPr="005C13D1">
        <w:rPr>
          <w:i/>
        </w:rPr>
        <w:t xml:space="preserve"> 46. § (1) bekezdésére figyelemmel </w:t>
      </w:r>
      <w:r w:rsidR="00CC6D39" w:rsidRPr="005C13D1">
        <w:rPr>
          <w:b/>
          <w:i/>
          <w:u w:val="single"/>
        </w:rPr>
        <w:t>nyilvános</w:t>
      </w:r>
      <w:r w:rsidR="00CC6D39" w:rsidRPr="005C13D1">
        <w:rPr>
          <w:i/>
        </w:rPr>
        <w:t xml:space="preserve"> ülés keretében, </w:t>
      </w:r>
      <w:r w:rsidR="008B5892" w:rsidRPr="005C13D1">
        <w:rPr>
          <w:i/>
        </w:rPr>
        <w:t>az SzMSz 44.</w:t>
      </w:r>
      <w:r w:rsidR="003A1D07" w:rsidRPr="005C13D1">
        <w:rPr>
          <w:i/>
        </w:rPr>
        <w:t xml:space="preserve"> </w:t>
      </w:r>
      <w:r w:rsidR="008B5892" w:rsidRPr="005C13D1">
        <w:rPr>
          <w:i/>
        </w:rPr>
        <w:t>§ c) pontja</w:t>
      </w:r>
      <w:r w:rsidR="00CC6D39" w:rsidRPr="005C13D1">
        <w:rPr>
          <w:i/>
        </w:rPr>
        <w:t xml:space="preserve"> alapján </w:t>
      </w:r>
      <w:r w:rsidR="008B5892" w:rsidRPr="005C13D1">
        <w:rPr>
          <w:b/>
          <w:i/>
          <w:u w:val="single"/>
        </w:rPr>
        <w:t>minősített</w:t>
      </w:r>
      <w:r w:rsidR="00CC6D39" w:rsidRPr="005C13D1">
        <w:rPr>
          <w:i/>
        </w:rPr>
        <w:t xml:space="preserve"> szavazati arányt</w:t>
      </w:r>
      <w:r w:rsidRPr="005C13D1">
        <w:rPr>
          <w:i/>
        </w:rPr>
        <w:t xml:space="preserve"> igényel.</w:t>
      </w:r>
    </w:p>
    <w:bookmarkEnd w:id="2"/>
    <w:p w14:paraId="22372A7A" w14:textId="77777777" w:rsidR="00CC6D39" w:rsidRPr="005C13D1" w:rsidRDefault="00CC6D39" w:rsidP="0091637F">
      <w:pPr>
        <w:jc w:val="both"/>
      </w:pPr>
    </w:p>
    <w:p w14:paraId="39654C68" w14:textId="77777777" w:rsidR="00C14644" w:rsidRPr="005C13D1" w:rsidRDefault="0091637F" w:rsidP="0091637F">
      <w:pPr>
        <w:jc w:val="both"/>
        <w:rPr>
          <w:i/>
        </w:rPr>
      </w:pPr>
      <w:r w:rsidRPr="005C13D1">
        <w:t>Kérem Tisztelt Képviselő-testületet</w:t>
      </w:r>
      <w:r w:rsidR="00300413" w:rsidRPr="005C13D1">
        <w:t>, a csereszerződésekkel</w:t>
      </w:r>
      <w:r w:rsidRPr="005C13D1">
        <w:t xml:space="preserve"> kapcsolatos döntésüket meghozni szíveskedjenek.</w:t>
      </w:r>
    </w:p>
    <w:p w14:paraId="7E31138F" w14:textId="77777777" w:rsidR="00C14644" w:rsidRPr="005C13D1" w:rsidRDefault="00C14644" w:rsidP="00765FB1">
      <w:pPr>
        <w:jc w:val="both"/>
      </w:pPr>
    </w:p>
    <w:p w14:paraId="3BC856BA" w14:textId="04DCE951" w:rsidR="00AC0366" w:rsidRPr="005C13D1" w:rsidRDefault="00300413" w:rsidP="00AB2F12">
      <w:pPr>
        <w:jc w:val="both"/>
      </w:pPr>
      <w:r w:rsidRPr="005C13D1">
        <w:t xml:space="preserve">Cegléd, 2024. </w:t>
      </w:r>
      <w:r w:rsidR="0064500E" w:rsidRPr="005C13D1">
        <w:t xml:space="preserve">szeptember </w:t>
      </w:r>
      <w:r w:rsidR="005E5EAA">
        <w:t>9</w:t>
      </w:r>
      <w:r w:rsidRPr="005C13D1">
        <w:t>.</w:t>
      </w:r>
    </w:p>
    <w:p w14:paraId="0FB3E821" w14:textId="77777777" w:rsidR="00765FB1" w:rsidRPr="005C13D1" w:rsidRDefault="00C05085" w:rsidP="00765FB1">
      <w:pPr>
        <w:tabs>
          <w:tab w:val="left" w:pos="6480"/>
        </w:tabs>
        <w:jc w:val="both"/>
      </w:pPr>
      <w:r w:rsidRPr="005C13D1">
        <w:tab/>
      </w:r>
      <w:r w:rsidR="009A0ACA" w:rsidRPr="005C13D1">
        <w:t>Dr. Csáky András</w:t>
      </w:r>
    </w:p>
    <w:p w14:paraId="03DCE334" w14:textId="77777777" w:rsidR="004A7521" w:rsidRPr="005C13D1" w:rsidRDefault="00765FB1" w:rsidP="00981F9E">
      <w:pPr>
        <w:tabs>
          <w:tab w:val="left" w:pos="6480"/>
        </w:tabs>
        <w:jc w:val="both"/>
      </w:pPr>
      <w:r w:rsidRPr="005C13D1">
        <w:tab/>
      </w:r>
      <w:r w:rsidR="009A0ACA" w:rsidRPr="005C13D1">
        <w:t xml:space="preserve">   </w:t>
      </w:r>
      <w:r w:rsidRPr="005C13D1">
        <w:t>polgármester</w:t>
      </w:r>
    </w:p>
    <w:p w14:paraId="4C04F19F" w14:textId="77777777" w:rsidR="00E339C9" w:rsidRPr="005C13D1" w:rsidRDefault="00E339C9" w:rsidP="00534F62">
      <w:pPr>
        <w:rPr>
          <w:b/>
        </w:rPr>
      </w:pPr>
    </w:p>
    <w:p w14:paraId="0C40EB26" w14:textId="77777777" w:rsidR="00B61C92" w:rsidRPr="005C13D1" w:rsidRDefault="00483C95" w:rsidP="008240AC">
      <w:pPr>
        <w:jc w:val="center"/>
        <w:rPr>
          <w:b/>
        </w:rPr>
      </w:pPr>
      <w:r w:rsidRPr="005C13D1">
        <w:rPr>
          <w:b/>
        </w:rPr>
        <w:t>Határozati javaslat</w:t>
      </w:r>
    </w:p>
    <w:p w14:paraId="3189CC60" w14:textId="77777777" w:rsidR="002E046E" w:rsidRPr="005C13D1" w:rsidRDefault="002E046E" w:rsidP="002E046E">
      <w:pPr>
        <w:jc w:val="both"/>
        <w:rPr>
          <w:b/>
        </w:rPr>
      </w:pPr>
    </w:p>
    <w:p w14:paraId="70616748" w14:textId="77777777" w:rsidR="00BA6B6B" w:rsidRPr="005C13D1" w:rsidRDefault="000B6F19" w:rsidP="00483C95">
      <w:pPr>
        <w:suppressAutoHyphens/>
        <w:jc w:val="both"/>
        <w:rPr>
          <w:b/>
          <w:bCs/>
        </w:rPr>
      </w:pPr>
      <w:r w:rsidRPr="005C13D1">
        <w:rPr>
          <w:b/>
          <w:bCs/>
        </w:rPr>
        <w:t>Cegléd Város Önkormányzatának Képviselő-testülete</w:t>
      </w:r>
      <w:r w:rsidR="00C400ED" w:rsidRPr="005C13D1">
        <w:rPr>
          <w:b/>
          <w:bCs/>
        </w:rPr>
        <w:t xml:space="preserve"> </w:t>
      </w:r>
    </w:p>
    <w:p w14:paraId="0E7241DD" w14:textId="418DAB2F" w:rsidR="00483C95" w:rsidRPr="005C13D1" w:rsidRDefault="00354AAC" w:rsidP="00483C95">
      <w:pPr>
        <w:suppressAutoHyphens/>
        <w:jc w:val="both"/>
      </w:pPr>
      <w:bookmarkStart w:id="3" w:name="_Hlk170980451"/>
      <w:r w:rsidRPr="005C13D1">
        <w:t>1.)</w:t>
      </w:r>
      <w:r w:rsidR="00E64462" w:rsidRPr="005C13D1">
        <w:t xml:space="preserve"> </w:t>
      </w:r>
      <w:r w:rsidR="005C13D1" w:rsidRPr="005C13D1">
        <w:t xml:space="preserve">jóváhagyja, hogy csereszerződés alapján </w:t>
      </w:r>
      <w:r w:rsidR="00C400ED" w:rsidRPr="005C13D1">
        <w:t>a Cegléd 320/C/1 hrsz-ú</w:t>
      </w:r>
      <w:r w:rsidR="00E64462" w:rsidRPr="005C13D1">
        <w:t>,</w:t>
      </w:r>
      <w:r w:rsidR="00C400ED" w:rsidRPr="005C13D1">
        <w:t xml:space="preserve"> Cegléd Város Önkormányzat</w:t>
      </w:r>
      <w:r w:rsidR="00E64462" w:rsidRPr="005C13D1">
        <w:t>ának</w:t>
      </w:r>
      <w:r w:rsidR="00C400ED" w:rsidRPr="005C13D1">
        <w:t xml:space="preserve"> tulajdonát képező ingatlan csere jogcímén </w:t>
      </w:r>
      <w:proofErr w:type="spellStart"/>
      <w:r w:rsidRPr="005C13D1">
        <w:t>Mádai</w:t>
      </w:r>
      <w:proofErr w:type="spellEnd"/>
      <w:r w:rsidRPr="005C13D1">
        <w:t xml:space="preserve"> Kiss István és Makai Edit Ibolya</w:t>
      </w:r>
      <w:r w:rsidR="00E64462" w:rsidRPr="005C13D1">
        <w:t xml:space="preserve"> 1/2-</w:t>
      </w:r>
      <w:r w:rsidRPr="005C13D1">
        <w:t xml:space="preserve">1/2 arányban </w:t>
      </w:r>
      <w:r w:rsidR="00C400ED" w:rsidRPr="005C13D1">
        <w:t>tulajdon</w:t>
      </w:r>
      <w:r w:rsidR="0064500E" w:rsidRPr="005C13D1">
        <w:t>á</w:t>
      </w:r>
      <w:r w:rsidR="00C400ED" w:rsidRPr="005C13D1">
        <w:t>ba kerüljön</w:t>
      </w:r>
      <w:r w:rsidR="00E64462" w:rsidRPr="005C13D1">
        <w:t>,</w:t>
      </w:r>
      <w:r w:rsidR="00C400ED" w:rsidRPr="005C13D1">
        <w:t xml:space="preserve"> a Cegléd 320/</w:t>
      </w:r>
      <w:r w:rsidRPr="005C13D1">
        <w:t>C</w:t>
      </w:r>
      <w:r w:rsidR="00C400ED" w:rsidRPr="005C13D1">
        <w:t>/1 hrsz-</w:t>
      </w:r>
      <w:proofErr w:type="spellStart"/>
      <w:r w:rsidR="00E64462" w:rsidRPr="005C13D1">
        <w:t>o</w:t>
      </w:r>
      <w:r w:rsidR="00C400ED" w:rsidRPr="005C13D1">
        <w:t>n</w:t>
      </w:r>
      <w:proofErr w:type="spellEnd"/>
      <w:r w:rsidR="00C400ED" w:rsidRPr="005C13D1">
        <w:t xml:space="preserve"> nyilvántartott ingatlan</w:t>
      </w:r>
      <w:r w:rsidRPr="005C13D1">
        <w:t xml:space="preserve"> </w:t>
      </w:r>
      <w:bookmarkStart w:id="4" w:name="_Hlk170980926"/>
      <w:r w:rsidRPr="005C13D1">
        <w:t>pedig Cegléd Város Önkormányzat 1/1 arányú tulajdona legyen</w:t>
      </w:r>
      <w:bookmarkEnd w:id="4"/>
      <w:r w:rsidR="002856D9" w:rsidRPr="005C13D1">
        <w:t>;</w:t>
      </w:r>
    </w:p>
    <w:bookmarkEnd w:id="3"/>
    <w:p w14:paraId="59CD2AC5" w14:textId="6FB21EA7" w:rsidR="00C400ED" w:rsidRPr="005C13D1" w:rsidRDefault="00354AAC" w:rsidP="00C400ED">
      <w:pPr>
        <w:suppressAutoHyphens/>
        <w:jc w:val="both"/>
      </w:pPr>
      <w:r w:rsidRPr="005C13D1">
        <w:t>2.)</w:t>
      </w:r>
      <w:r w:rsidR="00E64462" w:rsidRPr="005C13D1">
        <w:t xml:space="preserve"> </w:t>
      </w:r>
      <w:r w:rsidR="005C13D1" w:rsidRPr="005C13D1">
        <w:t xml:space="preserve">jóváhagyja, hogy csereszerződés alapján </w:t>
      </w:r>
      <w:r w:rsidR="00C400ED" w:rsidRPr="005C13D1">
        <w:t>a Cegléd 320/C/2 hrsz-ú</w:t>
      </w:r>
      <w:r w:rsidR="00E64462" w:rsidRPr="005C13D1">
        <w:t>,</w:t>
      </w:r>
      <w:r w:rsidR="00C400ED" w:rsidRPr="005C13D1">
        <w:t xml:space="preserve"> Cegléd Város Önkormányzat</w:t>
      </w:r>
      <w:r w:rsidR="00E64462" w:rsidRPr="005C13D1">
        <w:t>ának</w:t>
      </w:r>
      <w:r w:rsidR="00C400ED" w:rsidRPr="005C13D1">
        <w:t xml:space="preserve"> tulajdonát képező ingatlan csere jogcímén Kovács Péter tulajdonába kerüljön a Cegléd 320/C/7 hrsz</w:t>
      </w:r>
      <w:r w:rsidR="00E64462" w:rsidRPr="005C13D1">
        <w:t>-</w:t>
      </w:r>
      <w:proofErr w:type="spellStart"/>
      <w:r w:rsidR="00E64462" w:rsidRPr="005C13D1">
        <w:t>on</w:t>
      </w:r>
      <w:proofErr w:type="spellEnd"/>
      <w:r w:rsidR="00C400ED" w:rsidRPr="005C13D1">
        <w:t xml:space="preserve"> nyilvántartott ingatlan </w:t>
      </w:r>
      <w:r w:rsidRPr="005C13D1">
        <w:t>pedig Cegléd Város Önkormányzat</w:t>
      </w:r>
      <w:r w:rsidR="00E64462" w:rsidRPr="005C13D1">
        <w:t>ának</w:t>
      </w:r>
      <w:r w:rsidRPr="005C13D1">
        <w:t xml:space="preserve"> 1/1 arányú tulajdona legyen</w:t>
      </w:r>
      <w:r w:rsidR="002856D9" w:rsidRPr="005C13D1">
        <w:t>;</w:t>
      </w:r>
    </w:p>
    <w:p w14:paraId="2EEEA18F" w14:textId="1F4ED80B" w:rsidR="00C400ED" w:rsidRPr="005C13D1" w:rsidRDefault="00354AAC" w:rsidP="00C400ED">
      <w:pPr>
        <w:suppressAutoHyphens/>
        <w:jc w:val="both"/>
      </w:pPr>
      <w:r w:rsidRPr="005C13D1">
        <w:t>3.)</w:t>
      </w:r>
      <w:r w:rsidR="00E64462" w:rsidRPr="005C13D1">
        <w:t xml:space="preserve"> </w:t>
      </w:r>
      <w:r w:rsidR="005C13D1" w:rsidRPr="005C13D1">
        <w:t xml:space="preserve">jóváhagyja, hogy csereszerződés alapján </w:t>
      </w:r>
      <w:r w:rsidR="00C400ED" w:rsidRPr="005C13D1">
        <w:t>a Cegléd 320/C/4 hrsz-ú</w:t>
      </w:r>
      <w:r w:rsidR="00E64462" w:rsidRPr="005C13D1">
        <w:t>,</w:t>
      </w:r>
      <w:r w:rsidR="00C400ED" w:rsidRPr="005C13D1">
        <w:t xml:space="preserve"> Cegléd Város Önkormányzat</w:t>
      </w:r>
      <w:r w:rsidR="00E64462" w:rsidRPr="005C13D1">
        <w:t>ának</w:t>
      </w:r>
      <w:r w:rsidR="00C400ED" w:rsidRPr="005C13D1">
        <w:t xml:space="preserve"> tulajdonát képező ingatlan csere jogcímén </w:t>
      </w:r>
      <w:r w:rsidRPr="005C13D1">
        <w:t>Dr. Steiner András és Dr. Steiner Anna</w:t>
      </w:r>
      <w:r w:rsidR="00E64462" w:rsidRPr="005C13D1">
        <w:t xml:space="preserve"> 1/2-</w:t>
      </w:r>
      <w:r w:rsidRPr="005C13D1">
        <w:t xml:space="preserve">1/2 arányban </w:t>
      </w:r>
      <w:r w:rsidR="00C400ED" w:rsidRPr="005C13D1">
        <w:t>tulajdonába kerüljön</w:t>
      </w:r>
      <w:r w:rsidR="00E64462" w:rsidRPr="005C13D1">
        <w:t>,</w:t>
      </w:r>
      <w:r w:rsidR="00C400ED" w:rsidRPr="005C13D1">
        <w:t xml:space="preserve"> a Cegléd 320/</w:t>
      </w:r>
      <w:r w:rsidRPr="005C13D1">
        <w:t>C</w:t>
      </w:r>
      <w:r w:rsidR="00C400ED" w:rsidRPr="005C13D1">
        <w:t>/1</w:t>
      </w:r>
      <w:r w:rsidRPr="005C13D1">
        <w:t>0</w:t>
      </w:r>
      <w:r w:rsidR="00C400ED" w:rsidRPr="005C13D1">
        <w:t xml:space="preserve"> hrsz</w:t>
      </w:r>
      <w:r w:rsidR="00E64462" w:rsidRPr="005C13D1">
        <w:t>-</w:t>
      </w:r>
      <w:proofErr w:type="spellStart"/>
      <w:r w:rsidR="00E64462" w:rsidRPr="005C13D1">
        <w:t>on</w:t>
      </w:r>
      <w:proofErr w:type="spellEnd"/>
      <w:r w:rsidR="00C400ED" w:rsidRPr="005C13D1">
        <w:t xml:space="preserve"> nyilvántartott ingatlan</w:t>
      </w:r>
      <w:r w:rsidRPr="005C13D1">
        <w:t xml:space="preserve"> pedig</w:t>
      </w:r>
      <w:r w:rsidR="00E64462" w:rsidRPr="005C13D1">
        <w:t xml:space="preserve"> </w:t>
      </w:r>
      <w:r w:rsidRPr="005C13D1">
        <w:t>Cegléd Város Önkormányzat</w:t>
      </w:r>
      <w:r w:rsidR="00E64462" w:rsidRPr="005C13D1">
        <w:t>ának</w:t>
      </w:r>
      <w:r w:rsidRPr="005C13D1">
        <w:t xml:space="preserve"> 1/1 arányú tulajdona legyen</w:t>
      </w:r>
      <w:r w:rsidR="002856D9" w:rsidRPr="005C13D1">
        <w:t>;</w:t>
      </w:r>
      <w:r w:rsidR="00C400ED" w:rsidRPr="005C13D1">
        <w:t xml:space="preserve"> </w:t>
      </w:r>
    </w:p>
    <w:p w14:paraId="13B8A433" w14:textId="2EC2DCB6" w:rsidR="00C400ED" w:rsidRPr="005C13D1" w:rsidRDefault="00354AAC" w:rsidP="00C400ED">
      <w:pPr>
        <w:suppressAutoHyphens/>
        <w:jc w:val="both"/>
      </w:pPr>
      <w:r w:rsidRPr="005C13D1">
        <w:t>4.)</w:t>
      </w:r>
      <w:r w:rsidR="002856D9" w:rsidRPr="005C13D1">
        <w:t xml:space="preserve"> </w:t>
      </w:r>
      <w:r w:rsidR="005C13D1" w:rsidRPr="005C13D1">
        <w:t xml:space="preserve">jóváhagyja, hogy csereszerződés alapján </w:t>
      </w:r>
      <w:r w:rsidR="00C400ED" w:rsidRPr="005C13D1">
        <w:t>a Cegléd 320/C/5 hrsz-ú</w:t>
      </w:r>
      <w:r w:rsidR="002856D9" w:rsidRPr="005C13D1">
        <w:t>,</w:t>
      </w:r>
      <w:r w:rsidR="00C400ED" w:rsidRPr="005C13D1">
        <w:t xml:space="preserve"> Cegléd Város Önkormányzat</w:t>
      </w:r>
      <w:r w:rsidR="002856D9" w:rsidRPr="005C13D1">
        <w:t>ának</w:t>
      </w:r>
      <w:r w:rsidR="00C400ED" w:rsidRPr="005C13D1">
        <w:t xml:space="preserve"> tulajdonát képező ingatlan csere jogcímén Hegedűs Ildikó tulajdonába kerüljön</w:t>
      </w:r>
      <w:r w:rsidR="002856D9" w:rsidRPr="005C13D1">
        <w:t>,</w:t>
      </w:r>
      <w:r w:rsidR="00C400ED" w:rsidRPr="005C13D1">
        <w:t xml:space="preserve"> a Cegléd 320/D/1 hrsz</w:t>
      </w:r>
      <w:r w:rsidR="002856D9" w:rsidRPr="005C13D1">
        <w:t>-</w:t>
      </w:r>
      <w:proofErr w:type="spellStart"/>
      <w:r w:rsidR="002856D9" w:rsidRPr="005C13D1">
        <w:t>on</w:t>
      </w:r>
      <w:proofErr w:type="spellEnd"/>
      <w:r w:rsidR="00C400ED" w:rsidRPr="005C13D1">
        <w:t xml:space="preserve"> nyilvántartott ingatlan</w:t>
      </w:r>
      <w:r w:rsidRPr="005C13D1">
        <w:t xml:space="preserve"> pedig Cegléd Város Önkormányzat</w:t>
      </w:r>
      <w:r w:rsidR="002856D9" w:rsidRPr="005C13D1">
        <w:t>ának</w:t>
      </w:r>
      <w:r w:rsidRPr="005C13D1">
        <w:t xml:space="preserve"> 1/1 arányú tulajdona legyen</w:t>
      </w:r>
      <w:r w:rsidR="00C400ED" w:rsidRPr="005C13D1">
        <w:t xml:space="preserve">. </w:t>
      </w:r>
    </w:p>
    <w:p w14:paraId="78350970" w14:textId="4E145B9C" w:rsidR="0064500E" w:rsidRPr="005C13D1" w:rsidRDefault="00B02D16" w:rsidP="00B02D16">
      <w:pPr>
        <w:suppressAutoHyphens/>
        <w:jc w:val="both"/>
      </w:pPr>
      <w:r w:rsidRPr="005C13D1">
        <w:t xml:space="preserve">5.) </w:t>
      </w:r>
      <w:r w:rsidR="005C13D1" w:rsidRPr="005C13D1">
        <w:t>Jóváhagyja</w:t>
      </w:r>
      <w:r w:rsidR="0064500E" w:rsidRPr="005C13D1">
        <w:t xml:space="preserve"> a polgármester</w:t>
      </w:r>
      <w:r w:rsidR="005C13D1" w:rsidRPr="005C13D1">
        <w:t xml:space="preserve"> által aláírt </w:t>
      </w:r>
      <w:r w:rsidR="0064500E" w:rsidRPr="005C13D1">
        <w:t>csereszerződések</w:t>
      </w:r>
      <w:r w:rsidR="005C13D1" w:rsidRPr="005C13D1">
        <w:t>et</w:t>
      </w:r>
      <w:r w:rsidR="0064500E" w:rsidRPr="005C13D1">
        <w:t xml:space="preserve"> és a kapcsolódó dokumentumok</w:t>
      </w:r>
      <w:r w:rsidR="005C13D1" w:rsidRPr="005C13D1">
        <w:t>at</w:t>
      </w:r>
      <w:r w:rsidR="0064500E" w:rsidRPr="005C13D1">
        <w:t xml:space="preserve">. </w:t>
      </w:r>
    </w:p>
    <w:p w14:paraId="221FC5A2" w14:textId="04BB1068" w:rsidR="006D0C22" w:rsidRPr="005C13D1" w:rsidRDefault="0064500E" w:rsidP="00B02D16">
      <w:pPr>
        <w:suppressAutoHyphens/>
        <w:jc w:val="both"/>
      </w:pPr>
      <w:r w:rsidRPr="005C13D1">
        <w:t xml:space="preserve">6.) </w:t>
      </w:r>
      <w:r w:rsidR="008240AC" w:rsidRPr="005C13D1">
        <w:t>Utasít</w:t>
      </w:r>
      <w:r w:rsidR="002856D9" w:rsidRPr="005C13D1">
        <w:t>ja</w:t>
      </w:r>
      <w:r w:rsidR="006D0C22" w:rsidRPr="005C13D1">
        <w:t xml:space="preserve"> a VÁRVAG Nonprofit Kft</w:t>
      </w:r>
      <w:r w:rsidR="00380061" w:rsidRPr="005C13D1">
        <w:t>.</w:t>
      </w:r>
      <w:r w:rsidR="006D0C22" w:rsidRPr="005C13D1">
        <w:t>-t a szükséges intézkedések megtételére.</w:t>
      </w:r>
    </w:p>
    <w:p w14:paraId="37EDA3D4" w14:textId="77777777" w:rsidR="00380061" w:rsidRPr="005C13D1" w:rsidRDefault="00380061" w:rsidP="00380061">
      <w:pPr>
        <w:pStyle w:val="Listaszerbekezds"/>
      </w:pPr>
    </w:p>
    <w:p w14:paraId="12D13814" w14:textId="77777777" w:rsidR="00AC0366" w:rsidRPr="005C13D1" w:rsidRDefault="00AC0366" w:rsidP="00AC0366">
      <w:pPr>
        <w:tabs>
          <w:tab w:val="right" w:pos="9072"/>
        </w:tabs>
        <w:jc w:val="both"/>
        <w:rPr>
          <w:b/>
        </w:rPr>
      </w:pPr>
      <w:r w:rsidRPr="005C13D1">
        <w:rPr>
          <w:b/>
          <w:u w:val="single"/>
        </w:rPr>
        <w:t>Határidő:</w:t>
      </w:r>
      <w:r w:rsidRPr="005C13D1">
        <w:rPr>
          <w:b/>
        </w:rPr>
        <w:t xml:space="preserve"> </w:t>
      </w:r>
      <w:r w:rsidRPr="005C13D1">
        <w:t>azonnal</w:t>
      </w:r>
      <w:r w:rsidRPr="005C13D1">
        <w:rPr>
          <w:b/>
        </w:rPr>
        <w:t xml:space="preserve"> </w:t>
      </w:r>
      <w:r w:rsidRPr="005C13D1">
        <w:rPr>
          <w:b/>
        </w:rPr>
        <w:tab/>
      </w:r>
      <w:r w:rsidRPr="005C13D1">
        <w:rPr>
          <w:b/>
          <w:u w:val="single"/>
        </w:rPr>
        <w:t>Felelős:</w:t>
      </w:r>
      <w:r w:rsidR="00C118F0" w:rsidRPr="005C13D1">
        <w:t xml:space="preserve"> </w:t>
      </w:r>
      <w:r w:rsidRPr="005C13D1">
        <w:t>Dr. Csáky András, polgármester</w:t>
      </w:r>
    </w:p>
    <w:p w14:paraId="7F61068B" w14:textId="77777777" w:rsidR="00380061" w:rsidRPr="005C13D1" w:rsidRDefault="00380061" w:rsidP="00A90D7C">
      <w:pPr>
        <w:jc w:val="both"/>
        <w:rPr>
          <w:b/>
        </w:rPr>
      </w:pPr>
    </w:p>
    <w:p w14:paraId="08F16006" w14:textId="77777777" w:rsidR="00A90D7C" w:rsidRPr="005C13D1" w:rsidRDefault="00A90D7C" w:rsidP="00A90D7C">
      <w:pPr>
        <w:jc w:val="both"/>
        <w:rPr>
          <w:b/>
        </w:rPr>
      </w:pPr>
      <w:r w:rsidRPr="005C13D1">
        <w:rPr>
          <w:b/>
        </w:rPr>
        <w:t>A határozatot kapja:</w:t>
      </w:r>
    </w:p>
    <w:p w14:paraId="4AD82EBB" w14:textId="77777777" w:rsidR="00A90D7C" w:rsidRPr="005C13D1" w:rsidRDefault="00A90D7C" w:rsidP="00A90D7C">
      <w:pPr>
        <w:tabs>
          <w:tab w:val="left" w:pos="131"/>
          <w:tab w:val="center" w:pos="993"/>
          <w:tab w:val="right" w:pos="9072"/>
        </w:tabs>
        <w:spacing w:line="276" w:lineRule="auto"/>
        <w:ind w:right="-167"/>
      </w:pPr>
      <w:r w:rsidRPr="005C13D1">
        <w:t>1. VÁRVAG Nonprofit Kft. Mótyán Krisztián ügyvezető (2 példányban)</w:t>
      </w:r>
    </w:p>
    <w:p w14:paraId="6285A6A1" w14:textId="77777777" w:rsidR="00A90D7C" w:rsidRPr="005C13D1" w:rsidRDefault="00A90D7C" w:rsidP="00A90D7C">
      <w:pPr>
        <w:tabs>
          <w:tab w:val="left" w:pos="131"/>
          <w:tab w:val="center" w:pos="993"/>
          <w:tab w:val="right" w:pos="9072"/>
        </w:tabs>
        <w:spacing w:line="276" w:lineRule="auto"/>
        <w:ind w:right="-167"/>
      </w:pPr>
      <w:r w:rsidRPr="005C13D1">
        <w:t>2. Ceglédi Közös Önkormányzati Hivatal (vagyonkataszter)</w:t>
      </w:r>
    </w:p>
    <w:p w14:paraId="3C566181" w14:textId="77777777" w:rsidR="00A90D7C" w:rsidRPr="005C13D1" w:rsidRDefault="00A90D7C" w:rsidP="00A90D7C">
      <w:pPr>
        <w:tabs>
          <w:tab w:val="left" w:pos="131"/>
          <w:tab w:val="center" w:pos="993"/>
          <w:tab w:val="right" w:pos="9072"/>
        </w:tabs>
        <w:spacing w:line="276" w:lineRule="auto"/>
        <w:ind w:right="-167"/>
      </w:pPr>
      <w:r w:rsidRPr="005C13D1">
        <w:t>3. Ceglédi Közös Önkormányzati Hivatal (térinformatika)</w:t>
      </w:r>
    </w:p>
    <w:p w14:paraId="58E764BC" w14:textId="77777777" w:rsidR="00ED6F02" w:rsidRPr="005C13D1" w:rsidRDefault="00A90D7C" w:rsidP="00902141">
      <w:pPr>
        <w:jc w:val="both"/>
      </w:pPr>
      <w:r w:rsidRPr="005C13D1">
        <w:t>4. Irattár</w:t>
      </w:r>
    </w:p>
    <w:p w14:paraId="40105617" w14:textId="77777777" w:rsidR="00ED6F02" w:rsidRPr="005C13D1" w:rsidRDefault="00ED6F02" w:rsidP="00ED6F02">
      <w:pPr>
        <w:jc w:val="both"/>
      </w:pPr>
    </w:p>
    <w:p w14:paraId="39E48C59" w14:textId="5FC56DEA" w:rsidR="00917AD6" w:rsidRPr="005C13D1" w:rsidRDefault="00ED6F02" w:rsidP="005C13D1">
      <w:pPr>
        <w:jc w:val="both"/>
        <w:rPr>
          <w:sz w:val="23"/>
          <w:szCs w:val="23"/>
        </w:rPr>
      </w:pPr>
      <w:proofErr w:type="gramStart"/>
      <w:r w:rsidRPr="005C13D1">
        <w:rPr>
          <w:sz w:val="23"/>
          <w:szCs w:val="23"/>
        </w:rPr>
        <w:t>Láttam:</w:t>
      </w:r>
      <w:r w:rsidR="0064500E" w:rsidRPr="005C13D1">
        <w:rPr>
          <w:sz w:val="23"/>
          <w:szCs w:val="23"/>
        </w:rPr>
        <w:t xml:space="preserve">   </w:t>
      </w:r>
      <w:proofErr w:type="gramEnd"/>
      <w:r w:rsidR="0064500E" w:rsidRPr="005C13D1">
        <w:rPr>
          <w:sz w:val="23"/>
          <w:szCs w:val="23"/>
        </w:rPr>
        <w:t xml:space="preserve">      </w:t>
      </w:r>
      <w:r w:rsidRPr="005C13D1">
        <w:rPr>
          <w:sz w:val="23"/>
          <w:szCs w:val="23"/>
        </w:rPr>
        <w:t>Dr. Diósgyőri Gitta</w:t>
      </w:r>
      <w:r w:rsidR="005C13D1">
        <w:rPr>
          <w:sz w:val="23"/>
          <w:szCs w:val="23"/>
        </w:rPr>
        <w:t xml:space="preserve"> </w:t>
      </w:r>
      <w:r w:rsidR="00BB718E" w:rsidRPr="005C13D1">
        <w:rPr>
          <w:sz w:val="23"/>
          <w:szCs w:val="23"/>
        </w:rPr>
        <w:t>címzetes</w:t>
      </w:r>
      <w:r w:rsidRPr="005C13D1">
        <w:rPr>
          <w:sz w:val="23"/>
          <w:szCs w:val="23"/>
        </w:rPr>
        <w:t xml:space="preserve"> </w:t>
      </w:r>
      <w:r w:rsidR="00BB718E" w:rsidRPr="005C13D1">
        <w:rPr>
          <w:sz w:val="23"/>
          <w:szCs w:val="23"/>
        </w:rPr>
        <w:t>fő</w:t>
      </w:r>
      <w:r w:rsidRPr="005C13D1">
        <w:rPr>
          <w:sz w:val="23"/>
          <w:szCs w:val="23"/>
        </w:rPr>
        <w:t>jegyző</w:t>
      </w:r>
    </w:p>
    <w:sectPr w:rsidR="00917AD6" w:rsidRPr="005C13D1" w:rsidSect="002E046E">
      <w:footerReference w:type="default" r:id="rId9"/>
      <w:pgSz w:w="11906" w:h="16838"/>
      <w:pgMar w:top="1418" w:right="1417" w:bottom="1418" w:left="1417" w:header="708" w:footer="37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7ACE4C8" w14:textId="77777777" w:rsidR="00DC4F66" w:rsidRDefault="00DC4F66">
      <w:r>
        <w:separator/>
      </w:r>
    </w:p>
  </w:endnote>
  <w:endnote w:type="continuationSeparator" w:id="0">
    <w:p w14:paraId="499742B5" w14:textId="77777777" w:rsidR="00DC4F66" w:rsidRDefault="00DC4F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DAA1A8" w14:textId="77777777" w:rsidR="00CF6131" w:rsidRDefault="00CF6131" w:rsidP="00063074">
    <w:pPr>
      <w:pStyle w:val="llb"/>
      <w:pBdr>
        <w:top w:val="single" w:sz="4" w:space="1" w:color="auto"/>
      </w:pBdr>
      <w:jc w:val="right"/>
    </w:pPr>
    <w:r>
      <w:rPr>
        <w:rStyle w:val="Oldalszm"/>
      </w:rPr>
      <w:fldChar w:fldCharType="begin"/>
    </w:r>
    <w:r>
      <w:rPr>
        <w:rStyle w:val="Oldalszm"/>
      </w:rPr>
      <w:instrText xml:space="preserve"> NUMPAGES </w:instrText>
    </w:r>
    <w:r>
      <w:rPr>
        <w:rStyle w:val="Oldalszm"/>
      </w:rPr>
      <w:fldChar w:fldCharType="separate"/>
    </w:r>
    <w:r w:rsidR="00AB2F12">
      <w:rPr>
        <w:rStyle w:val="Oldalszm"/>
        <w:noProof/>
      </w:rPr>
      <w:t>3</w:t>
    </w:r>
    <w:r>
      <w:rPr>
        <w:rStyle w:val="Oldalszm"/>
      </w:rPr>
      <w:fldChar w:fldCharType="end"/>
    </w:r>
    <w:r>
      <w:rPr>
        <w:rStyle w:val="Oldalszm"/>
      </w:rPr>
      <w:t>/</w:t>
    </w:r>
    <w:r>
      <w:rPr>
        <w:rStyle w:val="Oldalszm"/>
      </w:rPr>
      <w:fldChar w:fldCharType="begin"/>
    </w:r>
    <w:r>
      <w:rPr>
        <w:rStyle w:val="Oldalszm"/>
      </w:rPr>
      <w:instrText xml:space="preserve"> PAGE </w:instrText>
    </w:r>
    <w:r>
      <w:rPr>
        <w:rStyle w:val="Oldalszm"/>
      </w:rPr>
      <w:fldChar w:fldCharType="separate"/>
    </w:r>
    <w:r w:rsidR="00AB2F12">
      <w:rPr>
        <w:rStyle w:val="Oldalszm"/>
        <w:noProof/>
      </w:rPr>
      <w:t>1</w:t>
    </w:r>
    <w:r>
      <w:rPr>
        <w:rStyle w:val="Oldalszm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23B58E" w14:textId="77777777" w:rsidR="00DC4F66" w:rsidRDefault="00DC4F66">
      <w:r>
        <w:separator/>
      </w:r>
    </w:p>
  </w:footnote>
  <w:footnote w:type="continuationSeparator" w:id="0">
    <w:p w14:paraId="38780841" w14:textId="77777777" w:rsidR="00DC4F66" w:rsidRDefault="00DC4F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9C02E6"/>
    <w:multiLevelType w:val="hybridMultilevel"/>
    <w:tmpl w:val="6CC6499E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4E45DDD"/>
    <w:multiLevelType w:val="hybridMultilevel"/>
    <w:tmpl w:val="866E8C2C"/>
    <w:lvl w:ilvl="0" w:tplc="34D8AC2E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1D2F67"/>
    <w:multiLevelType w:val="hybridMultilevel"/>
    <w:tmpl w:val="E7EA8ED6"/>
    <w:lvl w:ilvl="0" w:tplc="C472F9E8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FD0AAD"/>
    <w:multiLevelType w:val="hybridMultilevel"/>
    <w:tmpl w:val="6CAED69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B64C78"/>
    <w:multiLevelType w:val="hybridMultilevel"/>
    <w:tmpl w:val="94AAA8DA"/>
    <w:lvl w:ilvl="0" w:tplc="34D8AC2E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955F96"/>
    <w:multiLevelType w:val="hybridMultilevel"/>
    <w:tmpl w:val="E7EA8ED6"/>
    <w:lvl w:ilvl="0" w:tplc="C472F9E8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AD710F"/>
    <w:multiLevelType w:val="hybridMultilevel"/>
    <w:tmpl w:val="D65889FE"/>
    <w:lvl w:ilvl="0" w:tplc="C59ECDF6">
      <w:start w:val="1"/>
      <w:numFmt w:val="decimal"/>
      <w:lvlText w:val="%1.)"/>
      <w:lvlJc w:val="left"/>
      <w:pPr>
        <w:ind w:left="735" w:hanging="375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5562F2"/>
    <w:multiLevelType w:val="hybridMultilevel"/>
    <w:tmpl w:val="71DEC872"/>
    <w:lvl w:ilvl="0" w:tplc="650C17FA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645A9A"/>
    <w:multiLevelType w:val="hybridMultilevel"/>
    <w:tmpl w:val="E7EA8ED6"/>
    <w:lvl w:ilvl="0" w:tplc="C472F9E8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EA6F39"/>
    <w:multiLevelType w:val="hybridMultilevel"/>
    <w:tmpl w:val="AEEAC440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4156105"/>
    <w:multiLevelType w:val="hybridMultilevel"/>
    <w:tmpl w:val="B80A0DD8"/>
    <w:lvl w:ilvl="0" w:tplc="D55A9B48">
      <w:start w:val="1"/>
      <w:numFmt w:val="decimal"/>
      <w:lvlText w:val="%1.)"/>
      <w:lvlJc w:val="left"/>
      <w:pPr>
        <w:ind w:left="7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0" w:hanging="360"/>
      </w:pPr>
    </w:lvl>
    <w:lvl w:ilvl="2" w:tplc="040E001B" w:tentative="1">
      <w:start w:val="1"/>
      <w:numFmt w:val="lowerRoman"/>
      <w:lvlText w:val="%3."/>
      <w:lvlJc w:val="right"/>
      <w:pPr>
        <w:ind w:left="2220" w:hanging="180"/>
      </w:pPr>
    </w:lvl>
    <w:lvl w:ilvl="3" w:tplc="040E000F" w:tentative="1">
      <w:start w:val="1"/>
      <w:numFmt w:val="decimal"/>
      <w:lvlText w:val="%4."/>
      <w:lvlJc w:val="left"/>
      <w:pPr>
        <w:ind w:left="2940" w:hanging="360"/>
      </w:pPr>
    </w:lvl>
    <w:lvl w:ilvl="4" w:tplc="040E0019" w:tentative="1">
      <w:start w:val="1"/>
      <w:numFmt w:val="lowerLetter"/>
      <w:lvlText w:val="%5."/>
      <w:lvlJc w:val="left"/>
      <w:pPr>
        <w:ind w:left="3660" w:hanging="360"/>
      </w:pPr>
    </w:lvl>
    <w:lvl w:ilvl="5" w:tplc="040E001B" w:tentative="1">
      <w:start w:val="1"/>
      <w:numFmt w:val="lowerRoman"/>
      <w:lvlText w:val="%6."/>
      <w:lvlJc w:val="right"/>
      <w:pPr>
        <w:ind w:left="4380" w:hanging="180"/>
      </w:pPr>
    </w:lvl>
    <w:lvl w:ilvl="6" w:tplc="040E000F" w:tentative="1">
      <w:start w:val="1"/>
      <w:numFmt w:val="decimal"/>
      <w:lvlText w:val="%7."/>
      <w:lvlJc w:val="left"/>
      <w:pPr>
        <w:ind w:left="5100" w:hanging="360"/>
      </w:pPr>
    </w:lvl>
    <w:lvl w:ilvl="7" w:tplc="040E0019" w:tentative="1">
      <w:start w:val="1"/>
      <w:numFmt w:val="lowerLetter"/>
      <w:lvlText w:val="%8."/>
      <w:lvlJc w:val="left"/>
      <w:pPr>
        <w:ind w:left="5820" w:hanging="360"/>
      </w:pPr>
    </w:lvl>
    <w:lvl w:ilvl="8" w:tplc="040E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1" w15:restartNumberingAfterBreak="0">
    <w:nsid w:val="31363209"/>
    <w:multiLevelType w:val="hybridMultilevel"/>
    <w:tmpl w:val="4B08D4D0"/>
    <w:lvl w:ilvl="0" w:tplc="ED9894B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4FC6A5B"/>
    <w:multiLevelType w:val="hybridMultilevel"/>
    <w:tmpl w:val="E7EA8ED6"/>
    <w:lvl w:ilvl="0" w:tplc="C472F9E8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8573D3"/>
    <w:multiLevelType w:val="hybridMultilevel"/>
    <w:tmpl w:val="5FB4D918"/>
    <w:lvl w:ilvl="0" w:tplc="298E8A7C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9E7352"/>
    <w:multiLevelType w:val="hybridMultilevel"/>
    <w:tmpl w:val="D6122A60"/>
    <w:lvl w:ilvl="0" w:tplc="FC0E430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D5F441E"/>
    <w:multiLevelType w:val="hybridMultilevel"/>
    <w:tmpl w:val="C97069BE"/>
    <w:lvl w:ilvl="0" w:tplc="FC0E430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56B7EEC"/>
    <w:multiLevelType w:val="hybridMultilevel"/>
    <w:tmpl w:val="675A7ECC"/>
    <w:lvl w:ilvl="0" w:tplc="503ECDCA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</w:lvl>
    <w:lvl w:ilvl="1" w:tplc="FC0E430E">
      <w:numFmt w:val="bullet"/>
      <w:lvlText w:val="-"/>
      <w:lvlJc w:val="left"/>
      <w:pPr>
        <w:tabs>
          <w:tab w:val="num" w:pos="1620"/>
        </w:tabs>
        <w:ind w:left="1620" w:hanging="540"/>
      </w:pPr>
      <w:rPr>
        <w:rFonts w:ascii="Times New Roman" w:eastAsia="Times New Roman" w:hAnsi="Times New Roman" w:cs="Times New Roman" w:hint="default"/>
      </w:r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89573C9"/>
    <w:multiLevelType w:val="hybridMultilevel"/>
    <w:tmpl w:val="0A2A3488"/>
    <w:lvl w:ilvl="0" w:tplc="493E53B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7FB3365"/>
    <w:multiLevelType w:val="hybridMultilevel"/>
    <w:tmpl w:val="6996212C"/>
    <w:lvl w:ilvl="0" w:tplc="E56634F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BD442DC"/>
    <w:multiLevelType w:val="hybridMultilevel"/>
    <w:tmpl w:val="74AEAE8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DF87280"/>
    <w:multiLevelType w:val="hybridMultilevel"/>
    <w:tmpl w:val="CCE64CF8"/>
    <w:lvl w:ilvl="0" w:tplc="43B2936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E29375B"/>
    <w:multiLevelType w:val="hybridMultilevel"/>
    <w:tmpl w:val="E7EA8ED6"/>
    <w:lvl w:ilvl="0" w:tplc="C472F9E8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FCB69C1"/>
    <w:multiLevelType w:val="hybridMultilevel"/>
    <w:tmpl w:val="FB8A7070"/>
    <w:lvl w:ilvl="0" w:tplc="7E9C9A6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0"/>
  </w:num>
  <w:num w:numId="4">
    <w:abstractNumId w:val="0"/>
  </w:num>
  <w:num w:numId="5">
    <w:abstractNumId w:val="19"/>
  </w:num>
  <w:num w:numId="6">
    <w:abstractNumId w:val="7"/>
  </w:num>
  <w:num w:numId="7">
    <w:abstractNumId w:val="3"/>
  </w:num>
  <w:num w:numId="8">
    <w:abstractNumId w:val="16"/>
  </w:num>
  <w:num w:numId="9">
    <w:abstractNumId w:val="14"/>
  </w:num>
  <w:num w:numId="10">
    <w:abstractNumId w:val="1"/>
  </w:num>
  <w:num w:numId="11">
    <w:abstractNumId w:val="4"/>
  </w:num>
  <w:num w:numId="12">
    <w:abstractNumId w:val="15"/>
  </w:num>
  <w:num w:numId="13">
    <w:abstractNumId w:val="6"/>
  </w:num>
  <w:num w:numId="14">
    <w:abstractNumId w:val="13"/>
  </w:num>
  <w:num w:numId="15">
    <w:abstractNumId w:val="11"/>
  </w:num>
  <w:num w:numId="16">
    <w:abstractNumId w:val="22"/>
  </w:num>
  <w:num w:numId="17">
    <w:abstractNumId w:val="17"/>
  </w:num>
  <w:num w:numId="18">
    <w:abstractNumId w:val="10"/>
  </w:num>
  <w:num w:numId="19">
    <w:abstractNumId w:val="18"/>
  </w:num>
  <w:num w:numId="20">
    <w:abstractNumId w:val="12"/>
  </w:num>
  <w:num w:numId="21">
    <w:abstractNumId w:val="20"/>
  </w:num>
  <w:num w:numId="22">
    <w:abstractNumId w:val="5"/>
  </w:num>
  <w:num w:numId="23">
    <w:abstractNumId w:val="2"/>
  </w:num>
  <w:num w:numId="24">
    <w:abstractNumId w:val="8"/>
  </w:num>
  <w:num w:numId="25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6A5A"/>
    <w:rsid w:val="00000BC1"/>
    <w:rsid w:val="000047F9"/>
    <w:rsid w:val="00005266"/>
    <w:rsid w:val="00006273"/>
    <w:rsid w:val="000118B2"/>
    <w:rsid w:val="0001366F"/>
    <w:rsid w:val="00020D2E"/>
    <w:rsid w:val="0003162C"/>
    <w:rsid w:val="00041150"/>
    <w:rsid w:val="00041CD3"/>
    <w:rsid w:val="0004548D"/>
    <w:rsid w:val="00045D3A"/>
    <w:rsid w:val="00047764"/>
    <w:rsid w:val="00055BA1"/>
    <w:rsid w:val="00063074"/>
    <w:rsid w:val="000654E4"/>
    <w:rsid w:val="00066791"/>
    <w:rsid w:val="000805C8"/>
    <w:rsid w:val="00085ED0"/>
    <w:rsid w:val="00086711"/>
    <w:rsid w:val="00093DCC"/>
    <w:rsid w:val="00094061"/>
    <w:rsid w:val="000A3B9D"/>
    <w:rsid w:val="000A41CE"/>
    <w:rsid w:val="000B220B"/>
    <w:rsid w:val="000B3ED5"/>
    <w:rsid w:val="000B6F19"/>
    <w:rsid w:val="000B7240"/>
    <w:rsid w:val="000D6121"/>
    <w:rsid w:val="000D781D"/>
    <w:rsid w:val="000E67FC"/>
    <w:rsid w:val="000F0189"/>
    <w:rsid w:val="000F2FFA"/>
    <w:rsid w:val="000F3D12"/>
    <w:rsid w:val="000F4365"/>
    <w:rsid w:val="000F55BE"/>
    <w:rsid w:val="000F7A7D"/>
    <w:rsid w:val="001058F0"/>
    <w:rsid w:val="001134FF"/>
    <w:rsid w:val="00117266"/>
    <w:rsid w:val="00122D67"/>
    <w:rsid w:val="00123D21"/>
    <w:rsid w:val="001258DA"/>
    <w:rsid w:val="00125C68"/>
    <w:rsid w:val="00133B43"/>
    <w:rsid w:val="0014078B"/>
    <w:rsid w:val="00147A44"/>
    <w:rsid w:val="001507B7"/>
    <w:rsid w:val="00157186"/>
    <w:rsid w:val="00171FA2"/>
    <w:rsid w:val="00175F93"/>
    <w:rsid w:val="00177D05"/>
    <w:rsid w:val="0018145E"/>
    <w:rsid w:val="001929BC"/>
    <w:rsid w:val="00195676"/>
    <w:rsid w:val="001977D0"/>
    <w:rsid w:val="001A17D8"/>
    <w:rsid w:val="001A7E57"/>
    <w:rsid w:val="001B2937"/>
    <w:rsid w:val="001B7318"/>
    <w:rsid w:val="001D0E8D"/>
    <w:rsid w:val="001E01F1"/>
    <w:rsid w:val="001E3221"/>
    <w:rsid w:val="001E3EF7"/>
    <w:rsid w:val="001F0A52"/>
    <w:rsid w:val="001F1A36"/>
    <w:rsid w:val="001F5F2E"/>
    <w:rsid w:val="001F70BA"/>
    <w:rsid w:val="00200432"/>
    <w:rsid w:val="00220237"/>
    <w:rsid w:val="00224677"/>
    <w:rsid w:val="002345F5"/>
    <w:rsid w:val="00245956"/>
    <w:rsid w:val="00254F70"/>
    <w:rsid w:val="00261AC5"/>
    <w:rsid w:val="00265E97"/>
    <w:rsid w:val="00266006"/>
    <w:rsid w:val="00266585"/>
    <w:rsid w:val="00274E22"/>
    <w:rsid w:val="002829F2"/>
    <w:rsid w:val="00283511"/>
    <w:rsid w:val="002856D9"/>
    <w:rsid w:val="0028622D"/>
    <w:rsid w:val="002870CC"/>
    <w:rsid w:val="00294FF4"/>
    <w:rsid w:val="002A434C"/>
    <w:rsid w:val="002B4F4D"/>
    <w:rsid w:val="002D1A5B"/>
    <w:rsid w:val="002E046E"/>
    <w:rsid w:val="002E45AC"/>
    <w:rsid w:val="002F3BBA"/>
    <w:rsid w:val="002F7D26"/>
    <w:rsid w:val="00300413"/>
    <w:rsid w:val="00304D4A"/>
    <w:rsid w:val="00311404"/>
    <w:rsid w:val="00315118"/>
    <w:rsid w:val="003163A4"/>
    <w:rsid w:val="00317D8D"/>
    <w:rsid w:val="00322A18"/>
    <w:rsid w:val="00324972"/>
    <w:rsid w:val="00325688"/>
    <w:rsid w:val="00330447"/>
    <w:rsid w:val="003337F7"/>
    <w:rsid w:val="003371C8"/>
    <w:rsid w:val="0034284F"/>
    <w:rsid w:val="003475D6"/>
    <w:rsid w:val="00351D3F"/>
    <w:rsid w:val="00354AAC"/>
    <w:rsid w:val="00357876"/>
    <w:rsid w:val="0037760E"/>
    <w:rsid w:val="0037762E"/>
    <w:rsid w:val="00380061"/>
    <w:rsid w:val="00380BCA"/>
    <w:rsid w:val="003917A7"/>
    <w:rsid w:val="00392AF9"/>
    <w:rsid w:val="003951EF"/>
    <w:rsid w:val="003971DC"/>
    <w:rsid w:val="003A1D07"/>
    <w:rsid w:val="003A358B"/>
    <w:rsid w:val="003A4C18"/>
    <w:rsid w:val="003B59DA"/>
    <w:rsid w:val="003C44D2"/>
    <w:rsid w:val="003C5B32"/>
    <w:rsid w:val="003D26B2"/>
    <w:rsid w:val="003D6B44"/>
    <w:rsid w:val="003D7DFF"/>
    <w:rsid w:val="003F0395"/>
    <w:rsid w:val="003F6D4B"/>
    <w:rsid w:val="003F70E9"/>
    <w:rsid w:val="00407BDB"/>
    <w:rsid w:val="00431934"/>
    <w:rsid w:val="00431D8A"/>
    <w:rsid w:val="0043271B"/>
    <w:rsid w:val="00433FEB"/>
    <w:rsid w:val="00437F57"/>
    <w:rsid w:val="00441448"/>
    <w:rsid w:val="004423B4"/>
    <w:rsid w:val="0044359C"/>
    <w:rsid w:val="004563EE"/>
    <w:rsid w:val="00462F30"/>
    <w:rsid w:val="00465DDE"/>
    <w:rsid w:val="00474E36"/>
    <w:rsid w:val="004777BD"/>
    <w:rsid w:val="004814F9"/>
    <w:rsid w:val="00483C95"/>
    <w:rsid w:val="00485525"/>
    <w:rsid w:val="00485610"/>
    <w:rsid w:val="0049506E"/>
    <w:rsid w:val="00495D6F"/>
    <w:rsid w:val="00497DA2"/>
    <w:rsid w:val="004A01AF"/>
    <w:rsid w:val="004A7521"/>
    <w:rsid w:val="004B1C99"/>
    <w:rsid w:val="004B2FAA"/>
    <w:rsid w:val="004C3F02"/>
    <w:rsid w:val="004C5F03"/>
    <w:rsid w:val="004C6E81"/>
    <w:rsid w:val="004C71BC"/>
    <w:rsid w:val="004D22CE"/>
    <w:rsid w:val="004E0EE1"/>
    <w:rsid w:val="004E26E7"/>
    <w:rsid w:val="004E2E70"/>
    <w:rsid w:val="004E4A47"/>
    <w:rsid w:val="004E4D43"/>
    <w:rsid w:val="004E52FD"/>
    <w:rsid w:val="004E5B7E"/>
    <w:rsid w:val="004E6E77"/>
    <w:rsid w:val="004F4B9B"/>
    <w:rsid w:val="004F4DF1"/>
    <w:rsid w:val="004F6641"/>
    <w:rsid w:val="00510C35"/>
    <w:rsid w:val="00510CA1"/>
    <w:rsid w:val="0051430E"/>
    <w:rsid w:val="00514707"/>
    <w:rsid w:val="00515589"/>
    <w:rsid w:val="0051606E"/>
    <w:rsid w:val="00524D0C"/>
    <w:rsid w:val="00533233"/>
    <w:rsid w:val="00534F62"/>
    <w:rsid w:val="00535C2A"/>
    <w:rsid w:val="00537118"/>
    <w:rsid w:val="00542302"/>
    <w:rsid w:val="00545F89"/>
    <w:rsid w:val="00551409"/>
    <w:rsid w:val="00551744"/>
    <w:rsid w:val="00557DF4"/>
    <w:rsid w:val="00561BC3"/>
    <w:rsid w:val="005633A6"/>
    <w:rsid w:val="00563A91"/>
    <w:rsid w:val="00564852"/>
    <w:rsid w:val="00585876"/>
    <w:rsid w:val="00585D46"/>
    <w:rsid w:val="0058665E"/>
    <w:rsid w:val="0059612C"/>
    <w:rsid w:val="00596902"/>
    <w:rsid w:val="00597FFB"/>
    <w:rsid w:val="005B18C0"/>
    <w:rsid w:val="005B336D"/>
    <w:rsid w:val="005B4FC6"/>
    <w:rsid w:val="005C13D1"/>
    <w:rsid w:val="005C1FD6"/>
    <w:rsid w:val="005C2DAB"/>
    <w:rsid w:val="005D0F76"/>
    <w:rsid w:val="005D6799"/>
    <w:rsid w:val="005D6A28"/>
    <w:rsid w:val="005E16DB"/>
    <w:rsid w:val="005E1968"/>
    <w:rsid w:val="005E5913"/>
    <w:rsid w:val="005E5EAA"/>
    <w:rsid w:val="005F0036"/>
    <w:rsid w:val="005F53B9"/>
    <w:rsid w:val="005F5E26"/>
    <w:rsid w:val="006019A6"/>
    <w:rsid w:val="00617545"/>
    <w:rsid w:val="006213C9"/>
    <w:rsid w:val="006274C2"/>
    <w:rsid w:val="0063111A"/>
    <w:rsid w:val="00632C2B"/>
    <w:rsid w:val="006365DB"/>
    <w:rsid w:val="00637160"/>
    <w:rsid w:val="0064500E"/>
    <w:rsid w:val="00646C54"/>
    <w:rsid w:val="0065118F"/>
    <w:rsid w:val="00652856"/>
    <w:rsid w:val="00655BB6"/>
    <w:rsid w:val="00656212"/>
    <w:rsid w:val="006567F9"/>
    <w:rsid w:val="00661A6F"/>
    <w:rsid w:val="00674828"/>
    <w:rsid w:val="00677D1E"/>
    <w:rsid w:val="00680B6F"/>
    <w:rsid w:val="00682F55"/>
    <w:rsid w:val="00684BEF"/>
    <w:rsid w:val="00693242"/>
    <w:rsid w:val="00695E98"/>
    <w:rsid w:val="00696303"/>
    <w:rsid w:val="00696702"/>
    <w:rsid w:val="006B4B38"/>
    <w:rsid w:val="006B71A4"/>
    <w:rsid w:val="006C003C"/>
    <w:rsid w:val="006C1BAC"/>
    <w:rsid w:val="006C43FE"/>
    <w:rsid w:val="006D0C22"/>
    <w:rsid w:val="006D4FC4"/>
    <w:rsid w:val="006D5EFD"/>
    <w:rsid w:val="006E0522"/>
    <w:rsid w:val="006E2C7A"/>
    <w:rsid w:val="006E6392"/>
    <w:rsid w:val="006F31B3"/>
    <w:rsid w:val="00701CBE"/>
    <w:rsid w:val="0070267D"/>
    <w:rsid w:val="00712FBC"/>
    <w:rsid w:val="00713A60"/>
    <w:rsid w:val="007156AC"/>
    <w:rsid w:val="0071781D"/>
    <w:rsid w:val="00717886"/>
    <w:rsid w:val="00725110"/>
    <w:rsid w:val="00730413"/>
    <w:rsid w:val="00737124"/>
    <w:rsid w:val="00737493"/>
    <w:rsid w:val="00741899"/>
    <w:rsid w:val="00744D43"/>
    <w:rsid w:val="007470C7"/>
    <w:rsid w:val="00754266"/>
    <w:rsid w:val="00755383"/>
    <w:rsid w:val="007607B0"/>
    <w:rsid w:val="007616D3"/>
    <w:rsid w:val="00764433"/>
    <w:rsid w:val="00765FB1"/>
    <w:rsid w:val="00770566"/>
    <w:rsid w:val="0077368E"/>
    <w:rsid w:val="00774830"/>
    <w:rsid w:val="00774DFD"/>
    <w:rsid w:val="007753DD"/>
    <w:rsid w:val="007757E7"/>
    <w:rsid w:val="00785316"/>
    <w:rsid w:val="00790ABB"/>
    <w:rsid w:val="00792E1F"/>
    <w:rsid w:val="00796A57"/>
    <w:rsid w:val="00797F9F"/>
    <w:rsid w:val="007A3F0B"/>
    <w:rsid w:val="007B0B74"/>
    <w:rsid w:val="007B3C79"/>
    <w:rsid w:val="007B6502"/>
    <w:rsid w:val="007B7300"/>
    <w:rsid w:val="007C42D0"/>
    <w:rsid w:val="007C56E2"/>
    <w:rsid w:val="007C5772"/>
    <w:rsid w:val="007D0859"/>
    <w:rsid w:val="007D095D"/>
    <w:rsid w:val="007D13B3"/>
    <w:rsid w:val="007D38DA"/>
    <w:rsid w:val="007D4715"/>
    <w:rsid w:val="007D55B8"/>
    <w:rsid w:val="007E272C"/>
    <w:rsid w:val="007F1360"/>
    <w:rsid w:val="007F2560"/>
    <w:rsid w:val="007F66C6"/>
    <w:rsid w:val="00803FA6"/>
    <w:rsid w:val="008119C2"/>
    <w:rsid w:val="00816AFC"/>
    <w:rsid w:val="00823235"/>
    <w:rsid w:val="008240AC"/>
    <w:rsid w:val="00824A3A"/>
    <w:rsid w:val="00845857"/>
    <w:rsid w:val="00852648"/>
    <w:rsid w:val="0085352E"/>
    <w:rsid w:val="00853C56"/>
    <w:rsid w:val="00854F62"/>
    <w:rsid w:val="00855F16"/>
    <w:rsid w:val="00863428"/>
    <w:rsid w:val="008648C4"/>
    <w:rsid w:val="008669A7"/>
    <w:rsid w:val="008717C1"/>
    <w:rsid w:val="00873551"/>
    <w:rsid w:val="00873D48"/>
    <w:rsid w:val="008810F0"/>
    <w:rsid w:val="00884DC4"/>
    <w:rsid w:val="00886A73"/>
    <w:rsid w:val="008906A2"/>
    <w:rsid w:val="00892BA9"/>
    <w:rsid w:val="008970B1"/>
    <w:rsid w:val="00897F97"/>
    <w:rsid w:val="008A1825"/>
    <w:rsid w:val="008B124A"/>
    <w:rsid w:val="008B1375"/>
    <w:rsid w:val="008B5892"/>
    <w:rsid w:val="008D0BBE"/>
    <w:rsid w:val="008D1D16"/>
    <w:rsid w:val="008D38D2"/>
    <w:rsid w:val="008D7E7A"/>
    <w:rsid w:val="008E309E"/>
    <w:rsid w:val="008E4123"/>
    <w:rsid w:val="008E4316"/>
    <w:rsid w:val="008F0BA4"/>
    <w:rsid w:val="008F686C"/>
    <w:rsid w:val="00900B48"/>
    <w:rsid w:val="0090184C"/>
    <w:rsid w:val="00902141"/>
    <w:rsid w:val="00902CC2"/>
    <w:rsid w:val="00903F3D"/>
    <w:rsid w:val="009153BE"/>
    <w:rsid w:val="0091637F"/>
    <w:rsid w:val="00917433"/>
    <w:rsid w:val="00917AD6"/>
    <w:rsid w:val="00921337"/>
    <w:rsid w:val="009216A6"/>
    <w:rsid w:val="009263DF"/>
    <w:rsid w:val="00930288"/>
    <w:rsid w:val="00933075"/>
    <w:rsid w:val="0093390F"/>
    <w:rsid w:val="009424AD"/>
    <w:rsid w:val="00962E1F"/>
    <w:rsid w:val="00965F66"/>
    <w:rsid w:val="00975399"/>
    <w:rsid w:val="009755C4"/>
    <w:rsid w:val="00981465"/>
    <w:rsid w:val="00981F9E"/>
    <w:rsid w:val="009973BA"/>
    <w:rsid w:val="009A06D0"/>
    <w:rsid w:val="009A0ACA"/>
    <w:rsid w:val="009A34F0"/>
    <w:rsid w:val="009B1C0E"/>
    <w:rsid w:val="009B2AD3"/>
    <w:rsid w:val="009B3850"/>
    <w:rsid w:val="009B6753"/>
    <w:rsid w:val="009C1DE4"/>
    <w:rsid w:val="009C69F6"/>
    <w:rsid w:val="009D4E54"/>
    <w:rsid w:val="009D6864"/>
    <w:rsid w:val="009E33C3"/>
    <w:rsid w:val="009E7968"/>
    <w:rsid w:val="009E7B88"/>
    <w:rsid w:val="009F333C"/>
    <w:rsid w:val="009F56BC"/>
    <w:rsid w:val="009F5ED4"/>
    <w:rsid w:val="009F70AB"/>
    <w:rsid w:val="00A04798"/>
    <w:rsid w:val="00A05879"/>
    <w:rsid w:val="00A1173E"/>
    <w:rsid w:val="00A12319"/>
    <w:rsid w:val="00A16D49"/>
    <w:rsid w:val="00A24869"/>
    <w:rsid w:val="00A27458"/>
    <w:rsid w:val="00A31CB4"/>
    <w:rsid w:val="00A3711C"/>
    <w:rsid w:val="00A43555"/>
    <w:rsid w:val="00A4419B"/>
    <w:rsid w:val="00A5105D"/>
    <w:rsid w:val="00A52B28"/>
    <w:rsid w:val="00A569AD"/>
    <w:rsid w:val="00A670E0"/>
    <w:rsid w:val="00A735F5"/>
    <w:rsid w:val="00A7486F"/>
    <w:rsid w:val="00A77296"/>
    <w:rsid w:val="00A86A5A"/>
    <w:rsid w:val="00A90D7C"/>
    <w:rsid w:val="00A912C5"/>
    <w:rsid w:val="00A97CCE"/>
    <w:rsid w:val="00AA25A2"/>
    <w:rsid w:val="00AB0C40"/>
    <w:rsid w:val="00AB1E2C"/>
    <w:rsid w:val="00AB2081"/>
    <w:rsid w:val="00AB2F12"/>
    <w:rsid w:val="00AB7F9A"/>
    <w:rsid w:val="00AC0366"/>
    <w:rsid w:val="00AC2D9A"/>
    <w:rsid w:val="00AC7AE6"/>
    <w:rsid w:val="00AD1352"/>
    <w:rsid w:val="00AD390F"/>
    <w:rsid w:val="00AD7928"/>
    <w:rsid w:val="00AE0AED"/>
    <w:rsid w:val="00AE7D3C"/>
    <w:rsid w:val="00AF0D98"/>
    <w:rsid w:val="00AF42C8"/>
    <w:rsid w:val="00B01EE1"/>
    <w:rsid w:val="00B027D5"/>
    <w:rsid w:val="00B02D16"/>
    <w:rsid w:val="00B07A65"/>
    <w:rsid w:val="00B17D6D"/>
    <w:rsid w:val="00B17DDF"/>
    <w:rsid w:val="00B30B4F"/>
    <w:rsid w:val="00B354F8"/>
    <w:rsid w:val="00B47A83"/>
    <w:rsid w:val="00B54CCC"/>
    <w:rsid w:val="00B562B6"/>
    <w:rsid w:val="00B57590"/>
    <w:rsid w:val="00B61460"/>
    <w:rsid w:val="00B61C92"/>
    <w:rsid w:val="00B639F5"/>
    <w:rsid w:val="00B6422E"/>
    <w:rsid w:val="00B64445"/>
    <w:rsid w:val="00B64B7F"/>
    <w:rsid w:val="00B66263"/>
    <w:rsid w:val="00B707D2"/>
    <w:rsid w:val="00B73096"/>
    <w:rsid w:val="00B75EE9"/>
    <w:rsid w:val="00B800CD"/>
    <w:rsid w:val="00B80EB9"/>
    <w:rsid w:val="00B8438A"/>
    <w:rsid w:val="00B86071"/>
    <w:rsid w:val="00B95ADC"/>
    <w:rsid w:val="00B97C1A"/>
    <w:rsid w:val="00BA0FF2"/>
    <w:rsid w:val="00BA40D3"/>
    <w:rsid w:val="00BA43B6"/>
    <w:rsid w:val="00BA6B6B"/>
    <w:rsid w:val="00BA6FED"/>
    <w:rsid w:val="00BA7039"/>
    <w:rsid w:val="00BB645F"/>
    <w:rsid w:val="00BB718E"/>
    <w:rsid w:val="00BC043F"/>
    <w:rsid w:val="00BC0579"/>
    <w:rsid w:val="00BC17E6"/>
    <w:rsid w:val="00BC3649"/>
    <w:rsid w:val="00BD430E"/>
    <w:rsid w:val="00BD54E2"/>
    <w:rsid w:val="00BE1DB8"/>
    <w:rsid w:val="00BE4DE0"/>
    <w:rsid w:val="00BE5432"/>
    <w:rsid w:val="00BE60CA"/>
    <w:rsid w:val="00BF03CC"/>
    <w:rsid w:val="00BF7FDA"/>
    <w:rsid w:val="00C00496"/>
    <w:rsid w:val="00C05085"/>
    <w:rsid w:val="00C10367"/>
    <w:rsid w:val="00C118F0"/>
    <w:rsid w:val="00C129BB"/>
    <w:rsid w:val="00C14644"/>
    <w:rsid w:val="00C14E53"/>
    <w:rsid w:val="00C161F9"/>
    <w:rsid w:val="00C16FC6"/>
    <w:rsid w:val="00C237EA"/>
    <w:rsid w:val="00C23A2A"/>
    <w:rsid w:val="00C23FB2"/>
    <w:rsid w:val="00C30178"/>
    <w:rsid w:val="00C3243A"/>
    <w:rsid w:val="00C37100"/>
    <w:rsid w:val="00C37EB2"/>
    <w:rsid w:val="00C400ED"/>
    <w:rsid w:val="00C400F5"/>
    <w:rsid w:val="00C45A3E"/>
    <w:rsid w:val="00C50BB8"/>
    <w:rsid w:val="00C63EA9"/>
    <w:rsid w:val="00C7586B"/>
    <w:rsid w:val="00C93188"/>
    <w:rsid w:val="00CA29EF"/>
    <w:rsid w:val="00CA3B1F"/>
    <w:rsid w:val="00CA441A"/>
    <w:rsid w:val="00CA64A4"/>
    <w:rsid w:val="00CB6944"/>
    <w:rsid w:val="00CB7AB3"/>
    <w:rsid w:val="00CC357A"/>
    <w:rsid w:val="00CC5AEF"/>
    <w:rsid w:val="00CC6D39"/>
    <w:rsid w:val="00CD0029"/>
    <w:rsid w:val="00CD3C53"/>
    <w:rsid w:val="00CE526E"/>
    <w:rsid w:val="00CF0727"/>
    <w:rsid w:val="00CF08A9"/>
    <w:rsid w:val="00CF393D"/>
    <w:rsid w:val="00CF4944"/>
    <w:rsid w:val="00CF5420"/>
    <w:rsid w:val="00CF6131"/>
    <w:rsid w:val="00D01F48"/>
    <w:rsid w:val="00D056CC"/>
    <w:rsid w:val="00D071B3"/>
    <w:rsid w:val="00D12F1D"/>
    <w:rsid w:val="00D15647"/>
    <w:rsid w:val="00D16A60"/>
    <w:rsid w:val="00D17346"/>
    <w:rsid w:val="00D22A0A"/>
    <w:rsid w:val="00D23D35"/>
    <w:rsid w:val="00D25955"/>
    <w:rsid w:val="00D36B66"/>
    <w:rsid w:val="00D47759"/>
    <w:rsid w:val="00D51862"/>
    <w:rsid w:val="00D61531"/>
    <w:rsid w:val="00D61BDB"/>
    <w:rsid w:val="00D63778"/>
    <w:rsid w:val="00D65FCD"/>
    <w:rsid w:val="00D741CC"/>
    <w:rsid w:val="00D77C7C"/>
    <w:rsid w:val="00D90C43"/>
    <w:rsid w:val="00D92B67"/>
    <w:rsid w:val="00D94AE0"/>
    <w:rsid w:val="00D95822"/>
    <w:rsid w:val="00D97560"/>
    <w:rsid w:val="00DB15A9"/>
    <w:rsid w:val="00DB3D8A"/>
    <w:rsid w:val="00DB50B6"/>
    <w:rsid w:val="00DB68D4"/>
    <w:rsid w:val="00DB7434"/>
    <w:rsid w:val="00DB7ECD"/>
    <w:rsid w:val="00DC17D8"/>
    <w:rsid w:val="00DC2235"/>
    <w:rsid w:val="00DC3B21"/>
    <w:rsid w:val="00DC3C93"/>
    <w:rsid w:val="00DC4A85"/>
    <w:rsid w:val="00DC4F66"/>
    <w:rsid w:val="00DC58D3"/>
    <w:rsid w:val="00DD1046"/>
    <w:rsid w:val="00DD61BE"/>
    <w:rsid w:val="00DD6361"/>
    <w:rsid w:val="00DD6B03"/>
    <w:rsid w:val="00DE3C3F"/>
    <w:rsid w:val="00DF22CE"/>
    <w:rsid w:val="00E01C79"/>
    <w:rsid w:val="00E05874"/>
    <w:rsid w:val="00E104EF"/>
    <w:rsid w:val="00E140EF"/>
    <w:rsid w:val="00E23AF3"/>
    <w:rsid w:val="00E25F00"/>
    <w:rsid w:val="00E26D71"/>
    <w:rsid w:val="00E339C9"/>
    <w:rsid w:val="00E33AEC"/>
    <w:rsid w:val="00E43BFB"/>
    <w:rsid w:val="00E51537"/>
    <w:rsid w:val="00E53340"/>
    <w:rsid w:val="00E55380"/>
    <w:rsid w:val="00E555A4"/>
    <w:rsid w:val="00E55E82"/>
    <w:rsid w:val="00E567A1"/>
    <w:rsid w:val="00E615C1"/>
    <w:rsid w:val="00E62333"/>
    <w:rsid w:val="00E64462"/>
    <w:rsid w:val="00E714AF"/>
    <w:rsid w:val="00E73674"/>
    <w:rsid w:val="00E8301F"/>
    <w:rsid w:val="00E85F54"/>
    <w:rsid w:val="00E908E3"/>
    <w:rsid w:val="00E91C23"/>
    <w:rsid w:val="00E93CE0"/>
    <w:rsid w:val="00E952CD"/>
    <w:rsid w:val="00EA061F"/>
    <w:rsid w:val="00EA414A"/>
    <w:rsid w:val="00EA45CB"/>
    <w:rsid w:val="00EA6C79"/>
    <w:rsid w:val="00EA7047"/>
    <w:rsid w:val="00EA704E"/>
    <w:rsid w:val="00EB08C9"/>
    <w:rsid w:val="00EB11F5"/>
    <w:rsid w:val="00EB13DB"/>
    <w:rsid w:val="00EB1D43"/>
    <w:rsid w:val="00EB7006"/>
    <w:rsid w:val="00EC0594"/>
    <w:rsid w:val="00EC611A"/>
    <w:rsid w:val="00ED6F02"/>
    <w:rsid w:val="00EE40BD"/>
    <w:rsid w:val="00EF0494"/>
    <w:rsid w:val="00F045B5"/>
    <w:rsid w:val="00F063AA"/>
    <w:rsid w:val="00F116B8"/>
    <w:rsid w:val="00F132D3"/>
    <w:rsid w:val="00F16568"/>
    <w:rsid w:val="00F212F6"/>
    <w:rsid w:val="00F22A72"/>
    <w:rsid w:val="00F23733"/>
    <w:rsid w:val="00F24964"/>
    <w:rsid w:val="00F4131B"/>
    <w:rsid w:val="00F4403A"/>
    <w:rsid w:val="00F57D32"/>
    <w:rsid w:val="00F63707"/>
    <w:rsid w:val="00F64873"/>
    <w:rsid w:val="00F654F2"/>
    <w:rsid w:val="00F70684"/>
    <w:rsid w:val="00F75B4C"/>
    <w:rsid w:val="00F772C0"/>
    <w:rsid w:val="00F83B3A"/>
    <w:rsid w:val="00F86BD2"/>
    <w:rsid w:val="00F929AF"/>
    <w:rsid w:val="00F93BB8"/>
    <w:rsid w:val="00F95249"/>
    <w:rsid w:val="00F95A24"/>
    <w:rsid w:val="00F966E1"/>
    <w:rsid w:val="00F9777E"/>
    <w:rsid w:val="00FA09D4"/>
    <w:rsid w:val="00FA1923"/>
    <w:rsid w:val="00FB63D7"/>
    <w:rsid w:val="00FC1F92"/>
    <w:rsid w:val="00FC526B"/>
    <w:rsid w:val="00FC6029"/>
    <w:rsid w:val="00FC7D11"/>
    <w:rsid w:val="00FD6CB5"/>
    <w:rsid w:val="00FE3B8B"/>
    <w:rsid w:val="00FE3E53"/>
    <w:rsid w:val="00FE43F1"/>
    <w:rsid w:val="00FF4647"/>
    <w:rsid w:val="00FF4EAD"/>
    <w:rsid w:val="00FF55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E18B7D0"/>
  <w15:chartTrackingRefBased/>
  <w15:docId w15:val="{5C374920-CB50-4CAA-B13F-005ED589E8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">
    <w:name w:val="Normal"/>
    <w:qFormat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rsid w:val="00063074"/>
    <w:pPr>
      <w:tabs>
        <w:tab w:val="center" w:pos="4536"/>
        <w:tab w:val="right" w:pos="9072"/>
      </w:tabs>
    </w:pPr>
  </w:style>
  <w:style w:type="paragraph" w:styleId="llb">
    <w:name w:val="footer"/>
    <w:basedOn w:val="Norml"/>
    <w:rsid w:val="00063074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063074"/>
  </w:style>
  <w:style w:type="paragraph" w:styleId="Buborkszveg">
    <w:name w:val="Balloon Text"/>
    <w:basedOn w:val="Norml"/>
    <w:semiHidden/>
    <w:rsid w:val="00701CBE"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rsid w:val="003475D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hivatkozs">
    <w:name w:val="Hyperlink"/>
    <w:rsid w:val="00BD54E2"/>
    <w:rPr>
      <w:rFonts w:ascii="Verdana" w:hAnsi="Verdana" w:hint="default"/>
      <w:color w:val="004080"/>
      <w:sz w:val="18"/>
      <w:szCs w:val="18"/>
      <w:u w:val="single"/>
    </w:rPr>
  </w:style>
  <w:style w:type="paragraph" w:styleId="Listaszerbekezds">
    <w:name w:val="List Paragraph"/>
    <w:basedOn w:val="Norml"/>
    <w:uiPriority w:val="34"/>
    <w:qFormat/>
    <w:rsid w:val="0038006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909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5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5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Bazs&#243;ka\Application%20Data\Microsoft\Sablonok\vagyoncsoport.dot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vagyoncsoport.dot</Template>
  <TotalTime>1</TotalTime>
  <Pages>2</Pages>
  <Words>661</Words>
  <Characters>4979</Characters>
  <Application>Microsoft Office Word</Application>
  <DocSecurity>0</DocSecurity>
  <Lines>41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Polghiv</Company>
  <LinksUpToDate>false</LinksUpToDate>
  <CharactersWithSpaces>5629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Bazsóka</dc:creator>
  <cp:keywords/>
  <dc:description/>
  <cp:lastModifiedBy>Sipos Ágnes</cp:lastModifiedBy>
  <cp:revision>4</cp:revision>
  <cp:lastPrinted>2024-09-09T11:52:00Z</cp:lastPrinted>
  <dcterms:created xsi:type="dcterms:W3CDTF">2024-09-09T11:07:00Z</dcterms:created>
  <dcterms:modified xsi:type="dcterms:W3CDTF">2024-09-09T11:53:00Z</dcterms:modified>
</cp:coreProperties>
</file>