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A49FDA5" w14:textId="77777777" w:rsidR="00F212F6" w:rsidRPr="007B3C79" w:rsidRDefault="00F212F6" w:rsidP="00F212F6">
      <w:pPr>
        <w:tabs>
          <w:tab w:val="left" w:pos="6300"/>
          <w:tab w:val="left" w:pos="6840"/>
        </w:tabs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B10F8CE" wp14:editId="4525CD61">
                <wp:simplePos x="0" y="0"/>
                <wp:positionH relativeFrom="column">
                  <wp:posOffset>452755</wp:posOffset>
                </wp:positionH>
                <wp:positionV relativeFrom="paragraph">
                  <wp:posOffset>-329565</wp:posOffset>
                </wp:positionV>
                <wp:extent cx="5257800" cy="828675"/>
                <wp:effectExtent l="0" t="0" r="0" b="9525"/>
                <wp:wrapNone/>
                <wp:docPr id="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7800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ABF641" w14:textId="77777777" w:rsidR="00F212F6" w:rsidRDefault="00F212F6" w:rsidP="00F212F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>Cegléd Város</w:t>
                            </w:r>
                            <w:r w:rsidR="008224C7">
                              <w:rPr>
                                <w:sz w:val="28"/>
                                <w:szCs w:val="28"/>
                              </w:rPr>
                              <w:t xml:space="preserve"> Önkormányzatának</w:t>
                            </w: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512E2B9" w14:textId="77777777" w:rsidR="00F212F6" w:rsidRDefault="00F212F6" w:rsidP="00F212F6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10909526" w14:textId="77777777" w:rsidR="00F212F6" w:rsidRDefault="00F212F6" w:rsidP="00F212F6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15B6804A" w14:textId="77777777" w:rsidR="00F212F6" w:rsidRPr="005B18C0" w:rsidRDefault="00F212F6" w:rsidP="00F212F6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B10F8C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5.65pt;margin-top:-25.95pt;width:414pt;height:65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" filled="f" stroked="f">
                <v:textbox>
                  <w:txbxContent>
                    <w:p w14:paraId="39ABF641" w14:textId="77777777" w:rsidR="00F212F6" w:rsidRDefault="00F212F6" w:rsidP="00F212F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>Cegléd Város</w:t>
                      </w:r>
                      <w:r w:rsidR="008224C7">
                        <w:rPr>
                          <w:sz w:val="28"/>
                          <w:szCs w:val="28"/>
                        </w:rPr>
                        <w:t xml:space="preserve"> Önkormányzatának</w:t>
                      </w:r>
                      <w:r w:rsidRPr="005B18C0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512E2B9" w14:textId="77777777" w:rsidR="00F212F6" w:rsidRDefault="00F212F6" w:rsidP="00F212F6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10909526" w14:textId="77777777" w:rsidR="00F212F6" w:rsidRDefault="00F212F6" w:rsidP="00F212F6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15B6804A" w14:textId="77777777" w:rsidR="00F212F6" w:rsidRPr="005B18C0" w:rsidRDefault="00F212F6" w:rsidP="00F212F6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</w:p>
    <w:p w14:paraId="73947BA7" w14:textId="77777777" w:rsidR="00F212F6" w:rsidRPr="007B3C79" w:rsidRDefault="00F212F6" w:rsidP="00F212F6">
      <w:pPr>
        <w:rPr>
          <w:sz w:val="23"/>
          <w:szCs w:val="23"/>
        </w:rPr>
      </w:pPr>
      <w:r w:rsidRPr="007B3C79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644D435" wp14:editId="298DEA85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1585" cy="933450"/>
                <wp:effectExtent l="4445" t="1905" r="1270" b="0"/>
                <wp:wrapNone/>
                <wp:docPr id="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585" cy="93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FE0C27" w14:textId="77777777" w:rsidR="00F212F6" w:rsidRDefault="00F212F6" w:rsidP="00F212F6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EEE3D25" wp14:editId="44AC98EC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644D435" id="Text Box 21" o:spid="_x0000_s1027" type="#_x0000_t202" style="position:absolute;margin-left:-36pt;margin-top:-45pt;width:98.55pt;height:73.5pt;z-index:2516608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" filled="f" stroked="f">
                <v:textbox style="mso-fit-shape-to-text:t">
                  <w:txbxContent>
                    <w:p w14:paraId="44FE0C27" w14:textId="77777777" w:rsidR="00F212F6" w:rsidRDefault="00F212F6" w:rsidP="00F212F6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EEE3D25" wp14:editId="44AC98EC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258B845" w14:textId="77777777" w:rsidR="00F212F6" w:rsidRPr="007B3C79" w:rsidRDefault="00F212F6" w:rsidP="00F212F6">
      <w:pPr>
        <w:rPr>
          <w:sz w:val="23"/>
          <w:szCs w:val="23"/>
        </w:rPr>
      </w:pPr>
    </w:p>
    <w:p w14:paraId="40A1F99F" w14:textId="77777777" w:rsidR="00AC0366" w:rsidRDefault="00AC0366" w:rsidP="003A358B">
      <w:r w:rsidRPr="00041150"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6AAE0F" wp14:editId="4BA442B3">
                <wp:simplePos x="0" y="0"/>
                <wp:positionH relativeFrom="column">
                  <wp:posOffset>457200</wp:posOffset>
                </wp:positionH>
                <wp:positionV relativeFrom="paragraph">
                  <wp:posOffset>30480</wp:posOffset>
                </wp:positionV>
                <wp:extent cx="5257800" cy="0"/>
                <wp:effectExtent l="13970" t="6350" r="5080" b="12700"/>
                <wp:wrapNone/>
                <wp:docPr id="2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3F7FB7EE" id="Line 2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2.4pt" to="450pt,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O5VEwIAACk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"/>
            </w:pict>
          </mc:Fallback>
        </mc:AlternateContent>
      </w:r>
    </w:p>
    <w:p w14:paraId="20F21856" w14:textId="77777777" w:rsidR="003A358B" w:rsidRPr="00041150" w:rsidRDefault="003A358B" w:rsidP="003A358B"/>
    <w:tbl>
      <w:tblPr>
        <w:tblStyle w:val="Rcsostblzat"/>
        <w:tblW w:w="90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286"/>
      </w:tblGrid>
      <w:tr w:rsidR="00B54CCC" w14:paraId="65047904" w14:textId="77777777" w:rsidTr="00B54CCC">
        <w:tc>
          <w:tcPr>
            <w:tcW w:w="4786" w:type="dxa"/>
          </w:tcPr>
          <w:p w14:paraId="029C7157" w14:textId="296F33DE" w:rsidR="00B54CCC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  <w:proofErr w:type="gramStart"/>
            <w:r w:rsidRPr="009343D0">
              <w:rPr>
                <w:b/>
                <w:sz w:val="22"/>
                <w:szCs w:val="22"/>
                <w:u w:val="single"/>
              </w:rPr>
              <w:t>Szám:</w:t>
            </w:r>
            <w:r w:rsidRPr="009343D0">
              <w:rPr>
                <w:sz w:val="22"/>
                <w:szCs w:val="22"/>
              </w:rPr>
              <w:t xml:space="preserve">   </w:t>
            </w:r>
            <w:proofErr w:type="gramEnd"/>
            <w:r w:rsidRPr="009343D0">
              <w:rPr>
                <w:sz w:val="22"/>
                <w:szCs w:val="22"/>
              </w:rPr>
              <w:t xml:space="preserve">         /20</w:t>
            </w:r>
            <w:r w:rsidR="006B78CB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 xml:space="preserve"> </w:t>
            </w:r>
          </w:p>
          <w:p w14:paraId="46B4BEC4" w14:textId="77777777" w:rsidR="00B54CCC" w:rsidRPr="009343D0" w:rsidRDefault="00B54CCC" w:rsidP="00B54CCC">
            <w:pPr>
              <w:tabs>
                <w:tab w:val="left" w:pos="5529"/>
              </w:tabs>
              <w:rPr>
                <w:sz w:val="22"/>
                <w:szCs w:val="22"/>
              </w:rPr>
            </w:pPr>
          </w:p>
          <w:p w14:paraId="1F074CD5" w14:textId="77777777" w:rsidR="00B54CCC" w:rsidRPr="009343D0" w:rsidRDefault="00B54CCC" w:rsidP="00B54CCC">
            <w:pPr>
              <w:tabs>
                <w:tab w:val="left" w:pos="6237"/>
                <w:tab w:val="left" w:pos="7200"/>
              </w:tabs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Előterjesztő</w:t>
            </w:r>
            <w:r>
              <w:rPr>
                <w:sz w:val="22"/>
                <w:szCs w:val="22"/>
              </w:rPr>
              <w:t>: Dr. Csáky András</w:t>
            </w:r>
            <w:r w:rsidRPr="009343D0">
              <w:rPr>
                <w:sz w:val="22"/>
                <w:szCs w:val="22"/>
              </w:rPr>
              <w:t xml:space="preserve"> polgármester</w:t>
            </w:r>
          </w:p>
          <w:p w14:paraId="761B59DF" w14:textId="77777777" w:rsidR="00B54CCC" w:rsidRPr="00AC0366" w:rsidRDefault="00B54CCC" w:rsidP="00AC0366">
            <w:pPr>
              <w:tabs>
                <w:tab w:val="left" w:pos="6521"/>
              </w:tabs>
              <w:jc w:val="both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Szakmai előterjesztő:</w:t>
            </w:r>
            <w:r w:rsidRPr="009343D0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Mótyán Krisztián</w:t>
            </w:r>
            <w:r w:rsidRPr="009343D0">
              <w:rPr>
                <w:sz w:val="22"/>
                <w:szCs w:val="22"/>
              </w:rPr>
              <w:t xml:space="preserve"> ügyvezető</w:t>
            </w:r>
          </w:p>
          <w:p w14:paraId="1253BFB1" w14:textId="77777777" w:rsidR="00B54CCC" w:rsidRDefault="00B54CCC" w:rsidP="009A0ACA">
            <w:pPr>
              <w:tabs>
                <w:tab w:val="left" w:pos="5529"/>
              </w:tabs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4286" w:type="dxa"/>
          </w:tcPr>
          <w:p w14:paraId="31EDB08F" w14:textId="15B62CC8" w:rsidR="00B54CCC" w:rsidRPr="0091637F" w:rsidRDefault="00B54CCC" w:rsidP="00B54CCC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9343D0">
              <w:rPr>
                <w:b/>
                <w:sz w:val="22"/>
                <w:szCs w:val="22"/>
                <w:u w:val="single"/>
              </w:rPr>
              <w:t>Tárgy</w:t>
            </w:r>
            <w:r w:rsidRPr="009343D0">
              <w:rPr>
                <w:b/>
                <w:sz w:val="22"/>
                <w:szCs w:val="22"/>
              </w:rPr>
              <w:t xml:space="preserve">: </w:t>
            </w:r>
            <w:bookmarkStart w:id="1" w:name="_Hlk43125212"/>
            <w:r w:rsidR="006B78CB">
              <w:rPr>
                <w:sz w:val="22"/>
                <w:szCs w:val="22"/>
              </w:rPr>
              <w:t xml:space="preserve">Cegléd Szabadság tér 8. szám alatti </w:t>
            </w:r>
            <w:bookmarkEnd w:id="1"/>
            <w:r w:rsidR="006B78CB">
              <w:rPr>
                <w:sz w:val="22"/>
                <w:szCs w:val="22"/>
              </w:rPr>
              <w:t>üzlethelyiség és hozzá tartozó pince (korábban CIB Bank, majd kerékpár üzlet) bérbeadása</w:t>
            </w:r>
          </w:p>
          <w:p w14:paraId="069B2DD4" w14:textId="77777777" w:rsidR="00B54CCC" w:rsidRDefault="00B54CCC" w:rsidP="00B54CCC">
            <w:pPr>
              <w:tabs>
                <w:tab w:val="left" w:pos="5529"/>
              </w:tabs>
              <w:jc w:val="right"/>
              <w:rPr>
                <w:b/>
                <w:sz w:val="22"/>
                <w:szCs w:val="22"/>
                <w:u w:val="single"/>
              </w:rPr>
            </w:pPr>
          </w:p>
          <w:p w14:paraId="0A39C342" w14:textId="2FAA1A7D" w:rsidR="00B54CCC" w:rsidRPr="00B54CCC" w:rsidRDefault="00B54CCC" w:rsidP="00896E59">
            <w:pPr>
              <w:tabs>
                <w:tab w:val="left" w:pos="5529"/>
              </w:tabs>
              <w:jc w:val="right"/>
              <w:rPr>
                <w:sz w:val="22"/>
                <w:szCs w:val="22"/>
              </w:rPr>
            </w:pPr>
            <w:r w:rsidRPr="00F116B8">
              <w:rPr>
                <w:b/>
                <w:sz w:val="22"/>
                <w:szCs w:val="22"/>
                <w:u w:val="single"/>
              </w:rPr>
              <w:t>Melléklet</w:t>
            </w:r>
            <w:r>
              <w:rPr>
                <w:b/>
                <w:sz w:val="22"/>
                <w:szCs w:val="22"/>
              </w:rPr>
              <w:t>:</w:t>
            </w:r>
            <w:r w:rsidR="00BC17E6">
              <w:rPr>
                <w:b/>
                <w:sz w:val="22"/>
                <w:szCs w:val="22"/>
              </w:rPr>
              <w:t xml:space="preserve"> </w:t>
            </w:r>
            <w:r w:rsidR="006B78CB">
              <w:rPr>
                <w:sz w:val="22"/>
                <w:szCs w:val="22"/>
              </w:rPr>
              <w:t>1</w:t>
            </w:r>
            <w:r w:rsidR="00FD6CB5">
              <w:rPr>
                <w:sz w:val="22"/>
                <w:szCs w:val="22"/>
              </w:rPr>
              <w:t xml:space="preserve"> db pályázati anyag</w:t>
            </w:r>
          </w:p>
        </w:tc>
      </w:tr>
    </w:tbl>
    <w:p w14:paraId="77A37793" w14:textId="77777777" w:rsidR="00B54CCC" w:rsidRPr="00357876" w:rsidRDefault="00357876" w:rsidP="009A0ACA">
      <w:pPr>
        <w:tabs>
          <w:tab w:val="left" w:pos="5529"/>
        </w:tabs>
        <w:rPr>
          <w:sz w:val="22"/>
          <w:szCs w:val="22"/>
        </w:rPr>
      </w:pPr>
      <w:r w:rsidRPr="00357876">
        <w:rPr>
          <w:sz w:val="22"/>
          <w:szCs w:val="22"/>
        </w:rPr>
        <w:t xml:space="preserve">                                                                                                            </w:t>
      </w:r>
    </w:p>
    <w:p w14:paraId="552F3C89" w14:textId="77777777" w:rsidR="00483C95" w:rsidRDefault="00483C95" w:rsidP="009A0ACA">
      <w:pPr>
        <w:tabs>
          <w:tab w:val="left" w:pos="5529"/>
        </w:tabs>
        <w:rPr>
          <w:b/>
          <w:sz w:val="22"/>
          <w:szCs w:val="22"/>
          <w:u w:val="single"/>
        </w:rPr>
      </w:pPr>
    </w:p>
    <w:p w14:paraId="1032309C" w14:textId="77777777" w:rsidR="009A0ACA" w:rsidRDefault="009A0ACA" w:rsidP="009A0ACA">
      <w:pPr>
        <w:jc w:val="center"/>
        <w:rPr>
          <w:b/>
        </w:rPr>
      </w:pPr>
      <w:r w:rsidRPr="00C859DD">
        <w:rPr>
          <w:b/>
        </w:rPr>
        <w:t>ELŐTERJESZTÉS</w:t>
      </w:r>
    </w:p>
    <w:p w14:paraId="707F862B" w14:textId="77777777" w:rsidR="00AC0366" w:rsidRPr="00C859DD" w:rsidRDefault="00AC0366" w:rsidP="009A0ACA">
      <w:pPr>
        <w:jc w:val="center"/>
        <w:rPr>
          <w:b/>
        </w:rPr>
      </w:pPr>
    </w:p>
    <w:p w14:paraId="674B13FC" w14:textId="2C521CE3" w:rsidR="009A0ACA" w:rsidRPr="00C859DD" w:rsidRDefault="00896E59" w:rsidP="009A0ACA">
      <w:pPr>
        <w:jc w:val="center"/>
      </w:pPr>
      <w:r w:rsidRPr="00C859DD">
        <w:t>A Képviselő-testület</w:t>
      </w:r>
      <w:r>
        <w:t xml:space="preserve"> 20</w:t>
      </w:r>
      <w:r w:rsidR="006B78CB">
        <w:t>24</w:t>
      </w:r>
      <w:r>
        <w:t xml:space="preserve">. </w:t>
      </w:r>
      <w:r w:rsidR="006B78CB">
        <w:t>szeptember 19</w:t>
      </w:r>
      <w:r>
        <w:t xml:space="preserve">-i </w:t>
      </w:r>
      <w:r w:rsidRPr="00C859DD">
        <w:t>ülésére</w:t>
      </w:r>
    </w:p>
    <w:p w14:paraId="464A87D5" w14:textId="77777777" w:rsidR="009A0ACA" w:rsidRPr="00C859DD" w:rsidRDefault="009A0ACA" w:rsidP="009A0ACA">
      <w:pPr>
        <w:jc w:val="center"/>
        <w:rPr>
          <w:b/>
        </w:rPr>
      </w:pPr>
      <w:r w:rsidRPr="00C859DD">
        <w:rPr>
          <w:b/>
        </w:rPr>
        <w:t>Tisztelt Képviselő-testület!</w:t>
      </w:r>
    </w:p>
    <w:p w14:paraId="3449D5B0" w14:textId="77777777" w:rsidR="00886A73" w:rsidRDefault="00886A73" w:rsidP="00B75EE9">
      <w:pPr>
        <w:jc w:val="both"/>
      </w:pPr>
    </w:p>
    <w:p w14:paraId="3FC3FDAC" w14:textId="37A9987B" w:rsidR="006B78CB" w:rsidRDefault="006B78CB" w:rsidP="0091637F">
      <w:pPr>
        <w:jc w:val="both"/>
      </w:pPr>
      <w:r>
        <w:t>Kiss László Máté egyéni vállalkozó bérelte pályázati úton elnyert bérleti jogviszony alapján a Cegléd Város Önkormányzatának kizárólagos tulajdonában lévő, Cegléd belterületén fekvő 86/A/1 helyrajzi számú, természetben Cegléd, Szabadság tér 8. szám alatti 181 m</w:t>
      </w:r>
      <w:r>
        <w:rPr>
          <w:vertAlign w:val="superscript"/>
        </w:rPr>
        <w:t>2</w:t>
      </w:r>
      <w:r>
        <w:t xml:space="preserve"> alapterületű üzlethelyiséget és hozzá tartozó 100 m</w:t>
      </w:r>
      <w:r>
        <w:rPr>
          <w:vertAlign w:val="superscript"/>
        </w:rPr>
        <w:t>2</w:t>
      </w:r>
      <w:r>
        <w:t xml:space="preserve"> alapterületű pincét. Testvérével, Nagy Ferenccel kerékpár szaküzletet és szervizt üzemeltettek az üzlethelyiségben, míg a pincében </w:t>
      </w:r>
      <w:proofErr w:type="spellStart"/>
      <w:r>
        <w:t>Airsoft</w:t>
      </w:r>
      <w:proofErr w:type="spellEnd"/>
      <w:r>
        <w:t xml:space="preserve"> lőteret alakítottak ki és ott </w:t>
      </w:r>
      <w:proofErr w:type="spellStart"/>
      <w:r>
        <w:t>Airsoft</w:t>
      </w:r>
      <w:proofErr w:type="spellEnd"/>
      <w:r>
        <w:t xml:space="preserve"> élmény gyakorlatokat tartottak, valamint hagyományőrző-hadtörténeti kiállításokat is szerveztek az arra érdeklődők részére. Kiss László Máté </w:t>
      </w:r>
      <w:proofErr w:type="spellStart"/>
      <w:r>
        <w:t>e.v</w:t>
      </w:r>
      <w:proofErr w:type="spellEnd"/>
      <w:r>
        <w:t xml:space="preserve">. időközben felmondta a bérleti szerződését külföldre költözés miatt 2024. augusztus 31-vel. </w:t>
      </w:r>
    </w:p>
    <w:p w14:paraId="37F6B90F" w14:textId="77777777" w:rsidR="006B78CB" w:rsidRDefault="006B78CB" w:rsidP="0091637F">
      <w:pPr>
        <w:jc w:val="both"/>
      </w:pPr>
    </w:p>
    <w:p w14:paraId="0F979C94" w14:textId="4C97DEAE" w:rsidR="0091637F" w:rsidRDefault="006B78CB" w:rsidP="0091637F">
      <w:pPr>
        <w:jc w:val="both"/>
      </w:pPr>
      <w:r>
        <w:t>Cegléd Város Önkormányzata Képviselő-testületének az önkormányzat tulajdonában lévő lakások és helyiségek bérletéről szóló 11/2023. (IV. 27.) önkormányzati rendelete</w:t>
      </w:r>
      <w:r w:rsidR="0091637F">
        <w:t xml:space="preserve"> (továbbiakban: </w:t>
      </w:r>
      <w:r w:rsidR="0091637F" w:rsidRPr="0091637F">
        <w:rPr>
          <w:b/>
        </w:rPr>
        <w:t>Rendelet</w:t>
      </w:r>
      <w:r w:rsidR="0091637F">
        <w:t>) tartalmazza az önkormányzat tulajdonában álló nem lakás céljára szolgáló helyiségek bérbeadásának szabályait. E rendelet értelmében a Képviselő-testület a helyiségekkel való gazdálkodás és hasznosítás jogát átadta a VÁRVAG Nonprofit Kft-</w:t>
      </w:r>
      <w:proofErr w:type="spellStart"/>
      <w:r w:rsidR="0091637F">
        <w:t>nek</w:t>
      </w:r>
      <w:proofErr w:type="spellEnd"/>
      <w:r w:rsidR="00E05874">
        <w:t xml:space="preserve"> (továbbiakban: </w:t>
      </w:r>
      <w:r w:rsidR="00E05874" w:rsidRPr="00E05874">
        <w:rPr>
          <w:b/>
        </w:rPr>
        <w:t>Hasznosító</w:t>
      </w:r>
      <w:r w:rsidR="00E05874">
        <w:t>)</w:t>
      </w:r>
      <w:r w:rsidR="0091637F">
        <w:t>, amely az önkormányzat rendeletében meghatározott közérdekű elhelyezés kivételével, köteles pályázatra meghirdetni az üresen álló, vagy újonnan létrejött nem lakás céljára szolgáló helyi</w:t>
      </w:r>
      <w:r w:rsidR="002D1A5B">
        <w:t>ségek bérleti jogát.</w:t>
      </w:r>
    </w:p>
    <w:p w14:paraId="465E92DC" w14:textId="77777777" w:rsidR="00693DB1" w:rsidRDefault="00693DB1" w:rsidP="0091637F">
      <w:pPr>
        <w:jc w:val="both"/>
      </w:pPr>
    </w:p>
    <w:p w14:paraId="4A3B3E5A" w14:textId="57260EBC" w:rsidR="002D1A5B" w:rsidRDefault="00693DB1" w:rsidP="0091637F">
      <w:pPr>
        <w:jc w:val="both"/>
      </w:pPr>
      <w:r>
        <w:t xml:space="preserve">Hasznosító, a Rendelet </w:t>
      </w:r>
      <w:r w:rsidR="006B7B0D">
        <w:t>37</w:t>
      </w:r>
      <w:r>
        <w:t>. § (1) bekezdésében foglaltak alapján 20</w:t>
      </w:r>
      <w:r w:rsidR="00A96529">
        <w:t>2</w:t>
      </w:r>
      <w:r w:rsidR="006B7B0D">
        <w:t>4</w:t>
      </w:r>
      <w:r>
        <w:t xml:space="preserve"> </w:t>
      </w:r>
      <w:r w:rsidR="006B7B0D">
        <w:t>augusztusában</w:t>
      </w:r>
      <w:r>
        <w:t xml:space="preserve"> pályázatot írt ki</w:t>
      </w:r>
      <w:r w:rsidRPr="00A96DAF">
        <w:t xml:space="preserve"> a </w:t>
      </w:r>
      <w:r w:rsidR="006B7B0D">
        <w:t>szóban forgó</w:t>
      </w:r>
      <w:r>
        <w:t xml:space="preserve"> üzlethelyiség</w:t>
      </w:r>
      <w:r w:rsidR="006B7B0D">
        <w:t>, illetve a hozzá tartozó pince</w:t>
      </w:r>
      <w:r>
        <w:t xml:space="preserve"> bérleti jogának hasznosítására.</w:t>
      </w:r>
    </w:p>
    <w:p w14:paraId="2638A8FE" w14:textId="49B45DB6" w:rsidR="0091637F" w:rsidRDefault="00FD6CB5" w:rsidP="0091637F">
      <w:pPr>
        <w:jc w:val="both"/>
      </w:pPr>
      <w:r w:rsidRPr="009A77EB">
        <w:t>A pályázati kiírásban megjelölt bérleti díj összege</w:t>
      </w:r>
      <w:r w:rsidR="00896E59">
        <w:t xml:space="preserve"> az üzlethelyiségre</w:t>
      </w:r>
      <w:r w:rsidR="00A96529">
        <w:t xml:space="preserve">, </w:t>
      </w:r>
      <w:r w:rsidR="006B7B0D">
        <w:rPr>
          <w:b/>
        </w:rPr>
        <w:t>384</w:t>
      </w:r>
      <w:r>
        <w:rPr>
          <w:b/>
        </w:rPr>
        <w:t>.</w:t>
      </w:r>
      <w:r w:rsidR="006B7B0D">
        <w:rPr>
          <w:b/>
        </w:rPr>
        <w:t>263</w:t>
      </w:r>
      <w:r w:rsidRPr="00707702">
        <w:rPr>
          <w:b/>
        </w:rPr>
        <w:t>,- Ft +ÁFA/hó</w:t>
      </w:r>
      <w:r w:rsidR="006B7B0D">
        <w:rPr>
          <w:b/>
        </w:rPr>
        <w:t xml:space="preserve">, </w:t>
      </w:r>
      <w:r w:rsidR="006B7B0D">
        <w:rPr>
          <w:bCs/>
        </w:rPr>
        <w:t xml:space="preserve">a pince bérleti díját pedig </w:t>
      </w:r>
      <w:r w:rsidR="006B7B0D" w:rsidRPr="006B7B0D">
        <w:rPr>
          <w:b/>
        </w:rPr>
        <w:t>26.930,- Ft + ÁFA/hó</w:t>
      </w:r>
      <w:r w:rsidR="006B7B0D">
        <w:rPr>
          <w:bCs/>
        </w:rPr>
        <w:t xml:space="preserve"> összegben határozták meg</w:t>
      </w:r>
      <w:r w:rsidRPr="009A77EB">
        <w:t>.</w:t>
      </w:r>
    </w:p>
    <w:p w14:paraId="66B7D962" w14:textId="77777777" w:rsidR="00AC0366" w:rsidRDefault="00AC0366" w:rsidP="0091637F">
      <w:pPr>
        <w:jc w:val="both"/>
      </w:pPr>
    </w:p>
    <w:p w14:paraId="361B7EE3" w14:textId="59DDF711" w:rsidR="0091637F" w:rsidRDefault="0091637F" w:rsidP="0091637F">
      <w:pPr>
        <w:jc w:val="both"/>
      </w:pPr>
      <w:r>
        <w:t xml:space="preserve">A hirdetményben megjelölt időpontig az alábbi </w:t>
      </w:r>
      <w:r w:rsidR="006B7B0D">
        <w:t>1</w:t>
      </w:r>
      <w:r>
        <w:t xml:space="preserve"> pályázat érkezett, amely </w:t>
      </w:r>
      <w:r w:rsidR="00FD6CB5">
        <w:t>mellékletként csatolva megtekinthető</w:t>
      </w:r>
      <w:r>
        <w:t>:</w:t>
      </w:r>
    </w:p>
    <w:p w14:paraId="57DF8EB9" w14:textId="77777777" w:rsidR="00AC0366" w:rsidRDefault="00AC0366" w:rsidP="0091637F">
      <w:pPr>
        <w:jc w:val="both"/>
        <w:rPr>
          <w:b/>
        </w:rPr>
      </w:pPr>
    </w:p>
    <w:p w14:paraId="36733B41" w14:textId="77777777" w:rsidR="0091637F" w:rsidRPr="006D0C22" w:rsidRDefault="006D0C22" w:rsidP="0091637F">
      <w:pPr>
        <w:jc w:val="both"/>
        <w:rPr>
          <w:b/>
        </w:rPr>
      </w:pPr>
      <w:r>
        <w:rPr>
          <w:b/>
        </w:rPr>
        <w:t xml:space="preserve">      </w:t>
      </w:r>
      <w:r w:rsidR="0091637F" w:rsidRPr="006D0C22">
        <w:rPr>
          <w:b/>
        </w:rPr>
        <w:t>Ajánlat adó neve</w:t>
      </w:r>
      <w:r w:rsidR="0091637F" w:rsidRPr="006D0C22">
        <w:rPr>
          <w:b/>
        </w:rPr>
        <w:tab/>
      </w:r>
      <w:r w:rsidR="0091637F" w:rsidRPr="006D0C22">
        <w:rPr>
          <w:b/>
        </w:rPr>
        <w:tab/>
      </w:r>
      <w:r w:rsidR="0091637F" w:rsidRPr="006D0C22">
        <w:rPr>
          <w:b/>
        </w:rPr>
        <w:tab/>
        <w:t xml:space="preserve">          székhely</w:t>
      </w:r>
      <w:r w:rsidR="0091637F" w:rsidRPr="006D0C22">
        <w:rPr>
          <w:b/>
        </w:rPr>
        <w:tab/>
        <w:t xml:space="preserve">                     ajánlott bérleti díj</w:t>
      </w:r>
    </w:p>
    <w:p w14:paraId="7DB5039A" w14:textId="77777777" w:rsidR="00E71BA9" w:rsidRPr="00E71BA9" w:rsidRDefault="00E71BA9" w:rsidP="00146985">
      <w:pPr>
        <w:tabs>
          <w:tab w:val="left" w:pos="-108"/>
          <w:tab w:val="left" w:pos="0"/>
          <w:tab w:val="left" w:pos="284"/>
        </w:tabs>
        <w:rPr>
          <w:b/>
          <w:sz w:val="22"/>
          <w:szCs w:val="22"/>
        </w:rPr>
      </w:pPr>
    </w:p>
    <w:p w14:paraId="033FF94E" w14:textId="77777777" w:rsidR="00895ACC" w:rsidRDefault="00895ACC" w:rsidP="00895ACC">
      <w:pPr>
        <w:tabs>
          <w:tab w:val="left" w:pos="-108"/>
          <w:tab w:val="left" w:pos="0"/>
          <w:tab w:val="left" w:pos="284"/>
        </w:tabs>
        <w:ind w:left="284"/>
        <w:rPr>
          <w:b/>
          <w:i/>
          <w:sz w:val="22"/>
          <w:szCs w:val="22"/>
        </w:rPr>
      </w:pPr>
      <w:bookmarkStart w:id="2" w:name="_Hlk176535132"/>
      <w:r>
        <w:rPr>
          <w:b/>
          <w:i/>
          <w:sz w:val="22"/>
          <w:szCs w:val="22"/>
        </w:rPr>
        <w:t>Lövész Taktikai Akadémia Hagyományőrző Lövész Sportegyesület</w:t>
      </w:r>
      <w:bookmarkEnd w:id="2"/>
      <w:proofErr w:type="gramStart"/>
      <w:r>
        <w:rPr>
          <w:b/>
          <w:i/>
          <w:sz w:val="22"/>
          <w:szCs w:val="22"/>
        </w:rPr>
        <w:t xml:space="preserve">   (</w:t>
      </w:r>
      <w:proofErr w:type="gramEnd"/>
      <w:r>
        <w:rPr>
          <w:b/>
          <w:i/>
          <w:sz w:val="22"/>
          <w:szCs w:val="22"/>
        </w:rPr>
        <w:t xml:space="preserve">2700 Cegléd, Szabadság tér 8. 1/2.)   </w:t>
      </w:r>
    </w:p>
    <w:p w14:paraId="484BC7F4" w14:textId="77777777" w:rsidR="00895ACC" w:rsidRDefault="00895ACC" w:rsidP="00895ACC">
      <w:pPr>
        <w:tabs>
          <w:tab w:val="left" w:pos="-108"/>
          <w:tab w:val="left" w:pos="0"/>
          <w:tab w:val="left" w:pos="284"/>
        </w:tabs>
        <w:ind w:left="284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ajánlott bérleti díj a helyiség után: 384.263- Ft/hó + ÁFA</w:t>
      </w:r>
    </w:p>
    <w:p w14:paraId="1E42B256" w14:textId="77777777" w:rsidR="00895ACC" w:rsidRDefault="00895ACC" w:rsidP="00895ACC">
      <w:pPr>
        <w:tabs>
          <w:tab w:val="left" w:pos="-108"/>
          <w:tab w:val="left" w:pos="0"/>
          <w:tab w:val="left" w:pos="284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ajánlott bérleti díj a pince után: 26.930- Ft/hó + ÁFA</w:t>
      </w:r>
    </w:p>
    <w:p w14:paraId="7FC05DC9" w14:textId="77777777" w:rsidR="00895ACC" w:rsidRDefault="00895ACC" w:rsidP="00895ACC">
      <w:pPr>
        <w:tabs>
          <w:tab w:val="left" w:pos="-108"/>
          <w:tab w:val="left" w:pos="0"/>
          <w:tab w:val="left" w:pos="284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felhasználási cél: az üzlethelyiségben kerékpár szaküzlet és</w:t>
      </w:r>
    </w:p>
    <w:p w14:paraId="11DAF257" w14:textId="77777777" w:rsidR="00895ACC" w:rsidRDefault="00895ACC" w:rsidP="00895ACC">
      <w:pPr>
        <w:tabs>
          <w:tab w:val="left" w:pos="-108"/>
          <w:tab w:val="left" w:pos="0"/>
          <w:tab w:val="left" w:pos="284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szerviz, a pincehelyiségben szabadidős sport tevékenység és</w:t>
      </w:r>
    </w:p>
    <w:p w14:paraId="10F39502" w14:textId="178FB313" w:rsidR="003A6257" w:rsidRDefault="00895ACC" w:rsidP="00895ACC">
      <w:pPr>
        <w:tabs>
          <w:tab w:val="left" w:pos="-108"/>
          <w:tab w:val="left" w:pos="0"/>
          <w:tab w:val="left" w:pos="426"/>
        </w:tabs>
        <w:rPr>
          <w:b/>
          <w:sz w:val="22"/>
          <w:szCs w:val="22"/>
        </w:rPr>
      </w:pP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</w:r>
      <w:r>
        <w:rPr>
          <w:b/>
          <w:i/>
          <w:sz w:val="22"/>
          <w:szCs w:val="22"/>
        </w:rPr>
        <w:tab/>
        <w:t>kiállítások lebonyolítása</w:t>
      </w:r>
    </w:p>
    <w:p w14:paraId="1E537E3D" w14:textId="77777777" w:rsidR="003A6257" w:rsidRPr="00E71BA9" w:rsidRDefault="003A6257" w:rsidP="00491422">
      <w:pPr>
        <w:tabs>
          <w:tab w:val="left" w:pos="-108"/>
          <w:tab w:val="left" w:pos="0"/>
          <w:tab w:val="left" w:pos="426"/>
        </w:tabs>
        <w:rPr>
          <w:b/>
          <w:sz w:val="22"/>
          <w:szCs w:val="22"/>
        </w:rPr>
      </w:pPr>
    </w:p>
    <w:p w14:paraId="6A2BE743" w14:textId="77777777" w:rsidR="00357876" w:rsidRPr="00146985" w:rsidRDefault="00FD6CB5" w:rsidP="00146985">
      <w:pPr>
        <w:tabs>
          <w:tab w:val="left" w:pos="-108"/>
          <w:tab w:val="left" w:pos="0"/>
          <w:tab w:val="left" w:pos="284"/>
        </w:tabs>
        <w:rPr>
          <w:b/>
          <w:sz w:val="22"/>
          <w:szCs w:val="22"/>
        </w:rPr>
      </w:pPr>
      <w:r w:rsidRPr="009B3850">
        <w:rPr>
          <w:b/>
        </w:rPr>
        <w:lastRenderedPageBreak/>
        <w:t xml:space="preserve">             </w:t>
      </w:r>
      <w:r>
        <w:rPr>
          <w:b/>
        </w:rPr>
        <w:t xml:space="preserve">                 </w:t>
      </w:r>
    </w:p>
    <w:p w14:paraId="3153D89F" w14:textId="4C15E9C2" w:rsidR="0091637F" w:rsidRDefault="00693DB1" w:rsidP="0091637F">
      <w:pPr>
        <w:jc w:val="both"/>
      </w:pPr>
      <w:r>
        <w:t xml:space="preserve">A benyújtott pályázat érvényes, </w:t>
      </w:r>
      <w:r w:rsidR="00283E6C">
        <w:t xml:space="preserve">pályázó </w:t>
      </w:r>
      <w:r>
        <w:t>teljesített</w:t>
      </w:r>
      <w:r w:rsidR="00895ACC">
        <w:t>e</w:t>
      </w:r>
      <w:r>
        <w:t xml:space="preserve"> a pályázati hirdetményben meghatározott feltételeket</w:t>
      </w:r>
      <w:r w:rsidR="00146985">
        <w:t>. Az ajánlat</w:t>
      </w:r>
      <w:r w:rsidR="003A6257">
        <w:t xml:space="preserve"> a pályázati kiírásban meghatározott bérleti </w:t>
      </w:r>
      <w:r w:rsidR="00895ACC">
        <w:t>díjjal megegyező összeget vállalt az üzlethelyiség és a pince után</w:t>
      </w:r>
      <w:r w:rsidR="003A6257">
        <w:t>.</w:t>
      </w:r>
    </w:p>
    <w:p w14:paraId="78AA1916" w14:textId="77777777" w:rsidR="000E13FD" w:rsidRDefault="000E13FD" w:rsidP="0091637F">
      <w:pPr>
        <w:jc w:val="both"/>
      </w:pPr>
    </w:p>
    <w:p w14:paraId="5125B11F" w14:textId="77D5196A" w:rsidR="00146985" w:rsidRDefault="00515A55" w:rsidP="00146985">
      <w:pPr>
        <w:jc w:val="both"/>
      </w:pPr>
      <w:r w:rsidRPr="00515A55">
        <w:t>Lövész Taktikai Akadémia Hagyományőrző Lövész Sportegyesület</w:t>
      </w:r>
      <w:r w:rsidR="003A6257">
        <w:t xml:space="preserve"> </w:t>
      </w:r>
      <w:r w:rsidR="00D04220">
        <w:t xml:space="preserve">az üzlethelyiségben </w:t>
      </w:r>
      <w:r>
        <w:t xml:space="preserve">a </w:t>
      </w:r>
      <w:r w:rsidR="00A55CF8">
        <w:t>Kiss László Máté egyéni vállalkozó által</w:t>
      </w:r>
      <w:r>
        <w:t xml:space="preserve"> üzemeltetett kerékpár szaküzletet és szervizt, valamint a pincehelyiségben lévő </w:t>
      </w:r>
      <w:proofErr w:type="spellStart"/>
      <w:r>
        <w:t>Airsoft</w:t>
      </w:r>
      <w:proofErr w:type="spellEnd"/>
      <w:r>
        <w:t xml:space="preserve"> lőteret és hozzá tartozó szabadidős sport tevékenységet szeretné a továbbiakban folytatni, a korábbi hagyományőrző-hadtörténeti kiállításának újra megnyitásával együtt.</w:t>
      </w:r>
    </w:p>
    <w:p w14:paraId="2E08D59E" w14:textId="168B3DCC" w:rsidR="00146985" w:rsidRDefault="00515A55" w:rsidP="0091637F">
      <w:pPr>
        <w:jc w:val="both"/>
      </w:pPr>
      <w:r>
        <w:t>Pályázó 5 éves bérleti időszakra szeretné bérbe venni az üzlethelyiséget, valamint a pályázatban kiírtak szerint vállalja a három havi bruttó bérleti díjnak megfelelő összegű óvadék megfizetését.</w:t>
      </w:r>
    </w:p>
    <w:p w14:paraId="7E89ED48" w14:textId="77777777" w:rsidR="00CF37CF" w:rsidRDefault="00CF37CF" w:rsidP="0091637F">
      <w:pPr>
        <w:jc w:val="both"/>
      </w:pPr>
    </w:p>
    <w:p w14:paraId="301751DC" w14:textId="1DF79850" w:rsidR="0091637F" w:rsidRDefault="00E05874" w:rsidP="0091637F">
      <w:pPr>
        <w:jc w:val="both"/>
      </w:pPr>
      <w:r>
        <w:t>Hasznosító</w:t>
      </w:r>
      <w:r w:rsidR="008E4123">
        <w:t xml:space="preserve"> </w:t>
      </w:r>
      <w:r w:rsidR="00987583">
        <w:t xml:space="preserve">a </w:t>
      </w:r>
      <w:r w:rsidR="00EA7BBE">
        <w:t>Tisztelt Képviselő-testület részére</w:t>
      </w:r>
      <w:r w:rsidR="008E4123">
        <w:t xml:space="preserve"> </w:t>
      </w:r>
      <w:r w:rsidR="00515A55" w:rsidRPr="00515A55">
        <w:rPr>
          <w:b/>
        </w:rPr>
        <w:t>Lövész Taktikai Akadémia Hagyományőrző Lövész Sportegyesület</w:t>
      </w:r>
      <w:r w:rsidR="00D7222F">
        <w:rPr>
          <w:b/>
        </w:rPr>
        <w:t xml:space="preserve"> </w:t>
      </w:r>
      <w:r w:rsidR="00EA7BBE" w:rsidRPr="00EA7BBE">
        <w:rPr>
          <w:b/>
        </w:rPr>
        <w:t>(</w:t>
      </w:r>
      <w:r w:rsidR="00515A55" w:rsidRPr="00515A55">
        <w:rPr>
          <w:b/>
        </w:rPr>
        <w:t>székhely: 2700 Cegléd, Szabadság tér 8. 1. em. 2., nyilvántartási szám: 13-02-0008401, adószám: 19366779-2-13, képviseli önállóan: Nagy Ferenc elnök</w:t>
      </w:r>
      <w:r w:rsidR="008810F0" w:rsidRPr="003B02DA">
        <w:rPr>
          <w:b/>
        </w:rPr>
        <w:t>)</w:t>
      </w:r>
      <w:r w:rsidR="0091637F">
        <w:t xml:space="preserve">, </w:t>
      </w:r>
      <w:r w:rsidR="00146985">
        <w:t xml:space="preserve">mint </w:t>
      </w:r>
      <w:r w:rsidR="00515A55">
        <w:t>a helyiségre egyedül</w:t>
      </w:r>
      <w:r w:rsidR="0091637F">
        <w:t xml:space="preserve"> pályázót</w:t>
      </w:r>
      <w:r w:rsidR="00987583">
        <w:t xml:space="preserve"> javasolja</w:t>
      </w:r>
      <w:r w:rsidR="0091637F">
        <w:t xml:space="preserve"> a pályázat nyertesének kinyilvánítani.</w:t>
      </w:r>
    </w:p>
    <w:p w14:paraId="0F97D44B" w14:textId="77777777" w:rsidR="004A01AF" w:rsidRDefault="004A01AF" w:rsidP="0091637F">
      <w:pPr>
        <w:jc w:val="both"/>
      </w:pPr>
    </w:p>
    <w:p w14:paraId="6E0FF371" w14:textId="77777777" w:rsidR="00515A55" w:rsidRDefault="00515A55" w:rsidP="00515A55">
      <w:pPr>
        <w:jc w:val="both"/>
      </w:pPr>
      <w:r w:rsidRPr="000A3B8B">
        <w:t xml:space="preserve">Jelen előterjesztést a </w:t>
      </w:r>
      <w:r w:rsidRPr="000A3B8B">
        <w:rPr>
          <w:b/>
        </w:rPr>
        <w:t>Jogi, Ügyrendi és Közbiztonsági Bizottság</w:t>
      </w:r>
      <w:r w:rsidRPr="000A3B8B">
        <w:t xml:space="preserve">, valamint a </w:t>
      </w:r>
      <w:r w:rsidRPr="000A3B8B">
        <w:rPr>
          <w:b/>
        </w:rPr>
        <w:t>Gazdasági Bizottság</w:t>
      </w:r>
      <w:r w:rsidRPr="000A3B8B">
        <w:t xml:space="preserve"> tárgyalja, a bizottság véleménye – jegyzőkönyvi kivonat formájában – a Képviselő-testület ülésén, helyben osztott anyagként kerül ismertetésre</w:t>
      </w:r>
      <w:r>
        <w:t>.</w:t>
      </w:r>
    </w:p>
    <w:p w14:paraId="74FB1BBA" w14:textId="77777777" w:rsidR="00515A55" w:rsidRDefault="00515A55" w:rsidP="00515A55">
      <w:pPr>
        <w:jc w:val="both"/>
      </w:pPr>
    </w:p>
    <w:p w14:paraId="60639B24" w14:textId="77777777" w:rsidR="00515A55" w:rsidRPr="00BD0AFD" w:rsidRDefault="00515A55" w:rsidP="00515A55">
      <w:pPr>
        <w:jc w:val="both"/>
        <w:rPr>
          <w:i/>
        </w:rPr>
      </w:pPr>
      <w:r w:rsidRPr="00AF6C00">
        <w:rPr>
          <w:i/>
        </w:rPr>
        <w:t>A döntéshozatal Magyarország helyi önkormányzatairól szóló 2011. évi CLXXXIX. törvény 46. § (1) bekezdés</w:t>
      </w:r>
      <w:r>
        <w:rPr>
          <w:i/>
        </w:rPr>
        <w:t>ére figyelemmel</w:t>
      </w:r>
      <w:r w:rsidRPr="00AF6C00">
        <w:rPr>
          <w:i/>
        </w:rPr>
        <w:t xml:space="preserve">, </w:t>
      </w:r>
      <w:r w:rsidRPr="00320B9E">
        <w:rPr>
          <w:b/>
          <w:bCs/>
          <w:i/>
          <w:u w:val="single"/>
        </w:rPr>
        <w:t>nyilvános</w:t>
      </w:r>
      <w:r w:rsidRPr="00AF6C00">
        <w:rPr>
          <w:i/>
        </w:rPr>
        <w:t xml:space="preserve"> ülés keretében,</w:t>
      </w:r>
      <w:r>
        <w:rPr>
          <w:i/>
        </w:rPr>
        <w:t xml:space="preserve"> az 50. § rendelkezési alapján - figyelemmel</w:t>
      </w:r>
      <w:r w:rsidRPr="00AF6C00">
        <w:rPr>
          <w:i/>
        </w:rPr>
        <w:t xml:space="preserve"> </w:t>
      </w:r>
      <w:r>
        <w:rPr>
          <w:i/>
        </w:rPr>
        <w:t xml:space="preserve">a KT. </w:t>
      </w:r>
      <w:proofErr w:type="spellStart"/>
      <w:r>
        <w:rPr>
          <w:i/>
        </w:rPr>
        <w:t>SzMSZ</w:t>
      </w:r>
      <w:proofErr w:type="spellEnd"/>
      <w:r>
        <w:rPr>
          <w:i/>
        </w:rPr>
        <w:t xml:space="preserve"> 42. § (2) bekezdésében és 44. §-</w:t>
      </w:r>
      <w:proofErr w:type="spellStart"/>
      <w:r>
        <w:rPr>
          <w:i/>
        </w:rPr>
        <w:t>ában</w:t>
      </w:r>
      <w:proofErr w:type="spellEnd"/>
      <w:r>
        <w:rPr>
          <w:i/>
        </w:rPr>
        <w:t xml:space="preserve"> foglalt rendelkezésekre -</w:t>
      </w:r>
      <w:r w:rsidRPr="00AF6C00">
        <w:rPr>
          <w:i/>
        </w:rPr>
        <w:t xml:space="preserve"> </w:t>
      </w:r>
      <w:r w:rsidRPr="00320B9E">
        <w:rPr>
          <w:b/>
          <w:bCs/>
          <w:i/>
          <w:u w:val="single"/>
        </w:rPr>
        <w:t>egyszerű</w:t>
      </w:r>
      <w:r w:rsidRPr="00AF6C00">
        <w:rPr>
          <w:i/>
        </w:rPr>
        <w:t xml:space="preserve"> többségű szavazati arányt igényel.</w:t>
      </w:r>
    </w:p>
    <w:p w14:paraId="16A820A8" w14:textId="3A29BBA1" w:rsidR="00D25955" w:rsidRDefault="00D25955" w:rsidP="004120CF">
      <w:pPr>
        <w:jc w:val="both"/>
      </w:pPr>
    </w:p>
    <w:p w14:paraId="64336553" w14:textId="77777777" w:rsidR="00FB63D7" w:rsidRDefault="00FB63D7" w:rsidP="0091637F">
      <w:pPr>
        <w:jc w:val="both"/>
      </w:pPr>
    </w:p>
    <w:p w14:paraId="22C2FF7D" w14:textId="77777777" w:rsidR="00C14644" w:rsidRPr="00AF6C00" w:rsidRDefault="0091637F" w:rsidP="0091637F">
      <w:pPr>
        <w:jc w:val="both"/>
        <w:rPr>
          <w:i/>
        </w:rPr>
      </w:pPr>
      <w:r>
        <w:t xml:space="preserve">Kérem Tisztelt Képviselő-testületet, az ingatlan </w:t>
      </w:r>
      <w:r w:rsidR="006D0C22">
        <w:t>bérbeadásával</w:t>
      </w:r>
      <w:r>
        <w:t xml:space="preserve"> kapcsolatos döntésüket meghozni szíveskedjenek.</w:t>
      </w:r>
    </w:p>
    <w:p w14:paraId="2DD02C30" w14:textId="77777777" w:rsidR="00C14644" w:rsidRDefault="00C14644" w:rsidP="00765FB1">
      <w:pPr>
        <w:jc w:val="both"/>
      </w:pPr>
    </w:p>
    <w:p w14:paraId="263BF5BF" w14:textId="76D5B940" w:rsidR="00AC0366" w:rsidRDefault="00A86A5A" w:rsidP="00357876">
      <w:pPr>
        <w:jc w:val="both"/>
      </w:pPr>
      <w:r w:rsidRPr="00041150">
        <w:t>Cegléd,</w:t>
      </w:r>
      <w:r w:rsidR="00652856" w:rsidRPr="00041150">
        <w:t xml:space="preserve"> </w:t>
      </w:r>
      <w:r w:rsidR="00086711">
        <w:t>20</w:t>
      </w:r>
      <w:r w:rsidR="00D7222F">
        <w:t>2</w:t>
      </w:r>
      <w:r w:rsidR="00515A55">
        <w:t>4</w:t>
      </w:r>
      <w:r w:rsidR="00A5105D">
        <w:t xml:space="preserve">. </w:t>
      </w:r>
      <w:r w:rsidR="00515A55">
        <w:t>szeptember 6</w:t>
      </w:r>
      <w:r w:rsidR="00A5105D">
        <w:t>.</w:t>
      </w:r>
    </w:p>
    <w:p w14:paraId="654F5EBA" w14:textId="77777777" w:rsidR="00AC0366" w:rsidRDefault="00AC0366" w:rsidP="00765FB1">
      <w:pPr>
        <w:tabs>
          <w:tab w:val="left" w:pos="6480"/>
        </w:tabs>
        <w:jc w:val="both"/>
      </w:pPr>
    </w:p>
    <w:p w14:paraId="30F1E435" w14:textId="77777777" w:rsidR="00765FB1" w:rsidRPr="00041150" w:rsidRDefault="00C05085" w:rsidP="00765FB1">
      <w:pPr>
        <w:tabs>
          <w:tab w:val="left" w:pos="6480"/>
        </w:tabs>
        <w:jc w:val="both"/>
      </w:pPr>
      <w:r>
        <w:tab/>
      </w:r>
      <w:r w:rsidR="009A0ACA">
        <w:t>Dr. Csáky András</w:t>
      </w:r>
    </w:p>
    <w:p w14:paraId="4ACC888A" w14:textId="77777777" w:rsidR="004A7521" w:rsidRPr="00041150" w:rsidRDefault="00765FB1" w:rsidP="00981F9E">
      <w:pPr>
        <w:tabs>
          <w:tab w:val="left" w:pos="6480"/>
        </w:tabs>
        <w:jc w:val="both"/>
      </w:pPr>
      <w:r w:rsidRPr="00041150">
        <w:tab/>
      </w:r>
      <w:r w:rsidR="009A0ACA">
        <w:t xml:space="preserve">   </w:t>
      </w:r>
      <w:r w:rsidRPr="00041150">
        <w:t>polgármester</w:t>
      </w:r>
    </w:p>
    <w:p w14:paraId="239EF452" w14:textId="77777777" w:rsidR="00AC0366" w:rsidRDefault="00AC0366" w:rsidP="00D22A0A">
      <w:pPr>
        <w:rPr>
          <w:b/>
        </w:rPr>
      </w:pPr>
    </w:p>
    <w:p w14:paraId="240FADA1" w14:textId="013751CD" w:rsidR="00AC0366" w:rsidRDefault="00AC0366" w:rsidP="00E819F2">
      <w:pPr>
        <w:rPr>
          <w:b/>
        </w:rPr>
      </w:pPr>
    </w:p>
    <w:p w14:paraId="4249E6A9" w14:textId="2822BC49" w:rsidR="00D7222F" w:rsidRDefault="00D7222F" w:rsidP="00E819F2">
      <w:pPr>
        <w:rPr>
          <w:b/>
        </w:rPr>
      </w:pPr>
    </w:p>
    <w:p w14:paraId="579E081F" w14:textId="64AA71AA" w:rsidR="00D7222F" w:rsidRDefault="00D7222F" w:rsidP="00E819F2">
      <w:pPr>
        <w:rPr>
          <w:b/>
        </w:rPr>
      </w:pPr>
    </w:p>
    <w:p w14:paraId="79D76FE1" w14:textId="58EC04DF" w:rsidR="00D7222F" w:rsidRDefault="00D7222F" w:rsidP="00E819F2">
      <w:pPr>
        <w:rPr>
          <w:b/>
        </w:rPr>
      </w:pPr>
    </w:p>
    <w:p w14:paraId="6A685829" w14:textId="77777777" w:rsidR="00515A55" w:rsidRDefault="00515A55" w:rsidP="00E819F2">
      <w:pPr>
        <w:rPr>
          <w:b/>
        </w:rPr>
      </w:pPr>
    </w:p>
    <w:p w14:paraId="05AA452B" w14:textId="77777777" w:rsidR="00515A55" w:rsidRDefault="00515A55" w:rsidP="00E819F2">
      <w:pPr>
        <w:rPr>
          <w:b/>
        </w:rPr>
      </w:pPr>
    </w:p>
    <w:p w14:paraId="6D65F4C2" w14:textId="77777777" w:rsidR="00515A55" w:rsidRDefault="00515A55" w:rsidP="00E819F2">
      <w:pPr>
        <w:rPr>
          <w:b/>
        </w:rPr>
      </w:pPr>
    </w:p>
    <w:p w14:paraId="6AD6AACA" w14:textId="77777777" w:rsidR="00515A55" w:rsidRDefault="00515A55" w:rsidP="00E819F2">
      <w:pPr>
        <w:rPr>
          <w:b/>
        </w:rPr>
      </w:pPr>
    </w:p>
    <w:p w14:paraId="15E28863" w14:textId="77777777" w:rsidR="00515A55" w:rsidRDefault="00515A55" w:rsidP="00E819F2">
      <w:pPr>
        <w:rPr>
          <w:b/>
        </w:rPr>
      </w:pPr>
    </w:p>
    <w:p w14:paraId="6FAAEE5E" w14:textId="77777777" w:rsidR="00515A55" w:rsidRDefault="00515A55" w:rsidP="00E819F2">
      <w:pPr>
        <w:rPr>
          <w:b/>
        </w:rPr>
      </w:pPr>
    </w:p>
    <w:p w14:paraId="6765A9CB" w14:textId="77777777" w:rsidR="00515A55" w:rsidRDefault="00515A55" w:rsidP="00E819F2">
      <w:pPr>
        <w:rPr>
          <w:b/>
        </w:rPr>
      </w:pPr>
    </w:p>
    <w:p w14:paraId="3A372816" w14:textId="77777777" w:rsidR="00515A55" w:rsidRDefault="00515A55" w:rsidP="00E819F2">
      <w:pPr>
        <w:rPr>
          <w:b/>
        </w:rPr>
      </w:pPr>
    </w:p>
    <w:p w14:paraId="1B057A10" w14:textId="77777777" w:rsidR="00515A55" w:rsidRDefault="00515A55" w:rsidP="00E819F2">
      <w:pPr>
        <w:rPr>
          <w:b/>
        </w:rPr>
      </w:pPr>
    </w:p>
    <w:p w14:paraId="77803258" w14:textId="77777777" w:rsidR="00515A55" w:rsidRDefault="00515A55" w:rsidP="00E819F2">
      <w:pPr>
        <w:rPr>
          <w:b/>
        </w:rPr>
      </w:pPr>
    </w:p>
    <w:p w14:paraId="19AA8560" w14:textId="77777777" w:rsidR="00515A55" w:rsidRDefault="00515A55" w:rsidP="00E819F2">
      <w:pPr>
        <w:rPr>
          <w:b/>
        </w:rPr>
      </w:pPr>
    </w:p>
    <w:p w14:paraId="7183BBD8" w14:textId="77777777" w:rsidR="00D7222F" w:rsidRDefault="00D7222F" w:rsidP="00E819F2">
      <w:pPr>
        <w:rPr>
          <w:b/>
        </w:rPr>
      </w:pPr>
    </w:p>
    <w:p w14:paraId="0884CA0A" w14:textId="77777777" w:rsidR="002E046E" w:rsidRDefault="004120CF" w:rsidP="004120CF">
      <w:pPr>
        <w:jc w:val="center"/>
        <w:rPr>
          <w:b/>
        </w:rPr>
      </w:pPr>
      <w:r>
        <w:rPr>
          <w:b/>
        </w:rPr>
        <w:t xml:space="preserve">„A” </w:t>
      </w:r>
      <w:r w:rsidRPr="00444F7B">
        <w:rPr>
          <w:b/>
        </w:rPr>
        <w:t>Határozati javaslat</w:t>
      </w:r>
    </w:p>
    <w:p w14:paraId="69479F39" w14:textId="77777777" w:rsidR="004120CF" w:rsidRDefault="004120CF" w:rsidP="004120CF">
      <w:pPr>
        <w:jc w:val="center"/>
        <w:rPr>
          <w:b/>
        </w:rPr>
      </w:pPr>
    </w:p>
    <w:p w14:paraId="7BB43362" w14:textId="77777777" w:rsidR="004120CF" w:rsidRDefault="004120CF" w:rsidP="004120CF">
      <w:pPr>
        <w:suppressAutoHyphens/>
        <w:jc w:val="both"/>
        <w:rPr>
          <w:sz w:val="23"/>
          <w:szCs w:val="23"/>
        </w:rPr>
      </w:pPr>
      <w:r w:rsidRPr="00C859DD">
        <w:rPr>
          <w:b/>
        </w:rPr>
        <w:t>Cegléd Város Önkormányzatának Képviselő-testülete</w:t>
      </w:r>
    </w:p>
    <w:p w14:paraId="4B242319" w14:textId="77777777" w:rsidR="008240AC" w:rsidRPr="00041150" w:rsidRDefault="008240AC" w:rsidP="00483C95">
      <w:pPr>
        <w:suppressAutoHyphens/>
        <w:jc w:val="both"/>
      </w:pPr>
    </w:p>
    <w:p w14:paraId="44635085" w14:textId="6E95ED40" w:rsidR="006319DA" w:rsidRDefault="00CF0E67" w:rsidP="006319DA">
      <w:pPr>
        <w:numPr>
          <w:ilvl w:val="0"/>
          <w:numId w:val="20"/>
        </w:numPr>
        <w:tabs>
          <w:tab w:val="num" w:pos="720"/>
        </w:tabs>
        <w:jc w:val="both"/>
      </w:pPr>
      <w:r>
        <w:t>bérbe adja</w:t>
      </w:r>
      <w:r w:rsidRPr="00C859DD">
        <w:t xml:space="preserve"> a Cegléd Város Önkormányzatának</w:t>
      </w:r>
      <w:r>
        <w:t xml:space="preserve"> kizárólagos</w:t>
      </w:r>
      <w:r w:rsidRPr="00C859DD">
        <w:t xml:space="preserve"> tulajdonában lévő</w:t>
      </w:r>
      <w:r>
        <w:t xml:space="preserve">, </w:t>
      </w:r>
      <w:r w:rsidR="00515A55" w:rsidRPr="00E5531D">
        <w:t>Cegléd</w:t>
      </w:r>
      <w:r w:rsidR="00515A55">
        <w:t xml:space="preserve"> belterület 86/A/1 hrsz-ú, valóságban</w:t>
      </w:r>
      <w:r w:rsidR="00515A55" w:rsidRPr="00E5531D">
        <w:t xml:space="preserve"> </w:t>
      </w:r>
      <w:r w:rsidR="00515A55">
        <w:t>Szabadság tér 8. szám alatti 181 m</w:t>
      </w:r>
      <w:r w:rsidR="00515A55">
        <w:rPr>
          <w:vertAlign w:val="superscript"/>
        </w:rPr>
        <w:t>2</w:t>
      </w:r>
      <w:r w:rsidR="00515A55">
        <w:t xml:space="preserve"> alapterületű üzlethelyiség, valamint a hozzá tartozó 100 m</w:t>
      </w:r>
      <w:r w:rsidR="00515A55">
        <w:rPr>
          <w:vertAlign w:val="superscript"/>
        </w:rPr>
        <w:t xml:space="preserve">2 </w:t>
      </w:r>
      <w:r w:rsidR="00515A55">
        <w:t>alapterületű pince megnevezésű nem lakás céljára szolgáló helyiséget</w:t>
      </w:r>
      <w:r w:rsidR="006D0C22">
        <w:t xml:space="preserve"> (továbbiakban: </w:t>
      </w:r>
      <w:r w:rsidR="00515A55">
        <w:rPr>
          <w:b/>
        </w:rPr>
        <w:t>Bérlemény</w:t>
      </w:r>
      <w:r w:rsidR="00E819F2">
        <w:t>)</w:t>
      </w:r>
      <w:r w:rsidR="00B61460">
        <w:t xml:space="preserve"> </w:t>
      </w:r>
      <w:r w:rsidR="00515A55" w:rsidRPr="00515A55">
        <w:rPr>
          <w:b/>
        </w:rPr>
        <w:t>Lövész Taktikai Akadémia Hagyományőrző Lövész Sportegyesület</w:t>
      </w:r>
      <w:r w:rsidR="00515A55">
        <w:rPr>
          <w:b/>
        </w:rPr>
        <w:t xml:space="preserve"> </w:t>
      </w:r>
      <w:r w:rsidR="00515A55" w:rsidRPr="00515A55">
        <w:rPr>
          <w:bCs/>
        </w:rPr>
        <w:t>(székhely: 2700 Cegléd, Szabadság tér 8. 1. em. 2., nyilvántartási szám: 13-02-0008401, adószám: 19366779-2-13, képviseli önállóan: Nagy Ferenc elnök)</w:t>
      </w:r>
      <w:r w:rsidR="006D0C22">
        <w:rPr>
          <w:b/>
        </w:rPr>
        <w:t xml:space="preserve"> </w:t>
      </w:r>
      <w:r w:rsidR="006D0C22" w:rsidRPr="00E819F2">
        <w:t>(továbbiakban:</w:t>
      </w:r>
      <w:r w:rsidR="006D0C22">
        <w:rPr>
          <w:b/>
        </w:rPr>
        <w:t xml:space="preserve"> Bérlő</w:t>
      </w:r>
      <w:r w:rsidR="006D0C22" w:rsidRPr="00E819F2">
        <w:t>)</w:t>
      </w:r>
      <w:r w:rsidR="006D0C22">
        <w:rPr>
          <w:b/>
        </w:rPr>
        <w:t xml:space="preserve"> </w:t>
      </w:r>
      <w:r w:rsidR="006D0C22" w:rsidRPr="00E819F2">
        <w:rPr>
          <w:b/>
        </w:rPr>
        <w:t>részére</w:t>
      </w:r>
      <w:r w:rsidR="006D0C22">
        <w:t>,</w:t>
      </w:r>
      <w:r w:rsidR="003D39E2">
        <w:t xml:space="preserve"> </w:t>
      </w:r>
      <w:r w:rsidR="006D0C22">
        <w:rPr>
          <w:b/>
        </w:rPr>
        <w:t>20</w:t>
      </w:r>
      <w:r>
        <w:rPr>
          <w:b/>
        </w:rPr>
        <w:t>24</w:t>
      </w:r>
      <w:r w:rsidR="006D0C22">
        <w:rPr>
          <w:b/>
        </w:rPr>
        <w:t xml:space="preserve">. </w:t>
      </w:r>
      <w:r>
        <w:rPr>
          <w:b/>
        </w:rPr>
        <w:t>október</w:t>
      </w:r>
      <w:r w:rsidR="00146985">
        <w:rPr>
          <w:b/>
        </w:rPr>
        <w:t xml:space="preserve"> 1</w:t>
      </w:r>
      <w:r w:rsidR="006D0C22">
        <w:rPr>
          <w:b/>
        </w:rPr>
        <w:t>-től 20</w:t>
      </w:r>
      <w:r>
        <w:rPr>
          <w:b/>
        </w:rPr>
        <w:t>29</w:t>
      </w:r>
      <w:r w:rsidR="006D0C22">
        <w:rPr>
          <w:b/>
        </w:rPr>
        <w:t xml:space="preserve">. </w:t>
      </w:r>
      <w:r>
        <w:rPr>
          <w:b/>
        </w:rPr>
        <w:t>szeptember</w:t>
      </w:r>
      <w:r w:rsidR="00146985">
        <w:rPr>
          <w:b/>
        </w:rPr>
        <w:t xml:space="preserve"> 30</w:t>
      </w:r>
      <w:r w:rsidR="006D0C22">
        <w:rPr>
          <w:b/>
        </w:rPr>
        <w:t xml:space="preserve">-ig, </w:t>
      </w:r>
      <w:r w:rsidR="006D0C22" w:rsidRPr="005A1BFD">
        <w:t xml:space="preserve">vagyis </w:t>
      </w:r>
      <w:r w:rsidR="008240AC">
        <w:t>5</w:t>
      </w:r>
      <w:r w:rsidR="006D0C22" w:rsidRPr="005A1BFD">
        <w:t xml:space="preserve"> éves időtartamra</w:t>
      </w:r>
      <w:r w:rsidR="006D0C22">
        <w:t xml:space="preserve">, amely a </w:t>
      </w:r>
      <w:r>
        <w:t>Cegléd Város Önkormányzata Képviselő-testületének 11/2023. (IV. 27.) önkormányzati rendelete</w:t>
      </w:r>
      <w:r w:rsidR="006D0C22">
        <w:t xml:space="preserve"> alapján egy alkalommal</w:t>
      </w:r>
      <w:r>
        <w:t>,</w:t>
      </w:r>
      <w:r w:rsidR="006D0C22">
        <w:t xml:space="preserve"> további 5 éves időtartamra meghosszabbítható.</w:t>
      </w:r>
    </w:p>
    <w:p w14:paraId="3114E15F" w14:textId="77777777" w:rsidR="006319DA" w:rsidRDefault="006319DA" w:rsidP="006319DA">
      <w:pPr>
        <w:ind w:left="720"/>
        <w:jc w:val="both"/>
      </w:pPr>
    </w:p>
    <w:p w14:paraId="0916D84D" w14:textId="2E980D01" w:rsidR="00EA414A" w:rsidRDefault="00CF0E67" w:rsidP="006319DA">
      <w:pPr>
        <w:numPr>
          <w:ilvl w:val="0"/>
          <w:numId w:val="20"/>
        </w:numPr>
        <w:tabs>
          <w:tab w:val="num" w:pos="720"/>
        </w:tabs>
        <w:jc w:val="both"/>
      </w:pPr>
      <w:r>
        <w:t xml:space="preserve">Megállapít az </w:t>
      </w:r>
      <w:r w:rsidRPr="005A1BFD">
        <w:t>üzlethelyiség után:</w:t>
      </w:r>
      <w:r>
        <w:rPr>
          <w:b/>
        </w:rPr>
        <w:t xml:space="preserve"> 384</w:t>
      </w:r>
      <w:r w:rsidRPr="00E85F82">
        <w:rPr>
          <w:b/>
        </w:rPr>
        <w:t>.</w:t>
      </w:r>
      <w:r>
        <w:rPr>
          <w:b/>
        </w:rPr>
        <w:t>263</w:t>
      </w:r>
      <w:r w:rsidRPr="00E85F82">
        <w:rPr>
          <w:b/>
        </w:rPr>
        <w:t>, Ft + ÁFA/hó</w:t>
      </w:r>
      <w:r>
        <w:t xml:space="preserve">, a </w:t>
      </w:r>
      <w:r w:rsidRPr="005A1BFD">
        <w:t>pincehelyiség után:</w:t>
      </w:r>
      <w:r>
        <w:rPr>
          <w:b/>
        </w:rPr>
        <w:t xml:space="preserve"> 26</w:t>
      </w:r>
      <w:r w:rsidRPr="00E85F82">
        <w:rPr>
          <w:b/>
        </w:rPr>
        <w:t>.</w:t>
      </w:r>
      <w:r>
        <w:rPr>
          <w:b/>
        </w:rPr>
        <w:t>930</w:t>
      </w:r>
      <w:r w:rsidRPr="00E85F82">
        <w:rPr>
          <w:b/>
        </w:rPr>
        <w:t>,- Ft + ÁFA/hó</w:t>
      </w:r>
      <w:r>
        <w:t xml:space="preserve">, vagyis összesen </w:t>
      </w:r>
      <w:r>
        <w:rPr>
          <w:b/>
        </w:rPr>
        <w:t>411</w:t>
      </w:r>
      <w:r w:rsidRPr="00EE460B">
        <w:rPr>
          <w:b/>
        </w:rPr>
        <w:t>.</w:t>
      </w:r>
      <w:r>
        <w:rPr>
          <w:b/>
        </w:rPr>
        <w:t>193</w:t>
      </w:r>
      <w:r w:rsidRPr="00EE460B">
        <w:rPr>
          <w:b/>
        </w:rPr>
        <w:t>,- Ft + ÁFA/hó</w:t>
      </w:r>
      <w:r>
        <w:t>, azaz négyszáztizenegyezer-egyszázkilencvenhárom forint plusz általános forgalmi adó/hónap fizetendő bérleti díj összeget</w:t>
      </w:r>
      <w:r w:rsidR="004120CF">
        <w:rPr>
          <w:b/>
        </w:rPr>
        <w:t>.</w:t>
      </w:r>
      <w:r w:rsidR="004120CF">
        <w:t xml:space="preserve"> </w:t>
      </w:r>
    </w:p>
    <w:p w14:paraId="4C74ACD5" w14:textId="77777777" w:rsidR="006D0C22" w:rsidRDefault="006D0C22" w:rsidP="00737124">
      <w:pPr>
        <w:suppressAutoHyphens/>
        <w:jc w:val="both"/>
      </w:pPr>
    </w:p>
    <w:p w14:paraId="33173D53" w14:textId="77777777" w:rsidR="006D0C22" w:rsidRDefault="004120CF" w:rsidP="006D0C22">
      <w:pPr>
        <w:numPr>
          <w:ilvl w:val="0"/>
          <w:numId w:val="20"/>
        </w:numPr>
        <w:suppressAutoHyphens/>
        <w:jc w:val="both"/>
      </w:pPr>
      <w:r>
        <w:t>Utasítja</w:t>
      </w:r>
      <w:r w:rsidR="006D0C22" w:rsidRPr="00041150">
        <w:t xml:space="preserve"> a VÁRVAG Nonprofit Kft</w:t>
      </w:r>
      <w:r w:rsidR="006D0C22">
        <w:t xml:space="preserve">. </w:t>
      </w:r>
      <w:r w:rsidR="006D0C22" w:rsidRPr="00041150">
        <w:t>-</w:t>
      </w:r>
      <w:r w:rsidR="006D0C22">
        <w:t xml:space="preserve"> </w:t>
      </w:r>
      <w:r w:rsidR="006D0C22" w:rsidRPr="00041150">
        <w:t>t, a szükséges intézkedések megtételére.</w:t>
      </w:r>
    </w:p>
    <w:p w14:paraId="1D9859BE" w14:textId="77777777" w:rsidR="00A3711C" w:rsidRDefault="00A3711C" w:rsidP="00A3711C">
      <w:pPr>
        <w:suppressAutoHyphens/>
        <w:jc w:val="both"/>
      </w:pPr>
    </w:p>
    <w:p w14:paraId="78B79786" w14:textId="77777777" w:rsidR="00084F7D" w:rsidRDefault="00AC0366" w:rsidP="00084F7D">
      <w:pPr>
        <w:tabs>
          <w:tab w:val="right" w:pos="9638"/>
        </w:tabs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Pr="00B9686F">
        <w:rPr>
          <w:b/>
          <w:u w:val="single"/>
        </w:rPr>
        <w:t>Felelős:</w:t>
      </w:r>
      <w:r w:rsidR="00BF2B78">
        <w:rPr>
          <w:b/>
          <w:u w:val="single"/>
        </w:rPr>
        <w:t xml:space="preserve"> </w:t>
      </w:r>
      <w:r w:rsidR="00BF2B78">
        <w:t xml:space="preserve">Dr. Csáky András </w:t>
      </w:r>
      <w:r w:rsidR="00BF2B78" w:rsidRPr="00C40420">
        <w:t>polgármester</w:t>
      </w:r>
      <w:r w:rsidR="006319DA">
        <w:t xml:space="preserve"> </w:t>
      </w:r>
    </w:p>
    <w:p w14:paraId="363CF727" w14:textId="77777777" w:rsidR="00AC0366" w:rsidRDefault="00084F7D" w:rsidP="00084F7D">
      <w:pPr>
        <w:tabs>
          <w:tab w:val="right" w:pos="9072"/>
        </w:tabs>
        <w:jc w:val="both"/>
        <w:rPr>
          <w:b/>
        </w:rPr>
      </w:pPr>
      <w:r>
        <w:tab/>
      </w:r>
    </w:p>
    <w:p w14:paraId="5BE2563A" w14:textId="77777777" w:rsidR="00AC0366" w:rsidRDefault="00AC0366" w:rsidP="00ED6F02">
      <w:pPr>
        <w:jc w:val="both"/>
      </w:pPr>
    </w:p>
    <w:p w14:paraId="1512DEB7" w14:textId="77777777" w:rsidR="004120CF" w:rsidRDefault="004120CF" w:rsidP="004120CF">
      <w:pPr>
        <w:jc w:val="center"/>
        <w:rPr>
          <w:b/>
        </w:rPr>
      </w:pPr>
      <w:r>
        <w:rPr>
          <w:b/>
        </w:rPr>
        <w:t xml:space="preserve">„B” </w:t>
      </w:r>
      <w:r w:rsidRPr="00444F7B">
        <w:rPr>
          <w:b/>
        </w:rPr>
        <w:t>Határozati javaslat</w:t>
      </w:r>
    </w:p>
    <w:p w14:paraId="0FF6DEB0" w14:textId="77777777" w:rsidR="004120CF" w:rsidRDefault="004120CF" w:rsidP="004120CF">
      <w:pPr>
        <w:jc w:val="center"/>
        <w:rPr>
          <w:b/>
        </w:rPr>
      </w:pPr>
    </w:p>
    <w:p w14:paraId="0CC9AF00" w14:textId="77777777" w:rsidR="004120CF" w:rsidRDefault="004120CF" w:rsidP="004120CF">
      <w:pPr>
        <w:suppressAutoHyphens/>
        <w:jc w:val="both"/>
        <w:rPr>
          <w:b/>
        </w:rPr>
      </w:pPr>
      <w:r w:rsidRPr="00C859DD">
        <w:rPr>
          <w:b/>
        </w:rPr>
        <w:t>Cegléd Város Önkormányzatának Képviselő-testülete</w:t>
      </w:r>
    </w:p>
    <w:p w14:paraId="304B5B28" w14:textId="77777777" w:rsidR="004120CF" w:rsidRPr="004120CF" w:rsidRDefault="004120CF" w:rsidP="004120CF">
      <w:pPr>
        <w:suppressAutoHyphens/>
        <w:jc w:val="both"/>
        <w:rPr>
          <w:b/>
        </w:rPr>
      </w:pPr>
    </w:p>
    <w:p w14:paraId="55F4E44C" w14:textId="3977B201" w:rsidR="006319DA" w:rsidRDefault="00E819F2" w:rsidP="00154536">
      <w:pPr>
        <w:pStyle w:val="Listaszerbekezds"/>
        <w:numPr>
          <w:ilvl w:val="0"/>
          <w:numId w:val="26"/>
        </w:numPr>
        <w:jc w:val="both"/>
      </w:pPr>
      <w:r>
        <w:t xml:space="preserve">nem adja bérbe </w:t>
      </w:r>
      <w:r w:rsidR="004C6E81" w:rsidRPr="00C859DD">
        <w:t xml:space="preserve">a </w:t>
      </w:r>
      <w:r w:rsidR="00CF0E67" w:rsidRPr="00C859DD">
        <w:t>Cegléd Város Önkormányzatának</w:t>
      </w:r>
      <w:r w:rsidR="00CF0E67">
        <w:t xml:space="preserve"> kizárólagos</w:t>
      </w:r>
      <w:r w:rsidR="00CF0E67" w:rsidRPr="00C859DD">
        <w:t xml:space="preserve"> tulajdonában lévő</w:t>
      </w:r>
      <w:r w:rsidR="00CF0E67">
        <w:t xml:space="preserve">, </w:t>
      </w:r>
      <w:r w:rsidR="00CF0E67" w:rsidRPr="00E5531D">
        <w:t>Cegléd</w:t>
      </w:r>
      <w:r w:rsidR="00CF0E67">
        <w:t xml:space="preserve"> belterület 86/A/1 hrsz-ú, valóságban</w:t>
      </w:r>
      <w:r w:rsidR="00CF0E67" w:rsidRPr="00E5531D">
        <w:t xml:space="preserve"> </w:t>
      </w:r>
      <w:r w:rsidR="00CF0E67">
        <w:t>Szabadság tér 8. szám alatti 181 m</w:t>
      </w:r>
      <w:r w:rsidR="00CF0E67">
        <w:rPr>
          <w:vertAlign w:val="superscript"/>
        </w:rPr>
        <w:t>2</w:t>
      </w:r>
      <w:r w:rsidR="00CF0E67">
        <w:t xml:space="preserve"> alapterületű üzlethelyiség, valamint a hozzá tartozó 100 m</w:t>
      </w:r>
      <w:r w:rsidR="00CF0E67">
        <w:rPr>
          <w:vertAlign w:val="superscript"/>
        </w:rPr>
        <w:t xml:space="preserve">2 </w:t>
      </w:r>
      <w:r w:rsidR="00CF0E67">
        <w:t>alapterületű pince megnevezésű nem lakás céljára szolgáló helyiséget</w:t>
      </w:r>
      <w:r>
        <w:t xml:space="preserve">, a pályázatot eredménytelennek minősíti. </w:t>
      </w:r>
    </w:p>
    <w:p w14:paraId="2EE71E7D" w14:textId="77777777" w:rsidR="004C6E81" w:rsidRDefault="004C6E81" w:rsidP="004C6E81">
      <w:pPr>
        <w:suppressAutoHyphens/>
        <w:jc w:val="both"/>
      </w:pPr>
    </w:p>
    <w:p w14:paraId="738963F2" w14:textId="77777777" w:rsidR="004C6E81" w:rsidRDefault="00E819F2" w:rsidP="00EC4D79">
      <w:pPr>
        <w:numPr>
          <w:ilvl w:val="0"/>
          <w:numId w:val="27"/>
        </w:numPr>
        <w:suppressAutoHyphens/>
        <w:jc w:val="both"/>
      </w:pPr>
      <w:r>
        <w:t>Utasítja</w:t>
      </w:r>
      <w:r w:rsidR="004C6E81" w:rsidRPr="00041150">
        <w:t xml:space="preserve"> a VÁRVAG Nonprofit Kft</w:t>
      </w:r>
      <w:r w:rsidR="004C6E81">
        <w:t xml:space="preserve">. </w:t>
      </w:r>
      <w:r w:rsidR="004C6E81" w:rsidRPr="00041150">
        <w:t>-</w:t>
      </w:r>
      <w:r w:rsidR="004C6E81">
        <w:t xml:space="preserve"> </w:t>
      </w:r>
      <w:r w:rsidR="004C6E81" w:rsidRPr="00041150">
        <w:t>t, a szükséges intézkedések megtételére.</w:t>
      </w:r>
    </w:p>
    <w:p w14:paraId="78CC2024" w14:textId="77777777" w:rsidR="004C6E81" w:rsidRDefault="004C6E81" w:rsidP="004C6E81">
      <w:pPr>
        <w:suppressAutoHyphens/>
        <w:jc w:val="both"/>
      </w:pPr>
    </w:p>
    <w:p w14:paraId="49F9EE34" w14:textId="77777777" w:rsidR="004C6E81" w:rsidRDefault="004C6E81" w:rsidP="004C6E81">
      <w:pPr>
        <w:jc w:val="both"/>
      </w:pPr>
      <w:r w:rsidRPr="00B9686F">
        <w:rPr>
          <w:b/>
          <w:u w:val="single"/>
        </w:rPr>
        <w:t>Határidő:</w:t>
      </w:r>
      <w:r>
        <w:rPr>
          <w:b/>
        </w:rPr>
        <w:t xml:space="preserve"> </w:t>
      </w:r>
      <w:r>
        <w:t>azonnal</w:t>
      </w:r>
      <w:r>
        <w:rPr>
          <w:b/>
        </w:rPr>
        <w:t xml:space="preserve"> </w:t>
      </w:r>
      <w:r>
        <w:rPr>
          <w:b/>
        </w:rPr>
        <w:tab/>
      </w:r>
      <w:r w:rsidR="00D22A0A">
        <w:rPr>
          <w:b/>
        </w:rPr>
        <w:tab/>
      </w:r>
      <w:r w:rsidR="00D22A0A">
        <w:rPr>
          <w:b/>
        </w:rPr>
        <w:tab/>
      </w:r>
      <w:r w:rsidR="00D22A0A">
        <w:rPr>
          <w:b/>
        </w:rPr>
        <w:tab/>
      </w:r>
      <w:r w:rsidR="00D22A0A">
        <w:rPr>
          <w:b/>
        </w:rPr>
        <w:tab/>
      </w:r>
      <w:r w:rsidRPr="00B9686F">
        <w:rPr>
          <w:b/>
          <w:u w:val="single"/>
        </w:rPr>
        <w:t>Felelős:</w:t>
      </w:r>
      <w:r w:rsidR="006319DA">
        <w:t xml:space="preserve"> </w:t>
      </w:r>
      <w:r>
        <w:t>Dr. Csáky András, polgármester</w:t>
      </w:r>
    </w:p>
    <w:p w14:paraId="143414BD" w14:textId="77777777" w:rsidR="004C6E81" w:rsidRDefault="004C6E81" w:rsidP="00ED6F02">
      <w:pPr>
        <w:jc w:val="both"/>
      </w:pPr>
    </w:p>
    <w:p w14:paraId="2D0C53F4" w14:textId="77777777" w:rsidR="00EC4D79" w:rsidRDefault="00EC4D79" w:rsidP="00ED6F02">
      <w:pPr>
        <w:jc w:val="both"/>
      </w:pPr>
    </w:p>
    <w:p w14:paraId="4CFD8172" w14:textId="77777777" w:rsidR="00A90D7C" w:rsidRPr="00B54CCC" w:rsidRDefault="00A90D7C" w:rsidP="00A90D7C">
      <w:pPr>
        <w:jc w:val="both"/>
        <w:rPr>
          <w:b/>
          <w:sz w:val="22"/>
        </w:rPr>
      </w:pPr>
      <w:r w:rsidRPr="00B54CCC">
        <w:rPr>
          <w:b/>
          <w:sz w:val="22"/>
        </w:rPr>
        <w:t>A határozatot kapja:</w:t>
      </w:r>
    </w:p>
    <w:p w14:paraId="345BC908" w14:textId="77777777" w:rsidR="00A90D7C" w:rsidRPr="00B54CCC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1. VÁRVAG Nonprofit Kft. Mótyán Krisztián ügyvezető (2 példányban)</w:t>
      </w:r>
    </w:p>
    <w:p w14:paraId="403C10D9" w14:textId="77777777" w:rsidR="00A90D7C" w:rsidRPr="00B54CCC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2. Ceglédi Közös Önkormányzati Hivatal (vagyonkataszter)</w:t>
      </w:r>
    </w:p>
    <w:p w14:paraId="5B5F1F9C" w14:textId="77777777" w:rsidR="00A90D7C" w:rsidRPr="00B54CCC" w:rsidRDefault="00A90D7C" w:rsidP="00A90D7C">
      <w:pPr>
        <w:tabs>
          <w:tab w:val="left" w:pos="131"/>
          <w:tab w:val="center" w:pos="993"/>
          <w:tab w:val="right" w:pos="9072"/>
        </w:tabs>
        <w:spacing w:line="276" w:lineRule="auto"/>
        <w:ind w:right="-167"/>
        <w:rPr>
          <w:sz w:val="22"/>
        </w:rPr>
      </w:pPr>
      <w:r w:rsidRPr="00B54CCC">
        <w:rPr>
          <w:sz w:val="22"/>
        </w:rPr>
        <w:t>3. Ceglédi Közös Önkormányzati Hivatal (térinformatika)</w:t>
      </w:r>
    </w:p>
    <w:p w14:paraId="6B4C8826" w14:textId="77777777" w:rsidR="00ED6F02" w:rsidRPr="00B54CCC" w:rsidRDefault="00A90D7C" w:rsidP="00902141">
      <w:pPr>
        <w:jc w:val="both"/>
        <w:rPr>
          <w:sz w:val="22"/>
        </w:rPr>
      </w:pPr>
      <w:r w:rsidRPr="00B54CCC">
        <w:rPr>
          <w:sz w:val="22"/>
        </w:rPr>
        <w:t>4. Irattár</w:t>
      </w:r>
    </w:p>
    <w:p w14:paraId="721009E5" w14:textId="77777777" w:rsidR="00ED6F02" w:rsidRDefault="00ED6F02" w:rsidP="00ED6F02">
      <w:pPr>
        <w:jc w:val="both"/>
      </w:pPr>
    </w:p>
    <w:p w14:paraId="6C588C33" w14:textId="77777777" w:rsidR="00AC0366" w:rsidRPr="00041150" w:rsidRDefault="00AC0366" w:rsidP="00ED6F02">
      <w:pPr>
        <w:jc w:val="both"/>
      </w:pPr>
    </w:p>
    <w:p w14:paraId="1C078407" w14:textId="77777777" w:rsidR="00AC0366" w:rsidRDefault="00ED6F02" w:rsidP="00ED6F02">
      <w:pPr>
        <w:jc w:val="both"/>
      </w:pPr>
      <w:r w:rsidRPr="00041150">
        <w:t>Láttam:</w:t>
      </w:r>
    </w:p>
    <w:p w14:paraId="6760D1FD" w14:textId="77777777" w:rsidR="00AC0366" w:rsidRDefault="00AC0366" w:rsidP="00ED6F02">
      <w:pPr>
        <w:jc w:val="both"/>
      </w:pPr>
    </w:p>
    <w:p w14:paraId="0864C1C3" w14:textId="77777777" w:rsidR="00ED6F02" w:rsidRPr="00041150" w:rsidRDefault="00ED6F02" w:rsidP="00B54CCC">
      <w:pPr>
        <w:ind w:right="5670"/>
        <w:jc w:val="center"/>
      </w:pPr>
      <w:r w:rsidRPr="00041150">
        <w:t>Dr. Diósgyőri Gitta</w:t>
      </w:r>
    </w:p>
    <w:p w14:paraId="1C6A0A11" w14:textId="77777777" w:rsidR="00917AD6" w:rsidRPr="00041150" w:rsidRDefault="00BB718E" w:rsidP="00B54CCC">
      <w:pPr>
        <w:ind w:right="5670"/>
        <w:jc w:val="center"/>
      </w:pPr>
      <w:r>
        <w:t>címzetes</w:t>
      </w:r>
      <w:r w:rsidR="00ED6F02" w:rsidRPr="00041150">
        <w:t xml:space="preserve"> </w:t>
      </w:r>
      <w:r>
        <w:t>fő</w:t>
      </w:r>
      <w:r w:rsidR="00ED6F02" w:rsidRPr="00041150">
        <w:t>jegyző</w:t>
      </w:r>
    </w:p>
    <w:sectPr w:rsidR="00917AD6" w:rsidRPr="00041150" w:rsidSect="00895ACC">
      <w:footerReference w:type="default" r:id="rId9"/>
      <w:pgSz w:w="11906" w:h="16838"/>
      <w:pgMar w:top="1134" w:right="1418" w:bottom="1134" w:left="1418" w:header="709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2A361F" w14:textId="77777777" w:rsidR="00B01EE1" w:rsidRDefault="00B01EE1">
      <w:r>
        <w:separator/>
      </w:r>
    </w:p>
  </w:endnote>
  <w:endnote w:type="continuationSeparator" w:id="0">
    <w:p w14:paraId="0639E0C5" w14:textId="77777777" w:rsidR="00B01EE1" w:rsidRDefault="00B01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46BF6" w14:textId="77777777" w:rsidR="00CF6131" w:rsidRDefault="00CF6131" w:rsidP="00063074">
    <w:pPr>
      <w:pStyle w:val="llb"/>
      <w:pBdr>
        <w:top w:val="single" w:sz="4" w:space="1" w:color="auto"/>
      </w:pBdr>
      <w:jc w:val="right"/>
    </w:pPr>
    <w:r>
      <w:rPr>
        <w:rStyle w:val="Oldalszm"/>
      </w:rPr>
      <w:fldChar w:fldCharType="begin"/>
    </w:r>
    <w:r>
      <w:rPr>
        <w:rStyle w:val="Oldalszm"/>
      </w:rPr>
      <w:instrText xml:space="preserve"> NUMPAGES </w:instrText>
    </w:r>
    <w:r>
      <w:rPr>
        <w:rStyle w:val="Oldalszm"/>
      </w:rPr>
      <w:fldChar w:fldCharType="separate"/>
    </w:r>
    <w:r w:rsidR="00102C6B">
      <w:rPr>
        <w:rStyle w:val="Oldalszm"/>
        <w:noProof/>
      </w:rPr>
      <w:t>3</w:t>
    </w:r>
    <w:r>
      <w:rPr>
        <w:rStyle w:val="Oldalszm"/>
      </w:rPr>
      <w:fldChar w:fldCharType="end"/>
    </w:r>
    <w:r>
      <w:rPr>
        <w:rStyle w:val="Oldalszm"/>
      </w:rPr>
      <w:t>/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102C6B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FB147" w14:textId="77777777" w:rsidR="00B01EE1" w:rsidRDefault="00B01EE1">
      <w:r>
        <w:separator/>
      </w:r>
    </w:p>
  </w:footnote>
  <w:footnote w:type="continuationSeparator" w:id="0">
    <w:p w14:paraId="563DF60E" w14:textId="77777777" w:rsidR="00B01EE1" w:rsidRDefault="00B01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C02E6"/>
    <w:multiLevelType w:val="hybridMultilevel"/>
    <w:tmpl w:val="6CC6499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45DDD"/>
    <w:multiLevelType w:val="hybridMultilevel"/>
    <w:tmpl w:val="866E8C2C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1D2F6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D0AAD"/>
    <w:multiLevelType w:val="hybridMultilevel"/>
    <w:tmpl w:val="6CAED6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64C78"/>
    <w:multiLevelType w:val="hybridMultilevel"/>
    <w:tmpl w:val="94AAA8DA"/>
    <w:lvl w:ilvl="0" w:tplc="34D8AC2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55F96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AD710F"/>
    <w:multiLevelType w:val="hybridMultilevel"/>
    <w:tmpl w:val="D65889FE"/>
    <w:lvl w:ilvl="0" w:tplc="C59ECDF6">
      <w:start w:val="1"/>
      <w:numFmt w:val="decimal"/>
      <w:lvlText w:val="%1.)"/>
      <w:lvlJc w:val="left"/>
      <w:pPr>
        <w:ind w:left="735" w:hanging="37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5562F2"/>
    <w:multiLevelType w:val="hybridMultilevel"/>
    <w:tmpl w:val="71DEC872"/>
    <w:lvl w:ilvl="0" w:tplc="650C17F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645A9A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A6F39"/>
    <w:multiLevelType w:val="hybridMultilevel"/>
    <w:tmpl w:val="AEEAC44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67497C"/>
    <w:multiLevelType w:val="hybridMultilevel"/>
    <w:tmpl w:val="CEC4E3F2"/>
    <w:lvl w:ilvl="0" w:tplc="7D268B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56105"/>
    <w:multiLevelType w:val="hybridMultilevel"/>
    <w:tmpl w:val="B80A0DD8"/>
    <w:lvl w:ilvl="0" w:tplc="D55A9B48">
      <w:start w:val="1"/>
      <w:numFmt w:val="decimal"/>
      <w:lvlText w:val="%1.)"/>
      <w:lvlJc w:val="left"/>
      <w:pPr>
        <w:ind w:left="7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4975D67"/>
    <w:multiLevelType w:val="hybridMultilevel"/>
    <w:tmpl w:val="E7EA8ED6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C429DC"/>
    <w:multiLevelType w:val="hybridMultilevel"/>
    <w:tmpl w:val="437C7062"/>
    <w:lvl w:ilvl="0" w:tplc="89701A68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63209"/>
    <w:multiLevelType w:val="hybridMultilevel"/>
    <w:tmpl w:val="4B08D4D0"/>
    <w:lvl w:ilvl="0" w:tplc="ED9894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FC6A5B"/>
    <w:multiLevelType w:val="hybridMultilevel"/>
    <w:tmpl w:val="95DCBAEA"/>
    <w:lvl w:ilvl="0" w:tplc="C472F9E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8573D3"/>
    <w:multiLevelType w:val="hybridMultilevel"/>
    <w:tmpl w:val="5FB4D918"/>
    <w:lvl w:ilvl="0" w:tplc="298E8A7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E7352"/>
    <w:multiLevelType w:val="hybridMultilevel"/>
    <w:tmpl w:val="D6122A60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5F309E"/>
    <w:multiLevelType w:val="hybridMultilevel"/>
    <w:tmpl w:val="AF20F0B8"/>
    <w:lvl w:ilvl="0" w:tplc="76503FF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D24ABC"/>
    <w:multiLevelType w:val="hybridMultilevel"/>
    <w:tmpl w:val="97DE87BC"/>
    <w:lvl w:ilvl="0" w:tplc="33443034">
      <w:start w:val="2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5F441E"/>
    <w:multiLevelType w:val="hybridMultilevel"/>
    <w:tmpl w:val="C97069BE"/>
    <w:lvl w:ilvl="0" w:tplc="FC0E43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6B7EEC"/>
    <w:multiLevelType w:val="hybridMultilevel"/>
    <w:tmpl w:val="675A7ECC"/>
    <w:lvl w:ilvl="0" w:tplc="503ECDC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</w:lvl>
    <w:lvl w:ilvl="1" w:tplc="FC0E430E">
      <w:numFmt w:val="bullet"/>
      <w:lvlText w:val="-"/>
      <w:lvlJc w:val="left"/>
      <w:pPr>
        <w:tabs>
          <w:tab w:val="num" w:pos="1620"/>
        </w:tabs>
        <w:ind w:left="1620" w:hanging="54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89573C9"/>
    <w:multiLevelType w:val="hybridMultilevel"/>
    <w:tmpl w:val="0A2A3488"/>
    <w:lvl w:ilvl="0" w:tplc="493E53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FB3365"/>
    <w:multiLevelType w:val="hybridMultilevel"/>
    <w:tmpl w:val="6996212C"/>
    <w:lvl w:ilvl="0" w:tplc="E5663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D442DC"/>
    <w:multiLevelType w:val="hybridMultilevel"/>
    <w:tmpl w:val="74AEAE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F87280"/>
    <w:multiLevelType w:val="hybridMultilevel"/>
    <w:tmpl w:val="CCE64CF8"/>
    <w:lvl w:ilvl="0" w:tplc="43B293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CB69C1"/>
    <w:multiLevelType w:val="hybridMultilevel"/>
    <w:tmpl w:val="FB8A7070"/>
    <w:lvl w:ilvl="0" w:tplc="7E9C9A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0"/>
  </w:num>
  <w:num w:numId="5">
    <w:abstractNumId w:val="24"/>
  </w:num>
  <w:num w:numId="6">
    <w:abstractNumId w:val="7"/>
  </w:num>
  <w:num w:numId="7">
    <w:abstractNumId w:val="3"/>
  </w:num>
  <w:num w:numId="8">
    <w:abstractNumId w:val="21"/>
  </w:num>
  <w:num w:numId="9">
    <w:abstractNumId w:val="17"/>
  </w:num>
  <w:num w:numId="10">
    <w:abstractNumId w:val="1"/>
  </w:num>
  <w:num w:numId="11">
    <w:abstractNumId w:val="4"/>
  </w:num>
  <w:num w:numId="12">
    <w:abstractNumId w:val="20"/>
  </w:num>
  <w:num w:numId="13">
    <w:abstractNumId w:val="6"/>
  </w:num>
  <w:num w:numId="14">
    <w:abstractNumId w:val="16"/>
  </w:num>
  <w:num w:numId="15">
    <w:abstractNumId w:val="14"/>
  </w:num>
  <w:num w:numId="16">
    <w:abstractNumId w:val="26"/>
  </w:num>
  <w:num w:numId="17">
    <w:abstractNumId w:val="22"/>
  </w:num>
  <w:num w:numId="18">
    <w:abstractNumId w:val="11"/>
  </w:num>
  <w:num w:numId="19">
    <w:abstractNumId w:val="23"/>
  </w:num>
  <w:num w:numId="20">
    <w:abstractNumId w:val="15"/>
  </w:num>
  <w:num w:numId="21">
    <w:abstractNumId w:val="25"/>
  </w:num>
  <w:num w:numId="22">
    <w:abstractNumId w:val="5"/>
  </w:num>
  <w:num w:numId="23">
    <w:abstractNumId w:val="2"/>
  </w:num>
  <w:num w:numId="24">
    <w:abstractNumId w:val="8"/>
  </w:num>
  <w:num w:numId="25">
    <w:abstractNumId w:val="12"/>
  </w:num>
  <w:num w:numId="26">
    <w:abstractNumId w:val="18"/>
  </w:num>
  <w:num w:numId="27">
    <w:abstractNumId w:val="13"/>
  </w:num>
  <w:num w:numId="28">
    <w:abstractNumId w:val="10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BC1"/>
    <w:rsid w:val="000047F9"/>
    <w:rsid w:val="00005266"/>
    <w:rsid w:val="00006273"/>
    <w:rsid w:val="000118B2"/>
    <w:rsid w:val="0001366F"/>
    <w:rsid w:val="00020D2E"/>
    <w:rsid w:val="0003162C"/>
    <w:rsid w:val="00041150"/>
    <w:rsid w:val="00041CD3"/>
    <w:rsid w:val="0004548D"/>
    <w:rsid w:val="00045D3A"/>
    <w:rsid w:val="00047764"/>
    <w:rsid w:val="00047A94"/>
    <w:rsid w:val="00063074"/>
    <w:rsid w:val="000654E4"/>
    <w:rsid w:val="00066791"/>
    <w:rsid w:val="000805C8"/>
    <w:rsid w:val="00084F7D"/>
    <w:rsid w:val="00085ED0"/>
    <w:rsid w:val="00086711"/>
    <w:rsid w:val="00093DCC"/>
    <w:rsid w:val="00094061"/>
    <w:rsid w:val="000A3B9D"/>
    <w:rsid w:val="000A41CE"/>
    <w:rsid w:val="000A715C"/>
    <w:rsid w:val="000B220B"/>
    <w:rsid w:val="000B7240"/>
    <w:rsid w:val="000D6121"/>
    <w:rsid w:val="000D781D"/>
    <w:rsid w:val="000E13FD"/>
    <w:rsid w:val="000E67FC"/>
    <w:rsid w:val="000F0189"/>
    <w:rsid w:val="000F2FFA"/>
    <w:rsid w:val="000F3D12"/>
    <w:rsid w:val="000F4365"/>
    <w:rsid w:val="000F55BE"/>
    <w:rsid w:val="000F7A7D"/>
    <w:rsid w:val="00102C6B"/>
    <w:rsid w:val="001058F0"/>
    <w:rsid w:val="001134FF"/>
    <w:rsid w:val="00117266"/>
    <w:rsid w:val="00122D67"/>
    <w:rsid w:val="00123D21"/>
    <w:rsid w:val="001258DA"/>
    <w:rsid w:val="00125C68"/>
    <w:rsid w:val="001319AC"/>
    <w:rsid w:val="00133B43"/>
    <w:rsid w:val="0014078B"/>
    <w:rsid w:val="00146985"/>
    <w:rsid w:val="0014739E"/>
    <w:rsid w:val="00147A44"/>
    <w:rsid w:val="001507B7"/>
    <w:rsid w:val="00157186"/>
    <w:rsid w:val="00171FA2"/>
    <w:rsid w:val="00175F93"/>
    <w:rsid w:val="0018145E"/>
    <w:rsid w:val="001929BC"/>
    <w:rsid w:val="00195676"/>
    <w:rsid w:val="001A17D8"/>
    <w:rsid w:val="001A7E57"/>
    <w:rsid w:val="001B2937"/>
    <w:rsid w:val="001D0E8D"/>
    <w:rsid w:val="001E01F1"/>
    <w:rsid w:val="001E3EF7"/>
    <w:rsid w:val="001F0A52"/>
    <w:rsid w:val="001F1A36"/>
    <w:rsid w:val="00200432"/>
    <w:rsid w:val="00220237"/>
    <w:rsid w:val="00224677"/>
    <w:rsid w:val="002345F5"/>
    <w:rsid w:val="00245956"/>
    <w:rsid w:val="00254F70"/>
    <w:rsid w:val="00261AC5"/>
    <w:rsid w:val="00262D6D"/>
    <w:rsid w:val="00265E97"/>
    <w:rsid w:val="00266006"/>
    <w:rsid w:val="00266585"/>
    <w:rsid w:val="00274E22"/>
    <w:rsid w:val="002829F2"/>
    <w:rsid w:val="00283511"/>
    <w:rsid w:val="00283E6C"/>
    <w:rsid w:val="0028622D"/>
    <w:rsid w:val="00294FF4"/>
    <w:rsid w:val="00295097"/>
    <w:rsid w:val="002A434C"/>
    <w:rsid w:val="002B4F4D"/>
    <w:rsid w:val="002D1A5B"/>
    <w:rsid w:val="002E046E"/>
    <w:rsid w:val="002E45AC"/>
    <w:rsid w:val="002F3BBA"/>
    <w:rsid w:val="002F7D26"/>
    <w:rsid w:val="00304D4A"/>
    <w:rsid w:val="00315118"/>
    <w:rsid w:val="003163A4"/>
    <w:rsid w:val="00317D8D"/>
    <w:rsid w:val="00322A18"/>
    <w:rsid w:val="00324972"/>
    <w:rsid w:val="00325688"/>
    <w:rsid w:val="00330447"/>
    <w:rsid w:val="003337F7"/>
    <w:rsid w:val="003371C8"/>
    <w:rsid w:val="0034284F"/>
    <w:rsid w:val="003475D6"/>
    <w:rsid w:val="00351D3F"/>
    <w:rsid w:val="00357876"/>
    <w:rsid w:val="0037760E"/>
    <w:rsid w:val="0037762E"/>
    <w:rsid w:val="00380BCA"/>
    <w:rsid w:val="003917A7"/>
    <w:rsid w:val="00392AF9"/>
    <w:rsid w:val="003951EF"/>
    <w:rsid w:val="003971DC"/>
    <w:rsid w:val="003A358B"/>
    <w:rsid w:val="003A4C18"/>
    <w:rsid w:val="003A6257"/>
    <w:rsid w:val="003B59DA"/>
    <w:rsid w:val="003C44D2"/>
    <w:rsid w:val="003D26B2"/>
    <w:rsid w:val="003D39E2"/>
    <w:rsid w:val="003D6B44"/>
    <w:rsid w:val="003D7DFF"/>
    <w:rsid w:val="003F6D4B"/>
    <w:rsid w:val="003F70E9"/>
    <w:rsid w:val="00407BDB"/>
    <w:rsid w:val="004120CF"/>
    <w:rsid w:val="00431934"/>
    <w:rsid w:val="00431D8A"/>
    <w:rsid w:val="0043271B"/>
    <w:rsid w:val="00433FEB"/>
    <w:rsid w:val="00437F57"/>
    <w:rsid w:val="00441448"/>
    <w:rsid w:val="004423B4"/>
    <w:rsid w:val="00451A44"/>
    <w:rsid w:val="004563EE"/>
    <w:rsid w:val="00462F30"/>
    <w:rsid w:val="00465DDE"/>
    <w:rsid w:val="00474E36"/>
    <w:rsid w:val="004777BD"/>
    <w:rsid w:val="004814F9"/>
    <w:rsid w:val="00483C95"/>
    <w:rsid w:val="00485610"/>
    <w:rsid w:val="00491422"/>
    <w:rsid w:val="0049506E"/>
    <w:rsid w:val="00495D6F"/>
    <w:rsid w:val="004A01AF"/>
    <w:rsid w:val="004A2E5D"/>
    <w:rsid w:val="004A7521"/>
    <w:rsid w:val="004B1C99"/>
    <w:rsid w:val="004B2FAA"/>
    <w:rsid w:val="004C3F02"/>
    <w:rsid w:val="004C5F03"/>
    <w:rsid w:val="004C6E81"/>
    <w:rsid w:val="004C71BC"/>
    <w:rsid w:val="004E0EE1"/>
    <w:rsid w:val="004E26E7"/>
    <w:rsid w:val="004E2E70"/>
    <w:rsid w:val="004E4A47"/>
    <w:rsid w:val="004E4D43"/>
    <w:rsid w:val="004E52FD"/>
    <w:rsid w:val="004E5B7E"/>
    <w:rsid w:val="004E6E77"/>
    <w:rsid w:val="004F4B9B"/>
    <w:rsid w:val="004F4DF1"/>
    <w:rsid w:val="004F6641"/>
    <w:rsid w:val="00510CA1"/>
    <w:rsid w:val="0051430E"/>
    <w:rsid w:val="00514707"/>
    <w:rsid w:val="00515589"/>
    <w:rsid w:val="00515A55"/>
    <w:rsid w:val="0051606E"/>
    <w:rsid w:val="00524D0C"/>
    <w:rsid w:val="00533233"/>
    <w:rsid w:val="00535C2A"/>
    <w:rsid w:val="00542302"/>
    <w:rsid w:val="00545F89"/>
    <w:rsid w:val="00551409"/>
    <w:rsid w:val="00551744"/>
    <w:rsid w:val="00561BC3"/>
    <w:rsid w:val="005633A6"/>
    <w:rsid w:val="00563A91"/>
    <w:rsid w:val="00564852"/>
    <w:rsid w:val="00585876"/>
    <w:rsid w:val="00585D46"/>
    <w:rsid w:val="0058665E"/>
    <w:rsid w:val="0059612C"/>
    <w:rsid w:val="00596902"/>
    <w:rsid w:val="00597FFB"/>
    <w:rsid w:val="005B05D3"/>
    <w:rsid w:val="005B18C0"/>
    <w:rsid w:val="005B336D"/>
    <w:rsid w:val="005B4FC6"/>
    <w:rsid w:val="005C1FD6"/>
    <w:rsid w:val="005C2DAB"/>
    <w:rsid w:val="005D6A28"/>
    <w:rsid w:val="005E16DB"/>
    <w:rsid w:val="005E1968"/>
    <w:rsid w:val="005E5913"/>
    <w:rsid w:val="005F0036"/>
    <w:rsid w:val="005F53B9"/>
    <w:rsid w:val="005F5E26"/>
    <w:rsid w:val="006019A6"/>
    <w:rsid w:val="00617545"/>
    <w:rsid w:val="006213C9"/>
    <w:rsid w:val="006274C2"/>
    <w:rsid w:val="0063111A"/>
    <w:rsid w:val="006319DA"/>
    <w:rsid w:val="00632C2B"/>
    <w:rsid w:val="006365DB"/>
    <w:rsid w:val="00637160"/>
    <w:rsid w:val="00646C54"/>
    <w:rsid w:val="0065118F"/>
    <w:rsid w:val="00652856"/>
    <w:rsid w:val="00655BB6"/>
    <w:rsid w:val="00656212"/>
    <w:rsid w:val="006567F9"/>
    <w:rsid w:val="00660927"/>
    <w:rsid w:val="00674828"/>
    <w:rsid w:val="00677D1E"/>
    <w:rsid w:val="00680B6F"/>
    <w:rsid w:val="00682F55"/>
    <w:rsid w:val="00684BEF"/>
    <w:rsid w:val="00693242"/>
    <w:rsid w:val="00693DB1"/>
    <w:rsid w:val="00695E98"/>
    <w:rsid w:val="00696303"/>
    <w:rsid w:val="00696702"/>
    <w:rsid w:val="006A4398"/>
    <w:rsid w:val="006B71A4"/>
    <w:rsid w:val="006B78CB"/>
    <w:rsid w:val="006B7B0D"/>
    <w:rsid w:val="006C003C"/>
    <w:rsid w:val="006C43FE"/>
    <w:rsid w:val="006D0C22"/>
    <w:rsid w:val="006D5EFD"/>
    <w:rsid w:val="006E2C7A"/>
    <w:rsid w:val="00701CBE"/>
    <w:rsid w:val="0070267D"/>
    <w:rsid w:val="00712FBC"/>
    <w:rsid w:val="00713A60"/>
    <w:rsid w:val="007156AC"/>
    <w:rsid w:val="0071781D"/>
    <w:rsid w:val="00717886"/>
    <w:rsid w:val="00725110"/>
    <w:rsid w:val="00730413"/>
    <w:rsid w:val="00737124"/>
    <w:rsid w:val="00737493"/>
    <w:rsid w:val="00741899"/>
    <w:rsid w:val="00744D43"/>
    <w:rsid w:val="007470C7"/>
    <w:rsid w:val="00754266"/>
    <w:rsid w:val="00755383"/>
    <w:rsid w:val="007616D3"/>
    <w:rsid w:val="00764433"/>
    <w:rsid w:val="00765FB1"/>
    <w:rsid w:val="00770566"/>
    <w:rsid w:val="0077368E"/>
    <w:rsid w:val="00774830"/>
    <w:rsid w:val="00774DFD"/>
    <w:rsid w:val="007753DD"/>
    <w:rsid w:val="007757E7"/>
    <w:rsid w:val="00785316"/>
    <w:rsid w:val="00790ABB"/>
    <w:rsid w:val="00792E1F"/>
    <w:rsid w:val="00796A57"/>
    <w:rsid w:val="00797F9F"/>
    <w:rsid w:val="007A3F0B"/>
    <w:rsid w:val="007B0B74"/>
    <w:rsid w:val="007B3C79"/>
    <w:rsid w:val="007B6502"/>
    <w:rsid w:val="007B7300"/>
    <w:rsid w:val="007C42D0"/>
    <w:rsid w:val="007C56E2"/>
    <w:rsid w:val="007C5772"/>
    <w:rsid w:val="007D0859"/>
    <w:rsid w:val="007D095D"/>
    <w:rsid w:val="007D13B3"/>
    <w:rsid w:val="007D38DA"/>
    <w:rsid w:val="007D4715"/>
    <w:rsid w:val="007D55B8"/>
    <w:rsid w:val="007E272C"/>
    <w:rsid w:val="007F1360"/>
    <w:rsid w:val="007F2560"/>
    <w:rsid w:val="00803FA6"/>
    <w:rsid w:val="00805BE0"/>
    <w:rsid w:val="008119C2"/>
    <w:rsid w:val="00816AFC"/>
    <w:rsid w:val="008224C7"/>
    <w:rsid w:val="00823235"/>
    <w:rsid w:val="008240AC"/>
    <w:rsid w:val="00824A3A"/>
    <w:rsid w:val="00845857"/>
    <w:rsid w:val="0085352E"/>
    <w:rsid w:val="00853C56"/>
    <w:rsid w:val="00854F62"/>
    <w:rsid w:val="00855F16"/>
    <w:rsid w:val="00863428"/>
    <w:rsid w:val="008669A7"/>
    <w:rsid w:val="008717C1"/>
    <w:rsid w:val="00873551"/>
    <w:rsid w:val="00873D48"/>
    <w:rsid w:val="008810F0"/>
    <w:rsid w:val="00884DC4"/>
    <w:rsid w:val="00886A73"/>
    <w:rsid w:val="008906A2"/>
    <w:rsid w:val="00892BA9"/>
    <w:rsid w:val="00895ACC"/>
    <w:rsid w:val="00896E59"/>
    <w:rsid w:val="008970B1"/>
    <w:rsid w:val="00897F97"/>
    <w:rsid w:val="008A1825"/>
    <w:rsid w:val="008B124A"/>
    <w:rsid w:val="008B1375"/>
    <w:rsid w:val="008D0BBE"/>
    <w:rsid w:val="008D1D16"/>
    <w:rsid w:val="008D38D2"/>
    <w:rsid w:val="008D7E7A"/>
    <w:rsid w:val="008E4123"/>
    <w:rsid w:val="008E4316"/>
    <w:rsid w:val="008F0BA4"/>
    <w:rsid w:val="008F686C"/>
    <w:rsid w:val="00900B48"/>
    <w:rsid w:val="0090184C"/>
    <w:rsid w:val="00902141"/>
    <w:rsid w:val="00902CC2"/>
    <w:rsid w:val="00903F3D"/>
    <w:rsid w:val="009153BE"/>
    <w:rsid w:val="0091637F"/>
    <w:rsid w:val="00917433"/>
    <w:rsid w:val="00917AD6"/>
    <w:rsid w:val="00921337"/>
    <w:rsid w:val="009216A6"/>
    <w:rsid w:val="009263DF"/>
    <w:rsid w:val="00930288"/>
    <w:rsid w:val="0093390F"/>
    <w:rsid w:val="00937A29"/>
    <w:rsid w:val="009424AD"/>
    <w:rsid w:val="00962E1F"/>
    <w:rsid w:val="00965F66"/>
    <w:rsid w:val="00975399"/>
    <w:rsid w:val="009755C4"/>
    <w:rsid w:val="00981465"/>
    <w:rsid w:val="00981F9E"/>
    <w:rsid w:val="00987583"/>
    <w:rsid w:val="009973BA"/>
    <w:rsid w:val="009A06D0"/>
    <w:rsid w:val="009A0ACA"/>
    <w:rsid w:val="009A34F0"/>
    <w:rsid w:val="009B1C0E"/>
    <w:rsid w:val="009B3850"/>
    <w:rsid w:val="009B6753"/>
    <w:rsid w:val="009C69F6"/>
    <w:rsid w:val="009D4E54"/>
    <w:rsid w:val="009D6864"/>
    <w:rsid w:val="009E33C3"/>
    <w:rsid w:val="009E7968"/>
    <w:rsid w:val="009E7B88"/>
    <w:rsid w:val="009F333C"/>
    <w:rsid w:val="009F5ED4"/>
    <w:rsid w:val="009F70AB"/>
    <w:rsid w:val="00A04798"/>
    <w:rsid w:val="00A05879"/>
    <w:rsid w:val="00A1173E"/>
    <w:rsid w:val="00A12319"/>
    <w:rsid w:val="00A16D49"/>
    <w:rsid w:val="00A24869"/>
    <w:rsid w:val="00A27458"/>
    <w:rsid w:val="00A30DE4"/>
    <w:rsid w:val="00A31CB4"/>
    <w:rsid w:val="00A3711C"/>
    <w:rsid w:val="00A43555"/>
    <w:rsid w:val="00A4419B"/>
    <w:rsid w:val="00A5105D"/>
    <w:rsid w:val="00A55CF8"/>
    <w:rsid w:val="00A569AD"/>
    <w:rsid w:val="00A670E0"/>
    <w:rsid w:val="00A735F5"/>
    <w:rsid w:val="00A7486F"/>
    <w:rsid w:val="00A77296"/>
    <w:rsid w:val="00A86A5A"/>
    <w:rsid w:val="00A90D7C"/>
    <w:rsid w:val="00A912C5"/>
    <w:rsid w:val="00A96529"/>
    <w:rsid w:val="00A97CCE"/>
    <w:rsid w:val="00AA25A2"/>
    <w:rsid w:val="00AB0C40"/>
    <w:rsid w:val="00AB1E2C"/>
    <w:rsid w:val="00AB2081"/>
    <w:rsid w:val="00AB7F9A"/>
    <w:rsid w:val="00AC0366"/>
    <w:rsid w:val="00AC2D9A"/>
    <w:rsid w:val="00AC7AE6"/>
    <w:rsid w:val="00AD1352"/>
    <w:rsid w:val="00AD7928"/>
    <w:rsid w:val="00AF0D98"/>
    <w:rsid w:val="00AF42C8"/>
    <w:rsid w:val="00B01EE1"/>
    <w:rsid w:val="00B027D5"/>
    <w:rsid w:val="00B07A65"/>
    <w:rsid w:val="00B17D6D"/>
    <w:rsid w:val="00B17DDF"/>
    <w:rsid w:val="00B30B4F"/>
    <w:rsid w:val="00B354F8"/>
    <w:rsid w:val="00B47A83"/>
    <w:rsid w:val="00B54CCC"/>
    <w:rsid w:val="00B562B6"/>
    <w:rsid w:val="00B57590"/>
    <w:rsid w:val="00B61460"/>
    <w:rsid w:val="00B61C92"/>
    <w:rsid w:val="00B639F5"/>
    <w:rsid w:val="00B6422E"/>
    <w:rsid w:val="00B64445"/>
    <w:rsid w:val="00B64B7F"/>
    <w:rsid w:val="00B66263"/>
    <w:rsid w:val="00B707D2"/>
    <w:rsid w:val="00B73096"/>
    <w:rsid w:val="00B75EE9"/>
    <w:rsid w:val="00B800CD"/>
    <w:rsid w:val="00B80EB9"/>
    <w:rsid w:val="00B86071"/>
    <w:rsid w:val="00B95ADC"/>
    <w:rsid w:val="00B97C1A"/>
    <w:rsid w:val="00BA0FF2"/>
    <w:rsid w:val="00BA40D3"/>
    <w:rsid w:val="00BA43B6"/>
    <w:rsid w:val="00BA6FED"/>
    <w:rsid w:val="00BA7039"/>
    <w:rsid w:val="00BB645F"/>
    <w:rsid w:val="00BB718E"/>
    <w:rsid w:val="00BC043F"/>
    <w:rsid w:val="00BC17E6"/>
    <w:rsid w:val="00BC3649"/>
    <w:rsid w:val="00BD430E"/>
    <w:rsid w:val="00BD54E2"/>
    <w:rsid w:val="00BE1DB8"/>
    <w:rsid w:val="00BE4DE0"/>
    <w:rsid w:val="00BE5432"/>
    <w:rsid w:val="00BE60CA"/>
    <w:rsid w:val="00BF03CC"/>
    <w:rsid w:val="00BF2B78"/>
    <w:rsid w:val="00BF7FDA"/>
    <w:rsid w:val="00C05085"/>
    <w:rsid w:val="00C10367"/>
    <w:rsid w:val="00C129BB"/>
    <w:rsid w:val="00C14644"/>
    <w:rsid w:val="00C161F9"/>
    <w:rsid w:val="00C16FC6"/>
    <w:rsid w:val="00C237EA"/>
    <w:rsid w:val="00C23A2A"/>
    <w:rsid w:val="00C23FB2"/>
    <w:rsid w:val="00C30178"/>
    <w:rsid w:val="00C3243A"/>
    <w:rsid w:val="00C35C06"/>
    <w:rsid w:val="00C37100"/>
    <w:rsid w:val="00C37EB2"/>
    <w:rsid w:val="00C400F5"/>
    <w:rsid w:val="00C50BB8"/>
    <w:rsid w:val="00C61748"/>
    <w:rsid w:val="00C63EA9"/>
    <w:rsid w:val="00C7586B"/>
    <w:rsid w:val="00C93188"/>
    <w:rsid w:val="00C934A3"/>
    <w:rsid w:val="00CA29EF"/>
    <w:rsid w:val="00CA3B1F"/>
    <w:rsid w:val="00CA441A"/>
    <w:rsid w:val="00CA64A4"/>
    <w:rsid w:val="00CB6944"/>
    <w:rsid w:val="00CB7AB3"/>
    <w:rsid w:val="00CC357A"/>
    <w:rsid w:val="00CC5AEF"/>
    <w:rsid w:val="00CD0029"/>
    <w:rsid w:val="00CD3C53"/>
    <w:rsid w:val="00CE526E"/>
    <w:rsid w:val="00CF0727"/>
    <w:rsid w:val="00CF08A9"/>
    <w:rsid w:val="00CF0E67"/>
    <w:rsid w:val="00CF37CF"/>
    <w:rsid w:val="00CF393D"/>
    <w:rsid w:val="00CF4944"/>
    <w:rsid w:val="00CF5420"/>
    <w:rsid w:val="00CF6131"/>
    <w:rsid w:val="00D01F48"/>
    <w:rsid w:val="00D04220"/>
    <w:rsid w:val="00D056CC"/>
    <w:rsid w:val="00D071B3"/>
    <w:rsid w:val="00D15647"/>
    <w:rsid w:val="00D16A60"/>
    <w:rsid w:val="00D2141E"/>
    <w:rsid w:val="00D22A0A"/>
    <w:rsid w:val="00D25955"/>
    <w:rsid w:val="00D36B66"/>
    <w:rsid w:val="00D47759"/>
    <w:rsid w:val="00D51862"/>
    <w:rsid w:val="00D61531"/>
    <w:rsid w:val="00D61BDB"/>
    <w:rsid w:val="00D63778"/>
    <w:rsid w:val="00D65FCD"/>
    <w:rsid w:val="00D7222F"/>
    <w:rsid w:val="00D741CC"/>
    <w:rsid w:val="00D77C7C"/>
    <w:rsid w:val="00D92B67"/>
    <w:rsid w:val="00D94AE0"/>
    <w:rsid w:val="00D95822"/>
    <w:rsid w:val="00D97560"/>
    <w:rsid w:val="00DB15A9"/>
    <w:rsid w:val="00DB3D8A"/>
    <w:rsid w:val="00DB50B6"/>
    <w:rsid w:val="00DB68D4"/>
    <w:rsid w:val="00DB7434"/>
    <w:rsid w:val="00DC17D8"/>
    <w:rsid w:val="00DC2235"/>
    <w:rsid w:val="00DC3B21"/>
    <w:rsid w:val="00DC3C93"/>
    <w:rsid w:val="00DC4A85"/>
    <w:rsid w:val="00DC58D3"/>
    <w:rsid w:val="00DD0D62"/>
    <w:rsid w:val="00DD1046"/>
    <w:rsid w:val="00DD61BE"/>
    <w:rsid w:val="00DD6361"/>
    <w:rsid w:val="00DD6B03"/>
    <w:rsid w:val="00DE3C3F"/>
    <w:rsid w:val="00E01C79"/>
    <w:rsid w:val="00E05874"/>
    <w:rsid w:val="00E104EF"/>
    <w:rsid w:val="00E140EF"/>
    <w:rsid w:val="00E25F00"/>
    <w:rsid w:val="00E26D71"/>
    <w:rsid w:val="00E33AEC"/>
    <w:rsid w:val="00E43BFB"/>
    <w:rsid w:val="00E53340"/>
    <w:rsid w:val="00E53482"/>
    <w:rsid w:val="00E55380"/>
    <w:rsid w:val="00E555A4"/>
    <w:rsid w:val="00E55E82"/>
    <w:rsid w:val="00E567A1"/>
    <w:rsid w:val="00E615C1"/>
    <w:rsid w:val="00E62333"/>
    <w:rsid w:val="00E714AF"/>
    <w:rsid w:val="00E71BA9"/>
    <w:rsid w:val="00E73674"/>
    <w:rsid w:val="00E819F2"/>
    <w:rsid w:val="00E8301F"/>
    <w:rsid w:val="00E85F54"/>
    <w:rsid w:val="00E93CE0"/>
    <w:rsid w:val="00E952CD"/>
    <w:rsid w:val="00EA061F"/>
    <w:rsid w:val="00EA414A"/>
    <w:rsid w:val="00EA45CB"/>
    <w:rsid w:val="00EA6C79"/>
    <w:rsid w:val="00EA7047"/>
    <w:rsid w:val="00EA704E"/>
    <w:rsid w:val="00EA7BBE"/>
    <w:rsid w:val="00EB08C9"/>
    <w:rsid w:val="00EB13DB"/>
    <w:rsid w:val="00EB1D43"/>
    <w:rsid w:val="00EB7006"/>
    <w:rsid w:val="00EB7C92"/>
    <w:rsid w:val="00EC0594"/>
    <w:rsid w:val="00EC2F90"/>
    <w:rsid w:val="00EC4D79"/>
    <w:rsid w:val="00EC611A"/>
    <w:rsid w:val="00ED6F02"/>
    <w:rsid w:val="00EE40BD"/>
    <w:rsid w:val="00EF0494"/>
    <w:rsid w:val="00F045B5"/>
    <w:rsid w:val="00F063AA"/>
    <w:rsid w:val="00F116B8"/>
    <w:rsid w:val="00F132D3"/>
    <w:rsid w:val="00F16568"/>
    <w:rsid w:val="00F212F6"/>
    <w:rsid w:val="00F23733"/>
    <w:rsid w:val="00F4131B"/>
    <w:rsid w:val="00F57D32"/>
    <w:rsid w:val="00F63707"/>
    <w:rsid w:val="00F64873"/>
    <w:rsid w:val="00F654F2"/>
    <w:rsid w:val="00F70684"/>
    <w:rsid w:val="00F75B4C"/>
    <w:rsid w:val="00F772C0"/>
    <w:rsid w:val="00F83B3A"/>
    <w:rsid w:val="00F86BD2"/>
    <w:rsid w:val="00F929AF"/>
    <w:rsid w:val="00F93BB8"/>
    <w:rsid w:val="00F95249"/>
    <w:rsid w:val="00F95A24"/>
    <w:rsid w:val="00F966E1"/>
    <w:rsid w:val="00F9777E"/>
    <w:rsid w:val="00FA09D4"/>
    <w:rsid w:val="00FA1923"/>
    <w:rsid w:val="00FB63D7"/>
    <w:rsid w:val="00FC1F92"/>
    <w:rsid w:val="00FC526B"/>
    <w:rsid w:val="00FC6029"/>
    <w:rsid w:val="00FC7D11"/>
    <w:rsid w:val="00FD6CB5"/>
    <w:rsid w:val="00FE3B8B"/>
    <w:rsid w:val="00FE3E53"/>
    <w:rsid w:val="00FE43F1"/>
    <w:rsid w:val="00FE4CF9"/>
    <w:rsid w:val="00FF4647"/>
    <w:rsid w:val="00FF4EAD"/>
    <w:rsid w:val="00FF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612507C0"/>
  <w15:chartTrackingRefBased/>
  <w15:docId w15:val="{5C374920-CB50-4CAA-B13F-005ED589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063074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063074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063074"/>
  </w:style>
  <w:style w:type="paragraph" w:styleId="Buborkszveg">
    <w:name w:val="Balloon Text"/>
    <w:basedOn w:val="Norml"/>
    <w:semiHidden/>
    <w:rsid w:val="00701CBE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475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rsid w:val="00BD54E2"/>
    <w:rPr>
      <w:rFonts w:ascii="Verdana" w:hAnsi="Verdana" w:hint="default"/>
      <w:color w:val="004080"/>
      <w:sz w:val="18"/>
      <w:szCs w:val="18"/>
      <w:u w:val="single"/>
    </w:rPr>
  </w:style>
  <w:style w:type="paragraph" w:styleId="Listaszerbekezds">
    <w:name w:val="List Paragraph"/>
    <w:basedOn w:val="Norml"/>
    <w:uiPriority w:val="34"/>
    <w:qFormat/>
    <w:rsid w:val="00EC4D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0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6</TotalTime>
  <Pages>3</Pages>
  <Words>810</Words>
  <Characters>6060</Characters>
  <Application>Microsoft Office Word</Application>
  <DocSecurity>4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dc:description/>
  <cp:lastModifiedBy>Sipos Ágnes</cp:lastModifiedBy>
  <cp:revision>2</cp:revision>
  <cp:lastPrinted>2024-09-09T10:51:00Z</cp:lastPrinted>
  <dcterms:created xsi:type="dcterms:W3CDTF">2024-09-09T10:57:00Z</dcterms:created>
  <dcterms:modified xsi:type="dcterms:W3CDTF">2024-09-09T10:57:00Z</dcterms:modified>
</cp:coreProperties>
</file>