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65FB8" w14:textId="2D94EA47" w:rsidR="008C311E" w:rsidRPr="00F21A67" w:rsidRDefault="008B457F" w:rsidP="008D75E1">
      <w:pPr>
        <w:rPr>
          <w:sz w:val="28"/>
          <w:szCs w:val="28"/>
        </w:rPr>
      </w:pPr>
      <w:r w:rsidRPr="0061285C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C7C19" wp14:editId="49BE3EE9">
                <wp:simplePos x="0" y="0"/>
                <wp:positionH relativeFrom="column">
                  <wp:posOffset>1378585</wp:posOffset>
                </wp:positionH>
                <wp:positionV relativeFrom="paragraph">
                  <wp:posOffset>-183515</wp:posOffset>
                </wp:positionV>
                <wp:extent cx="3665220" cy="8763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22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443F5" w14:textId="77777777" w:rsidR="009A1E12" w:rsidRPr="00011D32" w:rsidRDefault="00AB241B" w:rsidP="006B772F">
                            <w:pPr>
                              <w:ind w:left="-18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11D32">
                              <w:rPr>
                                <w:sz w:val="32"/>
                                <w:szCs w:val="32"/>
                              </w:rPr>
                              <w:t xml:space="preserve">Cegléd </w:t>
                            </w:r>
                            <w:r w:rsidR="00D64836" w:rsidRPr="00011D32">
                              <w:rPr>
                                <w:sz w:val="32"/>
                                <w:szCs w:val="32"/>
                              </w:rPr>
                              <w:t xml:space="preserve">Város </w:t>
                            </w:r>
                            <w:r w:rsidR="00392736" w:rsidRPr="00011D32">
                              <w:rPr>
                                <w:sz w:val="32"/>
                                <w:szCs w:val="32"/>
                              </w:rPr>
                              <w:t xml:space="preserve">Önkormányzata </w:t>
                            </w:r>
                          </w:p>
                          <w:p w14:paraId="506E0DDF" w14:textId="0A663E2F" w:rsidR="00AB241B" w:rsidRPr="00011D32" w:rsidRDefault="009A1E12" w:rsidP="006B772F">
                            <w:pPr>
                              <w:ind w:left="-18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11D32">
                              <w:rPr>
                                <w:sz w:val="32"/>
                                <w:szCs w:val="32"/>
                              </w:rPr>
                              <w:t>Bartha Barna képviselő</w:t>
                            </w:r>
                            <w:r w:rsidR="00011D32" w:rsidRPr="00011D32">
                              <w:rPr>
                                <w:sz w:val="32"/>
                                <w:szCs w:val="32"/>
                              </w:rPr>
                              <w:t>től</w:t>
                            </w:r>
                          </w:p>
                          <w:p w14:paraId="291701E6" w14:textId="77777777" w:rsidR="006C4005" w:rsidRPr="00D126AB" w:rsidRDefault="006C4005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08C7C1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55pt;margin-top:-14.45pt;width:288.6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" filled="f" stroked="f">
                <v:textbox>
                  <w:txbxContent>
                    <w:p w14:paraId="0F6443F5" w14:textId="77777777" w:rsidR="009A1E12" w:rsidRPr="00011D32" w:rsidRDefault="00AB241B" w:rsidP="006B772F">
                      <w:pPr>
                        <w:ind w:left="-18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11D32">
                        <w:rPr>
                          <w:sz w:val="32"/>
                          <w:szCs w:val="32"/>
                        </w:rPr>
                        <w:t xml:space="preserve">Cegléd </w:t>
                      </w:r>
                      <w:r w:rsidR="00D64836" w:rsidRPr="00011D32">
                        <w:rPr>
                          <w:sz w:val="32"/>
                          <w:szCs w:val="32"/>
                        </w:rPr>
                        <w:t xml:space="preserve">Város </w:t>
                      </w:r>
                      <w:r w:rsidR="00392736" w:rsidRPr="00011D32">
                        <w:rPr>
                          <w:sz w:val="32"/>
                          <w:szCs w:val="32"/>
                        </w:rPr>
                        <w:t xml:space="preserve">Önkormányzata </w:t>
                      </w:r>
                    </w:p>
                    <w:p w14:paraId="506E0DDF" w14:textId="0A663E2F" w:rsidR="00AB241B" w:rsidRPr="00011D32" w:rsidRDefault="009A1E12" w:rsidP="006B772F">
                      <w:pPr>
                        <w:ind w:left="-18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11D32">
                        <w:rPr>
                          <w:sz w:val="32"/>
                          <w:szCs w:val="32"/>
                        </w:rPr>
                        <w:t>Bartha Barna képviselő</w:t>
                      </w:r>
                      <w:r w:rsidR="00011D32" w:rsidRPr="00011D32">
                        <w:rPr>
                          <w:sz w:val="32"/>
                          <w:szCs w:val="32"/>
                        </w:rPr>
                        <w:t>től</w:t>
                      </w:r>
                    </w:p>
                    <w:p w14:paraId="291701E6" w14:textId="77777777" w:rsidR="006C4005" w:rsidRPr="00D126AB" w:rsidRDefault="006C4005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</w:txbxContent>
                </v:textbox>
              </v:shape>
            </w:pict>
          </mc:Fallback>
        </mc:AlternateContent>
      </w:r>
      <w:r w:rsidRPr="0061285C">
        <w:rPr>
          <w:noProof/>
          <w:sz w:val="23"/>
          <w:szCs w:val="23"/>
        </w:rPr>
        <w:drawing>
          <wp:inline distT="0" distB="0" distL="0" distR="0" wp14:anchorId="0A45CC9C" wp14:editId="728ED04C">
            <wp:extent cx="734695" cy="852805"/>
            <wp:effectExtent l="0" t="0" r="8255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E3218" w14:textId="77777777" w:rsidR="009E7BA4" w:rsidRPr="00F21A67" w:rsidRDefault="009E7BA4" w:rsidP="008D75E1">
      <w:pPr>
        <w:rPr>
          <w:sz w:val="28"/>
          <w:szCs w:val="28"/>
        </w:rPr>
      </w:pPr>
    </w:p>
    <w:p w14:paraId="0872C0C8" w14:textId="04540991" w:rsidR="00AB241B" w:rsidRPr="00F21A67" w:rsidRDefault="00011D32" w:rsidP="00B20DE8">
      <w:pPr>
        <w:tabs>
          <w:tab w:val="left" w:pos="5160"/>
        </w:tabs>
        <w:jc w:val="both"/>
        <w:rPr>
          <w:sz w:val="28"/>
          <w:szCs w:val="28"/>
          <w:u w:val="single"/>
        </w:rPr>
      </w:pPr>
      <w:r w:rsidRPr="00F21A6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1BD98" wp14:editId="3F503DF8">
                <wp:simplePos x="0" y="0"/>
                <wp:positionH relativeFrom="column">
                  <wp:posOffset>26670</wp:posOffset>
                </wp:positionH>
                <wp:positionV relativeFrom="paragraph">
                  <wp:posOffset>41910</wp:posOffset>
                </wp:positionV>
                <wp:extent cx="5727065" cy="0"/>
                <wp:effectExtent l="12065" t="10795" r="13970" b="825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7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2E16D1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3.3pt" to="453.0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"/>
            </w:pict>
          </mc:Fallback>
        </mc:AlternateContent>
      </w:r>
    </w:p>
    <w:p w14:paraId="7F742F04" w14:textId="7E3CDC40" w:rsidR="00015084" w:rsidRPr="00F21A67" w:rsidRDefault="00015084" w:rsidP="00015084">
      <w:pPr>
        <w:rPr>
          <w:sz w:val="28"/>
          <w:szCs w:val="28"/>
        </w:rPr>
      </w:pPr>
      <w:r w:rsidRPr="00F21A67">
        <w:rPr>
          <w:sz w:val="28"/>
          <w:szCs w:val="28"/>
          <w:u w:val="single"/>
        </w:rPr>
        <w:t>Tárgy</w:t>
      </w:r>
      <w:r w:rsidRPr="00F21A67">
        <w:rPr>
          <w:sz w:val="28"/>
          <w:szCs w:val="28"/>
        </w:rPr>
        <w:t xml:space="preserve">: </w:t>
      </w:r>
      <w:bookmarkStart w:id="0" w:name="_GoBack"/>
      <w:r w:rsidRPr="00F21A67">
        <w:rPr>
          <w:sz w:val="28"/>
          <w:szCs w:val="28"/>
        </w:rPr>
        <w:t xml:space="preserve">Vízvisszatartási és Tájgazdálkodási Munkacsoport </w:t>
      </w:r>
      <w:r w:rsidR="003D63B5">
        <w:rPr>
          <w:sz w:val="28"/>
          <w:szCs w:val="28"/>
        </w:rPr>
        <w:t xml:space="preserve">(VTM) </w:t>
      </w:r>
      <w:r w:rsidRPr="00F21A67">
        <w:rPr>
          <w:sz w:val="28"/>
          <w:szCs w:val="28"/>
        </w:rPr>
        <w:t>létrehozása a Víz Keretirányelv, a Nemzeti Tájstratégia és a Biodiverzitás Stratégia irányelveinek érvényesítése érdekében</w:t>
      </w:r>
      <w:bookmarkEnd w:id="0"/>
    </w:p>
    <w:p w14:paraId="273C9CFF" w14:textId="77777777" w:rsidR="00015084" w:rsidRPr="00F21A67" w:rsidRDefault="00015084" w:rsidP="00015084">
      <w:pPr>
        <w:rPr>
          <w:sz w:val="28"/>
          <w:szCs w:val="28"/>
        </w:rPr>
      </w:pPr>
    </w:p>
    <w:p w14:paraId="5B5FB5E1" w14:textId="77777777" w:rsidR="00015084" w:rsidRPr="00F21A67" w:rsidRDefault="00015084" w:rsidP="00015084">
      <w:pPr>
        <w:rPr>
          <w:sz w:val="28"/>
          <w:szCs w:val="28"/>
        </w:rPr>
      </w:pPr>
      <w:r w:rsidRPr="00F21A67">
        <w:rPr>
          <w:sz w:val="28"/>
          <w:szCs w:val="28"/>
          <w:u w:val="single"/>
        </w:rPr>
        <w:t>Előterjesztő</w:t>
      </w:r>
      <w:r w:rsidRPr="00F21A67">
        <w:rPr>
          <w:sz w:val="28"/>
          <w:szCs w:val="28"/>
        </w:rPr>
        <w:t>: Bartha Barna önkormányzati képviselő, Mi Hazánk Mozgalom</w:t>
      </w:r>
      <w:r w:rsidRPr="00F21A67">
        <w:rPr>
          <w:sz w:val="28"/>
          <w:szCs w:val="28"/>
        </w:rPr>
        <w:tab/>
      </w:r>
    </w:p>
    <w:p w14:paraId="5AF73449" w14:textId="77777777" w:rsidR="00015084" w:rsidRPr="00F21A67" w:rsidRDefault="00015084" w:rsidP="00015084">
      <w:pPr>
        <w:jc w:val="center"/>
        <w:rPr>
          <w:b/>
          <w:bCs/>
          <w:sz w:val="28"/>
          <w:szCs w:val="28"/>
        </w:rPr>
      </w:pPr>
    </w:p>
    <w:p w14:paraId="589DA824" w14:textId="77777777" w:rsidR="00015084" w:rsidRPr="00F21A67" w:rsidRDefault="00015084" w:rsidP="00015084">
      <w:pPr>
        <w:jc w:val="center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ELŐTERJESZTÉS</w:t>
      </w:r>
    </w:p>
    <w:p w14:paraId="334852D5" w14:textId="77777777" w:rsidR="00015084" w:rsidRPr="00F21A67" w:rsidRDefault="00015084" w:rsidP="00015084">
      <w:pPr>
        <w:rPr>
          <w:sz w:val="28"/>
          <w:szCs w:val="28"/>
        </w:rPr>
      </w:pPr>
    </w:p>
    <w:p w14:paraId="789E827A" w14:textId="77777777" w:rsidR="00015084" w:rsidRPr="00F21A67" w:rsidRDefault="00015084" w:rsidP="00015084">
      <w:pPr>
        <w:jc w:val="center"/>
        <w:rPr>
          <w:sz w:val="28"/>
          <w:szCs w:val="28"/>
        </w:rPr>
      </w:pPr>
      <w:r w:rsidRPr="00F21A67">
        <w:rPr>
          <w:sz w:val="28"/>
          <w:szCs w:val="28"/>
        </w:rPr>
        <w:t>Cegléd Város Önkormányzata Képviselő-testületének</w:t>
      </w:r>
    </w:p>
    <w:p w14:paraId="74007F00" w14:textId="77777777" w:rsidR="00015084" w:rsidRPr="00F21A67" w:rsidRDefault="00015084" w:rsidP="00015084">
      <w:pPr>
        <w:jc w:val="center"/>
        <w:rPr>
          <w:sz w:val="28"/>
          <w:szCs w:val="28"/>
        </w:rPr>
      </w:pPr>
      <w:r w:rsidRPr="00F21A67">
        <w:rPr>
          <w:sz w:val="28"/>
          <w:szCs w:val="28"/>
        </w:rPr>
        <w:t>2024. november 21-i ülésére</w:t>
      </w:r>
    </w:p>
    <w:p w14:paraId="5215066E" w14:textId="77777777" w:rsidR="00015084" w:rsidRPr="00F21A67" w:rsidRDefault="00015084" w:rsidP="00015084">
      <w:pPr>
        <w:jc w:val="center"/>
        <w:rPr>
          <w:sz w:val="28"/>
          <w:szCs w:val="28"/>
        </w:rPr>
      </w:pPr>
    </w:p>
    <w:p w14:paraId="419A9E8F" w14:textId="77777777" w:rsidR="00015084" w:rsidRPr="00F21A67" w:rsidRDefault="00015084" w:rsidP="00015084">
      <w:pPr>
        <w:jc w:val="center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Tisztelt Képviselő Testület!</w:t>
      </w:r>
    </w:p>
    <w:p w14:paraId="63C1A7A4" w14:textId="77777777" w:rsidR="00015084" w:rsidRPr="00F21A67" w:rsidRDefault="00015084" w:rsidP="00015084">
      <w:pPr>
        <w:rPr>
          <w:sz w:val="28"/>
          <w:szCs w:val="28"/>
        </w:rPr>
      </w:pPr>
    </w:p>
    <w:p w14:paraId="17493AAA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A vízgazdálkodás és a tájrehabilitáció a XXI. század egyik legnagyobb környezeti kihívása. A vízkészletek csökkenése, az egyre gyakoribbá váló aszályok és árvizek, valamint a biodiverzitás csökkenése mind arra hívja fel a figyelmet, hogy átfogó és komplex megközelítésre van szükség az ökoszisztémák és az emberi életminőség javítása érdekében. Pest Vármegyében a természetes vízháztartás visszaállítására, a fenntartható víz- és tájgazdálkodás megvalósítására, valamint a természet alapú megoldások (</w:t>
      </w:r>
      <w:proofErr w:type="spellStart"/>
      <w:r w:rsidRPr="00F21A67">
        <w:rPr>
          <w:sz w:val="28"/>
          <w:szCs w:val="28"/>
        </w:rPr>
        <w:t>Nature-based</w:t>
      </w:r>
      <w:proofErr w:type="spellEnd"/>
      <w:r w:rsidRPr="00F21A67">
        <w:rPr>
          <w:sz w:val="28"/>
          <w:szCs w:val="28"/>
        </w:rPr>
        <w:t xml:space="preserve"> Solutions, </w:t>
      </w:r>
      <w:proofErr w:type="spellStart"/>
      <w:r w:rsidRPr="00F21A67">
        <w:rPr>
          <w:sz w:val="28"/>
          <w:szCs w:val="28"/>
        </w:rPr>
        <w:t>NbS</w:t>
      </w:r>
      <w:proofErr w:type="spellEnd"/>
      <w:r w:rsidRPr="00F21A67">
        <w:rPr>
          <w:sz w:val="28"/>
          <w:szCs w:val="28"/>
        </w:rPr>
        <w:t>) alkalmazására egy új koordinációs szerv létrehozása válik szükségessé.</w:t>
      </w:r>
    </w:p>
    <w:p w14:paraId="6F5C3770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3FC7BFEB" w14:textId="57AE036F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Javaslat</w:t>
      </w:r>
      <w:r w:rsidR="00F21A67">
        <w:rPr>
          <w:sz w:val="28"/>
          <w:szCs w:val="28"/>
        </w:rPr>
        <w:t>om</w:t>
      </w:r>
      <w:r w:rsidRPr="00F21A67">
        <w:rPr>
          <w:sz w:val="28"/>
          <w:szCs w:val="28"/>
        </w:rPr>
        <w:t xml:space="preserve"> egy Vízvisszatartási és Tájgazdálkodási Munkacsoport létrehozására irányul, amely biztosítja a különböző szakmai, igazgatási és civil szféra szereplőinek bevonását a környék víz- és tájgazdálkodási stratégiák és projektek kidolgozásába, végrehajtásába és felügyeletébe.</w:t>
      </w:r>
    </w:p>
    <w:p w14:paraId="6D1A7A80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2BDA826D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 xml:space="preserve"> Alapvető jogszabályi és stratégiai háttér</w:t>
      </w:r>
    </w:p>
    <w:p w14:paraId="78CA683C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080DC16F" w14:textId="77777777" w:rsidR="00015084" w:rsidRPr="00F21A67" w:rsidRDefault="00015084" w:rsidP="00015084">
      <w:pPr>
        <w:jc w:val="both"/>
        <w:rPr>
          <w:sz w:val="28"/>
          <w:szCs w:val="28"/>
        </w:rPr>
      </w:pPr>
      <w:proofErr w:type="gramStart"/>
      <w:r w:rsidRPr="00F21A67">
        <w:rPr>
          <w:b/>
          <w:bCs/>
          <w:sz w:val="28"/>
          <w:szCs w:val="28"/>
        </w:rPr>
        <w:t>1  EU</w:t>
      </w:r>
      <w:proofErr w:type="gramEnd"/>
      <w:r w:rsidRPr="00F21A67">
        <w:rPr>
          <w:b/>
          <w:bCs/>
          <w:sz w:val="28"/>
          <w:szCs w:val="28"/>
        </w:rPr>
        <w:t xml:space="preserve"> Víz Keretirányelv (2000/60/EK):</w:t>
      </w:r>
      <w:r w:rsidRPr="00F21A67">
        <w:rPr>
          <w:sz w:val="28"/>
          <w:szCs w:val="28"/>
        </w:rPr>
        <w:t xml:space="preserve"> Az irányelv célja a vízgyűjtő-gazdálkodás integrált megközelítése, mely biztosítja a vízi ökoszisztémák jó állapotát, figyelembe véve a társadalmi és gazdasági igényeket. Az irányelv végrehajtása Magyarországon a vízgyűjtő-gazdálkodási tervek (VGT3: 2022 – 2028) alapján történik.</w:t>
      </w:r>
    </w:p>
    <w:p w14:paraId="12C267B7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47118749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b/>
          <w:bCs/>
          <w:sz w:val="28"/>
          <w:szCs w:val="28"/>
        </w:rPr>
        <w:lastRenderedPageBreak/>
        <w:t xml:space="preserve">2. Nemzeti Tájstratégia (2017–2026): </w:t>
      </w:r>
      <w:r w:rsidRPr="00F21A67">
        <w:rPr>
          <w:sz w:val="28"/>
          <w:szCs w:val="28"/>
        </w:rPr>
        <w:t>A tájvédelem, tájrehabilitáció és tájhasználat célzott és fenntartható fejlesztését hivatott elősegíteni. Az Alaptörvényben is rögzített cél, hogy a magyar tájak természetessége, ökológiai állapota és fenntartható hasznosítása érdekében komplex intézkedések valósuljanak meg.</w:t>
      </w:r>
    </w:p>
    <w:p w14:paraId="067FD104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70824398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b/>
          <w:bCs/>
          <w:sz w:val="28"/>
          <w:szCs w:val="28"/>
        </w:rPr>
        <w:t>3. Nemzeti Biodiverzitás Stratégia (2020–2030):</w:t>
      </w:r>
      <w:r w:rsidRPr="00F21A67">
        <w:rPr>
          <w:sz w:val="28"/>
          <w:szCs w:val="28"/>
        </w:rPr>
        <w:t xml:space="preserve"> A biológiai sokféleség védelme érdekében a természetes élőhelyek megőrzésére és helyreállítására, a klímaváltozás káros hatásainak enyhítésére, a fenntartható föld- és vízhasználatra vonatkozó célokat tartalmaz.</w:t>
      </w:r>
    </w:p>
    <w:p w14:paraId="50680073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40E61AB6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b/>
          <w:bCs/>
          <w:sz w:val="28"/>
          <w:szCs w:val="28"/>
        </w:rPr>
        <w:t>4. Magyarország Alaptörvénye (P cikk, XXI. cikk):</w:t>
      </w:r>
      <w:r w:rsidRPr="00F21A67">
        <w:rPr>
          <w:sz w:val="28"/>
          <w:szCs w:val="28"/>
        </w:rPr>
        <w:t xml:space="preserve"> Az egészséges környezethez való jog alapjog, ennek érvényesítése megköveteli a természetes vízkészletek védelmét és a vízhasználat fenntartható megközelítését.</w:t>
      </w:r>
    </w:p>
    <w:p w14:paraId="569B9746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2A074C7F" w14:textId="7FE6D919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sz w:val="28"/>
          <w:szCs w:val="28"/>
        </w:rPr>
        <w:t xml:space="preserve"> </w:t>
      </w:r>
      <w:r w:rsidRPr="00F21A67">
        <w:rPr>
          <w:b/>
          <w:bCs/>
          <w:sz w:val="28"/>
          <w:szCs w:val="28"/>
        </w:rPr>
        <w:t xml:space="preserve">A Vízvisszatartási és Tájgazdálkodási Munkacsoport </w:t>
      </w:r>
      <w:r w:rsidR="0017147A" w:rsidRPr="00F21A67">
        <w:rPr>
          <w:b/>
          <w:bCs/>
          <w:sz w:val="28"/>
          <w:szCs w:val="28"/>
        </w:rPr>
        <w:t xml:space="preserve">(VTM) </w:t>
      </w:r>
      <w:r w:rsidRPr="00F21A67">
        <w:rPr>
          <w:b/>
          <w:bCs/>
          <w:sz w:val="28"/>
          <w:szCs w:val="28"/>
        </w:rPr>
        <w:t>létrehozásának szükségessége</w:t>
      </w:r>
    </w:p>
    <w:p w14:paraId="750E6579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4457BBC8" w14:textId="68F26358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A Ceglédi Képviselő-testület által felállítandó Vízvisszatartási és Tájgazdálkodási Munkacsoport a kormányzati stratégiákban lefektetett célok és elvek megvalósításának elősegítésére, a vízvisszatartás, tájrehabilitáció, természet alapú megoldások kivitelezésére fókuszáló szakmai, igazgatási és civil együttműködési fórumként működne.</w:t>
      </w:r>
    </w:p>
    <w:p w14:paraId="74CBC5FD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A munkacsoport célja a különböző érintett felek közötti kommunikáció és koordináció erősítése, a különböző tájhasználati, vízgazdálkodási és természetvédelmi projektek integrált megvalósításának támogatása.</w:t>
      </w:r>
    </w:p>
    <w:p w14:paraId="48776F0D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28EC0E2E" w14:textId="3043178B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A Munkacsoport feladata kiterjed az együttműködésre a Pest Vármegyei Közgyűlés hasonló céllal létrehozott munkacsoportjával, valamint a Duna-Tisza Közi Homokhátsági Térségi Fejlesztési Tanács munkájának a segítésére, a </w:t>
      </w:r>
      <w:proofErr w:type="gramStart"/>
      <w:r w:rsidRPr="00F21A67">
        <w:rPr>
          <w:sz w:val="28"/>
          <w:szCs w:val="28"/>
        </w:rPr>
        <w:t>Tanáccsal  való</w:t>
      </w:r>
      <w:proofErr w:type="gramEnd"/>
      <w:r w:rsidRPr="00F21A67">
        <w:rPr>
          <w:sz w:val="28"/>
          <w:szCs w:val="28"/>
        </w:rPr>
        <w:t xml:space="preserve"> együttműködés biztosítására.</w:t>
      </w:r>
    </w:p>
    <w:p w14:paraId="02E8C6FE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3726AE4E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sz w:val="28"/>
          <w:szCs w:val="28"/>
        </w:rPr>
        <w:t xml:space="preserve"> </w:t>
      </w:r>
      <w:r w:rsidRPr="00F21A67">
        <w:rPr>
          <w:b/>
          <w:bCs/>
          <w:sz w:val="28"/>
          <w:szCs w:val="28"/>
        </w:rPr>
        <w:t>A Munkacsoport feladatai</w:t>
      </w:r>
    </w:p>
    <w:p w14:paraId="61F9AA5F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4209ECA8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1. Stratégiai tervezés és koordináció:</w:t>
      </w:r>
    </w:p>
    <w:p w14:paraId="11C8C353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A víz- és tájgazdálkodással kapcsolatos stratégiai irányelvek kidolgozása és végrehajtása.</w:t>
      </w:r>
    </w:p>
    <w:p w14:paraId="5DF9F5E8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A Ceglédet és környékét érintő vízvisszatartási és tájrehabilitációs projektek szakmai felügyelete és összehangolása.</w:t>
      </w:r>
    </w:p>
    <w:p w14:paraId="595BAC4E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A VGT3 és a Nemzeti Tájstratégia helyi szintű megvalósításának ellenőrzése és értékelése.</w:t>
      </w:r>
    </w:p>
    <w:p w14:paraId="2CEE232C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46C82BF8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2. Természet alapú megoldások elősegítése:</w:t>
      </w:r>
    </w:p>
    <w:p w14:paraId="084BB2E5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lastRenderedPageBreak/>
        <w:t xml:space="preserve">   - A természet alapú megoldások (</w:t>
      </w:r>
      <w:proofErr w:type="spellStart"/>
      <w:r w:rsidRPr="00F21A67">
        <w:rPr>
          <w:sz w:val="28"/>
          <w:szCs w:val="28"/>
        </w:rPr>
        <w:t>Nature-based</w:t>
      </w:r>
      <w:proofErr w:type="spellEnd"/>
      <w:r w:rsidRPr="00F21A67">
        <w:rPr>
          <w:sz w:val="28"/>
          <w:szCs w:val="28"/>
        </w:rPr>
        <w:t xml:space="preserve"> Solutions, </w:t>
      </w:r>
      <w:proofErr w:type="spellStart"/>
      <w:r w:rsidRPr="00F21A67">
        <w:rPr>
          <w:sz w:val="28"/>
          <w:szCs w:val="28"/>
        </w:rPr>
        <w:t>NbS</w:t>
      </w:r>
      <w:proofErr w:type="spellEnd"/>
      <w:r w:rsidRPr="00F21A67">
        <w:rPr>
          <w:sz w:val="28"/>
          <w:szCs w:val="28"/>
        </w:rPr>
        <w:t>) adaptálása és népszerűsítése a megyei vízgazdálkodásban és tájhasználatban.</w:t>
      </w:r>
    </w:p>
    <w:p w14:paraId="5B1AC0F3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A vízvisszatartásra, vizes élőhelyek helyreállítására és tájvédelmi intézkedésekre vonatkozó innovatív technológiák és módszerek alkalmazásának elősegítése.</w:t>
      </w:r>
    </w:p>
    <w:p w14:paraId="2C69083D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546DDD75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3. Civil és szakmai együttműködés:</w:t>
      </w:r>
    </w:p>
    <w:p w14:paraId="15D5AE6B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A civil szervezetek, tudományos kutatók, állami intézmények és érintett önkormányzatok bevonása a döntéshozatali és projektmegvalósítási folyamatokba.</w:t>
      </w:r>
    </w:p>
    <w:p w14:paraId="4190FB57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Rendszeres szakmai konzultációk és nyilvános fórumok szervezése az érintett közösségek tájékoztatása érdekében.</w:t>
      </w:r>
    </w:p>
    <w:p w14:paraId="7207027B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11F72CA3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4. Monitoring és értékelés:</w:t>
      </w:r>
    </w:p>
    <w:p w14:paraId="527817BF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   - A víz- és tájgazdálkodási projektek hatásainak figyelemmel kísérése, a megyei környezeti állapot javulásának folyamatos nyomon követése.</w:t>
      </w:r>
    </w:p>
    <w:p w14:paraId="6433CC82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3291410B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 xml:space="preserve">Érintettek és résztvevők: </w:t>
      </w:r>
    </w:p>
    <w:p w14:paraId="09791B57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061A9201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A munkacsoport munkájában résztvevők köre széles, a releváns szakmai és civil szereplőket egyaránt felöleli:</w:t>
      </w:r>
    </w:p>
    <w:p w14:paraId="445FE916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Civil szervezetek (környezeti, vízügyi és tájvédelmi területek)</w:t>
      </w:r>
    </w:p>
    <w:p w14:paraId="2E7DB7BA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MTA Lendület kutatócsoport</w:t>
      </w:r>
    </w:p>
    <w:p w14:paraId="27FE2008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Kék-zöld infrastruktúra szakértői</w:t>
      </w:r>
    </w:p>
    <w:p w14:paraId="5B1F94FE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Nemzeti Park Igazgatóságok</w:t>
      </w:r>
    </w:p>
    <w:p w14:paraId="65A3B60E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Nemzeti Agrárgazdasági Kamara (NAK)</w:t>
      </w:r>
    </w:p>
    <w:p w14:paraId="548C127F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Országos Vízügyi Főigazgatóság (OVF)</w:t>
      </w:r>
    </w:p>
    <w:p w14:paraId="1CAE830E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Érintett önkormányzatok</w:t>
      </w:r>
    </w:p>
    <w:p w14:paraId="6DE67FA8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Oktatási és kutatási intézmények</w:t>
      </w:r>
    </w:p>
    <w:p w14:paraId="3EBC4C7D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- Gazdálkodó szervezetek és agrárvállalkozások</w:t>
      </w:r>
    </w:p>
    <w:p w14:paraId="58CF2602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1DF20953" w14:textId="77777777" w:rsidR="00015084" w:rsidRPr="00F21A67" w:rsidRDefault="00015084" w:rsidP="00015084">
      <w:pPr>
        <w:jc w:val="both"/>
        <w:rPr>
          <w:b/>
          <w:bCs/>
          <w:sz w:val="28"/>
          <w:szCs w:val="28"/>
        </w:rPr>
      </w:pPr>
      <w:r w:rsidRPr="00F21A67">
        <w:rPr>
          <w:sz w:val="28"/>
          <w:szCs w:val="28"/>
        </w:rPr>
        <w:t xml:space="preserve"> </w:t>
      </w:r>
      <w:r w:rsidRPr="00F21A67">
        <w:rPr>
          <w:b/>
          <w:bCs/>
          <w:sz w:val="28"/>
          <w:szCs w:val="28"/>
        </w:rPr>
        <w:t>Záró gondolatok</w:t>
      </w:r>
    </w:p>
    <w:p w14:paraId="695C6C86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A Vízvisszatartási és Tájgazdálkodási Munkacsoport létrehozása egy olyan új és integrált víz- és tájgazdálkodási szemlélet meghonosítását segítené elő, amely biztosítja a természetes vízháztartás helyreállítását, a biodiverzitás megőrzését és a fenntartható tájhasználatot a ceglédi térségben. </w:t>
      </w:r>
    </w:p>
    <w:p w14:paraId="19BC3370" w14:textId="77777777" w:rsidR="00015084" w:rsidRPr="00F21A67" w:rsidRDefault="00015084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A munkacsoport munkája szorosan kapcsolódik az EU-s, nemzeti- valamint a Pest </w:t>
      </w:r>
      <w:proofErr w:type="gramStart"/>
      <w:r w:rsidRPr="00F21A67">
        <w:rPr>
          <w:sz w:val="28"/>
          <w:szCs w:val="28"/>
        </w:rPr>
        <w:t>vármegyei  stratégiákhoz</w:t>
      </w:r>
      <w:proofErr w:type="gramEnd"/>
      <w:r w:rsidRPr="00F21A67">
        <w:rPr>
          <w:sz w:val="28"/>
          <w:szCs w:val="28"/>
        </w:rPr>
        <w:t>, elősegítve a helyi fejlesztési programok és a nemzetközi kötelezettségvállalások összehangolt megvalósítását.</w:t>
      </w:r>
    </w:p>
    <w:p w14:paraId="640E1299" w14:textId="77777777" w:rsidR="00015084" w:rsidRPr="00F21A67" w:rsidRDefault="00015084" w:rsidP="00015084">
      <w:pPr>
        <w:jc w:val="both"/>
        <w:rPr>
          <w:sz w:val="28"/>
          <w:szCs w:val="28"/>
        </w:rPr>
      </w:pPr>
    </w:p>
    <w:p w14:paraId="58728B01" w14:textId="300479CF" w:rsidR="005B236D" w:rsidRPr="00F21A67" w:rsidRDefault="005B236D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A Munkacsoportnak hat képviselő tagja és egy képviselő vezetője lesz. </w:t>
      </w:r>
      <w:r w:rsidR="00CE72F5" w:rsidRPr="00F21A67">
        <w:rPr>
          <w:sz w:val="28"/>
          <w:szCs w:val="28"/>
        </w:rPr>
        <w:t>Nem képviselő tag négy személy lehet. A Munkacsoport működése egy vezetővel és legkevesebb két képviselő taggal biztosítható.</w:t>
      </w:r>
    </w:p>
    <w:p w14:paraId="4AA6392F" w14:textId="77777777" w:rsidR="005B236D" w:rsidRPr="00F21A67" w:rsidRDefault="005B236D" w:rsidP="00015084">
      <w:pPr>
        <w:jc w:val="both"/>
        <w:rPr>
          <w:sz w:val="28"/>
          <w:szCs w:val="28"/>
        </w:rPr>
      </w:pPr>
    </w:p>
    <w:p w14:paraId="475238F4" w14:textId="7FE14AC5" w:rsidR="00657DF3" w:rsidRPr="00F21A67" w:rsidRDefault="00CE72F5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A Vízvisszatartási és Tájgazdálkodási </w:t>
      </w:r>
      <w:proofErr w:type="gramStart"/>
      <w:r w:rsidRPr="00F21A67">
        <w:rPr>
          <w:sz w:val="28"/>
          <w:szCs w:val="28"/>
        </w:rPr>
        <w:t>Munkacsoport  (</w:t>
      </w:r>
      <w:proofErr w:type="gramEnd"/>
      <w:r w:rsidRPr="00F21A67">
        <w:rPr>
          <w:sz w:val="28"/>
          <w:szCs w:val="28"/>
        </w:rPr>
        <w:t>VTM) működését a költségvetésben meghatározott keretösszeg biztosítja</w:t>
      </w:r>
      <w:r w:rsidR="00657DF3" w:rsidRPr="00F21A67">
        <w:rPr>
          <w:sz w:val="28"/>
          <w:szCs w:val="28"/>
        </w:rPr>
        <w:t>, a működéséhez szükséges irodai hátteret Cegléd Város Önkormányzata adja.</w:t>
      </w:r>
    </w:p>
    <w:p w14:paraId="4E151F2A" w14:textId="77777777" w:rsidR="00CE72F5" w:rsidRPr="00F21A67" w:rsidRDefault="00CE72F5" w:rsidP="00015084">
      <w:pPr>
        <w:jc w:val="both"/>
        <w:rPr>
          <w:sz w:val="28"/>
          <w:szCs w:val="28"/>
        </w:rPr>
      </w:pPr>
    </w:p>
    <w:p w14:paraId="0AEC594B" w14:textId="24223CFA" w:rsidR="00015084" w:rsidRPr="00F21A67" w:rsidRDefault="005B236D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Az előterjesztés nyílt ülésen tárgyalható, egyszerű szavazati arányt igényel.</w:t>
      </w:r>
      <w:r w:rsidR="00015084" w:rsidRPr="00F21A67">
        <w:rPr>
          <w:sz w:val="28"/>
          <w:szCs w:val="28"/>
        </w:rPr>
        <w:t xml:space="preserve">  </w:t>
      </w:r>
    </w:p>
    <w:p w14:paraId="77F2A530" w14:textId="5D96D858" w:rsidR="00015084" w:rsidRPr="00F21A67" w:rsidRDefault="005B236D" w:rsidP="00015084">
      <w:pPr>
        <w:jc w:val="both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Az előterjesztést a Jogi, Ügyrendi és Közbiztonsági Bizottság</w:t>
      </w:r>
      <w:r w:rsidR="00CE72F5" w:rsidRPr="00F21A67">
        <w:rPr>
          <w:b/>
          <w:bCs/>
          <w:sz w:val="28"/>
          <w:szCs w:val="28"/>
        </w:rPr>
        <w:t>,</w:t>
      </w:r>
      <w:r w:rsidRPr="00F21A67">
        <w:rPr>
          <w:b/>
          <w:bCs/>
          <w:sz w:val="28"/>
          <w:szCs w:val="28"/>
        </w:rPr>
        <w:t xml:space="preserve"> a Gazdasági Bizottság</w:t>
      </w:r>
      <w:r w:rsidR="00CE72F5" w:rsidRPr="00F21A67">
        <w:rPr>
          <w:b/>
          <w:bCs/>
          <w:sz w:val="28"/>
          <w:szCs w:val="28"/>
        </w:rPr>
        <w:t xml:space="preserve">, valamint a Pénzügyi Ellenőrző Bizottság </w:t>
      </w:r>
      <w:r w:rsidRPr="00F21A67">
        <w:rPr>
          <w:b/>
          <w:bCs/>
          <w:sz w:val="28"/>
          <w:szCs w:val="28"/>
        </w:rPr>
        <w:t>tárgyalja, véleményének ismertetésére jegyzőkönyv kivonat formájában a Képviselő-testület ülésén kerül sor.</w:t>
      </w:r>
    </w:p>
    <w:p w14:paraId="291CF1F9" w14:textId="77777777" w:rsidR="005B236D" w:rsidRPr="00F21A67" w:rsidRDefault="005B236D" w:rsidP="00015084">
      <w:pPr>
        <w:jc w:val="both"/>
        <w:rPr>
          <w:sz w:val="28"/>
          <w:szCs w:val="28"/>
        </w:rPr>
      </w:pPr>
    </w:p>
    <w:p w14:paraId="378B2615" w14:textId="77777777" w:rsidR="00CE72F5" w:rsidRPr="00F21A67" w:rsidRDefault="00CE72F5" w:rsidP="00CE72F5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Kérem, tisztelt képviselőtársaimat, támogassák ezt a kezdeményezést és csatlakozzanak a munkacsoporthoz segítve annak munkáját! Köszönöm támogató szavazatukat és várom jelentkezésüket a csoportba!</w:t>
      </w:r>
    </w:p>
    <w:p w14:paraId="025937C9" w14:textId="77777777" w:rsidR="00CE72F5" w:rsidRPr="00F21A67" w:rsidRDefault="00CE72F5" w:rsidP="00015084">
      <w:pPr>
        <w:jc w:val="both"/>
        <w:rPr>
          <w:sz w:val="28"/>
          <w:szCs w:val="28"/>
        </w:rPr>
      </w:pPr>
    </w:p>
    <w:p w14:paraId="50FAFD90" w14:textId="77777777" w:rsidR="0017147A" w:rsidRPr="00F21A67" w:rsidRDefault="0017147A" w:rsidP="00CE72F5">
      <w:pPr>
        <w:jc w:val="center"/>
        <w:rPr>
          <w:b/>
          <w:bCs/>
          <w:sz w:val="28"/>
          <w:szCs w:val="28"/>
        </w:rPr>
      </w:pPr>
    </w:p>
    <w:p w14:paraId="685029C3" w14:textId="77777777" w:rsidR="00F21A67" w:rsidRPr="00F21A67" w:rsidRDefault="00F21A67" w:rsidP="00F21A67">
      <w:pPr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 xml:space="preserve">Cegléd, 2024. november 13.                                                                      </w:t>
      </w:r>
    </w:p>
    <w:p w14:paraId="380181FF" w14:textId="2926B4CA" w:rsidR="0017147A" w:rsidRPr="00F21A67" w:rsidRDefault="00F21A67" w:rsidP="00F21A67">
      <w:pPr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 xml:space="preserve">                                                                                            Bartha Barna</w:t>
      </w:r>
    </w:p>
    <w:p w14:paraId="6EBABF08" w14:textId="59E14122" w:rsidR="00F21A67" w:rsidRPr="00F21A67" w:rsidRDefault="00F21A67" w:rsidP="00CE72F5">
      <w:pPr>
        <w:jc w:val="center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 xml:space="preserve">                                                                              képviselő</w:t>
      </w:r>
    </w:p>
    <w:p w14:paraId="634F4BD2" w14:textId="77777777" w:rsidR="0017147A" w:rsidRPr="00F21A67" w:rsidRDefault="0017147A" w:rsidP="00CE72F5">
      <w:pPr>
        <w:jc w:val="center"/>
        <w:rPr>
          <w:b/>
          <w:bCs/>
          <w:sz w:val="28"/>
          <w:szCs w:val="28"/>
        </w:rPr>
      </w:pPr>
    </w:p>
    <w:p w14:paraId="53FCBB67" w14:textId="77777777" w:rsidR="00B25A58" w:rsidRDefault="00B25A58" w:rsidP="00CE72F5">
      <w:pPr>
        <w:jc w:val="center"/>
        <w:rPr>
          <w:b/>
          <w:bCs/>
          <w:sz w:val="28"/>
          <w:szCs w:val="28"/>
        </w:rPr>
      </w:pPr>
    </w:p>
    <w:p w14:paraId="3696AB53" w14:textId="33DA2CFD" w:rsidR="00CE72F5" w:rsidRPr="00F21A67" w:rsidRDefault="00CE72F5" w:rsidP="00CE72F5">
      <w:pPr>
        <w:jc w:val="center"/>
        <w:rPr>
          <w:b/>
          <w:bCs/>
          <w:sz w:val="28"/>
          <w:szCs w:val="28"/>
        </w:rPr>
      </w:pPr>
      <w:r w:rsidRPr="00F21A67">
        <w:rPr>
          <w:b/>
          <w:bCs/>
          <w:sz w:val="28"/>
          <w:szCs w:val="28"/>
        </w:rPr>
        <w:t>HATÁROZATI JAVASLAT</w:t>
      </w:r>
    </w:p>
    <w:p w14:paraId="1347D567" w14:textId="77777777" w:rsidR="00CE72F5" w:rsidRPr="00F21A67" w:rsidRDefault="00CE72F5" w:rsidP="00015084">
      <w:pPr>
        <w:jc w:val="both"/>
        <w:rPr>
          <w:sz w:val="28"/>
          <w:szCs w:val="28"/>
        </w:rPr>
      </w:pPr>
    </w:p>
    <w:p w14:paraId="5DFBA216" w14:textId="612DBDCC" w:rsidR="00CE72F5" w:rsidRPr="00F21A67" w:rsidRDefault="00CE72F5" w:rsidP="00015084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Cegléd </w:t>
      </w:r>
      <w:r w:rsidR="00657DF3" w:rsidRPr="00F21A67">
        <w:rPr>
          <w:sz w:val="28"/>
          <w:szCs w:val="28"/>
        </w:rPr>
        <w:t>V</w:t>
      </w:r>
      <w:r w:rsidRPr="00F21A67">
        <w:rPr>
          <w:sz w:val="28"/>
          <w:szCs w:val="28"/>
        </w:rPr>
        <w:t xml:space="preserve">áros </w:t>
      </w:r>
      <w:r w:rsidR="00657DF3" w:rsidRPr="00F21A67">
        <w:rPr>
          <w:sz w:val="28"/>
          <w:szCs w:val="28"/>
        </w:rPr>
        <w:t xml:space="preserve">Önkormányzatának </w:t>
      </w:r>
      <w:r w:rsidRPr="00F21A67">
        <w:rPr>
          <w:sz w:val="28"/>
          <w:szCs w:val="28"/>
        </w:rPr>
        <w:t xml:space="preserve">Képviselő-testülete </w:t>
      </w:r>
    </w:p>
    <w:p w14:paraId="038FFA52" w14:textId="77777777" w:rsidR="00657DF3" w:rsidRPr="00F21A67" w:rsidRDefault="00657DF3" w:rsidP="00015084">
      <w:pPr>
        <w:jc w:val="both"/>
        <w:rPr>
          <w:sz w:val="28"/>
          <w:szCs w:val="28"/>
        </w:rPr>
      </w:pPr>
    </w:p>
    <w:p w14:paraId="44C6A75A" w14:textId="75FAB309" w:rsidR="00657DF3" w:rsidRPr="00F21A67" w:rsidRDefault="00657DF3" w:rsidP="00657DF3">
      <w:pPr>
        <w:pStyle w:val="Listaszerbekezds"/>
        <w:numPr>
          <w:ilvl w:val="0"/>
          <w:numId w:val="27"/>
        </w:num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Támogatja a Vízvisszatartási és Tájgazdálkodási Munkacsoport </w:t>
      </w:r>
      <w:r w:rsidR="00B25A58">
        <w:rPr>
          <w:sz w:val="28"/>
          <w:szCs w:val="28"/>
        </w:rPr>
        <w:t xml:space="preserve">(VTM) </w:t>
      </w:r>
      <w:r w:rsidRPr="00F21A67">
        <w:rPr>
          <w:sz w:val="28"/>
          <w:szCs w:val="28"/>
        </w:rPr>
        <w:t>megalakulását</w:t>
      </w:r>
    </w:p>
    <w:p w14:paraId="2955AD0E" w14:textId="09A923F8" w:rsidR="0017147A" w:rsidRPr="00F21A67" w:rsidRDefault="0017147A" w:rsidP="00657DF3">
      <w:pPr>
        <w:pStyle w:val="Listaszerbekezds"/>
        <w:numPr>
          <w:ilvl w:val="0"/>
          <w:numId w:val="27"/>
        </w:num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Megbízza a Munkacsoportot a társszervezetekkel, a szomszédos településekkel és a témában illetékes civil szervezetekkel való kapcsolat kialakításra.</w:t>
      </w:r>
    </w:p>
    <w:p w14:paraId="7BD1F78B" w14:textId="650960F9" w:rsidR="0017147A" w:rsidRPr="00F21A67" w:rsidRDefault="0017147A" w:rsidP="00657DF3">
      <w:pPr>
        <w:pStyle w:val="Listaszerbekezds"/>
        <w:numPr>
          <w:ilvl w:val="0"/>
          <w:numId w:val="27"/>
        </w:num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Megbízza Bartha Barna képviselőt, hogy a </w:t>
      </w:r>
      <w:r w:rsidR="00B25A58">
        <w:rPr>
          <w:sz w:val="28"/>
          <w:szCs w:val="28"/>
        </w:rPr>
        <w:t>Duna-Tisza Közi Homokhátsági Területi Fejlesztési Tanács (</w:t>
      </w:r>
      <w:r w:rsidRPr="00F21A67">
        <w:rPr>
          <w:sz w:val="28"/>
          <w:szCs w:val="28"/>
        </w:rPr>
        <w:t>DTKHTFT</w:t>
      </w:r>
      <w:r w:rsidR="00B25A58">
        <w:rPr>
          <w:sz w:val="28"/>
          <w:szCs w:val="28"/>
        </w:rPr>
        <w:t>)</w:t>
      </w:r>
      <w:r w:rsidRPr="00F21A67">
        <w:rPr>
          <w:sz w:val="28"/>
          <w:szCs w:val="28"/>
        </w:rPr>
        <w:t xml:space="preserve"> tagjaként a Tanácsban képviselje Cegléd városát és környékét</w:t>
      </w:r>
    </w:p>
    <w:p w14:paraId="75CB2A09" w14:textId="10F95204" w:rsidR="0017147A" w:rsidRPr="00F21A67" w:rsidRDefault="0017147A" w:rsidP="00657DF3">
      <w:pPr>
        <w:pStyle w:val="Listaszerbekezds"/>
        <w:numPr>
          <w:ilvl w:val="0"/>
          <w:numId w:val="27"/>
        </w:num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A Munkacsoport működéséhez szükséges forrásról a 2025. évi költségvetés elfogadásakor hoz döntést</w:t>
      </w:r>
    </w:p>
    <w:p w14:paraId="65074104" w14:textId="103AE15C" w:rsidR="00F21A67" w:rsidRPr="00F21A67" w:rsidRDefault="00F21A67" w:rsidP="00657DF3">
      <w:pPr>
        <w:pStyle w:val="Listaszerbekezds"/>
        <w:numPr>
          <w:ilvl w:val="0"/>
          <w:numId w:val="27"/>
        </w:num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Utasítja </w:t>
      </w:r>
      <w:r>
        <w:rPr>
          <w:sz w:val="28"/>
          <w:szCs w:val="28"/>
        </w:rPr>
        <w:t xml:space="preserve">a </w:t>
      </w:r>
      <w:r w:rsidRPr="00F21A67">
        <w:rPr>
          <w:sz w:val="28"/>
          <w:szCs w:val="28"/>
        </w:rPr>
        <w:t>Hivatalt a szükséges intézkedések megtételére</w:t>
      </w:r>
    </w:p>
    <w:p w14:paraId="28B498D4" w14:textId="77777777" w:rsidR="00F21A67" w:rsidRPr="00F21A67" w:rsidRDefault="00F21A67" w:rsidP="00F21A67">
      <w:pPr>
        <w:jc w:val="both"/>
        <w:rPr>
          <w:sz w:val="28"/>
          <w:szCs w:val="28"/>
        </w:rPr>
      </w:pPr>
    </w:p>
    <w:p w14:paraId="2E2BD2A1" w14:textId="77777777" w:rsidR="00F21A67" w:rsidRPr="00F21A67" w:rsidRDefault="00F21A67" w:rsidP="00F21A67">
      <w:pPr>
        <w:jc w:val="both"/>
        <w:rPr>
          <w:sz w:val="28"/>
          <w:szCs w:val="28"/>
        </w:rPr>
      </w:pPr>
    </w:p>
    <w:p w14:paraId="4BF4A31B" w14:textId="07014597" w:rsidR="00F21A67" w:rsidRPr="00F21A67" w:rsidRDefault="00F21A67" w:rsidP="00F21A67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 xml:space="preserve">Határidő: azonnal  </w:t>
      </w:r>
    </w:p>
    <w:p w14:paraId="2214CB82" w14:textId="77777777" w:rsidR="00F21A67" w:rsidRPr="00F21A67" w:rsidRDefault="00F21A67" w:rsidP="00F21A67">
      <w:pPr>
        <w:jc w:val="both"/>
        <w:rPr>
          <w:sz w:val="28"/>
          <w:szCs w:val="28"/>
        </w:rPr>
      </w:pPr>
    </w:p>
    <w:p w14:paraId="6FBCDB57" w14:textId="2F52E249" w:rsidR="00B630C0" w:rsidRPr="00F21A67" w:rsidRDefault="00F21A67" w:rsidP="00F21A67">
      <w:pPr>
        <w:jc w:val="both"/>
        <w:rPr>
          <w:sz w:val="28"/>
          <w:szCs w:val="28"/>
        </w:rPr>
      </w:pPr>
      <w:r w:rsidRPr="00F21A67">
        <w:rPr>
          <w:sz w:val="28"/>
          <w:szCs w:val="28"/>
        </w:rPr>
        <w:t>Felelős: Dr. Csáky András polgármester, Bartha Barna képviselő</w:t>
      </w:r>
    </w:p>
    <w:sectPr w:rsidR="00B630C0" w:rsidRPr="00F21A67" w:rsidSect="00C63BC8">
      <w:footerReference w:type="default" r:id="rId9"/>
      <w:pgSz w:w="11906" w:h="16838"/>
      <w:pgMar w:top="1417" w:right="1417" w:bottom="1417" w:left="1417" w:header="709" w:footer="5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AB2BE" w14:textId="77777777" w:rsidR="00C90DD6" w:rsidRDefault="00C90DD6">
      <w:r>
        <w:separator/>
      </w:r>
    </w:p>
  </w:endnote>
  <w:endnote w:type="continuationSeparator" w:id="0">
    <w:p w14:paraId="221AFC6C" w14:textId="77777777" w:rsidR="00C90DD6" w:rsidRDefault="00C9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CG A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613AE" w14:textId="77777777" w:rsidR="009E7BA4" w:rsidRDefault="009E7BA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Oldal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7B316967" w14:textId="7C66E6FD" w:rsidR="00856DEE" w:rsidRPr="0001540C" w:rsidRDefault="00856DEE" w:rsidP="00856DEE">
    <w:pPr>
      <w:pStyle w:val="llb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C51C5" w14:textId="77777777" w:rsidR="00C90DD6" w:rsidRDefault="00C90DD6">
      <w:r>
        <w:separator/>
      </w:r>
    </w:p>
  </w:footnote>
  <w:footnote w:type="continuationSeparator" w:id="0">
    <w:p w14:paraId="45778197" w14:textId="77777777" w:rsidR="00C90DD6" w:rsidRDefault="00C90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06917"/>
    <w:multiLevelType w:val="hybridMultilevel"/>
    <w:tmpl w:val="6874B718"/>
    <w:lvl w:ilvl="0" w:tplc="040E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2FE"/>
    <w:multiLevelType w:val="hybridMultilevel"/>
    <w:tmpl w:val="B906A25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E40DA"/>
    <w:multiLevelType w:val="hybridMultilevel"/>
    <w:tmpl w:val="72CED00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57A74"/>
    <w:multiLevelType w:val="hybridMultilevel"/>
    <w:tmpl w:val="EFA04BAE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4658EC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1A2548"/>
    <w:multiLevelType w:val="hybridMultilevel"/>
    <w:tmpl w:val="03401DA8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165DDE"/>
    <w:multiLevelType w:val="hybridMultilevel"/>
    <w:tmpl w:val="BF6AF474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6" w15:restartNumberingAfterBreak="0">
    <w:nsid w:val="06867F71"/>
    <w:multiLevelType w:val="hybridMultilevel"/>
    <w:tmpl w:val="F0F43F3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7507"/>
    <w:multiLevelType w:val="hybridMultilevel"/>
    <w:tmpl w:val="C390E9E2"/>
    <w:lvl w:ilvl="0" w:tplc="1440554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09362047"/>
    <w:multiLevelType w:val="hybridMultilevel"/>
    <w:tmpl w:val="16B0DA1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14C0C"/>
    <w:multiLevelType w:val="hybridMultilevel"/>
    <w:tmpl w:val="4028A37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F504EB"/>
    <w:multiLevelType w:val="hybridMultilevel"/>
    <w:tmpl w:val="ABC4201A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762210"/>
    <w:multiLevelType w:val="hybridMultilevel"/>
    <w:tmpl w:val="344CB244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E16C9"/>
    <w:multiLevelType w:val="hybridMultilevel"/>
    <w:tmpl w:val="874A9D2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831D69"/>
    <w:multiLevelType w:val="hybridMultilevel"/>
    <w:tmpl w:val="100E2A8C"/>
    <w:lvl w:ilvl="0" w:tplc="1440554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47E01E4"/>
    <w:multiLevelType w:val="hybridMultilevel"/>
    <w:tmpl w:val="A2784AA4"/>
    <w:lvl w:ilvl="0" w:tplc="4C7A68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E64A5"/>
    <w:multiLevelType w:val="hybridMultilevel"/>
    <w:tmpl w:val="AFFE312C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65DFA"/>
    <w:multiLevelType w:val="hybridMultilevel"/>
    <w:tmpl w:val="0BEEF2E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62EF4"/>
    <w:multiLevelType w:val="multilevel"/>
    <w:tmpl w:val="E6968A9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361112A"/>
    <w:multiLevelType w:val="hybridMultilevel"/>
    <w:tmpl w:val="533A4A6E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E7D91"/>
    <w:multiLevelType w:val="hybridMultilevel"/>
    <w:tmpl w:val="04AEC5E4"/>
    <w:lvl w:ilvl="0" w:tplc="144055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19340A5"/>
    <w:multiLevelType w:val="hybridMultilevel"/>
    <w:tmpl w:val="63A06BC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9D4EAD"/>
    <w:multiLevelType w:val="hybridMultilevel"/>
    <w:tmpl w:val="A244B0B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208E5"/>
    <w:multiLevelType w:val="hybridMultilevel"/>
    <w:tmpl w:val="F3F48EC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52A2C"/>
    <w:multiLevelType w:val="hybridMultilevel"/>
    <w:tmpl w:val="3EFA4AD0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52513"/>
    <w:multiLevelType w:val="hybridMultilevel"/>
    <w:tmpl w:val="0E02D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D15E9"/>
    <w:multiLevelType w:val="hybridMultilevel"/>
    <w:tmpl w:val="F968C558"/>
    <w:lvl w:ilvl="0" w:tplc="928C7D6C">
      <w:start w:val="1"/>
      <w:numFmt w:val="upperRoman"/>
      <w:lvlText w:val="%1."/>
      <w:lvlJc w:val="left"/>
      <w:pPr>
        <w:ind w:left="92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6" w15:restartNumberingAfterBreak="0">
    <w:nsid w:val="7E013B69"/>
    <w:multiLevelType w:val="hybridMultilevel"/>
    <w:tmpl w:val="C89451B2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22"/>
  </w:num>
  <w:num w:numId="4">
    <w:abstractNumId w:val="26"/>
  </w:num>
  <w:num w:numId="5">
    <w:abstractNumId w:val="7"/>
  </w:num>
  <w:num w:numId="6">
    <w:abstractNumId w:val="19"/>
  </w:num>
  <w:num w:numId="7">
    <w:abstractNumId w:val="13"/>
  </w:num>
  <w:num w:numId="8">
    <w:abstractNumId w:val="18"/>
  </w:num>
  <w:num w:numId="9">
    <w:abstractNumId w:val="4"/>
  </w:num>
  <w:num w:numId="10">
    <w:abstractNumId w:val="12"/>
  </w:num>
  <w:num w:numId="11">
    <w:abstractNumId w:val="20"/>
  </w:num>
  <w:num w:numId="12">
    <w:abstractNumId w:val="23"/>
  </w:num>
  <w:num w:numId="13">
    <w:abstractNumId w:val="11"/>
  </w:num>
  <w:num w:numId="14">
    <w:abstractNumId w:val="15"/>
  </w:num>
  <w:num w:numId="15">
    <w:abstractNumId w:val="17"/>
  </w:num>
  <w:num w:numId="16">
    <w:abstractNumId w:val="5"/>
  </w:num>
  <w:num w:numId="17">
    <w:abstractNumId w:val="3"/>
  </w:num>
  <w:num w:numId="18">
    <w:abstractNumId w:val="14"/>
  </w:num>
  <w:num w:numId="19">
    <w:abstractNumId w:val="9"/>
  </w:num>
  <w:num w:numId="20">
    <w:abstractNumId w:val="16"/>
  </w:num>
  <w:num w:numId="21">
    <w:abstractNumId w:val="21"/>
  </w:num>
  <w:num w:numId="22">
    <w:abstractNumId w:val="10"/>
  </w:num>
  <w:num w:numId="23">
    <w:abstractNumId w:val="1"/>
  </w:num>
  <w:num w:numId="24">
    <w:abstractNumId w:val="6"/>
  </w:num>
  <w:num w:numId="25">
    <w:abstractNumId w:val="8"/>
  </w:num>
  <w:num w:numId="26">
    <w:abstractNumId w:val="25"/>
  </w:num>
  <w:num w:numId="2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6E0"/>
    <w:rsid w:val="00004503"/>
    <w:rsid w:val="00011860"/>
    <w:rsid w:val="00011AD8"/>
    <w:rsid w:val="00011D32"/>
    <w:rsid w:val="00015084"/>
    <w:rsid w:val="00015105"/>
    <w:rsid w:val="0001659E"/>
    <w:rsid w:val="000172C3"/>
    <w:rsid w:val="000172CE"/>
    <w:rsid w:val="000231A3"/>
    <w:rsid w:val="000254A9"/>
    <w:rsid w:val="000254CE"/>
    <w:rsid w:val="00027693"/>
    <w:rsid w:val="000300A1"/>
    <w:rsid w:val="00033099"/>
    <w:rsid w:val="00033F32"/>
    <w:rsid w:val="00042473"/>
    <w:rsid w:val="00042EE9"/>
    <w:rsid w:val="00052389"/>
    <w:rsid w:val="00052988"/>
    <w:rsid w:val="00060FA5"/>
    <w:rsid w:val="00062F44"/>
    <w:rsid w:val="000667F6"/>
    <w:rsid w:val="00070770"/>
    <w:rsid w:val="00070C3D"/>
    <w:rsid w:val="0007137B"/>
    <w:rsid w:val="00071CA0"/>
    <w:rsid w:val="0008208B"/>
    <w:rsid w:val="00084C9F"/>
    <w:rsid w:val="00087C8C"/>
    <w:rsid w:val="00096A3F"/>
    <w:rsid w:val="000971F8"/>
    <w:rsid w:val="000A335A"/>
    <w:rsid w:val="000A37CC"/>
    <w:rsid w:val="000A74FD"/>
    <w:rsid w:val="000B313C"/>
    <w:rsid w:val="000B3952"/>
    <w:rsid w:val="000B4744"/>
    <w:rsid w:val="000B57DC"/>
    <w:rsid w:val="000C11FF"/>
    <w:rsid w:val="000C5DCC"/>
    <w:rsid w:val="000D1D3C"/>
    <w:rsid w:val="000D4923"/>
    <w:rsid w:val="000D52A9"/>
    <w:rsid w:val="000D5B4D"/>
    <w:rsid w:val="000E0202"/>
    <w:rsid w:val="000F108A"/>
    <w:rsid w:val="000F738B"/>
    <w:rsid w:val="001006D1"/>
    <w:rsid w:val="00110F99"/>
    <w:rsid w:val="00111E4C"/>
    <w:rsid w:val="001135BA"/>
    <w:rsid w:val="001168A6"/>
    <w:rsid w:val="00117A40"/>
    <w:rsid w:val="00117BAC"/>
    <w:rsid w:val="00120634"/>
    <w:rsid w:val="00122847"/>
    <w:rsid w:val="00125F29"/>
    <w:rsid w:val="001266E8"/>
    <w:rsid w:val="00126866"/>
    <w:rsid w:val="00126A29"/>
    <w:rsid w:val="00130105"/>
    <w:rsid w:val="0013517B"/>
    <w:rsid w:val="00140969"/>
    <w:rsid w:val="0014607D"/>
    <w:rsid w:val="001541A2"/>
    <w:rsid w:val="00154602"/>
    <w:rsid w:val="00155220"/>
    <w:rsid w:val="00161112"/>
    <w:rsid w:val="001643C6"/>
    <w:rsid w:val="00164F80"/>
    <w:rsid w:val="0016522F"/>
    <w:rsid w:val="001661CA"/>
    <w:rsid w:val="0017147A"/>
    <w:rsid w:val="001724D4"/>
    <w:rsid w:val="0017335A"/>
    <w:rsid w:val="001740C1"/>
    <w:rsid w:val="00176C70"/>
    <w:rsid w:val="00177A2D"/>
    <w:rsid w:val="001818B2"/>
    <w:rsid w:val="00181928"/>
    <w:rsid w:val="00181A9B"/>
    <w:rsid w:val="0018245C"/>
    <w:rsid w:val="00186DD3"/>
    <w:rsid w:val="001A0D5C"/>
    <w:rsid w:val="001A1EEE"/>
    <w:rsid w:val="001A45D7"/>
    <w:rsid w:val="001A7465"/>
    <w:rsid w:val="001B2DCD"/>
    <w:rsid w:val="001B3C0B"/>
    <w:rsid w:val="001B4246"/>
    <w:rsid w:val="001B5865"/>
    <w:rsid w:val="001B7079"/>
    <w:rsid w:val="001C0494"/>
    <w:rsid w:val="001C1802"/>
    <w:rsid w:val="001D1089"/>
    <w:rsid w:val="001D2690"/>
    <w:rsid w:val="001D6AB0"/>
    <w:rsid w:val="001E1185"/>
    <w:rsid w:val="001E14CB"/>
    <w:rsid w:val="001E2FBF"/>
    <w:rsid w:val="001E5327"/>
    <w:rsid w:val="001E6174"/>
    <w:rsid w:val="001F2216"/>
    <w:rsid w:val="001F2BB8"/>
    <w:rsid w:val="0020466C"/>
    <w:rsid w:val="00205C55"/>
    <w:rsid w:val="002109CE"/>
    <w:rsid w:val="00213254"/>
    <w:rsid w:val="002158B3"/>
    <w:rsid w:val="00227195"/>
    <w:rsid w:val="002271D2"/>
    <w:rsid w:val="00231C00"/>
    <w:rsid w:val="00236FF3"/>
    <w:rsid w:val="0023776D"/>
    <w:rsid w:val="00240CA3"/>
    <w:rsid w:val="0024117A"/>
    <w:rsid w:val="00243DE5"/>
    <w:rsid w:val="002521FF"/>
    <w:rsid w:val="00254D63"/>
    <w:rsid w:val="00260807"/>
    <w:rsid w:val="00262301"/>
    <w:rsid w:val="0026284F"/>
    <w:rsid w:val="00263514"/>
    <w:rsid w:val="002704E6"/>
    <w:rsid w:val="002726B4"/>
    <w:rsid w:val="00272817"/>
    <w:rsid w:val="00273E92"/>
    <w:rsid w:val="00275998"/>
    <w:rsid w:val="00276A90"/>
    <w:rsid w:val="00276E6D"/>
    <w:rsid w:val="00277502"/>
    <w:rsid w:val="002817C9"/>
    <w:rsid w:val="002836A2"/>
    <w:rsid w:val="00284C36"/>
    <w:rsid w:val="00292FDB"/>
    <w:rsid w:val="002952B5"/>
    <w:rsid w:val="0029777E"/>
    <w:rsid w:val="002A1C9A"/>
    <w:rsid w:val="002A44FA"/>
    <w:rsid w:val="002A5E12"/>
    <w:rsid w:val="002B035D"/>
    <w:rsid w:val="002B6F96"/>
    <w:rsid w:val="002B70AA"/>
    <w:rsid w:val="002B7B4C"/>
    <w:rsid w:val="002D020B"/>
    <w:rsid w:val="002D3853"/>
    <w:rsid w:val="002D57DE"/>
    <w:rsid w:val="002D6254"/>
    <w:rsid w:val="002E0754"/>
    <w:rsid w:val="002E0ED5"/>
    <w:rsid w:val="002E5641"/>
    <w:rsid w:val="002F015B"/>
    <w:rsid w:val="002F06A1"/>
    <w:rsid w:val="002F0D0C"/>
    <w:rsid w:val="002F2E7F"/>
    <w:rsid w:val="002F75DC"/>
    <w:rsid w:val="0030041A"/>
    <w:rsid w:val="003044CE"/>
    <w:rsid w:val="0031564B"/>
    <w:rsid w:val="003240A9"/>
    <w:rsid w:val="0032631D"/>
    <w:rsid w:val="00332885"/>
    <w:rsid w:val="00333BBE"/>
    <w:rsid w:val="003342D6"/>
    <w:rsid w:val="003346F7"/>
    <w:rsid w:val="00340B76"/>
    <w:rsid w:val="003419F3"/>
    <w:rsid w:val="003428A7"/>
    <w:rsid w:val="00342F7F"/>
    <w:rsid w:val="00343020"/>
    <w:rsid w:val="00345068"/>
    <w:rsid w:val="00354754"/>
    <w:rsid w:val="00354B2E"/>
    <w:rsid w:val="00360847"/>
    <w:rsid w:val="00361AE9"/>
    <w:rsid w:val="00367C87"/>
    <w:rsid w:val="003723BB"/>
    <w:rsid w:val="00376B9B"/>
    <w:rsid w:val="00380838"/>
    <w:rsid w:val="003820F9"/>
    <w:rsid w:val="0038454A"/>
    <w:rsid w:val="00386543"/>
    <w:rsid w:val="00386796"/>
    <w:rsid w:val="003912BC"/>
    <w:rsid w:val="00392320"/>
    <w:rsid w:val="00392736"/>
    <w:rsid w:val="003953F9"/>
    <w:rsid w:val="00396B1D"/>
    <w:rsid w:val="00397915"/>
    <w:rsid w:val="003A09A8"/>
    <w:rsid w:val="003A19A3"/>
    <w:rsid w:val="003A4B51"/>
    <w:rsid w:val="003A5F98"/>
    <w:rsid w:val="003A7433"/>
    <w:rsid w:val="003B0067"/>
    <w:rsid w:val="003C36BF"/>
    <w:rsid w:val="003D1FA3"/>
    <w:rsid w:val="003D3474"/>
    <w:rsid w:val="003D63B5"/>
    <w:rsid w:val="003E2E0E"/>
    <w:rsid w:val="003F30B2"/>
    <w:rsid w:val="003F33B9"/>
    <w:rsid w:val="003F5FF7"/>
    <w:rsid w:val="003F7E89"/>
    <w:rsid w:val="00401A2F"/>
    <w:rsid w:val="004069CA"/>
    <w:rsid w:val="0041009D"/>
    <w:rsid w:val="004113D0"/>
    <w:rsid w:val="00414C92"/>
    <w:rsid w:val="004209DC"/>
    <w:rsid w:val="00421AEF"/>
    <w:rsid w:val="00422289"/>
    <w:rsid w:val="00422CAD"/>
    <w:rsid w:val="0042339D"/>
    <w:rsid w:val="004266D9"/>
    <w:rsid w:val="004304E1"/>
    <w:rsid w:val="00430F1A"/>
    <w:rsid w:val="00434B26"/>
    <w:rsid w:val="00435725"/>
    <w:rsid w:val="00436501"/>
    <w:rsid w:val="00440365"/>
    <w:rsid w:val="004409E2"/>
    <w:rsid w:val="0044389F"/>
    <w:rsid w:val="004472FC"/>
    <w:rsid w:val="0044796E"/>
    <w:rsid w:val="00451FF2"/>
    <w:rsid w:val="00452F3D"/>
    <w:rsid w:val="00455CF4"/>
    <w:rsid w:val="00456465"/>
    <w:rsid w:val="004650DC"/>
    <w:rsid w:val="00467970"/>
    <w:rsid w:val="004716C3"/>
    <w:rsid w:val="004760A2"/>
    <w:rsid w:val="00481B35"/>
    <w:rsid w:val="00481C7B"/>
    <w:rsid w:val="0048451D"/>
    <w:rsid w:val="004926A5"/>
    <w:rsid w:val="0049302C"/>
    <w:rsid w:val="004942B5"/>
    <w:rsid w:val="004A2D68"/>
    <w:rsid w:val="004A5BB4"/>
    <w:rsid w:val="004A6E48"/>
    <w:rsid w:val="004B0B89"/>
    <w:rsid w:val="004B1633"/>
    <w:rsid w:val="004B69B1"/>
    <w:rsid w:val="004B7342"/>
    <w:rsid w:val="004C20B5"/>
    <w:rsid w:val="004C289B"/>
    <w:rsid w:val="004C43FE"/>
    <w:rsid w:val="004C5995"/>
    <w:rsid w:val="004C5AF7"/>
    <w:rsid w:val="004D322A"/>
    <w:rsid w:val="004D4980"/>
    <w:rsid w:val="004E1A62"/>
    <w:rsid w:val="004E3EBC"/>
    <w:rsid w:val="004E4F06"/>
    <w:rsid w:val="004F09D5"/>
    <w:rsid w:val="004F3B40"/>
    <w:rsid w:val="00503D0E"/>
    <w:rsid w:val="005040B7"/>
    <w:rsid w:val="00505146"/>
    <w:rsid w:val="00510D7A"/>
    <w:rsid w:val="0051103B"/>
    <w:rsid w:val="005128B0"/>
    <w:rsid w:val="00513771"/>
    <w:rsid w:val="00514D3E"/>
    <w:rsid w:val="005212B1"/>
    <w:rsid w:val="0053472B"/>
    <w:rsid w:val="00540EF9"/>
    <w:rsid w:val="00541B03"/>
    <w:rsid w:val="00542299"/>
    <w:rsid w:val="00545271"/>
    <w:rsid w:val="00547FEB"/>
    <w:rsid w:val="005510C6"/>
    <w:rsid w:val="00552C5D"/>
    <w:rsid w:val="00552D8A"/>
    <w:rsid w:val="00563182"/>
    <w:rsid w:val="0056686B"/>
    <w:rsid w:val="0056795A"/>
    <w:rsid w:val="00572B67"/>
    <w:rsid w:val="005773AB"/>
    <w:rsid w:val="00582D34"/>
    <w:rsid w:val="00583919"/>
    <w:rsid w:val="005921D8"/>
    <w:rsid w:val="00592850"/>
    <w:rsid w:val="005946AB"/>
    <w:rsid w:val="005A1E46"/>
    <w:rsid w:val="005A5BF4"/>
    <w:rsid w:val="005B1D2C"/>
    <w:rsid w:val="005B236D"/>
    <w:rsid w:val="005B3585"/>
    <w:rsid w:val="005B3812"/>
    <w:rsid w:val="005C16D9"/>
    <w:rsid w:val="005C3B18"/>
    <w:rsid w:val="005C591B"/>
    <w:rsid w:val="005C6ADB"/>
    <w:rsid w:val="005D3BA9"/>
    <w:rsid w:val="005D5050"/>
    <w:rsid w:val="005E3600"/>
    <w:rsid w:val="005E6A41"/>
    <w:rsid w:val="005E7861"/>
    <w:rsid w:val="005E7EF7"/>
    <w:rsid w:val="005F087A"/>
    <w:rsid w:val="005F0A25"/>
    <w:rsid w:val="005F368F"/>
    <w:rsid w:val="005F46A5"/>
    <w:rsid w:val="005F46C4"/>
    <w:rsid w:val="005F5489"/>
    <w:rsid w:val="005F5E98"/>
    <w:rsid w:val="0060774E"/>
    <w:rsid w:val="00610CE9"/>
    <w:rsid w:val="00611C1C"/>
    <w:rsid w:val="00612356"/>
    <w:rsid w:val="00612797"/>
    <w:rsid w:val="0061285C"/>
    <w:rsid w:val="006138AF"/>
    <w:rsid w:val="00616C63"/>
    <w:rsid w:val="00623FF7"/>
    <w:rsid w:val="00631DE0"/>
    <w:rsid w:val="006363A5"/>
    <w:rsid w:val="00637218"/>
    <w:rsid w:val="00642E32"/>
    <w:rsid w:val="00652B5C"/>
    <w:rsid w:val="00654972"/>
    <w:rsid w:val="00657DF3"/>
    <w:rsid w:val="00661E2E"/>
    <w:rsid w:val="0066518B"/>
    <w:rsid w:val="006661E9"/>
    <w:rsid w:val="00674275"/>
    <w:rsid w:val="00674F2E"/>
    <w:rsid w:val="00680771"/>
    <w:rsid w:val="00681B47"/>
    <w:rsid w:val="0069381C"/>
    <w:rsid w:val="00697971"/>
    <w:rsid w:val="006A07F5"/>
    <w:rsid w:val="006A0A2C"/>
    <w:rsid w:val="006A1696"/>
    <w:rsid w:val="006A1D22"/>
    <w:rsid w:val="006A21BA"/>
    <w:rsid w:val="006A5743"/>
    <w:rsid w:val="006A6098"/>
    <w:rsid w:val="006B0E12"/>
    <w:rsid w:val="006B2FF1"/>
    <w:rsid w:val="006B3705"/>
    <w:rsid w:val="006B4604"/>
    <w:rsid w:val="006B772F"/>
    <w:rsid w:val="006B7772"/>
    <w:rsid w:val="006C0669"/>
    <w:rsid w:val="006C2A82"/>
    <w:rsid w:val="006C3031"/>
    <w:rsid w:val="006C3F8D"/>
    <w:rsid w:val="006C4005"/>
    <w:rsid w:val="006C7E69"/>
    <w:rsid w:val="006D06CD"/>
    <w:rsid w:val="006D18A6"/>
    <w:rsid w:val="006D3C51"/>
    <w:rsid w:val="006D7B86"/>
    <w:rsid w:val="006E349B"/>
    <w:rsid w:val="006E3A91"/>
    <w:rsid w:val="006E68DE"/>
    <w:rsid w:val="006E77E5"/>
    <w:rsid w:val="006F0F3E"/>
    <w:rsid w:val="006F1A98"/>
    <w:rsid w:val="006F4566"/>
    <w:rsid w:val="006F51E2"/>
    <w:rsid w:val="006F5435"/>
    <w:rsid w:val="006F5578"/>
    <w:rsid w:val="006F5603"/>
    <w:rsid w:val="006F6BBB"/>
    <w:rsid w:val="006F7E09"/>
    <w:rsid w:val="007024DF"/>
    <w:rsid w:val="00705A99"/>
    <w:rsid w:val="007072E3"/>
    <w:rsid w:val="00707EE4"/>
    <w:rsid w:val="00716EE7"/>
    <w:rsid w:val="00717179"/>
    <w:rsid w:val="00720A16"/>
    <w:rsid w:val="00721258"/>
    <w:rsid w:val="00721429"/>
    <w:rsid w:val="00727616"/>
    <w:rsid w:val="0073076D"/>
    <w:rsid w:val="007350AB"/>
    <w:rsid w:val="00735365"/>
    <w:rsid w:val="00741B34"/>
    <w:rsid w:val="00743E18"/>
    <w:rsid w:val="007442E4"/>
    <w:rsid w:val="00744CB7"/>
    <w:rsid w:val="00747068"/>
    <w:rsid w:val="007474A6"/>
    <w:rsid w:val="00755F75"/>
    <w:rsid w:val="00760438"/>
    <w:rsid w:val="00760F57"/>
    <w:rsid w:val="00760FEF"/>
    <w:rsid w:val="00761172"/>
    <w:rsid w:val="00761562"/>
    <w:rsid w:val="0076475A"/>
    <w:rsid w:val="0076480A"/>
    <w:rsid w:val="007712C3"/>
    <w:rsid w:val="007713DC"/>
    <w:rsid w:val="007751AD"/>
    <w:rsid w:val="007756B2"/>
    <w:rsid w:val="00776E6C"/>
    <w:rsid w:val="0077768E"/>
    <w:rsid w:val="0078138A"/>
    <w:rsid w:val="0078168A"/>
    <w:rsid w:val="00787A93"/>
    <w:rsid w:val="007A3934"/>
    <w:rsid w:val="007A3F10"/>
    <w:rsid w:val="007A5E3B"/>
    <w:rsid w:val="007A7C0E"/>
    <w:rsid w:val="007B310F"/>
    <w:rsid w:val="007B6C09"/>
    <w:rsid w:val="007C0A63"/>
    <w:rsid w:val="007C17EA"/>
    <w:rsid w:val="007C3BE4"/>
    <w:rsid w:val="007D0FA3"/>
    <w:rsid w:val="007D1AC4"/>
    <w:rsid w:val="007D2FBD"/>
    <w:rsid w:val="007D37AD"/>
    <w:rsid w:val="007D3C65"/>
    <w:rsid w:val="007E3E50"/>
    <w:rsid w:val="007E464A"/>
    <w:rsid w:val="007E4F14"/>
    <w:rsid w:val="007E7CC3"/>
    <w:rsid w:val="007F0853"/>
    <w:rsid w:val="007F0F9D"/>
    <w:rsid w:val="007F5912"/>
    <w:rsid w:val="008010B4"/>
    <w:rsid w:val="00803536"/>
    <w:rsid w:val="0080497E"/>
    <w:rsid w:val="00806600"/>
    <w:rsid w:val="00806BE3"/>
    <w:rsid w:val="00810113"/>
    <w:rsid w:val="00811348"/>
    <w:rsid w:val="00812FC0"/>
    <w:rsid w:val="00813319"/>
    <w:rsid w:val="008147F5"/>
    <w:rsid w:val="00814DC1"/>
    <w:rsid w:val="00816242"/>
    <w:rsid w:val="0082168A"/>
    <w:rsid w:val="0082173D"/>
    <w:rsid w:val="008233A7"/>
    <w:rsid w:val="008263D9"/>
    <w:rsid w:val="008265ED"/>
    <w:rsid w:val="0083203D"/>
    <w:rsid w:val="008328DD"/>
    <w:rsid w:val="0083441E"/>
    <w:rsid w:val="00834EC1"/>
    <w:rsid w:val="008446BB"/>
    <w:rsid w:val="00853854"/>
    <w:rsid w:val="00856DEE"/>
    <w:rsid w:val="00861DD4"/>
    <w:rsid w:val="008629AA"/>
    <w:rsid w:val="008654DE"/>
    <w:rsid w:val="008679E0"/>
    <w:rsid w:val="0088135F"/>
    <w:rsid w:val="0088148B"/>
    <w:rsid w:val="0088195A"/>
    <w:rsid w:val="0088275D"/>
    <w:rsid w:val="00883772"/>
    <w:rsid w:val="00890B86"/>
    <w:rsid w:val="00893479"/>
    <w:rsid w:val="008974B6"/>
    <w:rsid w:val="008A1BD9"/>
    <w:rsid w:val="008A3C45"/>
    <w:rsid w:val="008A6716"/>
    <w:rsid w:val="008B01C0"/>
    <w:rsid w:val="008B2B0F"/>
    <w:rsid w:val="008B3F4E"/>
    <w:rsid w:val="008B3FDD"/>
    <w:rsid w:val="008B457F"/>
    <w:rsid w:val="008B6713"/>
    <w:rsid w:val="008B67D0"/>
    <w:rsid w:val="008B68C3"/>
    <w:rsid w:val="008B7193"/>
    <w:rsid w:val="008C0848"/>
    <w:rsid w:val="008C1474"/>
    <w:rsid w:val="008C1917"/>
    <w:rsid w:val="008C311E"/>
    <w:rsid w:val="008C48A0"/>
    <w:rsid w:val="008D02DF"/>
    <w:rsid w:val="008D1F0A"/>
    <w:rsid w:val="008D6AEE"/>
    <w:rsid w:val="008D75E1"/>
    <w:rsid w:val="008D7B85"/>
    <w:rsid w:val="008E0645"/>
    <w:rsid w:val="008E1E52"/>
    <w:rsid w:val="008E24A0"/>
    <w:rsid w:val="008E293F"/>
    <w:rsid w:val="008E67FD"/>
    <w:rsid w:val="008E765F"/>
    <w:rsid w:val="008F2B12"/>
    <w:rsid w:val="009002A4"/>
    <w:rsid w:val="009019CA"/>
    <w:rsid w:val="00902774"/>
    <w:rsid w:val="00903690"/>
    <w:rsid w:val="009038A7"/>
    <w:rsid w:val="009039DC"/>
    <w:rsid w:val="00906CB3"/>
    <w:rsid w:val="00907502"/>
    <w:rsid w:val="00910299"/>
    <w:rsid w:val="00911FB4"/>
    <w:rsid w:val="009132ED"/>
    <w:rsid w:val="00914ADE"/>
    <w:rsid w:val="00914ED0"/>
    <w:rsid w:val="0091634C"/>
    <w:rsid w:val="00920D64"/>
    <w:rsid w:val="00923CCC"/>
    <w:rsid w:val="00926C85"/>
    <w:rsid w:val="00926E95"/>
    <w:rsid w:val="00927D28"/>
    <w:rsid w:val="00930F46"/>
    <w:rsid w:val="00931D8E"/>
    <w:rsid w:val="009327B2"/>
    <w:rsid w:val="00932C80"/>
    <w:rsid w:val="00933CC7"/>
    <w:rsid w:val="00937312"/>
    <w:rsid w:val="00937628"/>
    <w:rsid w:val="00941D1E"/>
    <w:rsid w:val="009420E9"/>
    <w:rsid w:val="00942A27"/>
    <w:rsid w:val="00945B90"/>
    <w:rsid w:val="00946B8C"/>
    <w:rsid w:val="0095679C"/>
    <w:rsid w:val="00960BF1"/>
    <w:rsid w:val="00961453"/>
    <w:rsid w:val="009623D3"/>
    <w:rsid w:val="00962D1E"/>
    <w:rsid w:val="00964BAA"/>
    <w:rsid w:val="0096513A"/>
    <w:rsid w:val="00966E2B"/>
    <w:rsid w:val="009766B9"/>
    <w:rsid w:val="00976BC1"/>
    <w:rsid w:val="00976EB8"/>
    <w:rsid w:val="0097713D"/>
    <w:rsid w:val="00977AF7"/>
    <w:rsid w:val="00982588"/>
    <w:rsid w:val="0098273F"/>
    <w:rsid w:val="00986381"/>
    <w:rsid w:val="009874A3"/>
    <w:rsid w:val="00987E70"/>
    <w:rsid w:val="00990692"/>
    <w:rsid w:val="00992047"/>
    <w:rsid w:val="00993463"/>
    <w:rsid w:val="009A0084"/>
    <w:rsid w:val="009A1E12"/>
    <w:rsid w:val="009A51A2"/>
    <w:rsid w:val="009B27E3"/>
    <w:rsid w:val="009B732B"/>
    <w:rsid w:val="009B7F05"/>
    <w:rsid w:val="009C19A6"/>
    <w:rsid w:val="009C2D24"/>
    <w:rsid w:val="009C4760"/>
    <w:rsid w:val="009D0CAC"/>
    <w:rsid w:val="009D49D7"/>
    <w:rsid w:val="009E018B"/>
    <w:rsid w:val="009E0A80"/>
    <w:rsid w:val="009E424E"/>
    <w:rsid w:val="009E7BA4"/>
    <w:rsid w:val="009F0C1D"/>
    <w:rsid w:val="009F134A"/>
    <w:rsid w:val="009F296B"/>
    <w:rsid w:val="009F33B6"/>
    <w:rsid w:val="00A004ED"/>
    <w:rsid w:val="00A03F79"/>
    <w:rsid w:val="00A15F19"/>
    <w:rsid w:val="00A20D43"/>
    <w:rsid w:val="00A30432"/>
    <w:rsid w:val="00A3091D"/>
    <w:rsid w:val="00A37C38"/>
    <w:rsid w:val="00A407E6"/>
    <w:rsid w:val="00A40826"/>
    <w:rsid w:val="00A40A9F"/>
    <w:rsid w:val="00A41D99"/>
    <w:rsid w:val="00A44E0E"/>
    <w:rsid w:val="00A45A60"/>
    <w:rsid w:val="00A45E29"/>
    <w:rsid w:val="00A4775C"/>
    <w:rsid w:val="00A477A2"/>
    <w:rsid w:val="00A50AE6"/>
    <w:rsid w:val="00A5223C"/>
    <w:rsid w:val="00A53569"/>
    <w:rsid w:val="00A542DF"/>
    <w:rsid w:val="00A54A29"/>
    <w:rsid w:val="00A5516B"/>
    <w:rsid w:val="00A55868"/>
    <w:rsid w:val="00A569D5"/>
    <w:rsid w:val="00A60373"/>
    <w:rsid w:val="00A62428"/>
    <w:rsid w:val="00A63176"/>
    <w:rsid w:val="00A6381D"/>
    <w:rsid w:val="00A63E14"/>
    <w:rsid w:val="00A63F88"/>
    <w:rsid w:val="00A67220"/>
    <w:rsid w:val="00A72205"/>
    <w:rsid w:val="00A768BB"/>
    <w:rsid w:val="00A776DD"/>
    <w:rsid w:val="00A80F48"/>
    <w:rsid w:val="00A81445"/>
    <w:rsid w:val="00A83BE4"/>
    <w:rsid w:val="00A84654"/>
    <w:rsid w:val="00A86CB7"/>
    <w:rsid w:val="00AA2BCD"/>
    <w:rsid w:val="00AA390C"/>
    <w:rsid w:val="00AA3DA7"/>
    <w:rsid w:val="00AA5074"/>
    <w:rsid w:val="00AA602A"/>
    <w:rsid w:val="00AB241B"/>
    <w:rsid w:val="00AB3A9D"/>
    <w:rsid w:val="00AB7A21"/>
    <w:rsid w:val="00AC157A"/>
    <w:rsid w:val="00AC2993"/>
    <w:rsid w:val="00AC395C"/>
    <w:rsid w:val="00AC7587"/>
    <w:rsid w:val="00AD19AB"/>
    <w:rsid w:val="00AD3D9B"/>
    <w:rsid w:val="00AE0F66"/>
    <w:rsid w:val="00AE12EF"/>
    <w:rsid w:val="00AE20E3"/>
    <w:rsid w:val="00AE4B7B"/>
    <w:rsid w:val="00AE58A9"/>
    <w:rsid w:val="00AF1906"/>
    <w:rsid w:val="00AF1D34"/>
    <w:rsid w:val="00B00005"/>
    <w:rsid w:val="00B00FEF"/>
    <w:rsid w:val="00B01F5F"/>
    <w:rsid w:val="00B02F21"/>
    <w:rsid w:val="00B0578A"/>
    <w:rsid w:val="00B05F9B"/>
    <w:rsid w:val="00B064F0"/>
    <w:rsid w:val="00B13A11"/>
    <w:rsid w:val="00B16DF6"/>
    <w:rsid w:val="00B20DE8"/>
    <w:rsid w:val="00B21287"/>
    <w:rsid w:val="00B23BEF"/>
    <w:rsid w:val="00B247CA"/>
    <w:rsid w:val="00B24CD0"/>
    <w:rsid w:val="00B25A58"/>
    <w:rsid w:val="00B26B75"/>
    <w:rsid w:val="00B27F7D"/>
    <w:rsid w:val="00B35025"/>
    <w:rsid w:val="00B4178A"/>
    <w:rsid w:val="00B4318D"/>
    <w:rsid w:val="00B52683"/>
    <w:rsid w:val="00B54AB3"/>
    <w:rsid w:val="00B60185"/>
    <w:rsid w:val="00B630C0"/>
    <w:rsid w:val="00B63591"/>
    <w:rsid w:val="00B6402D"/>
    <w:rsid w:val="00B72290"/>
    <w:rsid w:val="00B840F4"/>
    <w:rsid w:val="00B90CCE"/>
    <w:rsid w:val="00B95BEA"/>
    <w:rsid w:val="00B95D02"/>
    <w:rsid w:val="00BA20A6"/>
    <w:rsid w:val="00BA41B3"/>
    <w:rsid w:val="00BA4E75"/>
    <w:rsid w:val="00BA592A"/>
    <w:rsid w:val="00BA66B8"/>
    <w:rsid w:val="00BA75FC"/>
    <w:rsid w:val="00BB065E"/>
    <w:rsid w:val="00BB2816"/>
    <w:rsid w:val="00BB45FC"/>
    <w:rsid w:val="00BB4FDC"/>
    <w:rsid w:val="00BB7623"/>
    <w:rsid w:val="00BC33AE"/>
    <w:rsid w:val="00BC3AD1"/>
    <w:rsid w:val="00BC6728"/>
    <w:rsid w:val="00BD320E"/>
    <w:rsid w:val="00BD3448"/>
    <w:rsid w:val="00BD7B9C"/>
    <w:rsid w:val="00BE0803"/>
    <w:rsid w:val="00BE096A"/>
    <w:rsid w:val="00BE0E52"/>
    <w:rsid w:val="00BF10A0"/>
    <w:rsid w:val="00BF13CB"/>
    <w:rsid w:val="00BF20A5"/>
    <w:rsid w:val="00BF2BCF"/>
    <w:rsid w:val="00BF2F37"/>
    <w:rsid w:val="00BF46E0"/>
    <w:rsid w:val="00C00993"/>
    <w:rsid w:val="00C037AD"/>
    <w:rsid w:val="00C10C99"/>
    <w:rsid w:val="00C10CE9"/>
    <w:rsid w:val="00C14F6E"/>
    <w:rsid w:val="00C15188"/>
    <w:rsid w:val="00C21EF0"/>
    <w:rsid w:val="00C2219C"/>
    <w:rsid w:val="00C22C9F"/>
    <w:rsid w:val="00C2329E"/>
    <w:rsid w:val="00C23492"/>
    <w:rsid w:val="00C250F3"/>
    <w:rsid w:val="00C25237"/>
    <w:rsid w:val="00C27AA8"/>
    <w:rsid w:val="00C33895"/>
    <w:rsid w:val="00C34D02"/>
    <w:rsid w:val="00C43EC5"/>
    <w:rsid w:val="00C45B45"/>
    <w:rsid w:val="00C5509E"/>
    <w:rsid w:val="00C56851"/>
    <w:rsid w:val="00C604DB"/>
    <w:rsid w:val="00C62EAA"/>
    <w:rsid w:val="00C630AF"/>
    <w:rsid w:val="00C63BC8"/>
    <w:rsid w:val="00C64332"/>
    <w:rsid w:val="00C64B07"/>
    <w:rsid w:val="00C7050D"/>
    <w:rsid w:val="00C77EA8"/>
    <w:rsid w:val="00C80BEB"/>
    <w:rsid w:val="00C81C2B"/>
    <w:rsid w:val="00C83ACF"/>
    <w:rsid w:val="00C83B33"/>
    <w:rsid w:val="00C87988"/>
    <w:rsid w:val="00C90DD6"/>
    <w:rsid w:val="00C9158C"/>
    <w:rsid w:val="00C92CC4"/>
    <w:rsid w:val="00C9344F"/>
    <w:rsid w:val="00C96469"/>
    <w:rsid w:val="00C97148"/>
    <w:rsid w:val="00C97F87"/>
    <w:rsid w:val="00CA1A7B"/>
    <w:rsid w:val="00CA4D57"/>
    <w:rsid w:val="00CA5CAF"/>
    <w:rsid w:val="00CB26E4"/>
    <w:rsid w:val="00CB5C06"/>
    <w:rsid w:val="00CB71DA"/>
    <w:rsid w:val="00CC2711"/>
    <w:rsid w:val="00CC2787"/>
    <w:rsid w:val="00CD054F"/>
    <w:rsid w:val="00CD6713"/>
    <w:rsid w:val="00CE2255"/>
    <w:rsid w:val="00CE72F5"/>
    <w:rsid w:val="00CF74CF"/>
    <w:rsid w:val="00CF7B10"/>
    <w:rsid w:val="00D003FA"/>
    <w:rsid w:val="00D011DA"/>
    <w:rsid w:val="00D02223"/>
    <w:rsid w:val="00D02B91"/>
    <w:rsid w:val="00D02E09"/>
    <w:rsid w:val="00D0515B"/>
    <w:rsid w:val="00D06DB6"/>
    <w:rsid w:val="00D07E08"/>
    <w:rsid w:val="00D126AB"/>
    <w:rsid w:val="00D1363C"/>
    <w:rsid w:val="00D16107"/>
    <w:rsid w:val="00D264F0"/>
    <w:rsid w:val="00D276A6"/>
    <w:rsid w:val="00D27FF4"/>
    <w:rsid w:val="00D344ED"/>
    <w:rsid w:val="00D357E1"/>
    <w:rsid w:val="00D4114D"/>
    <w:rsid w:val="00D45707"/>
    <w:rsid w:val="00D54849"/>
    <w:rsid w:val="00D568A8"/>
    <w:rsid w:val="00D622D0"/>
    <w:rsid w:val="00D62524"/>
    <w:rsid w:val="00D62AC0"/>
    <w:rsid w:val="00D63A93"/>
    <w:rsid w:val="00D64836"/>
    <w:rsid w:val="00D67159"/>
    <w:rsid w:val="00D67A99"/>
    <w:rsid w:val="00D702AA"/>
    <w:rsid w:val="00D7285D"/>
    <w:rsid w:val="00D73791"/>
    <w:rsid w:val="00D74047"/>
    <w:rsid w:val="00D765F8"/>
    <w:rsid w:val="00D76E78"/>
    <w:rsid w:val="00D84D20"/>
    <w:rsid w:val="00D90F1A"/>
    <w:rsid w:val="00D91248"/>
    <w:rsid w:val="00D91B00"/>
    <w:rsid w:val="00D9479C"/>
    <w:rsid w:val="00D97903"/>
    <w:rsid w:val="00DA6269"/>
    <w:rsid w:val="00DA6C1B"/>
    <w:rsid w:val="00DB3DE3"/>
    <w:rsid w:val="00DB5148"/>
    <w:rsid w:val="00DB7208"/>
    <w:rsid w:val="00DB726A"/>
    <w:rsid w:val="00DB73DC"/>
    <w:rsid w:val="00DB7534"/>
    <w:rsid w:val="00DC663F"/>
    <w:rsid w:val="00DC7102"/>
    <w:rsid w:val="00DD1701"/>
    <w:rsid w:val="00DD1C7C"/>
    <w:rsid w:val="00DD4B92"/>
    <w:rsid w:val="00DD4D1F"/>
    <w:rsid w:val="00DE5E3D"/>
    <w:rsid w:val="00DF21B5"/>
    <w:rsid w:val="00DF3D94"/>
    <w:rsid w:val="00E02405"/>
    <w:rsid w:val="00E02A92"/>
    <w:rsid w:val="00E04447"/>
    <w:rsid w:val="00E1105C"/>
    <w:rsid w:val="00E12071"/>
    <w:rsid w:val="00E12BF3"/>
    <w:rsid w:val="00E135A3"/>
    <w:rsid w:val="00E13CD4"/>
    <w:rsid w:val="00E14082"/>
    <w:rsid w:val="00E15842"/>
    <w:rsid w:val="00E17621"/>
    <w:rsid w:val="00E17D5F"/>
    <w:rsid w:val="00E23A1F"/>
    <w:rsid w:val="00E24379"/>
    <w:rsid w:val="00E25799"/>
    <w:rsid w:val="00E319B0"/>
    <w:rsid w:val="00E31EA4"/>
    <w:rsid w:val="00E327E7"/>
    <w:rsid w:val="00E33F9A"/>
    <w:rsid w:val="00E346AF"/>
    <w:rsid w:val="00E34CD8"/>
    <w:rsid w:val="00E4108E"/>
    <w:rsid w:val="00E44C9B"/>
    <w:rsid w:val="00E457F3"/>
    <w:rsid w:val="00E51E22"/>
    <w:rsid w:val="00E52ED7"/>
    <w:rsid w:val="00E54BC7"/>
    <w:rsid w:val="00E61071"/>
    <w:rsid w:val="00E63675"/>
    <w:rsid w:val="00E64D9E"/>
    <w:rsid w:val="00E65CE8"/>
    <w:rsid w:val="00E65FAF"/>
    <w:rsid w:val="00E70912"/>
    <w:rsid w:val="00E72558"/>
    <w:rsid w:val="00E74F26"/>
    <w:rsid w:val="00E75C93"/>
    <w:rsid w:val="00E80F17"/>
    <w:rsid w:val="00E83FF9"/>
    <w:rsid w:val="00E8441C"/>
    <w:rsid w:val="00E87077"/>
    <w:rsid w:val="00E903B9"/>
    <w:rsid w:val="00E92A55"/>
    <w:rsid w:val="00EA2E03"/>
    <w:rsid w:val="00EA6297"/>
    <w:rsid w:val="00EB5E54"/>
    <w:rsid w:val="00EC0CC5"/>
    <w:rsid w:val="00EC168B"/>
    <w:rsid w:val="00EC2D8C"/>
    <w:rsid w:val="00ED3204"/>
    <w:rsid w:val="00ED4146"/>
    <w:rsid w:val="00EE04AD"/>
    <w:rsid w:val="00EE0D29"/>
    <w:rsid w:val="00EE0D68"/>
    <w:rsid w:val="00EE143E"/>
    <w:rsid w:val="00EE150A"/>
    <w:rsid w:val="00EE2DE1"/>
    <w:rsid w:val="00EE39B1"/>
    <w:rsid w:val="00EF081A"/>
    <w:rsid w:val="00EF0CC0"/>
    <w:rsid w:val="00EF22F6"/>
    <w:rsid w:val="00EF27F7"/>
    <w:rsid w:val="00EF44EF"/>
    <w:rsid w:val="00EF4F7E"/>
    <w:rsid w:val="00F02C65"/>
    <w:rsid w:val="00F037CE"/>
    <w:rsid w:val="00F047C6"/>
    <w:rsid w:val="00F107AE"/>
    <w:rsid w:val="00F1090B"/>
    <w:rsid w:val="00F16123"/>
    <w:rsid w:val="00F21A67"/>
    <w:rsid w:val="00F23F3C"/>
    <w:rsid w:val="00F313EC"/>
    <w:rsid w:val="00F34AA6"/>
    <w:rsid w:val="00F378C4"/>
    <w:rsid w:val="00F508BD"/>
    <w:rsid w:val="00F5133A"/>
    <w:rsid w:val="00F51BC0"/>
    <w:rsid w:val="00F53B01"/>
    <w:rsid w:val="00F575BC"/>
    <w:rsid w:val="00F602AB"/>
    <w:rsid w:val="00F61380"/>
    <w:rsid w:val="00F64F13"/>
    <w:rsid w:val="00F678BB"/>
    <w:rsid w:val="00F67DC0"/>
    <w:rsid w:val="00F709C4"/>
    <w:rsid w:val="00F74A8D"/>
    <w:rsid w:val="00F75000"/>
    <w:rsid w:val="00F76DE3"/>
    <w:rsid w:val="00F772D9"/>
    <w:rsid w:val="00F778F5"/>
    <w:rsid w:val="00F81C6A"/>
    <w:rsid w:val="00F854C9"/>
    <w:rsid w:val="00F85D85"/>
    <w:rsid w:val="00F86F85"/>
    <w:rsid w:val="00F871CB"/>
    <w:rsid w:val="00F9076B"/>
    <w:rsid w:val="00F908B7"/>
    <w:rsid w:val="00F912E8"/>
    <w:rsid w:val="00F94490"/>
    <w:rsid w:val="00F96555"/>
    <w:rsid w:val="00FA1805"/>
    <w:rsid w:val="00FA413A"/>
    <w:rsid w:val="00FA4FE6"/>
    <w:rsid w:val="00FA54F9"/>
    <w:rsid w:val="00FB3479"/>
    <w:rsid w:val="00FC21A8"/>
    <w:rsid w:val="00FC251C"/>
    <w:rsid w:val="00FC5A08"/>
    <w:rsid w:val="00FC611A"/>
    <w:rsid w:val="00FD2DBD"/>
    <w:rsid w:val="00FD5B8F"/>
    <w:rsid w:val="00FD61EF"/>
    <w:rsid w:val="00FE19DA"/>
    <w:rsid w:val="00FE5379"/>
    <w:rsid w:val="00FE5D16"/>
    <w:rsid w:val="00FF040F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834F8"/>
  <w15:chartTrackingRefBased/>
  <w15:docId w15:val="{674129D8-BA64-4E82-993B-CB555F7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link w:val="SzvegtrzsChar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Char"/>
    <w:basedOn w:val="Norml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Csakszveg1">
    <w:name w:val="Csak szöveg1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Szvegtrzs31">
    <w:name w:val="Szövegtörzs 31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  <w:style w:type="paragraph" w:styleId="Buborkszveg">
    <w:name w:val="Balloon Text"/>
    <w:basedOn w:val="Norml"/>
    <w:link w:val="BuborkszvegChar"/>
    <w:rsid w:val="00BB45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BB45FC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basedOn w:val="Bekezdsalapbettpusa"/>
    <w:link w:val="Szvegtrzs"/>
    <w:rsid w:val="00B630C0"/>
    <w:rPr>
      <w:sz w:val="24"/>
    </w:rPr>
  </w:style>
  <w:style w:type="paragraph" w:styleId="Nincstrkz">
    <w:name w:val="No Spacing"/>
    <w:uiPriority w:val="1"/>
    <w:qFormat/>
    <w:rsid w:val="000254C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Listaszerbekezds">
    <w:name w:val="List Paragraph"/>
    <w:basedOn w:val="Norml"/>
    <w:uiPriority w:val="34"/>
    <w:qFormat/>
    <w:rsid w:val="00657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53EAF-818F-45BE-9E43-435CC274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6620</Characters>
  <Application>Microsoft Office Word</Application>
  <DocSecurity>4</DocSecurity>
  <Lines>55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7437</CharactersWithSpaces>
  <SharedDoc>false</SharedDoc>
  <HLinks>
    <vt:vector size="6" baseType="variant">
      <vt:variant>
        <vt:i4>2359358</vt:i4>
      </vt:variant>
      <vt:variant>
        <vt:i4>0</vt:i4>
      </vt:variant>
      <vt:variant>
        <vt:i4>0</vt:i4>
      </vt:variant>
      <vt:variant>
        <vt:i4>5</vt:i4>
      </vt:variant>
      <vt:variant>
        <vt:lpwstr>https://or.njt.hu/eli/731234/r/2014/32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Jegyzői</dc:creator>
  <cp:keywords/>
  <cp:lastModifiedBy>Sipos Ágnes</cp:lastModifiedBy>
  <cp:revision>2</cp:revision>
  <cp:lastPrinted>2024-11-06T07:15:00Z</cp:lastPrinted>
  <dcterms:created xsi:type="dcterms:W3CDTF">2024-11-13T07:07:00Z</dcterms:created>
  <dcterms:modified xsi:type="dcterms:W3CDTF">2024-11-13T07:07:00Z</dcterms:modified>
</cp:coreProperties>
</file>