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0402B" w:rsidRDefault="003224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3237865</wp:posOffset>
                </wp:positionH>
                <wp:positionV relativeFrom="paragraph">
                  <wp:posOffset>114300</wp:posOffset>
                </wp:positionV>
                <wp:extent cx="2524760" cy="769620"/>
                <wp:effectExtent l="0" t="0" r="889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76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9A3" w:rsidRDefault="003224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9382F">
                              <w:rPr>
                                <w:sz w:val="22"/>
                                <w:szCs w:val="22"/>
                              </w:rPr>
                              <w:t>Tárgy:</w:t>
                            </w:r>
                            <w:r w:rsidR="002E5A79" w:rsidRPr="0039382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D0CE5">
                              <w:rPr>
                                <w:sz w:val="22"/>
                                <w:szCs w:val="22"/>
                              </w:rPr>
                              <w:t xml:space="preserve">Cegléd és Térsége Látássérültjeinek Egyesülete </w:t>
                            </w:r>
                            <w:r w:rsidR="007369A3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 w:rsidR="00ED0CE5">
                              <w:rPr>
                                <w:sz w:val="22"/>
                                <w:szCs w:val="22"/>
                              </w:rPr>
                              <w:t>zékhelyhasználat</w:t>
                            </w:r>
                            <w:r w:rsidR="007369A3">
                              <w:rPr>
                                <w:sz w:val="22"/>
                                <w:szCs w:val="22"/>
                              </w:rPr>
                              <w:t xml:space="preserve">i </w:t>
                            </w:r>
                            <w:r w:rsidR="00E04AA6">
                              <w:rPr>
                                <w:sz w:val="22"/>
                                <w:szCs w:val="22"/>
                              </w:rPr>
                              <w:t xml:space="preserve">engedély </w:t>
                            </w:r>
                            <w:r w:rsidR="007369A3">
                              <w:rPr>
                                <w:sz w:val="22"/>
                                <w:szCs w:val="22"/>
                              </w:rPr>
                              <w:t>kérelme</w:t>
                            </w:r>
                            <w:r w:rsidR="00ED0CE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018F4" w:rsidRPr="0039382F" w:rsidRDefault="007018F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Melléklet:</w:t>
                            </w:r>
                            <w:r w:rsidR="005D702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kérelem</w:t>
                            </w:r>
                            <w:r w:rsidR="000858EB">
                              <w:rPr>
                                <w:sz w:val="22"/>
                                <w:szCs w:val="22"/>
                              </w:rPr>
                              <w:t>, tulajdoni lap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54.95pt;margin-top:9pt;width:198.8pt;height:6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" stroked="f">
                <v:textbox>
                  <w:txbxContent>
                    <w:p w:rsidR="007369A3" w:rsidRDefault="00322495">
                      <w:pPr>
                        <w:rPr>
                          <w:sz w:val="22"/>
                          <w:szCs w:val="22"/>
                        </w:rPr>
                      </w:pPr>
                      <w:r w:rsidRPr="0039382F">
                        <w:rPr>
                          <w:sz w:val="22"/>
                          <w:szCs w:val="22"/>
                        </w:rPr>
                        <w:t>Tárgy:</w:t>
                      </w:r>
                      <w:r w:rsidR="002E5A79" w:rsidRPr="0039382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D0CE5">
                        <w:rPr>
                          <w:sz w:val="22"/>
                          <w:szCs w:val="22"/>
                        </w:rPr>
                        <w:t xml:space="preserve">Cegléd és Térsége Látássérültjeinek Egyesülete </w:t>
                      </w:r>
                      <w:r w:rsidR="007369A3">
                        <w:rPr>
                          <w:sz w:val="22"/>
                          <w:szCs w:val="22"/>
                        </w:rPr>
                        <w:t>s</w:t>
                      </w:r>
                      <w:r w:rsidR="00ED0CE5">
                        <w:rPr>
                          <w:sz w:val="22"/>
                          <w:szCs w:val="22"/>
                        </w:rPr>
                        <w:t>zékhelyhasználat</w:t>
                      </w:r>
                      <w:r w:rsidR="007369A3">
                        <w:rPr>
                          <w:sz w:val="22"/>
                          <w:szCs w:val="22"/>
                        </w:rPr>
                        <w:t xml:space="preserve">i </w:t>
                      </w:r>
                      <w:r w:rsidR="00E04AA6">
                        <w:rPr>
                          <w:sz w:val="22"/>
                          <w:szCs w:val="22"/>
                        </w:rPr>
                        <w:t xml:space="preserve">engedély </w:t>
                      </w:r>
                      <w:r w:rsidR="007369A3">
                        <w:rPr>
                          <w:sz w:val="22"/>
                          <w:szCs w:val="22"/>
                        </w:rPr>
                        <w:t>kérelme</w:t>
                      </w:r>
                      <w:r w:rsidR="00ED0CE5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7018F4" w:rsidRPr="0039382F" w:rsidRDefault="007018F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Melléklet:</w:t>
                      </w:r>
                      <w:r w:rsidR="005D7029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kérelem</w:t>
                      </w:r>
                      <w:r w:rsidR="000858EB">
                        <w:rPr>
                          <w:sz w:val="22"/>
                          <w:szCs w:val="22"/>
                        </w:rPr>
                        <w:t>, tulajdoni lap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C361C" w:rsidRPr="000F68ED" w:rsidRDefault="00FB4784">
      <w:r w:rsidRPr="00B85C5A">
        <w:t>Iktatószám: C/</w:t>
      </w:r>
      <w:r w:rsidR="00ED0CE5">
        <w:t>39877</w:t>
      </w:r>
      <w:r w:rsidRPr="00B85C5A">
        <w:t>-2/202</w:t>
      </w:r>
      <w:r w:rsidR="007369A3">
        <w:t>4</w:t>
      </w:r>
      <w:r w:rsidRPr="00B85C5A">
        <w:t>.</w:t>
      </w:r>
    </w:p>
    <w:p w:rsidR="00FB4784" w:rsidRPr="000F68ED" w:rsidRDefault="00FB4784">
      <w:r w:rsidRPr="000F68ED">
        <w:t>Előterjesztő: Dr. Csáky András polgármester</w:t>
      </w:r>
    </w:p>
    <w:p w:rsidR="00FB4784" w:rsidRPr="000F68ED" w:rsidRDefault="00FB4784">
      <w:r w:rsidRPr="000F68ED">
        <w:t>Szakmai előterjesztő: dr. Gujka Attila irodavezető</w:t>
      </w:r>
    </w:p>
    <w:p w:rsidR="004C361C" w:rsidRDefault="00FB4784">
      <w:r w:rsidRPr="000F68ED">
        <w:t xml:space="preserve">Ügyintéző: Dobozi Mária </w:t>
      </w:r>
    </w:p>
    <w:p w:rsidR="004C361C" w:rsidRDefault="004C361C"/>
    <w:p w:rsidR="0060402B" w:rsidRDefault="000F2537">
      <w:pPr>
        <w:jc w:val="center"/>
        <w:rPr>
          <w:b/>
          <w:bCs/>
        </w:rPr>
      </w:pPr>
      <w:r>
        <w:rPr>
          <w:b/>
          <w:bCs/>
        </w:rPr>
        <w:t>ELŐTERJESZTÉS</w:t>
      </w:r>
    </w:p>
    <w:p w:rsidR="0060402B" w:rsidRDefault="0060402B"/>
    <w:p w:rsidR="0060402B" w:rsidRPr="00E04354" w:rsidRDefault="000F2537">
      <w:pPr>
        <w:jc w:val="center"/>
      </w:pPr>
      <w:r w:rsidRPr="00E04354">
        <w:t>Cegléd Város Önkormányzata Képviselő-testületének 20</w:t>
      </w:r>
      <w:r w:rsidR="004C361C" w:rsidRPr="00E04354">
        <w:t>2</w:t>
      </w:r>
      <w:r w:rsidR="00ED0CE5">
        <w:t>4</w:t>
      </w:r>
      <w:r w:rsidRPr="00E04354">
        <w:t xml:space="preserve">. </w:t>
      </w:r>
      <w:r w:rsidR="00473F3C">
        <w:t>november</w:t>
      </w:r>
      <w:r w:rsidRPr="00E04354">
        <w:t xml:space="preserve"> 2</w:t>
      </w:r>
      <w:r w:rsidR="00ED0CE5">
        <w:t>1</w:t>
      </w:r>
      <w:r w:rsidRPr="00E04354">
        <w:t>-i ülésére</w:t>
      </w:r>
    </w:p>
    <w:p w:rsidR="0060402B" w:rsidRDefault="0060402B"/>
    <w:p w:rsidR="0060402B" w:rsidRDefault="000F2537">
      <w:pPr>
        <w:jc w:val="center"/>
        <w:rPr>
          <w:b/>
          <w:bCs/>
        </w:rPr>
      </w:pPr>
      <w:r>
        <w:rPr>
          <w:b/>
          <w:bCs/>
        </w:rPr>
        <w:t>Tisztelt Képviselő-testület!</w:t>
      </w:r>
    </w:p>
    <w:p w:rsidR="00ED0CE5" w:rsidRDefault="00ED0CE5" w:rsidP="00C16BA8">
      <w:pPr>
        <w:jc w:val="both"/>
      </w:pPr>
    </w:p>
    <w:p w:rsidR="0061173A" w:rsidRPr="00245865" w:rsidRDefault="00ED0CE5" w:rsidP="00C41961">
      <w:pPr>
        <w:jc w:val="both"/>
      </w:pPr>
      <w:r w:rsidRPr="00245865">
        <w:t xml:space="preserve">Fehér- Pap Anita a Cegléd és Térsége Látássérültjeinek Egyesülete </w:t>
      </w:r>
      <w:r w:rsidR="00C41961" w:rsidRPr="00245865">
        <w:t>(2700 Cegléd, Alkotmány u. 11.</w:t>
      </w:r>
      <w:r w:rsidR="000858EB" w:rsidRPr="00245865">
        <w:t xml:space="preserve">, nyilvántartási szám: 13-02-0004500, adószám: 18711413-1-13) </w:t>
      </w:r>
      <w:r w:rsidRPr="00245865">
        <w:t xml:space="preserve">elnöke kérelemmel fordult Cegléd Város Önkormányzatához, </w:t>
      </w:r>
      <w:r w:rsidR="000A703A" w:rsidRPr="00245865">
        <w:t>mint a</w:t>
      </w:r>
      <w:r w:rsidR="00306111" w:rsidRPr="00245865">
        <w:t xml:space="preserve"> </w:t>
      </w:r>
      <w:r w:rsidRPr="00245865">
        <w:t>287 helyrajzi szám alatt bejegyzett, a</w:t>
      </w:r>
      <w:r w:rsidR="002F432D" w:rsidRPr="00245865">
        <w:t xml:space="preserve"> természetben </w:t>
      </w:r>
      <w:r w:rsidR="00306111" w:rsidRPr="00245865">
        <w:t>Cegléd,</w:t>
      </w:r>
      <w:r w:rsidR="000F2537" w:rsidRPr="00245865">
        <w:t xml:space="preserve"> </w:t>
      </w:r>
      <w:r w:rsidRPr="00245865">
        <w:t>Kossuth tér 5/a</w:t>
      </w:r>
      <w:r w:rsidR="000F2537" w:rsidRPr="00245865">
        <w:t>.</w:t>
      </w:r>
      <w:r w:rsidR="002F432D" w:rsidRPr="00245865">
        <w:t xml:space="preserve"> szám alatti</w:t>
      </w:r>
      <w:r w:rsidR="00B934B9">
        <w:t xml:space="preserve"> </w:t>
      </w:r>
      <w:r w:rsidR="00E04AA6" w:rsidRPr="00B934B9">
        <w:rPr>
          <w:i/>
        </w:rPr>
        <w:t>„kivett művelődési központ”</w:t>
      </w:r>
      <w:r w:rsidR="00E04AA6" w:rsidRPr="00245865">
        <w:t xml:space="preserve"> besorolású ingatlan </w:t>
      </w:r>
      <w:r w:rsidR="000A703A" w:rsidRPr="00245865">
        <w:t>tulajdonosához</w:t>
      </w:r>
      <w:r w:rsidR="008D0686" w:rsidRPr="00245865">
        <w:t>,</w:t>
      </w:r>
      <w:r w:rsidR="000F68ED" w:rsidRPr="00245865">
        <w:t xml:space="preserve"> </w:t>
      </w:r>
      <w:r w:rsidR="000A703A" w:rsidRPr="00245865">
        <w:t>hogy az</w:t>
      </w:r>
      <w:r w:rsidR="007369A3" w:rsidRPr="00245865">
        <w:t xml:space="preserve"> önkormányzat hozzájárulását kérje</w:t>
      </w:r>
      <w:r w:rsidR="000A703A" w:rsidRPr="00245865">
        <w:t xml:space="preserve"> </w:t>
      </w:r>
      <w:r w:rsidR="00E04AA6" w:rsidRPr="00245865">
        <w:t xml:space="preserve">az </w:t>
      </w:r>
      <w:r w:rsidR="000A703A" w:rsidRPr="00245865">
        <w:t>ingatlan</w:t>
      </w:r>
      <w:r w:rsidR="000F68ED" w:rsidRPr="00245865">
        <w:t>,</w:t>
      </w:r>
      <w:r w:rsidRPr="00245865">
        <w:t xml:space="preserve"> </w:t>
      </w:r>
      <w:r w:rsidR="0061173A" w:rsidRPr="00245865">
        <w:t>a</w:t>
      </w:r>
      <w:r w:rsidRPr="00245865">
        <w:t xml:space="preserve">z </w:t>
      </w:r>
      <w:r w:rsidR="007C598C">
        <w:t>E</w:t>
      </w:r>
      <w:r w:rsidRPr="00245865">
        <w:t xml:space="preserve">gyesület székhelyeként </w:t>
      </w:r>
      <w:r w:rsidR="007369A3" w:rsidRPr="00245865">
        <w:t xml:space="preserve">történő </w:t>
      </w:r>
      <w:r w:rsidR="0061173A" w:rsidRPr="00245865">
        <w:t>bejegy</w:t>
      </w:r>
      <w:r w:rsidR="007369A3" w:rsidRPr="00245865">
        <w:t>zéséhez</w:t>
      </w:r>
      <w:r w:rsidR="00C41961" w:rsidRPr="00245865">
        <w:t xml:space="preserve">. </w:t>
      </w:r>
    </w:p>
    <w:p w:rsidR="00E04AA6" w:rsidRPr="00C41961" w:rsidRDefault="00E04AA6" w:rsidP="00C41961">
      <w:pPr>
        <w:jc w:val="both"/>
      </w:pPr>
    </w:p>
    <w:p w:rsidR="00ED0CE5" w:rsidRPr="00C41961" w:rsidRDefault="00ED0CE5" w:rsidP="00C16BA8">
      <w:pPr>
        <w:jc w:val="both"/>
      </w:pPr>
      <w:r w:rsidRPr="00C41961">
        <w:t xml:space="preserve">Az Egyesület 2005 óta karolja fel és nyújt segítséget a helyi és a kistérségben élő </w:t>
      </w:r>
      <w:r w:rsidR="005D7029" w:rsidRPr="00C41961">
        <w:t>látássérült</w:t>
      </w:r>
      <w:r w:rsidR="00C41961" w:rsidRPr="00C41961">
        <w:t xml:space="preserve"> embereknek</w:t>
      </w:r>
      <w:r w:rsidR="005D7029" w:rsidRPr="00C41961">
        <w:t xml:space="preserve">. Jelenleg </w:t>
      </w:r>
      <w:r w:rsidR="00C41961" w:rsidRPr="00C41961">
        <w:t xml:space="preserve">az önkormányzati tulajdonú </w:t>
      </w:r>
      <w:r w:rsidR="005D7029" w:rsidRPr="00C41961">
        <w:t xml:space="preserve">Alkotmány utca 11. számú ingatlanban </w:t>
      </w:r>
      <w:r w:rsidR="00C41961" w:rsidRPr="00C41961">
        <w:t xml:space="preserve">„faházban” </w:t>
      </w:r>
      <w:r w:rsidR="005D7029" w:rsidRPr="00C41961">
        <w:t>fogad</w:t>
      </w:r>
      <w:r w:rsidR="00C41961" w:rsidRPr="00C41961">
        <w:t>ják</w:t>
      </w:r>
      <w:r w:rsidR="005D7029" w:rsidRPr="00C41961">
        <w:t xml:space="preserve"> a hozzájuk forduló látássérülteket</w:t>
      </w:r>
      <w:r w:rsidR="00C41961">
        <w:t xml:space="preserve">, amely </w:t>
      </w:r>
      <w:r w:rsidR="007369A3">
        <w:t xml:space="preserve">egyben </w:t>
      </w:r>
      <w:r w:rsidR="00C41961">
        <w:t xml:space="preserve">az </w:t>
      </w:r>
      <w:r w:rsidR="007C598C">
        <w:t>E</w:t>
      </w:r>
      <w:r w:rsidR="00C41961">
        <w:t>gyesület székhelye is.</w:t>
      </w:r>
      <w:r w:rsidR="005D7029" w:rsidRPr="00C41961">
        <w:t xml:space="preserve"> Az épület romló állaga </w:t>
      </w:r>
      <w:r w:rsidR="007369A3">
        <w:t>és a megnövekedett fűtésszáml</w:t>
      </w:r>
      <w:r w:rsidR="00E04AA6">
        <w:t xml:space="preserve">ák </w:t>
      </w:r>
      <w:r w:rsidR="005D7029" w:rsidRPr="00C41961">
        <w:t xml:space="preserve">miatt </w:t>
      </w:r>
      <w:r w:rsidR="007C598C">
        <w:t xml:space="preserve">Fehér-Pap Anita </w:t>
      </w:r>
      <w:r w:rsidR="00E04AA6">
        <w:t xml:space="preserve">elnök Asszony </w:t>
      </w:r>
      <w:r w:rsidR="00B934B9">
        <w:t>felkereste</w:t>
      </w:r>
      <w:r w:rsidR="005D7029" w:rsidRPr="00C41961">
        <w:t xml:space="preserve"> a Kossuth Művelődési Központ</w:t>
      </w:r>
      <w:r w:rsidR="00E04AA6">
        <w:t xml:space="preserve"> </w:t>
      </w:r>
      <w:r w:rsidR="007C598C">
        <w:t xml:space="preserve">Nonprofit Kft. </w:t>
      </w:r>
      <w:r w:rsidR="00E04AA6">
        <w:t>ügyvezetőjé</w:t>
      </w:r>
      <w:r w:rsidR="00957D09">
        <w:t>t</w:t>
      </w:r>
      <w:r w:rsidR="005D7029" w:rsidRPr="00C41961">
        <w:t xml:space="preserve">, hogy havi egy alakalommal </w:t>
      </w:r>
      <w:r w:rsidR="00E04AA6">
        <w:t>tudnának</w:t>
      </w:r>
      <w:r w:rsidR="00245865">
        <w:t>-</w:t>
      </w:r>
      <w:r w:rsidR="00E04AA6">
        <w:t xml:space="preserve">e biztosítani </w:t>
      </w:r>
      <w:r w:rsidR="00BD7B35">
        <w:t xml:space="preserve">számukra </w:t>
      </w:r>
      <w:r w:rsidR="00E04AA6">
        <w:t>egy helyiséget a kulturált ügyfélfogadás</w:t>
      </w:r>
      <w:r w:rsidR="00245865">
        <w:t xml:space="preserve"> megval</w:t>
      </w:r>
      <w:r w:rsidR="007131A8">
        <w:t>ósítása</w:t>
      </w:r>
      <w:r w:rsidR="00E04AA6">
        <w:t xml:space="preserve"> érdekében, aki támogatásáról biztosította az </w:t>
      </w:r>
      <w:r w:rsidR="00245865">
        <w:t>E</w:t>
      </w:r>
      <w:r w:rsidR="00E04AA6">
        <w:t xml:space="preserve">gyesületet. Amennyiben az Egyesület elköltözik </w:t>
      </w:r>
      <w:r w:rsidR="00245865">
        <w:t>az</w:t>
      </w:r>
      <w:r w:rsidR="00E04AA6">
        <w:t xml:space="preserve"> Alkotmány utca 11. szám</w:t>
      </w:r>
      <w:r w:rsidR="00245865">
        <w:t xml:space="preserve"> alatti</w:t>
      </w:r>
      <w:r w:rsidR="00E04AA6">
        <w:t xml:space="preserve"> ingatlanból, úgy szükséges</w:t>
      </w:r>
      <w:r w:rsidR="00245865">
        <w:t>sé válik</w:t>
      </w:r>
      <w:r w:rsidR="00E04AA6">
        <w:t xml:space="preserve"> a székhely módosítása.</w:t>
      </w:r>
    </w:p>
    <w:p w:rsidR="000858EB" w:rsidRPr="00AC2909" w:rsidRDefault="000858EB" w:rsidP="00AD4F9D">
      <w:pPr>
        <w:jc w:val="both"/>
      </w:pPr>
    </w:p>
    <w:p w:rsidR="000858EB" w:rsidRPr="000463F7" w:rsidRDefault="00245865" w:rsidP="000858EB">
      <w:pPr>
        <w:jc w:val="both"/>
      </w:pPr>
      <w:r>
        <w:t>A fentiekre tekintettel k</w:t>
      </w:r>
      <w:r w:rsidR="000858EB" w:rsidRPr="000463F7">
        <w:t xml:space="preserve">érem a Tisztelt Képviselő-testületet, hogy járuljon hozzá a Cegléd Város Önkormányzata 1/1 arányú tulajdonában álló Cegléd, belterület </w:t>
      </w:r>
      <w:r w:rsidR="000858EB">
        <w:t>287</w:t>
      </w:r>
      <w:r w:rsidR="000858EB" w:rsidRPr="000463F7">
        <w:t xml:space="preserve"> helyrajzi szám alatt </w:t>
      </w:r>
      <w:r w:rsidR="000858EB">
        <w:t>felvett</w:t>
      </w:r>
      <w:r w:rsidR="000858EB" w:rsidRPr="000463F7">
        <w:t xml:space="preserve"> ingatlan – a természetben </w:t>
      </w:r>
      <w:r w:rsidR="000858EB">
        <w:t>Kossuth tér 5/a</w:t>
      </w:r>
      <w:r w:rsidR="000858EB" w:rsidRPr="000463F7">
        <w:t>. szá</w:t>
      </w:r>
      <w:r w:rsidR="000858EB">
        <w:t>m</w:t>
      </w:r>
      <w:r w:rsidR="000858EB" w:rsidRPr="000463F7">
        <w:t xml:space="preserve">. - a </w:t>
      </w:r>
      <w:r w:rsidR="000858EB">
        <w:t>Cegléd és Térsége Látássérültjeinek Egyesülete</w:t>
      </w:r>
      <w:r>
        <w:t xml:space="preserve"> s</w:t>
      </w:r>
      <w:r w:rsidR="000858EB" w:rsidRPr="000463F7">
        <w:t xml:space="preserve">zékhelyeként </w:t>
      </w:r>
      <w:r w:rsidR="000858EB">
        <w:t>történő használatához és ahhoz, hogy a szervezet kérje a székhelyváltozásnak a bírósági nyilvántartásába történő bejegyzését az illetékes törvényszéktől.</w:t>
      </w:r>
    </w:p>
    <w:p w:rsidR="00E04354" w:rsidRDefault="00E04354" w:rsidP="00C16BA8">
      <w:pPr>
        <w:jc w:val="both"/>
      </w:pPr>
    </w:p>
    <w:p w:rsidR="007369A3" w:rsidRPr="007131A8" w:rsidRDefault="007369A3" w:rsidP="007369A3">
      <w:pPr>
        <w:jc w:val="both"/>
      </w:pPr>
      <w:r w:rsidRPr="007131A8">
        <w:t xml:space="preserve">Az előterjesztést a </w:t>
      </w:r>
      <w:r w:rsidRPr="007131A8">
        <w:rPr>
          <w:b/>
        </w:rPr>
        <w:t>Jogi-Ügyrendi</w:t>
      </w:r>
      <w:r w:rsidRPr="007131A8">
        <w:t xml:space="preserve">, </w:t>
      </w:r>
      <w:r w:rsidRPr="007131A8">
        <w:rPr>
          <w:b/>
        </w:rPr>
        <w:t>és Közbiztonsági Bizottság</w:t>
      </w:r>
      <w:r w:rsidRPr="007131A8">
        <w:t xml:space="preserve">, valamint a </w:t>
      </w:r>
      <w:r w:rsidRPr="007131A8">
        <w:rPr>
          <w:b/>
        </w:rPr>
        <w:t>Gazdasági Bizottság</w:t>
      </w:r>
      <w:r w:rsidRPr="007131A8">
        <w:t xml:space="preserve"> tárgyalja meg.</w:t>
      </w:r>
    </w:p>
    <w:p w:rsidR="000858EB" w:rsidRPr="007131A8" w:rsidRDefault="000858EB" w:rsidP="00C16BA8">
      <w:pPr>
        <w:jc w:val="both"/>
      </w:pPr>
    </w:p>
    <w:p w:rsidR="000858EB" w:rsidRPr="000463F7" w:rsidRDefault="000858EB" w:rsidP="000858EB">
      <w:pPr>
        <w:jc w:val="both"/>
      </w:pPr>
      <w:r w:rsidRPr="007131A8">
        <w:t>A döntéshozatal a Magyarország helyi önkormányzatairól szóló 2011. évi CLXXXIX. törvény (</w:t>
      </w:r>
      <w:proofErr w:type="spellStart"/>
      <w:r w:rsidRPr="007131A8">
        <w:t>Mötv</w:t>
      </w:r>
      <w:proofErr w:type="spellEnd"/>
      <w:r w:rsidRPr="007131A8">
        <w:t xml:space="preserve">.) 46. § (1) bekezdése alapján, a (2) bekezdésben foglaltakra figyelemmel </w:t>
      </w:r>
      <w:r w:rsidRPr="007131A8">
        <w:rPr>
          <w:b/>
        </w:rPr>
        <w:t>nyilvános</w:t>
      </w:r>
      <w:r w:rsidRPr="007131A8">
        <w:t xml:space="preserve"> ülés keretében, az 50. § rendelkezései alapján </w:t>
      </w:r>
      <w:r w:rsidRPr="007131A8">
        <w:rPr>
          <w:b/>
        </w:rPr>
        <w:t xml:space="preserve">egyszerű </w:t>
      </w:r>
      <w:r w:rsidRPr="007131A8">
        <w:t>szavazati arányt igényel.</w:t>
      </w:r>
    </w:p>
    <w:p w:rsidR="000858EB" w:rsidRPr="00AC2909" w:rsidRDefault="000858EB" w:rsidP="00C16BA8">
      <w:pPr>
        <w:jc w:val="both"/>
      </w:pPr>
    </w:p>
    <w:p w:rsidR="0060402B" w:rsidRPr="00AC2909" w:rsidRDefault="0060402B"/>
    <w:p w:rsidR="0039382F" w:rsidRDefault="000F2537">
      <w:r w:rsidRPr="00AC2909">
        <w:t xml:space="preserve">Cegléd, </w:t>
      </w:r>
      <w:r w:rsidR="00ED0CE5">
        <w:t>2024.11.07.</w:t>
      </w:r>
    </w:p>
    <w:p w:rsidR="0039382F" w:rsidRDefault="0039382F"/>
    <w:p w:rsidR="0039382F" w:rsidRDefault="0039382F" w:rsidP="0039382F">
      <w:pPr>
        <w:tabs>
          <w:tab w:val="center" w:pos="7371"/>
        </w:tabs>
      </w:pPr>
      <w:r>
        <w:tab/>
        <w:t>Dr. Csáky András</w:t>
      </w:r>
    </w:p>
    <w:p w:rsidR="00FC2A1E" w:rsidRDefault="0039382F" w:rsidP="007C598C">
      <w:pPr>
        <w:tabs>
          <w:tab w:val="center" w:pos="7371"/>
        </w:tabs>
      </w:pPr>
      <w:r>
        <w:tab/>
        <w:t>polgármeste</w:t>
      </w:r>
      <w:r w:rsidR="00245865">
        <w:t>r</w:t>
      </w:r>
    </w:p>
    <w:p w:rsidR="00957D09" w:rsidRDefault="00957D09">
      <w:pPr>
        <w:jc w:val="center"/>
        <w:rPr>
          <w:b/>
          <w:bCs/>
        </w:rPr>
      </w:pPr>
    </w:p>
    <w:p w:rsidR="0060402B" w:rsidRDefault="000F2537">
      <w:pPr>
        <w:jc w:val="center"/>
        <w:rPr>
          <w:b/>
          <w:bCs/>
        </w:rPr>
      </w:pPr>
      <w:r>
        <w:rPr>
          <w:b/>
          <w:bCs/>
        </w:rPr>
        <w:lastRenderedPageBreak/>
        <w:t>Határozati javaslat</w:t>
      </w:r>
    </w:p>
    <w:p w:rsidR="0060402B" w:rsidRDefault="0060402B"/>
    <w:p w:rsidR="0060402B" w:rsidRDefault="000F2537">
      <w:pPr>
        <w:rPr>
          <w:b/>
          <w:bCs/>
        </w:rPr>
      </w:pPr>
      <w:r>
        <w:rPr>
          <w:b/>
          <w:bCs/>
        </w:rPr>
        <w:t>Cegléd Város Önkormányzatának Képviselő</w:t>
      </w:r>
      <w:r w:rsidR="0039382F">
        <w:rPr>
          <w:b/>
          <w:bCs/>
        </w:rPr>
        <w:t>-</w:t>
      </w:r>
      <w:r>
        <w:rPr>
          <w:b/>
          <w:bCs/>
        </w:rPr>
        <w:t>tes</w:t>
      </w:r>
      <w:r w:rsidR="00801166">
        <w:rPr>
          <w:b/>
          <w:bCs/>
        </w:rPr>
        <w:t>t</w:t>
      </w:r>
      <w:r>
        <w:rPr>
          <w:b/>
          <w:bCs/>
        </w:rPr>
        <w:t>ülete</w:t>
      </w:r>
    </w:p>
    <w:p w:rsidR="0060402B" w:rsidRDefault="0060402B"/>
    <w:p w:rsidR="00016589" w:rsidRPr="007C598C" w:rsidRDefault="007C598C" w:rsidP="00016589">
      <w:pPr>
        <w:numPr>
          <w:ilvl w:val="0"/>
          <w:numId w:val="1"/>
        </w:numPr>
        <w:spacing w:after="120"/>
        <w:ind w:left="714" w:hanging="357"/>
        <w:jc w:val="both"/>
      </w:pPr>
      <w:r w:rsidRPr="007C598C">
        <w:t>H</w:t>
      </w:r>
      <w:r w:rsidR="000858EB" w:rsidRPr="007C598C">
        <w:t>ozzájárul ahhoz, hogy a Cegléd és Térsége Látássérültjeinek Egyesülete ((2700 Cegléd, Alkotmány u. 11., nyilvántartási szám: 13-02-0004500, adószám: 18711413-1-13</w:t>
      </w:r>
      <w:r w:rsidR="00016589" w:rsidRPr="007C598C">
        <w:t xml:space="preserve">) </w:t>
      </w:r>
      <w:r w:rsidR="000858EB" w:rsidRPr="007C598C">
        <w:t xml:space="preserve"> Cegléd Város Önkormányzata 1/1 arányú tulajdonában lévő Cegléd, belterület 287 helyrajzi számon felvett – Cegléd, Kossuth tér 5/a. szám </w:t>
      </w:r>
      <w:r w:rsidR="00016589" w:rsidRPr="007C598C">
        <w:t>– ingatlanban székhelyet létesítsen, azt központi, ügyviteli helyeként használja, az ingatlant székhelyként a hivatalos irataiban megjelölje, azt a bírósági nyilvántartásba bejegyeztesse és az ingatlanban a határozatokat hirdetményként kifüggessze.</w:t>
      </w:r>
    </w:p>
    <w:p w:rsidR="00016589" w:rsidRPr="007C598C" w:rsidRDefault="00016589" w:rsidP="00016589">
      <w:pPr>
        <w:numPr>
          <w:ilvl w:val="0"/>
          <w:numId w:val="1"/>
        </w:numPr>
        <w:spacing w:after="120"/>
        <w:ind w:left="714" w:hanging="357"/>
        <w:jc w:val="both"/>
      </w:pPr>
      <w:r w:rsidRPr="007C598C">
        <w:t>Felhatalmazza a Polgármestert „Székhelyhasználat jogcímét igazoló okirat” aláírására.</w:t>
      </w:r>
    </w:p>
    <w:p w:rsidR="00016589" w:rsidRPr="00AC2909" w:rsidRDefault="00016589" w:rsidP="00016589">
      <w:pPr>
        <w:numPr>
          <w:ilvl w:val="0"/>
          <w:numId w:val="1"/>
        </w:numPr>
      </w:pPr>
      <w:r w:rsidRPr="00AC2909">
        <w:t>Utasítja Ceglédi Közös Önkormányzati Hivatalt a szükséges intézkedések megtételére.</w:t>
      </w:r>
    </w:p>
    <w:p w:rsidR="00AC2909" w:rsidRPr="00AC2909" w:rsidRDefault="00AC2909" w:rsidP="00AC2909">
      <w:pPr>
        <w:pStyle w:val="Listaszerbekezds"/>
      </w:pPr>
    </w:p>
    <w:p w:rsidR="001A69BF" w:rsidRDefault="001A69BF" w:rsidP="00AC2909"/>
    <w:p w:rsidR="001A69BF" w:rsidRDefault="001A69BF" w:rsidP="00AC2909"/>
    <w:p w:rsidR="00AC2909" w:rsidRPr="00AC2909" w:rsidRDefault="00CB6AC9" w:rsidP="00AC2909">
      <w:r>
        <w:t>Határidő: azonnal</w:t>
      </w:r>
      <w:r>
        <w:tab/>
      </w:r>
      <w:r>
        <w:tab/>
      </w:r>
      <w:r>
        <w:tab/>
      </w:r>
      <w:r>
        <w:tab/>
      </w:r>
      <w:r>
        <w:tab/>
      </w:r>
      <w:r w:rsidR="00AC2909" w:rsidRPr="00AC2909">
        <w:t>Felelős:</w:t>
      </w:r>
      <w:r w:rsidR="001A69BF">
        <w:t xml:space="preserve"> </w:t>
      </w:r>
      <w:r>
        <w:t xml:space="preserve">Dr. Csáky András </w:t>
      </w:r>
      <w:r w:rsidR="00AC2909" w:rsidRPr="00AC2909">
        <w:t>polgármester</w:t>
      </w:r>
    </w:p>
    <w:p w:rsidR="00AC2909" w:rsidRPr="00AC2909" w:rsidRDefault="00AC2909" w:rsidP="00AC2909"/>
    <w:p w:rsidR="00AC2909" w:rsidRPr="00AC2909" w:rsidRDefault="00AC2909" w:rsidP="00AC2909"/>
    <w:p w:rsidR="001A69BF" w:rsidRDefault="001A69BF" w:rsidP="00AC2909"/>
    <w:p w:rsidR="001A69BF" w:rsidRDefault="001A69BF" w:rsidP="00AC2909"/>
    <w:p w:rsidR="00AC2909" w:rsidRDefault="00AC2909" w:rsidP="00AC2909">
      <w:r>
        <w:t>A határozatot kapják:</w:t>
      </w:r>
    </w:p>
    <w:p w:rsidR="00996979" w:rsidRPr="00016589" w:rsidRDefault="00996979" w:rsidP="00996979">
      <w:pPr>
        <w:pStyle w:val="Listaszerbekezds"/>
        <w:numPr>
          <w:ilvl w:val="1"/>
          <w:numId w:val="1"/>
        </w:numPr>
      </w:pPr>
      <w:r w:rsidRPr="00016589">
        <w:t>Szakmai előterjesztő és általa</w:t>
      </w:r>
    </w:p>
    <w:p w:rsidR="00996979" w:rsidRPr="00016589" w:rsidRDefault="00996979" w:rsidP="00996979">
      <w:pPr>
        <w:pStyle w:val="Listaszerbekezds"/>
        <w:numPr>
          <w:ilvl w:val="1"/>
          <w:numId w:val="1"/>
        </w:numPr>
      </w:pPr>
      <w:r w:rsidRPr="00016589">
        <w:t>Fehér- Pap Anita elnök</w:t>
      </w:r>
      <w:r w:rsidR="00245865" w:rsidRPr="00016589">
        <w:t>:</w:t>
      </w:r>
      <w:r w:rsidRPr="00016589">
        <w:t xml:space="preserve"> Cegléd és Térsége Látássérültjeinek Egyesülete (2700 Cegléd, Alkotmány u. 11.</w:t>
      </w:r>
    </w:p>
    <w:p w:rsidR="00016589" w:rsidRPr="007C598C" w:rsidRDefault="00016589" w:rsidP="00996979">
      <w:pPr>
        <w:pStyle w:val="Listaszerbekezds"/>
        <w:numPr>
          <w:ilvl w:val="1"/>
          <w:numId w:val="1"/>
        </w:numPr>
      </w:pPr>
      <w:r w:rsidRPr="007C598C">
        <w:rPr>
          <w:rStyle w:val="Kiemels"/>
          <w:i w:val="0"/>
        </w:rPr>
        <w:t>Kossuth Művelődési Központ Nonprofit</w:t>
      </w:r>
      <w:r w:rsidRPr="007C598C">
        <w:t xml:space="preserve"> Kft. (2700 Cegléd, Kossuth tér 5/a)</w:t>
      </w:r>
    </w:p>
    <w:p w:rsidR="00996979" w:rsidRPr="00016589" w:rsidRDefault="00996979" w:rsidP="00996979">
      <w:pPr>
        <w:pStyle w:val="Listaszerbekezds"/>
        <w:numPr>
          <w:ilvl w:val="1"/>
          <w:numId w:val="1"/>
        </w:numPr>
      </w:pPr>
      <w:r w:rsidRPr="00016589">
        <w:t>Pénzügyi Iroda – helyben</w:t>
      </w:r>
    </w:p>
    <w:p w:rsidR="00996979" w:rsidRPr="00016589" w:rsidRDefault="00996979" w:rsidP="00996979">
      <w:pPr>
        <w:pStyle w:val="Listaszerbekezds"/>
        <w:numPr>
          <w:ilvl w:val="1"/>
          <w:numId w:val="1"/>
        </w:numPr>
      </w:pPr>
      <w:r w:rsidRPr="00016589">
        <w:t>Irattár</w:t>
      </w:r>
    </w:p>
    <w:p w:rsidR="00AC2909" w:rsidRPr="00AC2909" w:rsidRDefault="00AC2909" w:rsidP="00AC2909"/>
    <w:p w:rsidR="00AC2909" w:rsidRPr="00AC2909" w:rsidRDefault="00AC2909" w:rsidP="00AC2909"/>
    <w:p w:rsidR="00AC2909" w:rsidRPr="00AC2909" w:rsidRDefault="00AC2909" w:rsidP="00AC2909"/>
    <w:p w:rsidR="00AC2909" w:rsidRPr="00AC2909" w:rsidRDefault="00AC2909" w:rsidP="00AC2909"/>
    <w:p w:rsidR="00AC2909" w:rsidRPr="00AC2909" w:rsidRDefault="00AC2909" w:rsidP="00AC2909">
      <w:r w:rsidRPr="00AC2909">
        <w:t>Az előterjesztést láttam:</w:t>
      </w:r>
    </w:p>
    <w:p w:rsidR="00AC2909" w:rsidRPr="00AC2909" w:rsidRDefault="00AC2909" w:rsidP="00AC2909"/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Dr. Diósgyőri Gitta</w:t>
      </w:r>
    </w:p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címzetes fője</w:t>
      </w:r>
      <w:r w:rsidR="001A69BF">
        <w:t>g</w:t>
      </w:r>
      <w:r w:rsidR="00AC2909" w:rsidRPr="00AC2909">
        <w:t>yző</w:t>
      </w:r>
    </w:p>
    <w:sectPr w:rsidR="00AC2909" w:rsidRPr="00AC2909" w:rsidSect="00C80BEC">
      <w:headerReference w:type="default" r:id="rId8"/>
      <w:footerReference w:type="even" r:id="rId9"/>
      <w:footerReference w:type="default" r:id="rId10"/>
      <w:pgSz w:w="11906" w:h="16838"/>
      <w:pgMar w:top="1967" w:right="1417" w:bottom="1417" w:left="1417" w:header="156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EFC" w:rsidRDefault="00434EFC">
      <w:r>
        <w:separator/>
      </w:r>
    </w:p>
  </w:endnote>
  <w:endnote w:type="continuationSeparator" w:id="0">
    <w:p w:rsidR="00434EFC" w:rsidRDefault="0043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695338"/>
      <w:docPartObj>
        <w:docPartGallery w:val="Page Numbers (Bottom of Page)"/>
        <w:docPartUnique/>
      </w:docPartObj>
    </w:sdtPr>
    <w:sdtEndPr/>
    <w:sdtContent>
      <w:p w:rsidR="00CB6AC9" w:rsidRDefault="00CB6AC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E6E">
          <w:rPr>
            <w:noProof/>
          </w:rPr>
          <w:t>2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753768"/>
      <w:docPartObj>
        <w:docPartGallery w:val="Page Numbers (Bottom of Page)"/>
        <w:docPartUnique/>
      </w:docPartObj>
    </w:sdtPr>
    <w:sdtEndPr/>
    <w:sdtContent>
      <w:p w:rsidR="00CB6AC9" w:rsidRDefault="00CB6AC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589">
          <w:rPr>
            <w:noProof/>
          </w:rPr>
          <w:t>1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EFC" w:rsidRDefault="00434EFC">
      <w:r>
        <w:separator/>
      </w:r>
    </w:p>
  </w:footnote>
  <w:footnote w:type="continuationSeparator" w:id="0">
    <w:p w:rsidR="00434EFC" w:rsidRDefault="0043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02B" w:rsidRDefault="000F2537" w:rsidP="00FB4784">
    <w:pPr>
      <w:tabs>
        <w:tab w:val="left" w:pos="4920"/>
      </w:tabs>
      <w:rPr>
        <w:i/>
      </w:rPr>
    </w:pPr>
    <w:r>
      <w:rPr>
        <w:i/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1367155</wp:posOffset>
              </wp:positionH>
              <wp:positionV relativeFrom="paragraph">
                <wp:posOffset>-628650</wp:posOffset>
              </wp:positionV>
              <wp:extent cx="3543480" cy="868680"/>
              <wp:effectExtent l="0" t="0" r="0" b="762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43480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B4784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Cegléd Város Önkorm</w:t>
                          </w:r>
                          <w:r w:rsidR="00FB4784" w:rsidRPr="0039382F">
                            <w:rPr>
                              <w:sz w:val="26"/>
                              <w:szCs w:val="26"/>
                            </w:rPr>
                            <w:t>ányzatának Polgármesterétől</w:t>
                          </w:r>
                        </w:p>
                        <w:p w:rsidR="0060402B" w:rsidRPr="0039382F" w:rsidRDefault="000F2537" w:rsidP="00FB4784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2700 Cegléd, Kossuth tér 1.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Levélcím: 2701 Cegléd, Pf.: 85.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Tel.: 06/53/511-400</w:t>
                          </w:r>
                          <w:r w:rsidR="00FB4784" w:rsidRPr="0039382F">
                            <w:rPr>
                              <w:sz w:val="26"/>
                              <w:szCs w:val="26"/>
                            </w:rPr>
                            <w:t>, Fax:511-406</w:t>
                          </w:r>
                        </w:p>
                        <w:p w:rsidR="00FB4784" w:rsidRPr="00FB4784" w:rsidRDefault="00FB4784">
                          <w:pPr>
                            <w:pStyle w:val="Kerettartalom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60402B" w:rsidRDefault="0060402B">
                          <w:pPr>
                            <w:pStyle w:val="Kerettartalom"/>
                            <w:jc w:val="center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Text Box 2" o:spid="_x0000_s1027" style="position:absolute;margin-left:107.65pt;margin-top:-49.5pt;width:279pt;height:68.4pt;z-index:-503316477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" filled="f" stroked="f">
              <v:textbox>
                <w:txbxContent>
                  <w:p w:rsidR="00FB4784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Cegléd Város Önkorm</w:t>
                    </w:r>
                    <w:r w:rsidR="00FB4784" w:rsidRPr="0039382F">
                      <w:rPr>
                        <w:sz w:val="26"/>
                        <w:szCs w:val="26"/>
                      </w:rPr>
                      <w:t>ányzatának Polgármesterétől</w:t>
                    </w:r>
                  </w:p>
                  <w:p w:rsidR="0060402B" w:rsidRPr="0039382F" w:rsidRDefault="000F2537" w:rsidP="00FB4784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2700 Cegléd, Kossuth tér 1.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Levélcím: 2701 Cegléd, Pf.: 85.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Tel.: 06/53/511-400</w:t>
                    </w:r>
                    <w:r w:rsidR="00FB4784" w:rsidRPr="0039382F">
                      <w:rPr>
                        <w:sz w:val="26"/>
                        <w:szCs w:val="26"/>
                      </w:rPr>
                      <w:t>, Fax:511-406</w:t>
                    </w:r>
                  </w:p>
                  <w:p w:rsidR="00FB4784" w:rsidRPr="00FB4784" w:rsidRDefault="00FB4784">
                    <w:pPr>
                      <w:pStyle w:val="Kerettartalom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60402B" w:rsidRDefault="0060402B">
                    <w:pPr>
                      <w:pStyle w:val="Kerettartalom"/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i/>
        <w:noProof/>
      </w:rPr>
      <w:drawing>
        <wp:anchor distT="0" distB="0" distL="114300" distR="114300" simplePos="0" relativeHeight="7" behindDoc="0" locked="0" layoutInCell="1" allowOverlap="1">
          <wp:simplePos x="0" y="0"/>
          <wp:positionH relativeFrom="column">
            <wp:posOffset>-179070</wp:posOffset>
          </wp:positionH>
          <wp:positionV relativeFrom="paragraph">
            <wp:posOffset>-554355</wp:posOffset>
          </wp:positionV>
          <wp:extent cx="723900" cy="833755"/>
          <wp:effectExtent l="0" t="0" r="0" b="0"/>
          <wp:wrapTight wrapText="bothSides">
            <wp:wrapPolygon edited="0">
              <wp:start x="-68" y="0"/>
              <wp:lineTo x="-68" y="21157"/>
              <wp:lineTo x="21024" y="21157"/>
              <wp:lineTo x="21024" y="0"/>
              <wp:lineTo x="-68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3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784">
      <w:rPr>
        <w:i/>
      </w:rPr>
      <w:tab/>
    </w:r>
  </w:p>
  <w:p w:rsidR="0060402B" w:rsidRDefault="000F2537">
    <w:pPr>
      <w:pStyle w:val="lfej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247015</wp:posOffset>
              </wp:positionV>
              <wp:extent cx="5258435" cy="635"/>
              <wp:effectExtent l="9525" t="8890" r="9525" b="10160"/>
              <wp:wrapNone/>
              <wp:docPr id="6" name="Lin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8435" cy="63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B2976A" id="Line 3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pt,19.45pt" to="450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" strokeweight=".26mm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C3D44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2014EBD"/>
    <w:multiLevelType w:val="multilevel"/>
    <w:tmpl w:val="F45872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02B"/>
    <w:rsid w:val="00016589"/>
    <w:rsid w:val="00017C1A"/>
    <w:rsid w:val="00074E07"/>
    <w:rsid w:val="000858EB"/>
    <w:rsid w:val="000A703A"/>
    <w:rsid w:val="000A727D"/>
    <w:rsid w:val="000E7684"/>
    <w:rsid w:val="000F2537"/>
    <w:rsid w:val="000F68ED"/>
    <w:rsid w:val="0011124B"/>
    <w:rsid w:val="00111620"/>
    <w:rsid w:val="001803F9"/>
    <w:rsid w:val="001A69BF"/>
    <w:rsid w:val="001E2B05"/>
    <w:rsid w:val="001F5698"/>
    <w:rsid w:val="00206520"/>
    <w:rsid w:val="00245865"/>
    <w:rsid w:val="002E5A79"/>
    <w:rsid w:val="002F432D"/>
    <w:rsid w:val="00306111"/>
    <w:rsid w:val="00322495"/>
    <w:rsid w:val="003232BA"/>
    <w:rsid w:val="00334922"/>
    <w:rsid w:val="0039382F"/>
    <w:rsid w:val="00400254"/>
    <w:rsid w:val="00405A40"/>
    <w:rsid w:val="00414435"/>
    <w:rsid w:val="00434EFC"/>
    <w:rsid w:val="00473F3C"/>
    <w:rsid w:val="004C361C"/>
    <w:rsid w:val="004F7677"/>
    <w:rsid w:val="0056189E"/>
    <w:rsid w:val="005C1BF1"/>
    <w:rsid w:val="005D7029"/>
    <w:rsid w:val="0060402B"/>
    <w:rsid w:val="0061173A"/>
    <w:rsid w:val="00614351"/>
    <w:rsid w:val="006D2764"/>
    <w:rsid w:val="006D5712"/>
    <w:rsid w:val="007018F4"/>
    <w:rsid w:val="007131A8"/>
    <w:rsid w:val="007369A3"/>
    <w:rsid w:val="00765319"/>
    <w:rsid w:val="00782A51"/>
    <w:rsid w:val="007A2328"/>
    <w:rsid w:val="007C598C"/>
    <w:rsid w:val="00801166"/>
    <w:rsid w:val="008D0686"/>
    <w:rsid w:val="009356AD"/>
    <w:rsid w:val="0094748B"/>
    <w:rsid w:val="00957D09"/>
    <w:rsid w:val="00996979"/>
    <w:rsid w:val="009E57E6"/>
    <w:rsid w:val="00A119CF"/>
    <w:rsid w:val="00A47CC2"/>
    <w:rsid w:val="00A71524"/>
    <w:rsid w:val="00AC2909"/>
    <w:rsid w:val="00AC5C43"/>
    <w:rsid w:val="00AD4F9D"/>
    <w:rsid w:val="00AF299C"/>
    <w:rsid w:val="00B34E6E"/>
    <w:rsid w:val="00B85C5A"/>
    <w:rsid w:val="00B934B9"/>
    <w:rsid w:val="00BC6513"/>
    <w:rsid w:val="00BD7B35"/>
    <w:rsid w:val="00BE7CC8"/>
    <w:rsid w:val="00C16BA8"/>
    <w:rsid w:val="00C258A0"/>
    <w:rsid w:val="00C34E38"/>
    <w:rsid w:val="00C41961"/>
    <w:rsid w:val="00C80BEC"/>
    <w:rsid w:val="00C95F88"/>
    <w:rsid w:val="00CB6AC9"/>
    <w:rsid w:val="00D040E3"/>
    <w:rsid w:val="00D37A66"/>
    <w:rsid w:val="00D465FA"/>
    <w:rsid w:val="00E0418F"/>
    <w:rsid w:val="00E04354"/>
    <w:rsid w:val="00E04AA6"/>
    <w:rsid w:val="00ED0CE5"/>
    <w:rsid w:val="00ED1A8B"/>
    <w:rsid w:val="00EE0C30"/>
    <w:rsid w:val="00F40489"/>
    <w:rsid w:val="00FB28E5"/>
    <w:rsid w:val="00FB4784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F1538F-C745-4C61-B7DF-AC65007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sid w:val="00BF0B44"/>
    <w:rPr>
      <w:color w:val="0000FF"/>
      <w:u w:val="single"/>
    </w:rPr>
  </w:style>
  <w:style w:type="character" w:customStyle="1" w:styleId="e-mailstlus17">
    <w:name w:val="e-mailstlus17"/>
    <w:semiHidden/>
    <w:qFormat/>
    <w:rsid w:val="0054030A"/>
    <w:rPr>
      <w:rFonts w:ascii="Arial" w:hAnsi="Arial" w:cs="Arial"/>
      <w:color w:val="auto"/>
      <w:sz w:val="20"/>
      <w:szCs w:val="20"/>
    </w:rPr>
  </w:style>
  <w:style w:type="character" w:customStyle="1" w:styleId="Kiemels2">
    <w:name w:val="Kiemelés2"/>
    <w:qFormat/>
    <w:rsid w:val="00805F8C"/>
    <w:rPr>
      <w:b/>
      <w:bCs/>
    </w:rPr>
  </w:style>
  <w:style w:type="character" w:customStyle="1" w:styleId="lfejChar">
    <w:name w:val="Élőfej Char"/>
    <w:qFormat/>
    <w:rsid w:val="00EC78BD"/>
    <w:rPr>
      <w:sz w:val="24"/>
      <w:szCs w:val="24"/>
    </w:rPr>
  </w:style>
  <w:style w:type="character" w:customStyle="1" w:styleId="llbChar">
    <w:name w:val="Élőláb Char"/>
    <w:uiPriority w:val="99"/>
    <w:qFormat/>
    <w:rsid w:val="00EC78BD"/>
    <w:rPr>
      <w:sz w:val="24"/>
      <w:szCs w:val="24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NormlWeb">
    <w:name w:val="Normal (Web)"/>
    <w:basedOn w:val="Norml"/>
    <w:qFormat/>
    <w:rsid w:val="00805F8C"/>
    <w:pPr>
      <w:spacing w:beforeAutospacing="1" w:afterAutospacing="1"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rsid w:val="00EC78BD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EC78BD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C2909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0165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FB61-2E2F-4ADC-A3BA-D221A6C5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3123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dc:description/>
  <cp:lastModifiedBy>Sipos Ágnes</cp:lastModifiedBy>
  <cp:revision>2</cp:revision>
  <cp:lastPrinted>2020-07-13T15:16:00Z</cp:lastPrinted>
  <dcterms:created xsi:type="dcterms:W3CDTF">2024-11-12T09:33:00Z</dcterms:created>
  <dcterms:modified xsi:type="dcterms:W3CDTF">2024-11-12T09:33:00Z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Polghiv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