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6C6A" w:rsidRPr="00776C6A" w:rsidRDefault="00776C6A" w:rsidP="00776C6A">
      <w:pPr>
        <w:rPr>
          <w:sz w:val="22"/>
          <w:szCs w:val="22"/>
        </w:rPr>
      </w:pPr>
      <w:r w:rsidRPr="00776C6A">
        <w:rPr>
          <w:sz w:val="22"/>
          <w:szCs w:val="22"/>
        </w:rPr>
        <w:t>Iktatószám</w:t>
      </w:r>
      <w:r>
        <w:rPr>
          <w:sz w:val="22"/>
          <w:szCs w:val="22"/>
        </w:rPr>
        <w:t>:</w:t>
      </w:r>
      <w:r w:rsidR="00667532">
        <w:rPr>
          <w:sz w:val="22"/>
          <w:szCs w:val="22"/>
        </w:rPr>
        <w:t xml:space="preserve"> </w:t>
      </w:r>
      <w:r w:rsidR="004A1447">
        <w:rPr>
          <w:sz w:val="22"/>
          <w:szCs w:val="22"/>
        </w:rPr>
        <w:t>40698/5</w:t>
      </w:r>
      <w:r w:rsidR="002D0E45">
        <w:rPr>
          <w:sz w:val="22"/>
          <w:szCs w:val="22"/>
        </w:rPr>
        <w:t>/20</w:t>
      </w:r>
      <w:r w:rsidR="002B2B8E">
        <w:rPr>
          <w:sz w:val="22"/>
          <w:szCs w:val="22"/>
        </w:rPr>
        <w:t>2</w:t>
      </w:r>
      <w:r w:rsidR="00C229C3">
        <w:rPr>
          <w:sz w:val="22"/>
          <w:szCs w:val="22"/>
        </w:rPr>
        <w:t>4</w:t>
      </w:r>
      <w:r w:rsidR="00A9457C">
        <w:rPr>
          <w:sz w:val="22"/>
          <w:szCs w:val="22"/>
        </w:rPr>
        <w:t>.</w:t>
      </w:r>
    </w:p>
    <w:p w:rsidR="00776C6A" w:rsidRPr="00667532" w:rsidRDefault="00667532" w:rsidP="00776C6A">
      <w:pPr>
        <w:ind w:left="360"/>
        <w:jc w:val="center"/>
        <w:rPr>
          <w:b/>
        </w:rPr>
      </w:pPr>
      <w:r w:rsidRPr="00667532">
        <w:rPr>
          <w:b/>
        </w:rPr>
        <w:t>BÖLCSŐDEI ÉS VÉDŐNŐI IGAZGATÓSÁG</w:t>
      </w:r>
      <w:r w:rsidR="00F23F31" w:rsidRPr="00667532">
        <w:rPr>
          <w:b/>
        </w:rPr>
        <w:t xml:space="preserve"> </w:t>
      </w:r>
    </w:p>
    <w:p w:rsidR="00C71B39" w:rsidRPr="00667532" w:rsidRDefault="00776C6A" w:rsidP="00776C6A">
      <w:pPr>
        <w:ind w:left="360"/>
        <w:jc w:val="center"/>
        <w:rPr>
          <w:b/>
        </w:rPr>
      </w:pPr>
      <w:r w:rsidRPr="00667532">
        <w:rPr>
          <w:b/>
        </w:rPr>
        <w:t>Belső Ellenőrzési Terv</w:t>
      </w:r>
    </w:p>
    <w:p w:rsidR="00600A79" w:rsidRDefault="002D0E45" w:rsidP="00776C6A">
      <w:pPr>
        <w:jc w:val="center"/>
        <w:rPr>
          <w:b/>
        </w:rPr>
      </w:pPr>
      <w:r>
        <w:rPr>
          <w:b/>
          <w:sz w:val="28"/>
          <w:szCs w:val="28"/>
        </w:rPr>
        <w:t>202</w:t>
      </w:r>
      <w:r w:rsidR="00C229C3">
        <w:rPr>
          <w:b/>
          <w:sz w:val="28"/>
          <w:szCs w:val="28"/>
        </w:rPr>
        <w:t>5</w:t>
      </w:r>
      <w:r w:rsidR="00776C6A">
        <w:rPr>
          <w:b/>
          <w:sz w:val="28"/>
          <w:szCs w:val="28"/>
        </w:rPr>
        <w:t xml:space="preserve">. </w:t>
      </w:r>
    </w:p>
    <w:p w:rsidR="00C71B39" w:rsidRPr="00201A32" w:rsidRDefault="00C71B39" w:rsidP="00C71B39"/>
    <w:p w:rsidR="00293631" w:rsidRDefault="00C71B39" w:rsidP="00C71B39">
      <w:pPr>
        <w:jc w:val="both"/>
        <w:rPr>
          <w:u w:val="single"/>
        </w:rPr>
      </w:pPr>
      <w:r w:rsidRPr="00A87D12">
        <w:rPr>
          <w:u w:val="single"/>
        </w:rPr>
        <w:t>a/ Az ellenőrzési terv elkészítése során felhasznált kimutatások, elemzések, egyéb dokumentumok felsorolása</w:t>
      </w:r>
    </w:p>
    <w:p w:rsidR="00FC75AA" w:rsidRPr="00293631" w:rsidRDefault="00FC75AA" w:rsidP="00C71B39">
      <w:pPr>
        <w:jc w:val="both"/>
        <w:rPr>
          <w:u w:val="single"/>
        </w:rPr>
      </w:pPr>
    </w:p>
    <w:p w:rsidR="00C71B39" w:rsidRDefault="00C71B39" w:rsidP="00C71B39">
      <w:pPr>
        <w:jc w:val="both"/>
      </w:pPr>
      <w:r>
        <w:t>A</w:t>
      </w:r>
      <w:r w:rsidR="00F620CF">
        <w:t xml:space="preserve"> B</w:t>
      </w:r>
      <w:r w:rsidR="00667532">
        <w:t>ölcsőd</w:t>
      </w:r>
      <w:r w:rsidR="00915488">
        <w:t>ei és Védőnői Igazgatóság (továbbiakban: bölcsőde)</w:t>
      </w:r>
      <w:r w:rsidR="00FC75AA">
        <w:t xml:space="preserve"> </w:t>
      </w:r>
      <w:r w:rsidR="00F620CF">
        <w:t xml:space="preserve">éves ellenőrzési </w:t>
      </w:r>
      <w:r w:rsidR="00FC75AA">
        <w:t>t</w:t>
      </w:r>
      <w:r>
        <w:t>erv</w:t>
      </w:r>
      <w:r w:rsidR="00F620CF">
        <w:t>e kockázatelemzés alapján készült</w:t>
      </w:r>
      <w:r w:rsidR="00FC75AA">
        <w:t xml:space="preserve">, melynek </w:t>
      </w:r>
      <w:r w:rsidR="00622792">
        <w:t>információs forrását képezték a beszámolók</w:t>
      </w:r>
      <w:r>
        <w:t>, a pénzforgalmi jelentések és egyéb pé</w:t>
      </w:r>
      <w:r w:rsidR="008E7DCC">
        <w:t>nzügyi kimutatások</w:t>
      </w:r>
      <w:r>
        <w:t>, a mérlegtételek alátámasztásához elkészített leltárak,</w:t>
      </w:r>
      <w:r w:rsidR="008E7DCC">
        <w:t xml:space="preserve"> a szakmai beszámolók,</w:t>
      </w:r>
      <w:r>
        <w:t xml:space="preserve"> az előző évi belső és külső szervezetek ellenőrzési jelentéseinek megállapításai.      </w:t>
      </w:r>
    </w:p>
    <w:p w:rsidR="00C71B39" w:rsidRDefault="00C71B39" w:rsidP="00C71B39">
      <w:pPr>
        <w:jc w:val="both"/>
      </w:pPr>
    </w:p>
    <w:p w:rsidR="00C71B39" w:rsidRDefault="00C71B39" w:rsidP="00C71B39">
      <w:pPr>
        <w:jc w:val="both"/>
        <w:rPr>
          <w:u w:val="single"/>
        </w:rPr>
      </w:pPr>
      <w:r w:rsidRPr="00A87D12">
        <w:rPr>
          <w:u w:val="single"/>
        </w:rPr>
        <w:t>b/ Az ellenőrzési tervet megalapozó elemzések és a kockázatelemzés eredményének összefoglaló bemutatása</w:t>
      </w:r>
    </w:p>
    <w:p w:rsidR="00293631" w:rsidRPr="00293631" w:rsidRDefault="00293631" w:rsidP="00C71B39">
      <w:pPr>
        <w:jc w:val="both"/>
        <w:rPr>
          <w:u w:val="single"/>
        </w:rPr>
      </w:pPr>
    </w:p>
    <w:p w:rsidR="000D7E13" w:rsidRDefault="000D7E13" w:rsidP="000D7E13">
      <w:pPr>
        <w:pStyle w:val="Szvegtrzs"/>
        <w:spacing w:before="0" w:after="0"/>
        <w:rPr>
          <w:sz w:val="24"/>
        </w:rPr>
      </w:pPr>
      <w:r>
        <w:rPr>
          <w:sz w:val="24"/>
          <w:szCs w:val="24"/>
        </w:rPr>
        <w:t>Az ellenőrzésre kiválasztott témaköröket</w:t>
      </w:r>
      <w:r w:rsidRPr="008D4CEE">
        <w:rPr>
          <w:sz w:val="24"/>
          <w:szCs w:val="24"/>
        </w:rPr>
        <w:t xml:space="preserve"> a kockázatelemzés alapján felállított pri</w:t>
      </w:r>
      <w:r>
        <w:rPr>
          <w:sz w:val="24"/>
          <w:szCs w:val="24"/>
        </w:rPr>
        <w:t>oritások határozzák meg</w:t>
      </w:r>
      <w:r>
        <w:rPr>
          <w:sz w:val="24"/>
        </w:rPr>
        <w:t xml:space="preserve">. </w:t>
      </w:r>
    </w:p>
    <w:p w:rsidR="000D7E13" w:rsidRDefault="000D7E13" w:rsidP="000D7E13">
      <w:pPr>
        <w:jc w:val="both"/>
      </w:pPr>
      <w:r>
        <w:t xml:space="preserve">Az éves ellenőrzési tervhez készített kockázatelemzésben, a stratégiai időszakra meghatározott kockázatok alapján kijelöltük a kockázatokat hordozó fő folyamatokat és a folyamatokhoz tartozó kockázati tényezőket. A kockázatok értékelésével meghatároztuk a működésre és gazdálkodásra fokozott veszélyt jelentő magas kockázatokat, és kezelésükre ellenőrzéseket tervezünk.  </w:t>
      </w:r>
    </w:p>
    <w:p w:rsidR="00C71B39" w:rsidRDefault="00C71B39" w:rsidP="00EA6016">
      <w:pPr>
        <w:ind w:right="284"/>
        <w:jc w:val="both"/>
      </w:pPr>
      <w:r>
        <w:t>A kockázatelemzés</w:t>
      </w:r>
      <w:r w:rsidR="006C111A">
        <w:t xml:space="preserve"> alapján a belső ellenőrzés 202</w:t>
      </w:r>
      <w:r w:rsidR="00C229C3">
        <w:t>5</w:t>
      </w:r>
      <w:r w:rsidR="006C111A">
        <w:t>. évben a</w:t>
      </w:r>
      <w:r w:rsidR="009521E0">
        <w:t>z új tagintézmény működéséhez kapcsolódó</w:t>
      </w:r>
      <w:r w:rsidR="007C3062">
        <w:t xml:space="preserve"> kontroll</w:t>
      </w:r>
      <w:r w:rsidR="008B0EDA">
        <w:t>ok</w:t>
      </w:r>
      <w:r w:rsidR="009521E0">
        <w:t xml:space="preserve"> érvényesülésére</w:t>
      </w:r>
      <w:r w:rsidR="00EA6409">
        <w:t xml:space="preserve"> helyezi az ellenőrzési fókusz</w:t>
      </w:r>
      <w:r w:rsidR="00B32BD5">
        <w:t>t</w:t>
      </w:r>
      <w:r w:rsidR="00EA6016">
        <w:t>.</w:t>
      </w:r>
    </w:p>
    <w:p w:rsidR="00887355" w:rsidRDefault="00887355" w:rsidP="00C71B39">
      <w:pPr>
        <w:jc w:val="both"/>
      </w:pPr>
    </w:p>
    <w:p w:rsidR="00A7610A" w:rsidRDefault="00C71B39" w:rsidP="00341938">
      <w:pPr>
        <w:jc w:val="both"/>
      </w:pPr>
      <w:r>
        <w:rPr>
          <w:u w:val="single"/>
        </w:rPr>
        <w:t xml:space="preserve">c/ A bizonyosságot adó tevékenységhez rendelkezésre álló és a szükséges ellenőri kapacitás tervezése </w:t>
      </w:r>
      <w:r>
        <w:t xml:space="preserve"> </w:t>
      </w:r>
    </w:p>
    <w:p w:rsidR="00A7610A" w:rsidRDefault="00A7610A" w:rsidP="00341938">
      <w:pPr>
        <w:jc w:val="both"/>
      </w:pPr>
    </w:p>
    <w:p w:rsidR="00AE3C1B" w:rsidRDefault="00622792" w:rsidP="00341938">
      <w:pPr>
        <w:jc w:val="both"/>
      </w:pPr>
      <w:r>
        <w:t xml:space="preserve">A </w:t>
      </w:r>
      <w:r w:rsidR="00945DBD">
        <w:t xml:space="preserve">bölcsőde </w:t>
      </w:r>
      <w:r w:rsidR="004E0378">
        <w:t>belső</w:t>
      </w:r>
      <w:r w:rsidR="000428EF">
        <w:t xml:space="preserve"> </w:t>
      </w:r>
      <w:r w:rsidR="004E0378">
        <w:t>ellenőrzésének</w:t>
      </w:r>
      <w:r w:rsidR="00341938">
        <w:t xml:space="preserve"> kapacitása </w:t>
      </w:r>
      <w:r w:rsidR="00976174">
        <w:t xml:space="preserve">összesen </w:t>
      </w:r>
      <w:r w:rsidR="002B2B8E">
        <w:t>2</w:t>
      </w:r>
      <w:r w:rsidR="00953C13">
        <w:t>3</w:t>
      </w:r>
      <w:r w:rsidR="00341938" w:rsidRPr="00AE3C1B">
        <w:t xml:space="preserve"> </w:t>
      </w:r>
      <w:r w:rsidR="00FC60F2" w:rsidRPr="00AE3C1B">
        <w:t>szakértői nap</w:t>
      </w:r>
      <w:r>
        <w:t>,</w:t>
      </w:r>
      <w:r w:rsidR="008E6B91">
        <w:t xml:space="preserve"> </w:t>
      </w:r>
      <w:r w:rsidR="00AE3C1B">
        <w:t xml:space="preserve">az alábbi </w:t>
      </w:r>
      <w:r w:rsidR="00600A79">
        <w:t>megoszlásban</w:t>
      </w:r>
      <w:r w:rsidR="00341938">
        <w:t>:</w:t>
      </w:r>
      <w:r w:rsidR="00C71B39">
        <w:t xml:space="preserve"> </w:t>
      </w:r>
    </w:p>
    <w:p w:rsidR="00D2196B" w:rsidRDefault="00D2196B" w:rsidP="00341938">
      <w:pPr>
        <w:jc w:val="both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150"/>
        <w:gridCol w:w="1742"/>
      </w:tblGrid>
      <w:tr w:rsidR="00D2196B" w:rsidRPr="000030CF" w:rsidTr="008F7BEC">
        <w:tc>
          <w:tcPr>
            <w:tcW w:w="4150" w:type="dxa"/>
          </w:tcPr>
          <w:p w:rsidR="00D2196B" w:rsidRPr="000030CF" w:rsidRDefault="00D2196B" w:rsidP="008F7BEC">
            <w:pPr>
              <w:jc w:val="center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Megnevezés</w:t>
            </w:r>
          </w:p>
        </w:tc>
        <w:tc>
          <w:tcPr>
            <w:tcW w:w="1742" w:type="dxa"/>
          </w:tcPr>
          <w:p w:rsidR="00D2196B" w:rsidRDefault="00D2196B" w:rsidP="008F7BEC">
            <w:pPr>
              <w:jc w:val="right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Ellenőrzési napok száma</w:t>
            </w:r>
          </w:p>
          <w:p w:rsidR="00D2196B" w:rsidRPr="000030CF" w:rsidRDefault="00D2196B" w:rsidP="008F7B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  <w:r w:rsidRPr="000030CF">
              <w:rPr>
                <w:sz w:val="22"/>
                <w:szCs w:val="22"/>
              </w:rPr>
              <w:t>szakértői nap</w:t>
            </w:r>
            <w:r>
              <w:rPr>
                <w:sz w:val="22"/>
                <w:szCs w:val="22"/>
              </w:rPr>
              <w:t>/</w:t>
            </w:r>
          </w:p>
        </w:tc>
      </w:tr>
      <w:tr w:rsidR="00D2196B" w:rsidRPr="000030CF" w:rsidTr="008F7BEC">
        <w:tc>
          <w:tcPr>
            <w:tcW w:w="4150" w:type="dxa"/>
          </w:tcPr>
          <w:p w:rsidR="00D2196B" w:rsidRPr="000030CF" w:rsidRDefault="00D2196B" w:rsidP="008F7BEC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 xml:space="preserve">ellenőrzési feladatok: </w:t>
            </w:r>
            <w:r w:rsidRPr="000030CF">
              <w:rPr>
                <w:sz w:val="22"/>
                <w:szCs w:val="22"/>
              </w:rPr>
              <w:tab/>
            </w:r>
          </w:p>
        </w:tc>
        <w:tc>
          <w:tcPr>
            <w:tcW w:w="1742" w:type="dxa"/>
          </w:tcPr>
          <w:p w:rsidR="00D2196B" w:rsidRPr="000030CF" w:rsidRDefault="00D2196B" w:rsidP="008F7B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0030CF">
              <w:rPr>
                <w:sz w:val="22"/>
                <w:szCs w:val="22"/>
              </w:rPr>
              <w:t xml:space="preserve"> </w:t>
            </w:r>
          </w:p>
        </w:tc>
      </w:tr>
      <w:tr w:rsidR="00D2196B" w:rsidRPr="000030CF" w:rsidTr="008F7BEC">
        <w:tc>
          <w:tcPr>
            <w:tcW w:w="4150" w:type="dxa"/>
          </w:tcPr>
          <w:p w:rsidR="00D2196B" w:rsidRPr="000030CF" w:rsidRDefault="00D2196B" w:rsidP="008F7BEC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utóellenőrzés</w:t>
            </w:r>
          </w:p>
        </w:tc>
        <w:tc>
          <w:tcPr>
            <w:tcW w:w="1742" w:type="dxa"/>
          </w:tcPr>
          <w:p w:rsidR="00D2196B" w:rsidRPr="000030CF" w:rsidRDefault="00CF2666" w:rsidP="008F7B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2196B" w:rsidRPr="000030CF">
              <w:rPr>
                <w:sz w:val="22"/>
                <w:szCs w:val="22"/>
              </w:rPr>
              <w:t xml:space="preserve"> </w:t>
            </w:r>
          </w:p>
        </w:tc>
      </w:tr>
      <w:tr w:rsidR="00D2196B" w:rsidRPr="000030CF" w:rsidTr="008F7BEC">
        <w:tc>
          <w:tcPr>
            <w:tcW w:w="4150" w:type="dxa"/>
          </w:tcPr>
          <w:p w:rsidR="00D2196B" w:rsidRPr="000030CF" w:rsidRDefault="00D2196B" w:rsidP="008F7BEC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soron kívüli ellenőrzések tartaléka</w:t>
            </w:r>
          </w:p>
        </w:tc>
        <w:tc>
          <w:tcPr>
            <w:tcW w:w="1742" w:type="dxa"/>
          </w:tcPr>
          <w:p w:rsidR="00D2196B" w:rsidRPr="000030CF" w:rsidRDefault="00D2196B" w:rsidP="008F7BEC">
            <w:pPr>
              <w:jc w:val="right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 xml:space="preserve">2 </w:t>
            </w:r>
          </w:p>
        </w:tc>
      </w:tr>
      <w:tr w:rsidR="00D2196B" w:rsidRPr="000030CF" w:rsidTr="008F7BEC">
        <w:tc>
          <w:tcPr>
            <w:tcW w:w="4150" w:type="dxa"/>
          </w:tcPr>
          <w:p w:rsidR="00D2196B" w:rsidRPr="000030CF" w:rsidRDefault="00D2196B" w:rsidP="008F7BEC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 xml:space="preserve">tanácsadói tevékenység                                   </w:t>
            </w:r>
          </w:p>
        </w:tc>
        <w:tc>
          <w:tcPr>
            <w:tcW w:w="1742" w:type="dxa"/>
          </w:tcPr>
          <w:p w:rsidR="00D2196B" w:rsidRPr="000030CF" w:rsidRDefault="00D2196B" w:rsidP="008F7BEC">
            <w:pPr>
              <w:jc w:val="right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1</w:t>
            </w:r>
          </w:p>
        </w:tc>
      </w:tr>
      <w:tr w:rsidR="00D2196B" w:rsidRPr="000030CF" w:rsidTr="008F7BEC">
        <w:tc>
          <w:tcPr>
            <w:tcW w:w="4150" w:type="dxa"/>
          </w:tcPr>
          <w:p w:rsidR="00D2196B" w:rsidRPr="000030CF" w:rsidRDefault="00D2196B" w:rsidP="008F7BEC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képzés</w:t>
            </w:r>
          </w:p>
        </w:tc>
        <w:tc>
          <w:tcPr>
            <w:tcW w:w="1742" w:type="dxa"/>
          </w:tcPr>
          <w:p w:rsidR="00D2196B" w:rsidRPr="000030CF" w:rsidRDefault="00953C13" w:rsidP="008F7B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2196B" w:rsidRPr="000030CF" w:rsidTr="008F7BEC">
        <w:tc>
          <w:tcPr>
            <w:tcW w:w="4150" w:type="dxa"/>
          </w:tcPr>
          <w:p w:rsidR="00D2196B" w:rsidRPr="000030CF" w:rsidRDefault="00D2196B" w:rsidP="008F7BEC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 xml:space="preserve">egyéb tevékenység (tervezés, beszámolás) </w:t>
            </w:r>
          </w:p>
        </w:tc>
        <w:tc>
          <w:tcPr>
            <w:tcW w:w="1742" w:type="dxa"/>
          </w:tcPr>
          <w:p w:rsidR="00D2196B" w:rsidRPr="000030CF" w:rsidRDefault="00D2196B" w:rsidP="008F7B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030CF">
              <w:rPr>
                <w:sz w:val="22"/>
                <w:szCs w:val="22"/>
              </w:rPr>
              <w:t xml:space="preserve"> </w:t>
            </w:r>
          </w:p>
          <w:p w:rsidR="00D2196B" w:rsidRPr="000030CF" w:rsidRDefault="00D2196B" w:rsidP="008F7BEC">
            <w:pPr>
              <w:jc w:val="right"/>
              <w:rPr>
                <w:sz w:val="22"/>
                <w:szCs w:val="22"/>
              </w:rPr>
            </w:pPr>
          </w:p>
        </w:tc>
      </w:tr>
    </w:tbl>
    <w:p w:rsidR="00D2196B" w:rsidRDefault="00D2196B" w:rsidP="00341938">
      <w:pPr>
        <w:jc w:val="both"/>
      </w:pPr>
    </w:p>
    <w:p w:rsidR="00177FA6" w:rsidRDefault="00C71B39" w:rsidP="00C71B39">
      <w:pPr>
        <w:jc w:val="both"/>
      </w:pPr>
      <w:r>
        <w:t xml:space="preserve">Az ellenőrzési tervet – a költségvetési szervek belső ellenőrzésről szóló 370/2011. (XII.31.) Korm. rendelet előírásai alapján – úgy állítottuk össze, hogy szükség esetén az abban nem szereplő soron kívüli ellenőrzési feladatok is végrehajthatók legyenek. </w:t>
      </w:r>
      <w:r w:rsidR="00447AF5">
        <w:t xml:space="preserve">A terven felüli vizsgálatokra </w:t>
      </w:r>
      <w:r w:rsidR="002B2B8E">
        <w:t>8</w:t>
      </w:r>
      <w:r>
        <w:t xml:space="preserve"> % tartalékidőt határoztunk meg a tervben.</w:t>
      </w:r>
    </w:p>
    <w:p w:rsidR="00C71B39" w:rsidRDefault="008C13C8" w:rsidP="00C71B39">
      <w:pPr>
        <w:jc w:val="both"/>
      </w:pPr>
      <w:r>
        <w:t>A költségvetési szervek önálló belső ellenőrzésének</w:t>
      </w:r>
      <w:r w:rsidR="00C71B39">
        <w:t xml:space="preserve"> </w:t>
      </w:r>
      <w:r w:rsidR="004C6B0E">
        <w:t>részletes feladatait a</w:t>
      </w:r>
      <w:r w:rsidR="00C811F6">
        <w:t xml:space="preserve">z alábbi </w:t>
      </w:r>
      <w:r w:rsidR="00C71B39">
        <w:t>táblázat</w:t>
      </w:r>
      <w:r w:rsidR="00C71B39" w:rsidRPr="002D3B77">
        <w:t>ban</w:t>
      </w:r>
      <w:r w:rsidR="00C71B39">
        <w:t xml:space="preserve"> foglaljuk össze,</w:t>
      </w:r>
      <w:r w:rsidR="00447AF5">
        <w:t xml:space="preserve"> a Pénzügyminisztérium</w:t>
      </w:r>
      <w:r w:rsidR="00622792">
        <w:t xml:space="preserve"> </w:t>
      </w:r>
      <w:r w:rsidR="00C71B39">
        <w:t xml:space="preserve">által közzétett tervminta </w:t>
      </w:r>
      <w:r>
        <w:t>szerint</w:t>
      </w:r>
      <w:r w:rsidR="004E0378">
        <w:t>i tartalommal.</w:t>
      </w:r>
      <w:r w:rsidR="00C71B39">
        <w:t xml:space="preserve"> </w:t>
      </w:r>
    </w:p>
    <w:p w:rsidR="00C811F6" w:rsidRDefault="00C811F6" w:rsidP="008241A9">
      <w:pPr>
        <w:jc w:val="both"/>
        <w:sectPr w:rsidR="00C811F6" w:rsidSect="009276D7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pgNumType w:fmt="upperRoman"/>
          <w:cols w:space="708"/>
          <w:docGrid w:linePitch="360"/>
        </w:sectPr>
      </w:pPr>
    </w:p>
    <w:p w:rsidR="006F06D1" w:rsidRPr="000A18F3" w:rsidRDefault="00831B66" w:rsidP="00E3698B">
      <w:pPr>
        <w:jc w:val="center"/>
        <w:rPr>
          <w:b/>
        </w:rPr>
      </w:pPr>
      <w:r w:rsidRPr="000A18F3">
        <w:rPr>
          <w:b/>
        </w:rPr>
        <w:lastRenderedPageBreak/>
        <w:t>Ellenőrzési terv részletes feladatai</w:t>
      </w:r>
    </w:p>
    <w:p w:rsidR="00E3698B" w:rsidRDefault="00192D5A" w:rsidP="00192D5A">
      <w:pPr>
        <w:jc w:val="center"/>
        <w:rPr>
          <w:b/>
        </w:rPr>
      </w:pPr>
      <w:r>
        <w:t xml:space="preserve">    </w:t>
      </w:r>
      <w:r w:rsidR="009301E7" w:rsidRPr="00E3698B">
        <w:rPr>
          <w:b/>
        </w:rPr>
        <w:t>2025.</w:t>
      </w:r>
      <w:r w:rsidRPr="00E3698B">
        <w:rPr>
          <w:b/>
        </w:rPr>
        <w:t xml:space="preserve">    </w:t>
      </w:r>
    </w:p>
    <w:p w:rsidR="00192D5A" w:rsidRPr="00E3698B" w:rsidRDefault="00192D5A" w:rsidP="00192D5A">
      <w:pPr>
        <w:jc w:val="center"/>
        <w:rPr>
          <w:b/>
        </w:rPr>
      </w:pPr>
      <w:r w:rsidRPr="00E3698B">
        <w:rPr>
          <w:b/>
        </w:rPr>
        <w:t xml:space="preserve">                                                                                                                                                                                          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897"/>
        <w:gridCol w:w="1559"/>
        <w:gridCol w:w="4678"/>
        <w:gridCol w:w="1701"/>
        <w:gridCol w:w="1620"/>
        <w:gridCol w:w="1095"/>
        <w:gridCol w:w="1254"/>
      </w:tblGrid>
      <w:tr w:rsidR="006F06D1" w:rsidRPr="006B0277" w:rsidTr="007D4F31">
        <w:trPr>
          <w:trHeight w:val="921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1" w:rsidRDefault="006F06D1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Sor</w:t>
            </w:r>
            <w:r>
              <w:rPr>
                <w:b/>
                <w:bCs/>
                <w:sz w:val="20"/>
                <w:szCs w:val="20"/>
              </w:rPr>
              <w:t>-</w:t>
            </w:r>
          </w:p>
          <w:p w:rsidR="006F06D1" w:rsidRPr="006B0277" w:rsidRDefault="006F06D1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szám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1" w:rsidRPr="006B0277" w:rsidRDefault="006F06D1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ellenőrzés</w:t>
            </w:r>
          </w:p>
          <w:p w:rsidR="006F06D1" w:rsidRPr="006B0277" w:rsidRDefault="006F06D1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tárgya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1" w:rsidRPr="006B0277" w:rsidRDefault="006F06D1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ellenőrzött</w:t>
            </w:r>
          </w:p>
          <w:p w:rsidR="006F06D1" w:rsidRPr="006B0277" w:rsidRDefault="006F06D1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szerv, szervezeti</w:t>
            </w:r>
          </w:p>
          <w:p w:rsidR="006F06D1" w:rsidRPr="006B0277" w:rsidRDefault="006F06D1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egység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1" w:rsidRPr="006B0277" w:rsidRDefault="006F06D1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ellenőrzés célja, módszerei,</w:t>
            </w:r>
          </w:p>
          <w:p w:rsidR="006F06D1" w:rsidRPr="006B0277" w:rsidRDefault="006F06D1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ellenőrizendő</w:t>
            </w:r>
          </w:p>
          <w:p w:rsidR="006F06D1" w:rsidRPr="006B0277" w:rsidRDefault="006F06D1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időszak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1" w:rsidRPr="006B0277" w:rsidRDefault="006F06D1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</w:t>
            </w:r>
            <w:r w:rsidRPr="006B0277">
              <w:rPr>
                <w:b/>
                <w:bCs/>
                <w:sz w:val="20"/>
                <w:szCs w:val="20"/>
              </w:rPr>
              <w:t>ockázati</w:t>
            </w:r>
          </w:p>
          <w:p w:rsidR="006F06D1" w:rsidRPr="006B0277" w:rsidRDefault="006F06D1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tényezők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1" w:rsidRPr="006B0277" w:rsidRDefault="006F06D1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ellenőrzés</w:t>
            </w:r>
          </w:p>
          <w:p w:rsidR="006F06D1" w:rsidRPr="006B0277" w:rsidRDefault="006F06D1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típusa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1" w:rsidRPr="006B0277" w:rsidRDefault="006F06D1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ellenőrzés</w:t>
            </w:r>
          </w:p>
          <w:p w:rsidR="006F06D1" w:rsidRPr="006B0277" w:rsidRDefault="006F06D1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tervezett</w:t>
            </w:r>
          </w:p>
          <w:p w:rsidR="006F06D1" w:rsidRPr="006B0277" w:rsidRDefault="006F06D1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ütemezése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1" w:rsidRPr="006B0277" w:rsidRDefault="006F06D1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Az ellenőrzés</w:t>
            </w:r>
            <w:r w:rsidRPr="006B0277">
              <w:rPr>
                <w:b/>
                <w:bCs/>
                <w:sz w:val="20"/>
                <w:szCs w:val="20"/>
              </w:rPr>
              <w:t>re</w:t>
            </w:r>
          </w:p>
          <w:p w:rsidR="006F06D1" w:rsidRPr="006B0277" w:rsidRDefault="006F06D1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fordítandó</w:t>
            </w:r>
          </w:p>
          <w:p w:rsidR="006F06D1" w:rsidRPr="006B0277" w:rsidRDefault="006F06D1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kapacitás</w:t>
            </w:r>
          </w:p>
        </w:tc>
      </w:tr>
      <w:tr w:rsidR="006F06D1" w:rsidRPr="00850A8C" w:rsidTr="007D4F31">
        <w:trPr>
          <w:trHeight w:val="190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1" w:rsidRDefault="006F06D1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 w:rsidRPr="00850A8C">
              <w:rPr>
                <w:b/>
                <w:bCs/>
                <w:sz w:val="20"/>
                <w:szCs w:val="20"/>
              </w:rPr>
              <w:t>1/</w:t>
            </w:r>
          </w:p>
          <w:p w:rsidR="00A570FE" w:rsidRDefault="00A570FE" w:rsidP="00BC17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570FE" w:rsidRDefault="00A570FE" w:rsidP="00BC17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570FE" w:rsidRDefault="00A570FE" w:rsidP="00BC17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570FE" w:rsidRDefault="00A570FE" w:rsidP="00BC17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570FE" w:rsidRDefault="00A570FE" w:rsidP="00BC17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0C19" w:rsidRDefault="00220C19" w:rsidP="00BC17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51F36" w:rsidRPr="00850A8C" w:rsidRDefault="00151F36" w:rsidP="00595A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31" w:rsidRDefault="00227924" w:rsidP="00AB49A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Ne</w:t>
            </w:r>
            <w:r w:rsidR="000A2BEF">
              <w:rPr>
                <w:bCs/>
                <w:sz w:val="20"/>
                <w:szCs w:val="20"/>
              </w:rPr>
              <w:t>felejcs Utcai Tagbölcsőde működésének</w:t>
            </w:r>
          </w:p>
          <w:p w:rsidR="00151F36" w:rsidRPr="00C37454" w:rsidRDefault="000A2BEF" w:rsidP="00AB49A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ellenőrzése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98" w:rsidRDefault="00CB7598" w:rsidP="00CB7598">
            <w:pPr>
              <w:rPr>
                <w:sz w:val="20"/>
                <w:szCs w:val="20"/>
              </w:rPr>
            </w:pPr>
            <w:r w:rsidRPr="00CA1633">
              <w:rPr>
                <w:sz w:val="20"/>
                <w:szCs w:val="20"/>
              </w:rPr>
              <w:t>Bölcsődei és Védőnői Igazgatóság</w:t>
            </w:r>
          </w:p>
          <w:p w:rsidR="008414B2" w:rsidRPr="00FC494A" w:rsidRDefault="008414B2" w:rsidP="005324CD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B2" w:rsidRDefault="006F06D1" w:rsidP="001508B2">
            <w:pPr>
              <w:rPr>
                <w:bCs/>
                <w:sz w:val="20"/>
                <w:szCs w:val="20"/>
              </w:rPr>
            </w:pPr>
            <w:r w:rsidRPr="00850A8C">
              <w:rPr>
                <w:b/>
                <w:bCs/>
                <w:sz w:val="20"/>
                <w:szCs w:val="20"/>
              </w:rPr>
              <w:t>Célja</w:t>
            </w:r>
            <w:r w:rsidRPr="00850A8C">
              <w:rPr>
                <w:sz w:val="20"/>
                <w:szCs w:val="20"/>
              </w:rPr>
              <w:t xml:space="preserve">: </w:t>
            </w:r>
            <w:r w:rsidRPr="00850A8C">
              <w:rPr>
                <w:bCs/>
                <w:sz w:val="20"/>
                <w:szCs w:val="20"/>
              </w:rPr>
              <w:t>annak megállapítása, hogy</w:t>
            </w:r>
            <w:r w:rsidR="001508B2">
              <w:rPr>
                <w:bCs/>
                <w:sz w:val="20"/>
                <w:szCs w:val="20"/>
              </w:rPr>
              <w:t>:</w:t>
            </w:r>
            <w:r w:rsidRPr="00850A8C">
              <w:rPr>
                <w:bCs/>
                <w:sz w:val="20"/>
                <w:szCs w:val="20"/>
              </w:rPr>
              <w:t xml:space="preserve"> </w:t>
            </w:r>
          </w:p>
          <w:p w:rsidR="00F20DC6" w:rsidRDefault="00D14FDD" w:rsidP="00D14FD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="002F2787">
              <w:rPr>
                <w:bCs/>
                <w:sz w:val="20"/>
                <w:szCs w:val="20"/>
              </w:rPr>
              <w:t xml:space="preserve"> </w:t>
            </w:r>
            <w:r w:rsidRPr="00D14FDD">
              <w:rPr>
                <w:bCs/>
                <w:sz w:val="20"/>
                <w:szCs w:val="20"/>
              </w:rPr>
              <w:t>a</w:t>
            </w:r>
            <w:r>
              <w:rPr>
                <w:bCs/>
                <w:sz w:val="20"/>
                <w:szCs w:val="20"/>
              </w:rPr>
              <w:t>z új bölcsőde működés</w:t>
            </w:r>
            <w:r w:rsidR="00F20DC6">
              <w:rPr>
                <w:bCs/>
                <w:sz w:val="20"/>
                <w:szCs w:val="20"/>
              </w:rPr>
              <w:t>éhez kapcsolódó kontrollkörnyezet megfelelően került-e kialakításra,</w:t>
            </w:r>
          </w:p>
          <w:p w:rsidR="00E3698B" w:rsidRDefault="00F20DC6" w:rsidP="00E3698B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="00E3698B">
              <w:rPr>
                <w:bCs/>
                <w:sz w:val="20"/>
                <w:szCs w:val="20"/>
              </w:rPr>
              <w:t>a bölcsőde működése milyen mértékben befolyásolja a</w:t>
            </w:r>
            <w:r w:rsidR="00220667">
              <w:rPr>
                <w:bCs/>
                <w:sz w:val="20"/>
                <w:szCs w:val="20"/>
              </w:rPr>
              <w:t>z intézmény</w:t>
            </w:r>
            <w:r w:rsidR="00E3698B">
              <w:rPr>
                <w:sz w:val="20"/>
                <w:szCs w:val="20"/>
              </w:rPr>
              <w:t xml:space="preserve"> működését és gazdálkodását,</w:t>
            </w:r>
          </w:p>
          <w:p w:rsidR="00220667" w:rsidRDefault="00220667" w:rsidP="00E369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 működéshez szükséges erőforrásokat a költségvetési tervek megfelelő mértékben biztosítják-e,</w:t>
            </w:r>
          </w:p>
          <w:p w:rsidR="00E3698B" w:rsidRDefault="00E3698B" w:rsidP="00E369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662D7F">
              <w:rPr>
                <w:sz w:val="20"/>
                <w:szCs w:val="20"/>
              </w:rPr>
              <w:t xml:space="preserve">a kontrolltevékenység kiterjed-e az új tagbölcsőde </w:t>
            </w:r>
            <w:r w:rsidR="006E715C">
              <w:rPr>
                <w:sz w:val="20"/>
                <w:szCs w:val="20"/>
              </w:rPr>
              <w:t>működésének összes folyamataira</w:t>
            </w:r>
          </w:p>
          <w:p w:rsidR="00150A6B" w:rsidRPr="00D14FDD" w:rsidRDefault="00D14FDD" w:rsidP="00D14FD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D14FDD">
              <w:rPr>
                <w:bCs/>
                <w:sz w:val="20"/>
                <w:szCs w:val="20"/>
              </w:rPr>
              <w:t xml:space="preserve"> </w:t>
            </w:r>
          </w:p>
          <w:p w:rsidR="006F06D1" w:rsidRPr="008C4B98" w:rsidRDefault="006F06D1" w:rsidP="008C4B98">
            <w:pPr>
              <w:rPr>
                <w:sz w:val="20"/>
                <w:szCs w:val="20"/>
              </w:rPr>
            </w:pPr>
            <w:r w:rsidRPr="00850A8C">
              <w:rPr>
                <w:b/>
                <w:bCs/>
                <w:sz w:val="20"/>
                <w:szCs w:val="20"/>
              </w:rPr>
              <w:t>Módszerei</w:t>
            </w:r>
            <w:r w:rsidR="00FE4F98">
              <w:rPr>
                <w:sz w:val="20"/>
                <w:szCs w:val="20"/>
              </w:rPr>
              <w:t xml:space="preserve">: </w:t>
            </w:r>
            <w:r w:rsidR="005324CD">
              <w:rPr>
                <w:sz w:val="20"/>
                <w:szCs w:val="20"/>
              </w:rPr>
              <w:t>tételes</w:t>
            </w:r>
            <w:r w:rsidR="008C4B98">
              <w:rPr>
                <w:sz w:val="20"/>
                <w:szCs w:val="20"/>
              </w:rPr>
              <w:t xml:space="preserve"> ellenőrzés</w:t>
            </w:r>
            <w:r w:rsidRPr="00850A8C">
              <w:rPr>
                <w:sz w:val="20"/>
                <w:szCs w:val="20"/>
              </w:rPr>
              <w:t xml:space="preserve"> </w:t>
            </w:r>
          </w:p>
          <w:p w:rsidR="00150A6B" w:rsidRPr="00850A8C" w:rsidRDefault="006F06D1" w:rsidP="00BC174A">
            <w:pPr>
              <w:jc w:val="both"/>
              <w:rPr>
                <w:sz w:val="20"/>
                <w:szCs w:val="20"/>
              </w:rPr>
            </w:pPr>
            <w:r w:rsidRPr="00850A8C">
              <w:rPr>
                <w:b/>
                <w:bCs/>
                <w:sz w:val="20"/>
                <w:szCs w:val="20"/>
              </w:rPr>
              <w:t>Időszak</w:t>
            </w:r>
            <w:r>
              <w:rPr>
                <w:sz w:val="20"/>
                <w:szCs w:val="20"/>
              </w:rPr>
              <w:t xml:space="preserve">: </w:t>
            </w:r>
            <w:r w:rsidR="00105711">
              <w:rPr>
                <w:sz w:val="20"/>
                <w:szCs w:val="20"/>
              </w:rPr>
              <w:t>202</w:t>
            </w:r>
            <w:r w:rsidR="00394863">
              <w:rPr>
                <w:sz w:val="20"/>
                <w:szCs w:val="20"/>
              </w:rPr>
              <w:t>4</w:t>
            </w:r>
            <w:r w:rsidR="00220C19">
              <w:rPr>
                <w:sz w:val="20"/>
                <w:szCs w:val="20"/>
              </w:rPr>
              <w:t>.</w:t>
            </w:r>
            <w:r w:rsidR="009B530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B79" w:rsidRPr="00ED578D" w:rsidRDefault="00F91FB6" w:rsidP="00AB49A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Pr="00ED578D">
              <w:rPr>
                <w:color w:val="000000"/>
                <w:sz w:val="20"/>
                <w:szCs w:val="20"/>
              </w:rPr>
              <w:t xml:space="preserve">új feladat </w:t>
            </w:r>
            <w:r w:rsidRPr="00ED578D">
              <w:rPr>
                <w:color w:val="000000"/>
                <w:sz w:val="20"/>
                <w:szCs w:val="20"/>
              </w:rPr>
              <w:t>pénzügyi és humán</w:t>
            </w:r>
            <w:r w:rsidRPr="00ED578D">
              <w:rPr>
                <w:color w:val="000000"/>
                <w:sz w:val="20"/>
                <w:szCs w:val="20"/>
              </w:rPr>
              <w:t>erő</w:t>
            </w:r>
            <w:r w:rsidR="00440BBD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="00445468">
              <w:rPr>
                <w:color w:val="000000"/>
                <w:sz w:val="20"/>
                <w:szCs w:val="20"/>
              </w:rPr>
              <w:t>forrás</w:t>
            </w:r>
            <w:r w:rsidR="00440BBD">
              <w:rPr>
                <w:color w:val="000000"/>
                <w:sz w:val="20"/>
                <w:szCs w:val="20"/>
              </w:rPr>
              <w:t>ainak</w:t>
            </w:r>
            <w:r w:rsidRPr="00ED578D">
              <w:rPr>
                <w:color w:val="000000"/>
                <w:sz w:val="20"/>
                <w:szCs w:val="20"/>
              </w:rPr>
              <w:t xml:space="preserve"> </w:t>
            </w:r>
            <w:r w:rsidR="00ED578D" w:rsidRPr="00ED578D">
              <w:rPr>
                <w:color w:val="000000"/>
                <w:sz w:val="20"/>
                <w:szCs w:val="20"/>
              </w:rPr>
              <w:t xml:space="preserve"> rendelkezésre</w:t>
            </w:r>
            <w:proofErr w:type="gramEnd"/>
            <w:r w:rsidR="00ED578D" w:rsidRPr="00ED578D">
              <w:rPr>
                <w:color w:val="000000"/>
                <w:sz w:val="20"/>
                <w:szCs w:val="20"/>
              </w:rPr>
              <w:t xml:space="preserve"> állása</w:t>
            </w:r>
          </w:p>
          <w:p w:rsidR="00F91FB6" w:rsidRPr="00ED578D" w:rsidRDefault="00ED578D" w:rsidP="00AB49A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kontroll-tevékenység nem megfelelő szabályozása és működése </w:t>
            </w:r>
          </w:p>
          <w:p w:rsidR="006D4BE8" w:rsidRPr="00ED578D" w:rsidRDefault="006D4BE8" w:rsidP="00AB49AE">
            <w:pPr>
              <w:jc w:val="both"/>
              <w:rPr>
                <w:bCs/>
                <w:sz w:val="20"/>
                <w:szCs w:val="20"/>
              </w:rPr>
            </w:pPr>
          </w:p>
          <w:p w:rsidR="00CB7598" w:rsidRPr="00850A8C" w:rsidRDefault="00CB7598" w:rsidP="00AB49A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98" w:rsidRDefault="00B47464" w:rsidP="00BC174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rendszer</w:t>
            </w:r>
            <w:r w:rsidR="003353DE">
              <w:rPr>
                <w:bCs/>
                <w:sz w:val="20"/>
                <w:szCs w:val="20"/>
              </w:rPr>
              <w:t xml:space="preserve"> </w:t>
            </w:r>
          </w:p>
          <w:p w:rsidR="006F06D1" w:rsidRDefault="00746AF1" w:rsidP="00BC174A">
            <w:pPr>
              <w:jc w:val="center"/>
              <w:rPr>
                <w:bCs/>
                <w:sz w:val="20"/>
                <w:szCs w:val="20"/>
              </w:rPr>
            </w:pPr>
            <w:r w:rsidRPr="00746AF1">
              <w:rPr>
                <w:bCs/>
                <w:sz w:val="20"/>
                <w:szCs w:val="20"/>
              </w:rPr>
              <w:t>ellenőrzés</w:t>
            </w:r>
          </w:p>
          <w:p w:rsidR="00340A65" w:rsidRDefault="00340A65" w:rsidP="00BC174A">
            <w:pPr>
              <w:jc w:val="center"/>
              <w:rPr>
                <w:bCs/>
                <w:sz w:val="20"/>
                <w:szCs w:val="20"/>
              </w:rPr>
            </w:pPr>
          </w:p>
          <w:p w:rsidR="00340A65" w:rsidRDefault="00340A65" w:rsidP="00BC174A">
            <w:pPr>
              <w:jc w:val="center"/>
              <w:rPr>
                <w:bCs/>
                <w:sz w:val="20"/>
                <w:szCs w:val="20"/>
              </w:rPr>
            </w:pPr>
          </w:p>
          <w:p w:rsidR="00340A65" w:rsidRDefault="00340A65" w:rsidP="00BC174A">
            <w:pPr>
              <w:jc w:val="center"/>
              <w:rPr>
                <w:bCs/>
                <w:sz w:val="20"/>
                <w:szCs w:val="20"/>
              </w:rPr>
            </w:pPr>
          </w:p>
          <w:p w:rsidR="00340A65" w:rsidRDefault="00340A65" w:rsidP="00BC174A">
            <w:pPr>
              <w:jc w:val="center"/>
              <w:rPr>
                <w:bCs/>
                <w:sz w:val="20"/>
                <w:szCs w:val="20"/>
              </w:rPr>
            </w:pPr>
          </w:p>
          <w:p w:rsidR="00340A65" w:rsidRDefault="00340A65" w:rsidP="00BC174A">
            <w:pPr>
              <w:jc w:val="center"/>
              <w:rPr>
                <w:bCs/>
                <w:sz w:val="20"/>
                <w:szCs w:val="20"/>
              </w:rPr>
            </w:pPr>
          </w:p>
          <w:p w:rsidR="007213BD" w:rsidRPr="00746AF1" w:rsidRDefault="007213BD" w:rsidP="001508B2">
            <w:pPr>
              <w:rPr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1" w:rsidRDefault="003A12D1" w:rsidP="00A928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</w:t>
            </w:r>
            <w:r w:rsidR="002A5DBB">
              <w:rPr>
                <w:bCs/>
                <w:sz w:val="20"/>
                <w:szCs w:val="20"/>
              </w:rPr>
              <w:t>5</w:t>
            </w:r>
            <w:r w:rsidR="00926EB5">
              <w:rPr>
                <w:bCs/>
                <w:sz w:val="20"/>
                <w:szCs w:val="20"/>
              </w:rPr>
              <w:t>.</w:t>
            </w:r>
          </w:p>
          <w:p w:rsidR="00CF55F8" w:rsidRDefault="00A92862" w:rsidP="00A928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I. negyedév</w:t>
            </w:r>
          </w:p>
          <w:p w:rsidR="00CF55F8" w:rsidRDefault="00CF55F8" w:rsidP="00BC174A">
            <w:pPr>
              <w:rPr>
                <w:bCs/>
                <w:sz w:val="20"/>
                <w:szCs w:val="20"/>
              </w:rPr>
            </w:pPr>
          </w:p>
          <w:p w:rsidR="00CF55F8" w:rsidRDefault="00CF55F8" w:rsidP="00BC174A">
            <w:pPr>
              <w:rPr>
                <w:bCs/>
                <w:sz w:val="20"/>
                <w:szCs w:val="20"/>
              </w:rPr>
            </w:pPr>
          </w:p>
          <w:p w:rsidR="00A92862" w:rsidRDefault="00A92862" w:rsidP="00BC174A">
            <w:pPr>
              <w:rPr>
                <w:bCs/>
                <w:sz w:val="20"/>
                <w:szCs w:val="20"/>
              </w:rPr>
            </w:pPr>
          </w:p>
          <w:p w:rsidR="007213BD" w:rsidRPr="00850A8C" w:rsidRDefault="007213BD" w:rsidP="007213BD">
            <w:pPr>
              <w:rPr>
                <w:bCs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36" w:rsidRDefault="006F06D1" w:rsidP="00BC174A">
            <w:pPr>
              <w:rPr>
                <w:sz w:val="20"/>
                <w:szCs w:val="20"/>
              </w:rPr>
            </w:pPr>
            <w:r w:rsidRPr="00850A8C">
              <w:rPr>
                <w:sz w:val="20"/>
                <w:szCs w:val="20"/>
              </w:rPr>
              <w:t xml:space="preserve"> </w:t>
            </w:r>
            <w:r w:rsidR="00B33B78">
              <w:rPr>
                <w:sz w:val="20"/>
                <w:szCs w:val="20"/>
              </w:rPr>
              <w:t>1</w:t>
            </w:r>
            <w:r w:rsidR="00150A6B">
              <w:rPr>
                <w:sz w:val="20"/>
                <w:szCs w:val="20"/>
              </w:rPr>
              <w:t>6</w:t>
            </w:r>
            <w:r w:rsidR="00CC2A36">
              <w:rPr>
                <w:sz w:val="20"/>
                <w:szCs w:val="20"/>
              </w:rPr>
              <w:t xml:space="preserve"> </w:t>
            </w:r>
            <w:r w:rsidRPr="00850A8C">
              <w:rPr>
                <w:sz w:val="20"/>
                <w:szCs w:val="20"/>
              </w:rPr>
              <w:t>szakértői</w:t>
            </w:r>
          </w:p>
          <w:p w:rsidR="006F06D1" w:rsidRPr="00850A8C" w:rsidRDefault="00CC2A36" w:rsidP="00BC17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6F06D1" w:rsidRPr="00850A8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6F06D1" w:rsidRPr="00850A8C">
              <w:rPr>
                <w:sz w:val="20"/>
                <w:szCs w:val="20"/>
              </w:rPr>
              <w:t>nap</w:t>
            </w:r>
          </w:p>
          <w:p w:rsidR="006F06D1" w:rsidRDefault="006F06D1" w:rsidP="00BC17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C2A36" w:rsidRDefault="00CC2A36" w:rsidP="00BC17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C2A36" w:rsidRDefault="00CC2A36" w:rsidP="00BC17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C2A36" w:rsidRDefault="00CC2A36" w:rsidP="00BC17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C2A36" w:rsidRDefault="00CC2A36" w:rsidP="00BC17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13BD" w:rsidRPr="00CC2A36" w:rsidRDefault="007213BD" w:rsidP="005324CD">
            <w:pPr>
              <w:rPr>
                <w:bCs/>
                <w:sz w:val="20"/>
                <w:szCs w:val="20"/>
              </w:rPr>
            </w:pPr>
          </w:p>
        </w:tc>
      </w:tr>
      <w:tr w:rsidR="005324CD" w:rsidRPr="00850A8C" w:rsidTr="007D4F31">
        <w:trPr>
          <w:trHeight w:val="101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CD" w:rsidRPr="00850A8C" w:rsidRDefault="00150A6B" w:rsidP="00BC17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5324CD">
              <w:rPr>
                <w:b/>
                <w:bCs/>
                <w:sz w:val="20"/>
                <w:szCs w:val="20"/>
              </w:rPr>
              <w:t>/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CD" w:rsidRDefault="005324CD" w:rsidP="00AB49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Utóellenőrzés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6D3" w:rsidRDefault="008936D3" w:rsidP="005324CD">
            <w:pPr>
              <w:rPr>
                <w:sz w:val="20"/>
                <w:szCs w:val="20"/>
              </w:rPr>
            </w:pPr>
            <w:r w:rsidRPr="00CA1633">
              <w:rPr>
                <w:sz w:val="20"/>
                <w:szCs w:val="20"/>
              </w:rPr>
              <w:t>Bölcsődei és Védőnői Igazgatóság</w:t>
            </w:r>
          </w:p>
          <w:p w:rsidR="005324CD" w:rsidRPr="00CA1633" w:rsidRDefault="005324CD" w:rsidP="00CB7598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CD" w:rsidRDefault="005324CD" w:rsidP="005324CD">
            <w:pPr>
              <w:jc w:val="both"/>
              <w:rPr>
                <w:bCs/>
                <w:sz w:val="20"/>
                <w:szCs w:val="20"/>
              </w:rPr>
            </w:pPr>
            <w:r w:rsidRPr="00850A8C">
              <w:rPr>
                <w:b/>
                <w:bCs/>
                <w:sz w:val="20"/>
                <w:szCs w:val="20"/>
              </w:rPr>
              <w:t>Célja:</w:t>
            </w:r>
            <w:r w:rsidRPr="00850A8C"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annak megállapítása, hogy az előző év</w:t>
            </w:r>
            <w:r w:rsidR="000A177E">
              <w:rPr>
                <w:bCs/>
                <w:sz w:val="20"/>
                <w:szCs w:val="20"/>
              </w:rPr>
              <w:t>i</w:t>
            </w:r>
            <w:r>
              <w:rPr>
                <w:bCs/>
                <w:sz w:val="20"/>
                <w:szCs w:val="20"/>
              </w:rPr>
              <w:t xml:space="preserve"> ellenőrzés javaslatai hogyan hasznosultak.</w:t>
            </w:r>
          </w:p>
          <w:p w:rsidR="007C1AE2" w:rsidRDefault="007C1AE2" w:rsidP="005324CD">
            <w:pPr>
              <w:jc w:val="both"/>
              <w:rPr>
                <w:bCs/>
                <w:sz w:val="20"/>
                <w:szCs w:val="20"/>
              </w:rPr>
            </w:pPr>
          </w:p>
          <w:p w:rsidR="005324CD" w:rsidRPr="00850A8C" w:rsidRDefault="005324CD" w:rsidP="005324CD">
            <w:pPr>
              <w:rPr>
                <w:sz w:val="20"/>
                <w:szCs w:val="20"/>
              </w:rPr>
            </w:pPr>
            <w:r w:rsidRPr="00850A8C">
              <w:rPr>
                <w:b/>
                <w:bCs/>
                <w:sz w:val="20"/>
                <w:szCs w:val="20"/>
              </w:rPr>
              <w:t>Módszerei</w:t>
            </w:r>
            <w:r w:rsidRPr="00850A8C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mintavételes ellenőrzés</w:t>
            </w:r>
          </w:p>
          <w:p w:rsidR="005324CD" w:rsidRDefault="005324CD" w:rsidP="005324CD">
            <w:pPr>
              <w:rPr>
                <w:sz w:val="20"/>
                <w:szCs w:val="20"/>
              </w:rPr>
            </w:pPr>
            <w:r w:rsidRPr="00850A8C">
              <w:rPr>
                <w:b/>
                <w:bCs/>
                <w:sz w:val="20"/>
                <w:szCs w:val="20"/>
              </w:rPr>
              <w:t>Időszak:</w:t>
            </w:r>
            <w:r w:rsidRPr="00850A8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202</w:t>
            </w:r>
            <w:r w:rsidR="0039486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  <w:p w:rsidR="00436B8A" w:rsidRPr="00850A8C" w:rsidRDefault="00436B8A" w:rsidP="005324C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CD" w:rsidRDefault="00E36F90" w:rsidP="00AB49A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="007D2646">
              <w:rPr>
                <w:bCs/>
                <w:sz w:val="20"/>
                <w:szCs w:val="20"/>
              </w:rPr>
              <w:t>Intézkedési tervek végre nem hajtása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CD" w:rsidRDefault="005324CD" w:rsidP="005324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szabályszerűségi </w:t>
            </w:r>
          </w:p>
          <w:p w:rsidR="005324CD" w:rsidRDefault="005324CD" w:rsidP="005324CD">
            <w:pPr>
              <w:jc w:val="center"/>
              <w:rPr>
                <w:bCs/>
                <w:sz w:val="20"/>
                <w:szCs w:val="20"/>
              </w:rPr>
            </w:pPr>
            <w:r w:rsidRPr="00746AF1">
              <w:rPr>
                <w:bCs/>
                <w:sz w:val="20"/>
                <w:szCs w:val="20"/>
              </w:rPr>
              <w:t>ellenőrzés</w:t>
            </w:r>
          </w:p>
          <w:p w:rsidR="005324CD" w:rsidRDefault="005324CD" w:rsidP="005324CD">
            <w:pPr>
              <w:jc w:val="center"/>
              <w:rPr>
                <w:bCs/>
                <w:sz w:val="20"/>
                <w:szCs w:val="20"/>
              </w:rPr>
            </w:pPr>
          </w:p>
          <w:p w:rsidR="005324CD" w:rsidRDefault="005324CD" w:rsidP="00BC174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CD" w:rsidRDefault="005324CD" w:rsidP="005324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</w:t>
            </w:r>
            <w:r w:rsidR="00D13756">
              <w:rPr>
                <w:bCs/>
                <w:sz w:val="20"/>
                <w:szCs w:val="20"/>
              </w:rPr>
              <w:t>5</w:t>
            </w:r>
            <w:r>
              <w:rPr>
                <w:bCs/>
                <w:sz w:val="20"/>
                <w:szCs w:val="20"/>
              </w:rPr>
              <w:t>.</w:t>
            </w:r>
          </w:p>
          <w:p w:rsidR="005324CD" w:rsidRDefault="005324CD" w:rsidP="005324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</w:t>
            </w:r>
            <w:bookmarkStart w:id="0" w:name="_GoBack"/>
            <w:bookmarkEnd w:id="0"/>
            <w:r>
              <w:rPr>
                <w:bCs/>
                <w:sz w:val="20"/>
                <w:szCs w:val="20"/>
              </w:rPr>
              <w:t>. negyedév</w:t>
            </w:r>
          </w:p>
          <w:p w:rsidR="005324CD" w:rsidRDefault="005324CD" w:rsidP="00A9286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CD" w:rsidRDefault="009640D4" w:rsidP="005324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5324CD">
              <w:rPr>
                <w:bCs/>
                <w:sz w:val="20"/>
                <w:szCs w:val="20"/>
              </w:rPr>
              <w:t xml:space="preserve"> szakértői</w:t>
            </w:r>
          </w:p>
          <w:p w:rsidR="005324CD" w:rsidRDefault="005324CD" w:rsidP="005324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nap</w:t>
            </w:r>
          </w:p>
          <w:p w:rsidR="005324CD" w:rsidRDefault="005324CD" w:rsidP="005324CD">
            <w:pPr>
              <w:jc w:val="center"/>
              <w:rPr>
                <w:bCs/>
                <w:sz w:val="20"/>
                <w:szCs w:val="20"/>
              </w:rPr>
            </w:pPr>
          </w:p>
          <w:p w:rsidR="005324CD" w:rsidRPr="00850A8C" w:rsidRDefault="005324CD" w:rsidP="00BC174A">
            <w:pPr>
              <w:rPr>
                <w:sz w:val="20"/>
                <w:szCs w:val="20"/>
              </w:rPr>
            </w:pPr>
          </w:p>
        </w:tc>
      </w:tr>
    </w:tbl>
    <w:p w:rsidR="007D4F31" w:rsidRDefault="007D4F31" w:rsidP="008C13C8"/>
    <w:p w:rsidR="00192D5A" w:rsidRDefault="00A14A2E" w:rsidP="008C13C8">
      <w:r>
        <w:t xml:space="preserve">Cegléd, </w:t>
      </w:r>
      <w:r w:rsidR="009640D4">
        <w:t>202</w:t>
      </w:r>
      <w:r w:rsidR="002A5DBB">
        <w:t>4</w:t>
      </w:r>
      <w:r w:rsidR="009640D4">
        <w:t>.1</w:t>
      </w:r>
      <w:r w:rsidR="002A5DBB">
        <w:t>0</w:t>
      </w:r>
      <w:r w:rsidR="009640D4">
        <w:t>.</w:t>
      </w:r>
      <w:r w:rsidR="001B1F47">
        <w:t>2</w:t>
      </w:r>
      <w:r w:rsidR="002A5DBB">
        <w:t>8</w:t>
      </w:r>
      <w:r w:rsidR="009640D4">
        <w:t>.</w:t>
      </w:r>
      <w:r w:rsidR="009B5302">
        <w:t xml:space="preserve">             </w:t>
      </w:r>
    </w:p>
    <w:p w:rsidR="00252C68" w:rsidRDefault="00567F01" w:rsidP="008C13C8">
      <w:r>
        <w:t xml:space="preserve">                                                          </w:t>
      </w:r>
      <w:r w:rsidR="00252C68">
        <w:t xml:space="preserve">                                                                       Jóváhagyta:</w:t>
      </w:r>
    </w:p>
    <w:p w:rsidR="00C77B9A" w:rsidRDefault="00567F01" w:rsidP="008C13C8">
      <w:r>
        <w:t xml:space="preserve">                                                                                  </w:t>
      </w:r>
      <w:r w:rsidR="00252C68">
        <w:t xml:space="preserve">                                                                                </w:t>
      </w:r>
      <w:r w:rsidR="00C94C77">
        <w:t xml:space="preserve">     </w:t>
      </w:r>
      <w:r w:rsidR="00F51F98">
        <w:t xml:space="preserve">  </w:t>
      </w:r>
      <w:r w:rsidR="00CE078B">
        <w:t xml:space="preserve">  Turcsik Tímea</w:t>
      </w:r>
    </w:p>
    <w:p w:rsidR="00192D5A" w:rsidRPr="008414B2" w:rsidRDefault="00567F01" w:rsidP="008C13C8">
      <w:r>
        <w:t xml:space="preserve">                                                                                                                                              </w:t>
      </w:r>
      <w:r w:rsidR="00252C68">
        <w:t xml:space="preserve">                       </w:t>
      </w:r>
      <w:r w:rsidR="000B5A35">
        <w:t xml:space="preserve"> </w:t>
      </w:r>
      <w:r w:rsidR="002A5DBB">
        <w:t xml:space="preserve">  </w:t>
      </w:r>
      <w:r w:rsidR="000B40C3">
        <w:t xml:space="preserve">  </w:t>
      </w:r>
      <w:r w:rsidR="008414B2">
        <w:t>intézményvezető</w:t>
      </w:r>
    </w:p>
    <w:sectPr w:rsidR="00192D5A" w:rsidRPr="008414B2" w:rsidSect="008241A9">
      <w:pgSz w:w="16838" w:h="11906" w:orient="landscape"/>
      <w:pgMar w:top="1418" w:right="1418" w:bottom="1418" w:left="1418" w:header="709" w:footer="709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3397" w:rsidRDefault="008D3397">
      <w:r>
        <w:separator/>
      </w:r>
    </w:p>
  </w:endnote>
  <w:endnote w:type="continuationSeparator" w:id="0">
    <w:p w:rsidR="008D3397" w:rsidRDefault="008D3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5AA" w:rsidRPr="00F4212D" w:rsidRDefault="00FC75AA" w:rsidP="008241A9">
    <w:pPr>
      <w:pBdr>
        <w:top w:val="single" w:sz="4" w:space="1" w:color="auto"/>
      </w:pBdr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PAGE  \* Arabic  \* MERGEFORMAT </w:instrText>
    </w:r>
    <w:r>
      <w:rPr>
        <w:rStyle w:val="Oldalszm"/>
      </w:rPr>
      <w:fldChar w:fldCharType="separate"/>
    </w:r>
    <w:r w:rsidR="008E6B91"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8E6B91">
      <w:rPr>
        <w:rStyle w:val="Oldalszm"/>
        <w:noProof/>
      </w:rPr>
      <w:t>2</w:t>
    </w:r>
    <w:r>
      <w:rPr>
        <w:rStyle w:val="Oldalszm"/>
      </w:rPr>
      <w:fldChar w:fldCharType="end"/>
    </w:r>
    <w:r w:rsidRPr="00F4212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3397" w:rsidRDefault="008D3397">
      <w:r>
        <w:separator/>
      </w:r>
    </w:p>
  </w:footnote>
  <w:footnote w:type="continuationSeparator" w:id="0">
    <w:p w:rsidR="008D3397" w:rsidRDefault="008D3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5AA" w:rsidRDefault="00FC75AA">
    <w:pPr>
      <w:pStyle w:val="lfej"/>
      <w:rPr>
        <w:rStyle w:val="Oldalszm"/>
      </w:rPr>
    </w:pPr>
  </w:p>
  <w:p w:rsidR="00FC75AA" w:rsidRPr="00F4212D" w:rsidRDefault="00FC75AA" w:rsidP="008241A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0038E"/>
    <w:multiLevelType w:val="hybridMultilevel"/>
    <w:tmpl w:val="85FC8E86"/>
    <w:lvl w:ilvl="0" w:tplc="4F6A10B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D544D"/>
    <w:multiLevelType w:val="hybridMultilevel"/>
    <w:tmpl w:val="26526750"/>
    <w:lvl w:ilvl="0" w:tplc="1B5036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4809FB"/>
    <w:multiLevelType w:val="hybridMultilevel"/>
    <w:tmpl w:val="595A5F04"/>
    <w:lvl w:ilvl="0" w:tplc="B450DC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B5586E"/>
    <w:multiLevelType w:val="hybridMultilevel"/>
    <w:tmpl w:val="FAFAE71C"/>
    <w:lvl w:ilvl="0" w:tplc="F4784E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25381C"/>
    <w:multiLevelType w:val="hybridMultilevel"/>
    <w:tmpl w:val="4B6614D4"/>
    <w:lvl w:ilvl="0" w:tplc="8EE6AA3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FB0831"/>
    <w:multiLevelType w:val="hybridMultilevel"/>
    <w:tmpl w:val="1618170E"/>
    <w:lvl w:ilvl="0" w:tplc="3AEE35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B846F0"/>
    <w:multiLevelType w:val="hybridMultilevel"/>
    <w:tmpl w:val="66483006"/>
    <w:lvl w:ilvl="0" w:tplc="4224E2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9A6408"/>
    <w:multiLevelType w:val="hybridMultilevel"/>
    <w:tmpl w:val="669CC5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1A9"/>
    <w:rsid w:val="00002731"/>
    <w:rsid w:val="00012464"/>
    <w:rsid w:val="0001370E"/>
    <w:rsid w:val="0002029F"/>
    <w:rsid w:val="00022017"/>
    <w:rsid w:val="000255C8"/>
    <w:rsid w:val="0003056F"/>
    <w:rsid w:val="000402B1"/>
    <w:rsid w:val="000405A0"/>
    <w:rsid w:val="000411F1"/>
    <w:rsid w:val="000428EF"/>
    <w:rsid w:val="00042AF8"/>
    <w:rsid w:val="00050C6B"/>
    <w:rsid w:val="00051228"/>
    <w:rsid w:val="00053FC7"/>
    <w:rsid w:val="0006221C"/>
    <w:rsid w:val="00063B5F"/>
    <w:rsid w:val="00064FEE"/>
    <w:rsid w:val="000662A4"/>
    <w:rsid w:val="00071A4C"/>
    <w:rsid w:val="000741B8"/>
    <w:rsid w:val="0008182F"/>
    <w:rsid w:val="00081AFE"/>
    <w:rsid w:val="000849C9"/>
    <w:rsid w:val="000A177E"/>
    <w:rsid w:val="000A18F3"/>
    <w:rsid w:val="000A2BEF"/>
    <w:rsid w:val="000A5BB9"/>
    <w:rsid w:val="000A7F50"/>
    <w:rsid w:val="000B188E"/>
    <w:rsid w:val="000B40C3"/>
    <w:rsid w:val="000B5A35"/>
    <w:rsid w:val="000C07BD"/>
    <w:rsid w:val="000C13EE"/>
    <w:rsid w:val="000C7659"/>
    <w:rsid w:val="000D7E13"/>
    <w:rsid w:val="000E2401"/>
    <w:rsid w:val="000E2495"/>
    <w:rsid w:val="000F566A"/>
    <w:rsid w:val="000F5C02"/>
    <w:rsid w:val="00105711"/>
    <w:rsid w:val="001069C6"/>
    <w:rsid w:val="0011024A"/>
    <w:rsid w:val="001119AE"/>
    <w:rsid w:val="0011265E"/>
    <w:rsid w:val="0011394F"/>
    <w:rsid w:val="0014369F"/>
    <w:rsid w:val="00144EDD"/>
    <w:rsid w:val="0014625C"/>
    <w:rsid w:val="001508B2"/>
    <w:rsid w:val="00150A6B"/>
    <w:rsid w:val="00151F36"/>
    <w:rsid w:val="001605C2"/>
    <w:rsid w:val="00166969"/>
    <w:rsid w:val="00176B7D"/>
    <w:rsid w:val="00177FA6"/>
    <w:rsid w:val="00181DB5"/>
    <w:rsid w:val="00191BED"/>
    <w:rsid w:val="00192D5A"/>
    <w:rsid w:val="001953A5"/>
    <w:rsid w:val="001A1902"/>
    <w:rsid w:val="001A3D20"/>
    <w:rsid w:val="001A58FB"/>
    <w:rsid w:val="001A7E83"/>
    <w:rsid w:val="001B1F47"/>
    <w:rsid w:val="001B2192"/>
    <w:rsid w:val="001B448C"/>
    <w:rsid w:val="001B5CE2"/>
    <w:rsid w:val="001B750B"/>
    <w:rsid w:val="001C2129"/>
    <w:rsid w:val="001C2584"/>
    <w:rsid w:val="001C62C6"/>
    <w:rsid w:val="001D263E"/>
    <w:rsid w:val="001D2A90"/>
    <w:rsid w:val="001D5D56"/>
    <w:rsid w:val="001E0797"/>
    <w:rsid w:val="001E2088"/>
    <w:rsid w:val="001E652D"/>
    <w:rsid w:val="001F2489"/>
    <w:rsid w:val="001F48A6"/>
    <w:rsid w:val="00201A32"/>
    <w:rsid w:val="00206B3B"/>
    <w:rsid w:val="00217935"/>
    <w:rsid w:val="00220667"/>
    <w:rsid w:val="00220C19"/>
    <w:rsid w:val="00227924"/>
    <w:rsid w:val="00227CBC"/>
    <w:rsid w:val="0023002B"/>
    <w:rsid w:val="0024604B"/>
    <w:rsid w:val="00252C68"/>
    <w:rsid w:val="00260635"/>
    <w:rsid w:val="00271731"/>
    <w:rsid w:val="00285F10"/>
    <w:rsid w:val="0029013E"/>
    <w:rsid w:val="002903D8"/>
    <w:rsid w:val="00290F49"/>
    <w:rsid w:val="00293631"/>
    <w:rsid w:val="00293C27"/>
    <w:rsid w:val="00297871"/>
    <w:rsid w:val="002A1045"/>
    <w:rsid w:val="002A5111"/>
    <w:rsid w:val="002A5DBB"/>
    <w:rsid w:val="002A7EA3"/>
    <w:rsid w:val="002B1D93"/>
    <w:rsid w:val="002B2B8E"/>
    <w:rsid w:val="002B2FED"/>
    <w:rsid w:val="002C3265"/>
    <w:rsid w:val="002C43D8"/>
    <w:rsid w:val="002D0E45"/>
    <w:rsid w:val="002D6076"/>
    <w:rsid w:val="002D6232"/>
    <w:rsid w:val="002E01E6"/>
    <w:rsid w:val="002E10DF"/>
    <w:rsid w:val="002E4512"/>
    <w:rsid w:val="002F2787"/>
    <w:rsid w:val="002F2D85"/>
    <w:rsid w:val="002F46EC"/>
    <w:rsid w:val="002F5F1E"/>
    <w:rsid w:val="002F62D0"/>
    <w:rsid w:val="002F782D"/>
    <w:rsid w:val="00300DAE"/>
    <w:rsid w:val="003131F3"/>
    <w:rsid w:val="00317816"/>
    <w:rsid w:val="0032199A"/>
    <w:rsid w:val="0032753B"/>
    <w:rsid w:val="003329AF"/>
    <w:rsid w:val="003333B8"/>
    <w:rsid w:val="00334739"/>
    <w:rsid w:val="003353DE"/>
    <w:rsid w:val="00335C32"/>
    <w:rsid w:val="00340A65"/>
    <w:rsid w:val="00341938"/>
    <w:rsid w:val="00350BD8"/>
    <w:rsid w:val="003549B4"/>
    <w:rsid w:val="003617C5"/>
    <w:rsid w:val="0036377E"/>
    <w:rsid w:val="00365BCA"/>
    <w:rsid w:val="0037721E"/>
    <w:rsid w:val="00377EF7"/>
    <w:rsid w:val="00384FB9"/>
    <w:rsid w:val="00394863"/>
    <w:rsid w:val="003A12D1"/>
    <w:rsid w:val="003A2765"/>
    <w:rsid w:val="003A3AC9"/>
    <w:rsid w:val="003B047B"/>
    <w:rsid w:val="003B1600"/>
    <w:rsid w:val="003B231C"/>
    <w:rsid w:val="003B46AC"/>
    <w:rsid w:val="003B79C6"/>
    <w:rsid w:val="003D184E"/>
    <w:rsid w:val="003E04FD"/>
    <w:rsid w:val="003E3B6E"/>
    <w:rsid w:val="003E6970"/>
    <w:rsid w:val="003F0369"/>
    <w:rsid w:val="003F6BC0"/>
    <w:rsid w:val="004033DD"/>
    <w:rsid w:val="00405C53"/>
    <w:rsid w:val="00411A56"/>
    <w:rsid w:val="004222F1"/>
    <w:rsid w:val="0042423B"/>
    <w:rsid w:val="00424ABF"/>
    <w:rsid w:val="0042606A"/>
    <w:rsid w:val="00426A0D"/>
    <w:rsid w:val="004368F0"/>
    <w:rsid w:val="00436B8A"/>
    <w:rsid w:val="00440BBD"/>
    <w:rsid w:val="0044134F"/>
    <w:rsid w:val="00443B39"/>
    <w:rsid w:val="00445468"/>
    <w:rsid w:val="00447AF5"/>
    <w:rsid w:val="00460161"/>
    <w:rsid w:val="00461084"/>
    <w:rsid w:val="00474242"/>
    <w:rsid w:val="004743C3"/>
    <w:rsid w:val="004779EF"/>
    <w:rsid w:val="004807FD"/>
    <w:rsid w:val="00483115"/>
    <w:rsid w:val="004916F2"/>
    <w:rsid w:val="00495806"/>
    <w:rsid w:val="00497C4E"/>
    <w:rsid w:val="004A1447"/>
    <w:rsid w:val="004A7416"/>
    <w:rsid w:val="004B1E72"/>
    <w:rsid w:val="004B3548"/>
    <w:rsid w:val="004B3631"/>
    <w:rsid w:val="004C1AD2"/>
    <w:rsid w:val="004C3D45"/>
    <w:rsid w:val="004C6B0E"/>
    <w:rsid w:val="004C7546"/>
    <w:rsid w:val="004C7803"/>
    <w:rsid w:val="004D3E16"/>
    <w:rsid w:val="004E0378"/>
    <w:rsid w:val="004E3C87"/>
    <w:rsid w:val="004E49A5"/>
    <w:rsid w:val="004F0A4B"/>
    <w:rsid w:val="004F1451"/>
    <w:rsid w:val="004F4B51"/>
    <w:rsid w:val="004F505F"/>
    <w:rsid w:val="004F5B21"/>
    <w:rsid w:val="0050551A"/>
    <w:rsid w:val="005100C5"/>
    <w:rsid w:val="00517E42"/>
    <w:rsid w:val="00521496"/>
    <w:rsid w:val="00521AB1"/>
    <w:rsid w:val="005224E6"/>
    <w:rsid w:val="00522833"/>
    <w:rsid w:val="00527120"/>
    <w:rsid w:val="005324CD"/>
    <w:rsid w:val="005330AA"/>
    <w:rsid w:val="00541322"/>
    <w:rsid w:val="0054602A"/>
    <w:rsid w:val="00567F01"/>
    <w:rsid w:val="00572784"/>
    <w:rsid w:val="0057351C"/>
    <w:rsid w:val="0057553D"/>
    <w:rsid w:val="00580CF1"/>
    <w:rsid w:val="00580D80"/>
    <w:rsid w:val="00582C71"/>
    <w:rsid w:val="00587352"/>
    <w:rsid w:val="0059561C"/>
    <w:rsid w:val="00595A8E"/>
    <w:rsid w:val="00595B64"/>
    <w:rsid w:val="005A0724"/>
    <w:rsid w:val="005A19B0"/>
    <w:rsid w:val="005A57D1"/>
    <w:rsid w:val="005B0278"/>
    <w:rsid w:val="005C476A"/>
    <w:rsid w:val="005D5B8C"/>
    <w:rsid w:val="005D7ECC"/>
    <w:rsid w:val="005E0EF7"/>
    <w:rsid w:val="005E4278"/>
    <w:rsid w:val="00600A79"/>
    <w:rsid w:val="00601B84"/>
    <w:rsid w:val="00601C11"/>
    <w:rsid w:val="00607C54"/>
    <w:rsid w:val="00622792"/>
    <w:rsid w:val="00630783"/>
    <w:rsid w:val="006342BE"/>
    <w:rsid w:val="00640191"/>
    <w:rsid w:val="006430DF"/>
    <w:rsid w:val="00643C12"/>
    <w:rsid w:val="00647A51"/>
    <w:rsid w:val="00651376"/>
    <w:rsid w:val="00652048"/>
    <w:rsid w:val="00662D7F"/>
    <w:rsid w:val="00666CCE"/>
    <w:rsid w:val="00666D48"/>
    <w:rsid w:val="00667532"/>
    <w:rsid w:val="00674445"/>
    <w:rsid w:val="00685D01"/>
    <w:rsid w:val="006A2105"/>
    <w:rsid w:val="006A5503"/>
    <w:rsid w:val="006B0EBC"/>
    <w:rsid w:val="006B5A36"/>
    <w:rsid w:val="006C111A"/>
    <w:rsid w:val="006C1563"/>
    <w:rsid w:val="006C76D2"/>
    <w:rsid w:val="006C7758"/>
    <w:rsid w:val="006C7DF4"/>
    <w:rsid w:val="006D2B5E"/>
    <w:rsid w:val="006D3E8E"/>
    <w:rsid w:val="006D4BE8"/>
    <w:rsid w:val="006D55C4"/>
    <w:rsid w:val="006D6927"/>
    <w:rsid w:val="006D7C9B"/>
    <w:rsid w:val="006E715C"/>
    <w:rsid w:val="006F06D1"/>
    <w:rsid w:val="006F1844"/>
    <w:rsid w:val="007009BF"/>
    <w:rsid w:val="007016A2"/>
    <w:rsid w:val="00705F06"/>
    <w:rsid w:val="007136AD"/>
    <w:rsid w:val="007213BD"/>
    <w:rsid w:val="00724424"/>
    <w:rsid w:val="007408A1"/>
    <w:rsid w:val="00746AF1"/>
    <w:rsid w:val="00747D78"/>
    <w:rsid w:val="00756DD1"/>
    <w:rsid w:val="007575E4"/>
    <w:rsid w:val="00774215"/>
    <w:rsid w:val="0077492E"/>
    <w:rsid w:val="007750F1"/>
    <w:rsid w:val="00776C6A"/>
    <w:rsid w:val="00780CFC"/>
    <w:rsid w:val="00785C83"/>
    <w:rsid w:val="0079136A"/>
    <w:rsid w:val="00796B58"/>
    <w:rsid w:val="00797468"/>
    <w:rsid w:val="00797CC7"/>
    <w:rsid w:val="007A0704"/>
    <w:rsid w:val="007A62CB"/>
    <w:rsid w:val="007A6845"/>
    <w:rsid w:val="007B707A"/>
    <w:rsid w:val="007C1AE2"/>
    <w:rsid w:val="007C3062"/>
    <w:rsid w:val="007C6064"/>
    <w:rsid w:val="007C632E"/>
    <w:rsid w:val="007C6363"/>
    <w:rsid w:val="007C6E7D"/>
    <w:rsid w:val="007D1E92"/>
    <w:rsid w:val="007D2646"/>
    <w:rsid w:val="007D4F31"/>
    <w:rsid w:val="007E3C72"/>
    <w:rsid w:val="007E7296"/>
    <w:rsid w:val="00801992"/>
    <w:rsid w:val="008027BB"/>
    <w:rsid w:val="008161C1"/>
    <w:rsid w:val="00816433"/>
    <w:rsid w:val="00821CE3"/>
    <w:rsid w:val="00823553"/>
    <w:rsid w:val="008241A9"/>
    <w:rsid w:val="008259B9"/>
    <w:rsid w:val="00827AAB"/>
    <w:rsid w:val="008306BC"/>
    <w:rsid w:val="00831B66"/>
    <w:rsid w:val="00832769"/>
    <w:rsid w:val="00833407"/>
    <w:rsid w:val="0084030F"/>
    <w:rsid w:val="008414B2"/>
    <w:rsid w:val="0084293A"/>
    <w:rsid w:val="008430C7"/>
    <w:rsid w:val="00843FC3"/>
    <w:rsid w:val="008460E9"/>
    <w:rsid w:val="0085548D"/>
    <w:rsid w:val="00866A72"/>
    <w:rsid w:val="00870E8A"/>
    <w:rsid w:val="00887355"/>
    <w:rsid w:val="008901D2"/>
    <w:rsid w:val="00890674"/>
    <w:rsid w:val="00891ED6"/>
    <w:rsid w:val="008936D3"/>
    <w:rsid w:val="00897190"/>
    <w:rsid w:val="008A5A13"/>
    <w:rsid w:val="008B0EDA"/>
    <w:rsid w:val="008B33B8"/>
    <w:rsid w:val="008B3841"/>
    <w:rsid w:val="008B6C3E"/>
    <w:rsid w:val="008C044C"/>
    <w:rsid w:val="008C13C8"/>
    <w:rsid w:val="008C16D1"/>
    <w:rsid w:val="008C4B98"/>
    <w:rsid w:val="008D3397"/>
    <w:rsid w:val="008E28CB"/>
    <w:rsid w:val="008E6505"/>
    <w:rsid w:val="008E6B91"/>
    <w:rsid w:val="008E7D71"/>
    <w:rsid w:val="008E7DCC"/>
    <w:rsid w:val="008F1F3F"/>
    <w:rsid w:val="00902DC8"/>
    <w:rsid w:val="009041C7"/>
    <w:rsid w:val="009147E7"/>
    <w:rsid w:val="00915488"/>
    <w:rsid w:val="00917B17"/>
    <w:rsid w:val="00922163"/>
    <w:rsid w:val="00926EB5"/>
    <w:rsid w:val="00927653"/>
    <w:rsid w:val="009276D7"/>
    <w:rsid w:val="009301E7"/>
    <w:rsid w:val="0093148B"/>
    <w:rsid w:val="009446F5"/>
    <w:rsid w:val="00945DBD"/>
    <w:rsid w:val="00950FCF"/>
    <w:rsid w:val="009521E0"/>
    <w:rsid w:val="00953C13"/>
    <w:rsid w:val="009639F7"/>
    <w:rsid w:val="009640D4"/>
    <w:rsid w:val="00973A4E"/>
    <w:rsid w:val="009757B0"/>
    <w:rsid w:val="00976174"/>
    <w:rsid w:val="00977782"/>
    <w:rsid w:val="00981840"/>
    <w:rsid w:val="009852B0"/>
    <w:rsid w:val="00985B6E"/>
    <w:rsid w:val="00994894"/>
    <w:rsid w:val="009A0053"/>
    <w:rsid w:val="009A5D4B"/>
    <w:rsid w:val="009B4DB6"/>
    <w:rsid w:val="009B5302"/>
    <w:rsid w:val="009D041D"/>
    <w:rsid w:val="009D5F9B"/>
    <w:rsid w:val="009E42DB"/>
    <w:rsid w:val="009E5406"/>
    <w:rsid w:val="009E55DC"/>
    <w:rsid w:val="009F1A23"/>
    <w:rsid w:val="009F3A0E"/>
    <w:rsid w:val="009F42E5"/>
    <w:rsid w:val="00A1375D"/>
    <w:rsid w:val="00A14A2E"/>
    <w:rsid w:val="00A17A8D"/>
    <w:rsid w:val="00A208F9"/>
    <w:rsid w:val="00A24A91"/>
    <w:rsid w:val="00A25D4C"/>
    <w:rsid w:val="00A47CB8"/>
    <w:rsid w:val="00A570FE"/>
    <w:rsid w:val="00A66472"/>
    <w:rsid w:val="00A672BA"/>
    <w:rsid w:val="00A6732B"/>
    <w:rsid w:val="00A71FD6"/>
    <w:rsid w:val="00A7339B"/>
    <w:rsid w:val="00A74139"/>
    <w:rsid w:val="00A7610A"/>
    <w:rsid w:val="00A774A2"/>
    <w:rsid w:val="00A844FB"/>
    <w:rsid w:val="00A92862"/>
    <w:rsid w:val="00A9457C"/>
    <w:rsid w:val="00A94FFA"/>
    <w:rsid w:val="00A9744F"/>
    <w:rsid w:val="00AB08D9"/>
    <w:rsid w:val="00AB1EB4"/>
    <w:rsid w:val="00AB49AE"/>
    <w:rsid w:val="00AB6D10"/>
    <w:rsid w:val="00AC6141"/>
    <w:rsid w:val="00AD29F8"/>
    <w:rsid w:val="00AE3C1B"/>
    <w:rsid w:val="00B05E93"/>
    <w:rsid w:val="00B06F4A"/>
    <w:rsid w:val="00B100BA"/>
    <w:rsid w:val="00B11A25"/>
    <w:rsid w:val="00B12940"/>
    <w:rsid w:val="00B26D74"/>
    <w:rsid w:val="00B32BD5"/>
    <w:rsid w:val="00B33B78"/>
    <w:rsid w:val="00B36092"/>
    <w:rsid w:val="00B4400B"/>
    <w:rsid w:val="00B467F3"/>
    <w:rsid w:val="00B47464"/>
    <w:rsid w:val="00B476CF"/>
    <w:rsid w:val="00B477B5"/>
    <w:rsid w:val="00B5067A"/>
    <w:rsid w:val="00B53E64"/>
    <w:rsid w:val="00B555C8"/>
    <w:rsid w:val="00B86B79"/>
    <w:rsid w:val="00B8712F"/>
    <w:rsid w:val="00B9254B"/>
    <w:rsid w:val="00B92A64"/>
    <w:rsid w:val="00B93F05"/>
    <w:rsid w:val="00B95599"/>
    <w:rsid w:val="00B95E96"/>
    <w:rsid w:val="00B9749E"/>
    <w:rsid w:val="00BA41AC"/>
    <w:rsid w:val="00BB34B5"/>
    <w:rsid w:val="00BC174A"/>
    <w:rsid w:val="00BC425C"/>
    <w:rsid w:val="00BC68A4"/>
    <w:rsid w:val="00BC713F"/>
    <w:rsid w:val="00BD06CF"/>
    <w:rsid w:val="00BD0C49"/>
    <w:rsid w:val="00BD3B3F"/>
    <w:rsid w:val="00BD7ADB"/>
    <w:rsid w:val="00BE10BD"/>
    <w:rsid w:val="00BE110E"/>
    <w:rsid w:val="00BF02F8"/>
    <w:rsid w:val="00BF7F08"/>
    <w:rsid w:val="00C05423"/>
    <w:rsid w:val="00C10B84"/>
    <w:rsid w:val="00C13E9F"/>
    <w:rsid w:val="00C17AD6"/>
    <w:rsid w:val="00C229C3"/>
    <w:rsid w:val="00C23BF9"/>
    <w:rsid w:val="00C25A7A"/>
    <w:rsid w:val="00C37454"/>
    <w:rsid w:val="00C40D0F"/>
    <w:rsid w:val="00C4250F"/>
    <w:rsid w:val="00C515E4"/>
    <w:rsid w:val="00C5415E"/>
    <w:rsid w:val="00C634B8"/>
    <w:rsid w:val="00C67DBC"/>
    <w:rsid w:val="00C71B39"/>
    <w:rsid w:val="00C77959"/>
    <w:rsid w:val="00C77B9A"/>
    <w:rsid w:val="00C80BAE"/>
    <w:rsid w:val="00C811F6"/>
    <w:rsid w:val="00C92947"/>
    <w:rsid w:val="00C94C77"/>
    <w:rsid w:val="00CA0054"/>
    <w:rsid w:val="00CA1633"/>
    <w:rsid w:val="00CB15D0"/>
    <w:rsid w:val="00CB5172"/>
    <w:rsid w:val="00CB7598"/>
    <w:rsid w:val="00CC2A36"/>
    <w:rsid w:val="00CC4E14"/>
    <w:rsid w:val="00CC73E6"/>
    <w:rsid w:val="00CD5FC8"/>
    <w:rsid w:val="00CD72EA"/>
    <w:rsid w:val="00CE078B"/>
    <w:rsid w:val="00CE1705"/>
    <w:rsid w:val="00CE366E"/>
    <w:rsid w:val="00CF2666"/>
    <w:rsid w:val="00CF4295"/>
    <w:rsid w:val="00CF5245"/>
    <w:rsid w:val="00CF55F8"/>
    <w:rsid w:val="00D01908"/>
    <w:rsid w:val="00D028A8"/>
    <w:rsid w:val="00D03CAB"/>
    <w:rsid w:val="00D04214"/>
    <w:rsid w:val="00D13756"/>
    <w:rsid w:val="00D14FDD"/>
    <w:rsid w:val="00D2196B"/>
    <w:rsid w:val="00D23DDA"/>
    <w:rsid w:val="00D2548E"/>
    <w:rsid w:val="00D3166B"/>
    <w:rsid w:val="00D3545C"/>
    <w:rsid w:val="00D45178"/>
    <w:rsid w:val="00D533F7"/>
    <w:rsid w:val="00D60E63"/>
    <w:rsid w:val="00D649A9"/>
    <w:rsid w:val="00D65C55"/>
    <w:rsid w:val="00D859EB"/>
    <w:rsid w:val="00D86081"/>
    <w:rsid w:val="00D96FB5"/>
    <w:rsid w:val="00DA18D9"/>
    <w:rsid w:val="00DA2281"/>
    <w:rsid w:val="00DA242C"/>
    <w:rsid w:val="00DB3D92"/>
    <w:rsid w:val="00DB40DC"/>
    <w:rsid w:val="00DC2F6B"/>
    <w:rsid w:val="00DC589F"/>
    <w:rsid w:val="00DC5AC0"/>
    <w:rsid w:val="00DC7B5A"/>
    <w:rsid w:val="00DD7238"/>
    <w:rsid w:val="00DE46D7"/>
    <w:rsid w:val="00DF33FD"/>
    <w:rsid w:val="00DF3D41"/>
    <w:rsid w:val="00DF5244"/>
    <w:rsid w:val="00DF786B"/>
    <w:rsid w:val="00E1626F"/>
    <w:rsid w:val="00E232A8"/>
    <w:rsid w:val="00E3698B"/>
    <w:rsid w:val="00E36D0E"/>
    <w:rsid w:val="00E36F90"/>
    <w:rsid w:val="00E52568"/>
    <w:rsid w:val="00E54089"/>
    <w:rsid w:val="00E555A7"/>
    <w:rsid w:val="00E56C0B"/>
    <w:rsid w:val="00E634A5"/>
    <w:rsid w:val="00E65B9E"/>
    <w:rsid w:val="00E71A29"/>
    <w:rsid w:val="00E71D30"/>
    <w:rsid w:val="00E8281D"/>
    <w:rsid w:val="00E9144F"/>
    <w:rsid w:val="00E97807"/>
    <w:rsid w:val="00EA0434"/>
    <w:rsid w:val="00EA325F"/>
    <w:rsid w:val="00EA6016"/>
    <w:rsid w:val="00EA6409"/>
    <w:rsid w:val="00ED3159"/>
    <w:rsid w:val="00ED578D"/>
    <w:rsid w:val="00ED7B71"/>
    <w:rsid w:val="00EE3F2B"/>
    <w:rsid w:val="00EE4B3B"/>
    <w:rsid w:val="00EF586C"/>
    <w:rsid w:val="00EF6CC0"/>
    <w:rsid w:val="00F15CFF"/>
    <w:rsid w:val="00F20DC6"/>
    <w:rsid w:val="00F23F31"/>
    <w:rsid w:val="00F27C7E"/>
    <w:rsid w:val="00F32303"/>
    <w:rsid w:val="00F453D1"/>
    <w:rsid w:val="00F47187"/>
    <w:rsid w:val="00F5171A"/>
    <w:rsid w:val="00F51F98"/>
    <w:rsid w:val="00F55411"/>
    <w:rsid w:val="00F5729A"/>
    <w:rsid w:val="00F610E1"/>
    <w:rsid w:val="00F619AB"/>
    <w:rsid w:val="00F620CF"/>
    <w:rsid w:val="00F628E1"/>
    <w:rsid w:val="00F635A0"/>
    <w:rsid w:val="00F8123E"/>
    <w:rsid w:val="00F86884"/>
    <w:rsid w:val="00F86886"/>
    <w:rsid w:val="00F87733"/>
    <w:rsid w:val="00F87B59"/>
    <w:rsid w:val="00F91FB6"/>
    <w:rsid w:val="00F91FF7"/>
    <w:rsid w:val="00F92622"/>
    <w:rsid w:val="00F947EF"/>
    <w:rsid w:val="00F95659"/>
    <w:rsid w:val="00F95E5E"/>
    <w:rsid w:val="00F9635E"/>
    <w:rsid w:val="00F9671A"/>
    <w:rsid w:val="00FA113B"/>
    <w:rsid w:val="00FA14B6"/>
    <w:rsid w:val="00FC494A"/>
    <w:rsid w:val="00FC518C"/>
    <w:rsid w:val="00FC60F2"/>
    <w:rsid w:val="00FC75AA"/>
    <w:rsid w:val="00FD3E91"/>
    <w:rsid w:val="00FD516E"/>
    <w:rsid w:val="00FD66C6"/>
    <w:rsid w:val="00FE2061"/>
    <w:rsid w:val="00FE21ED"/>
    <w:rsid w:val="00FE4F98"/>
    <w:rsid w:val="00FE7B79"/>
    <w:rsid w:val="00FF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AFFCD"/>
  <w15:docId w15:val="{16D40BD8-8792-45F8-A4F8-331E2A02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E3698B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8241A9"/>
    <w:pPr>
      <w:autoSpaceDE w:val="0"/>
      <w:autoSpaceDN w:val="0"/>
      <w:adjustRightInd w:val="0"/>
      <w:spacing w:before="240" w:after="240"/>
      <w:jc w:val="both"/>
    </w:pPr>
    <w:rPr>
      <w:sz w:val="28"/>
      <w:szCs w:val="28"/>
    </w:rPr>
  </w:style>
  <w:style w:type="paragraph" w:styleId="lfej">
    <w:name w:val="header"/>
    <w:basedOn w:val="Norml"/>
    <w:rsid w:val="008241A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8241A9"/>
  </w:style>
  <w:style w:type="paragraph" w:customStyle="1" w:styleId="CharChar1Char">
    <w:name w:val="Char Char1 Char"/>
    <w:basedOn w:val="Norml"/>
    <w:rsid w:val="008241A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SzvegtrzsChar">
    <w:name w:val="Szövegtörzs Char"/>
    <w:link w:val="Szvegtrzs"/>
    <w:semiHidden/>
    <w:locked/>
    <w:rsid w:val="008241A9"/>
    <w:rPr>
      <w:sz w:val="28"/>
      <w:szCs w:val="28"/>
      <w:lang w:val="hu-HU" w:eastAsia="hu-HU" w:bidi="ar-SA"/>
    </w:rPr>
  </w:style>
  <w:style w:type="paragraph" w:styleId="Buborkszveg">
    <w:name w:val="Balloon Text"/>
    <w:basedOn w:val="Norml"/>
    <w:semiHidden/>
    <w:rsid w:val="00582C71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D3E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qFormat/>
    <w:rsid w:val="00666D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lb">
    <w:name w:val="footer"/>
    <w:basedOn w:val="Norml"/>
    <w:rsid w:val="00192D5A"/>
    <w:pPr>
      <w:tabs>
        <w:tab w:val="center" w:pos="4536"/>
        <w:tab w:val="right" w:pos="9072"/>
      </w:tabs>
    </w:pPr>
  </w:style>
  <w:style w:type="paragraph" w:customStyle="1" w:styleId="CharChar1Char0">
    <w:name w:val="Char Char1 Char"/>
    <w:basedOn w:val="Norml"/>
    <w:rsid w:val="001F48A6"/>
    <w:pPr>
      <w:spacing w:after="160" w:line="240" w:lineRule="exact"/>
    </w:pPr>
    <w:rPr>
      <w:rFonts w:ascii="Univers" w:eastAsia="MS Mincho" w:hAnsi="Univers"/>
      <w:i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2</Pages>
  <Words>555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Polgármesteri Hivatal Cegléd</dc:creator>
  <cp:keywords/>
  <cp:lastModifiedBy>Steiger Rita</cp:lastModifiedBy>
  <cp:revision>221</cp:revision>
  <cp:lastPrinted>2022-11-23T10:19:00Z</cp:lastPrinted>
  <dcterms:created xsi:type="dcterms:W3CDTF">2018-01-08T07:25:00Z</dcterms:created>
  <dcterms:modified xsi:type="dcterms:W3CDTF">2024-11-20T14:28:00Z</dcterms:modified>
</cp:coreProperties>
</file>