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EC092" w14:textId="4CD0AF8D" w:rsidR="00C05085" w:rsidRPr="00C529DE" w:rsidRDefault="00C05085" w:rsidP="00C05085">
      <w:pPr>
        <w:rPr>
          <w:sz w:val="22"/>
          <w:szCs w:val="22"/>
        </w:rPr>
      </w:pPr>
      <w:r>
        <w:rPr>
          <w:sz w:val="22"/>
          <w:szCs w:val="22"/>
        </w:rPr>
        <w:t xml:space="preserve">Iktatószám: </w:t>
      </w:r>
      <w:r w:rsidR="00D43900">
        <w:rPr>
          <w:sz w:val="22"/>
          <w:szCs w:val="22"/>
        </w:rPr>
        <w:t>40698</w:t>
      </w:r>
      <w:r w:rsidR="00954A12">
        <w:rPr>
          <w:sz w:val="22"/>
          <w:szCs w:val="22"/>
        </w:rPr>
        <w:t>/202</w:t>
      </w:r>
      <w:r w:rsidR="00014531">
        <w:rPr>
          <w:sz w:val="22"/>
          <w:szCs w:val="22"/>
        </w:rPr>
        <w:t>4</w:t>
      </w:r>
    </w:p>
    <w:p w14:paraId="4FCE8D03" w14:textId="44AF554E" w:rsidR="00C05085" w:rsidRPr="00C529DE" w:rsidRDefault="00954A12" w:rsidP="00954A12">
      <w:pPr>
        <w:rPr>
          <w:b/>
        </w:rPr>
      </w:pPr>
      <w:r>
        <w:rPr>
          <w:b/>
        </w:rPr>
        <w:t xml:space="preserve">                                                        </w:t>
      </w:r>
      <w:r w:rsidR="00C05085" w:rsidRPr="00C529DE">
        <w:rPr>
          <w:b/>
        </w:rPr>
        <w:t>Cegléd Város Önkormányzata</w:t>
      </w:r>
    </w:p>
    <w:p w14:paraId="42047C30" w14:textId="77777777" w:rsidR="00C05085" w:rsidRPr="00C529DE" w:rsidRDefault="00C05085" w:rsidP="00C05085">
      <w:pPr>
        <w:ind w:left="1080"/>
        <w:jc w:val="center"/>
        <w:rPr>
          <w:b/>
        </w:rPr>
      </w:pPr>
      <w:r w:rsidRPr="00C529DE">
        <w:rPr>
          <w:b/>
        </w:rPr>
        <w:t>Irányítói jogkörben végzett ellenőrzések terve</w:t>
      </w:r>
    </w:p>
    <w:p w14:paraId="411D1DF2" w14:textId="51ABE13B" w:rsidR="00C05085" w:rsidRPr="00C529DE" w:rsidRDefault="00C05085" w:rsidP="00C05085">
      <w:pPr>
        <w:ind w:left="1080"/>
        <w:jc w:val="center"/>
        <w:rPr>
          <w:b/>
        </w:rPr>
      </w:pPr>
      <w:r w:rsidRPr="00C529DE">
        <w:rPr>
          <w:b/>
        </w:rPr>
        <w:t>202</w:t>
      </w:r>
      <w:r w:rsidR="00014531">
        <w:rPr>
          <w:b/>
        </w:rPr>
        <w:t>5</w:t>
      </w:r>
      <w:r w:rsidRPr="00C529DE">
        <w:rPr>
          <w:b/>
        </w:rPr>
        <w:t>.</w:t>
      </w:r>
    </w:p>
    <w:p w14:paraId="1512A4F5" w14:textId="77777777" w:rsidR="00C05085" w:rsidRPr="00201A32" w:rsidRDefault="00C05085" w:rsidP="00C05085"/>
    <w:p w14:paraId="7EFB0A08" w14:textId="59530F84" w:rsidR="00C05085" w:rsidRPr="00C05085" w:rsidRDefault="00C05085" w:rsidP="00C05085">
      <w:pPr>
        <w:jc w:val="both"/>
        <w:rPr>
          <w:u w:val="single"/>
        </w:rPr>
      </w:pPr>
      <w:r w:rsidRPr="00A87D12">
        <w:rPr>
          <w:u w:val="single"/>
        </w:rPr>
        <w:t>a/ Az ellenőrzési terv elkészítése során felhasznált kimutatások, elemzések, egyéb dokumentumok felsorolása</w:t>
      </w:r>
    </w:p>
    <w:p w14:paraId="7FBCC080" w14:textId="3DE3BBA9" w:rsidR="00C05085" w:rsidRDefault="00C05085" w:rsidP="00C05085">
      <w:pPr>
        <w:jc w:val="both"/>
      </w:pPr>
      <w:r>
        <w:t>A</w:t>
      </w:r>
      <w:r w:rsidR="00C04C3A">
        <w:t>z ellenőrzési</w:t>
      </w:r>
      <w:r>
        <w:t xml:space="preserve"> t</w:t>
      </w:r>
      <w:r w:rsidR="00C04C3A">
        <w:t>erv</w:t>
      </w:r>
      <w:r>
        <w:t xml:space="preserve"> </w:t>
      </w:r>
      <w:r w:rsidR="00D70C51">
        <w:t>elkészítéséhez szükséges adatbázis</w:t>
      </w:r>
      <w:r w:rsidR="0004372D">
        <w:t xml:space="preserve"> kialakításához</w:t>
      </w:r>
      <w:r w:rsidR="00764DD2">
        <w:t xml:space="preserve"> a következő dokumentumok</w:t>
      </w:r>
      <w:r w:rsidR="0004372D">
        <w:t xml:space="preserve">at </w:t>
      </w:r>
      <w:r w:rsidR="00B63080">
        <w:t xml:space="preserve">használta </w:t>
      </w:r>
      <w:r w:rsidR="00764DD2">
        <w:t>az ellenőrzés:</w:t>
      </w:r>
      <w:r>
        <w:t xml:space="preserve"> az önkormányzat</w:t>
      </w:r>
      <w:r w:rsidR="0004372D">
        <w:t xml:space="preserve">, </w:t>
      </w:r>
      <w:r>
        <w:t>a fenntartott költségvetési szervek</w:t>
      </w:r>
      <w:r w:rsidR="0004372D">
        <w:t xml:space="preserve"> és</w:t>
      </w:r>
      <w:r>
        <w:t xml:space="preserve"> gazdasági társaságok </w:t>
      </w:r>
      <w:r w:rsidR="009A31C9">
        <w:t xml:space="preserve">költségvetési és üzleti terveit, </w:t>
      </w:r>
      <w:r>
        <w:t>beszámolói</w:t>
      </w:r>
      <w:r w:rsidR="00B63080">
        <w:t>t</w:t>
      </w:r>
      <w:r>
        <w:t>, a pénzforgalmi jelentések</w:t>
      </w:r>
      <w:r w:rsidR="00B63080">
        <w:t>et</w:t>
      </w:r>
      <w:r>
        <w:t xml:space="preserve"> és egyéb pénzügyi kimutatások</w:t>
      </w:r>
      <w:r w:rsidR="00B63080">
        <w:t>at</w:t>
      </w:r>
      <w:r>
        <w:t>, a vagyonváltozásra vonatkozó nyilvántartások</w:t>
      </w:r>
      <w:r w:rsidR="00B63080">
        <w:t>at</w:t>
      </w:r>
      <w:r>
        <w:t>, a mérlegtételek alátámasztásához elkészített leltárak</w:t>
      </w:r>
      <w:r w:rsidR="00B63080">
        <w:t>at</w:t>
      </w:r>
      <w:r>
        <w:t>,</w:t>
      </w:r>
      <w:r w:rsidR="0004372D">
        <w:t xml:space="preserve"> képviselő-testületi döntések</w:t>
      </w:r>
      <w:r w:rsidR="00B63080">
        <w:t>et</w:t>
      </w:r>
      <w:r w:rsidR="0004372D">
        <w:t>,</w:t>
      </w:r>
      <w:r>
        <w:t xml:space="preserve"> az előző ellenőrzési jelentéseinek megállapításai</w:t>
      </w:r>
      <w:r w:rsidR="00B63080">
        <w:t>t</w:t>
      </w:r>
      <w:r>
        <w:t xml:space="preserve">.      </w:t>
      </w:r>
    </w:p>
    <w:p w14:paraId="0731E86A" w14:textId="77777777" w:rsidR="00C05085" w:rsidRDefault="00C05085" w:rsidP="00C05085">
      <w:pPr>
        <w:jc w:val="both"/>
      </w:pPr>
    </w:p>
    <w:p w14:paraId="4677FD42" w14:textId="16DDE2D0" w:rsidR="00C05085" w:rsidRPr="00C05085" w:rsidRDefault="00C05085" w:rsidP="00C05085">
      <w:pPr>
        <w:jc w:val="both"/>
        <w:rPr>
          <w:u w:val="single"/>
        </w:rPr>
      </w:pPr>
      <w:r w:rsidRPr="00A87D12">
        <w:rPr>
          <w:u w:val="single"/>
        </w:rPr>
        <w:t>b/ Az ellenőrzési tervet megalapozó elemzések és a kockázatelemzés eredményének összefoglaló bemutatása</w:t>
      </w:r>
    </w:p>
    <w:p w14:paraId="7E2840DB" w14:textId="4F4CA9C5" w:rsidR="00C05085" w:rsidRDefault="00C05085" w:rsidP="000D624F">
      <w:pPr>
        <w:jc w:val="both"/>
      </w:pPr>
      <w:r>
        <w:t>Az ellenőrzés témaköreit</w:t>
      </w:r>
      <w:r w:rsidRPr="008D4CEE">
        <w:t xml:space="preserve"> a kockázatelemzés alapján felállított prioritások határoz</w:t>
      </w:r>
      <w:r w:rsidR="00626233">
        <w:t>t</w:t>
      </w:r>
      <w:r w:rsidRPr="008D4CEE">
        <w:t>ák meg</w:t>
      </w:r>
      <w:r>
        <w:t xml:space="preserve">. </w:t>
      </w:r>
      <w:r w:rsidR="0000498D">
        <w:t>A kockázat</w:t>
      </w:r>
      <w:r w:rsidR="006F1007">
        <w:t>ok értékelésé</w:t>
      </w:r>
      <w:r w:rsidR="00236473">
        <w:t>hez</w:t>
      </w:r>
      <w:r w:rsidR="0000498D">
        <w:t xml:space="preserve"> a 202</w:t>
      </w:r>
      <w:r w:rsidR="00A00945">
        <w:t>5</w:t>
      </w:r>
      <w:r w:rsidR="0000498D">
        <w:t>-202</w:t>
      </w:r>
      <w:r w:rsidR="00A00945">
        <w:t>8</w:t>
      </w:r>
      <w:r w:rsidR="0000498D">
        <w:t xml:space="preserve">. stratégiai időszakban meghatározott </w:t>
      </w:r>
      <w:r w:rsidR="00391AEC">
        <w:t xml:space="preserve">és a tervkészítés során felülvizsgált </w:t>
      </w:r>
      <w:r w:rsidR="0000498D">
        <w:t>kockázati tényezők</w:t>
      </w:r>
      <w:r w:rsidR="00236473">
        <w:t>et vettük alapul</w:t>
      </w:r>
      <w:r w:rsidR="00687985">
        <w:t>.</w:t>
      </w:r>
      <w:r w:rsidR="007F5890">
        <w:t xml:space="preserve"> </w:t>
      </w:r>
      <w:r w:rsidR="00687985">
        <w:t>B</w:t>
      </w:r>
      <w:r w:rsidR="007F5890">
        <w:t xml:space="preserve">eazonosítottuk a </w:t>
      </w:r>
      <w:r w:rsidR="001254C0">
        <w:t>tervezési idősz</w:t>
      </w:r>
      <w:r w:rsidR="0039565C">
        <w:t>ak</w:t>
      </w:r>
      <w:r w:rsidR="007B66BA">
        <w:t>ban felmerülő</w:t>
      </w:r>
      <w:r w:rsidR="0039565C">
        <w:t xml:space="preserve"> </w:t>
      </w:r>
      <w:r w:rsidR="00D1263F">
        <w:t>kockáza</w:t>
      </w:r>
      <w:r w:rsidR="007B66BA">
        <w:t>tokat</w:t>
      </w:r>
      <w:r w:rsidR="00687985">
        <w:t xml:space="preserve">, és besoroltuk alacsony, közepes vagy magas </w:t>
      </w:r>
      <w:r w:rsidR="00D70144">
        <w:t>kategóriába</w:t>
      </w:r>
      <w:r w:rsidR="00236473">
        <w:t xml:space="preserve">. </w:t>
      </w:r>
      <w:r>
        <w:t>A működésre és gazdálkodásra fokozott veszélyt jelentő kockázatok összesítése rámutatott azokra a területekre melyek a</w:t>
      </w:r>
      <w:r w:rsidR="00461DFB">
        <w:t>z ellenőrzési</w:t>
      </w:r>
      <w:r w:rsidR="00D8178B">
        <w:t xml:space="preserve"> tervben</w:t>
      </w:r>
      <w:r>
        <w:t xml:space="preserve"> prioritást kapnak.  </w:t>
      </w:r>
    </w:p>
    <w:p w14:paraId="694D04DF" w14:textId="76E52F13" w:rsidR="00C05085" w:rsidRDefault="00C05085" w:rsidP="00C05085">
      <w:pPr>
        <w:ind w:right="284"/>
        <w:jc w:val="both"/>
      </w:pPr>
      <w:r>
        <w:t>A kockázatelemzés alapján a belső ellenőrzés 202</w:t>
      </w:r>
      <w:r w:rsidR="00A00945">
        <w:t>5</w:t>
      </w:r>
      <w:r>
        <w:t xml:space="preserve">. évben az alábbi </w:t>
      </w:r>
      <w:r w:rsidR="00C03091">
        <w:t>t</w:t>
      </w:r>
      <w:r w:rsidR="00391AEC">
        <w:t>erületek vizsgálatára fókuszál</w:t>
      </w:r>
      <w:r>
        <w:t>:</w:t>
      </w:r>
    </w:p>
    <w:p w14:paraId="799E36A3" w14:textId="5E2E70B9" w:rsidR="00ED20C4" w:rsidRDefault="00C05085" w:rsidP="00C05085">
      <w:pPr>
        <w:ind w:right="284"/>
        <w:jc w:val="both"/>
      </w:pPr>
      <w:r w:rsidRPr="003D0BAA">
        <w:t>-</w:t>
      </w:r>
      <w:r w:rsidR="00ED20C4">
        <w:t xml:space="preserve"> </w:t>
      </w:r>
      <w:r w:rsidR="00F96922">
        <w:t>a</w:t>
      </w:r>
      <w:r w:rsidR="006662E0">
        <w:t>z önkormányzati költségvetésből nyújtott</w:t>
      </w:r>
      <w:r w:rsidR="00F96922">
        <w:t xml:space="preserve"> támogatásokra, </w:t>
      </w:r>
    </w:p>
    <w:p w14:paraId="7A9CC913" w14:textId="392884F6" w:rsidR="00237804" w:rsidRDefault="00F96922" w:rsidP="00C05085">
      <w:pPr>
        <w:ind w:right="284"/>
        <w:jc w:val="both"/>
      </w:pPr>
      <w:r>
        <w:t>-</w:t>
      </w:r>
      <w:r w:rsidR="00237804">
        <w:t xml:space="preserve"> </w:t>
      </w:r>
      <w:r>
        <w:t>a</w:t>
      </w:r>
      <w:r w:rsidR="00C65244">
        <w:t>z adóztatási tevékenységre,</w:t>
      </w:r>
    </w:p>
    <w:p w14:paraId="6281A18A" w14:textId="42ED8FCD" w:rsidR="00C65244" w:rsidRDefault="00C65244" w:rsidP="00C05085">
      <w:pPr>
        <w:ind w:right="284"/>
        <w:jc w:val="both"/>
      </w:pPr>
      <w:r>
        <w:t xml:space="preserve">- a </w:t>
      </w:r>
      <w:proofErr w:type="spellStart"/>
      <w:r>
        <w:t>vagyonhsznosításra</w:t>
      </w:r>
      <w:proofErr w:type="spellEnd"/>
      <w:r>
        <w:t>,</w:t>
      </w:r>
    </w:p>
    <w:p w14:paraId="484ADA93" w14:textId="672CB4FF" w:rsidR="008B5F98" w:rsidRPr="00C03091" w:rsidRDefault="00ED20C4" w:rsidP="00C05085">
      <w:pPr>
        <w:ind w:right="284"/>
        <w:jc w:val="both"/>
      </w:pPr>
      <w:r>
        <w:t xml:space="preserve">- </w:t>
      </w:r>
      <w:r w:rsidR="00BA589B">
        <w:t>a</w:t>
      </w:r>
      <w:r w:rsidR="00C65244">
        <w:t xml:space="preserve"> pályázati keretből nyert projektekre</w:t>
      </w:r>
    </w:p>
    <w:p w14:paraId="6A367DFE" w14:textId="2A4D9562" w:rsidR="00C05085" w:rsidRPr="005D4D36" w:rsidRDefault="00C05085" w:rsidP="005D4D36">
      <w:pPr>
        <w:ind w:right="284"/>
        <w:jc w:val="both"/>
        <w:rPr>
          <w:color w:val="000000"/>
        </w:rPr>
      </w:pPr>
      <w:r w:rsidRPr="00702790">
        <w:t xml:space="preserve">             </w:t>
      </w:r>
    </w:p>
    <w:p w14:paraId="478C5CA1" w14:textId="6A05ADFE" w:rsidR="00C05085" w:rsidRDefault="00C05085" w:rsidP="00C05085">
      <w:pPr>
        <w:jc w:val="both"/>
      </w:pPr>
      <w:r>
        <w:rPr>
          <w:u w:val="single"/>
        </w:rPr>
        <w:t xml:space="preserve">c/ A bizonyosságot adó tevékenységhez rendelkezésre álló és a szükséges ellenőri kapacitás tervezése </w:t>
      </w:r>
      <w:r>
        <w:t xml:space="preserve"> </w:t>
      </w:r>
    </w:p>
    <w:p w14:paraId="76F0D82A" w14:textId="77777777" w:rsidR="002E1074" w:rsidRPr="0078499F" w:rsidRDefault="002E1074" w:rsidP="00C05085">
      <w:pPr>
        <w:jc w:val="both"/>
      </w:pPr>
    </w:p>
    <w:p w14:paraId="64EFBFC1" w14:textId="4239C166" w:rsidR="00C05085" w:rsidRDefault="00C05085" w:rsidP="00C05085">
      <w:pPr>
        <w:jc w:val="both"/>
      </w:pPr>
      <w:r>
        <w:t>Cegléd Város Önkormányzatának belső ellenőrzési tervében az irányítói jogkörben végzett ellenőrzések kapacitása 1</w:t>
      </w:r>
      <w:r w:rsidR="00722348">
        <w:t>5</w:t>
      </w:r>
      <w:r w:rsidR="004D3295">
        <w:t>0</w:t>
      </w:r>
      <w:r>
        <w:t xml:space="preserve"> szakértői nap, </w:t>
      </w:r>
      <w:r w:rsidR="00273A7A">
        <w:t xml:space="preserve">az alábbi </w:t>
      </w:r>
      <w:r>
        <w:t>megoszlás</w:t>
      </w:r>
      <w:r w:rsidR="00273A7A">
        <w:t>ban</w:t>
      </w:r>
      <w:r w:rsidRPr="007112A1"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4"/>
        <w:gridCol w:w="2268"/>
        <w:gridCol w:w="1985"/>
      </w:tblGrid>
      <w:tr w:rsidR="004B5A10" w14:paraId="013026D6" w14:textId="449BF9A7" w:rsidTr="007B54AF">
        <w:tc>
          <w:tcPr>
            <w:tcW w:w="3964" w:type="dxa"/>
          </w:tcPr>
          <w:p w14:paraId="4B73472D" w14:textId="602AB714" w:rsidR="004B5A10" w:rsidRPr="00C7194C" w:rsidRDefault="004B5A10" w:rsidP="00D048C7">
            <w:pPr>
              <w:jc w:val="center"/>
              <w:rPr>
                <w:sz w:val="22"/>
                <w:szCs w:val="22"/>
              </w:rPr>
            </w:pPr>
            <w:r w:rsidRPr="00C7194C">
              <w:rPr>
                <w:sz w:val="22"/>
                <w:szCs w:val="22"/>
              </w:rPr>
              <w:t>Megnevezés</w:t>
            </w:r>
          </w:p>
        </w:tc>
        <w:tc>
          <w:tcPr>
            <w:tcW w:w="2268" w:type="dxa"/>
          </w:tcPr>
          <w:p w14:paraId="207E6EA7" w14:textId="3A4C3CE7" w:rsidR="004B5A10" w:rsidRPr="00C7194C" w:rsidRDefault="004B5A10" w:rsidP="00C7194C">
            <w:pPr>
              <w:jc w:val="center"/>
              <w:rPr>
                <w:sz w:val="22"/>
                <w:szCs w:val="22"/>
              </w:rPr>
            </w:pPr>
            <w:r w:rsidRPr="00C7194C">
              <w:rPr>
                <w:sz w:val="22"/>
                <w:szCs w:val="22"/>
              </w:rPr>
              <w:t>Ellenőrzési napok száma</w:t>
            </w:r>
            <w:r>
              <w:rPr>
                <w:sz w:val="22"/>
                <w:szCs w:val="22"/>
              </w:rPr>
              <w:t xml:space="preserve"> /szakértői nap/</w:t>
            </w:r>
          </w:p>
        </w:tc>
        <w:tc>
          <w:tcPr>
            <w:tcW w:w="1985" w:type="dxa"/>
          </w:tcPr>
          <w:p w14:paraId="2EC54E9D" w14:textId="32430C9D" w:rsidR="004B5A10" w:rsidRPr="00C7194C" w:rsidRDefault="004B5A10" w:rsidP="00C7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Ellenőrzési kapacitás aránya</w:t>
            </w:r>
          </w:p>
        </w:tc>
      </w:tr>
      <w:tr w:rsidR="004B5A10" w14:paraId="1977A50C" w14:textId="6265B9CB" w:rsidTr="007B54AF">
        <w:tc>
          <w:tcPr>
            <w:tcW w:w="3964" w:type="dxa"/>
          </w:tcPr>
          <w:p w14:paraId="40D829E6" w14:textId="29AC3CDB" w:rsidR="004B5A10" w:rsidRPr="00C7194C" w:rsidRDefault="004B5A10" w:rsidP="00C05085">
            <w:pPr>
              <w:jc w:val="both"/>
              <w:rPr>
                <w:sz w:val="22"/>
                <w:szCs w:val="22"/>
              </w:rPr>
            </w:pPr>
            <w:r w:rsidRPr="00C7194C">
              <w:rPr>
                <w:sz w:val="22"/>
                <w:szCs w:val="22"/>
              </w:rPr>
              <w:t>ellenőrzési feladatok</w:t>
            </w:r>
            <w:r w:rsidRPr="00C7194C">
              <w:rPr>
                <w:sz w:val="22"/>
                <w:szCs w:val="22"/>
              </w:rPr>
              <w:tab/>
            </w:r>
          </w:p>
        </w:tc>
        <w:tc>
          <w:tcPr>
            <w:tcW w:w="2268" w:type="dxa"/>
          </w:tcPr>
          <w:p w14:paraId="3FCC3E1D" w14:textId="6F2339A8" w:rsidR="004B5A10" w:rsidRPr="00C7194C" w:rsidRDefault="00F21CA2" w:rsidP="00E7178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4D3295">
              <w:rPr>
                <w:sz w:val="22"/>
                <w:szCs w:val="22"/>
              </w:rPr>
              <w:t>0</w:t>
            </w:r>
            <w:r w:rsidR="004B5A10" w:rsidRPr="00C719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14:paraId="73959C00" w14:textId="128E61F1" w:rsidR="004B5A10" w:rsidRPr="00C7194C" w:rsidRDefault="00F21CA2" w:rsidP="00E7178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  <w:r w:rsidR="004B5A10">
              <w:rPr>
                <w:sz w:val="22"/>
                <w:szCs w:val="22"/>
              </w:rPr>
              <w:t xml:space="preserve"> %</w:t>
            </w:r>
          </w:p>
        </w:tc>
      </w:tr>
      <w:tr w:rsidR="004B5A10" w14:paraId="01C6012A" w14:textId="4D8EA47C" w:rsidTr="007B54AF">
        <w:tc>
          <w:tcPr>
            <w:tcW w:w="3964" w:type="dxa"/>
          </w:tcPr>
          <w:p w14:paraId="1E036DEA" w14:textId="475ED7DE" w:rsidR="004B5A10" w:rsidRPr="00C7194C" w:rsidRDefault="004B5A10" w:rsidP="00C05085">
            <w:pPr>
              <w:jc w:val="both"/>
              <w:rPr>
                <w:sz w:val="22"/>
                <w:szCs w:val="22"/>
              </w:rPr>
            </w:pPr>
            <w:r w:rsidRPr="00C7194C">
              <w:rPr>
                <w:sz w:val="22"/>
                <w:szCs w:val="22"/>
              </w:rPr>
              <w:t>utóellenőrzés</w:t>
            </w:r>
          </w:p>
        </w:tc>
        <w:tc>
          <w:tcPr>
            <w:tcW w:w="2268" w:type="dxa"/>
          </w:tcPr>
          <w:p w14:paraId="049C7876" w14:textId="7572FE45" w:rsidR="004B5A10" w:rsidRPr="00C7194C" w:rsidRDefault="004B5A10" w:rsidP="00E7178E">
            <w:pPr>
              <w:jc w:val="right"/>
              <w:rPr>
                <w:sz w:val="22"/>
                <w:szCs w:val="22"/>
              </w:rPr>
            </w:pPr>
            <w:r w:rsidRPr="00C7194C">
              <w:rPr>
                <w:sz w:val="22"/>
                <w:szCs w:val="22"/>
              </w:rPr>
              <w:t xml:space="preserve">6 </w:t>
            </w:r>
          </w:p>
        </w:tc>
        <w:tc>
          <w:tcPr>
            <w:tcW w:w="1985" w:type="dxa"/>
          </w:tcPr>
          <w:p w14:paraId="744905E1" w14:textId="68C1DB1C" w:rsidR="004B5A10" w:rsidRPr="00C7194C" w:rsidRDefault="00524C69" w:rsidP="00E7178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B5A10">
              <w:rPr>
                <w:sz w:val="22"/>
                <w:szCs w:val="22"/>
              </w:rPr>
              <w:t xml:space="preserve"> %</w:t>
            </w:r>
          </w:p>
        </w:tc>
      </w:tr>
      <w:tr w:rsidR="004B5A10" w14:paraId="2D4878C6" w14:textId="30738AF7" w:rsidTr="007B54AF">
        <w:tc>
          <w:tcPr>
            <w:tcW w:w="3964" w:type="dxa"/>
          </w:tcPr>
          <w:p w14:paraId="242767E0" w14:textId="5793C88E" w:rsidR="004B5A10" w:rsidRPr="00C7194C" w:rsidRDefault="004B5A10" w:rsidP="00C05085">
            <w:pPr>
              <w:jc w:val="both"/>
              <w:rPr>
                <w:sz w:val="22"/>
                <w:szCs w:val="22"/>
              </w:rPr>
            </w:pPr>
            <w:r w:rsidRPr="00C7194C">
              <w:rPr>
                <w:sz w:val="22"/>
                <w:szCs w:val="22"/>
              </w:rPr>
              <w:t>soron kívüli ellenőrzések tartaléka</w:t>
            </w:r>
          </w:p>
        </w:tc>
        <w:tc>
          <w:tcPr>
            <w:tcW w:w="2268" w:type="dxa"/>
          </w:tcPr>
          <w:p w14:paraId="16C8B806" w14:textId="527F99AE" w:rsidR="004B5A10" w:rsidRPr="00C7194C" w:rsidRDefault="004B5A10" w:rsidP="00E7178E">
            <w:pPr>
              <w:jc w:val="right"/>
              <w:rPr>
                <w:sz w:val="22"/>
                <w:szCs w:val="22"/>
              </w:rPr>
            </w:pPr>
            <w:r w:rsidRPr="00C7194C">
              <w:rPr>
                <w:sz w:val="22"/>
                <w:szCs w:val="22"/>
              </w:rPr>
              <w:t>2</w:t>
            </w:r>
            <w:r w:rsidR="00251151">
              <w:rPr>
                <w:sz w:val="22"/>
                <w:szCs w:val="22"/>
              </w:rPr>
              <w:t>6</w:t>
            </w:r>
            <w:r w:rsidRPr="00C719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14:paraId="5BA6F3E1" w14:textId="65BC5DB7" w:rsidR="004B5A10" w:rsidRPr="00C7194C" w:rsidRDefault="004B5A10" w:rsidP="00E7178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24C6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%</w:t>
            </w:r>
          </w:p>
        </w:tc>
      </w:tr>
      <w:tr w:rsidR="004B5A10" w14:paraId="182C7726" w14:textId="2EE6E9E3" w:rsidTr="007B54AF">
        <w:tc>
          <w:tcPr>
            <w:tcW w:w="3964" w:type="dxa"/>
          </w:tcPr>
          <w:p w14:paraId="504E1F6B" w14:textId="0EF13E37" w:rsidR="004B5A10" w:rsidRPr="00C7194C" w:rsidRDefault="004B5A10" w:rsidP="00C05085">
            <w:pPr>
              <w:jc w:val="both"/>
              <w:rPr>
                <w:sz w:val="22"/>
                <w:szCs w:val="22"/>
              </w:rPr>
            </w:pPr>
            <w:r w:rsidRPr="00C7194C">
              <w:rPr>
                <w:sz w:val="22"/>
                <w:szCs w:val="22"/>
              </w:rPr>
              <w:t xml:space="preserve">tanácsadói tevékenység                                   </w:t>
            </w:r>
          </w:p>
        </w:tc>
        <w:tc>
          <w:tcPr>
            <w:tcW w:w="2268" w:type="dxa"/>
          </w:tcPr>
          <w:p w14:paraId="60181D64" w14:textId="6CD7CF8B" w:rsidR="004B5A10" w:rsidRPr="00C7194C" w:rsidRDefault="00F21CA2" w:rsidP="00E7178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D3295">
              <w:rPr>
                <w:sz w:val="22"/>
                <w:szCs w:val="22"/>
              </w:rPr>
              <w:t>4</w:t>
            </w:r>
            <w:r w:rsidR="004B5A10" w:rsidRPr="00C719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14:paraId="6BA77990" w14:textId="3664CD65" w:rsidR="004B5A10" w:rsidRDefault="00524C69" w:rsidP="00E7178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1CA2">
              <w:rPr>
                <w:sz w:val="22"/>
                <w:szCs w:val="22"/>
              </w:rPr>
              <w:t>6</w:t>
            </w:r>
            <w:r w:rsidR="004B5A10">
              <w:rPr>
                <w:sz w:val="22"/>
                <w:szCs w:val="22"/>
              </w:rPr>
              <w:t xml:space="preserve"> %</w:t>
            </w:r>
          </w:p>
        </w:tc>
      </w:tr>
      <w:tr w:rsidR="004B5A10" w14:paraId="71F03E62" w14:textId="12EF69D3" w:rsidTr="007B54AF">
        <w:tc>
          <w:tcPr>
            <w:tcW w:w="3964" w:type="dxa"/>
          </w:tcPr>
          <w:p w14:paraId="46423DE0" w14:textId="13675894" w:rsidR="004B5A10" w:rsidRPr="00C7194C" w:rsidRDefault="004B5A10" w:rsidP="00C05085">
            <w:pPr>
              <w:jc w:val="both"/>
              <w:rPr>
                <w:sz w:val="22"/>
                <w:szCs w:val="22"/>
              </w:rPr>
            </w:pPr>
            <w:r w:rsidRPr="00C7194C">
              <w:rPr>
                <w:sz w:val="22"/>
                <w:szCs w:val="22"/>
              </w:rPr>
              <w:t>képzés</w:t>
            </w:r>
          </w:p>
        </w:tc>
        <w:tc>
          <w:tcPr>
            <w:tcW w:w="2268" w:type="dxa"/>
          </w:tcPr>
          <w:p w14:paraId="764C8DFE" w14:textId="16A28DFD" w:rsidR="004B5A10" w:rsidRPr="00C7194C" w:rsidRDefault="00524C69" w:rsidP="00E7178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B5A10" w:rsidRPr="00C719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14:paraId="05BB7555" w14:textId="4B0399DB" w:rsidR="004B5A10" w:rsidRDefault="004D3295" w:rsidP="00E7178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B5A10">
              <w:rPr>
                <w:sz w:val="22"/>
                <w:szCs w:val="22"/>
              </w:rPr>
              <w:t xml:space="preserve"> %</w:t>
            </w:r>
          </w:p>
        </w:tc>
      </w:tr>
      <w:tr w:rsidR="004B5A10" w14:paraId="0D39F067" w14:textId="039101C5" w:rsidTr="007B54AF">
        <w:tc>
          <w:tcPr>
            <w:tcW w:w="3964" w:type="dxa"/>
          </w:tcPr>
          <w:p w14:paraId="7CE39CE8" w14:textId="4485B614" w:rsidR="004B5A10" w:rsidRPr="00C7194C" w:rsidRDefault="004B5A10" w:rsidP="00C05085">
            <w:pPr>
              <w:jc w:val="both"/>
              <w:rPr>
                <w:sz w:val="22"/>
                <w:szCs w:val="22"/>
              </w:rPr>
            </w:pPr>
            <w:r w:rsidRPr="00C7194C">
              <w:rPr>
                <w:sz w:val="22"/>
                <w:szCs w:val="22"/>
              </w:rPr>
              <w:t xml:space="preserve">egyéb tevékenység (tervezés, beszámolás) </w:t>
            </w:r>
          </w:p>
        </w:tc>
        <w:tc>
          <w:tcPr>
            <w:tcW w:w="2268" w:type="dxa"/>
          </w:tcPr>
          <w:p w14:paraId="430761A6" w14:textId="1700804B" w:rsidR="004B5A10" w:rsidRPr="00C7194C" w:rsidRDefault="004B5A10" w:rsidP="00E7178E">
            <w:pPr>
              <w:jc w:val="right"/>
              <w:rPr>
                <w:sz w:val="22"/>
                <w:szCs w:val="22"/>
              </w:rPr>
            </w:pPr>
            <w:r w:rsidRPr="00C7194C">
              <w:rPr>
                <w:sz w:val="22"/>
                <w:szCs w:val="22"/>
              </w:rPr>
              <w:t>1</w:t>
            </w:r>
            <w:r w:rsidR="00CF36E0">
              <w:rPr>
                <w:sz w:val="22"/>
                <w:szCs w:val="22"/>
              </w:rPr>
              <w:t>0</w:t>
            </w:r>
            <w:r w:rsidRPr="00C719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14:paraId="6CFD8568" w14:textId="715338DD" w:rsidR="004B5A10" w:rsidRPr="00C7194C" w:rsidRDefault="00CF36E0" w:rsidP="00E7178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B5A10">
              <w:rPr>
                <w:sz w:val="22"/>
                <w:szCs w:val="22"/>
              </w:rPr>
              <w:t xml:space="preserve"> %</w:t>
            </w:r>
          </w:p>
        </w:tc>
      </w:tr>
    </w:tbl>
    <w:p w14:paraId="07984C4F" w14:textId="77777777" w:rsidR="00C05085" w:rsidRDefault="00C05085" w:rsidP="00C05085">
      <w:pPr>
        <w:jc w:val="both"/>
      </w:pPr>
    </w:p>
    <w:p w14:paraId="34D85F1D" w14:textId="1243DDD5" w:rsidR="00C05085" w:rsidRDefault="00C05085" w:rsidP="00C05085">
      <w:pPr>
        <w:jc w:val="both"/>
      </w:pPr>
      <w:r>
        <w:t xml:space="preserve">Az ellenőrzési tervet – a költségvetési szervek belső ellenőrzésről szóló 370/2011. (XII.31.) Korm. rendelet előírásai alapján úgy állítottuk össze, hogy </w:t>
      </w:r>
      <w:r w:rsidR="00F63E00">
        <w:t xml:space="preserve">a </w:t>
      </w:r>
      <w:r>
        <w:t xml:space="preserve">soron kívüli ellenőrzési feladatok is végrehajthatók legyenek. A </w:t>
      </w:r>
      <w:r w:rsidR="00C84034">
        <w:t>soron kívüli</w:t>
      </w:r>
      <w:r>
        <w:t xml:space="preserve"> vizsgálatokra 1</w:t>
      </w:r>
      <w:r w:rsidR="00C64E1F">
        <w:t>7</w:t>
      </w:r>
      <w:r>
        <w:t xml:space="preserve"> % tartalékidőt határoztunk meg a tervben.</w:t>
      </w:r>
      <w:r w:rsidR="00703AC5">
        <w:t xml:space="preserve"> </w:t>
      </w:r>
      <w:r>
        <w:t>Az ellenőrzés</w:t>
      </w:r>
      <w:r w:rsidR="00703AC5">
        <w:t>ek</w:t>
      </w:r>
      <w:r>
        <w:t xml:space="preserve"> részletes feladatait az alábbi táblázat</w:t>
      </w:r>
      <w:r w:rsidRPr="002D3B77">
        <w:t>ban</w:t>
      </w:r>
      <w:r>
        <w:t xml:space="preserve"> foglaljuk össze, a Pénzügyminisztérium által közzétett tervminta szerinti tartalommal.</w:t>
      </w:r>
    </w:p>
    <w:p w14:paraId="69518943" w14:textId="77777777" w:rsidR="008C7CD9" w:rsidRDefault="008C7CD9">
      <w:pPr>
        <w:sectPr w:rsidR="008C7CD9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E33105F" w14:textId="77777777" w:rsidR="008C7CD9" w:rsidRPr="00B62672" w:rsidRDefault="008C7CD9" w:rsidP="008C7CD9">
      <w:pPr>
        <w:jc w:val="center"/>
        <w:rPr>
          <w:b/>
        </w:rPr>
      </w:pPr>
      <w:r w:rsidRPr="00B62672">
        <w:rPr>
          <w:b/>
        </w:rPr>
        <w:lastRenderedPageBreak/>
        <w:t>Ellenőrzési terv részletes feladatai</w:t>
      </w:r>
    </w:p>
    <w:p w14:paraId="4807D2B8" w14:textId="76FB28DD" w:rsidR="008C7CD9" w:rsidRDefault="008C7CD9" w:rsidP="008C7CD9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</w:t>
      </w:r>
      <w:r w:rsidR="00AD7B4B">
        <w:rPr>
          <w:b/>
          <w:bCs/>
        </w:rPr>
        <w:t>202</w:t>
      </w:r>
      <w:r w:rsidR="00274E76">
        <w:rPr>
          <w:b/>
          <w:bCs/>
        </w:rPr>
        <w:t>5</w:t>
      </w:r>
      <w:r w:rsidR="00AD7B4B">
        <w:rPr>
          <w:b/>
          <w:bCs/>
        </w:rPr>
        <w:t>.</w:t>
      </w:r>
      <w:r>
        <w:rPr>
          <w:b/>
          <w:bCs/>
        </w:rPr>
        <w:t xml:space="preserve">                                                                               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1701"/>
        <w:gridCol w:w="1559"/>
        <w:gridCol w:w="4536"/>
        <w:gridCol w:w="2693"/>
        <w:gridCol w:w="1560"/>
        <w:gridCol w:w="1134"/>
        <w:gridCol w:w="1134"/>
      </w:tblGrid>
      <w:tr w:rsidR="008C7CD9" w:rsidRPr="006B0277" w14:paraId="31E02FCA" w14:textId="77777777" w:rsidTr="000B6D31">
        <w:trPr>
          <w:trHeight w:val="10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7C2E" w14:textId="4521BE9D" w:rsidR="008C7CD9" w:rsidRPr="006B0277" w:rsidRDefault="008C7CD9" w:rsidP="00AF2A8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F64F" w14:textId="77777777" w:rsidR="008C7CD9" w:rsidRPr="006B0277" w:rsidRDefault="008C7CD9" w:rsidP="00AF2A85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</w:t>
            </w:r>
          </w:p>
          <w:p w14:paraId="3C1C0972" w14:textId="77777777" w:rsidR="008C7CD9" w:rsidRPr="006B0277" w:rsidRDefault="008C7CD9" w:rsidP="00AF2A85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tárgya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1E9A" w14:textId="77777777" w:rsidR="008C7CD9" w:rsidRPr="006B0277" w:rsidRDefault="008C7CD9" w:rsidP="00AF2A85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ellenőrzött</w:t>
            </w:r>
          </w:p>
          <w:p w14:paraId="7ED9B8A8" w14:textId="77777777" w:rsidR="008C7CD9" w:rsidRPr="006B0277" w:rsidRDefault="008C7CD9" w:rsidP="00AF2A85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szerv, szervezeti</w:t>
            </w:r>
          </w:p>
          <w:p w14:paraId="018E0683" w14:textId="77777777" w:rsidR="008C7CD9" w:rsidRPr="006B0277" w:rsidRDefault="008C7CD9" w:rsidP="00AF2A85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egység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7E45" w14:textId="77777777" w:rsidR="008C7CD9" w:rsidRPr="006B0277" w:rsidRDefault="008C7CD9" w:rsidP="00AF2A85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 célja, módszerei,</w:t>
            </w:r>
          </w:p>
          <w:p w14:paraId="4EA4FD20" w14:textId="77777777" w:rsidR="008C7CD9" w:rsidRPr="006B0277" w:rsidRDefault="008C7CD9" w:rsidP="00AF2A85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ellenőrizendő</w:t>
            </w:r>
          </w:p>
          <w:p w14:paraId="2A8F94AF" w14:textId="77777777" w:rsidR="008C7CD9" w:rsidRPr="006B0277" w:rsidRDefault="008C7CD9" w:rsidP="00AF2A85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időszak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D22B" w14:textId="77777777" w:rsidR="008C7CD9" w:rsidRPr="006B0277" w:rsidRDefault="008C7CD9" w:rsidP="00AF2A8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</w:t>
            </w:r>
            <w:r w:rsidRPr="006B0277">
              <w:rPr>
                <w:b/>
                <w:bCs/>
                <w:sz w:val="20"/>
                <w:szCs w:val="20"/>
              </w:rPr>
              <w:t>ockázati</w:t>
            </w:r>
          </w:p>
          <w:p w14:paraId="1B56983C" w14:textId="77777777" w:rsidR="008C7CD9" w:rsidRPr="006B0277" w:rsidRDefault="008C7CD9" w:rsidP="00AF2A85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tényezők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FCC1" w14:textId="77777777" w:rsidR="008C7CD9" w:rsidRPr="006B0277" w:rsidRDefault="008C7CD9" w:rsidP="00AF2A85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</w:t>
            </w:r>
          </w:p>
          <w:p w14:paraId="7A5F5279" w14:textId="77777777" w:rsidR="008C7CD9" w:rsidRPr="006B0277" w:rsidRDefault="008C7CD9" w:rsidP="00AF2A85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típusa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EE68" w14:textId="77777777" w:rsidR="008C7CD9" w:rsidRPr="006B0277" w:rsidRDefault="008C7CD9" w:rsidP="00AF2A85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</w:t>
            </w:r>
          </w:p>
          <w:p w14:paraId="3725EEC3" w14:textId="77777777" w:rsidR="008C7CD9" w:rsidRPr="006B0277" w:rsidRDefault="008C7CD9" w:rsidP="00AF2A85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tervezett</w:t>
            </w:r>
          </w:p>
          <w:p w14:paraId="454586A8" w14:textId="77777777" w:rsidR="008C7CD9" w:rsidRPr="006B0277" w:rsidRDefault="008C7CD9" w:rsidP="00AF2A85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ütemezése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B061" w14:textId="77777777" w:rsidR="008C7CD9" w:rsidRPr="006B0277" w:rsidRDefault="008C7CD9" w:rsidP="00AF2A8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Az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ell</w:t>
            </w:r>
            <w:proofErr w:type="spellEnd"/>
            <w:r>
              <w:rPr>
                <w:b/>
                <w:bCs/>
                <w:sz w:val="20"/>
                <w:szCs w:val="20"/>
              </w:rPr>
              <w:t>.-</w:t>
            </w:r>
            <w:proofErr w:type="gramEnd"/>
            <w:r>
              <w:rPr>
                <w:b/>
                <w:bCs/>
                <w:sz w:val="20"/>
                <w:szCs w:val="20"/>
              </w:rPr>
              <w:t>re</w:t>
            </w:r>
          </w:p>
          <w:p w14:paraId="4DBA2871" w14:textId="77777777" w:rsidR="008C7CD9" w:rsidRPr="006B0277" w:rsidRDefault="008C7CD9" w:rsidP="00AF2A85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fordítandó</w:t>
            </w:r>
          </w:p>
          <w:p w14:paraId="79AE6185" w14:textId="77777777" w:rsidR="008C7CD9" w:rsidRPr="006B0277" w:rsidRDefault="008C7CD9" w:rsidP="00AF2A85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kapacitás</w:t>
            </w:r>
          </w:p>
        </w:tc>
      </w:tr>
      <w:tr w:rsidR="00C2566B" w:rsidRPr="006B0277" w14:paraId="215E40A9" w14:textId="77777777" w:rsidTr="000B6D31">
        <w:trPr>
          <w:trHeight w:val="10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321C" w14:textId="4BE9A965" w:rsidR="00C2566B" w:rsidRPr="006B0277" w:rsidRDefault="00C2566B" w:rsidP="00C256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0DE6" w14:textId="77777777" w:rsidR="00C2566B" w:rsidRDefault="00C2566B" w:rsidP="00C2566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Helyi adóztatási tevékenység ellenőrzése </w:t>
            </w:r>
          </w:p>
          <w:p w14:paraId="1B9644A0" w14:textId="2039FE8F" w:rsidR="00C2566B" w:rsidRPr="006B0277" w:rsidRDefault="00C2566B" w:rsidP="00C2566B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/magánszemélyek kommunális adója/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6ACB" w14:textId="77777777" w:rsidR="00C2566B" w:rsidRPr="00850A8C" w:rsidRDefault="00C2566B" w:rsidP="00176122">
            <w:pPr>
              <w:rPr>
                <w:sz w:val="20"/>
                <w:szCs w:val="20"/>
              </w:rPr>
            </w:pPr>
            <w:r w:rsidRPr="00850A8C">
              <w:rPr>
                <w:sz w:val="20"/>
                <w:szCs w:val="20"/>
              </w:rPr>
              <w:t xml:space="preserve">Ceglédi Közös Önkormányzati </w:t>
            </w:r>
          </w:p>
          <w:p w14:paraId="6ED3698A" w14:textId="27F8EC74" w:rsidR="00C2566B" w:rsidRPr="006B0277" w:rsidRDefault="00C2566B" w:rsidP="00176122">
            <w:pPr>
              <w:rPr>
                <w:b/>
                <w:bCs/>
                <w:sz w:val="20"/>
                <w:szCs w:val="20"/>
              </w:rPr>
            </w:pPr>
            <w:r w:rsidRPr="00850A8C">
              <w:rPr>
                <w:sz w:val="20"/>
                <w:szCs w:val="20"/>
              </w:rPr>
              <w:t>Hivatal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Adóhatósági Iroda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D79D" w14:textId="77777777" w:rsidR="00C2566B" w:rsidRDefault="00C2566B" w:rsidP="00C2566B">
            <w:pPr>
              <w:jc w:val="both"/>
              <w:rPr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Célja:</w:t>
            </w:r>
            <w:r w:rsidRPr="00850A8C">
              <w:rPr>
                <w:sz w:val="20"/>
                <w:szCs w:val="20"/>
              </w:rPr>
              <w:t xml:space="preserve"> </w:t>
            </w:r>
          </w:p>
          <w:p w14:paraId="29C361BA" w14:textId="77777777" w:rsidR="00C2566B" w:rsidRDefault="00C2566B" w:rsidP="00C256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50A8C">
              <w:rPr>
                <w:sz w:val="20"/>
                <w:szCs w:val="20"/>
              </w:rPr>
              <w:t>hogy</w:t>
            </w:r>
            <w:r>
              <w:rPr>
                <w:sz w:val="20"/>
                <w:szCs w:val="20"/>
              </w:rPr>
              <w:t xml:space="preserve"> értékelje </w:t>
            </w:r>
            <w:r w:rsidRPr="00826491">
              <w:rPr>
                <w:sz w:val="20"/>
                <w:szCs w:val="20"/>
              </w:rPr>
              <w:t>a helyi ingatlanadóztatás</w:t>
            </w:r>
            <w:r>
              <w:rPr>
                <w:sz w:val="20"/>
                <w:szCs w:val="20"/>
              </w:rPr>
              <w:t xml:space="preserve"> szabályszerűségét és eredményességét,</w:t>
            </w:r>
          </w:p>
          <w:p w14:paraId="4788DF2E" w14:textId="77777777" w:rsidR="00C2566B" w:rsidRPr="00826491" w:rsidRDefault="00C2566B" w:rsidP="00C256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annak megállapítása, hogy az adóbevétel beszedésére az iroda megteszi-e a megfelelő intézkedéseket</w:t>
            </w:r>
          </w:p>
          <w:p w14:paraId="3D441B91" w14:textId="77777777" w:rsidR="00F21CA2" w:rsidRDefault="00C2566B" w:rsidP="00F21CA2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50A8C">
              <w:rPr>
                <w:b/>
                <w:bCs/>
                <w:sz w:val="20"/>
                <w:szCs w:val="20"/>
              </w:rPr>
              <w:t>Módszerei</w:t>
            </w:r>
            <w:r w:rsidRPr="00850A8C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mintavételes ellenőrzés</w:t>
            </w:r>
          </w:p>
          <w:p w14:paraId="3F84D4E9" w14:textId="12E2A4E3" w:rsidR="00C2566B" w:rsidRPr="00F21CA2" w:rsidRDefault="00F21CA2" w:rsidP="00F21CA2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="00C2566B">
              <w:rPr>
                <w:b/>
                <w:bCs/>
                <w:sz w:val="20"/>
                <w:szCs w:val="20"/>
              </w:rPr>
              <w:t>Időszak:</w:t>
            </w:r>
            <w:r w:rsidR="00C2566B">
              <w:rPr>
                <w:bCs/>
                <w:sz w:val="20"/>
                <w:szCs w:val="20"/>
              </w:rPr>
              <w:t xml:space="preserve"> 2024.</w:t>
            </w:r>
            <w:r w:rsidR="00C2566B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ACE9" w14:textId="76E5CDF2" w:rsidR="00CF7541" w:rsidRPr="00CF7541" w:rsidRDefault="00AC0921" w:rsidP="00CF7541">
            <w:pPr>
              <w:ind w:right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CF7541" w:rsidRPr="00CF754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adó</w:t>
            </w:r>
            <w:r w:rsidR="00CF7541" w:rsidRPr="00CF7541">
              <w:rPr>
                <w:sz w:val="20"/>
                <w:szCs w:val="20"/>
              </w:rPr>
              <w:t xml:space="preserve">bevételek </w:t>
            </w:r>
            <w:r>
              <w:rPr>
                <w:sz w:val="20"/>
                <w:szCs w:val="20"/>
              </w:rPr>
              <w:t>tervezett szint alatti teljesülése,</w:t>
            </w:r>
          </w:p>
          <w:p w14:paraId="51934DFC" w14:textId="15E2C086" w:rsidR="00AC0921" w:rsidRDefault="00AC0921" w:rsidP="00CF7541">
            <w:pPr>
              <w:ind w:right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CF7541" w:rsidRPr="00CF7541">
              <w:rPr>
                <w:sz w:val="20"/>
                <w:szCs w:val="20"/>
              </w:rPr>
              <w:t>bejelentési kötelezettség</w:t>
            </w:r>
            <w:r w:rsidR="00DD3B60">
              <w:rPr>
                <w:sz w:val="20"/>
                <w:szCs w:val="20"/>
              </w:rPr>
              <w:t xml:space="preserve"> elmulasztása</w:t>
            </w:r>
            <w:r w:rsidR="003E1505">
              <w:rPr>
                <w:sz w:val="20"/>
                <w:szCs w:val="20"/>
              </w:rPr>
              <w:t>,</w:t>
            </w:r>
            <w:r w:rsidR="00CF7541" w:rsidRPr="00CF7541">
              <w:rPr>
                <w:sz w:val="20"/>
                <w:szCs w:val="20"/>
              </w:rPr>
              <w:t xml:space="preserve"> </w:t>
            </w:r>
          </w:p>
          <w:p w14:paraId="629B3072" w14:textId="37008FA6" w:rsidR="00CF7541" w:rsidRPr="00CF7541" w:rsidRDefault="00AC0921" w:rsidP="00CF7541">
            <w:pPr>
              <w:ind w:right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CF7541" w:rsidRPr="00CF7541">
              <w:rPr>
                <w:sz w:val="20"/>
                <w:szCs w:val="20"/>
              </w:rPr>
              <w:t>a helyi adók kivetése nem terjed ki az összes potenciális adóalanyr</w:t>
            </w:r>
            <w:r>
              <w:rPr>
                <w:sz w:val="20"/>
                <w:szCs w:val="20"/>
              </w:rPr>
              <w:t>a</w:t>
            </w:r>
            <w:r w:rsidR="003E1505">
              <w:rPr>
                <w:sz w:val="20"/>
                <w:szCs w:val="20"/>
              </w:rPr>
              <w:t>,</w:t>
            </w:r>
          </w:p>
          <w:p w14:paraId="65E8B932" w14:textId="258E343D" w:rsidR="00C2566B" w:rsidRPr="00AC0921" w:rsidRDefault="00AC0921" w:rsidP="00AC0921">
            <w:pPr>
              <w:ind w:right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CF7541" w:rsidRPr="00CF7541">
              <w:rPr>
                <w:sz w:val="20"/>
                <w:szCs w:val="20"/>
              </w:rPr>
              <w:t xml:space="preserve">adóellenőrzés </w:t>
            </w:r>
            <w:r>
              <w:rPr>
                <w:sz w:val="20"/>
                <w:szCs w:val="20"/>
              </w:rPr>
              <w:t xml:space="preserve">és az </w:t>
            </w:r>
            <w:r w:rsidRPr="00CF7541">
              <w:rPr>
                <w:sz w:val="20"/>
                <w:szCs w:val="20"/>
              </w:rPr>
              <w:t>adóhátralékok beszedés</w:t>
            </w:r>
            <w:r w:rsidR="003E1505">
              <w:rPr>
                <w:sz w:val="20"/>
                <w:szCs w:val="20"/>
              </w:rPr>
              <w:t xml:space="preserve">ének </w:t>
            </w:r>
            <w:r w:rsidR="00CF7541" w:rsidRPr="00CF7541">
              <w:rPr>
                <w:sz w:val="20"/>
                <w:szCs w:val="20"/>
              </w:rPr>
              <w:t>hatékony</w:t>
            </w:r>
            <w:r w:rsidR="003E1505">
              <w:rPr>
                <w:sz w:val="20"/>
                <w:szCs w:val="20"/>
              </w:rPr>
              <w:t>sága</w:t>
            </w:r>
            <w:r w:rsidR="00CF7541" w:rsidRPr="00CF754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A91A" w14:textId="306B3631" w:rsidR="00C2566B" w:rsidRPr="006B0277" w:rsidRDefault="00D00152" w:rsidP="00C256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szabályszerűségi</w:t>
            </w:r>
            <w:r w:rsidR="00C2566B">
              <w:rPr>
                <w:sz w:val="20"/>
                <w:szCs w:val="20"/>
              </w:rPr>
              <w:t xml:space="preserve"> ellenőrzés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4887" w14:textId="77777777" w:rsidR="00C2566B" w:rsidRDefault="00C2566B" w:rsidP="00C256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2025.</w:t>
            </w:r>
          </w:p>
          <w:p w14:paraId="56052089" w14:textId="7AD841D3" w:rsidR="00C2566B" w:rsidRPr="006B0277" w:rsidRDefault="00C2566B" w:rsidP="00C256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</w:t>
            </w:r>
            <w:r w:rsidRPr="00DD7D07">
              <w:rPr>
                <w:bCs/>
                <w:sz w:val="20"/>
                <w:szCs w:val="20"/>
              </w:rPr>
              <w:t>. negyedév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333D" w14:textId="48E957B5" w:rsidR="00C2566B" w:rsidRPr="00850A8C" w:rsidRDefault="00C2566B" w:rsidP="00C256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21CA2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850A8C">
              <w:rPr>
                <w:sz w:val="20"/>
                <w:szCs w:val="20"/>
              </w:rPr>
              <w:t>szakértői nap</w:t>
            </w:r>
          </w:p>
          <w:p w14:paraId="1DBE1CA9" w14:textId="77777777" w:rsidR="00C2566B" w:rsidRDefault="00C2566B" w:rsidP="00C2566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2566B" w:rsidRPr="006B0277" w14:paraId="05AA6C15" w14:textId="77777777" w:rsidTr="000B6D31">
        <w:trPr>
          <w:trHeight w:val="10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B2CA" w14:textId="523B8A0E" w:rsidR="00C2566B" w:rsidRDefault="00C2566B" w:rsidP="00C256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F403" w14:textId="77777777" w:rsidR="00C2566B" w:rsidRDefault="00C2566B" w:rsidP="00C2566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Vissza nem térítendő sporttámogatások elszámolásának ellenőrzése</w:t>
            </w:r>
          </w:p>
          <w:p w14:paraId="6D82EA43" w14:textId="118F01B7" w:rsidR="00C2566B" w:rsidRDefault="00C2566B" w:rsidP="00C2566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/CKKSE </w:t>
            </w:r>
            <w:proofErr w:type="spellStart"/>
            <w:r>
              <w:rPr>
                <w:bCs/>
                <w:sz w:val="20"/>
                <w:szCs w:val="20"/>
              </w:rPr>
              <w:t>Handball</w:t>
            </w:r>
            <w:proofErr w:type="spellEnd"/>
            <w:r>
              <w:rPr>
                <w:bCs/>
                <w:sz w:val="20"/>
                <w:szCs w:val="20"/>
              </w:rPr>
              <w:t xml:space="preserve"> Kft., Hegesport Egyesület/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F3D" w14:textId="77777777" w:rsidR="00C2566B" w:rsidRPr="00850A8C" w:rsidRDefault="00C2566B" w:rsidP="00C2566B">
            <w:pPr>
              <w:rPr>
                <w:sz w:val="20"/>
                <w:szCs w:val="20"/>
              </w:rPr>
            </w:pPr>
            <w:r w:rsidRPr="00850A8C">
              <w:rPr>
                <w:sz w:val="20"/>
                <w:szCs w:val="20"/>
              </w:rPr>
              <w:t xml:space="preserve">Ceglédi Közös Önkormányzati </w:t>
            </w:r>
          </w:p>
          <w:p w14:paraId="52620858" w14:textId="0C20F520" w:rsidR="00C2566B" w:rsidRPr="00850A8C" w:rsidRDefault="00C2566B" w:rsidP="00C2566B">
            <w:pPr>
              <w:rPr>
                <w:sz w:val="20"/>
                <w:szCs w:val="20"/>
              </w:rPr>
            </w:pPr>
            <w:r w:rsidRPr="00850A8C">
              <w:rPr>
                <w:sz w:val="20"/>
                <w:szCs w:val="20"/>
              </w:rPr>
              <w:t>Hivatal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Beruházási és Közbiztonsági Iroda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778F" w14:textId="77777777" w:rsidR="00C2566B" w:rsidRDefault="00C2566B" w:rsidP="00C2566B">
            <w:pPr>
              <w:jc w:val="both"/>
              <w:rPr>
                <w:bCs/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Célja</w:t>
            </w:r>
            <w:r w:rsidRPr="00850A8C">
              <w:rPr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annak megállapítása, hogy:</w:t>
            </w:r>
          </w:p>
          <w:p w14:paraId="351A0F00" w14:textId="55F9FCE9" w:rsidR="00D00152" w:rsidRDefault="00D00152" w:rsidP="00D0015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-a támogatott szervezetek az önkormányzati támogatást a támogatási szerződésben megjelölt célokra használt</w:t>
            </w:r>
            <w:r w:rsidR="0064211C">
              <w:rPr>
                <w:bCs/>
                <w:sz w:val="20"/>
                <w:szCs w:val="20"/>
              </w:rPr>
              <w:t>ák</w:t>
            </w:r>
            <w:r>
              <w:rPr>
                <w:bCs/>
                <w:sz w:val="20"/>
                <w:szCs w:val="20"/>
              </w:rPr>
              <w:t>-e fel,</w:t>
            </w:r>
          </w:p>
          <w:p w14:paraId="2DBF85DD" w14:textId="058022DD" w:rsidR="00C2566B" w:rsidRPr="00D00152" w:rsidRDefault="00D00152" w:rsidP="00D0015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="00913647">
              <w:rPr>
                <w:bCs/>
                <w:sz w:val="20"/>
                <w:szCs w:val="20"/>
              </w:rPr>
              <w:t xml:space="preserve">az elszámoláshoz benyújtott dokumentumok, bizonylatok megfelelnek-e a támogatási szerződésben támasztott követelményeknek és a számviteli előírásoknak. </w:t>
            </w:r>
          </w:p>
          <w:p w14:paraId="277F2BC1" w14:textId="77777777" w:rsidR="00C2566B" w:rsidRPr="006B5A36" w:rsidRDefault="00C2566B" w:rsidP="00C2566B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50A8C">
              <w:rPr>
                <w:b/>
                <w:bCs/>
                <w:sz w:val="20"/>
                <w:szCs w:val="20"/>
              </w:rPr>
              <w:t>Módszerei</w:t>
            </w:r>
            <w:r>
              <w:rPr>
                <w:sz w:val="20"/>
                <w:szCs w:val="20"/>
              </w:rPr>
              <w:t>: tételes ellenőrzés</w:t>
            </w:r>
          </w:p>
          <w:p w14:paraId="15E7097D" w14:textId="0DD7C88E" w:rsidR="00C2566B" w:rsidRPr="00850A8C" w:rsidRDefault="00C2566B" w:rsidP="00C2566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50A8C">
              <w:rPr>
                <w:b/>
                <w:bCs/>
                <w:sz w:val="20"/>
                <w:szCs w:val="20"/>
              </w:rPr>
              <w:t>Időszak</w:t>
            </w:r>
            <w:r>
              <w:rPr>
                <w:sz w:val="20"/>
                <w:szCs w:val="20"/>
              </w:rPr>
              <w:t>: 202</w:t>
            </w:r>
            <w:r w:rsidR="0091364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3DCE" w14:textId="254E7522" w:rsidR="008C65A3" w:rsidRDefault="008C65A3" w:rsidP="00C256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-támogatást nem a </w:t>
            </w:r>
          </w:p>
          <w:p w14:paraId="193843BB" w14:textId="77777777" w:rsidR="008C65A3" w:rsidRDefault="008C65A3" w:rsidP="00C256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megjelölt célra használják fel</w:t>
            </w:r>
          </w:p>
          <w:p w14:paraId="5B63BB01" w14:textId="4140565A" w:rsidR="00C2566B" w:rsidRPr="008C65A3" w:rsidRDefault="008C65A3" w:rsidP="00C256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a támogatott nem nyújtja be határidőben a felhasználásról szóló beszámolót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EFD2" w14:textId="4078E1D0" w:rsidR="00C2566B" w:rsidRDefault="00D00152" w:rsidP="00C256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pénzügyi</w:t>
            </w:r>
          </w:p>
          <w:p w14:paraId="1C09F0DA" w14:textId="1EF1432D" w:rsidR="00C2566B" w:rsidRDefault="00C2566B" w:rsidP="00C256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ellenőrzés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E0CD" w14:textId="77777777" w:rsidR="00C2566B" w:rsidRDefault="00C2566B" w:rsidP="00C256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2025.</w:t>
            </w:r>
          </w:p>
          <w:p w14:paraId="4469ACB8" w14:textId="14D1CEA4" w:rsidR="00C2566B" w:rsidRDefault="00C2566B" w:rsidP="00C256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</w:t>
            </w:r>
            <w:r w:rsidRPr="00DD7D07">
              <w:rPr>
                <w:bCs/>
                <w:sz w:val="20"/>
                <w:szCs w:val="20"/>
              </w:rPr>
              <w:t>. negyedév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5E8E" w14:textId="77777777" w:rsidR="00C2566B" w:rsidRPr="00850A8C" w:rsidRDefault="00C2566B" w:rsidP="00C256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</w:t>
            </w:r>
            <w:r w:rsidRPr="00850A8C">
              <w:rPr>
                <w:sz w:val="20"/>
                <w:szCs w:val="20"/>
              </w:rPr>
              <w:t>szakértői nap</w:t>
            </w:r>
          </w:p>
          <w:p w14:paraId="2513DA4C" w14:textId="77777777" w:rsidR="00C2566B" w:rsidRDefault="00C2566B" w:rsidP="00C2566B">
            <w:pPr>
              <w:rPr>
                <w:sz w:val="20"/>
                <w:szCs w:val="20"/>
              </w:rPr>
            </w:pPr>
          </w:p>
        </w:tc>
      </w:tr>
      <w:tr w:rsidR="00C2566B" w:rsidRPr="006B0277" w14:paraId="4ED209BC" w14:textId="77777777" w:rsidTr="000B6D31">
        <w:trPr>
          <w:trHeight w:val="921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69FC" w14:textId="4E8CC854" w:rsidR="00C2566B" w:rsidRDefault="00C2566B" w:rsidP="00C256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3107" w14:textId="77777777" w:rsidR="00C2566B" w:rsidRPr="00A16D6A" w:rsidRDefault="00C2566B" w:rsidP="00C2566B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„</w:t>
            </w:r>
            <w:r w:rsidRPr="00A16D6A">
              <w:rPr>
                <w:bCs/>
                <w:color w:val="000000"/>
                <w:sz w:val="20"/>
                <w:szCs w:val="20"/>
              </w:rPr>
              <w:t>TOP_PLUSZ-3.3.2-21-PT1-2022-00048 Autista nappali ellátó kialakítása Cegléden</w:t>
            </w:r>
            <w:r>
              <w:rPr>
                <w:bCs/>
                <w:color w:val="000000"/>
                <w:sz w:val="20"/>
                <w:szCs w:val="20"/>
              </w:rPr>
              <w:t>” projekt ellenőrzése</w:t>
            </w:r>
          </w:p>
          <w:p w14:paraId="4457DA96" w14:textId="7F49069B" w:rsidR="00C2566B" w:rsidRDefault="00C2566B" w:rsidP="00C2566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A3F9" w14:textId="702F6622" w:rsidR="00C2566B" w:rsidRDefault="00C2566B" w:rsidP="00C256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Ceglédi Városfejlesztési Kft.</w:t>
            </w:r>
          </w:p>
          <w:p w14:paraId="79699803" w14:textId="715474ED" w:rsidR="00C2566B" w:rsidRDefault="00C2566B" w:rsidP="00C2566B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A570" w14:textId="64DB89F8" w:rsidR="00C2566B" w:rsidRDefault="00C2566B" w:rsidP="00C2566B">
            <w:pPr>
              <w:jc w:val="both"/>
              <w:rPr>
                <w:bCs/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Célja:</w:t>
            </w:r>
            <w:r w:rsidRPr="00850A8C">
              <w:rPr>
                <w:bCs/>
                <w:sz w:val="20"/>
                <w:szCs w:val="20"/>
              </w:rPr>
              <w:t xml:space="preserve"> annak megállapítása, hogy</w:t>
            </w:r>
            <w:r>
              <w:rPr>
                <w:bCs/>
                <w:sz w:val="20"/>
                <w:szCs w:val="20"/>
              </w:rPr>
              <w:t>:</w:t>
            </w:r>
          </w:p>
          <w:p w14:paraId="5143A03C" w14:textId="77777777" w:rsidR="00C2566B" w:rsidRDefault="00C2566B" w:rsidP="00C2566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6F4363">
              <w:rPr>
                <w:bCs/>
                <w:sz w:val="20"/>
                <w:szCs w:val="20"/>
              </w:rPr>
              <w:t xml:space="preserve">a </w:t>
            </w:r>
            <w:r>
              <w:rPr>
                <w:bCs/>
                <w:sz w:val="20"/>
                <w:szCs w:val="20"/>
              </w:rPr>
              <w:t xml:space="preserve">projekt megvalósítása a </w:t>
            </w:r>
            <w:r w:rsidRPr="006F4363">
              <w:rPr>
                <w:bCs/>
                <w:sz w:val="20"/>
                <w:szCs w:val="20"/>
              </w:rPr>
              <w:t xml:space="preserve">támogatói </w:t>
            </w:r>
            <w:r>
              <w:rPr>
                <w:bCs/>
                <w:sz w:val="20"/>
                <w:szCs w:val="20"/>
              </w:rPr>
              <w:t>okiratban foglalt feltételek és határidők betartásával zajlik-e,</w:t>
            </w:r>
          </w:p>
          <w:p w14:paraId="3D18E164" w14:textId="5789C012" w:rsidR="00C2566B" w:rsidRPr="006F4363" w:rsidRDefault="00C2566B" w:rsidP="00C2566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a projekt nyomon követése megfelelően biztosított-e a projektkezelőnél.   </w:t>
            </w:r>
          </w:p>
          <w:p w14:paraId="3FE25C02" w14:textId="46BF89DE" w:rsidR="00C2566B" w:rsidRDefault="00C2566B" w:rsidP="00C2566B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50A8C">
              <w:rPr>
                <w:b/>
                <w:bCs/>
                <w:sz w:val="20"/>
                <w:szCs w:val="20"/>
              </w:rPr>
              <w:t>Módszerei</w:t>
            </w:r>
            <w:r w:rsidRPr="00850A8C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tételes ellenőrzés</w:t>
            </w:r>
          </w:p>
          <w:p w14:paraId="62F99E07" w14:textId="1266A625" w:rsidR="00C2566B" w:rsidRPr="00850A8C" w:rsidRDefault="00C2566B" w:rsidP="00C2566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50A8C">
              <w:rPr>
                <w:b/>
                <w:bCs/>
                <w:sz w:val="20"/>
                <w:szCs w:val="20"/>
              </w:rPr>
              <w:t xml:space="preserve">Időszak: </w:t>
            </w:r>
            <w:r w:rsidRPr="00AD7762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5750" w14:textId="77777777" w:rsidR="00694793" w:rsidRDefault="00694793" w:rsidP="0069479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-projekt folyamatok nyomon követésének hiánya,</w:t>
            </w:r>
          </w:p>
          <w:p w14:paraId="1D3064F6" w14:textId="571897F1" w:rsidR="00C2566B" w:rsidRPr="00694793" w:rsidRDefault="00690C4B" w:rsidP="0069479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támogatói okiratban foglalt határidők elmulasztása.</w:t>
            </w:r>
            <w:r w:rsidR="00694793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C838" w14:textId="0FCB1A6B" w:rsidR="00C2566B" w:rsidRPr="007308B0" w:rsidRDefault="00C2566B" w:rsidP="00C256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szabályszerűségi</w:t>
            </w:r>
          </w:p>
          <w:p w14:paraId="649DF2DA" w14:textId="043BCFA2" w:rsidR="00C2566B" w:rsidRDefault="00C2566B" w:rsidP="00C256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ellenőrzés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31AD" w14:textId="754A32F4" w:rsidR="00C2566B" w:rsidRDefault="00C2566B" w:rsidP="00C256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2025.</w:t>
            </w:r>
          </w:p>
          <w:p w14:paraId="1A7A8BF6" w14:textId="228B8A74" w:rsidR="00C2566B" w:rsidRDefault="00C2566B" w:rsidP="00C2566B">
            <w:pPr>
              <w:jc w:val="center"/>
              <w:rPr>
                <w:bCs/>
                <w:sz w:val="20"/>
                <w:szCs w:val="20"/>
              </w:rPr>
            </w:pPr>
            <w:r w:rsidRPr="00DD7D07">
              <w:rPr>
                <w:bCs/>
                <w:sz w:val="20"/>
                <w:szCs w:val="20"/>
              </w:rPr>
              <w:t>I. negyedév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257C" w14:textId="298B1725" w:rsidR="00C2566B" w:rsidRPr="00850A8C" w:rsidRDefault="00C2566B" w:rsidP="00C256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</w:t>
            </w:r>
            <w:r w:rsidRPr="00850A8C">
              <w:rPr>
                <w:sz w:val="20"/>
                <w:szCs w:val="20"/>
              </w:rPr>
              <w:t>szakértői nap</w:t>
            </w:r>
          </w:p>
          <w:p w14:paraId="6A580C05" w14:textId="77777777" w:rsidR="00C2566B" w:rsidRDefault="00C2566B" w:rsidP="00C2566B">
            <w:pPr>
              <w:rPr>
                <w:sz w:val="20"/>
                <w:szCs w:val="20"/>
              </w:rPr>
            </w:pPr>
          </w:p>
        </w:tc>
      </w:tr>
      <w:tr w:rsidR="00C2566B" w:rsidRPr="006B0277" w14:paraId="527857F5" w14:textId="77777777" w:rsidTr="000B6D31">
        <w:trPr>
          <w:trHeight w:val="921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CACC" w14:textId="0F14E221" w:rsidR="00C2566B" w:rsidRDefault="00C2566B" w:rsidP="00C256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D332" w14:textId="4DFB208A" w:rsidR="00C2566B" w:rsidRDefault="00C2566B" w:rsidP="00C256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Pénzforgalomban megjelenő kiadások teljesítésének és elszámolásának megfelelősége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368E" w14:textId="77777777" w:rsidR="00C2566B" w:rsidRPr="00850A8C" w:rsidRDefault="00C2566B" w:rsidP="00C2566B">
            <w:pPr>
              <w:rPr>
                <w:sz w:val="20"/>
                <w:szCs w:val="20"/>
              </w:rPr>
            </w:pPr>
            <w:r w:rsidRPr="00850A8C">
              <w:rPr>
                <w:sz w:val="20"/>
                <w:szCs w:val="20"/>
              </w:rPr>
              <w:t xml:space="preserve">Ceglédi Közös Önkormányzati </w:t>
            </w:r>
          </w:p>
          <w:p w14:paraId="28C2ACD8" w14:textId="77777777" w:rsidR="00C2566B" w:rsidRPr="00850A8C" w:rsidRDefault="00C2566B" w:rsidP="00C2566B">
            <w:pPr>
              <w:rPr>
                <w:sz w:val="20"/>
                <w:szCs w:val="20"/>
              </w:rPr>
            </w:pPr>
            <w:r w:rsidRPr="00850A8C">
              <w:rPr>
                <w:sz w:val="20"/>
                <w:szCs w:val="20"/>
              </w:rPr>
              <w:t>Hivatal</w:t>
            </w:r>
            <w:r>
              <w:rPr>
                <w:sz w:val="20"/>
                <w:szCs w:val="20"/>
              </w:rPr>
              <w:t xml:space="preserve"> </w:t>
            </w:r>
          </w:p>
          <w:p w14:paraId="4F6DAA57" w14:textId="77777777" w:rsidR="00C2566B" w:rsidRDefault="00C2566B" w:rsidP="00C2566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Pénzügyi</w:t>
            </w:r>
            <w:r w:rsidRPr="006E48DA">
              <w:rPr>
                <w:bCs/>
                <w:sz w:val="20"/>
                <w:szCs w:val="20"/>
              </w:rPr>
              <w:t xml:space="preserve"> Iroda</w:t>
            </w:r>
          </w:p>
          <w:p w14:paraId="3DD2EBE6" w14:textId="5016A36E" w:rsidR="00C2566B" w:rsidRDefault="00C2566B" w:rsidP="00C2566B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C9AE" w14:textId="77777777" w:rsidR="00C2566B" w:rsidRDefault="00C2566B" w:rsidP="00C2566B">
            <w:pPr>
              <w:jc w:val="both"/>
              <w:rPr>
                <w:bCs/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Célja:</w:t>
            </w:r>
            <w:r w:rsidRPr="00850A8C">
              <w:rPr>
                <w:bCs/>
                <w:sz w:val="20"/>
                <w:szCs w:val="20"/>
              </w:rPr>
              <w:t xml:space="preserve"> </w:t>
            </w:r>
          </w:p>
          <w:p w14:paraId="49E1DE14" w14:textId="3FAF2215" w:rsidR="00C2566B" w:rsidRPr="00240301" w:rsidRDefault="00C2566B" w:rsidP="00C2566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40301">
              <w:rPr>
                <w:sz w:val="20"/>
                <w:szCs w:val="20"/>
              </w:rPr>
              <w:t>annak értékelése</w:t>
            </w:r>
            <w:r w:rsidR="00D00152">
              <w:rPr>
                <w:sz w:val="20"/>
                <w:szCs w:val="20"/>
              </w:rPr>
              <w:t>,</w:t>
            </w:r>
            <w:r w:rsidRPr="00240301">
              <w:rPr>
                <w:sz w:val="20"/>
                <w:szCs w:val="20"/>
              </w:rPr>
              <w:t xml:space="preserve"> hogy az Önkormányzatnál a pénzforgalomban megjelenő kiadások teljesítése és elszámolása megfelelő volt-e</w:t>
            </w:r>
            <w:r w:rsidR="00EE4B8A">
              <w:rPr>
                <w:sz w:val="20"/>
                <w:szCs w:val="20"/>
              </w:rPr>
              <w:t>.</w:t>
            </w:r>
          </w:p>
          <w:p w14:paraId="63C130DC" w14:textId="4091B900" w:rsidR="00C2566B" w:rsidRPr="00850A8C" w:rsidRDefault="00C2566B" w:rsidP="00C2566B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50A8C">
              <w:rPr>
                <w:b/>
                <w:bCs/>
                <w:sz w:val="20"/>
                <w:szCs w:val="20"/>
              </w:rPr>
              <w:t>Módszerei</w:t>
            </w:r>
            <w:r w:rsidRPr="00850A8C">
              <w:rPr>
                <w:sz w:val="20"/>
                <w:szCs w:val="20"/>
              </w:rPr>
              <w:t xml:space="preserve">: </w:t>
            </w:r>
            <w:r w:rsidR="0097496D">
              <w:rPr>
                <w:sz w:val="20"/>
                <w:szCs w:val="20"/>
              </w:rPr>
              <w:t>mintavételes</w:t>
            </w:r>
            <w:r>
              <w:rPr>
                <w:sz w:val="20"/>
                <w:szCs w:val="20"/>
              </w:rPr>
              <w:t xml:space="preserve"> ellenőrzés</w:t>
            </w:r>
          </w:p>
          <w:p w14:paraId="5FB09C03" w14:textId="72F40EA5" w:rsidR="00C2566B" w:rsidRPr="00850A8C" w:rsidRDefault="00C2566B" w:rsidP="00C2566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50A8C">
              <w:rPr>
                <w:b/>
                <w:bCs/>
                <w:sz w:val="20"/>
                <w:szCs w:val="20"/>
              </w:rPr>
              <w:t xml:space="preserve">Időszak: </w:t>
            </w:r>
            <w:r w:rsidRPr="00551D86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551D86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A31F" w14:textId="77777777" w:rsidR="00C2566B" w:rsidRDefault="00436EE5" w:rsidP="00436EE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-kiadások teljesítéséhez kapcsolódó </w:t>
            </w:r>
            <w:r w:rsidR="007A4F1E">
              <w:rPr>
                <w:bCs/>
                <w:sz w:val="20"/>
                <w:szCs w:val="20"/>
              </w:rPr>
              <w:t>alapdokumentumok, számviteli bizonylatok</w:t>
            </w:r>
            <w:r w:rsidR="007D4FA4">
              <w:rPr>
                <w:bCs/>
                <w:sz w:val="20"/>
                <w:szCs w:val="20"/>
              </w:rPr>
              <w:t xml:space="preserve"> </w:t>
            </w:r>
            <w:r w:rsidR="00AF151B">
              <w:rPr>
                <w:bCs/>
                <w:sz w:val="20"/>
                <w:szCs w:val="20"/>
              </w:rPr>
              <w:t>szabályszerűsége</w:t>
            </w:r>
            <w:r w:rsidR="00743734">
              <w:rPr>
                <w:bCs/>
                <w:sz w:val="20"/>
                <w:szCs w:val="20"/>
              </w:rPr>
              <w:t>,</w:t>
            </w:r>
          </w:p>
          <w:p w14:paraId="155E078B" w14:textId="016D1D4A" w:rsidR="00743734" w:rsidRPr="00436EE5" w:rsidRDefault="00743734" w:rsidP="00436EE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-kötelezettségvállalási folyamatok hiányosságai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2CD7" w14:textId="77777777" w:rsidR="00C2566B" w:rsidRPr="00723271" w:rsidRDefault="00C2566B" w:rsidP="00C256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szabályszerűségi</w:t>
            </w:r>
          </w:p>
          <w:p w14:paraId="40522985" w14:textId="77777777" w:rsidR="00C2566B" w:rsidRDefault="00C2566B" w:rsidP="00C256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ellenőrzés</w:t>
            </w:r>
          </w:p>
          <w:p w14:paraId="2B0F9F12" w14:textId="77777777" w:rsidR="00C2566B" w:rsidRDefault="00C2566B" w:rsidP="00C2566B">
            <w:pPr>
              <w:rPr>
                <w:sz w:val="20"/>
                <w:szCs w:val="20"/>
              </w:rPr>
            </w:pPr>
          </w:p>
          <w:p w14:paraId="11564185" w14:textId="77777777" w:rsidR="00C2566B" w:rsidRDefault="00C2566B" w:rsidP="00C2566B">
            <w:pPr>
              <w:rPr>
                <w:sz w:val="20"/>
                <w:szCs w:val="20"/>
              </w:rPr>
            </w:pPr>
          </w:p>
          <w:p w14:paraId="351C45D6" w14:textId="77777777" w:rsidR="00C2566B" w:rsidRDefault="00C2566B" w:rsidP="00C2566B">
            <w:pPr>
              <w:rPr>
                <w:sz w:val="20"/>
                <w:szCs w:val="20"/>
              </w:rPr>
            </w:pPr>
          </w:p>
          <w:p w14:paraId="53541AEA" w14:textId="77777777" w:rsidR="00C2566B" w:rsidRDefault="00C2566B" w:rsidP="00C256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F744" w14:textId="1D0683EB" w:rsidR="00C2566B" w:rsidRDefault="00C2566B" w:rsidP="00C256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2025.</w:t>
            </w:r>
          </w:p>
          <w:p w14:paraId="5C995E6B" w14:textId="31AD9AFC" w:rsidR="00C2566B" w:rsidRDefault="00C2566B" w:rsidP="00C2566B">
            <w:pPr>
              <w:jc w:val="center"/>
              <w:rPr>
                <w:sz w:val="20"/>
                <w:szCs w:val="20"/>
              </w:rPr>
            </w:pPr>
            <w:r w:rsidRPr="00DD7D07">
              <w:rPr>
                <w:bCs/>
                <w:sz w:val="20"/>
                <w:szCs w:val="20"/>
              </w:rPr>
              <w:t>I</w:t>
            </w:r>
            <w:r>
              <w:rPr>
                <w:bCs/>
                <w:sz w:val="20"/>
                <w:szCs w:val="20"/>
              </w:rPr>
              <w:t>II</w:t>
            </w:r>
            <w:r w:rsidRPr="00DD7D07">
              <w:rPr>
                <w:bCs/>
                <w:sz w:val="20"/>
                <w:szCs w:val="20"/>
              </w:rPr>
              <w:t>. negyedév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809F" w14:textId="546E6422" w:rsidR="00C2566B" w:rsidRPr="00850A8C" w:rsidRDefault="00C2566B" w:rsidP="00C256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21CA2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850A8C">
              <w:rPr>
                <w:sz w:val="20"/>
                <w:szCs w:val="20"/>
              </w:rPr>
              <w:t>szakértői nap</w:t>
            </w:r>
          </w:p>
          <w:p w14:paraId="02C81FCB" w14:textId="77777777" w:rsidR="00C2566B" w:rsidRDefault="00C2566B" w:rsidP="00C2566B">
            <w:pPr>
              <w:rPr>
                <w:sz w:val="20"/>
                <w:szCs w:val="20"/>
              </w:rPr>
            </w:pPr>
          </w:p>
        </w:tc>
      </w:tr>
      <w:tr w:rsidR="00C2566B" w:rsidRPr="006B0277" w14:paraId="22C06416" w14:textId="77777777" w:rsidTr="000B6D31">
        <w:trPr>
          <w:trHeight w:val="921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58F3" w14:textId="704D7E00" w:rsidR="00C2566B" w:rsidRDefault="00C2566B" w:rsidP="00C256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3837" w14:textId="4D077E2F" w:rsidR="00C2566B" w:rsidRDefault="00C2566B" w:rsidP="00C2566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Üzleti célú ingatlanok hasznosításának ellenőrzése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C6A8" w14:textId="77777777" w:rsidR="00C2566B" w:rsidRDefault="00C2566B" w:rsidP="00C256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Várvag</w:t>
            </w:r>
            <w:proofErr w:type="spellEnd"/>
            <w:r>
              <w:rPr>
                <w:sz w:val="20"/>
                <w:szCs w:val="20"/>
              </w:rPr>
              <w:t xml:space="preserve"> Nonprofit Kft.</w:t>
            </w:r>
          </w:p>
          <w:p w14:paraId="2DC1A34C" w14:textId="77777777" w:rsidR="00C2566B" w:rsidRDefault="00C2566B" w:rsidP="00C2566B">
            <w:pPr>
              <w:rPr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D089" w14:textId="77777777" w:rsidR="00C2566B" w:rsidRDefault="00C2566B" w:rsidP="00C2566B">
            <w:pPr>
              <w:jc w:val="both"/>
              <w:rPr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Célja:</w:t>
            </w:r>
            <w:r w:rsidRPr="00850A8C">
              <w:rPr>
                <w:sz w:val="20"/>
                <w:szCs w:val="20"/>
              </w:rPr>
              <w:t xml:space="preserve"> annak me</w:t>
            </w:r>
            <w:r>
              <w:rPr>
                <w:sz w:val="20"/>
                <w:szCs w:val="20"/>
              </w:rPr>
              <w:t>gállapítása, hogy:</w:t>
            </w:r>
          </w:p>
          <w:p w14:paraId="31B8A44A" w14:textId="3CBB58B8" w:rsidR="00C2566B" w:rsidRDefault="00C2566B" w:rsidP="00C2566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A45DAF">
              <w:rPr>
                <w:bCs/>
                <w:sz w:val="20"/>
                <w:szCs w:val="20"/>
              </w:rPr>
              <w:t>az ingatlanhasznosítás</w:t>
            </w:r>
            <w:r>
              <w:rPr>
                <w:bCs/>
                <w:sz w:val="20"/>
                <w:szCs w:val="20"/>
              </w:rPr>
              <w:t xml:space="preserve"> kontrollkörnyezete megfelelően került-e kialakításra</w:t>
            </w:r>
            <w:r w:rsidR="00EE4B8A">
              <w:rPr>
                <w:bCs/>
                <w:sz w:val="20"/>
                <w:szCs w:val="20"/>
              </w:rPr>
              <w:t>,</w:t>
            </w:r>
          </w:p>
          <w:p w14:paraId="25DC9A8A" w14:textId="3B853520" w:rsidR="00C2566B" w:rsidRDefault="00C2566B" w:rsidP="00C2566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-a gazdasági társaság a feladatellátást a jogszabályi előírások és a tulajdonosi döntések alapján végzi-e,</w:t>
            </w:r>
          </w:p>
          <w:p w14:paraId="0053D6CF" w14:textId="7A47638E" w:rsidR="00C2566B" w:rsidRPr="00A45DAF" w:rsidRDefault="00C2566B" w:rsidP="00C2566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a hasznosításból származó bevételek hogyan befolyásolták a gazdasági társaság működését</w:t>
            </w:r>
            <w:r w:rsidR="00EE4B8A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 </w:t>
            </w:r>
          </w:p>
          <w:p w14:paraId="5A66499D" w14:textId="79118F70" w:rsidR="00C2566B" w:rsidRPr="00850A8C" w:rsidRDefault="00C2566B" w:rsidP="00C2566B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50A8C">
              <w:rPr>
                <w:b/>
                <w:bCs/>
                <w:sz w:val="20"/>
                <w:szCs w:val="20"/>
              </w:rPr>
              <w:t>Módszerei</w:t>
            </w:r>
            <w:r>
              <w:rPr>
                <w:sz w:val="20"/>
                <w:szCs w:val="20"/>
              </w:rPr>
              <w:t>: mintavételes ellenőrzés</w:t>
            </w:r>
          </w:p>
          <w:p w14:paraId="78A26443" w14:textId="27917914" w:rsidR="00C2566B" w:rsidRPr="00850A8C" w:rsidRDefault="00C2566B" w:rsidP="00C2566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50A8C">
              <w:rPr>
                <w:b/>
                <w:bCs/>
                <w:sz w:val="20"/>
                <w:szCs w:val="20"/>
              </w:rPr>
              <w:t>Időszak:</w:t>
            </w:r>
            <w:r>
              <w:rPr>
                <w:sz w:val="20"/>
                <w:szCs w:val="20"/>
              </w:rPr>
              <w:t xml:space="preserve"> 2024.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B241" w14:textId="77777777" w:rsidR="00C2566B" w:rsidRDefault="00A821B1" w:rsidP="00A821B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-ingatlanhasznosítás kontrollkörnyezetének hiánya,</w:t>
            </w:r>
          </w:p>
          <w:p w14:paraId="08ED4D63" w14:textId="70B415D7" w:rsidR="00A821B1" w:rsidRPr="00A821B1" w:rsidRDefault="00A821B1" w:rsidP="00A821B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hasznosítási tevékenység eredménye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EAFE" w14:textId="77777777" w:rsidR="00C2566B" w:rsidRDefault="00C2566B" w:rsidP="00C256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szabályszerűségi</w:t>
            </w:r>
          </w:p>
          <w:p w14:paraId="12BE89F0" w14:textId="2BC8C766" w:rsidR="00C2566B" w:rsidRDefault="00C2566B" w:rsidP="00C256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ellenőrzés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6593" w14:textId="0038EA92" w:rsidR="00C2566B" w:rsidRDefault="00C2566B" w:rsidP="00C256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2025.</w:t>
            </w:r>
          </w:p>
          <w:p w14:paraId="34C3AA38" w14:textId="3E73C2B4" w:rsidR="00C2566B" w:rsidRDefault="00C2566B" w:rsidP="00C2566B">
            <w:pPr>
              <w:jc w:val="center"/>
              <w:rPr>
                <w:bCs/>
                <w:sz w:val="20"/>
                <w:szCs w:val="20"/>
              </w:rPr>
            </w:pPr>
            <w:r w:rsidRPr="00DD7D07">
              <w:rPr>
                <w:bCs/>
                <w:sz w:val="20"/>
                <w:szCs w:val="20"/>
              </w:rPr>
              <w:t>I</w:t>
            </w:r>
            <w:r>
              <w:rPr>
                <w:bCs/>
                <w:sz w:val="20"/>
                <w:szCs w:val="20"/>
              </w:rPr>
              <w:t>V.</w:t>
            </w:r>
          </w:p>
          <w:p w14:paraId="32BE6DCB" w14:textId="5165FCCF" w:rsidR="00C2566B" w:rsidRDefault="00C2566B" w:rsidP="00C2566B">
            <w:pPr>
              <w:jc w:val="center"/>
              <w:rPr>
                <w:bCs/>
                <w:sz w:val="20"/>
                <w:szCs w:val="20"/>
              </w:rPr>
            </w:pPr>
            <w:r w:rsidRPr="00DD7D07">
              <w:rPr>
                <w:bCs/>
                <w:sz w:val="20"/>
                <w:szCs w:val="20"/>
              </w:rPr>
              <w:t>negyedév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8291" w14:textId="010B5738" w:rsidR="00C2566B" w:rsidRPr="00850A8C" w:rsidRDefault="00C2566B" w:rsidP="00C256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21CA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850A8C">
              <w:rPr>
                <w:sz w:val="20"/>
                <w:szCs w:val="20"/>
              </w:rPr>
              <w:t>szakértői nap</w:t>
            </w:r>
          </w:p>
          <w:p w14:paraId="4E86C1AA" w14:textId="77777777" w:rsidR="00C2566B" w:rsidRDefault="00C2566B" w:rsidP="00C2566B">
            <w:pPr>
              <w:rPr>
                <w:sz w:val="20"/>
                <w:szCs w:val="20"/>
              </w:rPr>
            </w:pPr>
          </w:p>
        </w:tc>
      </w:tr>
      <w:tr w:rsidR="00C2566B" w:rsidRPr="006B0277" w14:paraId="0472B0C9" w14:textId="77777777" w:rsidTr="000B6D31">
        <w:trPr>
          <w:trHeight w:val="921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22E5" w14:textId="2D9AA8BF" w:rsidR="00C2566B" w:rsidRDefault="00C2566B" w:rsidP="00C256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8A0D" w14:textId="1281038F" w:rsidR="00C2566B" w:rsidRDefault="00C2566B" w:rsidP="00C2566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2024. évi intézkedési tervek végrehajtásának ellenőrzése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ECE9" w14:textId="09C92C56" w:rsidR="00C2566B" w:rsidRPr="00850A8C" w:rsidRDefault="00C2566B" w:rsidP="00C256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2024. évben ellenőrzött szervezetek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C53B" w14:textId="77777777" w:rsidR="00C2566B" w:rsidRPr="00C44609" w:rsidRDefault="00C2566B" w:rsidP="00C2566B">
            <w:pPr>
              <w:jc w:val="both"/>
              <w:rPr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Célja:</w:t>
            </w:r>
            <w:r w:rsidRPr="00850A8C">
              <w:rPr>
                <w:bCs/>
                <w:sz w:val="20"/>
                <w:szCs w:val="20"/>
              </w:rPr>
              <w:t xml:space="preserve"> </w:t>
            </w:r>
            <w:r w:rsidRPr="00850A8C">
              <w:rPr>
                <w:sz w:val="20"/>
                <w:szCs w:val="20"/>
              </w:rPr>
              <w:t>annak megállapítása, hogy az előz</w:t>
            </w:r>
            <w:r>
              <w:rPr>
                <w:sz w:val="20"/>
                <w:szCs w:val="20"/>
              </w:rPr>
              <w:t xml:space="preserve">ő évi </w:t>
            </w:r>
            <w:r w:rsidRPr="00850A8C">
              <w:rPr>
                <w:sz w:val="20"/>
                <w:szCs w:val="20"/>
              </w:rPr>
              <w:t>intézkedési terv</w:t>
            </w:r>
            <w:r>
              <w:rPr>
                <w:sz w:val="20"/>
                <w:szCs w:val="20"/>
              </w:rPr>
              <w:t>ek</w:t>
            </w:r>
            <w:r w:rsidRPr="00850A8C">
              <w:rPr>
                <w:sz w:val="20"/>
                <w:szCs w:val="20"/>
              </w:rPr>
              <w:t xml:space="preserve"> feladatai végrehajtásra kerültek-e.</w:t>
            </w:r>
          </w:p>
          <w:p w14:paraId="0F3F6485" w14:textId="0B5E9A6E" w:rsidR="00C2566B" w:rsidRPr="00981840" w:rsidRDefault="00C2566B" w:rsidP="00C2566B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50A8C">
              <w:rPr>
                <w:b/>
                <w:bCs/>
                <w:sz w:val="20"/>
                <w:szCs w:val="20"/>
              </w:rPr>
              <w:t>Módszerei</w:t>
            </w:r>
            <w:r w:rsidRPr="00850A8C">
              <w:rPr>
                <w:sz w:val="20"/>
                <w:szCs w:val="20"/>
              </w:rPr>
              <w:t>: mintavétele</w:t>
            </w:r>
            <w:r w:rsidR="0097496D">
              <w:rPr>
                <w:sz w:val="20"/>
                <w:szCs w:val="20"/>
              </w:rPr>
              <w:t>s ellenőrzés</w:t>
            </w:r>
            <w:r w:rsidRPr="00850A8C">
              <w:rPr>
                <w:sz w:val="20"/>
                <w:szCs w:val="20"/>
              </w:rPr>
              <w:t xml:space="preserve"> </w:t>
            </w:r>
          </w:p>
          <w:p w14:paraId="12BA9ED5" w14:textId="54F7F662" w:rsidR="00C2566B" w:rsidRPr="00850A8C" w:rsidRDefault="00C2566B" w:rsidP="00C2566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50A8C">
              <w:rPr>
                <w:b/>
                <w:bCs/>
                <w:sz w:val="20"/>
                <w:szCs w:val="20"/>
              </w:rPr>
              <w:t>Időszak: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772DE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9772D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1258" w14:textId="64BD92FD" w:rsidR="00C2566B" w:rsidRDefault="00C75F11" w:rsidP="00C2566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Intézkedési tervek végre nem hajtása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F06B" w14:textId="77777777" w:rsidR="00C2566B" w:rsidRDefault="00C2566B" w:rsidP="00C256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szabályszerűségi</w:t>
            </w:r>
          </w:p>
          <w:p w14:paraId="79087FF3" w14:textId="1EB22EA9" w:rsidR="00C2566B" w:rsidRDefault="00C2566B" w:rsidP="00C256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ellenőrzés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0B7A" w14:textId="337144E8" w:rsidR="00C2566B" w:rsidRDefault="00C2566B" w:rsidP="00C256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1F0FB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  <w:p w14:paraId="56218024" w14:textId="7FB9280D" w:rsidR="00C2566B" w:rsidRDefault="00C2566B" w:rsidP="00C256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folyamatos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67AA" w14:textId="77777777" w:rsidR="00C2566B" w:rsidRPr="00850A8C" w:rsidRDefault="00C2566B" w:rsidP="00C256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Pr="00850A8C">
              <w:rPr>
                <w:sz w:val="20"/>
                <w:szCs w:val="20"/>
              </w:rPr>
              <w:t>szakértői nap</w:t>
            </w:r>
          </w:p>
          <w:p w14:paraId="5E3DD073" w14:textId="77777777" w:rsidR="00C2566B" w:rsidRDefault="00C2566B" w:rsidP="00C2566B">
            <w:pPr>
              <w:rPr>
                <w:sz w:val="20"/>
                <w:szCs w:val="20"/>
              </w:rPr>
            </w:pPr>
          </w:p>
        </w:tc>
      </w:tr>
    </w:tbl>
    <w:p w14:paraId="02E126F0" w14:textId="77777777" w:rsidR="008747A7" w:rsidRDefault="008747A7"/>
    <w:p w14:paraId="060B537F" w14:textId="34A5DC5C" w:rsidR="008C7CD9" w:rsidRDefault="00440D6C">
      <w:r>
        <w:t>Cegléd, 202</w:t>
      </w:r>
      <w:r w:rsidR="00274E76">
        <w:t>4</w:t>
      </w:r>
      <w:r w:rsidR="00A1023C">
        <w:t>.</w:t>
      </w:r>
      <w:r w:rsidR="00B167BD">
        <w:t xml:space="preserve"> </w:t>
      </w:r>
      <w:r w:rsidR="00274E76">
        <w:t>október 28</w:t>
      </w:r>
      <w:r w:rsidR="004C1EB4">
        <w:t>.</w:t>
      </w:r>
    </w:p>
    <w:p w14:paraId="4E6025DF" w14:textId="5999C01D" w:rsidR="001D3A0D" w:rsidRDefault="001D3A0D"/>
    <w:p w14:paraId="7A6C0C25" w14:textId="77EB7040" w:rsidR="001D3A0D" w:rsidRDefault="001D3A0D">
      <w:r>
        <w:t xml:space="preserve">                                                                                                                         Jóváhagyta:</w:t>
      </w:r>
    </w:p>
    <w:p w14:paraId="1E3E3C11" w14:textId="286C520D" w:rsidR="001D3A0D" w:rsidRDefault="001D3A0D">
      <w:r>
        <w:t xml:space="preserve">                                                                                                                                                           Dr. Diósgyőri Gitta</w:t>
      </w:r>
    </w:p>
    <w:p w14:paraId="5E9479DD" w14:textId="08C40CCF" w:rsidR="001D3A0D" w:rsidRDefault="001D3A0D">
      <w:r>
        <w:t xml:space="preserve">                                                                                                                                                             címzetes főjegyző</w:t>
      </w:r>
    </w:p>
    <w:sectPr w:rsidR="001D3A0D" w:rsidSect="008C7C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9616A" w14:textId="77777777" w:rsidR="00A41EAE" w:rsidRDefault="00A41EAE" w:rsidP="00D271A7">
      <w:r>
        <w:separator/>
      </w:r>
    </w:p>
  </w:endnote>
  <w:endnote w:type="continuationSeparator" w:id="0">
    <w:p w14:paraId="30E15DD6" w14:textId="77777777" w:rsidR="00A41EAE" w:rsidRDefault="00A41EAE" w:rsidP="00D27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5462796"/>
      <w:docPartObj>
        <w:docPartGallery w:val="Page Numbers (Bottom of Page)"/>
        <w:docPartUnique/>
      </w:docPartObj>
    </w:sdtPr>
    <w:sdtEndPr/>
    <w:sdtContent>
      <w:p w14:paraId="14E1B527" w14:textId="45F7351F" w:rsidR="00D271A7" w:rsidRDefault="00D271A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6003B0" w14:textId="77777777" w:rsidR="00D271A7" w:rsidRDefault="00D271A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C0D41" w14:textId="77777777" w:rsidR="00A41EAE" w:rsidRDefault="00A41EAE" w:rsidP="00D271A7">
      <w:r>
        <w:separator/>
      </w:r>
    </w:p>
  </w:footnote>
  <w:footnote w:type="continuationSeparator" w:id="0">
    <w:p w14:paraId="6EEB96B8" w14:textId="77777777" w:rsidR="00A41EAE" w:rsidRDefault="00A41EAE" w:rsidP="00D27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E0222"/>
    <w:multiLevelType w:val="hybridMultilevel"/>
    <w:tmpl w:val="48BA7834"/>
    <w:lvl w:ilvl="0" w:tplc="19A664FA">
      <w:start w:val="27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8F3989"/>
    <w:multiLevelType w:val="hybridMultilevel"/>
    <w:tmpl w:val="32B83F08"/>
    <w:lvl w:ilvl="0" w:tplc="F74481D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77FD9"/>
    <w:multiLevelType w:val="hybridMultilevel"/>
    <w:tmpl w:val="8E90D64E"/>
    <w:lvl w:ilvl="0" w:tplc="B19402E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A260E"/>
    <w:multiLevelType w:val="hybridMultilevel"/>
    <w:tmpl w:val="38FA27CE"/>
    <w:lvl w:ilvl="0" w:tplc="3E2CB3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647833"/>
    <w:multiLevelType w:val="hybridMultilevel"/>
    <w:tmpl w:val="064009FA"/>
    <w:lvl w:ilvl="0" w:tplc="E74A91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FB0831"/>
    <w:multiLevelType w:val="hybridMultilevel"/>
    <w:tmpl w:val="1618170E"/>
    <w:lvl w:ilvl="0" w:tplc="3AEE3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8B7472"/>
    <w:multiLevelType w:val="hybridMultilevel"/>
    <w:tmpl w:val="09E29912"/>
    <w:lvl w:ilvl="0" w:tplc="173CC91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4A2C"/>
    <w:multiLevelType w:val="hybridMultilevel"/>
    <w:tmpl w:val="5442CC4E"/>
    <w:lvl w:ilvl="0" w:tplc="356244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14020C"/>
    <w:multiLevelType w:val="hybridMultilevel"/>
    <w:tmpl w:val="1040D1E8"/>
    <w:lvl w:ilvl="0" w:tplc="71BA82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AB5EA6"/>
    <w:multiLevelType w:val="hybridMultilevel"/>
    <w:tmpl w:val="58ECBA1A"/>
    <w:lvl w:ilvl="0" w:tplc="51E0871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122E2D"/>
    <w:multiLevelType w:val="hybridMultilevel"/>
    <w:tmpl w:val="47EA6E34"/>
    <w:lvl w:ilvl="0" w:tplc="195C26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0E0939"/>
    <w:multiLevelType w:val="hybridMultilevel"/>
    <w:tmpl w:val="5AA873CA"/>
    <w:lvl w:ilvl="0" w:tplc="AC6652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876F3B"/>
    <w:multiLevelType w:val="hybridMultilevel"/>
    <w:tmpl w:val="6FF0A568"/>
    <w:lvl w:ilvl="0" w:tplc="5AFABB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C3674F"/>
    <w:multiLevelType w:val="hybridMultilevel"/>
    <w:tmpl w:val="A566CEEA"/>
    <w:lvl w:ilvl="0" w:tplc="0E3203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5A772A"/>
    <w:multiLevelType w:val="hybridMultilevel"/>
    <w:tmpl w:val="E6003A8E"/>
    <w:lvl w:ilvl="0" w:tplc="7CB0D2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4"/>
  </w:num>
  <w:num w:numId="4">
    <w:abstractNumId w:val="0"/>
  </w:num>
  <w:num w:numId="5">
    <w:abstractNumId w:val="7"/>
  </w:num>
  <w:num w:numId="6">
    <w:abstractNumId w:val="11"/>
  </w:num>
  <w:num w:numId="7">
    <w:abstractNumId w:val="13"/>
  </w:num>
  <w:num w:numId="8">
    <w:abstractNumId w:val="12"/>
  </w:num>
  <w:num w:numId="9">
    <w:abstractNumId w:val="3"/>
  </w:num>
  <w:num w:numId="10">
    <w:abstractNumId w:val="8"/>
  </w:num>
  <w:num w:numId="11">
    <w:abstractNumId w:val="4"/>
  </w:num>
  <w:num w:numId="12">
    <w:abstractNumId w:val="6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AE1"/>
    <w:rsid w:val="0000498D"/>
    <w:rsid w:val="000105B3"/>
    <w:rsid w:val="00014067"/>
    <w:rsid w:val="00014531"/>
    <w:rsid w:val="00015FD6"/>
    <w:rsid w:val="00031D7D"/>
    <w:rsid w:val="00032441"/>
    <w:rsid w:val="000349F1"/>
    <w:rsid w:val="00040F15"/>
    <w:rsid w:val="0004372D"/>
    <w:rsid w:val="00046EED"/>
    <w:rsid w:val="00062D20"/>
    <w:rsid w:val="00071567"/>
    <w:rsid w:val="0007211E"/>
    <w:rsid w:val="000741B3"/>
    <w:rsid w:val="00074CE9"/>
    <w:rsid w:val="00075D1F"/>
    <w:rsid w:val="00086B20"/>
    <w:rsid w:val="00090DF6"/>
    <w:rsid w:val="00095CED"/>
    <w:rsid w:val="000B6D31"/>
    <w:rsid w:val="000C29B3"/>
    <w:rsid w:val="000C63C1"/>
    <w:rsid w:val="000D5433"/>
    <w:rsid w:val="000D624F"/>
    <w:rsid w:val="000E5D6C"/>
    <w:rsid w:val="000F1111"/>
    <w:rsid w:val="000F2B74"/>
    <w:rsid w:val="000F3C9D"/>
    <w:rsid w:val="000F753C"/>
    <w:rsid w:val="00102D19"/>
    <w:rsid w:val="00103068"/>
    <w:rsid w:val="00122610"/>
    <w:rsid w:val="001254C0"/>
    <w:rsid w:val="001356AB"/>
    <w:rsid w:val="0013738D"/>
    <w:rsid w:val="00150562"/>
    <w:rsid w:val="00151C99"/>
    <w:rsid w:val="00154EB2"/>
    <w:rsid w:val="00162920"/>
    <w:rsid w:val="00162E13"/>
    <w:rsid w:val="001641BC"/>
    <w:rsid w:val="00165124"/>
    <w:rsid w:val="00171CD7"/>
    <w:rsid w:val="00176122"/>
    <w:rsid w:val="001902C3"/>
    <w:rsid w:val="0019493A"/>
    <w:rsid w:val="00195D18"/>
    <w:rsid w:val="00196E43"/>
    <w:rsid w:val="001A33ED"/>
    <w:rsid w:val="001A4C1A"/>
    <w:rsid w:val="001A7A06"/>
    <w:rsid w:val="001B280D"/>
    <w:rsid w:val="001C24DD"/>
    <w:rsid w:val="001D3A0D"/>
    <w:rsid w:val="001F0FB4"/>
    <w:rsid w:val="001F1BF7"/>
    <w:rsid w:val="001F4AC0"/>
    <w:rsid w:val="001F5935"/>
    <w:rsid w:val="001F7B52"/>
    <w:rsid w:val="00200175"/>
    <w:rsid w:val="0020077E"/>
    <w:rsid w:val="00203046"/>
    <w:rsid w:val="00210E00"/>
    <w:rsid w:val="0021364A"/>
    <w:rsid w:val="00213819"/>
    <w:rsid w:val="00216E22"/>
    <w:rsid w:val="00231B69"/>
    <w:rsid w:val="002341F8"/>
    <w:rsid w:val="00236416"/>
    <w:rsid w:val="00236473"/>
    <w:rsid w:val="00237804"/>
    <w:rsid w:val="00240301"/>
    <w:rsid w:val="00245A45"/>
    <w:rsid w:val="00251151"/>
    <w:rsid w:val="00252292"/>
    <w:rsid w:val="0026249F"/>
    <w:rsid w:val="00266E57"/>
    <w:rsid w:val="00273A7A"/>
    <w:rsid w:val="00274E76"/>
    <w:rsid w:val="00276082"/>
    <w:rsid w:val="002769BC"/>
    <w:rsid w:val="00283D6D"/>
    <w:rsid w:val="002849F9"/>
    <w:rsid w:val="00286A68"/>
    <w:rsid w:val="002878CC"/>
    <w:rsid w:val="00293995"/>
    <w:rsid w:val="00294B55"/>
    <w:rsid w:val="002B6E93"/>
    <w:rsid w:val="002C56EB"/>
    <w:rsid w:val="002E1074"/>
    <w:rsid w:val="002E3676"/>
    <w:rsid w:val="002E6DB9"/>
    <w:rsid w:val="002E7443"/>
    <w:rsid w:val="002F59F6"/>
    <w:rsid w:val="002F606D"/>
    <w:rsid w:val="003112E9"/>
    <w:rsid w:val="003157F0"/>
    <w:rsid w:val="00322518"/>
    <w:rsid w:val="00327F44"/>
    <w:rsid w:val="00353CEB"/>
    <w:rsid w:val="0036649C"/>
    <w:rsid w:val="003671CF"/>
    <w:rsid w:val="00367843"/>
    <w:rsid w:val="003727D5"/>
    <w:rsid w:val="00372AA8"/>
    <w:rsid w:val="00373A6B"/>
    <w:rsid w:val="00380AE1"/>
    <w:rsid w:val="0039046D"/>
    <w:rsid w:val="00391AEC"/>
    <w:rsid w:val="0039565C"/>
    <w:rsid w:val="00397F16"/>
    <w:rsid w:val="003A391B"/>
    <w:rsid w:val="003A7C5C"/>
    <w:rsid w:val="003B1494"/>
    <w:rsid w:val="003B3384"/>
    <w:rsid w:val="003B4383"/>
    <w:rsid w:val="003C0373"/>
    <w:rsid w:val="003C0613"/>
    <w:rsid w:val="003C3BD6"/>
    <w:rsid w:val="003C5FB6"/>
    <w:rsid w:val="003D0BAA"/>
    <w:rsid w:val="003D4C92"/>
    <w:rsid w:val="003D71DF"/>
    <w:rsid w:val="003D79BF"/>
    <w:rsid w:val="003E1505"/>
    <w:rsid w:val="003F0128"/>
    <w:rsid w:val="003F755B"/>
    <w:rsid w:val="004130C3"/>
    <w:rsid w:val="00415833"/>
    <w:rsid w:val="00421CC5"/>
    <w:rsid w:val="00436EE5"/>
    <w:rsid w:val="00440D6C"/>
    <w:rsid w:val="00443088"/>
    <w:rsid w:val="00443D83"/>
    <w:rsid w:val="00445931"/>
    <w:rsid w:val="00447908"/>
    <w:rsid w:val="00453263"/>
    <w:rsid w:val="00456557"/>
    <w:rsid w:val="00461DFB"/>
    <w:rsid w:val="004642F2"/>
    <w:rsid w:val="00465095"/>
    <w:rsid w:val="00472BF9"/>
    <w:rsid w:val="004745CD"/>
    <w:rsid w:val="0047714C"/>
    <w:rsid w:val="004807E7"/>
    <w:rsid w:val="00490C40"/>
    <w:rsid w:val="00493609"/>
    <w:rsid w:val="004972E3"/>
    <w:rsid w:val="004A344A"/>
    <w:rsid w:val="004A4954"/>
    <w:rsid w:val="004A4F57"/>
    <w:rsid w:val="004A5DF3"/>
    <w:rsid w:val="004A5E98"/>
    <w:rsid w:val="004B17FA"/>
    <w:rsid w:val="004B4295"/>
    <w:rsid w:val="004B5A10"/>
    <w:rsid w:val="004C0836"/>
    <w:rsid w:val="004C1EB4"/>
    <w:rsid w:val="004D3295"/>
    <w:rsid w:val="004D7571"/>
    <w:rsid w:val="004D7903"/>
    <w:rsid w:val="004E1B41"/>
    <w:rsid w:val="004E6D15"/>
    <w:rsid w:val="004F06F4"/>
    <w:rsid w:val="004F523B"/>
    <w:rsid w:val="0050355E"/>
    <w:rsid w:val="005069F1"/>
    <w:rsid w:val="00512F91"/>
    <w:rsid w:val="00520A81"/>
    <w:rsid w:val="00520F46"/>
    <w:rsid w:val="0052127A"/>
    <w:rsid w:val="00524C69"/>
    <w:rsid w:val="005438C5"/>
    <w:rsid w:val="005473D3"/>
    <w:rsid w:val="00551D86"/>
    <w:rsid w:val="005631FD"/>
    <w:rsid w:val="00565A50"/>
    <w:rsid w:val="00567248"/>
    <w:rsid w:val="00573E43"/>
    <w:rsid w:val="00582082"/>
    <w:rsid w:val="00591359"/>
    <w:rsid w:val="00597291"/>
    <w:rsid w:val="005A01C9"/>
    <w:rsid w:val="005A2BEE"/>
    <w:rsid w:val="005A3747"/>
    <w:rsid w:val="005B1410"/>
    <w:rsid w:val="005B5001"/>
    <w:rsid w:val="005C0579"/>
    <w:rsid w:val="005C3805"/>
    <w:rsid w:val="005D086D"/>
    <w:rsid w:val="005D2A3E"/>
    <w:rsid w:val="005D4B48"/>
    <w:rsid w:val="005D4D36"/>
    <w:rsid w:val="005E6E78"/>
    <w:rsid w:val="005F71D3"/>
    <w:rsid w:val="0060523A"/>
    <w:rsid w:val="006119EA"/>
    <w:rsid w:val="00611CDF"/>
    <w:rsid w:val="00613EE0"/>
    <w:rsid w:val="00616B1E"/>
    <w:rsid w:val="00616B9C"/>
    <w:rsid w:val="00621E80"/>
    <w:rsid w:val="00626233"/>
    <w:rsid w:val="0064211C"/>
    <w:rsid w:val="00643BC8"/>
    <w:rsid w:val="0064759D"/>
    <w:rsid w:val="006574A7"/>
    <w:rsid w:val="00661F01"/>
    <w:rsid w:val="006662E0"/>
    <w:rsid w:val="006751A4"/>
    <w:rsid w:val="00675657"/>
    <w:rsid w:val="006771E1"/>
    <w:rsid w:val="00686758"/>
    <w:rsid w:val="00687985"/>
    <w:rsid w:val="00690C4B"/>
    <w:rsid w:val="00694793"/>
    <w:rsid w:val="006A2834"/>
    <w:rsid w:val="006A6C1B"/>
    <w:rsid w:val="006B0434"/>
    <w:rsid w:val="006B334A"/>
    <w:rsid w:val="006B3F7D"/>
    <w:rsid w:val="006C0DFC"/>
    <w:rsid w:val="006C138D"/>
    <w:rsid w:val="006D0670"/>
    <w:rsid w:val="006D1311"/>
    <w:rsid w:val="006E277D"/>
    <w:rsid w:val="006F0142"/>
    <w:rsid w:val="006F1007"/>
    <w:rsid w:val="006F4363"/>
    <w:rsid w:val="00700136"/>
    <w:rsid w:val="007017A5"/>
    <w:rsid w:val="00703AC5"/>
    <w:rsid w:val="007066A0"/>
    <w:rsid w:val="0070686A"/>
    <w:rsid w:val="00710E75"/>
    <w:rsid w:val="00713CBF"/>
    <w:rsid w:val="0071620C"/>
    <w:rsid w:val="0072229D"/>
    <w:rsid w:val="00722348"/>
    <w:rsid w:val="00723271"/>
    <w:rsid w:val="00727C3C"/>
    <w:rsid w:val="007308B0"/>
    <w:rsid w:val="00731081"/>
    <w:rsid w:val="0073249B"/>
    <w:rsid w:val="00743734"/>
    <w:rsid w:val="00751D9E"/>
    <w:rsid w:val="0075329F"/>
    <w:rsid w:val="00761876"/>
    <w:rsid w:val="00764DD2"/>
    <w:rsid w:val="00764FCE"/>
    <w:rsid w:val="00775735"/>
    <w:rsid w:val="00777C5C"/>
    <w:rsid w:val="00785599"/>
    <w:rsid w:val="007A4F1E"/>
    <w:rsid w:val="007A58C0"/>
    <w:rsid w:val="007A6822"/>
    <w:rsid w:val="007B063B"/>
    <w:rsid w:val="007B0A83"/>
    <w:rsid w:val="007B3868"/>
    <w:rsid w:val="007B54AF"/>
    <w:rsid w:val="007B66BA"/>
    <w:rsid w:val="007C09A8"/>
    <w:rsid w:val="007C303C"/>
    <w:rsid w:val="007C568A"/>
    <w:rsid w:val="007D4D62"/>
    <w:rsid w:val="007D4FA4"/>
    <w:rsid w:val="007F5086"/>
    <w:rsid w:val="007F5890"/>
    <w:rsid w:val="008105EC"/>
    <w:rsid w:val="0081231F"/>
    <w:rsid w:val="00813B41"/>
    <w:rsid w:val="00814EF9"/>
    <w:rsid w:val="008202F0"/>
    <w:rsid w:val="008236C7"/>
    <w:rsid w:val="00826491"/>
    <w:rsid w:val="00826B81"/>
    <w:rsid w:val="0082748B"/>
    <w:rsid w:val="008279B6"/>
    <w:rsid w:val="00832B37"/>
    <w:rsid w:val="00840D38"/>
    <w:rsid w:val="00842DD1"/>
    <w:rsid w:val="00845EDF"/>
    <w:rsid w:val="0084711F"/>
    <w:rsid w:val="00847278"/>
    <w:rsid w:val="0085194B"/>
    <w:rsid w:val="00853F18"/>
    <w:rsid w:val="00864B88"/>
    <w:rsid w:val="00867AFF"/>
    <w:rsid w:val="00873562"/>
    <w:rsid w:val="008747A7"/>
    <w:rsid w:val="008802FC"/>
    <w:rsid w:val="00880560"/>
    <w:rsid w:val="00887056"/>
    <w:rsid w:val="00890DC3"/>
    <w:rsid w:val="00892331"/>
    <w:rsid w:val="008925C8"/>
    <w:rsid w:val="008B3AAD"/>
    <w:rsid w:val="008B5F98"/>
    <w:rsid w:val="008C3F45"/>
    <w:rsid w:val="008C65A3"/>
    <w:rsid w:val="008C7CD9"/>
    <w:rsid w:val="008D7208"/>
    <w:rsid w:val="008E2F6B"/>
    <w:rsid w:val="008E78D9"/>
    <w:rsid w:val="008F06BC"/>
    <w:rsid w:val="008F29F2"/>
    <w:rsid w:val="008F3DD8"/>
    <w:rsid w:val="00913647"/>
    <w:rsid w:val="00913D9B"/>
    <w:rsid w:val="00915ABB"/>
    <w:rsid w:val="00920DF8"/>
    <w:rsid w:val="00930AD4"/>
    <w:rsid w:val="00935855"/>
    <w:rsid w:val="009415D8"/>
    <w:rsid w:val="009464B3"/>
    <w:rsid w:val="00950843"/>
    <w:rsid w:val="00952CA7"/>
    <w:rsid w:val="00954A12"/>
    <w:rsid w:val="0095613C"/>
    <w:rsid w:val="00963DA6"/>
    <w:rsid w:val="00965615"/>
    <w:rsid w:val="00965AA4"/>
    <w:rsid w:val="00974237"/>
    <w:rsid w:val="0097496D"/>
    <w:rsid w:val="009772DE"/>
    <w:rsid w:val="009835F9"/>
    <w:rsid w:val="0098729E"/>
    <w:rsid w:val="00991C5B"/>
    <w:rsid w:val="00996DAB"/>
    <w:rsid w:val="009A31C9"/>
    <w:rsid w:val="009A6213"/>
    <w:rsid w:val="009A6BB2"/>
    <w:rsid w:val="009A6FD5"/>
    <w:rsid w:val="009B7ED6"/>
    <w:rsid w:val="009C1F7D"/>
    <w:rsid w:val="009C64C2"/>
    <w:rsid w:val="009D1B5D"/>
    <w:rsid w:val="009D7D85"/>
    <w:rsid w:val="009E12BA"/>
    <w:rsid w:val="009E39B5"/>
    <w:rsid w:val="009E7E7F"/>
    <w:rsid w:val="009F0280"/>
    <w:rsid w:val="009F0A7D"/>
    <w:rsid w:val="00A00945"/>
    <w:rsid w:val="00A03FA8"/>
    <w:rsid w:val="00A06C37"/>
    <w:rsid w:val="00A1023C"/>
    <w:rsid w:val="00A1403F"/>
    <w:rsid w:val="00A16D6A"/>
    <w:rsid w:val="00A27357"/>
    <w:rsid w:val="00A41EAE"/>
    <w:rsid w:val="00A45DAF"/>
    <w:rsid w:val="00A56EE8"/>
    <w:rsid w:val="00A669B7"/>
    <w:rsid w:val="00A70A1D"/>
    <w:rsid w:val="00A763AB"/>
    <w:rsid w:val="00A821B1"/>
    <w:rsid w:val="00A82DD4"/>
    <w:rsid w:val="00A8476A"/>
    <w:rsid w:val="00A856C0"/>
    <w:rsid w:val="00A87DCA"/>
    <w:rsid w:val="00A91670"/>
    <w:rsid w:val="00A92DA7"/>
    <w:rsid w:val="00A92EC6"/>
    <w:rsid w:val="00AA03CB"/>
    <w:rsid w:val="00AC0921"/>
    <w:rsid w:val="00AC1156"/>
    <w:rsid w:val="00AC400D"/>
    <w:rsid w:val="00AC47F2"/>
    <w:rsid w:val="00AC7DEE"/>
    <w:rsid w:val="00AD11A3"/>
    <w:rsid w:val="00AD5679"/>
    <w:rsid w:val="00AD62AD"/>
    <w:rsid w:val="00AD6B97"/>
    <w:rsid w:val="00AD7762"/>
    <w:rsid w:val="00AD7B4B"/>
    <w:rsid w:val="00AE5677"/>
    <w:rsid w:val="00AF151B"/>
    <w:rsid w:val="00AF2839"/>
    <w:rsid w:val="00AF6D26"/>
    <w:rsid w:val="00B01F33"/>
    <w:rsid w:val="00B072C4"/>
    <w:rsid w:val="00B167BD"/>
    <w:rsid w:val="00B2147D"/>
    <w:rsid w:val="00B25161"/>
    <w:rsid w:val="00B304B9"/>
    <w:rsid w:val="00B3487D"/>
    <w:rsid w:val="00B4241E"/>
    <w:rsid w:val="00B44660"/>
    <w:rsid w:val="00B5106D"/>
    <w:rsid w:val="00B57C09"/>
    <w:rsid w:val="00B62672"/>
    <w:rsid w:val="00B62DD7"/>
    <w:rsid w:val="00B63080"/>
    <w:rsid w:val="00B65269"/>
    <w:rsid w:val="00B66302"/>
    <w:rsid w:val="00B6687A"/>
    <w:rsid w:val="00B75463"/>
    <w:rsid w:val="00B76BA4"/>
    <w:rsid w:val="00B82A53"/>
    <w:rsid w:val="00BA0427"/>
    <w:rsid w:val="00BA3E70"/>
    <w:rsid w:val="00BA3F45"/>
    <w:rsid w:val="00BA589B"/>
    <w:rsid w:val="00BB12E4"/>
    <w:rsid w:val="00BB6F79"/>
    <w:rsid w:val="00BC77FE"/>
    <w:rsid w:val="00BD1DA1"/>
    <w:rsid w:val="00BD7161"/>
    <w:rsid w:val="00BD7624"/>
    <w:rsid w:val="00BE4BD4"/>
    <w:rsid w:val="00BF0C59"/>
    <w:rsid w:val="00C03091"/>
    <w:rsid w:val="00C04A05"/>
    <w:rsid w:val="00C04C3A"/>
    <w:rsid w:val="00C05085"/>
    <w:rsid w:val="00C17DB0"/>
    <w:rsid w:val="00C2566B"/>
    <w:rsid w:val="00C32B0E"/>
    <w:rsid w:val="00C332A5"/>
    <w:rsid w:val="00C35EA7"/>
    <w:rsid w:val="00C427D2"/>
    <w:rsid w:val="00C52417"/>
    <w:rsid w:val="00C61081"/>
    <w:rsid w:val="00C636B6"/>
    <w:rsid w:val="00C6464A"/>
    <w:rsid w:val="00C64E1F"/>
    <w:rsid w:val="00C65244"/>
    <w:rsid w:val="00C67990"/>
    <w:rsid w:val="00C7194C"/>
    <w:rsid w:val="00C759F6"/>
    <w:rsid w:val="00C75F11"/>
    <w:rsid w:val="00C7664F"/>
    <w:rsid w:val="00C81A6A"/>
    <w:rsid w:val="00C8353B"/>
    <w:rsid w:val="00C84034"/>
    <w:rsid w:val="00C85568"/>
    <w:rsid w:val="00C907B0"/>
    <w:rsid w:val="00CA031B"/>
    <w:rsid w:val="00CA46C7"/>
    <w:rsid w:val="00CB636A"/>
    <w:rsid w:val="00CC32D6"/>
    <w:rsid w:val="00CC48D0"/>
    <w:rsid w:val="00CC7C98"/>
    <w:rsid w:val="00CD0969"/>
    <w:rsid w:val="00CD19BD"/>
    <w:rsid w:val="00CD31B2"/>
    <w:rsid w:val="00CD7D4E"/>
    <w:rsid w:val="00CE4411"/>
    <w:rsid w:val="00CE485E"/>
    <w:rsid w:val="00CE56D5"/>
    <w:rsid w:val="00CF0927"/>
    <w:rsid w:val="00CF1F57"/>
    <w:rsid w:val="00CF26EE"/>
    <w:rsid w:val="00CF36E0"/>
    <w:rsid w:val="00CF7541"/>
    <w:rsid w:val="00D00152"/>
    <w:rsid w:val="00D03D6A"/>
    <w:rsid w:val="00D048C7"/>
    <w:rsid w:val="00D04EB0"/>
    <w:rsid w:val="00D1263F"/>
    <w:rsid w:val="00D12B6C"/>
    <w:rsid w:val="00D271A7"/>
    <w:rsid w:val="00D30F00"/>
    <w:rsid w:val="00D35FC1"/>
    <w:rsid w:val="00D367E5"/>
    <w:rsid w:val="00D37AF6"/>
    <w:rsid w:val="00D43900"/>
    <w:rsid w:val="00D51318"/>
    <w:rsid w:val="00D55CB4"/>
    <w:rsid w:val="00D66EAA"/>
    <w:rsid w:val="00D70144"/>
    <w:rsid w:val="00D70C51"/>
    <w:rsid w:val="00D75104"/>
    <w:rsid w:val="00D763C0"/>
    <w:rsid w:val="00D81139"/>
    <w:rsid w:val="00D8178B"/>
    <w:rsid w:val="00D82A12"/>
    <w:rsid w:val="00D853EC"/>
    <w:rsid w:val="00D86CB8"/>
    <w:rsid w:val="00D9161B"/>
    <w:rsid w:val="00D96ED5"/>
    <w:rsid w:val="00DA5B81"/>
    <w:rsid w:val="00DA5EDF"/>
    <w:rsid w:val="00DC102C"/>
    <w:rsid w:val="00DC2CE5"/>
    <w:rsid w:val="00DC778C"/>
    <w:rsid w:val="00DD03B4"/>
    <w:rsid w:val="00DD241A"/>
    <w:rsid w:val="00DD3B60"/>
    <w:rsid w:val="00DD660B"/>
    <w:rsid w:val="00DD7D07"/>
    <w:rsid w:val="00DE1175"/>
    <w:rsid w:val="00DE1E20"/>
    <w:rsid w:val="00DE4D0D"/>
    <w:rsid w:val="00DF0083"/>
    <w:rsid w:val="00DF294F"/>
    <w:rsid w:val="00DF57A9"/>
    <w:rsid w:val="00E01621"/>
    <w:rsid w:val="00E03CF4"/>
    <w:rsid w:val="00E0692A"/>
    <w:rsid w:val="00E32271"/>
    <w:rsid w:val="00E406CB"/>
    <w:rsid w:val="00E44141"/>
    <w:rsid w:val="00E444BC"/>
    <w:rsid w:val="00E5176D"/>
    <w:rsid w:val="00E5247D"/>
    <w:rsid w:val="00E7178E"/>
    <w:rsid w:val="00E73AB0"/>
    <w:rsid w:val="00E8579F"/>
    <w:rsid w:val="00E960F7"/>
    <w:rsid w:val="00EA12C2"/>
    <w:rsid w:val="00EA1AE7"/>
    <w:rsid w:val="00EA6545"/>
    <w:rsid w:val="00EB012F"/>
    <w:rsid w:val="00EB1752"/>
    <w:rsid w:val="00EB7A98"/>
    <w:rsid w:val="00EC05C5"/>
    <w:rsid w:val="00EC3A80"/>
    <w:rsid w:val="00ED20C4"/>
    <w:rsid w:val="00ED777D"/>
    <w:rsid w:val="00EE10EA"/>
    <w:rsid w:val="00EE4B8A"/>
    <w:rsid w:val="00EF39F6"/>
    <w:rsid w:val="00EF3E16"/>
    <w:rsid w:val="00F00F08"/>
    <w:rsid w:val="00F10991"/>
    <w:rsid w:val="00F14B11"/>
    <w:rsid w:val="00F17B8D"/>
    <w:rsid w:val="00F21CA2"/>
    <w:rsid w:val="00F255A8"/>
    <w:rsid w:val="00F34DE3"/>
    <w:rsid w:val="00F36728"/>
    <w:rsid w:val="00F406BF"/>
    <w:rsid w:val="00F43383"/>
    <w:rsid w:val="00F47B7C"/>
    <w:rsid w:val="00F526D5"/>
    <w:rsid w:val="00F63E00"/>
    <w:rsid w:val="00F70B91"/>
    <w:rsid w:val="00F80591"/>
    <w:rsid w:val="00F815FB"/>
    <w:rsid w:val="00F85463"/>
    <w:rsid w:val="00F87449"/>
    <w:rsid w:val="00F9652C"/>
    <w:rsid w:val="00F96922"/>
    <w:rsid w:val="00F97E7B"/>
    <w:rsid w:val="00FA144E"/>
    <w:rsid w:val="00FA20E8"/>
    <w:rsid w:val="00FA2E0F"/>
    <w:rsid w:val="00FA44FB"/>
    <w:rsid w:val="00FB2C13"/>
    <w:rsid w:val="00FC5341"/>
    <w:rsid w:val="00FC5853"/>
    <w:rsid w:val="00FE2175"/>
    <w:rsid w:val="00FE41E6"/>
    <w:rsid w:val="00FE43C6"/>
    <w:rsid w:val="00FE5006"/>
    <w:rsid w:val="00FF17A2"/>
    <w:rsid w:val="00FF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59B26"/>
  <w15:chartTrackingRefBased/>
  <w15:docId w15:val="{93939D65-75A5-4331-A46C-70082653A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30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05085"/>
    <w:pPr>
      <w:autoSpaceDE w:val="0"/>
      <w:autoSpaceDN w:val="0"/>
      <w:adjustRightInd w:val="0"/>
      <w:spacing w:before="240" w:after="240"/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rsid w:val="00C05085"/>
    <w:rPr>
      <w:rFonts w:ascii="Times New Roman" w:eastAsia="Times New Roman" w:hAnsi="Times New Roman" w:cs="Times New Roman"/>
      <w:sz w:val="28"/>
      <w:szCs w:val="28"/>
      <w:lang w:eastAsia="hu-HU"/>
    </w:rPr>
  </w:style>
  <w:style w:type="table" w:styleId="Rcsostblzat">
    <w:name w:val="Table Grid"/>
    <w:basedOn w:val="Normltblzat"/>
    <w:uiPriority w:val="39"/>
    <w:rsid w:val="00C05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">
    <w:name w:val="Char Char1 Char"/>
    <w:basedOn w:val="Norml"/>
    <w:rsid w:val="00C81A6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4A4F5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A621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6213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271A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271A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271A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271A7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2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4857</TotalTime>
  <Pages>3</Pages>
  <Words>903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Steiger Rita</dc:creator>
  <cp:keywords/>
  <dc:description/>
  <cp:lastModifiedBy>Steiger Rita</cp:lastModifiedBy>
  <cp:revision>497</cp:revision>
  <cp:lastPrinted>2024-11-28T07:45:00Z</cp:lastPrinted>
  <dcterms:created xsi:type="dcterms:W3CDTF">2020-11-19T10:10:00Z</dcterms:created>
  <dcterms:modified xsi:type="dcterms:W3CDTF">2024-11-28T09:52:00Z</dcterms:modified>
</cp:coreProperties>
</file>