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F0FE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3F4F72F" wp14:editId="37BB6FA9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A0E6A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DA1993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727DDAA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F6F7E7A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1353DF3F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3F4F7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4E9A0E6A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DA1993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727DDAA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F6F7E7A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1353DF3F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CC22115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B778F8" wp14:editId="15A87C04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7E114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DCE518" wp14:editId="4E4DBD5F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CB778F8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35F7E114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DCE518" wp14:editId="4E4DBD5F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E7BE863" w14:textId="77777777" w:rsidR="00F212F6" w:rsidRPr="007B3C79" w:rsidRDefault="00F212F6" w:rsidP="00F212F6">
      <w:pPr>
        <w:rPr>
          <w:sz w:val="23"/>
          <w:szCs w:val="23"/>
        </w:rPr>
      </w:pPr>
    </w:p>
    <w:p w14:paraId="528F076D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AA6896" wp14:editId="537B391A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41CC081" w14:textId="77777777" w:rsidR="003A358B" w:rsidRPr="00041150" w:rsidRDefault="003A358B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B54CCC" w14:paraId="67A96062" w14:textId="77777777" w:rsidTr="00E4743A">
        <w:tc>
          <w:tcPr>
            <w:tcW w:w="4820" w:type="dxa"/>
          </w:tcPr>
          <w:p w14:paraId="43DF1FF5" w14:textId="5EBDB843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/20</w:t>
            </w:r>
            <w:r w:rsidR="00853FB0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</w:p>
          <w:p w14:paraId="61D9C05C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B578C3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1E6CDE5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52" w:type="dxa"/>
          </w:tcPr>
          <w:p w14:paraId="4E75AA2D" w14:textId="4E0DCBE9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bookmarkStart w:id="1" w:name="_GoBack"/>
            <w:r w:rsidR="00E4743A">
              <w:rPr>
                <w:bCs/>
                <w:sz w:val="22"/>
                <w:szCs w:val="22"/>
              </w:rPr>
              <w:t xml:space="preserve">Ceglédi Városfejlesztési Kft. által ingyenesen használt </w:t>
            </w:r>
            <w:r>
              <w:rPr>
                <w:sz w:val="22"/>
                <w:szCs w:val="22"/>
              </w:rPr>
              <w:t>Cegléd</w:t>
            </w:r>
            <w:r w:rsidR="00263DA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 w:rsidR="00643C27">
              <w:rPr>
                <w:sz w:val="22"/>
                <w:szCs w:val="22"/>
              </w:rPr>
              <w:t>Eötvös tér 6. szám</w:t>
            </w:r>
            <w:r w:rsidR="009403DF">
              <w:rPr>
                <w:sz w:val="22"/>
                <w:szCs w:val="22"/>
              </w:rPr>
              <w:t xml:space="preserve"> alatti</w:t>
            </w:r>
            <w:r w:rsidR="006F2DFA">
              <w:rPr>
                <w:sz w:val="22"/>
                <w:szCs w:val="22"/>
              </w:rPr>
              <w:t xml:space="preserve"> </w:t>
            </w:r>
            <w:r w:rsidR="00643C27">
              <w:rPr>
                <w:sz w:val="22"/>
                <w:szCs w:val="22"/>
              </w:rPr>
              <w:t>74</w:t>
            </w:r>
            <w:r w:rsidR="00853FB0">
              <w:rPr>
                <w:sz w:val="22"/>
                <w:szCs w:val="22"/>
              </w:rPr>
              <w:t xml:space="preserve"> m</w:t>
            </w:r>
            <w:r w:rsidR="00853FB0" w:rsidRPr="00853FB0">
              <w:rPr>
                <w:sz w:val="22"/>
                <w:szCs w:val="22"/>
                <w:vertAlign w:val="superscript"/>
              </w:rPr>
              <w:t>2</w:t>
            </w:r>
            <w:r w:rsidR="00853FB0">
              <w:rPr>
                <w:sz w:val="22"/>
                <w:szCs w:val="22"/>
              </w:rPr>
              <w:t xml:space="preserve"> iroda</w:t>
            </w:r>
            <w:r w:rsidR="00263DA3">
              <w:rPr>
                <w:sz w:val="22"/>
                <w:szCs w:val="22"/>
              </w:rPr>
              <w:t>helyisé</w:t>
            </w:r>
            <w:r w:rsidR="00853FB0">
              <w:rPr>
                <w:sz w:val="22"/>
                <w:szCs w:val="22"/>
              </w:rPr>
              <w:t xml:space="preserve">g </w:t>
            </w:r>
            <w:r w:rsidR="00E4743A">
              <w:rPr>
                <w:sz w:val="22"/>
                <w:szCs w:val="22"/>
              </w:rPr>
              <w:t>használati szerződésének meghosszabbítása</w:t>
            </w:r>
            <w:bookmarkEnd w:id="1"/>
          </w:p>
          <w:p w14:paraId="130E4DFA" w14:textId="77777777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5C84AF1B" w14:textId="72874434" w:rsidR="008A6381" w:rsidRPr="008A6381" w:rsidRDefault="008A6381" w:rsidP="008A6381">
            <w:pPr>
              <w:tabs>
                <w:tab w:val="left" w:pos="5529"/>
              </w:tabs>
              <w:jc w:val="right"/>
              <w:rPr>
                <w:bCs/>
                <w:sz w:val="22"/>
                <w:szCs w:val="22"/>
              </w:rPr>
            </w:pPr>
            <w:r w:rsidRPr="00F116B8">
              <w:rPr>
                <w:b/>
                <w:sz w:val="22"/>
                <w:szCs w:val="22"/>
                <w:u w:val="single"/>
              </w:rPr>
              <w:t>Melléklet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E4743A">
              <w:rPr>
                <w:bCs/>
                <w:sz w:val="22"/>
                <w:szCs w:val="22"/>
              </w:rPr>
              <w:t xml:space="preserve">108/2024. (III. 21.) </w:t>
            </w:r>
            <w:proofErr w:type="spellStart"/>
            <w:r w:rsidR="00E4743A">
              <w:rPr>
                <w:bCs/>
                <w:sz w:val="22"/>
                <w:szCs w:val="22"/>
              </w:rPr>
              <w:t>Ök</w:t>
            </w:r>
            <w:proofErr w:type="spellEnd"/>
            <w:r w:rsidR="00E4743A">
              <w:rPr>
                <w:bCs/>
                <w:sz w:val="22"/>
                <w:szCs w:val="22"/>
              </w:rPr>
              <w:t>. határozat</w:t>
            </w:r>
          </w:p>
          <w:p w14:paraId="26D22A31" w14:textId="47246015" w:rsidR="00B54CCC" w:rsidRPr="00B54CCC" w:rsidRDefault="00B54CCC" w:rsidP="008A6381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7E36D7C" w14:textId="77777777" w:rsidR="00B54CCC" w:rsidRDefault="00B54CCC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1AEC1EBE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3F750F83" w14:textId="77777777" w:rsidR="00F3418C" w:rsidRDefault="00F3418C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6F6419B1" w14:textId="77777777" w:rsidR="009A0ACA" w:rsidRDefault="009A0ACA" w:rsidP="009A0ACA">
      <w:pPr>
        <w:jc w:val="center"/>
        <w:rPr>
          <w:b/>
        </w:rPr>
      </w:pPr>
      <w:r w:rsidRPr="00C859DD">
        <w:rPr>
          <w:b/>
        </w:rPr>
        <w:t>ELŐTERJESZTÉS</w:t>
      </w:r>
    </w:p>
    <w:p w14:paraId="6E3A7DC1" w14:textId="77777777" w:rsidR="00AC0366" w:rsidRPr="00C859DD" w:rsidRDefault="00AC0366" w:rsidP="009A0ACA">
      <w:pPr>
        <w:jc w:val="center"/>
        <w:rPr>
          <w:b/>
        </w:rPr>
      </w:pPr>
    </w:p>
    <w:p w14:paraId="54F74907" w14:textId="05FC658B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853FB0">
        <w:t>24</w:t>
      </w:r>
      <w:r>
        <w:t xml:space="preserve">. </w:t>
      </w:r>
      <w:r w:rsidR="00E4743A">
        <w:t>december 12</w:t>
      </w:r>
      <w:r>
        <w:t>-i</w:t>
      </w:r>
      <w:r w:rsidRPr="00C859DD">
        <w:t xml:space="preserve"> ülésére</w:t>
      </w:r>
    </w:p>
    <w:p w14:paraId="2DB96B62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28CF36D2" w14:textId="792F1218" w:rsidR="0091637F" w:rsidRDefault="0091637F" w:rsidP="0091637F">
      <w:pPr>
        <w:jc w:val="both"/>
      </w:pPr>
    </w:p>
    <w:p w14:paraId="53D333A7" w14:textId="40FFF660" w:rsidR="005E5A2D" w:rsidRDefault="00643C27" w:rsidP="0091637F">
      <w:pPr>
        <w:jc w:val="both"/>
      </w:pPr>
      <w:r>
        <w:t xml:space="preserve">Ceglédi Városfejlesztési Kft. (székhely: 2700 Cegléd, </w:t>
      </w:r>
      <w:r w:rsidR="00DE2E84">
        <w:t>Eötvös tér 6.</w:t>
      </w:r>
      <w:r>
        <w:t xml:space="preserve">, adószám: </w:t>
      </w:r>
      <w:r w:rsidRPr="00643C27">
        <w:t>22767709-2-13</w:t>
      </w:r>
      <w:r>
        <w:t xml:space="preserve">, cégjegyzékszám: </w:t>
      </w:r>
      <w:r w:rsidRPr="00643C27">
        <w:t>13-09-139157</w:t>
      </w:r>
      <w:r w:rsidR="00E4743A">
        <w:t>, képviseli: Tabáni Ádám</w:t>
      </w:r>
      <w:r w:rsidR="00DE2E84">
        <w:t xml:space="preserve"> Tamás</w:t>
      </w:r>
      <w:r w:rsidR="00E4743A">
        <w:t xml:space="preserve"> ügyvezető</w:t>
      </w:r>
      <w:r>
        <w:t>)</w:t>
      </w:r>
      <w:r w:rsidR="00A51025">
        <w:t xml:space="preserve"> </w:t>
      </w:r>
      <w:r w:rsidR="00E4743A">
        <w:t xml:space="preserve">ingyenes használatba kapta </w:t>
      </w:r>
      <w:r w:rsidR="002F7A2B">
        <w:t>Cegléd Város Önkormányzatának kizárólagos tulajdonában lévő, Cegléd belterület 264/2/A/1-es helyrajzi számú, természetben Cegléd, Eötvös tér 6. szám alatti 74 m</w:t>
      </w:r>
      <w:r w:rsidR="002F7A2B">
        <w:rPr>
          <w:vertAlign w:val="superscript"/>
        </w:rPr>
        <w:t>2</w:t>
      </w:r>
      <w:r w:rsidR="002F7A2B">
        <w:t xml:space="preserve"> alapterületű irodahelyiség</w:t>
      </w:r>
      <w:r w:rsidR="00E4743A">
        <w:t>ét 2024. április 1-től 2024. december 31. tartó időszakra.</w:t>
      </w:r>
    </w:p>
    <w:p w14:paraId="51DA4BA9" w14:textId="7DFC1CCA" w:rsidR="00E4743A" w:rsidRDefault="00E4743A" w:rsidP="0091637F">
      <w:pPr>
        <w:jc w:val="both"/>
      </w:pPr>
    </w:p>
    <w:p w14:paraId="558C3B1A" w14:textId="6DCFB2F6" w:rsidR="00E4743A" w:rsidRDefault="00E4743A" w:rsidP="0091637F">
      <w:pPr>
        <w:jc w:val="both"/>
      </w:pPr>
      <w:r>
        <w:t xml:space="preserve">VÁRVAG Nonprofit Kft., mint </w:t>
      </w:r>
      <w:r w:rsidR="002A159E">
        <w:t>Cegléd Város Önkormányzatának tulajdonában lévő nem lakás céljára szolgáló helyiségek hasznosítója azt javasolja tisztelt Képviselő-testület részére, hogy a Ceglédi Városfejlesztési Kft. ingyenes használati szerződését hosszabbítsa meg</w:t>
      </w:r>
      <w:r w:rsidR="00F3418C">
        <w:t xml:space="preserve"> 2025. január 1-től határozatlan időre</w:t>
      </w:r>
      <w:r w:rsidR="002A159E">
        <w:t>.</w:t>
      </w:r>
    </w:p>
    <w:p w14:paraId="3B7C56BB" w14:textId="77777777" w:rsidR="002D1A5B" w:rsidRDefault="002D1A5B" w:rsidP="0091637F">
      <w:pPr>
        <w:jc w:val="both"/>
      </w:pPr>
    </w:p>
    <w:p w14:paraId="2C1824D1" w14:textId="65A83602" w:rsidR="0091637F" w:rsidRDefault="00320B9E" w:rsidP="0091637F">
      <w:pPr>
        <w:jc w:val="both"/>
      </w:pPr>
      <w:r>
        <w:t>Nemzeti vagyonról szóló 2011. évi CXCVI. törvény 11. § (13) bekezdés alapján a 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</w:p>
    <w:p w14:paraId="012CDA73" w14:textId="30C51A96" w:rsidR="00320B9E" w:rsidRDefault="00320B9E" w:rsidP="0091637F">
      <w:pPr>
        <w:jc w:val="both"/>
      </w:pPr>
    </w:p>
    <w:p w14:paraId="22EB8F74" w14:textId="40F05672" w:rsidR="00320B9E" w:rsidRDefault="00320B9E" w:rsidP="00320B9E">
      <w:pPr>
        <w:jc w:val="both"/>
      </w:pPr>
      <w:r>
        <w:t xml:space="preserve">Magyarország helyi önkormányzatairól szóló </w:t>
      </w:r>
      <w:r w:rsidRPr="003778FF">
        <w:t>2011. évi CLXXXIX. törvény</w:t>
      </w:r>
      <w:r>
        <w:t xml:space="preserve"> 13. § (1) bekezdés </w:t>
      </w:r>
      <w:r w:rsidR="002F7A2B">
        <w:t>1</w:t>
      </w:r>
      <w:r>
        <w:t>., pontja alapján a helyi közügyek, valamint a helyben biztosítható közfeladatok körében ellátandó helyi önkormányzati feladatok különösen:</w:t>
      </w:r>
    </w:p>
    <w:p w14:paraId="35493A72" w14:textId="07CC0116" w:rsidR="00E81F46" w:rsidRDefault="00CC3A1E" w:rsidP="00320B9E">
      <w:pPr>
        <w:numPr>
          <w:ilvl w:val="0"/>
          <w:numId w:val="19"/>
        </w:numPr>
        <w:jc w:val="both"/>
      </w:pPr>
      <w:r>
        <w:t>településfejlesztés, településrendezés</w:t>
      </w:r>
      <w:r w:rsidR="00320B9E">
        <w:t>.</w:t>
      </w:r>
    </w:p>
    <w:p w14:paraId="768171D3" w14:textId="77777777" w:rsidR="0091637F" w:rsidRDefault="0091637F" w:rsidP="0091637F">
      <w:pPr>
        <w:jc w:val="both"/>
      </w:pPr>
    </w:p>
    <w:p w14:paraId="5A69DB9D" w14:textId="77777777" w:rsidR="002A159E" w:rsidRDefault="002A159E" w:rsidP="002A159E">
      <w:pPr>
        <w:jc w:val="both"/>
      </w:pPr>
      <w:r w:rsidRPr="00AF3911">
        <w:rPr>
          <w:sz w:val="22"/>
          <w:szCs w:val="22"/>
        </w:rPr>
        <w:t>Jelen előterjesztést a</w:t>
      </w:r>
      <w:r>
        <w:rPr>
          <w:sz w:val="22"/>
          <w:szCs w:val="22"/>
        </w:rPr>
        <w:t xml:space="preserve"> </w:t>
      </w:r>
      <w:r>
        <w:rPr>
          <w:b/>
        </w:rPr>
        <w:t>Jogi, Ügyrendi és Közbiztonsági Bizottság</w:t>
      </w:r>
      <w:r>
        <w:t xml:space="preserve">, valamint a </w:t>
      </w:r>
      <w:r w:rsidRPr="00696606">
        <w:rPr>
          <w:b/>
          <w:sz w:val="22"/>
          <w:szCs w:val="22"/>
        </w:rPr>
        <w:t>Gazdasági Bizottság</w:t>
      </w:r>
      <w:r w:rsidRPr="00AF3911">
        <w:rPr>
          <w:sz w:val="22"/>
          <w:szCs w:val="22"/>
        </w:rPr>
        <w:t xml:space="preserve"> tárgyalja, a bizottság véleménye – jegyzőkönyvi kivonat formájában – a Képviselő-testület ülésén, helyben osztott anyagként kerül ismertetésre.</w:t>
      </w:r>
    </w:p>
    <w:p w14:paraId="15DDF054" w14:textId="7E597A23" w:rsidR="00320B9E" w:rsidRDefault="00320B9E" w:rsidP="00311AB2">
      <w:pPr>
        <w:jc w:val="both"/>
      </w:pPr>
    </w:p>
    <w:p w14:paraId="49AF96B0" w14:textId="6BFA6AAE" w:rsidR="00320B9E" w:rsidRPr="00BD0AFD" w:rsidRDefault="00320B9E" w:rsidP="00311AB2">
      <w:pPr>
        <w:jc w:val="both"/>
        <w:rPr>
          <w:i/>
        </w:rPr>
      </w:pPr>
      <w:r w:rsidRPr="00AF6C00">
        <w:rPr>
          <w:i/>
        </w:rPr>
        <w:t>A döntéshozatal Magyarország helyi önkormányzatairól szóló 2011. évi CLXXXIX. törvény 46. § (1) bekezdés</w:t>
      </w:r>
      <w:r>
        <w:rPr>
          <w:i/>
        </w:rPr>
        <w:t>ére figyelemmel</w:t>
      </w:r>
      <w:r w:rsidRPr="00AF6C00">
        <w:rPr>
          <w:i/>
        </w:rPr>
        <w:t xml:space="preserve">, </w:t>
      </w:r>
      <w:r w:rsidRPr="00320B9E">
        <w:rPr>
          <w:b/>
          <w:bCs/>
          <w:i/>
          <w:u w:val="single"/>
        </w:rPr>
        <w:t>nyilvános</w:t>
      </w:r>
      <w:r w:rsidRPr="00AF6C00">
        <w:rPr>
          <w:i/>
        </w:rPr>
        <w:t xml:space="preserve"> ülés keretében,</w:t>
      </w:r>
      <w:r w:rsidR="004F223A">
        <w:rPr>
          <w:i/>
        </w:rPr>
        <w:t xml:space="preserve"> az 50. § rendelkezési alapján -</w:t>
      </w:r>
      <w:r>
        <w:rPr>
          <w:i/>
        </w:rPr>
        <w:t xml:space="preserve"> figyelemmel</w:t>
      </w:r>
      <w:r w:rsidRPr="00AF6C00">
        <w:rPr>
          <w:i/>
        </w:rPr>
        <w:t xml:space="preserve"> </w:t>
      </w:r>
      <w:r>
        <w:rPr>
          <w:i/>
        </w:rPr>
        <w:t>a</w:t>
      </w:r>
      <w:r w:rsidR="004F223A">
        <w:rPr>
          <w:i/>
        </w:rPr>
        <w:t xml:space="preserve"> KT. </w:t>
      </w:r>
      <w:proofErr w:type="spellStart"/>
      <w:r w:rsidR="004F223A">
        <w:rPr>
          <w:i/>
        </w:rPr>
        <w:t>SzMSZ</w:t>
      </w:r>
      <w:proofErr w:type="spellEnd"/>
      <w:r w:rsidR="004F223A">
        <w:rPr>
          <w:i/>
        </w:rPr>
        <w:t xml:space="preserve"> 42. § (2) bekezdésében és 44. §-</w:t>
      </w:r>
      <w:proofErr w:type="spellStart"/>
      <w:r w:rsidR="004F223A">
        <w:rPr>
          <w:i/>
        </w:rPr>
        <w:t>ában</w:t>
      </w:r>
      <w:proofErr w:type="spellEnd"/>
      <w:r w:rsidR="004F223A">
        <w:rPr>
          <w:i/>
        </w:rPr>
        <w:t xml:space="preserve"> foglalt rendelkezésekre -</w:t>
      </w:r>
      <w:r w:rsidRPr="00AF6C00">
        <w:rPr>
          <w:i/>
        </w:rPr>
        <w:t xml:space="preserve"> </w:t>
      </w:r>
      <w:r w:rsidRPr="00320B9E">
        <w:rPr>
          <w:b/>
          <w:bCs/>
          <w:i/>
          <w:u w:val="single"/>
        </w:rPr>
        <w:t>egyszerű</w:t>
      </w:r>
      <w:r w:rsidRPr="00AF6C00">
        <w:rPr>
          <w:i/>
        </w:rPr>
        <w:t xml:space="preserve"> többségű szavazati arányt igényel.</w:t>
      </w:r>
    </w:p>
    <w:p w14:paraId="302DADF8" w14:textId="77777777" w:rsidR="00320B9E" w:rsidRDefault="00320B9E" w:rsidP="00311AB2">
      <w:pPr>
        <w:jc w:val="both"/>
      </w:pPr>
    </w:p>
    <w:p w14:paraId="32EA19A7" w14:textId="10BD2F89" w:rsidR="00C14644" w:rsidRPr="00AF6C00" w:rsidRDefault="00311AB2" w:rsidP="00311AB2">
      <w:pPr>
        <w:jc w:val="both"/>
        <w:rPr>
          <w:i/>
        </w:rPr>
      </w:pPr>
      <w:r>
        <w:lastRenderedPageBreak/>
        <w:t xml:space="preserve">Kérem Tisztelt Képviselő-testületet, </w:t>
      </w:r>
      <w:r w:rsidR="003274EA">
        <w:t>az iroda</w:t>
      </w:r>
      <w:r w:rsidR="004F223A">
        <w:t>helyiség</w:t>
      </w:r>
      <w:r w:rsidR="00140CE3">
        <w:t xml:space="preserve"> közérdekből történő,</w:t>
      </w:r>
      <w:r w:rsidR="004F223A">
        <w:t xml:space="preserve"> ingyenes használatba adásá</w:t>
      </w:r>
      <w:r w:rsidR="00F3418C">
        <w:t>nak meghosszabbításával</w:t>
      </w:r>
      <w:r>
        <w:t xml:space="preserve"> kapcsolatos döntésüket meghozni szíveskedjenek.</w:t>
      </w:r>
    </w:p>
    <w:p w14:paraId="59E6DD3B" w14:textId="77777777" w:rsidR="00C14644" w:rsidRDefault="00C14644" w:rsidP="00765FB1">
      <w:pPr>
        <w:jc w:val="both"/>
      </w:pPr>
    </w:p>
    <w:p w14:paraId="08C1F7CE" w14:textId="7559AF9B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311AB2">
        <w:t>2</w:t>
      </w:r>
      <w:r w:rsidR="001D205C">
        <w:t>4</w:t>
      </w:r>
      <w:r w:rsidR="00A5105D">
        <w:t xml:space="preserve">. </w:t>
      </w:r>
      <w:r w:rsidR="00F3418C">
        <w:t>november 29</w:t>
      </w:r>
      <w:r w:rsidR="00A5105D">
        <w:t>.</w:t>
      </w:r>
    </w:p>
    <w:p w14:paraId="144C455F" w14:textId="77777777" w:rsidR="00AC0366" w:rsidRDefault="00AC0366" w:rsidP="00765FB1">
      <w:pPr>
        <w:tabs>
          <w:tab w:val="left" w:pos="6480"/>
        </w:tabs>
        <w:jc w:val="both"/>
      </w:pPr>
    </w:p>
    <w:p w14:paraId="4D0E1571" w14:textId="77777777" w:rsidR="00AC0366" w:rsidRDefault="00AC0366" w:rsidP="00765FB1">
      <w:pPr>
        <w:tabs>
          <w:tab w:val="left" w:pos="6480"/>
        </w:tabs>
        <w:jc w:val="both"/>
      </w:pPr>
    </w:p>
    <w:p w14:paraId="30597847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736808AB" w14:textId="77777777" w:rsidR="004A7521" w:rsidRPr="00041150" w:rsidRDefault="00765FB1" w:rsidP="00981F9E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polgármester</w:t>
      </w:r>
    </w:p>
    <w:p w14:paraId="382EDF1A" w14:textId="549EC5AB" w:rsidR="002E046E" w:rsidRDefault="002E046E" w:rsidP="005E5A2D">
      <w:pPr>
        <w:rPr>
          <w:b/>
        </w:rPr>
      </w:pPr>
    </w:p>
    <w:p w14:paraId="3C136088" w14:textId="5F510F6A" w:rsidR="00E21EBF" w:rsidRPr="00DA6582" w:rsidRDefault="00E21EBF" w:rsidP="00ED6F02">
      <w:pPr>
        <w:jc w:val="both"/>
        <w:rPr>
          <w:b/>
        </w:rPr>
      </w:pPr>
    </w:p>
    <w:p w14:paraId="763B6936" w14:textId="23DB177D" w:rsidR="00E21EBF" w:rsidRDefault="00E21EBF" w:rsidP="00E21EBF">
      <w:pPr>
        <w:jc w:val="center"/>
        <w:rPr>
          <w:b/>
        </w:rPr>
      </w:pPr>
      <w:r>
        <w:rPr>
          <w:b/>
        </w:rPr>
        <w:t xml:space="preserve"> </w:t>
      </w:r>
      <w:r w:rsidRPr="00444F7B">
        <w:rPr>
          <w:b/>
        </w:rPr>
        <w:t>Határozati javaslat</w:t>
      </w:r>
    </w:p>
    <w:p w14:paraId="604040F0" w14:textId="77777777" w:rsidR="00E21EBF" w:rsidRDefault="00E21EBF" w:rsidP="00E21EBF">
      <w:pPr>
        <w:jc w:val="both"/>
        <w:rPr>
          <w:b/>
        </w:rPr>
      </w:pPr>
    </w:p>
    <w:p w14:paraId="1C082F00" w14:textId="77777777" w:rsidR="00E21EBF" w:rsidRDefault="00E21EBF" w:rsidP="00E21EBF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3A559D8" w14:textId="77777777" w:rsidR="00E21EBF" w:rsidRDefault="00E21EBF" w:rsidP="00E21EBF">
      <w:pPr>
        <w:jc w:val="both"/>
      </w:pPr>
    </w:p>
    <w:p w14:paraId="226E7302" w14:textId="3CBEFE10" w:rsidR="00DA6582" w:rsidRDefault="002A159E" w:rsidP="002A159E">
      <w:pPr>
        <w:numPr>
          <w:ilvl w:val="0"/>
          <w:numId w:val="25"/>
        </w:numPr>
        <w:jc w:val="both"/>
      </w:pPr>
      <w:r>
        <w:t>meghosszabbítja a</w:t>
      </w:r>
      <w:r w:rsidR="00E21EBF">
        <w:t xml:space="preserve"> </w:t>
      </w:r>
      <w:r w:rsidR="00DA6582">
        <w:t xml:space="preserve">Ceglédi Városfejlesztési Kft. (székhely: 2700 Cegléd, </w:t>
      </w:r>
      <w:r w:rsidR="00DE2E84">
        <w:t>Eötvös tér 6.</w:t>
      </w:r>
      <w:r w:rsidR="00DA6582">
        <w:t xml:space="preserve">, adószám: </w:t>
      </w:r>
      <w:r w:rsidR="00DA6582" w:rsidRPr="00643C27">
        <w:t>22767709-2-13</w:t>
      </w:r>
      <w:r w:rsidR="00DA6582">
        <w:t xml:space="preserve">, cégjegyzékszám: </w:t>
      </w:r>
      <w:r w:rsidR="00DA6582" w:rsidRPr="00643C27">
        <w:t>13-09-139157</w:t>
      </w:r>
      <w:r w:rsidR="00E21EBF">
        <w:t xml:space="preserve">, képviseli: </w:t>
      </w:r>
      <w:r w:rsidR="00DE2E84">
        <w:t>Tabáni Ádám Tamás</w:t>
      </w:r>
      <w:r w:rsidR="00DA6582">
        <w:t xml:space="preserve"> ügyvezető) (továbbiakban: Használó)</w:t>
      </w:r>
      <w:r w:rsidR="00E21EBF">
        <w:rPr>
          <w:rStyle w:val="adoszam"/>
        </w:rPr>
        <w:t xml:space="preserve"> </w:t>
      </w:r>
      <w:r>
        <w:rPr>
          <w:rStyle w:val="adoszam"/>
        </w:rPr>
        <w:t xml:space="preserve">által ingyenes használatban lévő </w:t>
      </w:r>
      <w:r>
        <w:t>Cegléd Város Önkormányzatának kizárólagos tulajdonában lévő, Cegléd belterület 264/2/A/1-es helyrajzi számú, természetben Cegléd, Eötvös tér 6. szám alatti 74 m</w:t>
      </w:r>
      <w:r>
        <w:rPr>
          <w:vertAlign w:val="superscript"/>
        </w:rPr>
        <w:t>2</w:t>
      </w:r>
      <w:r>
        <w:t xml:space="preserve"> alapterületű irodahelyiség használati szerződését 2025. január 1-től határozatlan időre</w:t>
      </w:r>
      <w:r w:rsidR="005B2799">
        <w:t>.</w:t>
      </w:r>
    </w:p>
    <w:p w14:paraId="0AC12C73" w14:textId="77777777" w:rsidR="00E21EBF" w:rsidRDefault="00E21EBF" w:rsidP="00E21EBF">
      <w:pPr>
        <w:jc w:val="both"/>
      </w:pPr>
    </w:p>
    <w:p w14:paraId="2FD2FFC9" w14:textId="77777777" w:rsidR="00E21EBF" w:rsidRDefault="00E21EBF" w:rsidP="00E21EBF">
      <w:pPr>
        <w:numPr>
          <w:ilvl w:val="0"/>
          <w:numId w:val="25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41DB4A4F" w14:textId="77777777" w:rsidR="00E21EBF" w:rsidRDefault="00E21EBF" w:rsidP="00ED6F02">
      <w:pPr>
        <w:jc w:val="both"/>
      </w:pPr>
    </w:p>
    <w:p w14:paraId="7013B244" w14:textId="77777777" w:rsidR="00E21EBF" w:rsidRDefault="00E21EBF" w:rsidP="00ED6F02">
      <w:pPr>
        <w:jc w:val="both"/>
      </w:pPr>
    </w:p>
    <w:p w14:paraId="4944A0ED" w14:textId="77777777" w:rsidR="00E21EBF" w:rsidRDefault="00E21EBF" w:rsidP="00E21EBF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1F936FF9" w14:textId="77777777" w:rsidR="00E21EBF" w:rsidRDefault="00E21EBF" w:rsidP="00ED6F02">
      <w:pPr>
        <w:jc w:val="both"/>
      </w:pPr>
    </w:p>
    <w:p w14:paraId="40F24B24" w14:textId="77777777" w:rsidR="000756BE" w:rsidRPr="00B54CCC" w:rsidRDefault="000756BE" w:rsidP="000756BE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2A398509" w14:textId="17FF1CF2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1. VÁRVAG Nonprofit Kft. Mótyán Krisztián ügyvezető (</w:t>
      </w:r>
      <w:r w:rsidR="00DA6582">
        <w:rPr>
          <w:sz w:val="22"/>
        </w:rPr>
        <w:t>2</w:t>
      </w:r>
      <w:r w:rsidRPr="00B54CCC">
        <w:rPr>
          <w:sz w:val="22"/>
        </w:rPr>
        <w:t xml:space="preserve"> példányban)</w:t>
      </w:r>
    </w:p>
    <w:p w14:paraId="7BB185C1" w14:textId="77777777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646534FF" w14:textId="77777777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19AF0C75" w14:textId="77777777" w:rsidR="000756BE" w:rsidRPr="00B54CCC" w:rsidRDefault="000756BE" w:rsidP="000756BE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4BBAEFAD" w14:textId="77777777" w:rsidR="000756BE" w:rsidRPr="00041150" w:rsidRDefault="000756BE" w:rsidP="000756BE">
      <w:pPr>
        <w:jc w:val="both"/>
      </w:pPr>
    </w:p>
    <w:p w14:paraId="5D8992F1" w14:textId="77777777" w:rsidR="000756BE" w:rsidRDefault="000756BE" w:rsidP="000756BE">
      <w:pPr>
        <w:jc w:val="both"/>
      </w:pPr>
      <w:r w:rsidRPr="00041150">
        <w:t>Láttam:</w:t>
      </w:r>
    </w:p>
    <w:p w14:paraId="01D71241" w14:textId="77777777" w:rsidR="000756BE" w:rsidRDefault="000756BE" w:rsidP="000756BE">
      <w:pPr>
        <w:jc w:val="both"/>
      </w:pPr>
    </w:p>
    <w:p w14:paraId="32E3EDE7" w14:textId="77777777" w:rsidR="000756BE" w:rsidRPr="00041150" w:rsidRDefault="000756BE" w:rsidP="000756BE">
      <w:pPr>
        <w:ind w:right="5670"/>
        <w:jc w:val="center"/>
      </w:pPr>
      <w:r w:rsidRPr="00041150">
        <w:t>Dr. Diósgyőri Gitta</w:t>
      </w:r>
    </w:p>
    <w:p w14:paraId="6D2A89CA" w14:textId="77777777" w:rsidR="00917AD6" w:rsidRPr="00041150" w:rsidRDefault="000756BE" w:rsidP="000756BE">
      <w:pPr>
        <w:ind w:firstLine="708"/>
        <w:jc w:val="both"/>
      </w:pPr>
      <w:r>
        <w:t xml:space="preserve">  címzetes</w:t>
      </w:r>
      <w:r w:rsidRPr="00041150">
        <w:t xml:space="preserve"> </w:t>
      </w:r>
      <w:r>
        <w:t>fő</w:t>
      </w:r>
      <w:r w:rsidRPr="00041150">
        <w:t>jegyző</w:t>
      </w:r>
    </w:p>
    <w:sectPr w:rsidR="00917AD6" w:rsidRPr="00041150" w:rsidSect="002E046E">
      <w:footerReference w:type="default" r:id="rId10"/>
      <w:pgSz w:w="11906" w:h="16838"/>
      <w:pgMar w:top="1418" w:right="1417" w:bottom="1418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1AF03" w14:textId="77777777" w:rsidR="00B01EE1" w:rsidRDefault="00B01EE1">
      <w:r>
        <w:separator/>
      </w:r>
    </w:p>
  </w:endnote>
  <w:endnote w:type="continuationSeparator" w:id="0">
    <w:p w14:paraId="0E2C2E36" w14:textId="77777777" w:rsidR="00B01EE1" w:rsidRDefault="00B0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A8172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B400D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B400D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A88F7" w14:textId="77777777" w:rsidR="00B01EE1" w:rsidRDefault="00B01EE1">
      <w:r>
        <w:separator/>
      </w:r>
    </w:p>
  </w:footnote>
  <w:footnote w:type="continuationSeparator" w:id="0">
    <w:p w14:paraId="5C84E903" w14:textId="77777777" w:rsidR="00B01EE1" w:rsidRDefault="00B0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E7291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1344D3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733F2A"/>
    <w:multiLevelType w:val="hybridMultilevel"/>
    <w:tmpl w:val="915ABE0C"/>
    <w:lvl w:ilvl="0" w:tplc="305827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20"/>
  </w:num>
  <w:num w:numId="6">
    <w:abstractNumId w:val="6"/>
  </w:num>
  <w:num w:numId="7">
    <w:abstractNumId w:val="2"/>
  </w:num>
  <w:num w:numId="8">
    <w:abstractNumId w:val="16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5"/>
  </w:num>
  <w:num w:numId="14">
    <w:abstractNumId w:val="11"/>
  </w:num>
  <w:num w:numId="15">
    <w:abstractNumId w:val="9"/>
  </w:num>
  <w:num w:numId="16">
    <w:abstractNumId w:val="22"/>
  </w:num>
  <w:num w:numId="17">
    <w:abstractNumId w:val="17"/>
  </w:num>
  <w:num w:numId="18">
    <w:abstractNumId w:val="8"/>
  </w:num>
  <w:num w:numId="19">
    <w:abstractNumId w:val="19"/>
  </w:num>
  <w:num w:numId="20">
    <w:abstractNumId w:val="10"/>
  </w:num>
  <w:num w:numId="21">
    <w:abstractNumId w:val="21"/>
  </w:num>
  <w:num w:numId="22">
    <w:abstractNumId w:val="4"/>
  </w:num>
  <w:num w:numId="23">
    <w:abstractNumId w:val="13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1745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3B9D"/>
    <w:rsid w:val="000A41CE"/>
    <w:rsid w:val="000B220B"/>
    <w:rsid w:val="000B5A04"/>
    <w:rsid w:val="000B7240"/>
    <w:rsid w:val="000D511F"/>
    <w:rsid w:val="000D6121"/>
    <w:rsid w:val="000D781D"/>
    <w:rsid w:val="000E67FC"/>
    <w:rsid w:val="000F0189"/>
    <w:rsid w:val="000F2FFA"/>
    <w:rsid w:val="000F395F"/>
    <w:rsid w:val="000F3D12"/>
    <w:rsid w:val="000F4365"/>
    <w:rsid w:val="000F55BE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0CE3"/>
    <w:rsid w:val="0014334F"/>
    <w:rsid w:val="00147A44"/>
    <w:rsid w:val="001507B7"/>
    <w:rsid w:val="00157186"/>
    <w:rsid w:val="00171FA2"/>
    <w:rsid w:val="00175F93"/>
    <w:rsid w:val="00177E62"/>
    <w:rsid w:val="0018145E"/>
    <w:rsid w:val="001929BC"/>
    <w:rsid w:val="00195676"/>
    <w:rsid w:val="001A17D8"/>
    <w:rsid w:val="001A73E7"/>
    <w:rsid w:val="001A7E57"/>
    <w:rsid w:val="001B2937"/>
    <w:rsid w:val="001D0E8D"/>
    <w:rsid w:val="001D205C"/>
    <w:rsid w:val="001E01F1"/>
    <w:rsid w:val="001E3EF7"/>
    <w:rsid w:val="001F0A52"/>
    <w:rsid w:val="001F1A36"/>
    <w:rsid w:val="001F22FB"/>
    <w:rsid w:val="00200432"/>
    <w:rsid w:val="00220237"/>
    <w:rsid w:val="00224677"/>
    <w:rsid w:val="002345F5"/>
    <w:rsid w:val="00241B68"/>
    <w:rsid w:val="00245956"/>
    <w:rsid w:val="00254F70"/>
    <w:rsid w:val="00261AC5"/>
    <w:rsid w:val="00263DA3"/>
    <w:rsid w:val="00265E97"/>
    <w:rsid w:val="00266006"/>
    <w:rsid w:val="00266585"/>
    <w:rsid w:val="00274E22"/>
    <w:rsid w:val="002829F2"/>
    <w:rsid w:val="00283511"/>
    <w:rsid w:val="0028622D"/>
    <w:rsid w:val="00294FF4"/>
    <w:rsid w:val="002A159E"/>
    <w:rsid w:val="002A434C"/>
    <w:rsid w:val="002B3C19"/>
    <w:rsid w:val="002B4F4D"/>
    <w:rsid w:val="002D1A5B"/>
    <w:rsid w:val="002D35E1"/>
    <w:rsid w:val="002E046E"/>
    <w:rsid w:val="002E45AC"/>
    <w:rsid w:val="002F3BBA"/>
    <w:rsid w:val="002F7A2B"/>
    <w:rsid w:val="002F7D26"/>
    <w:rsid w:val="00304D4A"/>
    <w:rsid w:val="00311AB2"/>
    <w:rsid w:val="00315118"/>
    <w:rsid w:val="003163A4"/>
    <w:rsid w:val="00317D8D"/>
    <w:rsid w:val="00320B9E"/>
    <w:rsid w:val="00322A18"/>
    <w:rsid w:val="00324972"/>
    <w:rsid w:val="00325688"/>
    <w:rsid w:val="003274EA"/>
    <w:rsid w:val="00330447"/>
    <w:rsid w:val="003337F7"/>
    <w:rsid w:val="003371C8"/>
    <w:rsid w:val="0034284F"/>
    <w:rsid w:val="003475D6"/>
    <w:rsid w:val="00351D3F"/>
    <w:rsid w:val="0037760E"/>
    <w:rsid w:val="0037762E"/>
    <w:rsid w:val="00380BCA"/>
    <w:rsid w:val="003917A7"/>
    <w:rsid w:val="00392AF9"/>
    <w:rsid w:val="003951EF"/>
    <w:rsid w:val="003971DC"/>
    <w:rsid w:val="003A358B"/>
    <w:rsid w:val="003A4C18"/>
    <w:rsid w:val="003B59DA"/>
    <w:rsid w:val="003C44D2"/>
    <w:rsid w:val="003D26B2"/>
    <w:rsid w:val="003D6B44"/>
    <w:rsid w:val="003D7DFF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C3F02"/>
    <w:rsid w:val="004C5F03"/>
    <w:rsid w:val="004C71BC"/>
    <w:rsid w:val="004E0EE1"/>
    <w:rsid w:val="004E26E7"/>
    <w:rsid w:val="004E2E70"/>
    <w:rsid w:val="004E4A47"/>
    <w:rsid w:val="004E4D43"/>
    <w:rsid w:val="004E52FD"/>
    <w:rsid w:val="004E5B7E"/>
    <w:rsid w:val="004E6E77"/>
    <w:rsid w:val="004F223A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084F"/>
    <w:rsid w:val="00542302"/>
    <w:rsid w:val="00545F89"/>
    <w:rsid w:val="00551409"/>
    <w:rsid w:val="00551744"/>
    <w:rsid w:val="00561BC3"/>
    <w:rsid w:val="00563A91"/>
    <w:rsid w:val="00564852"/>
    <w:rsid w:val="00581ED9"/>
    <w:rsid w:val="00585876"/>
    <w:rsid w:val="0058665E"/>
    <w:rsid w:val="0059612C"/>
    <w:rsid w:val="00596902"/>
    <w:rsid w:val="00597FFB"/>
    <w:rsid w:val="005B18C0"/>
    <w:rsid w:val="005B2799"/>
    <w:rsid w:val="005B336D"/>
    <w:rsid w:val="005B4FC6"/>
    <w:rsid w:val="005C1FD6"/>
    <w:rsid w:val="005C2DAB"/>
    <w:rsid w:val="005D6A28"/>
    <w:rsid w:val="005E16DB"/>
    <w:rsid w:val="005E1968"/>
    <w:rsid w:val="005E5913"/>
    <w:rsid w:val="005E5A2D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3C27"/>
    <w:rsid w:val="00646C54"/>
    <w:rsid w:val="0065118F"/>
    <w:rsid w:val="00652856"/>
    <w:rsid w:val="00655BB6"/>
    <w:rsid w:val="00656212"/>
    <w:rsid w:val="006567F9"/>
    <w:rsid w:val="00671F1F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71A4"/>
    <w:rsid w:val="006C003C"/>
    <w:rsid w:val="006C43FE"/>
    <w:rsid w:val="006D0C22"/>
    <w:rsid w:val="006D5EFD"/>
    <w:rsid w:val="006E21DC"/>
    <w:rsid w:val="006E2C7A"/>
    <w:rsid w:val="006F2DFA"/>
    <w:rsid w:val="006F7D52"/>
    <w:rsid w:val="00701CBE"/>
    <w:rsid w:val="0070267D"/>
    <w:rsid w:val="0070518C"/>
    <w:rsid w:val="00712FBC"/>
    <w:rsid w:val="00713A60"/>
    <w:rsid w:val="007156AC"/>
    <w:rsid w:val="0071781D"/>
    <w:rsid w:val="00717886"/>
    <w:rsid w:val="00725110"/>
    <w:rsid w:val="00730413"/>
    <w:rsid w:val="00733870"/>
    <w:rsid w:val="00737124"/>
    <w:rsid w:val="00737493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90ABB"/>
    <w:rsid w:val="00792E1F"/>
    <w:rsid w:val="00793AED"/>
    <w:rsid w:val="00796A57"/>
    <w:rsid w:val="00797F9F"/>
    <w:rsid w:val="007A3F0B"/>
    <w:rsid w:val="007B0B74"/>
    <w:rsid w:val="007B3C79"/>
    <w:rsid w:val="007B6502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7F3023"/>
    <w:rsid w:val="00803352"/>
    <w:rsid w:val="00803FA6"/>
    <w:rsid w:val="008074FD"/>
    <w:rsid w:val="0080771D"/>
    <w:rsid w:val="008119C2"/>
    <w:rsid w:val="00816AFC"/>
    <w:rsid w:val="00823235"/>
    <w:rsid w:val="00824A3A"/>
    <w:rsid w:val="00841122"/>
    <w:rsid w:val="00845857"/>
    <w:rsid w:val="0085352E"/>
    <w:rsid w:val="00853C56"/>
    <w:rsid w:val="00853FB0"/>
    <w:rsid w:val="00854F62"/>
    <w:rsid w:val="00855F16"/>
    <w:rsid w:val="00863428"/>
    <w:rsid w:val="008669A7"/>
    <w:rsid w:val="008717C1"/>
    <w:rsid w:val="0087278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A6381"/>
    <w:rsid w:val="008B124A"/>
    <w:rsid w:val="008B1375"/>
    <w:rsid w:val="008B400D"/>
    <w:rsid w:val="008C4D18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276DE"/>
    <w:rsid w:val="00930288"/>
    <w:rsid w:val="0093390F"/>
    <w:rsid w:val="009403DF"/>
    <w:rsid w:val="009424AD"/>
    <w:rsid w:val="00962E1F"/>
    <w:rsid w:val="00965F66"/>
    <w:rsid w:val="00975399"/>
    <w:rsid w:val="009755C4"/>
    <w:rsid w:val="00981465"/>
    <w:rsid w:val="00981F9E"/>
    <w:rsid w:val="009906D0"/>
    <w:rsid w:val="009973BA"/>
    <w:rsid w:val="009A06D0"/>
    <w:rsid w:val="009A0ACA"/>
    <w:rsid w:val="009A34F0"/>
    <w:rsid w:val="009B1C0E"/>
    <w:rsid w:val="009B3850"/>
    <w:rsid w:val="009B6753"/>
    <w:rsid w:val="009B6B7B"/>
    <w:rsid w:val="009C69F6"/>
    <w:rsid w:val="009D1A57"/>
    <w:rsid w:val="009D4E54"/>
    <w:rsid w:val="009D6864"/>
    <w:rsid w:val="009E33C3"/>
    <w:rsid w:val="009E7968"/>
    <w:rsid w:val="009E7B88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6328"/>
    <w:rsid w:val="00A27458"/>
    <w:rsid w:val="00A31CB4"/>
    <w:rsid w:val="00A3711C"/>
    <w:rsid w:val="00A43555"/>
    <w:rsid w:val="00A51025"/>
    <w:rsid w:val="00A5105D"/>
    <w:rsid w:val="00A569AD"/>
    <w:rsid w:val="00A67093"/>
    <w:rsid w:val="00A670E0"/>
    <w:rsid w:val="00A735F5"/>
    <w:rsid w:val="00A7486F"/>
    <w:rsid w:val="00A770BD"/>
    <w:rsid w:val="00A77296"/>
    <w:rsid w:val="00A86A5A"/>
    <w:rsid w:val="00A912C5"/>
    <w:rsid w:val="00A92BD1"/>
    <w:rsid w:val="00A97CCE"/>
    <w:rsid w:val="00AA25A2"/>
    <w:rsid w:val="00AB0C40"/>
    <w:rsid w:val="00AB1E2C"/>
    <w:rsid w:val="00AB2081"/>
    <w:rsid w:val="00AB7F9A"/>
    <w:rsid w:val="00AC0366"/>
    <w:rsid w:val="00AC2D9A"/>
    <w:rsid w:val="00AC7AE6"/>
    <w:rsid w:val="00AD1352"/>
    <w:rsid w:val="00AD20FE"/>
    <w:rsid w:val="00AD7928"/>
    <w:rsid w:val="00AF0D98"/>
    <w:rsid w:val="00AF42C8"/>
    <w:rsid w:val="00B01EE1"/>
    <w:rsid w:val="00B027D5"/>
    <w:rsid w:val="00B07A65"/>
    <w:rsid w:val="00B17D6D"/>
    <w:rsid w:val="00B17DDF"/>
    <w:rsid w:val="00B20C4C"/>
    <w:rsid w:val="00B30B4F"/>
    <w:rsid w:val="00B354F8"/>
    <w:rsid w:val="00B47A83"/>
    <w:rsid w:val="00B54B69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4333"/>
    <w:rsid w:val="00B86071"/>
    <w:rsid w:val="00B95ADC"/>
    <w:rsid w:val="00B97C1A"/>
    <w:rsid w:val="00BA0FF2"/>
    <w:rsid w:val="00BA1FCE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D0AFD"/>
    <w:rsid w:val="00BD2EF8"/>
    <w:rsid w:val="00BD430E"/>
    <w:rsid w:val="00BD54E2"/>
    <w:rsid w:val="00BD68D1"/>
    <w:rsid w:val="00BD7965"/>
    <w:rsid w:val="00BE1DB8"/>
    <w:rsid w:val="00BE4DE0"/>
    <w:rsid w:val="00BE5432"/>
    <w:rsid w:val="00BE60CA"/>
    <w:rsid w:val="00BF03CC"/>
    <w:rsid w:val="00BF7FDA"/>
    <w:rsid w:val="00C02CDE"/>
    <w:rsid w:val="00C05085"/>
    <w:rsid w:val="00C10367"/>
    <w:rsid w:val="00C129BB"/>
    <w:rsid w:val="00C14644"/>
    <w:rsid w:val="00C161F9"/>
    <w:rsid w:val="00C16FC6"/>
    <w:rsid w:val="00C20C57"/>
    <w:rsid w:val="00C237EA"/>
    <w:rsid w:val="00C23A2A"/>
    <w:rsid w:val="00C23FB2"/>
    <w:rsid w:val="00C30178"/>
    <w:rsid w:val="00C3243A"/>
    <w:rsid w:val="00C37100"/>
    <w:rsid w:val="00C37EB2"/>
    <w:rsid w:val="00C400F5"/>
    <w:rsid w:val="00C50BB8"/>
    <w:rsid w:val="00C63EA9"/>
    <w:rsid w:val="00C7586B"/>
    <w:rsid w:val="00C93188"/>
    <w:rsid w:val="00CA29EF"/>
    <w:rsid w:val="00CA3B1F"/>
    <w:rsid w:val="00CA441A"/>
    <w:rsid w:val="00CA64A4"/>
    <w:rsid w:val="00CB6944"/>
    <w:rsid w:val="00CB7AB3"/>
    <w:rsid w:val="00CC357A"/>
    <w:rsid w:val="00CC3A1E"/>
    <w:rsid w:val="00CC5AEF"/>
    <w:rsid w:val="00CD0029"/>
    <w:rsid w:val="00CD3C53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41CC"/>
    <w:rsid w:val="00D77C7C"/>
    <w:rsid w:val="00D92B67"/>
    <w:rsid w:val="00D94AE0"/>
    <w:rsid w:val="00D95822"/>
    <w:rsid w:val="00D97560"/>
    <w:rsid w:val="00DA1993"/>
    <w:rsid w:val="00DA6582"/>
    <w:rsid w:val="00DB15A9"/>
    <w:rsid w:val="00DB3D8A"/>
    <w:rsid w:val="00DB50B6"/>
    <w:rsid w:val="00DB68D4"/>
    <w:rsid w:val="00DB7434"/>
    <w:rsid w:val="00DC02BC"/>
    <w:rsid w:val="00DC17D8"/>
    <w:rsid w:val="00DC20BE"/>
    <w:rsid w:val="00DC2235"/>
    <w:rsid w:val="00DC3B21"/>
    <w:rsid w:val="00DC3C93"/>
    <w:rsid w:val="00DC4A85"/>
    <w:rsid w:val="00DC58D3"/>
    <w:rsid w:val="00DD1046"/>
    <w:rsid w:val="00DD61BE"/>
    <w:rsid w:val="00DD6361"/>
    <w:rsid w:val="00DD6B03"/>
    <w:rsid w:val="00DE2E84"/>
    <w:rsid w:val="00DE3C3F"/>
    <w:rsid w:val="00E01C79"/>
    <w:rsid w:val="00E05874"/>
    <w:rsid w:val="00E104EF"/>
    <w:rsid w:val="00E1214C"/>
    <w:rsid w:val="00E140EF"/>
    <w:rsid w:val="00E21EBF"/>
    <w:rsid w:val="00E25F00"/>
    <w:rsid w:val="00E26D71"/>
    <w:rsid w:val="00E33AEC"/>
    <w:rsid w:val="00E43BFB"/>
    <w:rsid w:val="00E4743A"/>
    <w:rsid w:val="00E53340"/>
    <w:rsid w:val="00E55380"/>
    <w:rsid w:val="00E555A4"/>
    <w:rsid w:val="00E55E82"/>
    <w:rsid w:val="00E56221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6F02"/>
    <w:rsid w:val="00EE40BD"/>
    <w:rsid w:val="00EE61E5"/>
    <w:rsid w:val="00EF0494"/>
    <w:rsid w:val="00F03191"/>
    <w:rsid w:val="00F045B5"/>
    <w:rsid w:val="00F063AA"/>
    <w:rsid w:val="00F116B8"/>
    <w:rsid w:val="00F132D3"/>
    <w:rsid w:val="00F1504B"/>
    <w:rsid w:val="00F16568"/>
    <w:rsid w:val="00F212F6"/>
    <w:rsid w:val="00F23733"/>
    <w:rsid w:val="00F3418C"/>
    <w:rsid w:val="00F4131B"/>
    <w:rsid w:val="00F57D32"/>
    <w:rsid w:val="00F63707"/>
    <w:rsid w:val="00F64873"/>
    <w:rsid w:val="00F654F2"/>
    <w:rsid w:val="00F731F6"/>
    <w:rsid w:val="00F75B4C"/>
    <w:rsid w:val="00F83B3A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A22"/>
    <w:rsid w:val="00FC1F92"/>
    <w:rsid w:val="00FC526B"/>
    <w:rsid w:val="00FC6029"/>
    <w:rsid w:val="00FC7D11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AFE7A6B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character" w:customStyle="1" w:styleId="cjsz">
    <w:name w:val="cjsz"/>
    <w:basedOn w:val="Bekezdsalapbettpusa"/>
    <w:rsid w:val="00001745"/>
  </w:style>
  <w:style w:type="character" w:customStyle="1" w:styleId="adoszam">
    <w:name w:val="adoszam"/>
    <w:basedOn w:val="Bekezdsalapbettpusa"/>
    <w:rsid w:val="00001745"/>
  </w:style>
  <w:style w:type="paragraph" w:styleId="Listaszerbekezds">
    <w:name w:val="List Paragraph"/>
    <w:basedOn w:val="Norml"/>
    <w:uiPriority w:val="34"/>
    <w:qFormat/>
    <w:rsid w:val="00807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295C-E6E6-4B7D-9F50-103F9662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0</TotalTime>
  <Pages>2</Pages>
  <Words>410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2024-11-29T08:11:00Z</cp:lastPrinted>
  <dcterms:created xsi:type="dcterms:W3CDTF">2024-11-29T09:56:00Z</dcterms:created>
  <dcterms:modified xsi:type="dcterms:W3CDTF">2024-11-29T09:56:00Z</dcterms:modified>
</cp:coreProperties>
</file>