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72F4D" w14:textId="77777777" w:rsidR="00213BD5" w:rsidRPr="009C5AF1" w:rsidRDefault="008E00A3" w:rsidP="001102E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0AF441" wp14:editId="30492E6B">
                <wp:simplePos x="0" y="0"/>
                <wp:positionH relativeFrom="column">
                  <wp:posOffset>1028700</wp:posOffset>
                </wp:positionH>
                <wp:positionV relativeFrom="page">
                  <wp:posOffset>328295</wp:posOffset>
                </wp:positionV>
                <wp:extent cx="4000500" cy="854075"/>
                <wp:effectExtent l="0" t="0" r="0" b="317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25293" w14:textId="77777777" w:rsidR="00213BD5" w:rsidRPr="005E7C12" w:rsidRDefault="00213BD5" w:rsidP="001102E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7C12">
                              <w:rPr>
                                <w:b/>
                              </w:rPr>
                              <w:t>Cegléd Város</w:t>
                            </w:r>
                            <w:r w:rsidR="005E7C12" w:rsidRPr="005E7C12">
                              <w:rPr>
                                <w:b/>
                              </w:rPr>
                              <w:t xml:space="preserve"> Önkormányzatának</w:t>
                            </w:r>
                            <w:r w:rsidRPr="005E7C12">
                              <w:rPr>
                                <w:b/>
                              </w:rPr>
                              <w:t xml:space="preserve"> Polgármesterétől</w:t>
                            </w:r>
                          </w:p>
                          <w:p w14:paraId="22168F38" w14:textId="77777777" w:rsidR="00213BD5" w:rsidRDefault="00213BD5" w:rsidP="001102EC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14:paraId="56812B90" w14:textId="77777777" w:rsidR="00213BD5" w:rsidRDefault="00213BD5" w:rsidP="001102E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34711372" w14:textId="77777777" w:rsidR="00213BD5" w:rsidRDefault="00213BD5" w:rsidP="001102EC">
                            <w:pPr>
                              <w:jc w:val="center"/>
                            </w:pPr>
                            <w:r>
                              <w:t>Tel.: 53/511-400; Fax: 511-406</w:t>
                            </w:r>
                          </w:p>
                          <w:p w14:paraId="7103D7F9" w14:textId="77777777" w:rsidR="00213BD5" w:rsidRDefault="00213BD5" w:rsidP="001102EC">
                            <w:pPr>
                              <w:jc w:val="center"/>
                            </w:pPr>
                          </w:p>
                          <w:p w14:paraId="3B816A50" w14:textId="77777777" w:rsidR="00213BD5" w:rsidRPr="00C354F4" w:rsidRDefault="008E00A3" w:rsidP="001102EC">
                            <w:pPr>
                              <w:ind w:right="-11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F6E5B6" wp14:editId="36D75AC6">
                                  <wp:extent cx="4600575" cy="9525"/>
                                  <wp:effectExtent l="0" t="0" r="0" b="0"/>
                                  <wp:docPr id="2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D84677" w14:textId="77777777" w:rsidR="00213BD5" w:rsidRDefault="00213BD5" w:rsidP="001102EC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AF441"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81pt;margin-top:25.85pt;width:31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OZwAIAAL0FAAAOAAAAZHJzL2Uyb0RvYy54bWysVEtu2zAQ3RfoHQjuFVEuZVtC5CCxrKJA&#10;+gHSHoCWKIuoRKokYzkpeq1eoBfrkPIvyaZoq4VAcoZv3sw8zuXVrmvRlmsjlMxwdEEw4rJUlZCb&#10;DH/5XARzjIxlsmKtkjzDD9zgq8XrV5dDn/KJalRbcY0ARJp06DPcWNunYWjKhnfMXKieSzDWSnfM&#10;wlZvwkqzAdC7NpwQMg0Hpateq5IbA6f5aMQLj1/XvLQf69pwi9oMAzfr/9r/1+4fLi5ZutGsb0S5&#10;p8H+gkXHhISgR6icWYbutXgB1YlSK6Nqe1GqLlR1LUruc4BsIvIsm7uG9dznAsUx/bFM5v/Blh+2&#10;nzQSVYZjjCTroEV3j79+bvmmUmv1iGJXoaE3KTje9eBqdzdqB5322Zr+VpVfDZJq2TC54ddaq6Hh&#10;rAKGkbsZnl0dcYwDWQ/vVQWh2L1VHmhX686VDwqCAB069XDsDt9ZVMIhJYTEBEwl2OYxJTNPLmTp&#10;4XavjX3LVYfcIsMauu/R2fbWWMeGpQcXF0yqQrStV0ArnxyA43gCseGqszkWvqHfE5Ks5qs5Dehk&#10;ugooyfPguljSYFpEszh/ky+XefTDxY1o2oiq4tKFOYgron/WvL3MR1kc5WVUKyoH5ygZvVkvW422&#10;DMRd+M/XHCwnt/ApDV8EyOVZStGEkptJEhTT+SygBY2DZEbmAYmSm2RKaELz4mlKt0Lyf08JDRlO&#10;4kk8iulE+llu0Hj4XubG0k5YGB+t6EARRyeWOgmuZOVba5lox/VZKRz9Uymg3YdGe8E6jY5qtbv1&#10;DlCciteqegDpagXKAhHCzINFo/QjRgPMjwybb/dMc4zadxLkn0SUuoHjNzSeTWCjzy3rcwuTJUBl&#10;2GI0Lpd2HFL3vRabBiKND06qa3gytfBqPrHaPzSYET6p/TxzQ+h8771OU3fxGwAA//8DAFBLAwQU&#10;AAYACAAAACEAkNjgWt0AAAAKAQAADwAAAGRycy9kb3ducmV2LnhtbEyPwW7CMBBE75X4B2uReis2&#10;UQmQxkGIqtdWpS0SNxMvSdR4HcWGpH/f5dQeZ2c0+ybfjK4VV+xD40nDfKZAIJXeNlRp+Px4eViB&#10;CNGQNa0n1PCDATbF5C43mfUDveN1HyvBJRQyo6GOscukDGWNzoSZ75DYO/vemciyr6TtzcDlrpWJ&#10;Uql0piH+UJsOdzWW3/uL0/D1ej4eHtVb9ewW3eBHJcmtpdb303H7BCLiGP/CcMNndCiY6eQvZINo&#10;WacJb4kaFvMlCA4s17fDiZ1VmoAscvl/QvELAAD//wMAUEsBAi0AFAAGAAgAAAAhALaDOJL+AAAA&#10;4QEAABMAAAAAAAAAAAAAAAAAAAAAAFtDb250ZW50X1R5cGVzXS54bWxQSwECLQAUAAYACAAAACEA&#10;OP0h/9YAAACUAQAACwAAAAAAAAAAAAAAAAAvAQAAX3JlbHMvLnJlbHNQSwECLQAUAAYACAAAACEA&#10;/RNzmcACAAC9BQAADgAAAAAAAAAAAAAAAAAuAgAAZHJzL2Uyb0RvYy54bWxQSwECLQAUAAYACAAA&#10;ACEAkNjgWt0AAAAKAQAADwAAAAAAAAAAAAAAAAAaBQAAZHJzL2Rvd25yZXYueG1sUEsFBgAAAAAE&#10;AAQA8wAAACQGAAAAAA==&#10;" filled="f" stroked="f">
                <v:textbox>
                  <w:txbxContent>
                    <w:p w14:paraId="26B25293" w14:textId="77777777" w:rsidR="00213BD5" w:rsidRPr="005E7C12" w:rsidRDefault="00213BD5" w:rsidP="001102EC">
                      <w:pPr>
                        <w:jc w:val="center"/>
                        <w:rPr>
                          <w:b/>
                        </w:rPr>
                      </w:pPr>
                      <w:r w:rsidRPr="005E7C12">
                        <w:rPr>
                          <w:b/>
                        </w:rPr>
                        <w:t>Cegléd Város</w:t>
                      </w:r>
                      <w:r w:rsidR="005E7C12" w:rsidRPr="005E7C12">
                        <w:rPr>
                          <w:b/>
                        </w:rPr>
                        <w:t xml:space="preserve"> Önkormányzatának</w:t>
                      </w:r>
                      <w:r w:rsidRPr="005E7C12">
                        <w:rPr>
                          <w:b/>
                        </w:rPr>
                        <w:t xml:space="preserve"> Polgármesterétől</w:t>
                      </w:r>
                    </w:p>
                    <w:p w14:paraId="22168F38" w14:textId="77777777" w:rsidR="00213BD5" w:rsidRDefault="00213BD5" w:rsidP="001102EC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14:paraId="56812B90" w14:textId="77777777" w:rsidR="00213BD5" w:rsidRDefault="00213BD5" w:rsidP="001102E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34711372" w14:textId="77777777" w:rsidR="00213BD5" w:rsidRDefault="00213BD5" w:rsidP="001102EC">
                      <w:pPr>
                        <w:jc w:val="center"/>
                      </w:pPr>
                      <w:r>
                        <w:t>Tel.: 53/511-400; Fax: 511-406</w:t>
                      </w:r>
                    </w:p>
                    <w:p w14:paraId="7103D7F9" w14:textId="77777777" w:rsidR="00213BD5" w:rsidRDefault="00213BD5" w:rsidP="001102EC">
                      <w:pPr>
                        <w:jc w:val="center"/>
                      </w:pPr>
                    </w:p>
                    <w:p w14:paraId="3B816A50" w14:textId="77777777" w:rsidR="00213BD5" w:rsidRPr="00C354F4" w:rsidRDefault="008E00A3" w:rsidP="001102EC">
                      <w:pPr>
                        <w:ind w:right="-11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CF6E5B6" wp14:editId="36D75AC6">
                            <wp:extent cx="4600575" cy="9525"/>
                            <wp:effectExtent l="0" t="0" r="0" b="0"/>
                            <wp:docPr id="2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D84677" w14:textId="77777777" w:rsidR="00213BD5" w:rsidRDefault="00213BD5" w:rsidP="001102EC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867952" wp14:editId="7BE8E5F9">
                <wp:simplePos x="0" y="0"/>
                <wp:positionH relativeFrom="column">
                  <wp:posOffset>-301625</wp:posOffset>
                </wp:positionH>
                <wp:positionV relativeFrom="page">
                  <wp:posOffset>426085</wp:posOffset>
                </wp:positionV>
                <wp:extent cx="758825" cy="7562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42424" w14:textId="77777777" w:rsidR="00213BD5" w:rsidRDefault="008E00A3" w:rsidP="00374A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C227BB" wp14:editId="797B2DE9">
                                  <wp:extent cx="571500" cy="666750"/>
                                  <wp:effectExtent l="0" t="0" r="0" b="0"/>
                                  <wp:docPr id="4" name="Kép 2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67952" id="Szövegdoboz 3" o:spid="_x0000_s1027" type="#_x0000_t202" style="position:absolute;margin-left:-23.75pt;margin-top:33.55pt;width:59.75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EkwAIAAMMFAAAOAAAAZHJzL2Uyb0RvYy54bWysVNtunDAQfa/Uf7D8TrgEdgGFjZJlqSql&#10;FyntB3jBgFWwqe1dNqn6W/2B/ljHZm9JVKlqywOyPeMzc2aO5+p613doS6VigmfYv/AworwUFeNN&#10;hj9/KpwYI6UJr0gnOM3wA1X4evH61dU4pDQQregqKhGAcJWOQ4ZbrYfUdVXZ0p6oCzFQDsZayJ5o&#10;2MrGrSQZAb3v3MDzZu4oZDVIUVKl4DSfjHhh8eualvpDXSuqUZdhyE3bv7T/tfm7iyuSNpIMLSv3&#10;aZC/yKInjEPQI1RONEEbyV5A9ayUQolaX5Sid0Vds5JaDsDG956xuW/JQC0XKI4ajmVS/w+2fL/9&#10;KBGrMnyJESc9tOj+8eePLW0qsRaP6NJUaBxUCo73A7jq3a3YQactWzXcifKLQlwsW8IbeiOlGFtK&#10;KsjQNzfds6sTjjIg6/GdqCAU2WhhgXa17E35oCAI0KFTD8fu0J1GJRzOozgOIoxKMM2jWRBHNgJJ&#10;D5cHqfQbKnpkFhmW0HwLTrZ3SptkSHpwMbG4KFjXWQF0/MkBOE4nEBquGptJwvbzW+Ilq3gVh04Y&#10;zFZO6OW5c1MsQ2dW+PMov8yXy9z/buL6YdqyqqLchDloyw//rHd7lU+qOKpLiY5VBs6kpGSzXnYS&#10;bQlou7DfviBnbu7TNGwRgMszSn4QerdB4hSzeO6ERRg5ydyLHc9PbpOZFyZhXjyldMc4/XdKaMxw&#10;EkFPLZ3fcvPs95IbSXumYXp0rM9wfHQiqVHgile2tZqwblqflcKkfyoFtPvQaKtXI9FJrHq33tnH&#10;YcVstLwW1QMIWAoQGKgUJh8sWiEfMRphimRYfd0QSTHq3nJ4BIkfhmbs2E0YzQPYyHPL+txCeAlQ&#10;GdYYTculnkbVZpCsaSHS4dndwMMpmBX1Kav9c4NJYbntp5oZRed763WavYtfAAAA//8DAFBLAwQU&#10;AAYACAAAACEALzuk490AAAAJAQAADwAAAGRycy9kb3ducmV2LnhtbEyPy07DMBBF90j8gzVI7Fon&#10;EU2qEKeqeEgs2NCGvRsPcUQ8jmK3Sf+eYQXL0Rzde261W9wgLjiF3pOCdJ2AQGq96alT0BxfV1sQ&#10;IWoyevCECq4YYFff3lS6NH6mD7wcYic4hEKpFdgYx1LK0Fp0Oqz9iMS/Lz85HfmcOmkmPXO4G2SW&#10;JLl0uidusHrEJ4vt9+HsFMRo9um1eXHh7XN5f55t0m50o9T93bJ/BBFxiX8w/OqzOtTsdPJnMkEM&#10;ClYPxYZRBXmRgmCgyHjbicFtnoGsK/l/Qf0DAAD//wMAUEsBAi0AFAAGAAgAAAAhALaDOJL+AAAA&#10;4QEAABMAAAAAAAAAAAAAAAAAAAAAAFtDb250ZW50X1R5cGVzXS54bWxQSwECLQAUAAYACAAAACEA&#10;OP0h/9YAAACUAQAACwAAAAAAAAAAAAAAAAAvAQAAX3JlbHMvLnJlbHNQSwECLQAUAAYACAAAACEA&#10;W5zBJMACAADDBQAADgAAAAAAAAAAAAAAAAAuAgAAZHJzL2Uyb0RvYy54bWxQSwECLQAUAAYACAAA&#10;ACEALzuk490AAAAJAQAADwAAAAAAAAAAAAAAAAAaBQAAZHJzL2Rvd25yZXYueG1sUEsFBgAAAAAE&#10;AAQA8wAAACQGAAAAAA==&#10;" filled="f" stroked="f">
                <v:textbox style="mso-fit-shape-to-text:t">
                  <w:txbxContent>
                    <w:p w14:paraId="77042424" w14:textId="77777777" w:rsidR="00213BD5" w:rsidRDefault="008E00A3" w:rsidP="00374A0B">
                      <w:r>
                        <w:rPr>
                          <w:noProof/>
                        </w:rPr>
                        <w:drawing>
                          <wp:inline distT="0" distB="0" distL="0" distR="0" wp14:anchorId="7EC227BB" wp14:editId="797B2DE9">
                            <wp:extent cx="571500" cy="666750"/>
                            <wp:effectExtent l="0" t="0" r="0" b="0"/>
                            <wp:docPr id="4" name="Kép 2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1AE9F47" w14:textId="77777777" w:rsidR="00213BD5" w:rsidRPr="009C5AF1" w:rsidRDefault="008E00A3" w:rsidP="001102EC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30CB8197" wp14:editId="0A373947">
                <wp:simplePos x="0" y="0"/>
                <wp:positionH relativeFrom="column">
                  <wp:posOffset>-228600</wp:posOffset>
                </wp:positionH>
                <wp:positionV relativeFrom="page">
                  <wp:posOffset>1242694</wp:posOffset>
                </wp:positionV>
                <wp:extent cx="60579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84C" id="Egyenes összekötő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18pt,97.85pt" to="459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NE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03RyM0tBRHo+S0h+TjTW+XdcdyhM&#10;CiyFCo0jOdndOw/UIfQcEraVXgkpo/hSob7As8loEhOcloKFwxDmbLMppUU7EuwTv9AHALsKs3qr&#10;WARrOWHL09wTIY9ziJcq4EEpQOc0O/rjyyydLW+Xt+PBeDRdDsZpVQ3ersrxYLrKbibVm6osq+xr&#10;oJaN81YwxlVgd/ZqNv47L5xezdFlF7de2pBco8cSgez5H0lHLYN8RyNsNDusbehGkBXsGYNPTyn4&#10;/9d1jPr54Bc/AAAA//8DAFBLAwQUAAYACAAAACEAKU/9uN4AAAALAQAADwAAAGRycy9kb3ducmV2&#10;LnhtbEyPzU7DMBCE70i8g7VIXKrWaSv6E+JUCMiNC6WI6zZekoh4ncZuG3h6FgkJjjszmv0m2wyu&#10;VSfqQ+PZwHSSgCIuvW24MrB7KcYrUCEiW2w9k4FPCrDJLy8yTK0/8zOdtrFSUsIhRQN1jF2qdShr&#10;chgmviMW7933DqOcfaVtj2cpd62eJclCO2xYPtTY0X1N5cf26AyE4pUOxdeoHCVv88rT7PDw9IjG&#10;XF8Nd7egIg3xLww/+IIOuTDt/ZFtUK2B8XwhW6IY65slKEmspytR9r+KzjP9f0P+DQAA//8DAFBL&#10;AQItABQABgAIAAAAIQC2gziS/gAAAOEBAAATAAAAAAAAAAAAAAAAAAAAAABbQ29udGVudF9UeXBl&#10;c10ueG1sUEsBAi0AFAAGAAgAAAAhADj9If/WAAAAlAEAAAsAAAAAAAAAAAAAAAAALwEAAF9yZWxz&#10;Ly5yZWxzUEsBAi0AFAAGAAgAAAAhANCv40QqAgAAOAQAAA4AAAAAAAAAAAAAAAAALgIAAGRycy9l&#10;Mm9Eb2MueG1sUEsBAi0AFAAGAAgAAAAhAClP/bjeAAAACwEAAA8AAAAAAAAAAAAAAAAAhAQAAGRy&#10;cy9kb3ducmV2LnhtbFBLBQYAAAAABAAEAPMAAACPBQAAAAA=&#10;">
                <w10:wrap anchory="page"/>
              </v:line>
            </w:pict>
          </mc:Fallback>
        </mc:AlternateContent>
      </w:r>
    </w:p>
    <w:p w14:paraId="4741A304" w14:textId="77777777" w:rsidR="00213BD5" w:rsidRPr="009C5AF1" w:rsidRDefault="00213BD5" w:rsidP="001102EC">
      <w:pPr>
        <w:rPr>
          <w:sz w:val="20"/>
          <w:szCs w:val="20"/>
        </w:rPr>
      </w:pPr>
    </w:p>
    <w:tbl>
      <w:tblPr>
        <w:tblW w:w="96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1"/>
        <w:gridCol w:w="4640"/>
      </w:tblGrid>
      <w:tr w:rsidR="00213BD5" w:rsidRPr="009C5AF1" w14:paraId="0D867533" w14:textId="77777777" w:rsidTr="004E0C51">
        <w:trPr>
          <w:trHeight w:val="772"/>
          <w:jc w:val="center"/>
        </w:trPr>
        <w:tc>
          <w:tcPr>
            <w:tcW w:w="5041" w:type="dxa"/>
          </w:tcPr>
          <w:p w14:paraId="3C17BC0D" w14:textId="29A6FFDF" w:rsidR="00213BD5" w:rsidRPr="003B6760" w:rsidRDefault="00213BD5" w:rsidP="009B1A7A">
            <w:pPr>
              <w:tabs>
                <w:tab w:val="left" w:pos="5670"/>
              </w:tabs>
              <w:rPr>
                <w:b/>
              </w:rPr>
            </w:pPr>
            <w:r w:rsidRPr="003B6760">
              <w:rPr>
                <w:b/>
                <w:sz w:val="22"/>
                <w:szCs w:val="22"/>
                <w:u w:val="single"/>
              </w:rPr>
              <w:t>Iktatószám</w:t>
            </w:r>
            <w:r w:rsidRPr="003B6760">
              <w:rPr>
                <w:b/>
                <w:sz w:val="22"/>
                <w:szCs w:val="22"/>
              </w:rPr>
              <w:t>:</w:t>
            </w:r>
            <w:r w:rsidR="005E7C12" w:rsidRPr="003B6760">
              <w:rPr>
                <w:b/>
                <w:sz w:val="22"/>
                <w:szCs w:val="22"/>
              </w:rPr>
              <w:t xml:space="preserve"> C/</w:t>
            </w:r>
            <w:r w:rsidR="004A63E4">
              <w:rPr>
                <w:b/>
                <w:sz w:val="22"/>
                <w:szCs w:val="22"/>
              </w:rPr>
              <w:t>39569</w:t>
            </w:r>
            <w:r w:rsidRPr="003B6760">
              <w:rPr>
                <w:b/>
                <w:sz w:val="22"/>
                <w:szCs w:val="22"/>
              </w:rPr>
              <w:t>/20</w:t>
            </w:r>
            <w:r w:rsidR="0088561A" w:rsidRPr="003B6760">
              <w:rPr>
                <w:b/>
                <w:sz w:val="22"/>
                <w:szCs w:val="22"/>
              </w:rPr>
              <w:t>24</w:t>
            </w:r>
            <w:r w:rsidR="0083415B" w:rsidRPr="003B6760">
              <w:rPr>
                <w:b/>
                <w:sz w:val="22"/>
                <w:szCs w:val="22"/>
              </w:rPr>
              <w:t>.</w:t>
            </w:r>
          </w:p>
          <w:p w14:paraId="75961244" w14:textId="77777777"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Előterjesztő</w:t>
            </w:r>
            <w:r w:rsidRPr="009C5AF1">
              <w:rPr>
                <w:sz w:val="22"/>
                <w:szCs w:val="22"/>
              </w:rPr>
              <w:t xml:space="preserve">: </w:t>
            </w:r>
            <w:r w:rsidR="0088561A">
              <w:rPr>
                <w:sz w:val="22"/>
                <w:szCs w:val="22"/>
              </w:rPr>
              <w:t>d</w:t>
            </w:r>
            <w:r w:rsidR="007414AA">
              <w:rPr>
                <w:sz w:val="22"/>
                <w:szCs w:val="22"/>
              </w:rPr>
              <w:t>r. Csáky András</w:t>
            </w:r>
            <w:r w:rsidRPr="009C5AF1">
              <w:rPr>
                <w:sz w:val="22"/>
                <w:szCs w:val="22"/>
              </w:rPr>
              <w:t xml:space="preserve"> polgármester</w:t>
            </w:r>
          </w:p>
          <w:p w14:paraId="1947A8DA" w14:textId="2019338F" w:rsidR="00213BD5" w:rsidRPr="00120ADF" w:rsidRDefault="007414AA" w:rsidP="00867889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120ADF">
              <w:rPr>
                <w:sz w:val="22"/>
                <w:szCs w:val="22"/>
                <w:u w:val="single"/>
              </w:rPr>
              <w:t>Ügyintéző</w:t>
            </w:r>
            <w:r w:rsidRPr="00120ADF">
              <w:rPr>
                <w:sz w:val="22"/>
                <w:szCs w:val="22"/>
              </w:rPr>
              <w:t xml:space="preserve">: </w:t>
            </w:r>
            <w:r w:rsidR="003B6760">
              <w:rPr>
                <w:sz w:val="22"/>
                <w:szCs w:val="22"/>
              </w:rPr>
              <w:t>Lendér Zsuzsanna kontroller</w:t>
            </w:r>
          </w:p>
        </w:tc>
        <w:tc>
          <w:tcPr>
            <w:tcW w:w="4640" w:type="dxa"/>
          </w:tcPr>
          <w:p w14:paraId="4EF7A51F" w14:textId="1F67C22F" w:rsidR="00213BD5" w:rsidRPr="009C5AF1" w:rsidRDefault="00213BD5" w:rsidP="004E0C51">
            <w:r w:rsidRPr="006A6A0B">
              <w:rPr>
                <w:sz w:val="22"/>
                <w:szCs w:val="22"/>
                <w:u w:val="single"/>
              </w:rPr>
              <w:t>Tárgy</w:t>
            </w:r>
            <w:r w:rsidRPr="009C5AF1">
              <w:rPr>
                <w:sz w:val="22"/>
                <w:szCs w:val="22"/>
              </w:rPr>
              <w:t>:</w:t>
            </w:r>
            <w:r w:rsidRPr="009C5AF1">
              <w:rPr>
                <w:sz w:val="22"/>
                <w:szCs w:val="22"/>
              </w:rPr>
              <w:tab/>
            </w:r>
            <w:r w:rsidR="004E0C51">
              <w:rPr>
                <w:sz w:val="22"/>
                <w:szCs w:val="22"/>
              </w:rPr>
              <w:t>VÁRVAG</w:t>
            </w:r>
            <w:r w:rsidR="00B03F9D">
              <w:rPr>
                <w:sz w:val="22"/>
                <w:szCs w:val="22"/>
              </w:rPr>
              <w:t xml:space="preserve"> Nonprofit</w:t>
            </w:r>
            <w:r w:rsidR="007414AA">
              <w:rPr>
                <w:sz w:val="22"/>
                <w:szCs w:val="22"/>
              </w:rPr>
              <w:t xml:space="preserve"> Kft. Felügyelőbiz</w:t>
            </w:r>
            <w:r w:rsidR="00E226E5">
              <w:rPr>
                <w:sz w:val="22"/>
                <w:szCs w:val="22"/>
              </w:rPr>
              <w:t>ottsága tagjainak megválasztása</w:t>
            </w:r>
          </w:p>
        </w:tc>
      </w:tr>
    </w:tbl>
    <w:p w14:paraId="7A4ADE52" w14:textId="2FA25E58" w:rsidR="00213BD5" w:rsidRPr="009C5AF1" w:rsidRDefault="00213BD5" w:rsidP="004E0C51">
      <w:pPr>
        <w:tabs>
          <w:tab w:val="left" w:pos="567"/>
          <w:tab w:val="left" w:pos="8364"/>
        </w:tabs>
        <w:spacing w:before="240"/>
        <w:jc w:val="center"/>
        <w:rPr>
          <w:b/>
        </w:rPr>
      </w:pPr>
      <w:r w:rsidRPr="009C5AF1">
        <w:rPr>
          <w:b/>
        </w:rPr>
        <w:t>ELŐTERJESZTÉS</w:t>
      </w:r>
    </w:p>
    <w:p w14:paraId="08355CDC" w14:textId="77777777" w:rsidR="003B6760" w:rsidRDefault="003B6760" w:rsidP="001102EC">
      <w:pPr>
        <w:ind w:right="1"/>
        <w:jc w:val="center"/>
      </w:pPr>
    </w:p>
    <w:p w14:paraId="103AF1B3" w14:textId="77777777" w:rsidR="003B6760" w:rsidRDefault="003B6760" w:rsidP="001102EC">
      <w:pPr>
        <w:ind w:right="1"/>
        <w:jc w:val="center"/>
      </w:pPr>
      <w:r>
        <w:t>Cegléd Város Önkormányzata</w:t>
      </w:r>
      <w:r w:rsidR="00213BD5" w:rsidRPr="009C5AF1">
        <w:t xml:space="preserve"> </w:t>
      </w:r>
      <w:r w:rsidR="007414AA">
        <w:t>Képviselő-testület</w:t>
      </w:r>
      <w:r>
        <w:t>ének</w:t>
      </w:r>
    </w:p>
    <w:p w14:paraId="253FE3DB" w14:textId="17992DA5" w:rsidR="00213BD5" w:rsidRDefault="007414AA" w:rsidP="001102EC">
      <w:pPr>
        <w:ind w:right="1"/>
        <w:jc w:val="center"/>
      </w:pPr>
      <w:r w:rsidRPr="00791FB2">
        <w:rPr>
          <w:b/>
        </w:rPr>
        <w:t>20</w:t>
      </w:r>
      <w:r w:rsidR="0088561A" w:rsidRPr="00791FB2">
        <w:rPr>
          <w:b/>
        </w:rPr>
        <w:t>24</w:t>
      </w:r>
      <w:r w:rsidRPr="00791FB2">
        <w:rPr>
          <w:b/>
        </w:rPr>
        <w:t xml:space="preserve">. </w:t>
      </w:r>
      <w:r w:rsidR="003B6760" w:rsidRPr="00791FB2">
        <w:rPr>
          <w:b/>
        </w:rPr>
        <w:t>december 11</w:t>
      </w:r>
      <w:r>
        <w:t>-</w:t>
      </w:r>
      <w:r w:rsidR="005E7C12">
        <w:t>e</w:t>
      </w:r>
      <w:r>
        <w:t>i</w:t>
      </w:r>
      <w:r w:rsidR="005E7C12">
        <w:t xml:space="preserve"> </w:t>
      </w:r>
      <w:r w:rsidR="009D18A7">
        <w:t>nyilvános</w:t>
      </w:r>
      <w:r w:rsidR="004E0C51">
        <w:t xml:space="preserve"> </w:t>
      </w:r>
      <w:r>
        <w:t>ülésére</w:t>
      </w:r>
    </w:p>
    <w:p w14:paraId="6575E6DC" w14:textId="77777777" w:rsidR="00791FB2" w:rsidRPr="009C5AF1" w:rsidRDefault="00791FB2" w:rsidP="001102EC">
      <w:pPr>
        <w:ind w:right="1"/>
        <w:jc w:val="center"/>
      </w:pPr>
    </w:p>
    <w:p w14:paraId="1F1509F9" w14:textId="77777777" w:rsidR="00213BD5" w:rsidRDefault="005E7C12" w:rsidP="001102EC">
      <w:pPr>
        <w:jc w:val="center"/>
        <w:rPr>
          <w:b/>
        </w:rPr>
      </w:pPr>
      <w:r>
        <w:rPr>
          <w:b/>
        </w:rPr>
        <w:t>T</w:t>
      </w:r>
      <w:r w:rsidR="00213BD5" w:rsidRPr="009C5AF1">
        <w:rPr>
          <w:b/>
        </w:rPr>
        <w:t>isztelt Képviselő-testület!</w:t>
      </w:r>
    </w:p>
    <w:p w14:paraId="412A9151" w14:textId="77777777" w:rsidR="00DA749A" w:rsidRDefault="00DA749A" w:rsidP="001102EC">
      <w:pPr>
        <w:jc w:val="center"/>
        <w:rPr>
          <w:b/>
        </w:rPr>
      </w:pPr>
    </w:p>
    <w:p w14:paraId="1241049B" w14:textId="77777777" w:rsidR="0088561A" w:rsidRDefault="0088561A" w:rsidP="0088561A">
      <w:pPr>
        <w:jc w:val="both"/>
      </w:pPr>
      <w:r>
        <w:t xml:space="preserve">A Gazdasági Társaságok tekintetében, a Polgári Törvénykönyvről szóló 2013. évi V. törvény (a továbbiakban: Ptk.) 3:26. § (1) bekezdése alapján a tagok vagy az alapítók, a létesítő okiratban három tagból álló felügyelőbizottság létrehozását rendelhetik el azzal a feladattal, hogy az ügyvezetést a jogi személy érdekeinek megóvása céljából ellenőrizze. </w:t>
      </w:r>
    </w:p>
    <w:p w14:paraId="635A757D" w14:textId="77777777" w:rsidR="0088561A" w:rsidRDefault="0088561A" w:rsidP="0088561A">
      <w:pPr>
        <w:jc w:val="both"/>
      </w:pPr>
      <w:r w:rsidRPr="00FB6E1E">
        <w:rPr>
          <w:i/>
        </w:rPr>
        <w:t>A köztulajdonban álló gazdasági társaságok takarékosabb működéséről szóló 2009. évi CXXII. törvény</w:t>
      </w:r>
      <w:r>
        <w:t xml:space="preserve"> </w:t>
      </w:r>
      <w:r w:rsidR="00AF66A1">
        <w:t xml:space="preserve">(továbbiakban: Törvény) </w:t>
      </w:r>
      <w:r>
        <w:t xml:space="preserve">4. § (1) bekezdése szerint – figyelemmel a 4. § (2) bekezdésére </w:t>
      </w:r>
      <w:r w:rsidR="00AF66A1">
        <w:t>–</w:t>
      </w:r>
      <w:r>
        <w:t xml:space="preserve"> a </w:t>
      </w:r>
      <w:r w:rsidRPr="00FB6E1E">
        <w:rPr>
          <w:b/>
        </w:rPr>
        <w:t>felügyelőbizottság létrehozása a köztulajdonban álló gazdasági társaságoknál kötelező</w:t>
      </w:r>
      <w:r>
        <w:t>.</w:t>
      </w:r>
    </w:p>
    <w:p w14:paraId="205A2BAE" w14:textId="77777777" w:rsidR="0088561A" w:rsidRDefault="0088561A" w:rsidP="009F3E36">
      <w:pPr>
        <w:spacing w:before="120"/>
        <w:jc w:val="both"/>
      </w:pPr>
      <w:r>
        <w:t>A Ptk. 3:121. § (1)-(2) bekezdése alapján a felügyelőbizottság 3 tagból áll, megbízatásuk öt évre szól.</w:t>
      </w:r>
    </w:p>
    <w:p w14:paraId="3E4A81EF" w14:textId="114248F3" w:rsidR="0088561A" w:rsidRDefault="0088561A" w:rsidP="009F3E36">
      <w:pPr>
        <w:spacing w:before="120"/>
        <w:jc w:val="both"/>
      </w:pPr>
      <w:r>
        <w:t>A felügyelő-bizottság tagjait Cegléd Város Önkormányzatának Képviselő-testülete</w:t>
      </w:r>
      <w:r w:rsidR="00C06087">
        <w:t xml:space="preserve">, mint a </w:t>
      </w:r>
      <w:proofErr w:type="spellStart"/>
      <w:r w:rsidR="00C06087">
        <w:t>Várvag</w:t>
      </w:r>
      <w:proofErr w:type="spellEnd"/>
      <w:r w:rsidR="00C06087">
        <w:t xml:space="preserve"> Nonprofit Kft. </w:t>
      </w:r>
      <w:r w:rsidR="00C06087">
        <w:rPr>
          <w:sz w:val="23"/>
          <w:szCs w:val="23"/>
        </w:rPr>
        <w:t xml:space="preserve">100%-ban tulajdonos alapítója, mint a </w:t>
      </w:r>
      <w:proofErr w:type="gramStart"/>
      <w:r w:rsidR="00C06087">
        <w:rPr>
          <w:sz w:val="23"/>
          <w:szCs w:val="23"/>
        </w:rPr>
        <w:t>Kft.</w:t>
      </w:r>
      <w:proofErr w:type="gramEnd"/>
      <w:r w:rsidR="00C06087">
        <w:rPr>
          <w:sz w:val="23"/>
          <w:szCs w:val="23"/>
        </w:rPr>
        <w:t xml:space="preserve"> legfőbb szerve</w:t>
      </w:r>
      <w:r>
        <w:t xml:space="preserve"> választja meg. A </w:t>
      </w:r>
      <w:proofErr w:type="spellStart"/>
      <w:r w:rsidR="004A63E4">
        <w:rPr>
          <w:sz w:val="22"/>
          <w:szCs w:val="22"/>
        </w:rPr>
        <w:t>Várvag</w:t>
      </w:r>
      <w:proofErr w:type="spellEnd"/>
      <w:r w:rsidR="004A63E4">
        <w:rPr>
          <w:sz w:val="22"/>
          <w:szCs w:val="22"/>
        </w:rPr>
        <w:t xml:space="preserve"> Nonprofit Kft.</w:t>
      </w:r>
      <w:r>
        <w:t xml:space="preserve"> jelenlegi felügyelő-bizottsági tagjainak (</w:t>
      </w:r>
      <w:r w:rsidR="004A63E4">
        <w:rPr>
          <w:i/>
        </w:rPr>
        <w:t>Sós János, Ecseri Ferenc, Kis Attila</w:t>
      </w:r>
      <w:r>
        <w:t>) megbízatása 2024</w:t>
      </w:r>
      <w:r w:rsidRPr="00AB68A2">
        <w:t xml:space="preserve">. </w:t>
      </w:r>
      <w:r w:rsidR="00DA749A" w:rsidRPr="00AB68A2">
        <w:t>december</w:t>
      </w:r>
      <w:r w:rsidRPr="00AB68A2">
        <w:t xml:space="preserve"> 31. n</w:t>
      </w:r>
      <w:r>
        <w:t>apján lejár.</w:t>
      </w:r>
    </w:p>
    <w:p w14:paraId="57695CD4" w14:textId="001B0B4F" w:rsidR="00AB68A2" w:rsidRDefault="00AB68A2" w:rsidP="00816B81">
      <w:pPr>
        <w:spacing w:before="120" w:after="120"/>
        <w:jc w:val="both"/>
      </w:pPr>
      <w:r>
        <w:t>Javaslom, hogy a Tisztelt Képviselő-testület válassza meg a Társaság új felügyelő-bizottsági tagokat, egységes időbeli hatállyal 5 évre szólóan.</w:t>
      </w:r>
    </w:p>
    <w:p w14:paraId="5F5344D7" w14:textId="14D2007C" w:rsidR="00816B81" w:rsidRDefault="00816B81" w:rsidP="00816B81">
      <w:pPr>
        <w:spacing w:before="120" w:after="120"/>
        <w:jc w:val="both"/>
        <w:rPr>
          <w:rStyle w:val="highlighted"/>
        </w:rPr>
      </w:pPr>
      <w:r w:rsidRPr="00816B81">
        <w:rPr>
          <w:rStyle w:val="highlighted"/>
          <w:i/>
        </w:rPr>
        <w:t>Az egyesülési jogról, a közhasznú jogállásról, valamint a civil szervezetek működéséről és támogatásáról szóló 2011. évi CLXXV. törvény</w:t>
      </w:r>
      <w:r>
        <w:rPr>
          <w:rStyle w:val="highlighted"/>
        </w:rPr>
        <w:t>ben a közhasznú szervezetek működésével kapcsolatosan rögzített összeférhetetlenségi rendelkezése a következő:</w:t>
      </w:r>
    </w:p>
    <w:p w14:paraId="1884D47C" w14:textId="77777777" w:rsidR="00816B81" w:rsidRPr="00816B81" w:rsidRDefault="00816B81" w:rsidP="00816B81">
      <w:pPr>
        <w:ind w:left="567"/>
        <w:jc w:val="both"/>
        <w:rPr>
          <w:rStyle w:val="highlighted"/>
          <w:i/>
          <w:sz w:val="22"/>
          <w:szCs w:val="22"/>
        </w:rPr>
      </w:pPr>
      <w:r w:rsidRPr="00816B81">
        <w:rPr>
          <w:rStyle w:val="highlighted"/>
          <w:i/>
          <w:sz w:val="22"/>
          <w:szCs w:val="22"/>
        </w:rPr>
        <w:t>38. § ….</w:t>
      </w:r>
    </w:p>
    <w:p w14:paraId="3AD84D7F" w14:textId="77777777" w:rsidR="00816B81" w:rsidRPr="00816B81" w:rsidRDefault="00816B81" w:rsidP="00816B81">
      <w:pPr>
        <w:ind w:left="567"/>
        <w:jc w:val="both"/>
        <w:rPr>
          <w:i/>
          <w:sz w:val="22"/>
          <w:szCs w:val="22"/>
        </w:rPr>
      </w:pPr>
      <w:r w:rsidRPr="00816B81">
        <w:rPr>
          <w:rStyle w:val="highlighted"/>
          <w:i/>
          <w:sz w:val="22"/>
          <w:szCs w:val="22"/>
        </w:rPr>
        <w:t xml:space="preserve">(3) </w:t>
      </w:r>
      <w:r w:rsidRPr="00816B81">
        <w:rPr>
          <w:rStyle w:val="highlighted"/>
          <w:b/>
          <w:i/>
          <w:sz w:val="22"/>
          <w:szCs w:val="22"/>
        </w:rPr>
        <w:t>Nem lehet a felügyelő szerv elnöke vagy tagja</w:t>
      </w:r>
      <w:r w:rsidRPr="00816B81">
        <w:rPr>
          <w:rStyle w:val="highlighted"/>
          <w:i/>
          <w:sz w:val="22"/>
          <w:szCs w:val="22"/>
        </w:rPr>
        <w:t xml:space="preserve">, illetve könyvvizsgálója </w:t>
      </w:r>
      <w:r w:rsidRPr="00816B81">
        <w:rPr>
          <w:rStyle w:val="highlighted"/>
          <w:b/>
          <w:i/>
          <w:sz w:val="22"/>
          <w:szCs w:val="22"/>
        </w:rPr>
        <w:t>az a személy, aki</w:t>
      </w:r>
    </w:p>
    <w:p w14:paraId="1721E0AC" w14:textId="77777777" w:rsidR="00816B81" w:rsidRPr="00816B81" w:rsidRDefault="00816B81" w:rsidP="00816B81">
      <w:pPr>
        <w:pStyle w:val="uj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816B81">
        <w:rPr>
          <w:rStyle w:val="highlighted"/>
          <w:i/>
          <w:sz w:val="22"/>
          <w:szCs w:val="22"/>
        </w:rPr>
        <w:t xml:space="preserve">a) </w:t>
      </w:r>
      <w:r w:rsidRPr="00816B81">
        <w:rPr>
          <w:rStyle w:val="highlighted"/>
          <w:b/>
          <w:i/>
          <w:sz w:val="22"/>
          <w:szCs w:val="22"/>
        </w:rPr>
        <w:t>a döntéshozó szerv</w:t>
      </w:r>
      <w:r w:rsidRPr="00816B81">
        <w:rPr>
          <w:rStyle w:val="highlighted"/>
          <w:i/>
          <w:sz w:val="22"/>
          <w:szCs w:val="22"/>
        </w:rPr>
        <w:t xml:space="preserve">, illetve az ügyvezető szerv elnöke vagy </w:t>
      </w:r>
      <w:r w:rsidRPr="00816B81">
        <w:rPr>
          <w:rStyle w:val="highlighted"/>
          <w:b/>
          <w:i/>
          <w:sz w:val="22"/>
          <w:szCs w:val="22"/>
        </w:rPr>
        <w:t>tagja</w:t>
      </w:r>
      <w:r w:rsidRPr="00816B81">
        <w:rPr>
          <w:rStyle w:val="highlighted"/>
          <w:i/>
          <w:sz w:val="22"/>
          <w:szCs w:val="22"/>
        </w:rPr>
        <w:t xml:space="preserve"> (ide nem értve az egyesület döntéshozó szervének azon tagjait, akik tisztséget nem töltenek be),</w:t>
      </w:r>
    </w:p>
    <w:p w14:paraId="09B4F0AB" w14:textId="77777777" w:rsidR="00816B81" w:rsidRPr="00816B81" w:rsidRDefault="00816B81" w:rsidP="00816B81">
      <w:pPr>
        <w:pStyle w:val="uj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816B81">
        <w:rPr>
          <w:rStyle w:val="highlighted"/>
          <w:i/>
          <w:sz w:val="22"/>
          <w:szCs w:val="22"/>
        </w:rPr>
        <w:t xml:space="preserve">b) </w:t>
      </w:r>
      <w:r w:rsidRPr="00816B81">
        <w:rPr>
          <w:rStyle w:val="highlighted"/>
          <w:b/>
          <w:i/>
          <w:sz w:val="22"/>
          <w:szCs w:val="22"/>
        </w:rPr>
        <w:t>a közhasznú szervezettel</w:t>
      </w:r>
      <w:r w:rsidRPr="00816B81">
        <w:rPr>
          <w:rStyle w:val="highlighted"/>
          <w:i/>
          <w:sz w:val="22"/>
          <w:szCs w:val="22"/>
        </w:rPr>
        <w:t xml:space="preserve"> </w:t>
      </w:r>
      <w:r w:rsidRPr="00816B81">
        <w:rPr>
          <w:rStyle w:val="highlighted"/>
          <w:b/>
          <w:i/>
          <w:sz w:val="22"/>
          <w:szCs w:val="22"/>
        </w:rPr>
        <w:t>e megbízatásán kívüli más tevékenység kifejtésére irányuló munkaviszonyban vagy munkavégzésre irányuló egyéb jogviszonyban áll,</w:t>
      </w:r>
      <w:r w:rsidRPr="00816B81">
        <w:rPr>
          <w:rStyle w:val="highlighted"/>
          <w:i/>
          <w:sz w:val="22"/>
          <w:szCs w:val="22"/>
        </w:rPr>
        <w:t xml:space="preserve"> ha jogszabály másképp nem rendelkezik,</w:t>
      </w:r>
    </w:p>
    <w:p w14:paraId="7D817CDA" w14:textId="77777777" w:rsidR="00816B81" w:rsidRPr="00816B81" w:rsidRDefault="00816B81" w:rsidP="00816B81">
      <w:pPr>
        <w:pStyle w:val="uj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816B81">
        <w:rPr>
          <w:rStyle w:val="highlighted"/>
          <w:i/>
          <w:sz w:val="22"/>
          <w:szCs w:val="22"/>
        </w:rPr>
        <w:t xml:space="preserve">c) </w:t>
      </w:r>
      <w:r w:rsidRPr="00816B81">
        <w:rPr>
          <w:rStyle w:val="highlighted"/>
          <w:b/>
          <w:i/>
          <w:sz w:val="22"/>
          <w:szCs w:val="22"/>
        </w:rPr>
        <w:t>a közhasznú szervezet cél szerinti juttatásából részesül</w:t>
      </w:r>
      <w:r w:rsidRPr="00816B81">
        <w:rPr>
          <w:rStyle w:val="highlighted"/>
          <w:i/>
          <w:sz w:val="22"/>
          <w:szCs w:val="22"/>
        </w:rPr>
        <w:t xml:space="preserve"> – kivéve a bárki által megkötés nélkül igénybe vehető nem pénzbeli szolgáltatásokat, és az egyesület által tagjának a tagsági jogviszony alapján a létesítő okiratban foglaltaknak megfelelően nyújtott cél szerinti juttatást –, illetve</w:t>
      </w:r>
    </w:p>
    <w:p w14:paraId="6B9FA1E4" w14:textId="77777777" w:rsidR="00816B81" w:rsidRPr="00816B81" w:rsidRDefault="00816B81" w:rsidP="00816B81">
      <w:pPr>
        <w:pStyle w:val="NormlWeb"/>
        <w:spacing w:before="0" w:beforeAutospacing="0" w:after="0" w:afterAutospacing="0"/>
        <w:ind w:left="567"/>
        <w:jc w:val="both"/>
        <w:rPr>
          <w:i/>
          <w:sz w:val="22"/>
          <w:szCs w:val="22"/>
        </w:rPr>
      </w:pPr>
      <w:r w:rsidRPr="00816B81">
        <w:rPr>
          <w:rStyle w:val="highlighted"/>
          <w:i/>
          <w:sz w:val="22"/>
          <w:szCs w:val="22"/>
        </w:rPr>
        <w:t xml:space="preserve">d) </w:t>
      </w:r>
      <w:r w:rsidRPr="00816B81">
        <w:rPr>
          <w:rStyle w:val="highlighted"/>
          <w:b/>
          <w:i/>
          <w:sz w:val="22"/>
          <w:szCs w:val="22"/>
        </w:rPr>
        <w:t xml:space="preserve">az </w:t>
      </w:r>
      <w:r w:rsidRPr="00816B81">
        <w:rPr>
          <w:rStyle w:val="highlighted"/>
          <w:b/>
          <w:i/>
          <w:iCs/>
          <w:sz w:val="22"/>
          <w:szCs w:val="22"/>
        </w:rPr>
        <w:t>a)–c)</w:t>
      </w:r>
      <w:r w:rsidRPr="00816B81">
        <w:rPr>
          <w:rStyle w:val="highlighted"/>
          <w:b/>
          <w:i/>
          <w:sz w:val="22"/>
          <w:szCs w:val="22"/>
        </w:rPr>
        <w:t xml:space="preserve"> pontban meghatározott személyek közeli hozzátartozója</w:t>
      </w:r>
      <w:r w:rsidRPr="00816B81">
        <w:rPr>
          <w:rStyle w:val="highlighted"/>
          <w:i/>
          <w:sz w:val="22"/>
          <w:szCs w:val="22"/>
        </w:rPr>
        <w:t>.</w:t>
      </w:r>
      <w:r>
        <w:rPr>
          <w:rStyle w:val="highlighted"/>
          <w:i/>
          <w:sz w:val="22"/>
          <w:szCs w:val="22"/>
        </w:rPr>
        <w:t>”</w:t>
      </w:r>
    </w:p>
    <w:p w14:paraId="72CB2369" w14:textId="4FA6D574" w:rsidR="00AF66A1" w:rsidRDefault="00AF66A1" w:rsidP="00DA749A">
      <w:pPr>
        <w:spacing w:before="120"/>
        <w:jc w:val="both"/>
      </w:pPr>
      <w:r>
        <w:t xml:space="preserve">A felügyelőbizottsági tagok díjazásának szabályait a </w:t>
      </w:r>
      <w:r w:rsidR="00DA749A">
        <w:t>2009. évi CXXII. t</w:t>
      </w:r>
      <w:r>
        <w:t>örvény 6. §-a az alábbiak szerint rögzíti:</w:t>
      </w:r>
    </w:p>
    <w:p w14:paraId="761A7644" w14:textId="77777777" w:rsidR="00AF66A1" w:rsidRPr="00AF66A1" w:rsidRDefault="00AF66A1" w:rsidP="00AF66A1">
      <w:pPr>
        <w:ind w:left="567"/>
        <w:jc w:val="both"/>
        <w:rPr>
          <w:i/>
          <w:sz w:val="22"/>
          <w:szCs w:val="22"/>
        </w:rPr>
      </w:pPr>
      <w:r>
        <w:rPr>
          <w:rStyle w:val="highlighted"/>
          <w:i/>
          <w:sz w:val="22"/>
          <w:szCs w:val="22"/>
        </w:rPr>
        <w:t>„</w:t>
      </w:r>
      <w:r w:rsidRPr="00AF66A1">
        <w:rPr>
          <w:rStyle w:val="highlighted"/>
          <w:i/>
          <w:sz w:val="22"/>
          <w:szCs w:val="22"/>
        </w:rPr>
        <w:t xml:space="preserve">(2) A köztulajdonban álló gazdasági társaság </w:t>
      </w:r>
      <w:r w:rsidRPr="00AF66A1">
        <w:rPr>
          <w:rStyle w:val="highlighted"/>
          <w:b/>
          <w:i/>
          <w:sz w:val="22"/>
          <w:szCs w:val="22"/>
        </w:rPr>
        <w:t>felügyelőbizottság</w:t>
      </w:r>
      <w:r w:rsidRPr="00AF66A1">
        <w:rPr>
          <w:rStyle w:val="highlighted"/>
          <w:i/>
          <w:sz w:val="22"/>
          <w:szCs w:val="22"/>
        </w:rPr>
        <w:t>a e</w:t>
      </w:r>
      <w:r w:rsidRPr="00AF66A1">
        <w:rPr>
          <w:rStyle w:val="highlighted"/>
          <w:b/>
          <w:i/>
          <w:sz w:val="22"/>
          <w:szCs w:val="22"/>
        </w:rPr>
        <w:t>lnök</w:t>
      </w:r>
      <w:r w:rsidRPr="00AF66A1">
        <w:rPr>
          <w:rStyle w:val="highlighted"/>
          <w:i/>
          <w:sz w:val="22"/>
          <w:szCs w:val="22"/>
        </w:rPr>
        <w:t xml:space="preserve">ének e jogviszonyára tekintettel megállapított </w:t>
      </w:r>
      <w:r w:rsidRPr="00AF66A1">
        <w:rPr>
          <w:rStyle w:val="highlighted"/>
          <w:b/>
          <w:i/>
          <w:sz w:val="22"/>
          <w:szCs w:val="22"/>
        </w:rPr>
        <w:t>havi díjazása nem haladhatja meg a mindenkori kötelező legkisebb munkabér ötszörösét</w:t>
      </w:r>
      <w:r w:rsidRPr="00AF66A1">
        <w:rPr>
          <w:rStyle w:val="highlighted"/>
          <w:i/>
          <w:sz w:val="22"/>
          <w:szCs w:val="22"/>
        </w:rPr>
        <w:t xml:space="preserve">, illetve a felügyelőbizottság </w:t>
      </w:r>
      <w:r w:rsidRPr="00AF66A1">
        <w:rPr>
          <w:rStyle w:val="highlighted"/>
          <w:b/>
          <w:i/>
          <w:sz w:val="22"/>
          <w:szCs w:val="22"/>
        </w:rPr>
        <w:t>többi tagja esetében a mindenkori kötelező legkisebb munkabér háromszorosát</w:t>
      </w:r>
      <w:r w:rsidRPr="00AF66A1">
        <w:rPr>
          <w:rStyle w:val="highlighted"/>
          <w:i/>
          <w:sz w:val="22"/>
          <w:szCs w:val="22"/>
        </w:rPr>
        <w:t>. E díjazáson kívül a köztulajdonban álló gazdasági társaság felügyelőbizottságának tagja – az igazolt, a megbízatásával összefüggésben felmerült költségeinek megtérítésén kívül – más javadalmazásra nem jogosult.</w:t>
      </w:r>
    </w:p>
    <w:p w14:paraId="70380A1B" w14:textId="77777777" w:rsidR="00AF66A1" w:rsidRPr="00AF66A1" w:rsidRDefault="00AF66A1" w:rsidP="00AF66A1">
      <w:pPr>
        <w:pStyle w:val="NormlWeb"/>
        <w:spacing w:before="0" w:beforeAutospacing="0" w:after="0" w:afterAutospacing="0"/>
        <w:ind w:left="567"/>
        <w:jc w:val="both"/>
        <w:rPr>
          <w:b/>
          <w:i/>
          <w:sz w:val="22"/>
          <w:szCs w:val="22"/>
        </w:rPr>
      </w:pPr>
      <w:r w:rsidRPr="00AF66A1">
        <w:rPr>
          <w:rStyle w:val="highlighted"/>
          <w:i/>
          <w:sz w:val="22"/>
          <w:szCs w:val="22"/>
        </w:rPr>
        <w:lastRenderedPageBreak/>
        <w:t xml:space="preserve">(3) A köztulajdonban álló gazdasági társaság igazgatósága elnökének vagy más tagjának, továbbá felügyelőbizottsága elnökének vagy más tagjának e jogviszonyára tekintettel a </w:t>
      </w:r>
      <w:r w:rsidRPr="00AF66A1">
        <w:rPr>
          <w:rStyle w:val="highlighted"/>
          <w:b/>
          <w:i/>
          <w:sz w:val="22"/>
          <w:szCs w:val="22"/>
        </w:rPr>
        <w:t>megbízatás megszűnése esetére juttatás nem biztosítható.</w:t>
      </w:r>
    </w:p>
    <w:p w14:paraId="30E8B44E" w14:textId="77777777" w:rsidR="00AF66A1" w:rsidRDefault="00AF66A1" w:rsidP="00AF66A1">
      <w:pPr>
        <w:pStyle w:val="NormlWeb"/>
        <w:spacing w:before="0" w:beforeAutospacing="0" w:after="0" w:afterAutospacing="0"/>
        <w:ind w:left="567"/>
        <w:jc w:val="both"/>
        <w:rPr>
          <w:rStyle w:val="highlighted"/>
          <w:i/>
          <w:sz w:val="22"/>
          <w:szCs w:val="22"/>
        </w:rPr>
      </w:pPr>
      <w:r w:rsidRPr="00AF66A1">
        <w:rPr>
          <w:rStyle w:val="highlighted"/>
          <w:i/>
          <w:sz w:val="22"/>
          <w:szCs w:val="22"/>
        </w:rPr>
        <w:t xml:space="preserve">(4) </w:t>
      </w:r>
      <w:r w:rsidRPr="00AF66A1">
        <w:rPr>
          <w:rStyle w:val="highlighted"/>
          <w:b/>
          <w:i/>
          <w:sz w:val="22"/>
          <w:szCs w:val="22"/>
        </w:rPr>
        <w:t>Egy természetes személy legfeljebb egy köztulajdonban álló gazdasági társaságnál betöltött</w:t>
      </w:r>
      <w:r w:rsidRPr="00AF66A1">
        <w:rPr>
          <w:rStyle w:val="highlighted"/>
          <w:i/>
          <w:sz w:val="22"/>
          <w:szCs w:val="22"/>
        </w:rPr>
        <w:t xml:space="preserve"> vezető tisztségviselői megbízatás, valamint legfeljebb egy köztulajdonban álló gazdasági társaságnál betöltött </w:t>
      </w:r>
      <w:r w:rsidRPr="00AF66A1">
        <w:rPr>
          <w:rStyle w:val="highlighted"/>
          <w:b/>
          <w:i/>
          <w:sz w:val="22"/>
          <w:szCs w:val="22"/>
        </w:rPr>
        <w:t>felügyelőbizottsági tagság után részesülhet javadalmazásban</w:t>
      </w:r>
      <w:r w:rsidRPr="00AF66A1">
        <w:rPr>
          <w:rStyle w:val="highlighted"/>
          <w:i/>
          <w:sz w:val="22"/>
          <w:szCs w:val="22"/>
        </w:rPr>
        <w:t>.</w:t>
      </w:r>
      <w:r>
        <w:rPr>
          <w:rStyle w:val="highlighted"/>
          <w:i/>
          <w:sz w:val="22"/>
          <w:szCs w:val="22"/>
        </w:rPr>
        <w:t>”</w:t>
      </w:r>
    </w:p>
    <w:p w14:paraId="6591A137" w14:textId="581F3D2B" w:rsidR="00DA749A" w:rsidRPr="00DA749A" w:rsidRDefault="00B1007B" w:rsidP="00B1007B">
      <w:pPr>
        <w:pStyle w:val="NormlWeb"/>
        <w:spacing w:before="120" w:beforeAutospacing="0" w:after="0" w:afterAutospacing="0"/>
        <w:jc w:val="both"/>
      </w:pPr>
      <w:r w:rsidRPr="00DA749A">
        <w:rPr>
          <w:rStyle w:val="highlighted"/>
        </w:rPr>
        <w:t xml:space="preserve">A jelenlegi felügyelőbizottság elnöke 44.780,- Ft/hó, tagjai pedig 37.500,- Ft/hó díjazásban </w:t>
      </w:r>
      <w:r w:rsidRPr="00AB68A2">
        <w:rPr>
          <w:rStyle w:val="highlighted"/>
        </w:rPr>
        <w:t>részesülnek.</w:t>
      </w:r>
      <w:r w:rsidR="00AB68A2" w:rsidRPr="00AB68A2">
        <w:rPr>
          <w:rStyle w:val="highlighted"/>
        </w:rPr>
        <w:t xml:space="preserve"> </w:t>
      </w:r>
      <w:r w:rsidR="00DA749A" w:rsidRPr="00AB68A2">
        <w:t>Javasoljuk a jelenlegi díjazás jövő évre is ugyanebben az összegben megállapítani.</w:t>
      </w:r>
    </w:p>
    <w:p w14:paraId="6D30370C" w14:textId="77777777" w:rsidR="007B2C66" w:rsidRDefault="007B2C66" w:rsidP="007B2C66">
      <w:pPr>
        <w:tabs>
          <w:tab w:val="num" w:pos="360"/>
          <w:tab w:val="left" w:pos="851"/>
        </w:tabs>
        <w:jc w:val="both"/>
        <w:textAlignment w:val="baseline"/>
      </w:pPr>
    </w:p>
    <w:p w14:paraId="5A8E2F40" w14:textId="73F0AE12" w:rsidR="007B2C66" w:rsidRPr="006B04D3" w:rsidRDefault="007B2C66" w:rsidP="007B2C66">
      <w:pPr>
        <w:tabs>
          <w:tab w:val="num" w:pos="360"/>
          <w:tab w:val="left" w:pos="851"/>
        </w:tabs>
        <w:jc w:val="both"/>
        <w:textAlignment w:val="baseline"/>
      </w:pPr>
      <w:r w:rsidRPr="006B04D3">
        <w:t>Az előterjesztést</w:t>
      </w:r>
      <w:r w:rsidRPr="006B04D3">
        <w:rPr>
          <w:b/>
        </w:rPr>
        <w:t xml:space="preserve"> a Jogi, Ügyrendi</w:t>
      </w:r>
      <w:r>
        <w:rPr>
          <w:b/>
        </w:rPr>
        <w:t xml:space="preserve"> és</w:t>
      </w:r>
      <w:r w:rsidRPr="006B04D3">
        <w:rPr>
          <w:b/>
        </w:rPr>
        <w:t xml:space="preserve"> Közbiztonsági Bizottság</w:t>
      </w:r>
      <w:r w:rsidRPr="006B04D3">
        <w:t xml:space="preserve"> tárgyalja. A bizottság</w:t>
      </w:r>
      <w:r w:rsidR="004E0C51">
        <w:t>ok</w:t>
      </w:r>
      <w:r w:rsidRPr="006B04D3">
        <w:t xml:space="preserve"> véleménye – jegyzőkönyvi kivonat formájában – a Képviselő-testület ülésén, helyben osztott anyagként kerül ismertetésre.</w:t>
      </w:r>
    </w:p>
    <w:p w14:paraId="175802EB" w14:textId="6E9878BC" w:rsidR="0088561A" w:rsidRPr="001A40B1" w:rsidRDefault="0088561A" w:rsidP="009F3E36">
      <w:pPr>
        <w:tabs>
          <w:tab w:val="left" w:pos="851"/>
        </w:tabs>
        <w:spacing w:before="240"/>
        <w:ind w:right="-1"/>
        <w:jc w:val="both"/>
      </w:pPr>
      <w:r>
        <w:t xml:space="preserve">A döntéshozatal </w:t>
      </w:r>
      <w:r w:rsidRPr="004E0C51">
        <w:rPr>
          <w:i/>
        </w:rPr>
        <w:t>az egyesülési jogról, a közhasznú jogállásról, valamint a civil szervezetek működéséről és támogatásáról szóló 2011. évi CLXXV. törvény</w:t>
      </w:r>
      <w:r w:rsidR="00DA749A" w:rsidRPr="004E0C51">
        <w:rPr>
          <w:i/>
        </w:rPr>
        <w:t xml:space="preserve"> </w:t>
      </w:r>
      <w:r w:rsidR="00DA749A">
        <w:t>(új Civil tv.)</w:t>
      </w:r>
      <w:r>
        <w:t xml:space="preserve"> 37. § (1) </w:t>
      </w:r>
      <w:r w:rsidRPr="001A40B1">
        <w:t xml:space="preserve">bekezdése alapján, </w:t>
      </w:r>
      <w:r w:rsidRPr="001A40B1">
        <w:rPr>
          <w:b/>
        </w:rPr>
        <w:t>nyilvános ülés</w:t>
      </w:r>
      <w:r w:rsidRPr="001A40B1">
        <w:t xml:space="preserve"> keretében, </w:t>
      </w:r>
      <w:r w:rsidRPr="004E0C51">
        <w:rPr>
          <w:i/>
        </w:rPr>
        <w:t>Magyarország helyi önkormányzatairól szóló 2011. évi CLXXXIX. törvény</w:t>
      </w:r>
      <w:r w:rsidRPr="001A40B1">
        <w:t xml:space="preserve"> (</w:t>
      </w:r>
      <w:proofErr w:type="spellStart"/>
      <w:r w:rsidRPr="001A40B1">
        <w:t>Mötv</w:t>
      </w:r>
      <w:proofErr w:type="spellEnd"/>
      <w:r w:rsidRPr="001A40B1">
        <w:t xml:space="preserve">.)  50. §-a alapján - figyelemmel a 42. § 2. pontjára – </w:t>
      </w:r>
      <w:r w:rsidRPr="001A40B1">
        <w:rPr>
          <w:b/>
        </w:rPr>
        <w:t>minősített szavazati arány</w:t>
      </w:r>
      <w:r w:rsidRPr="001A40B1">
        <w:t>t igényel.</w:t>
      </w:r>
    </w:p>
    <w:p w14:paraId="2674B495" w14:textId="77777777" w:rsidR="0088561A" w:rsidRPr="001A40B1" w:rsidRDefault="0088561A" w:rsidP="0088561A">
      <w:pPr>
        <w:tabs>
          <w:tab w:val="left" w:pos="851"/>
        </w:tabs>
        <w:ind w:right="-1"/>
        <w:jc w:val="both"/>
        <w:rPr>
          <w:b/>
        </w:rPr>
      </w:pPr>
    </w:p>
    <w:p w14:paraId="66408F58" w14:textId="06326C73" w:rsidR="0088561A" w:rsidRDefault="0088561A" w:rsidP="0088561A">
      <w:r w:rsidRPr="009C5AF1">
        <w:t>Cegléd, 20</w:t>
      </w:r>
      <w:r>
        <w:t xml:space="preserve">24. </w:t>
      </w:r>
      <w:r w:rsidR="004E0C51">
        <w:t xml:space="preserve">december </w:t>
      </w:r>
      <w:r w:rsidR="00486FF8">
        <w:t>2</w:t>
      </w:r>
      <w:r w:rsidRPr="009C5AF1">
        <w:t>.</w:t>
      </w:r>
    </w:p>
    <w:p w14:paraId="55C80D4A" w14:textId="77777777" w:rsidR="0088561A" w:rsidRPr="009C5AF1" w:rsidRDefault="0088561A" w:rsidP="0088561A">
      <w:pPr>
        <w:jc w:val="right"/>
      </w:pPr>
      <w:r>
        <w:t>Dr. Csáky András</w:t>
      </w:r>
    </w:p>
    <w:p w14:paraId="76B2C66B" w14:textId="77777777" w:rsidR="00040943" w:rsidRDefault="0088561A" w:rsidP="00040943">
      <w:pPr>
        <w:ind w:right="139"/>
        <w:jc w:val="right"/>
      </w:pPr>
      <w:r w:rsidRPr="009C5AF1">
        <w:tab/>
        <w:t>polgármester</w:t>
      </w:r>
    </w:p>
    <w:p w14:paraId="3B8DD3BB" w14:textId="77777777" w:rsidR="00477D3C" w:rsidRDefault="00477D3C" w:rsidP="00040943">
      <w:pPr>
        <w:ind w:right="139"/>
        <w:jc w:val="center"/>
        <w:rPr>
          <w:b/>
          <w:bCs/>
        </w:rPr>
      </w:pPr>
    </w:p>
    <w:p w14:paraId="28C8D054" w14:textId="21DB9ADE" w:rsidR="00213BD5" w:rsidRPr="00477D3C" w:rsidRDefault="00477D3C" w:rsidP="004E0C51">
      <w:pPr>
        <w:pStyle w:val="Listaszerbekezds"/>
        <w:ind w:left="0" w:right="139"/>
        <w:jc w:val="center"/>
        <w:rPr>
          <w:b/>
          <w:bCs/>
        </w:rPr>
      </w:pPr>
      <w:r w:rsidRPr="00477D3C">
        <w:rPr>
          <w:b/>
          <w:bCs/>
        </w:rPr>
        <w:t>HATÁROZATI JAVASLAT</w:t>
      </w:r>
    </w:p>
    <w:p w14:paraId="62FEDD40" w14:textId="77777777" w:rsidR="004A63E4" w:rsidRPr="0088561A" w:rsidRDefault="004A63E4" w:rsidP="008341E6">
      <w:pPr>
        <w:tabs>
          <w:tab w:val="center" w:pos="6840"/>
        </w:tabs>
        <w:jc w:val="center"/>
        <w:rPr>
          <w:b/>
          <w:bCs/>
        </w:rPr>
      </w:pPr>
    </w:p>
    <w:p w14:paraId="2F02EDF3" w14:textId="139D78F3" w:rsidR="00C3742F" w:rsidRPr="0088561A" w:rsidRDefault="00C3742F" w:rsidP="00C3742F">
      <w:pPr>
        <w:tabs>
          <w:tab w:val="center" w:pos="6840"/>
        </w:tabs>
        <w:jc w:val="both"/>
        <w:rPr>
          <w:bCs/>
        </w:rPr>
      </w:pPr>
      <w:r w:rsidRPr="0088561A">
        <w:rPr>
          <w:b/>
          <w:bCs/>
        </w:rPr>
        <w:t xml:space="preserve">Cegléd Város Önkormányzatának Képviselő-testülete, </w:t>
      </w:r>
      <w:r w:rsidR="001D2E3F" w:rsidRPr="0088561A">
        <w:rPr>
          <w:bCs/>
        </w:rPr>
        <w:t xml:space="preserve">mint a </w:t>
      </w:r>
      <w:r w:rsidR="004E0C51">
        <w:rPr>
          <w:sz w:val="22"/>
          <w:szCs w:val="22"/>
        </w:rPr>
        <w:t>VÁRVAG</w:t>
      </w:r>
      <w:r w:rsidR="004A63E4">
        <w:rPr>
          <w:sz w:val="22"/>
          <w:szCs w:val="22"/>
        </w:rPr>
        <w:t xml:space="preserve"> Nonprofit Kft. </w:t>
      </w:r>
      <w:r w:rsidR="0088561A" w:rsidRPr="0088561A">
        <w:rPr>
          <w:bCs/>
        </w:rPr>
        <w:t>100 %-ban tulajdonos alapítója</w:t>
      </w:r>
    </w:p>
    <w:p w14:paraId="1E6F5AA5" w14:textId="77777777" w:rsidR="0088561A" w:rsidRPr="0088561A" w:rsidRDefault="0088561A" w:rsidP="00C3742F">
      <w:pPr>
        <w:tabs>
          <w:tab w:val="center" w:pos="6840"/>
        </w:tabs>
        <w:jc w:val="both"/>
        <w:rPr>
          <w:bCs/>
        </w:rPr>
      </w:pPr>
    </w:p>
    <w:p w14:paraId="30F53DD7" w14:textId="7F811844" w:rsidR="00584972" w:rsidRPr="0088561A" w:rsidRDefault="0088561A" w:rsidP="00C3742F">
      <w:pPr>
        <w:tabs>
          <w:tab w:val="center" w:pos="6840"/>
        </w:tabs>
        <w:jc w:val="both"/>
        <w:rPr>
          <w:bCs/>
        </w:rPr>
      </w:pPr>
      <w:r w:rsidRPr="0088561A">
        <w:rPr>
          <w:bCs/>
        </w:rPr>
        <w:t>1</w:t>
      </w:r>
      <w:r w:rsidR="00584972" w:rsidRPr="0088561A">
        <w:rPr>
          <w:bCs/>
        </w:rPr>
        <w:t xml:space="preserve">.) </w:t>
      </w:r>
      <w:r w:rsidR="00477D3C" w:rsidRPr="00155481">
        <w:rPr>
          <w:b/>
          <w:bCs/>
        </w:rPr>
        <w:t>M</w:t>
      </w:r>
      <w:r w:rsidRPr="00155481">
        <w:rPr>
          <w:b/>
          <w:bCs/>
        </w:rPr>
        <w:t>egválasztja</w:t>
      </w:r>
      <w:r w:rsidRPr="0088561A">
        <w:rPr>
          <w:bCs/>
        </w:rPr>
        <w:t xml:space="preserve"> </w:t>
      </w:r>
      <w:r w:rsidR="00295539" w:rsidRPr="0088561A">
        <w:rPr>
          <w:bCs/>
        </w:rPr>
        <w:t>a</w:t>
      </w:r>
      <w:r w:rsidR="001D2E3F" w:rsidRPr="0088561A">
        <w:rPr>
          <w:bCs/>
        </w:rPr>
        <w:t xml:space="preserve"> </w:t>
      </w:r>
      <w:r w:rsidR="004E0C51">
        <w:rPr>
          <w:sz w:val="22"/>
          <w:szCs w:val="22"/>
        </w:rPr>
        <w:t>VÁRVAG</w:t>
      </w:r>
      <w:r w:rsidR="004A63E4">
        <w:rPr>
          <w:sz w:val="22"/>
          <w:szCs w:val="22"/>
        </w:rPr>
        <w:t xml:space="preserve"> Nonprofit Kft. </w:t>
      </w:r>
      <w:r w:rsidR="001D2E3F" w:rsidRPr="0088561A">
        <w:rPr>
          <w:bCs/>
        </w:rPr>
        <w:t>(13-09-1</w:t>
      </w:r>
      <w:r w:rsidR="004A63E4">
        <w:rPr>
          <w:bCs/>
        </w:rPr>
        <w:t>28232</w:t>
      </w:r>
      <w:r w:rsidR="00584972" w:rsidRPr="0088561A">
        <w:rPr>
          <w:bCs/>
        </w:rPr>
        <w:t>, székh</w:t>
      </w:r>
      <w:r w:rsidR="001D2E3F" w:rsidRPr="0088561A">
        <w:rPr>
          <w:bCs/>
        </w:rPr>
        <w:t xml:space="preserve">ely: 2700 Cegléd, </w:t>
      </w:r>
      <w:proofErr w:type="spellStart"/>
      <w:r w:rsidR="004A63E4">
        <w:rPr>
          <w:bCs/>
        </w:rPr>
        <w:t>Gubody</w:t>
      </w:r>
      <w:proofErr w:type="spellEnd"/>
      <w:r w:rsidR="004A63E4">
        <w:rPr>
          <w:bCs/>
        </w:rPr>
        <w:t xml:space="preserve"> utca 28</w:t>
      </w:r>
      <w:r w:rsidR="00584972" w:rsidRPr="0088561A">
        <w:rPr>
          <w:bCs/>
        </w:rPr>
        <w:t>.</w:t>
      </w:r>
      <w:r w:rsidR="00A56EDF" w:rsidRPr="0088561A">
        <w:rPr>
          <w:bCs/>
        </w:rPr>
        <w:t>) f</w:t>
      </w:r>
      <w:r w:rsidR="00584972" w:rsidRPr="0088561A">
        <w:rPr>
          <w:bCs/>
        </w:rPr>
        <w:t>elügyelő</w:t>
      </w:r>
      <w:r w:rsidR="00117B94" w:rsidRPr="0088561A">
        <w:rPr>
          <w:bCs/>
        </w:rPr>
        <w:t>bizot</w:t>
      </w:r>
      <w:r w:rsidR="005E7C12" w:rsidRPr="0088561A">
        <w:rPr>
          <w:bCs/>
        </w:rPr>
        <w:t>tsága tagjának 20</w:t>
      </w:r>
      <w:r w:rsidRPr="0088561A">
        <w:rPr>
          <w:bCs/>
        </w:rPr>
        <w:t>2</w:t>
      </w:r>
      <w:r w:rsidR="00F62D68">
        <w:rPr>
          <w:bCs/>
        </w:rPr>
        <w:t>5. január 1</w:t>
      </w:r>
      <w:r w:rsidR="00117B94" w:rsidRPr="0088561A">
        <w:rPr>
          <w:bCs/>
        </w:rPr>
        <w:t>. napjától 202</w:t>
      </w:r>
      <w:r w:rsidR="00BC6E3D">
        <w:rPr>
          <w:bCs/>
        </w:rPr>
        <w:t>9</w:t>
      </w:r>
      <w:bookmarkStart w:id="0" w:name="_GoBack"/>
      <w:bookmarkEnd w:id="0"/>
      <w:r w:rsidR="00117B94" w:rsidRPr="0088561A">
        <w:rPr>
          <w:bCs/>
        </w:rPr>
        <w:t xml:space="preserve">. </w:t>
      </w:r>
      <w:r w:rsidR="00F62D68">
        <w:rPr>
          <w:bCs/>
        </w:rPr>
        <w:t>december</w:t>
      </w:r>
      <w:r w:rsidRPr="0088561A">
        <w:rPr>
          <w:bCs/>
        </w:rPr>
        <w:t xml:space="preserve"> 31. napjáig szóló időtartamra</w:t>
      </w:r>
    </w:p>
    <w:p w14:paraId="4B522909" w14:textId="77777777" w:rsidR="00117B94" w:rsidRPr="0088561A" w:rsidRDefault="00117B94" w:rsidP="00C3742F">
      <w:pPr>
        <w:tabs>
          <w:tab w:val="center" w:pos="6840"/>
        </w:tabs>
        <w:jc w:val="both"/>
        <w:rPr>
          <w:bCs/>
        </w:rPr>
      </w:pPr>
    </w:p>
    <w:p w14:paraId="29FD267F" w14:textId="36A0C340" w:rsidR="00117B94" w:rsidRPr="0088561A" w:rsidRDefault="0088561A" w:rsidP="005E7C12">
      <w:pPr>
        <w:tabs>
          <w:tab w:val="center" w:pos="0"/>
        </w:tabs>
        <w:ind w:firstLine="284"/>
        <w:jc w:val="both"/>
        <w:rPr>
          <w:bCs/>
        </w:rPr>
      </w:pPr>
      <w:r w:rsidRPr="0088561A">
        <w:rPr>
          <w:bCs/>
        </w:rPr>
        <w:t>1</w:t>
      </w:r>
      <w:r w:rsidR="00117B94" w:rsidRPr="0088561A">
        <w:rPr>
          <w:bCs/>
        </w:rPr>
        <w:t xml:space="preserve">.1.) </w:t>
      </w:r>
      <w:r w:rsidR="00E44C03">
        <w:rPr>
          <w:bCs/>
          <w:i/>
        </w:rPr>
        <w:t xml:space="preserve">Dr. </w:t>
      </w:r>
      <w:proofErr w:type="spellStart"/>
      <w:r w:rsidR="00E44C03">
        <w:rPr>
          <w:bCs/>
          <w:i/>
        </w:rPr>
        <w:t>Endrődi</w:t>
      </w:r>
      <w:proofErr w:type="spellEnd"/>
      <w:r w:rsidR="00E44C03">
        <w:rPr>
          <w:bCs/>
          <w:i/>
        </w:rPr>
        <w:t xml:space="preserve"> Alex Péter</w:t>
      </w:r>
      <w:r w:rsidR="00117B94" w:rsidRPr="0088561A">
        <w:rPr>
          <w:bCs/>
          <w:i/>
        </w:rPr>
        <w:t xml:space="preserve"> (anyja neve: </w:t>
      </w:r>
      <w:r w:rsidR="00E44C03">
        <w:rPr>
          <w:bCs/>
          <w:i/>
        </w:rPr>
        <w:t>Dr. Joó Judit</w:t>
      </w:r>
      <w:r w:rsidR="00117B94" w:rsidRPr="0088561A">
        <w:rPr>
          <w:bCs/>
          <w:i/>
        </w:rPr>
        <w:t>)</w:t>
      </w:r>
      <w:r w:rsidR="00E44C03">
        <w:rPr>
          <w:bCs/>
          <w:i/>
        </w:rPr>
        <w:t xml:space="preserve"> 2700 Cegléd, Ady Endre utca 13</w:t>
      </w:r>
      <w:r w:rsidR="00117B94" w:rsidRPr="0088561A">
        <w:rPr>
          <w:bCs/>
          <w:i/>
        </w:rPr>
        <w:t>.</w:t>
      </w:r>
      <w:r w:rsidR="00117B94" w:rsidRPr="0088561A">
        <w:rPr>
          <w:bCs/>
        </w:rPr>
        <w:t>alatti lakost</w:t>
      </w:r>
    </w:p>
    <w:p w14:paraId="6FBAA303" w14:textId="0A405217" w:rsidR="00117B94" w:rsidRPr="0088561A" w:rsidRDefault="0088561A" w:rsidP="005E7C12">
      <w:pPr>
        <w:tabs>
          <w:tab w:val="center" w:pos="0"/>
        </w:tabs>
        <w:ind w:firstLine="284"/>
        <w:jc w:val="both"/>
        <w:rPr>
          <w:bCs/>
        </w:rPr>
      </w:pPr>
      <w:r w:rsidRPr="0088561A">
        <w:rPr>
          <w:bCs/>
        </w:rPr>
        <w:t>1</w:t>
      </w:r>
      <w:r w:rsidR="00117B94" w:rsidRPr="0088561A">
        <w:rPr>
          <w:bCs/>
        </w:rPr>
        <w:t xml:space="preserve">.2.) </w:t>
      </w:r>
      <w:r w:rsidR="00E44C03">
        <w:rPr>
          <w:bCs/>
          <w:i/>
        </w:rPr>
        <w:t>Makó András</w:t>
      </w:r>
      <w:r w:rsidR="00117B94" w:rsidRPr="0088561A">
        <w:rPr>
          <w:bCs/>
          <w:i/>
        </w:rPr>
        <w:t xml:space="preserve"> (anyja neve: </w:t>
      </w:r>
      <w:r w:rsidR="00E44C03">
        <w:rPr>
          <w:bCs/>
          <w:i/>
        </w:rPr>
        <w:t>Szántai Piroska</w:t>
      </w:r>
      <w:r w:rsidR="00117B94" w:rsidRPr="0088561A">
        <w:rPr>
          <w:bCs/>
          <w:i/>
        </w:rPr>
        <w:t>)</w:t>
      </w:r>
      <w:r w:rsidR="00E44C03">
        <w:rPr>
          <w:bCs/>
          <w:i/>
        </w:rPr>
        <w:t xml:space="preserve"> 2700 Cegléd, Kisfaludy utca 11.</w:t>
      </w:r>
      <w:r w:rsidR="00117B94" w:rsidRPr="0088561A">
        <w:rPr>
          <w:bCs/>
        </w:rPr>
        <w:t>alatti lakost</w:t>
      </w:r>
    </w:p>
    <w:p w14:paraId="660C91DD" w14:textId="75565B2A" w:rsidR="00117B94" w:rsidRPr="0088561A" w:rsidRDefault="0088561A" w:rsidP="005E7C12">
      <w:pPr>
        <w:tabs>
          <w:tab w:val="center" w:pos="0"/>
        </w:tabs>
        <w:ind w:firstLine="284"/>
        <w:jc w:val="both"/>
        <w:rPr>
          <w:bCs/>
        </w:rPr>
      </w:pPr>
      <w:r w:rsidRPr="0088561A">
        <w:rPr>
          <w:bCs/>
        </w:rPr>
        <w:t>1</w:t>
      </w:r>
      <w:r w:rsidR="00117B94" w:rsidRPr="0088561A">
        <w:rPr>
          <w:bCs/>
        </w:rPr>
        <w:t xml:space="preserve">.3.) </w:t>
      </w:r>
      <w:r w:rsidR="00645A40">
        <w:rPr>
          <w:bCs/>
          <w:i/>
        </w:rPr>
        <w:t>Györe János</w:t>
      </w:r>
      <w:r w:rsidR="00117B94" w:rsidRPr="0088561A">
        <w:rPr>
          <w:bCs/>
          <w:i/>
        </w:rPr>
        <w:t xml:space="preserve"> (anyja neve: </w:t>
      </w:r>
      <w:proofErr w:type="spellStart"/>
      <w:r w:rsidR="00645A40">
        <w:rPr>
          <w:bCs/>
          <w:i/>
        </w:rPr>
        <w:t>Mekes</w:t>
      </w:r>
      <w:proofErr w:type="spellEnd"/>
      <w:r w:rsidR="00645A40">
        <w:rPr>
          <w:bCs/>
          <w:i/>
        </w:rPr>
        <w:t xml:space="preserve"> Irén</w:t>
      </w:r>
      <w:r w:rsidR="00117B94" w:rsidRPr="0088561A">
        <w:rPr>
          <w:bCs/>
          <w:i/>
        </w:rPr>
        <w:t>)</w:t>
      </w:r>
      <w:r w:rsidR="00E44C03">
        <w:rPr>
          <w:bCs/>
          <w:i/>
        </w:rPr>
        <w:t xml:space="preserve"> 2700 Cegléd, </w:t>
      </w:r>
      <w:r w:rsidR="00474D0F">
        <w:rPr>
          <w:bCs/>
          <w:i/>
        </w:rPr>
        <w:t>Cinege utca 24</w:t>
      </w:r>
      <w:r w:rsidR="00117B94" w:rsidRPr="0088561A">
        <w:rPr>
          <w:bCs/>
          <w:i/>
        </w:rPr>
        <w:t>.</w:t>
      </w:r>
      <w:r w:rsidR="00474D0F">
        <w:rPr>
          <w:bCs/>
          <w:i/>
        </w:rPr>
        <w:t xml:space="preserve"> </w:t>
      </w:r>
      <w:r w:rsidR="00117B94" w:rsidRPr="0088561A">
        <w:rPr>
          <w:bCs/>
        </w:rPr>
        <w:t>alatti lakost</w:t>
      </w:r>
    </w:p>
    <w:p w14:paraId="0B44BB28" w14:textId="77777777" w:rsidR="00E24000" w:rsidRPr="0088561A" w:rsidRDefault="00E24000" w:rsidP="00117B94">
      <w:pPr>
        <w:tabs>
          <w:tab w:val="center" w:pos="0"/>
        </w:tabs>
        <w:jc w:val="both"/>
        <w:rPr>
          <w:bCs/>
        </w:rPr>
      </w:pPr>
    </w:p>
    <w:p w14:paraId="66CCA846" w14:textId="0C7CE37D" w:rsidR="0088561A" w:rsidRPr="0088561A" w:rsidRDefault="0088561A" w:rsidP="0088561A">
      <w:pPr>
        <w:tabs>
          <w:tab w:val="center" w:pos="0"/>
        </w:tabs>
        <w:jc w:val="both"/>
        <w:rPr>
          <w:bCs/>
        </w:rPr>
      </w:pPr>
      <w:r w:rsidRPr="0088561A">
        <w:rPr>
          <w:bCs/>
        </w:rPr>
        <w:t xml:space="preserve">2.) </w:t>
      </w:r>
      <w:r w:rsidR="00477D3C" w:rsidRPr="00155481">
        <w:rPr>
          <w:b/>
          <w:bCs/>
        </w:rPr>
        <w:t>M</w:t>
      </w:r>
      <w:r w:rsidRPr="00155481">
        <w:rPr>
          <w:b/>
          <w:bCs/>
        </w:rPr>
        <w:t>egállapít</w:t>
      </w:r>
      <w:r w:rsidRPr="0088561A">
        <w:rPr>
          <w:bCs/>
        </w:rPr>
        <w:t xml:space="preserve"> a felügyelőbizottság elnökének </w:t>
      </w:r>
      <w:r w:rsidR="00F62D68">
        <w:rPr>
          <w:bCs/>
        </w:rPr>
        <w:t>44.780,-</w:t>
      </w:r>
      <w:r w:rsidRPr="0088561A">
        <w:rPr>
          <w:bCs/>
        </w:rPr>
        <w:t xml:space="preserve"> Ft/ hó, tagjainak </w:t>
      </w:r>
      <w:r w:rsidR="00F62D68">
        <w:rPr>
          <w:bCs/>
        </w:rPr>
        <w:t>37.500,-</w:t>
      </w:r>
      <w:r w:rsidRPr="0088561A">
        <w:rPr>
          <w:bCs/>
        </w:rPr>
        <w:t xml:space="preserve"> Ft/hó díjat.</w:t>
      </w:r>
    </w:p>
    <w:p w14:paraId="54606EDA" w14:textId="77777777" w:rsidR="0088561A" w:rsidRPr="0088561A" w:rsidRDefault="0088561A" w:rsidP="0088561A">
      <w:pPr>
        <w:tabs>
          <w:tab w:val="center" w:pos="0"/>
        </w:tabs>
        <w:jc w:val="both"/>
        <w:rPr>
          <w:bCs/>
        </w:rPr>
      </w:pPr>
    </w:p>
    <w:p w14:paraId="128990D7" w14:textId="7F146150" w:rsidR="0088561A" w:rsidRDefault="0088561A" w:rsidP="0088561A">
      <w:pPr>
        <w:tabs>
          <w:tab w:val="center" w:pos="0"/>
        </w:tabs>
        <w:jc w:val="both"/>
        <w:rPr>
          <w:bCs/>
        </w:rPr>
      </w:pPr>
      <w:r w:rsidRPr="0088561A">
        <w:rPr>
          <w:bCs/>
        </w:rPr>
        <w:t xml:space="preserve">3.) </w:t>
      </w:r>
      <w:r w:rsidR="00477D3C" w:rsidRPr="00155481">
        <w:rPr>
          <w:b/>
          <w:bCs/>
        </w:rPr>
        <w:t>U</w:t>
      </w:r>
      <w:r w:rsidRPr="00155481">
        <w:rPr>
          <w:b/>
          <w:bCs/>
        </w:rPr>
        <w:t>tasítja</w:t>
      </w:r>
      <w:r w:rsidRPr="0088561A">
        <w:rPr>
          <w:bCs/>
        </w:rPr>
        <w:t xml:space="preserve"> a Társaság ügyvezetőjét az alapítói döntésnek a cégnyilvántartáson történő keresztülvezetésére.</w:t>
      </w:r>
    </w:p>
    <w:p w14:paraId="6E69E8FA" w14:textId="701BBA13" w:rsidR="00477D3C" w:rsidRDefault="00477D3C" w:rsidP="0088561A">
      <w:pPr>
        <w:tabs>
          <w:tab w:val="center" w:pos="0"/>
        </w:tabs>
        <w:jc w:val="both"/>
        <w:rPr>
          <w:bCs/>
        </w:rPr>
      </w:pPr>
    </w:p>
    <w:p w14:paraId="79504F04" w14:textId="77777777" w:rsidR="00B9225B" w:rsidRPr="00D1278A" w:rsidRDefault="00B9225B" w:rsidP="00B9225B">
      <w:pPr>
        <w:tabs>
          <w:tab w:val="center" w:pos="0"/>
        </w:tabs>
        <w:jc w:val="both"/>
        <w:rPr>
          <w:bCs/>
        </w:rPr>
      </w:pPr>
      <w:r w:rsidRPr="00D1278A">
        <w:rPr>
          <w:bCs/>
        </w:rPr>
        <w:t xml:space="preserve">4.) </w:t>
      </w:r>
      <w:r w:rsidRPr="007D63D7">
        <w:rPr>
          <w:b/>
          <w:bCs/>
        </w:rPr>
        <w:t>Utasítja</w:t>
      </w:r>
      <w:r w:rsidRPr="00D1278A">
        <w:rPr>
          <w:bCs/>
        </w:rPr>
        <w:t xml:space="preserve"> a Ceglédi Közös Önkormányzati Hivatalt, hogy a határozatról az érintetteket értesítse.</w:t>
      </w:r>
    </w:p>
    <w:p w14:paraId="4286544F" w14:textId="1FA97FA4" w:rsidR="00213BD5" w:rsidRPr="0088561A" w:rsidRDefault="00213BD5" w:rsidP="004E0C51">
      <w:pPr>
        <w:tabs>
          <w:tab w:val="left" w:pos="5529"/>
        </w:tabs>
        <w:spacing w:before="120"/>
        <w:jc w:val="both"/>
      </w:pPr>
      <w:r w:rsidRPr="0088561A">
        <w:rPr>
          <w:b/>
        </w:rPr>
        <w:t>Határidő</w:t>
      </w:r>
      <w:r w:rsidRPr="0088561A">
        <w:t>: azonnal</w:t>
      </w:r>
      <w:r w:rsidR="005E7C12" w:rsidRPr="0088561A">
        <w:tab/>
      </w:r>
      <w:r w:rsidRPr="0088561A">
        <w:rPr>
          <w:b/>
        </w:rPr>
        <w:t>Felelős</w:t>
      </w:r>
      <w:r w:rsidRPr="0088561A">
        <w:t xml:space="preserve">: </w:t>
      </w:r>
      <w:r w:rsidR="004A63E4">
        <w:t>Mótyán Krisztián</w:t>
      </w:r>
      <w:r w:rsidR="0088561A" w:rsidRPr="0088561A">
        <w:t xml:space="preserve"> ügyvezető</w:t>
      </w:r>
    </w:p>
    <w:p w14:paraId="365D2A20" w14:textId="77777777" w:rsidR="00213BD5" w:rsidRPr="004E0C51" w:rsidRDefault="00213BD5" w:rsidP="0088561A">
      <w:pPr>
        <w:pStyle w:val="llb"/>
        <w:tabs>
          <w:tab w:val="clear" w:pos="4536"/>
          <w:tab w:val="clear" w:pos="9072"/>
        </w:tabs>
        <w:spacing w:before="240"/>
        <w:rPr>
          <w:sz w:val="20"/>
          <w:szCs w:val="20"/>
          <w:u w:val="single"/>
        </w:rPr>
      </w:pPr>
      <w:r w:rsidRPr="004E0C51">
        <w:rPr>
          <w:sz w:val="20"/>
          <w:szCs w:val="20"/>
          <w:u w:val="single"/>
        </w:rPr>
        <w:t>A határozatot kapja:</w:t>
      </w:r>
    </w:p>
    <w:p w14:paraId="0580803F" w14:textId="3D8289A0" w:rsidR="00E70948" w:rsidRPr="004E0C51" w:rsidRDefault="00E70948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4E0C51">
        <w:rPr>
          <w:sz w:val="20"/>
          <w:szCs w:val="20"/>
        </w:rPr>
        <w:t>Kontroller és általa:</w:t>
      </w:r>
    </w:p>
    <w:p w14:paraId="2F25D5C8" w14:textId="417A797B" w:rsidR="00213BD5" w:rsidRPr="004E0C51" w:rsidRDefault="004A63E4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proofErr w:type="spellStart"/>
      <w:r w:rsidRPr="004E0C51">
        <w:rPr>
          <w:sz w:val="20"/>
          <w:szCs w:val="20"/>
        </w:rPr>
        <w:t>Várvag</w:t>
      </w:r>
      <w:proofErr w:type="spellEnd"/>
      <w:r w:rsidRPr="004E0C51">
        <w:rPr>
          <w:sz w:val="20"/>
          <w:szCs w:val="20"/>
        </w:rPr>
        <w:t xml:space="preserve"> Nonprofit Kft</w:t>
      </w:r>
      <w:r w:rsidR="00E70948" w:rsidRPr="004E0C51">
        <w:rPr>
          <w:sz w:val="20"/>
          <w:szCs w:val="20"/>
        </w:rPr>
        <w:t>.</w:t>
      </w:r>
      <w:r w:rsidR="000673B4" w:rsidRPr="004E0C51">
        <w:rPr>
          <w:sz w:val="20"/>
          <w:szCs w:val="20"/>
        </w:rPr>
        <w:t xml:space="preserve"> ügyvezető</w:t>
      </w:r>
      <w:r w:rsidR="00E70948" w:rsidRPr="004E0C51">
        <w:rPr>
          <w:sz w:val="20"/>
          <w:szCs w:val="20"/>
        </w:rPr>
        <w:t>je</w:t>
      </w:r>
    </w:p>
    <w:p w14:paraId="6CA1C416" w14:textId="4BEC2D6F" w:rsidR="00E70948" w:rsidRPr="004E0C51" w:rsidRDefault="00E70948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4E0C51">
        <w:rPr>
          <w:sz w:val="20"/>
          <w:szCs w:val="20"/>
        </w:rPr>
        <w:t>Ceglédi KÖH Pénzügyi Iroda</w:t>
      </w:r>
    </w:p>
    <w:p w14:paraId="5987306C" w14:textId="257FC4EB" w:rsidR="0088561A" w:rsidRPr="004E0C51" w:rsidRDefault="0092159C" w:rsidP="0088561A">
      <w:pPr>
        <w:pStyle w:val="Listaszerbekezds"/>
        <w:numPr>
          <w:ilvl w:val="0"/>
          <w:numId w:val="9"/>
        </w:numPr>
        <w:jc w:val="both"/>
        <w:rPr>
          <w:sz w:val="20"/>
          <w:szCs w:val="20"/>
        </w:rPr>
      </w:pPr>
      <w:r w:rsidRPr="004E0C51">
        <w:rPr>
          <w:sz w:val="20"/>
          <w:szCs w:val="20"/>
        </w:rPr>
        <w:t>Helyben Irattár</w:t>
      </w:r>
    </w:p>
    <w:p w14:paraId="3259861D" w14:textId="26E18409" w:rsidR="00E24000" w:rsidRPr="0092159C" w:rsidRDefault="00E24000" w:rsidP="001102EC">
      <w:pPr>
        <w:rPr>
          <w:b/>
          <w:bCs/>
        </w:rPr>
      </w:pPr>
    </w:p>
    <w:p w14:paraId="2F7AC913" w14:textId="0B6A3931" w:rsidR="00213BD5" w:rsidRPr="0092159C" w:rsidRDefault="00A56EDF" w:rsidP="001102EC">
      <w:pPr>
        <w:rPr>
          <w:u w:val="single"/>
        </w:rPr>
      </w:pPr>
      <w:r w:rsidRPr="0092159C">
        <w:rPr>
          <w:u w:val="single"/>
        </w:rPr>
        <w:t>Az előterjesztést l</w:t>
      </w:r>
      <w:r w:rsidR="00213BD5" w:rsidRPr="0092159C">
        <w:rPr>
          <w:u w:val="single"/>
        </w:rPr>
        <w:t>áttam:</w:t>
      </w:r>
    </w:p>
    <w:p w14:paraId="6281355F" w14:textId="77777777" w:rsidR="00477D3C" w:rsidRPr="0092159C" w:rsidRDefault="00477D3C" w:rsidP="001102EC">
      <w:pPr>
        <w:rPr>
          <w:u w:val="single"/>
        </w:rPr>
      </w:pPr>
    </w:p>
    <w:p w14:paraId="14809CC5" w14:textId="52E4D06B" w:rsidR="00213BD5" w:rsidRPr="0092159C" w:rsidRDefault="00213BD5" w:rsidP="00B1007B">
      <w:pPr>
        <w:pStyle w:val="llb"/>
        <w:tabs>
          <w:tab w:val="clear" w:pos="4536"/>
          <w:tab w:val="clear" w:pos="9072"/>
          <w:tab w:val="left" w:pos="2410"/>
        </w:tabs>
      </w:pPr>
      <w:r w:rsidRPr="0092159C">
        <w:tab/>
        <w:t>Dr. Diósgyőri Gitta</w:t>
      </w:r>
      <w:r w:rsidR="00334EC7">
        <w:t xml:space="preserve"> </w:t>
      </w:r>
      <w:r w:rsidR="00C87579" w:rsidRPr="0092159C">
        <w:t>címzetes fő</w:t>
      </w:r>
      <w:r w:rsidRPr="0092159C">
        <w:t>jegyző</w:t>
      </w:r>
    </w:p>
    <w:sectPr w:rsidR="00213BD5" w:rsidRPr="0092159C" w:rsidSect="004E0C51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E13DE" w14:textId="77777777" w:rsidR="0017212B" w:rsidRDefault="0017212B">
      <w:r>
        <w:separator/>
      </w:r>
    </w:p>
  </w:endnote>
  <w:endnote w:type="continuationSeparator" w:id="0">
    <w:p w14:paraId="58168345" w14:textId="77777777" w:rsidR="0017212B" w:rsidRDefault="001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F24E7" w14:textId="77777777" w:rsidR="00213BD5" w:rsidRPr="005E7C12" w:rsidRDefault="00213BD5" w:rsidP="0096108E">
    <w:pPr>
      <w:pStyle w:val="llb"/>
      <w:jc w:val="right"/>
      <w:rPr>
        <w:sz w:val="20"/>
        <w:szCs w:val="20"/>
      </w:rPr>
    </w:pPr>
    <w:r w:rsidRPr="005E7C12">
      <w:rPr>
        <w:rStyle w:val="Oldalszm"/>
        <w:sz w:val="20"/>
        <w:szCs w:val="20"/>
      </w:rPr>
      <w:fldChar w:fldCharType="begin"/>
    </w:r>
    <w:r w:rsidRPr="005E7C12">
      <w:rPr>
        <w:rStyle w:val="Oldalszm"/>
        <w:sz w:val="20"/>
        <w:szCs w:val="20"/>
      </w:rPr>
      <w:instrText xml:space="preserve"> PAGE </w:instrText>
    </w:r>
    <w:r w:rsidRPr="005E7C12">
      <w:rPr>
        <w:rStyle w:val="Oldalszm"/>
        <w:sz w:val="20"/>
        <w:szCs w:val="20"/>
      </w:rPr>
      <w:fldChar w:fldCharType="separate"/>
    </w:r>
    <w:r w:rsidR="004E0C51">
      <w:rPr>
        <w:rStyle w:val="Oldalszm"/>
        <w:noProof/>
        <w:sz w:val="20"/>
        <w:szCs w:val="20"/>
      </w:rPr>
      <w:t>2</w:t>
    </w:r>
    <w:r w:rsidRPr="005E7C12">
      <w:rPr>
        <w:rStyle w:val="Oldalszm"/>
        <w:sz w:val="20"/>
        <w:szCs w:val="20"/>
      </w:rPr>
      <w:fldChar w:fldCharType="end"/>
    </w:r>
    <w:r w:rsidRPr="005E7C12">
      <w:rPr>
        <w:rStyle w:val="Oldalszm"/>
        <w:sz w:val="20"/>
        <w:szCs w:val="20"/>
      </w:rPr>
      <w:t>/</w:t>
    </w:r>
    <w:r w:rsidRPr="005E7C12">
      <w:rPr>
        <w:rStyle w:val="Oldalszm"/>
        <w:sz w:val="20"/>
        <w:szCs w:val="20"/>
      </w:rPr>
      <w:fldChar w:fldCharType="begin"/>
    </w:r>
    <w:r w:rsidRPr="005E7C12">
      <w:rPr>
        <w:rStyle w:val="Oldalszm"/>
        <w:sz w:val="20"/>
        <w:szCs w:val="20"/>
      </w:rPr>
      <w:instrText xml:space="preserve"> NUMPAGES </w:instrText>
    </w:r>
    <w:r w:rsidRPr="005E7C12">
      <w:rPr>
        <w:rStyle w:val="Oldalszm"/>
        <w:sz w:val="20"/>
        <w:szCs w:val="20"/>
      </w:rPr>
      <w:fldChar w:fldCharType="separate"/>
    </w:r>
    <w:r w:rsidR="004E0C51">
      <w:rPr>
        <w:rStyle w:val="Oldalszm"/>
        <w:noProof/>
        <w:sz w:val="20"/>
        <w:szCs w:val="20"/>
      </w:rPr>
      <w:t>2</w:t>
    </w:r>
    <w:r w:rsidRPr="005E7C12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113BB" w14:textId="77777777" w:rsidR="0017212B" w:rsidRDefault="0017212B">
      <w:r>
        <w:separator/>
      </w:r>
    </w:p>
  </w:footnote>
  <w:footnote w:type="continuationSeparator" w:id="0">
    <w:p w14:paraId="5158FA8C" w14:textId="77777777" w:rsidR="0017212B" w:rsidRDefault="00172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C47AB"/>
    <w:multiLevelType w:val="hybridMultilevel"/>
    <w:tmpl w:val="DD3CF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76A1"/>
    <w:multiLevelType w:val="hybridMultilevel"/>
    <w:tmpl w:val="B074CDEC"/>
    <w:lvl w:ilvl="0" w:tplc="CB287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43A1B"/>
    <w:multiLevelType w:val="hybridMultilevel"/>
    <w:tmpl w:val="25DE3DFC"/>
    <w:lvl w:ilvl="0" w:tplc="CB2875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5A373BA"/>
    <w:multiLevelType w:val="hybridMultilevel"/>
    <w:tmpl w:val="F1829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3E76"/>
    <w:multiLevelType w:val="hybridMultilevel"/>
    <w:tmpl w:val="E9FE47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42EF4"/>
    <w:multiLevelType w:val="hybridMultilevel"/>
    <w:tmpl w:val="037C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36D8D"/>
    <w:multiLevelType w:val="hybridMultilevel"/>
    <w:tmpl w:val="F6969802"/>
    <w:lvl w:ilvl="0" w:tplc="867818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76C4D"/>
    <w:multiLevelType w:val="hybridMultilevel"/>
    <w:tmpl w:val="ED1E28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070A0"/>
    <w:multiLevelType w:val="hybridMultilevel"/>
    <w:tmpl w:val="BAF49F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71097"/>
    <w:multiLevelType w:val="hybridMultilevel"/>
    <w:tmpl w:val="5E1E08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EC"/>
    <w:rsid w:val="00001873"/>
    <w:rsid w:val="00021478"/>
    <w:rsid w:val="00027E63"/>
    <w:rsid w:val="0003108B"/>
    <w:rsid w:val="00031730"/>
    <w:rsid w:val="00032CD4"/>
    <w:rsid w:val="00040943"/>
    <w:rsid w:val="000673B4"/>
    <w:rsid w:val="0007351D"/>
    <w:rsid w:val="00081C56"/>
    <w:rsid w:val="00096779"/>
    <w:rsid w:val="000C45FA"/>
    <w:rsid w:val="000C7FAD"/>
    <w:rsid w:val="000D0ED4"/>
    <w:rsid w:val="000D5942"/>
    <w:rsid w:val="000F0ED8"/>
    <w:rsid w:val="000F3BFB"/>
    <w:rsid w:val="001102EC"/>
    <w:rsid w:val="00117B94"/>
    <w:rsid w:val="00120ADF"/>
    <w:rsid w:val="00155481"/>
    <w:rsid w:val="001671CE"/>
    <w:rsid w:val="0017212B"/>
    <w:rsid w:val="001756B4"/>
    <w:rsid w:val="00175D8C"/>
    <w:rsid w:val="001A40B1"/>
    <w:rsid w:val="001A6B85"/>
    <w:rsid w:val="001B1C6B"/>
    <w:rsid w:val="001D2E3F"/>
    <w:rsid w:val="001E2B3C"/>
    <w:rsid w:val="001E2BC1"/>
    <w:rsid w:val="00204068"/>
    <w:rsid w:val="0021349A"/>
    <w:rsid w:val="00213BD5"/>
    <w:rsid w:val="002364A2"/>
    <w:rsid w:val="00245A26"/>
    <w:rsid w:val="00245BB0"/>
    <w:rsid w:val="00261967"/>
    <w:rsid w:val="00261AF7"/>
    <w:rsid w:val="002740A0"/>
    <w:rsid w:val="00280ADE"/>
    <w:rsid w:val="00291490"/>
    <w:rsid w:val="00295539"/>
    <w:rsid w:val="00296C73"/>
    <w:rsid w:val="002A281D"/>
    <w:rsid w:val="002A4FD8"/>
    <w:rsid w:val="002E583D"/>
    <w:rsid w:val="002F6BE4"/>
    <w:rsid w:val="003133A1"/>
    <w:rsid w:val="00322416"/>
    <w:rsid w:val="003262BD"/>
    <w:rsid w:val="00334EC7"/>
    <w:rsid w:val="00337513"/>
    <w:rsid w:val="00352874"/>
    <w:rsid w:val="00357B0D"/>
    <w:rsid w:val="00360A00"/>
    <w:rsid w:val="00364F23"/>
    <w:rsid w:val="00374A0B"/>
    <w:rsid w:val="00377593"/>
    <w:rsid w:val="00387EB2"/>
    <w:rsid w:val="003B3112"/>
    <w:rsid w:val="003B35D4"/>
    <w:rsid w:val="003B6760"/>
    <w:rsid w:val="003C0BD6"/>
    <w:rsid w:val="003C2977"/>
    <w:rsid w:val="003C464C"/>
    <w:rsid w:val="0040555A"/>
    <w:rsid w:val="0040693A"/>
    <w:rsid w:val="0041638E"/>
    <w:rsid w:val="00417803"/>
    <w:rsid w:val="00442D96"/>
    <w:rsid w:val="00455223"/>
    <w:rsid w:val="0047032A"/>
    <w:rsid w:val="00474D0F"/>
    <w:rsid w:val="00477D3C"/>
    <w:rsid w:val="00486FF8"/>
    <w:rsid w:val="004A254B"/>
    <w:rsid w:val="004A63E4"/>
    <w:rsid w:val="004B1C5A"/>
    <w:rsid w:val="004C7667"/>
    <w:rsid w:val="004E0C51"/>
    <w:rsid w:val="004F1D5B"/>
    <w:rsid w:val="005166CC"/>
    <w:rsid w:val="0051759C"/>
    <w:rsid w:val="00521CBC"/>
    <w:rsid w:val="00527344"/>
    <w:rsid w:val="005323AF"/>
    <w:rsid w:val="005508FA"/>
    <w:rsid w:val="005520BF"/>
    <w:rsid w:val="00553696"/>
    <w:rsid w:val="00562884"/>
    <w:rsid w:val="00584972"/>
    <w:rsid w:val="005A30AE"/>
    <w:rsid w:val="005B3091"/>
    <w:rsid w:val="005C43D8"/>
    <w:rsid w:val="005C5AA8"/>
    <w:rsid w:val="005E54EF"/>
    <w:rsid w:val="005E7C12"/>
    <w:rsid w:val="005F3F62"/>
    <w:rsid w:val="00600F8E"/>
    <w:rsid w:val="006247A7"/>
    <w:rsid w:val="00634F69"/>
    <w:rsid w:val="006378A8"/>
    <w:rsid w:val="00640397"/>
    <w:rsid w:val="00644E9C"/>
    <w:rsid w:val="00645156"/>
    <w:rsid w:val="00645A40"/>
    <w:rsid w:val="00650040"/>
    <w:rsid w:val="00670499"/>
    <w:rsid w:val="006A5908"/>
    <w:rsid w:val="006A6A0B"/>
    <w:rsid w:val="006B7445"/>
    <w:rsid w:val="006C7CA9"/>
    <w:rsid w:val="006E7C4D"/>
    <w:rsid w:val="00700D5A"/>
    <w:rsid w:val="0070521A"/>
    <w:rsid w:val="00705A7F"/>
    <w:rsid w:val="00717C01"/>
    <w:rsid w:val="00737798"/>
    <w:rsid w:val="007414AA"/>
    <w:rsid w:val="00745AD7"/>
    <w:rsid w:val="007717B0"/>
    <w:rsid w:val="00775F33"/>
    <w:rsid w:val="007842D2"/>
    <w:rsid w:val="00784755"/>
    <w:rsid w:val="00785230"/>
    <w:rsid w:val="00791FB2"/>
    <w:rsid w:val="007A23FE"/>
    <w:rsid w:val="007A62ED"/>
    <w:rsid w:val="007B0EE2"/>
    <w:rsid w:val="007B2C66"/>
    <w:rsid w:val="007B7C2D"/>
    <w:rsid w:val="007C221E"/>
    <w:rsid w:val="007D3337"/>
    <w:rsid w:val="007D4E43"/>
    <w:rsid w:val="007E4F08"/>
    <w:rsid w:val="007E6471"/>
    <w:rsid w:val="007F47AA"/>
    <w:rsid w:val="007F5A53"/>
    <w:rsid w:val="00816B81"/>
    <w:rsid w:val="00821FCE"/>
    <w:rsid w:val="00823C02"/>
    <w:rsid w:val="0083415B"/>
    <w:rsid w:val="008341E6"/>
    <w:rsid w:val="00863E70"/>
    <w:rsid w:val="00865B45"/>
    <w:rsid w:val="0086681B"/>
    <w:rsid w:val="00867889"/>
    <w:rsid w:val="0088561A"/>
    <w:rsid w:val="00897AA3"/>
    <w:rsid w:val="008A2631"/>
    <w:rsid w:val="008D32EE"/>
    <w:rsid w:val="008D50BF"/>
    <w:rsid w:val="008E00A3"/>
    <w:rsid w:val="009146D6"/>
    <w:rsid w:val="00916B5B"/>
    <w:rsid w:val="0092159C"/>
    <w:rsid w:val="00924FB4"/>
    <w:rsid w:val="0093120B"/>
    <w:rsid w:val="00946561"/>
    <w:rsid w:val="009557B6"/>
    <w:rsid w:val="0096108E"/>
    <w:rsid w:val="00966717"/>
    <w:rsid w:val="0097312A"/>
    <w:rsid w:val="00981CD4"/>
    <w:rsid w:val="00981D1B"/>
    <w:rsid w:val="009A5641"/>
    <w:rsid w:val="009A565D"/>
    <w:rsid w:val="009B1A7A"/>
    <w:rsid w:val="009B6DE1"/>
    <w:rsid w:val="009C0440"/>
    <w:rsid w:val="009C5AF1"/>
    <w:rsid w:val="009D18A7"/>
    <w:rsid w:val="009D206A"/>
    <w:rsid w:val="009F0809"/>
    <w:rsid w:val="009F3E36"/>
    <w:rsid w:val="00A37D38"/>
    <w:rsid w:val="00A46EC2"/>
    <w:rsid w:val="00A56EDF"/>
    <w:rsid w:val="00A63B10"/>
    <w:rsid w:val="00A76AC3"/>
    <w:rsid w:val="00A92E6A"/>
    <w:rsid w:val="00AA52F3"/>
    <w:rsid w:val="00AA5593"/>
    <w:rsid w:val="00AA7EF7"/>
    <w:rsid w:val="00AA7F21"/>
    <w:rsid w:val="00AB68A2"/>
    <w:rsid w:val="00AE3EED"/>
    <w:rsid w:val="00AF4FF3"/>
    <w:rsid w:val="00AF66A1"/>
    <w:rsid w:val="00B02A42"/>
    <w:rsid w:val="00B02F46"/>
    <w:rsid w:val="00B03F9D"/>
    <w:rsid w:val="00B1007B"/>
    <w:rsid w:val="00B12112"/>
    <w:rsid w:val="00B12978"/>
    <w:rsid w:val="00B22EF4"/>
    <w:rsid w:val="00B3211A"/>
    <w:rsid w:val="00B45EB0"/>
    <w:rsid w:val="00B501E0"/>
    <w:rsid w:val="00B64D50"/>
    <w:rsid w:val="00B676DB"/>
    <w:rsid w:val="00B70BB6"/>
    <w:rsid w:val="00B748C2"/>
    <w:rsid w:val="00B81440"/>
    <w:rsid w:val="00B83F71"/>
    <w:rsid w:val="00B9225B"/>
    <w:rsid w:val="00BA52A8"/>
    <w:rsid w:val="00BA57C8"/>
    <w:rsid w:val="00BB2BBE"/>
    <w:rsid w:val="00BC34A4"/>
    <w:rsid w:val="00BC6E3D"/>
    <w:rsid w:val="00BD2F57"/>
    <w:rsid w:val="00C06087"/>
    <w:rsid w:val="00C11032"/>
    <w:rsid w:val="00C14715"/>
    <w:rsid w:val="00C2200B"/>
    <w:rsid w:val="00C26671"/>
    <w:rsid w:val="00C354F4"/>
    <w:rsid w:val="00C3742F"/>
    <w:rsid w:val="00C70243"/>
    <w:rsid w:val="00C70B19"/>
    <w:rsid w:val="00C70B3F"/>
    <w:rsid w:val="00C726C1"/>
    <w:rsid w:val="00C8018E"/>
    <w:rsid w:val="00C8271E"/>
    <w:rsid w:val="00C87579"/>
    <w:rsid w:val="00CA7299"/>
    <w:rsid w:val="00CD55E1"/>
    <w:rsid w:val="00CD6808"/>
    <w:rsid w:val="00CE67A2"/>
    <w:rsid w:val="00D02F41"/>
    <w:rsid w:val="00D13A7C"/>
    <w:rsid w:val="00D1663F"/>
    <w:rsid w:val="00D2061C"/>
    <w:rsid w:val="00D26E80"/>
    <w:rsid w:val="00D3349F"/>
    <w:rsid w:val="00D36882"/>
    <w:rsid w:val="00D47AD2"/>
    <w:rsid w:val="00D55271"/>
    <w:rsid w:val="00D60ECE"/>
    <w:rsid w:val="00D77F4C"/>
    <w:rsid w:val="00DA749A"/>
    <w:rsid w:val="00DB1DA0"/>
    <w:rsid w:val="00DB7E79"/>
    <w:rsid w:val="00DF72EB"/>
    <w:rsid w:val="00E02685"/>
    <w:rsid w:val="00E059E9"/>
    <w:rsid w:val="00E165FA"/>
    <w:rsid w:val="00E226E5"/>
    <w:rsid w:val="00E24000"/>
    <w:rsid w:val="00E37CEB"/>
    <w:rsid w:val="00E4105D"/>
    <w:rsid w:val="00E42AE0"/>
    <w:rsid w:val="00E44C03"/>
    <w:rsid w:val="00E47D08"/>
    <w:rsid w:val="00E66E7E"/>
    <w:rsid w:val="00E70948"/>
    <w:rsid w:val="00E915D6"/>
    <w:rsid w:val="00E92F99"/>
    <w:rsid w:val="00E95430"/>
    <w:rsid w:val="00EA5ACD"/>
    <w:rsid w:val="00EB2F90"/>
    <w:rsid w:val="00EC0099"/>
    <w:rsid w:val="00EC07DF"/>
    <w:rsid w:val="00ED2098"/>
    <w:rsid w:val="00EF10A1"/>
    <w:rsid w:val="00F029C9"/>
    <w:rsid w:val="00F14B01"/>
    <w:rsid w:val="00F169AD"/>
    <w:rsid w:val="00F231CE"/>
    <w:rsid w:val="00F340E8"/>
    <w:rsid w:val="00F343A4"/>
    <w:rsid w:val="00F47FAF"/>
    <w:rsid w:val="00F628A9"/>
    <w:rsid w:val="00F62D68"/>
    <w:rsid w:val="00F63FAE"/>
    <w:rsid w:val="00F83270"/>
    <w:rsid w:val="00F93B45"/>
    <w:rsid w:val="00FB0880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E2F21"/>
  <w15:docId w15:val="{3FA82278-F8A3-40A0-BBC9-DB1D82E7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102E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102E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link w:val="llb"/>
    <w:uiPriority w:val="99"/>
    <w:locked/>
    <w:rsid w:val="001102EC"/>
    <w:rPr>
      <w:rFonts w:ascii="Times New Roman" w:hAnsi="Times New Roman" w:cs="Times New Roman"/>
      <w:sz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1102EC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102EC"/>
    <w:rPr>
      <w:rFonts w:ascii="Tahoma" w:hAnsi="Tahoma" w:cs="Times New Roman"/>
      <w:sz w:val="16"/>
      <w:lang w:eastAsia="hu-HU"/>
    </w:rPr>
  </w:style>
  <w:style w:type="paragraph" w:styleId="Listaszerbekezds">
    <w:name w:val="List Paragraph"/>
    <w:basedOn w:val="Norml"/>
    <w:uiPriority w:val="99"/>
    <w:qFormat/>
    <w:rsid w:val="00C8271E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96108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4C18CD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uiPriority w:val="99"/>
    <w:rsid w:val="0096108E"/>
    <w:rPr>
      <w:rFonts w:cs="Times New Roman"/>
    </w:rPr>
  </w:style>
  <w:style w:type="character" w:customStyle="1" w:styleId="highlighted">
    <w:name w:val="highlighted"/>
    <w:basedOn w:val="Bekezdsalapbettpusa"/>
    <w:rsid w:val="00AF66A1"/>
  </w:style>
  <w:style w:type="paragraph" w:styleId="NormlWeb">
    <w:name w:val="Normal (Web)"/>
    <w:basedOn w:val="Norml"/>
    <w:uiPriority w:val="99"/>
    <w:semiHidden/>
    <w:unhideWhenUsed/>
    <w:rsid w:val="00AF66A1"/>
    <w:pPr>
      <w:spacing w:before="100" w:beforeAutospacing="1" w:after="100" w:afterAutospacing="1"/>
    </w:pPr>
  </w:style>
  <w:style w:type="paragraph" w:customStyle="1" w:styleId="uj">
    <w:name w:val="uj"/>
    <w:basedOn w:val="Norml"/>
    <w:rsid w:val="00816B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727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Szervezési Iroda</dc:creator>
  <cp:keywords/>
  <dc:description/>
  <cp:lastModifiedBy>Lendér Zsuzsanna</cp:lastModifiedBy>
  <cp:revision>9</cp:revision>
  <cp:lastPrinted>2024-12-02T16:21:00Z</cp:lastPrinted>
  <dcterms:created xsi:type="dcterms:W3CDTF">2024-12-02T16:22:00Z</dcterms:created>
  <dcterms:modified xsi:type="dcterms:W3CDTF">2024-12-04T11:15:00Z</dcterms:modified>
</cp:coreProperties>
</file>