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13BD5" w:rsidRPr="00BB65C9" w:rsidRDefault="008E00A3" w:rsidP="001102EC">
      <w:pPr>
        <w:rPr>
          <w:sz w:val="23"/>
          <w:szCs w:val="23"/>
        </w:rPr>
      </w:pPr>
      <w:r w:rsidRPr="00BB65C9">
        <w:rPr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50AF441" wp14:editId="30492E6B">
                <wp:simplePos x="0" y="0"/>
                <wp:positionH relativeFrom="column">
                  <wp:posOffset>1028700</wp:posOffset>
                </wp:positionH>
                <wp:positionV relativeFrom="page">
                  <wp:posOffset>328295</wp:posOffset>
                </wp:positionV>
                <wp:extent cx="4000500" cy="854075"/>
                <wp:effectExtent l="0" t="0" r="0" b="3175"/>
                <wp:wrapNone/>
                <wp:docPr id="5" name="Szövegdoboz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0" cy="854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BD5" w:rsidRPr="005E7C12" w:rsidRDefault="00213BD5" w:rsidP="001102E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E7C12">
                              <w:rPr>
                                <w:b/>
                              </w:rPr>
                              <w:t>Cegléd Város</w:t>
                            </w:r>
                            <w:r w:rsidR="005E7C12" w:rsidRPr="005E7C12">
                              <w:rPr>
                                <w:b/>
                              </w:rPr>
                              <w:t xml:space="preserve"> Önkormányzatának</w:t>
                            </w:r>
                            <w:r w:rsidRPr="005E7C12">
                              <w:rPr>
                                <w:b/>
                              </w:rPr>
                              <w:t xml:space="preserve"> Polgármesterétől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 xml:space="preserve">2700 Cegléd, Kossuth tér 1. 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>Tel.: 53/511-400; Fax: 511-406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</w:p>
                          <w:p w:rsidR="00213BD5" w:rsidRPr="00C354F4" w:rsidRDefault="008E00A3" w:rsidP="001102EC">
                            <w:pPr>
                              <w:ind w:right="-117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CF6E5B6" wp14:editId="36D75AC6">
                                  <wp:extent cx="4600575" cy="9525"/>
                                  <wp:effectExtent l="0" t="0" r="0" b="0"/>
                                  <wp:docPr id="2" name="Kép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00575" cy="9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13BD5" w:rsidRDefault="00213BD5" w:rsidP="001102EC">
                            <w:pPr>
                              <w:pBdr>
                                <w:bottom w:val="single" w:sz="4" w:space="1" w:color="auto"/>
                              </w:pBd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50AF441" id="_x0000_t202" coordsize="21600,21600" o:spt="202" path="m,l,21600r21600,l21600,xe">
                <v:stroke joinstyle="miter"/>
                <v:path gradientshapeok="t" o:connecttype="rect"/>
              </v:shapetype>
              <v:shape id="Szövegdoboz 5" o:spid="_x0000_s1026" type="#_x0000_t202" style="position:absolute;margin-left:81pt;margin-top:25.85pt;width:315pt;height:67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" filled="f" stroked="f">
                <v:textbox>
                  <w:txbxContent>
                    <w:p w:rsidR="00213BD5" w:rsidRPr="005E7C12" w:rsidRDefault="00213BD5" w:rsidP="001102EC">
                      <w:pPr>
                        <w:jc w:val="center"/>
                        <w:rPr>
                          <w:b/>
                        </w:rPr>
                      </w:pPr>
                      <w:r w:rsidRPr="005E7C12">
                        <w:rPr>
                          <w:b/>
                        </w:rPr>
                        <w:t>Cegléd Város</w:t>
                      </w:r>
                      <w:r w:rsidR="005E7C12" w:rsidRPr="005E7C12">
                        <w:rPr>
                          <w:b/>
                        </w:rPr>
                        <w:t xml:space="preserve"> Önkormányzatának</w:t>
                      </w:r>
                      <w:r w:rsidRPr="005E7C12">
                        <w:rPr>
                          <w:b/>
                        </w:rPr>
                        <w:t xml:space="preserve"> Polgármesterétől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 xml:space="preserve">2700 Cegléd, Kossuth tér 1. 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>Tel.: 53/511-400; Fax: 511-406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</w:p>
                    <w:p w:rsidR="00213BD5" w:rsidRPr="00C354F4" w:rsidRDefault="008E00A3" w:rsidP="001102EC">
                      <w:pPr>
                        <w:ind w:right="-117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CF6E5B6" wp14:editId="36D75AC6">
                            <wp:extent cx="4600575" cy="9525"/>
                            <wp:effectExtent l="0" t="0" r="0" b="0"/>
                            <wp:docPr id="2" name="Kép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00575" cy="9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13BD5" w:rsidRDefault="00213BD5" w:rsidP="001102EC">
                      <w:pPr>
                        <w:pBdr>
                          <w:bottom w:val="single" w:sz="4" w:space="1" w:color="auto"/>
                        </w:pBd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Pr="00BB65C9">
        <w:rPr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2867952" wp14:editId="7BE8E5F9">
                <wp:simplePos x="0" y="0"/>
                <wp:positionH relativeFrom="column">
                  <wp:posOffset>-301625</wp:posOffset>
                </wp:positionH>
                <wp:positionV relativeFrom="page">
                  <wp:posOffset>426085</wp:posOffset>
                </wp:positionV>
                <wp:extent cx="758825" cy="756285"/>
                <wp:effectExtent l="0" t="0" r="0" b="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825" cy="756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BD5" w:rsidRDefault="008E00A3" w:rsidP="00374A0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EC227BB" wp14:editId="797B2DE9">
                                  <wp:extent cx="571500" cy="666750"/>
                                  <wp:effectExtent l="0" t="0" r="0" b="0"/>
                                  <wp:docPr id="4" name="Kép 2" descr="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1500" cy="666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867952" id="Szövegdoboz 3" o:spid="_x0000_s1027" type="#_x0000_t202" style="position:absolute;margin-left:-23.75pt;margin-top:33.55pt;width:59.75pt;height:59.5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" filled="f" stroked="f">
                <v:textbox style="mso-fit-shape-to-text:t">
                  <w:txbxContent>
                    <w:p w:rsidR="00213BD5" w:rsidRDefault="008E00A3" w:rsidP="00374A0B">
                      <w:r>
                        <w:rPr>
                          <w:noProof/>
                        </w:rPr>
                        <w:drawing>
                          <wp:inline distT="0" distB="0" distL="0" distR="0" wp14:anchorId="7EC227BB" wp14:editId="797B2DE9">
                            <wp:extent cx="571500" cy="666750"/>
                            <wp:effectExtent l="0" t="0" r="0" b="0"/>
                            <wp:docPr id="4" name="Kép 2" descr="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1500" cy="666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213BD5" w:rsidRPr="00BB65C9" w:rsidRDefault="00213BD5" w:rsidP="001102EC">
      <w:pPr>
        <w:rPr>
          <w:sz w:val="23"/>
          <w:szCs w:val="23"/>
        </w:rPr>
      </w:pPr>
    </w:p>
    <w:p w:rsidR="004B1860" w:rsidRDefault="004B1860" w:rsidP="001102EC">
      <w:pPr>
        <w:rPr>
          <w:sz w:val="23"/>
          <w:szCs w:val="23"/>
        </w:rPr>
      </w:pPr>
    </w:p>
    <w:p w:rsidR="004B1860" w:rsidRDefault="004B1860" w:rsidP="001102EC">
      <w:pPr>
        <w:rPr>
          <w:sz w:val="23"/>
          <w:szCs w:val="23"/>
        </w:rPr>
      </w:pPr>
      <w:r w:rsidRPr="00BB65C9">
        <w:rPr>
          <w:noProof/>
          <w:sz w:val="23"/>
          <w:szCs w:val="23"/>
        </w:rPr>
        <mc:AlternateContent>
          <mc:Choice Requires="wps">
            <w:drawing>
              <wp:anchor distT="4294967295" distB="4294967295" distL="114300" distR="114300" simplePos="0" relativeHeight="251658752" behindDoc="0" locked="0" layoutInCell="1" allowOverlap="1" wp14:anchorId="30CB8197" wp14:editId="0A373947">
                <wp:simplePos x="0" y="0"/>
                <wp:positionH relativeFrom="column">
                  <wp:posOffset>-47031</wp:posOffset>
                </wp:positionH>
                <wp:positionV relativeFrom="page">
                  <wp:posOffset>1282864</wp:posOffset>
                </wp:positionV>
                <wp:extent cx="6057900" cy="0"/>
                <wp:effectExtent l="0" t="0" r="19050" b="19050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57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419E77" id="Egyenes összekötő 1" o:spid="_x0000_s1026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page;mso-width-percent:0;mso-height-percent:0;mso-width-relative:page;mso-height-relative:page" from="-3.7pt,101pt" to="473.3pt,1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">
                <w10:wrap anchory="page"/>
              </v:line>
            </w:pict>
          </mc:Fallback>
        </mc:AlternateContent>
      </w:r>
    </w:p>
    <w:p w:rsidR="00213BD5" w:rsidRPr="00BB65C9" w:rsidRDefault="00213BD5" w:rsidP="001102EC">
      <w:pPr>
        <w:rPr>
          <w:sz w:val="23"/>
          <w:szCs w:val="23"/>
        </w:rPr>
      </w:pPr>
    </w:p>
    <w:tbl>
      <w:tblPr>
        <w:tblW w:w="9681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41"/>
        <w:gridCol w:w="4640"/>
      </w:tblGrid>
      <w:tr w:rsidR="00213BD5" w:rsidRPr="004B1860" w:rsidTr="005E54EF">
        <w:trPr>
          <w:trHeight w:val="1325"/>
          <w:jc w:val="center"/>
        </w:trPr>
        <w:tc>
          <w:tcPr>
            <w:tcW w:w="5041" w:type="dxa"/>
          </w:tcPr>
          <w:p w:rsidR="00213BD5" w:rsidRPr="004B1860" w:rsidRDefault="00213BD5" w:rsidP="009B1A7A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 w:rsidRPr="004B1860">
              <w:rPr>
                <w:b/>
                <w:sz w:val="22"/>
                <w:szCs w:val="22"/>
                <w:u w:val="single"/>
              </w:rPr>
              <w:t>Iktatószám</w:t>
            </w:r>
            <w:r w:rsidRPr="004B1860">
              <w:rPr>
                <w:b/>
                <w:sz w:val="22"/>
                <w:szCs w:val="22"/>
              </w:rPr>
              <w:t>:</w:t>
            </w:r>
            <w:r w:rsidR="005E7C12" w:rsidRPr="004B1860">
              <w:rPr>
                <w:b/>
                <w:sz w:val="22"/>
                <w:szCs w:val="22"/>
              </w:rPr>
              <w:t xml:space="preserve"> C/</w:t>
            </w:r>
            <w:r w:rsidR="0046486A" w:rsidRPr="004B1860">
              <w:rPr>
                <w:b/>
                <w:sz w:val="22"/>
                <w:szCs w:val="22"/>
              </w:rPr>
              <w:t>613</w:t>
            </w:r>
            <w:r w:rsidR="003E246D" w:rsidRPr="004B1860">
              <w:rPr>
                <w:b/>
                <w:sz w:val="22"/>
                <w:szCs w:val="22"/>
              </w:rPr>
              <w:t>,694</w:t>
            </w:r>
            <w:r w:rsidR="001751E6" w:rsidRPr="004B1860">
              <w:rPr>
                <w:b/>
                <w:sz w:val="22"/>
                <w:szCs w:val="22"/>
              </w:rPr>
              <w:t>,</w:t>
            </w:r>
            <w:r w:rsidR="0046486A" w:rsidRPr="004B1860">
              <w:rPr>
                <w:b/>
                <w:sz w:val="22"/>
                <w:szCs w:val="22"/>
              </w:rPr>
              <w:t>611</w:t>
            </w:r>
            <w:r w:rsidR="001751E6" w:rsidRPr="004B1860">
              <w:rPr>
                <w:b/>
                <w:sz w:val="22"/>
                <w:szCs w:val="22"/>
              </w:rPr>
              <w:t>/2025</w:t>
            </w:r>
            <w:r w:rsidR="0083415B" w:rsidRPr="004B1860">
              <w:rPr>
                <w:b/>
                <w:sz w:val="22"/>
                <w:szCs w:val="22"/>
              </w:rPr>
              <w:t>.</w:t>
            </w:r>
          </w:p>
          <w:p w:rsidR="00213BD5" w:rsidRPr="004B1860" w:rsidRDefault="00213BD5" w:rsidP="009B1A7A">
            <w:pPr>
              <w:tabs>
                <w:tab w:val="left" w:pos="5670"/>
              </w:tabs>
              <w:rPr>
                <w:sz w:val="22"/>
                <w:szCs w:val="22"/>
              </w:rPr>
            </w:pPr>
            <w:r w:rsidRPr="004B1860">
              <w:rPr>
                <w:sz w:val="22"/>
                <w:szCs w:val="22"/>
                <w:u w:val="single"/>
              </w:rPr>
              <w:t>Előterjesztő</w:t>
            </w:r>
            <w:r w:rsidRPr="004B1860">
              <w:rPr>
                <w:sz w:val="22"/>
                <w:szCs w:val="22"/>
              </w:rPr>
              <w:t xml:space="preserve">: </w:t>
            </w:r>
            <w:r w:rsidR="0088561A" w:rsidRPr="004B1860">
              <w:rPr>
                <w:sz w:val="22"/>
                <w:szCs w:val="22"/>
              </w:rPr>
              <w:t>d</w:t>
            </w:r>
            <w:r w:rsidR="007414AA" w:rsidRPr="004B1860">
              <w:rPr>
                <w:sz w:val="22"/>
                <w:szCs w:val="22"/>
              </w:rPr>
              <w:t>r. Csáky András</w:t>
            </w:r>
            <w:r w:rsidRPr="004B1860">
              <w:rPr>
                <w:sz w:val="22"/>
                <w:szCs w:val="22"/>
              </w:rPr>
              <w:t xml:space="preserve"> polgármester</w:t>
            </w:r>
          </w:p>
          <w:p w:rsidR="00213BD5" w:rsidRPr="004B1860" w:rsidRDefault="007414AA" w:rsidP="00867889">
            <w:pPr>
              <w:tabs>
                <w:tab w:val="left" w:pos="5670"/>
              </w:tabs>
              <w:rPr>
                <w:sz w:val="22"/>
                <w:szCs w:val="22"/>
              </w:rPr>
            </w:pPr>
            <w:r w:rsidRPr="004B1860">
              <w:rPr>
                <w:sz w:val="22"/>
                <w:szCs w:val="22"/>
                <w:u w:val="single"/>
              </w:rPr>
              <w:t>Ügyintéző</w:t>
            </w:r>
            <w:r w:rsidRPr="004B1860">
              <w:rPr>
                <w:sz w:val="22"/>
                <w:szCs w:val="22"/>
              </w:rPr>
              <w:t xml:space="preserve">: </w:t>
            </w:r>
            <w:r w:rsidR="003B6760" w:rsidRPr="004B1860">
              <w:rPr>
                <w:sz w:val="22"/>
                <w:szCs w:val="22"/>
              </w:rPr>
              <w:t>Lendér Zsuzsanna kontroller</w:t>
            </w:r>
          </w:p>
        </w:tc>
        <w:tc>
          <w:tcPr>
            <w:tcW w:w="4640" w:type="dxa"/>
          </w:tcPr>
          <w:p w:rsidR="00EE069A" w:rsidRPr="004B1860" w:rsidRDefault="00213BD5" w:rsidP="00D9466E">
            <w:pPr>
              <w:rPr>
                <w:sz w:val="22"/>
                <w:szCs w:val="22"/>
              </w:rPr>
            </w:pPr>
            <w:r w:rsidRPr="004B1860">
              <w:rPr>
                <w:sz w:val="22"/>
                <w:szCs w:val="22"/>
                <w:u w:val="single"/>
              </w:rPr>
              <w:t>Tárgy</w:t>
            </w:r>
            <w:r w:rsidRPr="004B1860">
              <w:rPr>
                <w:sz w:val="22"/>
                <w:szCs w:val="22"/>
              </w:rPr>
              <w:t>:</w:t>
            </w:r>
            <w:r w:rsidRPr="004B1860">
              <w:rPr>
                <w:sz w:val="22"/>
                <w:szCs w:val="22"/>
              </w:rPr>
              <w:tab/>
            </w:r>
            <w:r w:rsidR="004B1860" w:rsidRPr="004B1860">
              <w:rPr>
                <w:sz w:val="22"/>
                <w:szCs w:val="22"/>
              </w:rPr>
              <w:t>közhasznú önkormányzati</w:t>
            </w:r>
            <w:r w:rsidR="001751E6" w:rsidRPr="004B1860">
              <w:rPr>
                <w:sz w:val="22"/>
                <w:szCs w:val="22"/>
              </w:rPr>
              <w:t xml:space="preserve"> cégek FEB ügyrendje</w:t>
            </w:r>
          </w:p>
          <w:p w:rsidR="00794554" w:rsidRPr="004B1860" w:rsidRDefault="00794554" w:rsidP="004A63E4">
            <w:pPr>
              <w:rPr>
                <w:sz w:val="22"/>
                <w:szCs w:val="22"/>
              </w:rPr>
            </w:pPr>
            <w:r w:rsidRPr="004B1860">
              <w:rPr>
                <w:sz w:val="22"/>
                <w:szCs w:val="22"/>
                <w:u w:val="single"/>
              </w:rPr>
              <w:t>Melléklet</w:t>
            </w:r>
            <w:r w:rsidRPr="004B1860">
              <w:rPr>
                <w:sz w:val="22"/>
                <w:szCs w:val="22"/>
              </w:rPr>
              <w:t xml:space="preserve">: </w:t>
            </w:r>
            <w:r w:rsidR="001751E6" w:rsidRPr="004B1860">
              <w:rPr>
                <w:sz w:val="22"/>
                <w:szCs w:val="22"/>
              </w:rPr>
              <w:t>2025-2029.évre v</w:t>
            </w:r>
            <w:r w:rsidRPr="004B1860">
              <w:rPr>
                <w:sz w:val="22"/>
                <w:szCs w:val="22"/>
              </w:rPr>
              <w:t>onatkozó ügyrend</w:t>
            </w:r>
            <w:r w:rsidR="001751E6" w:rsidRPr="004B1860">
              <w:rPr>
                <w:sz w:val="22"/>
                <w:szCs w:val="22"/>
              </w:rPr>
              <w:t>ek</w:t>
            </w:r>
            <w:r w:rsidRPr="004B1860">
              <w:rPr>
                <w:sz w:val="22"/>
                <w:szCs w:val="22"/>
              </w:rPr>
              <w:t xml:space="preserve"> és jegyzőkönyv</w:t>
            </w:r>
            <w:r w:rsidR="001751E6" w:rsidRPr="004B1860">
              <w:rPr>
                <w:sz w:val="22"/>
                <w:szCs w:val="22"/>
              </w:rPr>
              <w:t>ek</w:t>
            </w:r>
          </w:p>
        </w:tc>
      </w:tr>
    </w:tbl>
    <w:p w:rsidR="00794554" w:rsidRPr="00636966" w:rsidRDefault="00794554" w:rsidP="003C464C">
      <w:pPr>
        <w:tabs>
          <w:tab w:val="left" w:pos="567"/>
          <w:tab w:val="left" w:pos="8364"/>
        </w:tabs>
        <w:spacing w:before="120"/>
        <w:jc w:val="center"/>
        <w:rPr>
          <w:b/>
        </w:rPr>
      </w:pPr>
    </w:p>
    <w:p w:rsidR="00213BD5" w:rsidRPr="00636966" w:rsidRDefault="00213BD5" w:rsidP="003C464C">
      <w:pPr>
        <w:tabs>
          <w:tab w:val="left" w:pos="567"/>
          <w:tab w:val="left" w:pos="8364"/>
        </w:tabs>
        <w:spacing w:before="120"/>
        <w:jc w:val="center"/>
        <w:rPr>
          <w:b/>
        </w:rPr>
      </w:pPr>
      <w:r w:rsidRPr="00636966">
        <w:rPr>
          <w:b/>
        </w:rPr>
        <w:t>ELŐTERJESZTÉS</w:t>
      </w:r>
    </w:p>
    <w:p w:rsidR="003B6760" w:rsidRPr="00636966" w:rsidRDefault="003B6760" w:rsidP="001102EC">
      <w:pPr>
        <w:ind w:right="1"/>
        <w:jc w:val="center"/>
      </w:pPr>
    </w:p>
    <w:p w:rsidR="003B6760" w:rsidRPr="00636966" w:rsidRDefault="003B6760" w:rsidP="001102EC">
      <w:pPr>
        <w:ind w:right="1"/>
        <w:jc w:val="center"/>
      </w:pPr>
      <w:r w:rsidRPr="00636966">
        <w:t>Cegléd Város Önkormányzata</w:t>
      </w:r>
      <w:r w:rsidR="00213BD5" w:rsidRPr="00636966">
        <w:t xml:space="preserve"> </w:t>
      </w:r>
      <w:r w:rsidR="007414AA" w:rsidRPr="00636966">
        <w:t>Képviselő-testület</w:t>
      </w:r>
      <w:r w:rsidRPr="00636966">
        <w:t>ének</w:t>
      </w:r>
    </w:p>
    <w:p w:rsidR="00213BD5" w:rsidRPr="00636966" w:rsidRDefault="007414AA" w:rsidP="001102EC">
      <w:pPr>
        <w:ind w:right="1"/>
        <w:jc w:val="center"/>
      </w:pPr>
      <w:r w:rsidRPr="00636966">
        <w:rPr>
          <w:b/>
        </w:rPr>
        <w:t>20</w:t>
      </w:r>
      <w:r w:rsidR="0088561A" w:rsidRPr="00636966">
        <w:rPr>
          <w:b/>
        </w:rPr>
        <w:t>2</w:t>
      </w:r>
      <w:r w:rsidR="001751E6" w:rsidRPr="00636966">
        <w:rPr>
          <w:b/>
        </w:rPr>
        <w:t>5</w:t>
      </w:r>
      <w:r w:rsidRPr="00636966">
        <w:rPr>
          <w:b/>
        </w:rPr>
        <w:t xml:space="preserve">. </w:t>
      </w:r>
      <w:r w:rsidR="001751E6" w:rsidRPr="00636966">
        <w:rPr>
          <w:b/>
        </w:rPr>
        <w:t>január</w:t>
      </w:r>
      <w:r w:rsidR="003B6760" w:rsidRPr="00636966">
        <w:rPr>
          <w:b/>
        </w:rPr>
        <w:t xml:space="preserve"> </w:t>
      </w:r>
      <w:r w:rsidR="001751E6" w:rsidRPr="00636966">
        <w:rPr>
          <w:b/>
        </w:rPr>
        <w:t>23</w:t>
      </w:r>
      <w:r w:rsidRPr="00636966">
        <w:t>-</w:t>
      </w:r>
      <w:r w:rsidR="001751E6" w:rsidRPr="00636966">
        <w:t>a</w:t>
      </w:r>
      <w:r w:rsidRPr="00636966">
        <w:t>i</w:t>
      </w:r>
      <w:r w:rsidR="005E7C12" w:rsidRPr="00636966">
        <w:t xml:space="preserve"> </w:t>
      </w:r>
      <w:r w:rsidR="00D9466E" w:rsidRPr="00636966">
        <w:t xml:space="preserve">nyilvános </w:t>
      </w:r>
      <w:r w:rsidRPr="00636966">
        <w:t>ülésére</w:t>
      </w:r>
    </w:p>
    <w:p w:rsidR="00791FB2" w:rsidRPr="00636966" w:rsidRDefault="00791FB2" w:rsidP="001102EC">
      <w:pPr>
        <w:ind w:right="1"/>
        <w:jc w:val="center"/>
      </w:pPr>
    </w:p>
    <w:p w:rsidR="00213BD5" w:rsidRPr="00636966" w:rsidRDefault="005E7C12" w:rsidP="001102EC">
      <w:pPr>
        <w:jc w:val="center"/>
        <w:rPr>
          <w:b/>
        </w:rPr>
      </w:pPr>
      <w:r w:rsidRPr="00636966">
        <w:rPr>
          <w:b/>
        </w:rPr>
        <w:t>T</w:t>
      </w:r>
      <w:r w:rsidR="00213BD5" w:rsidRPr="00636966">
        <w:rPr>
          <w:b/>
        </w:rPr>
        <w:t>isztelt Képviselő-testület!</w:t>
      </w:r>
    </w:p>
    <w:p w:rsidR="00DA749A" w:rsidRPr="00636966" w:rsidRDefault="00DA749A" w:rsidP="001102EC">
      <w:pPr>
        <w:jc w:val="center"/>
        <w:rPr>
          <w:b/>
        </w:rPr>
      </w:pPr>
    </w:p>
    <w:p w:rsidR="00B745F2" w:rsidRPr="00636966" w:rsidRDefault="00B745F2" w:rsidP="0088561A">
      <w:pPr>
        <w:jc w:val="both"/>
        <w:rPr>
          <w:b/>
        </w:rPr>
      </w:pPr>
      <w:r w:rsidRPr="00636966">
        <w:rPr>
          <w:b/>
        </w:rPr>
        <w:t>1.</w:t>
      </w:r>
      <w:r w:rsidR="00D9466E" w:rsidRPr="00636966">
        <w:rPr>
          <w:b/>
        </w:rPr>
        <w:t xml:space="preserve"> </w:t>
      </w:r>
      <w:r w:rsidR="00A36EA8" w:rsidRPr="00636966">
        <w:rPr>
          <w:b/>
        </w:rPr>
        <w:t>Ceglédi TV Egyszemélyes Közhasznú</w:t>
      </w:r>
      <w:r w:rsidR="00A71540" w:rsidRPr="00636966">
        <w:rPr>
          <w:b/>
        </w:rPr>
        <w:t xml:space="preserve"> Nonprofit Kft. </w:t>
      </w:r>
      <w:r w:rsidR="00D9466E" w:rsidRPr="00636966">
        <w:rPr>
          <w:b/>
        </w:rPr>
        <w:t>Felügyelő</w:t>
      </w:r>
      <w:r w:rsidRPr="00636966">
        <w:rPr>
          <w:b/>
        </w:rPr>
        <w:t>bizottság ügyrendére vonatkozólag:</w:t>
      </w:r>
    </w:p>
    <w:p w:rsidR="00B745F2" w:rsidRPr="00636966" w:rsidRDefault="004B1860" w:rsidP="00D9466E">
      <w:pPr>
        <w:tabs>
          <w:tab w:val="left" w:pos="851"/>
        </w:tabs>
        <w:spacing w:before="120"/>
        <w:ind w:right="-1"/>
        <w:jc w:val="both"/>
      </w:pPr>
      <w:r>
        <w:t>A</w:t>
      </w:r>
      <w:r w:rsidR="00B745F2" w:rsidRPr="00636966">
        <w:t xml:space="preserve"> gazdasági társaság </w:t>
      </w:r>
      <w:r w:rsidRPr="004B1860">
        <w:t>2025. január 6-á</w:t>
      </w:r>
      <w:r>
        <w:t>ra</w:t>
      </w:r>
      <w:r w:rsidRPr="004B1860">
        <w:t xml:space="preserve"> </w:t>
      </w:r>
      <w:r>
        <w:t>összehívta F</w:t>
      </w:r>
      <w:r w:rsidR="00B745F2" w:rsidRPr="00636966">
        <w:t xml:space="preserve">elügyelőbizottságát a Képviselő-testület </w:t>
      </w:r>
      <w:r w:rsidR="00315E6A" w:rsidRPr="00636966">
        <w:t>40</w:t>
      </w:r>
      <w:r w:rsidR="00A36EA8" w:rsidRPr="00636966">
        <w:t>7</w:t>
      </w:r>
      <w:r w:rsidR="00B745F2" w:rsidRPr="00636966">
        <w:t>/2024. (X</w:t>
      </w:r>
      <w:r w:rsidR="00315E6A" w:rsidRPr="00636966">
        <w:t>II</w:t>
      </w:r>
      <w:r w:rsidR="00B745F2" w:rsidRPr="00636966">
        <w:t>.</w:t>
      </w:r>
      <w:r>
        <w:t xml:space="preserve"> </w:t>
      </w:r>
      <w:r w:rsidR="00B745F2" w:rsidRPr="00636966">
        <w:t>1</w:t>
      </w:r>
      <w:r w:rsidR="00315E6A" w:rsidRPr="00636966">
        <w:t>1</w:t>
      </w:r>
      <w:r w:rsidR="00B745F2" w:rsidRPr="00636966">
        <w:t>.) Ök. határozata értelmében, ahol jegyzőkönyvbe foglalva elfogadták a felügyelőbizottság működését szabályozó ügyrendjüket 202</w:t>
      </w:r>
      <w:r w:rsidR="00A71540" w:rsidRPr="00636966">
        <w:t>5</w:t>
      </w:r>
      <w:r w:rsidR="00B745F2" w:rsidRPr="00636966">
        <w:t xml:space="preserve">. </w:t>
      </w:r>
      <w:r w:rsidR="00A71540" w:rsidRPr="00636966">
        <w:t>január</w:t>
      </w:r>
      <w:r w:rsidR="00B745F2" w:rsidRPr="00636966">
        <w:t xml:space="preserve"> 1. napjától 202</w:t>
      </w:r>
      <w:r w:rsidR="00A71540" w:rsidRPr="00636966">
        <w:t>9</w:t>
      </w:r>
      <w:r w:rsidR="00B745F2" w:rsidRPr="00636966">
        <w:t xml:space="preserve">. december 31. napjáig tartó </w:t>
      </w:r>
      <w:r>
        <w:t xml:space="preserve">érvényességi </w:t>
      </w:r>
      <w:r w:rsidRPr="00636966">
        <w:t>idő</w:t>
      </w:r>
      <w:r>
        <w:t>szak</w:t>
      </w:r>
      <w:r w:rsidRPr="00636966">
        <w:t>ra</w:t>
      </w:r>
      <w:r w:rsidR="00315E6A" w:rsidRPr="00636966">
        <w:t xml:space="preserve">, valamint megválasztották a felügyelőbizottság elnökét, </w:t>
      </w:r>
      <w:r w:rsidR="00A36EA8" w:rsidRPr="00636966">
        <w:t>Huszti Tamást</w:t>
      </w:r>
      <w:r w:rsidR="00B745F2" w:rsidRPr="00636966">
        <w:t xml:space="preserve">. </w:t>
      </w:r>
      <w:r w:rsidR="00315E6A" w:rsidRPr="00636966">
        <w:t xml:space="preserve">További </w:t>
      </w:r>
      <w:r w:rsidR="00DC423E" w:rsidRPr="00636966">
        <w:t xml:space="preserve">delegált </w:t>
      </w:r>
      <w:r w:rsidR="00315E6A" w:rsidRPr="00636966">
        <w:t>felügyelőbizottsági tag</w:t>
      </w:r>
      <w:r w:rsidR="00A36EA8" w:rsidRPr="00636966">
        <w:t>ok</w:t>
      </w:r>
      <w:r w:rsidR="00315E6A" w:rsidRPr="00636966">
        <w:t xml:space="preserve"> </w:t>
      </w:r>
      <w:r w:rsidR="00A36EA8" w:rsidRPr="00636966">
        <w:t xml:space="preserve">Kis Martin és Csiszár Péter Géza. </w:t>
      </w:r>
      <w:r w:rsidR="00B745F2" w:rsidRPr="00636966">
        <w:t>Az előterjesztés mellékletét képezi az ügyrend és a készült jegyzőkönyv.</w:t>
      </w:r>
    </w:p>
    <w:p w:rsidR="00A36EA8" w:rsidRPr="00636966" w:rsidRDefault="00A36EA8" w:rsidP="00D9466E">
      <w:pPr>
        <w:spacing w:before="120"/>
        <w:jc w:val="both"/>
      </w:pPr>
      <w:bookmarkStart w:id="0" w:name="_Hlk150154370"/>
    </w:p>
    <w:p w:rsidR="00A36EA8" w:rsidRPr="00636966" w:rsidRDefault="00A36EA8" w:rsidP="00A36EA8">
      <w:pPr>
        <w:jc w:val="both"/>
        <w:rPr>
          <w:b/>
        </w:rPr>
      </w:pPr>
      <w:r w:rsidRPr="00636966">
        <w:rPr>
          <w:b/>
        </w:rPr>
        <w:t>2. „Kossuth Művelődési Központ” Nonprofit Kft. Felügyelőbizottság ügyrendére vonatkozólag:</w:t>
      </w:r>
    </w:p>
    <w:p w:rsidR="00A36EA8" w:rsidRPr="00636966" w:rsidRDefault="004B1860" w:rsidP="00A36EA8">
      <w:pPr>
        <w:tabs>
          <w:tab w:val="left" w:pos="851"/>
        </w:tabs>
        <w:spacing w:before="120"/>
        <w:ind w:right="-1"/>
        <w:jc w:val="both"/>
      </w:pPr>
      <w:r>
        <w:t>A</w:t>
      </w:r>
      <w:r w:rsidRPr="00636966">
        <w:t xml:space="preserve"> gazdasági társaság </w:t>
      </w:r>
      <w:r>
        <w:t>2025. január 7-ére</w:t>
      </w:r>
      <w:r w:rsidR="00A36EA8" w:rsidRPr="00636966">
        <w:t xml:space="preserve"> összehívta </w:t>
      </w:r>
      <w:r>
        <w:t>F</w:t>
      </w:r>
      <w:r w:rsidRPr="00636966">
        <w:t xml:space="preserve">elügyelőbizottságát </w:t>
      </w:r>
      <w:r w:rsidR="00A36EA8" w:rsidRPr="00636966">
        <w:t>a Képviselő-testület 405/2024. (XII.</w:t>
      </w:r>
      <w:r>
        <w:t xml:space="preserve"> </w:t>
      </w:r>
      <w:r w:rsidR="00A36EA8" w:rsidRPr="00636966">
        <w:t xml:space="preserve">11.) Ök. határozata értelmében, ahol jegyzőkönyvbe foglalva elfogadták a felügyelőbizottság működését szabályozó ügyrendjüket 2025. január 1. napjától 2029. december 31. napjáig tartó </w:t>
      </w:r>
      <w:r>
        <w:t xml:space="preserve">érvényességi </w:t>
      </w:r>
      <w:r w:rsidR="00A36EA8" w:rsidRPr="00636966">
        <w:t>idő</w:t>
      </w:r>
      <w:r>
        <w:t>szak</w:t>
      </w:r>
      <w:r w:rsidR="00A36EA8" w:rsidRPr="00636966">
        <w:t xml:space="preserve">ra, valamint megválasztották a felügyelőbizottság elnökét, Tarr Feliciánt. További delegált felügyelőbizottsági tagok Tóth Ferencné és </w:t>
      </w:r>
      <w:proofErr w:type="spellStart"/>
      <w:r w:rsidR="00A36EA8" w:rsidRPr="00636966">
        <w:t>Klément</w:t>
      </w:r>
      <w:proofErr w:type="spellEnd"/>
      <w:r w:rsidR="00A36EA8" w:rsidRPr="00636966">
        <w:t xml:space="preserve"> Márton Bence. Az előterjesztés mellékletét képezi az ügyrend és a készült jegyzőkönyv.</w:t>
      </w:r>
    </w:p>
    <w:p w:rsidR="00A36EA8" w:rsidRPr="00636966" w:rsidRDefault="00A36EA8" w:rsidP="00D9466E">
      <w:pPr>
        <w:spacing w:before="120"/>
        <w:jc w:val="both"/>
      </w:pPr>
    </w:p>
    <w:p w:rsidR="00DC423E" w:rsidRPr="00636966" w:rsidRDefault="00DC423E" w:rsidP="00DC423E">
      <w:pPr>
        <w:jc w:val="both"/>
        <w:rPr>
          <w:b/>
        </w:rPr>
      </w:pPr>
      <w:r w:rsidRPr="00636966">
        <w:rPr>
          <w:b/>
        </w:rPr>
        <w:t xml:space="preserve">3. </w:t>
      </w:r>
      <w:r w:rsidR="00046875">
        <w:rPr>
          <w:b/>
        </w:rPr>
        <w:t>VÁRVAG</w:t>
      </w:r>
      <w:r w:rsidR="00A46E17" w:rsidRPr="00636966">
        <w:rPr>
          <w:b/>
        </w:rPr>
        <w:t xml:space="preserve"> Városüzemeltetési és Vagyongazdálkodási</w:t>
      </w:r>
      <w:r w:rsidRPr="00636966">
        <w:rPr>
          <w:b/>
        </w:rPr>
        <w:t xml:space="preserve"> Nonprofit Kft. Felügyelőbizottság ügyrendére vonatkozólag:</w:t>
      </w:r>
    </w:p>
    <w:p w:rsidR="00DC423E" w:rsidRPr="00636966" w:rsidRDefault="004B1860" w:rsidP="00DC423E">
      <w:pPr>
        <w:tabs>
          <w:tab w:val="left" w:pos="851"/>
        </w:tabs>
        <w:spacing w:before="120"/>
        <w:ind w:right="-1"/>
        <w:jc w:val="both"/>
      </w:pPr>
      <w:r>
        <w:t>A</w:t>
      </w:r>
      <w:r w:rsidRPr="00636966">
        <w:t xml:space="preserve"> gazdasági társaság </w:t>
      </w:r>
      <w:r w:rsidR="00DC423E" w:rsidRPr="00636966">
        <w:t xml:space="preserve">2025. január </w:t>
      </w:r>
      <w:r w:rsidR="00636966" w:rsidRPr="00636966">
        <w:t>6</w:t>
      </w:r>
      <w:r w:rsidR="00DC423E" w:rsidRPr="00636966">
        <w:t>-</w:t>
      </w:r>
      <w:r w:rsidR="00636966" w:rsidRPr="00636966">
        <w:t>á</w:t>
      </w:r>
      <w:r>
        <w:t>ra</w:t>
      </w:r>
      <w:r w:rsidR="00DC423E" w:rsidRPr="00636966">
        <w:t xml:space="preserve"> összehívta </w:t>
      </w:r>
      <w:r>
        <w:t>F</w:t>
      </w:r>
      <w:r w:rsidRPr="00636966">
        <w:t xml:space="preserve">elügyelőbizottságát </w:t>
      </w:r>
      <w:r w:rsidR="00DC423E" w:rsidRPr="00636966">
        <w:t xml:space="preserve">a Képviselő-testület </w:t>
      </w:r>
      <w:r w:rsidR="00636966" w:rsidRPr="00636966">
        <w:t>399</w:t>
      </w:r>
      <w:r w:rsidR="00DC423E" w:rsidRPr="00636966">
        <w:t>/2024. (XII.</w:t>
      </w:r>
      <w:r>
        <w:t xml:space="preserve"> </w:t>
      </w:r>
      <w:r w:rsidR="00DC423E" w:rsidRPr="00636966">
        <w:t>11.) Ök. határozata értelmében, ahol jegyzőkönyvbe foglalva elfogadták a felügyelőbizottság működését szabál</w:t>
      </w:r>
      <w:r>
        <w:t xml:space="preserve">yozó ügyrendjüket 2025. január </w:t>
      </w:r>
      <w:r w:rsidR="00DC423E" w:rsidRPr="00636966">
        <w:t xml:space="preserve">1. napjától 2029. december 31. napjáig tartó </w:t>
      </w:r>
      <w:r>
        <w:t xml:space="preserve">érvényességi </w:t>
      </w:r>
      <w:r w:rsidRPr="00636966">
        <w:t>idő</w:t>
      </w:r>
      <w:r>
        <w:t>szak</w:t>
      </w:r>
      <w:r w:rsidRPr="00636966">
        <w:t>ra</w:t>
      </w:r>
      <w:r w:rsidR="00DC423E" w:rsidRPr="00636966">
        <w:t xml:space="preserve">, valamint megválasztották a felügyelőbizottság elnökét, </w:t>
      </w:r>
      <w:r w:rsidR="00636966" w:rsidRPr="00636966">
        <w:t>Makó Andrást</w:t>
      </w:r>
      <w:r w:rsidR="00DC423E" w:rsidRPr="00636966">
        <w:t xml:space="preserve">. További delegált felügyelőbizottsági tagok </w:t>
      </w:r>
      <w:r>
        <w:t>d</w:t>
      </w:r>
      <w:r w:rsidR="00636966" w:rsidRPr="00636966">
        <w:t>r. Endrődi Alex Péter és Sági Ferenc</w:t>
      </w:r>
      <w:r w:rsidR="00DC423E" w:rsidRPr="00636966">
        <w:t>. Az előterjesztés mellékletét képezi az ügyrend</w:t>
      </w:r>
      <w:r w:rsidR="00BC20DE">
        <w:t xml:space="preserve">, </w:t>
      </w:r>
      <w:r w:rsidR="00DC423E" w:rsidRPr="00636966">
        <w:t xml:space="preserve">a készült </w:t>
      </w:r>
      <w:r w:rsidR="00636966" w:rsidRPr="00636966">
        <w:t>kivonat</w:t>
      </w:r>
      <w:r w:rsidR="00BC20DE">
        <w:t xml:space="preserve"> és jelenléti ív.</w:t>
      </w:r>
      <w:bookmarkStart w:id="1" w:name="_GoBack"/>
      <w:bookmarkEnd w:id="1"/>
    </w:p>
    <w:p w:rsidR="00A36EA8" w:rsidRDefault="00AC0324" w:rsidP="00D9466E">
      <w:pPr>
        <w:spacing w:before="120"/>
        <w:jc w:val="both"/>
      </w:pPr>
      <w:r w:rsidRPr="00636966">
        <w:t xml:space="preserve">Az új felügyelőbizottságok elfogadták </w:t>
      </w:r>
      <w:r w:rsidR="004B1860">
        <w:t>ügyrendjü</w:t>
      </w:r>
      <w:r w:rsidRPr="00636966">
        <w:t>ket, melyet a Cegléd Város Önkormányzatának Képviselő-testülete, mint a társaság legfőbb szerve hagy jóvá.</w:t>
      </w:r>
    </w:p>
    <w:p w:rsidR="002E1D5E" w:rsidRPr="00636966" w:rsidRDefault="002E1D5E" w:rsidP="00D9466E">
      <w:pPr>
        <w:spacing w:before="120"/>
        <w:jc w:val="both"/>
      </w:pPr>
    </w:p>
    <w:p w:rsidR="002E1D5E" w:rsidRPr="00636966" w:rsidRDefault="002E1D5E" w:rsidP="002E1D5E">
      <w:pPr>
        <w:tabs>
          <w:tab w:val="num" w:pos="360"/>
          <w:tab w:val="left" w:pos="851"/>
        </w:tabs>
        <w:jc w:val="both"/>
        <w:textAlignment w:val="baseline"/>
      </w:pPr>
      <w:r w:rsidRPr="00636966">
        <w:t>Az előterjesztést</w:t>
      </w:r>
      <w:r w:rsidRPr="00636966">
        <w:rPr>
          <w:b/>
        </w:rPr>
        <w:t xml:space="preserve"> a </w:t>
      </w:r>
      <w:r w:rsidR="0012128E">
        <w:rPr>
          <w:b/>
        </w:rPr>
        <w:t xml:space="preserve">Tulajdonosi, valamint a </w:t>
      </w:r>
      <w:r w:rsidRPr="00636966">
        <w:rPr>
          <w:b/>
        </w:rPr>
        <w:t>Jogi, Ügyrendi és Közbiztonsági Bizottság</w:t>
      </w:r>
      <w:r w:rsidRPr="00636966">
        <w:t xml:space="preserve"> tárgyalja. A </w:t>
      </w:r>
      <w:r w:rsidR="0012128E">
        <w:t>bizottságok</w:t>
      </w:r>
      <w:r w:rsidR="004B739E">
        <w:t xml:space="preserve"> </w:t>
      </w:r>
      <w:r w:rsidRPr="00636966">
        <w:t>véleménye – jegyzőkönyvi kivonat formájában – a Képviselő-testület ülésén, helyben osztott anyagként kerül ismertetésre.</w:t>
      </w:r>
    </w:p>
    <w:p w:rsidR="00621D22" w:rsidRPr="00636966" w:rsidRDefault="004F693D" w:rsidP="00A259EF">
      <w:pPr>
        <w:spacing w:before="120"/>
        <w:jc w:val="both"/>
      </w:pPr>
      <w:r w:rsidRPr="00636966">
        <w:lastRenderedPageBreak/>
        <w:t xml:space="preserve">A </w:t>
      </w:r>
      <w:r w:rsidRPr="00636966">
        <w:rPr>
          <w:b/>
        </w:rPr>
        <w:t>döntéshozatal</w:t>
      </w:r>
      <w:r w:rsidRPr="00636966">
        <w:t xml:space="preserve"> figyelemmel a</w:t>
      </w:r>
      <w:r w:rsidRPr="00636966">
        <w:rPr>
          <w:b/>
          <w:bCs/>
        </w:rPr>
        <w:t xml:space="preserve"> </w:t>
      </w:r>
      <w:r w:rsidRPr="00636966">
        <w:rPr>
          <w:bCs/>
        </w:rPr>
        <w:t xml:space="preserve">Ptk. gazdasági társaságokra vonatkozó </w:t>
      </w:r>
      <w:r w:rsidR="004B739E">
        <w:rPr>
          <w:bCs/>
        </w:rPr>
        <w:t>III. Részében</w:t>
      </w:r>
      <w:r w:rsidRPr="00636966">
        <w:rPr>
          <w:bCs/>
        </w:rPr>
        <w:t xml:space="preserve"> foglaltakra, </w:t>
      </w:r>
      <w:r w:rsidRPr="00636966">
        <w:rPr>
          <w:i/>
        </w:rPr>
        <w:t>az egyesülési jogról, a közhasznú jogállásról, valamint a civil szervezetek működéséről és támogatásáról szóló 2011. évi CLXXV. törvény</w:t>
      </w:r>
      <w:r w:rsidRPr="00636966">
        <w:t xml:space="preserve"> (új Civil tv.) 37. § (1) bekezdése alapján, </w:t>
      </w:r>
      <w:r w:rsidRPr="00636966">
        <w:rPr>
          <w:b/>
        </w:rPr>
        <w:t>nyilvános ülés</w:t>
      </w:r>
      <w:r w:rsidRPr="00636966">
        <w:t xml:space="preserve"> keretében, </w:t>
      </w:r>
      <w:bookmarkEnd w:id="0"/>
      <w:r w:rsidR="00A259EF" w:rsidRPr="00AF6C00">
        <w:rPr>
          <w:i/>
        </w:rPr>
        <w:t xml:space="preserve">Magyarország helyi önkormányzatairól szóló 2011. évi CLXXXIX. törvény </w:t>
      </w:r>
      <w:r w:rsidR="00A259EF" w:rsidRPr="00CB1E3D">
        <w:t>(</w:t>
      </w:r>
      <w:proofErr w:type="spellStart"/>
      <w:r w:rsidR="00A259EF" w:rsidRPr="00CB1E3D">
        <w:t>Mötv</w:t>
      </w:r>
      <w:proofErr w:type="spellEnd"/>
      <w:r w:rsidR="00A259EF" w:rsidRPr="00CB1E3D">
        <w:t>.)</w:t>
      </w:r>
      <w:r w:rsidR="00DA4874">
        <w:t xml:space="preserve"> </w:t>
      </w:r>
      <w:r w:rsidR="00A259EF" w:rsidRPr="004F7A29">
        <w:t>50. § rendelkezései ala</w:t>
      </w:r>
      <w:r w:rsidR="00A259EF">
        <w:t>pján - a</w:t>
      </w:r>
      <w:r w:rsidR="00A259EF" w:rsidRPr="00A259EF">
        <w:t xml:space="preserve"> </w:t>
      </w:r>
      <w:r w:rsidR="00A259EF">
        <w:t xml:space="preserve">figyelemmel </w:t>
      </w:r>
      <w:r w:rsidR="00A259EF" w:rsidRPr="00DA4874">
        <w:rPr>
          <w:b/>
        </w:rPr>
        <w:t xml:space="preserve">a </w:t>
      </w:r>
      <w:r w:rsidR="00A259EF" w:rsidRPr="00636966">
        <w:rPr>
          <w:b/>
        </w:rPr>
        <w:t xml:space="preserve">Ptk. </w:t>
      </w:r>
      <w:r w:rsidR="00A259EF">
        <w:rPr>
          <w:b/>
        </w:rPr>
        <w:t>3:19. § (3) bekezdés</w:t>
      </w:r>
      <w:r w:rsidR="00DA4874">
        <w:rPr>
          <w:b/>
        </w:rPr>
        <w:t>e</w:t>
      </w:r>
      <w:r w:rsidR="00A259EF">
        <w:rPr>
          <w:b/>
        </w:rPr>
        <w:t xml:space="preserve">, </w:t>
      </w:r>
      <w:r w:rsidR="00DA4874">
        <w:rPr>
          <w:b/>
        </w:rPr>
        <w:t xml:space="preserve">és a </w:t>
      </w:r>
      <w:r w:rsidR="00A259EF" w:rsidRPr="00636966">
        <w:rPr>
          <w:b/>
        </w:rPr>
        <w:t>3:1</w:t>
      </w:r>
      <w:r w:rsidR="00A259EF">
        <w:rPr>
          <w:b/>
        </w:rPr>
        <w:t>09</w:t>
      </w:r>
      <w:r w:rsidR="00A259EF" w:rsidRPr="00636966">
        <w:rPr>
          <w:b/>
        </w:rPr>
        <w:t xml:space="preserve"> § (</w:t>
      </w:r>
      <w:r w:rsidR="00A259EF">
        <w:rPr>
          <w:b/>
        </w:rPr>
        <w:t>1</w:t>
      </w:r>
      <w:r w:rsidR="00A259EF" w:rsidRPr="00636966">
        <w:rPr>
          <w:b/>
        </w:rPr>
        <w:t xml:space="preserve">) </w:t>
      </w:r>
      <w:r w:rsidR="00A259EF">
        <w:rPr>
          <w:b/>
        </w:rPr>
        <w:t xml:space="preserve">és (4) </w:t>
      </w:r>
      <w:r w:rsidR="00A259EF" w:rsidRPr="00636966">
        <w:rPr>
          <w:b/>
        </w:rPr>
        <w:t>bekezdé</w:t>
      </w:r>
      <w:r w:rsidR="00A259EF">
        <w:rPr>
          <w:b/>
        </w:rPr>
        <w:t xml:space="preserve">sei, </w:t>
      </w:r>
      <w:r w:rsidR="00A259EF">
        <w:t>valamint</w:t>
      </w:r>
      <w:r w:rsidR="00A259EF" w:rsidRPr="00A259EF">
        <w:t xml:space="preserve"> </w:t>
      </w:r>
      <w:r w:rsidR="00A259EF" w:rsidRPr="00DA4874">
        <w:rPr>
          <w:i/>
        </w:rPr>
        <w:t>a Képviselő-testület és szervei szervezeti és működési Szabályzatáról szóló 22/2024. (XI. 12.) önkormányzati rendelet</w:t>
      </w:r>
      <w:r w:rsidR="00A259EF">
        <w:t xml:space="preserve"> (Kt. </w:t>
      </w:r>
      <w:proofErr w:type="spellStart"/>
      <w:r w:rsidR="00A259EF">
        <w:t>SzMSz</w:t>
      </w:r>
      <w:proofErr w:type="spellEnd"/>
      <w:r w:rsidR="00A259EF">
        <w:t>) 59</w:t>
      </w:r>
      <w:r w:rsidR="00A259EF" w:rsidRPr="004F7A29">
        <w:t>. §-</w:t>
      </w:r>
      <w:proofErr w:type="spellStart"/>
      <w:r w:rsidR="00A259EF" w:rsidRPr="004F7A29">
        <w:t>ában</w:t>
      </w:r>
      <w:proofErr w:type="spellEnd"/>
      <w:r w:rsidR="00A259EF" w:rsidRPr="004F7A29">
        <w:t xml:space="preserve"> foglalt rendelkezésekre - </w:t>
      </w:r>
      <w:r w:rsidR="00A259EF" w:rsidRPr="004F7A29">
        <w:rPr>
          <w:b/>
        </w:rPr>
        <w:t xml:space="preserve">egyszerű </w:t>
      </w:r>
      <w:r w:rsidR="00DA4874">
        <w:rPr>
          <w:b/>
        </w:rPr>
        <w:t>szó</w:t>
      </w:r>
      <w:r w:rsidR="00A259EF" w:rsidRPr="004F7A29">
        <w:rPr>
          <w:b/>
        </w:rPr>
        <w:t>többség</w:t>
      </w:r>
      <w:r w:rsidR="00DA4874">
        <w:rPr>
          <w:b/>
        </w:rPr>
        <w:t>et</w:t>
      </w:r>
      <w:r w:rsidR="00A259EF" w:rsidRPr="004F7A29">
        <w:t xml:space="preserve"> igényel</w:t>
      </w:r>
    </w:p>
    <w:p w:rsidR="0088561A" w:rsidRPr="00636966" w:rsidRDefault="0088561A" w:rsidP="0088561A">
      <w:pPr>
        <w:tabs>
          <w:tab w:val="left" w:pos="851"/>
        </w:tabs>
        <w:ind w:right="-1"/>
        <w:jc w:val="both"/>
        <w:rPr>
          <w:b/>
        </w:rPr>
      </w:pPr>
    </w:p>
    <w:p w:rsidR="0088561A" w:rsidRPr="00636966" w:rsidRDefault="0088561A" w:rsidP="0088561A">
      <w:r w:rsidRPr="00636966">
        <w:t xml:space="preserve">Cegléd, </w:t>
      </w:r>
      <w:r w:rsidR="0005799B" w:rsidRPr="00636966">
        <w:t>2025.</w:t>
      </w:r>
      <w:r w:rsidR="004B1860">
        <w:t xml:space="preserve"> január 8.</w:t>
      </w:r>
    </w:p>
    <w:p w:rsidR="004A63E4" w:rsidRPr="00636966" w:rsidRDefault="004A63E4" w:rsidP="0088561A"/>
    <w:p w:rsidR="0088561A" w:rsidRPr="00636966" w:rsidRDefault="0088561A" w:rsidP="0088561A">
      <w:pPr>
        <w:jc w:val="right"/>
      </w:pPr>
      <w:r w:rsidRPr="00636966">
        <w:t>Dr. Csáky András</w:t>
      </w:r>
    </w:p>
    <w:p w:rsidR="00636966" w:rsidRDefault="0088561A" w:rsidP="00636966">
      <w:pPr>
        <w:ind w:right="139"/>
        <w:jc w:val="right"/>
      </w:pPr>
      <w:r w:rsidRPr="00636966">
        <w:tab/>
        <w:t>polgármeste</w:t>
      </w:r>
      <w:r w:rsidR="00636966" w:rsidRPr="00636966">
        <w:t>r</w:t>
      </w:r>
    </w:p>
    <w:p w:rsidR="00636966" w:rsidRPr="00636966" w:rsidRDefault="00636966" w:rsidP="00636966">
      <w:pPr>
        <w:ind w:right="139"/>
        <w:jc w:val="center"/>
        <w:rPr>
          <w:b/>
          <w:bCs/>
        </w:rPr>
      </w:pPr>
      <w:r w:rsidRPr="00636966">
        <w:rPr>
          <w:b/>
          <w:bCs/>
        </w:rPr>
        <w:t>---------</w:t>
      </w:r>
    </w:p>
    <w:p w:rsidR="00621D22" w:rsidRPr="00636966" w:rsidRDefault="00D9466E" w:rsidP="00636966">
      <w:pPr>
        <w:ind w:right="139"/>
        <w:jc w:val="center"/>
        <w:rPr>
          <w:b/>
          <w:bCs/>
        </w:rPr>
      </w:pPr>
      <w:r w:rsidRPr="00636966">
        <w:rPr>
          <w:b/>
          <w:bCs/>
        </w:rPr>
        <w:t>I.</w:t>
      </w:r>
      <w:r w:rsidR="00621D22" w:rsidRPr="00636966">
        <w:rPr>
          <w:b/>
          <w:bCs/>
        </w:rPr>
        <w:t xml:space="preserve"> HATÁROZATI JAVASLAT</w:t>
      </w:r>
    </w:p>
    <w:p w:rsidR="002A080D" w:rsidRPr="00636966" w:rsidRDefault="002A080D" w:rsidP="00040943">
      <w:pPr>
        <w:ind w:right="139"/>
        <w:jc w:val="center"/>
        <w:rPr>
          <w:b/>
          <w:bCs/>
        </w:rPr>
      </w:pPr>
    </w:p>
    <w:p w:rsidR="00897C9F" w:rsidRPr="00636966" w:rsidRDefault="00897C9F" w:rsidP="00897C9F">
      <w:pPr>
        <w:tabs>
          <w:tab w:val="center" w:pos="6840"/>
        </w:tabs>
        <w:jc w:val="both"/>
        <w:rPr>
          <w:bCs/>
        </w:rPr>
      </w:pPr>
      <w:r w:rsidRPr="00636966">
        <w:rPr>
          <w:b/>
          <w:bCs/>
        </w:rPr>
        <w:t xml:space="preserve">Cegléd Város Önkormányzatának Képviselő-testülete, </w:t>
      </w:r>
      <w:r w:rsidRPr="00636966">
        <w:rPr>
          <w:bCs/>
        </w:rPr>
        <w:t xml:space="preserve">mint a </w:t>
      </w:r>
      <w:r w:rsidR="00636966" w:rsidRPr="00636966">
        <w:t>Ceglédi TV Egyszemélyes Közhasznú Nonprofit Kft.</w:t>
      </w:r>
      <w:r w:rsidR="00636966" w:rsidRPr="00636966">
        <w:rPr>
          <w:b/>
        </w:rPr>
        <w:t xml:space="preserve"> </w:t>
      </w:r>
      <w:r w:rsidRPr="00636966">
        <w:rPr>
          <w:bCs/>
        </w:rPr>
        <w:t>100 %-ban tulajdonos alapítója</w:t>
      </w:r>
      <w:r w:rsidR="00F931B2">
        <w:rPr>
          <w:bCs/>
        </w:rPr>
        <w:t xml:space="preserve"> és legfőbb szerve - a Ptk. 3:122. § (3) bekezdésében biztosított hatáskörében eljárva</w:t>
      </w:r>
    </w:p>
    <w:p w:rsidR="00897C9F" w:rsidRPr="00636966" w:rsidRDefault="00D9466E" w:rsidP="00D9466E">
      <w:pPr>
        <w:pStyle w:val="Listaszerbekezds"/>
        <w:numPr>
          <w:ilvl w:val="0"/>
          <w:numId w:val="14"/>
        </w:numPr>
        <w:spacing w:before="120"/>
        <w:jc w:val="both"/>
        <w:rPr>
          <w:color w:val="000000"/>
        </w:rPr>
      </w:pPr>
      <w:r w:rsidRPr="00636966">
        <w:rPr>
          <w:b/>
        </w:rPr>
        <w:t>Jóváhagyja</w:t>
      </w:r>
      <w:r w:rsidR="00897C9F" w:rsidRPr="00636966">
        <w:t xml:space="preserve"> a </w:t>
      </w:r>
      <w:r w:rsidR="00636966" w:rsidRPr="00636966">
        <w:t>Ceglédi TV Egyszemélyes Közhasznú Nonprofit Kft.</w:t>
      </w:r>
      <w:r w:rsidR="00897C9F" w:rsidRPr="00636966">
        <w:t xml:space="preserve"> (</w:t>
      </w:r>
      <w:r w:rsidR="00636966">
        <w:rPr>
          <w:bCs/>
        </w:rPr>
        <w:t>13-09-129862</w:t>
      </w:r>
      <w:r w:rsidR="00897C9F" w:rsidRPr="00636966">
        <w:rPr>
          <w:bCs/>
        </w:rPr>
        <w:t xml:space="preserve">, székhely: 2700 Cegléd, </w:t>
      </w:r>
      <w:r w:rsidR="00636966">
        <w:rPr>
          <w:bCs/>
        </w:rPr>
        <w:t>Teleki utca 12</w:t>
      </w:r>
      <w:r w:rsidR="00897C9F" w:rsidRPr="00636966">
        <w:rPr>
          <w:bCs/>
        </w:rPr>
        <w:t>.</w:t>
      </w:r>
      <w:r w:rsidR="00897C9F" w:rsidRPr="00636966">
        <w:t xml:space="preserve">) </w:t>
      </w:r>
      <w:r w:rsidRPr="00636966">
        <w:t>F</w:t>
      </w:r>
      <w:r w:rsidR="00897C9F" w:rsidRPr="00636966">
        <w:t>elügyelőbizottság</w:t>
      </w:r>
      <w:r w:rsidRPr="00636966">
        <w:t>a</w:t>
      </w:r>
      <w:r w:rsidR="00897C9F" w:rsidRPr="00636966">
        <w:t xml:space="preserve"> </w:t>
      </w:r>
      <w:r w:rsidRPr="00636966">
        <w:t xml:space="preserve">jelen határozat elválaszthatatlan mellékletét képező </w:t>
      </w:r>
      <w:r w:rsidR="005506FE" w:rsidRPr="00636966">
        <w:t>ügyrendj</w:t>
      </w:r>
      <w:r w:rsidRPr="00636966">
        <w:t>e érvényességének</w:t>
      </w:r>
      <w:r w:rsidR="005506FE" w:rsidRPr="00636966">
        <w:t xml:space="preserve"> </w:t>
      </w:r>
      <w:r w:rsidR="00897C9F" w:rsidRPr="00636966">
        <w:t>202</w:t>
      </w:r>
      <w:r w:rsidR="00A71540" w:rsidRPr="00636966">
        <w:t>5</w:t>
      </w:r>
      <w:r w:rsidR="00897C9F" w:rsidRPr="00636966">
        <w:t>.</w:t>
      </w:r>
      <w:r w:rsidR="004B1860">
        <w:t xml:space="preserve"> január </w:t>
      </w:r>
      <w:r w:rsidR="00A71540" w:rsidRPr="00636966">
        <w:t>1-től 2029.</w:t>
      </w:r>
      <w:r w:rsidRPr="00636966">
        <w:t xml:space="preserve"> </w:t>
      </w:r>
      <w:r w:rsidR="00897C9F" w:rsidRPr="00636966">
        <w:t>december 31-ig történő meghosszabbításá</w:t>
      </w:r>
      <w:r w:rsidR="005506FE" w:rsidRPr="00636966">
        <w:t>t.</w:t>
      </w:r>
    </w:p>
    <w:p w:rsidR="00D9466E" w:rsidRPr="00636966" w:rsidRDefault="00D9466E" w:rsidP="00D9466E">
      <w:pPr>
        <w:ind w:left="360"/>
        <w:jc w:val="both"/>
        <w:rPr>
          <w:color w:val="000000"/>
        </w:rPr>
      </w:pPr>
    </w:p>
    <w:p w:rsidR="00D9466E" w:rsidRPr="00636966" w:rsidRDefault="00D9466E" w:rsidP="00D9466E">
      <w:pPr>
        <w:pStyle w:val="Listaszerbekezds"/>
        <w:numPr>
          <w:ilvl w:val="0"/>
          <w:numId w:val="14"/>
        </w:numPr>
        <w:shd w:val="clear" w:color="auto" w:fill="FFFFFF"/>
        <w:jc w:val="both"/>
        <w:rPr>
          <w:color w:val="000000"/>
        </w:rPr>
      </w:pPr>
      <w:r w:rsidRPr="00636966">
        <w:rPr>
          <w:b/>
          <w:bCs/>
        </w:rPr>
        <w:t>Utasítja</w:t>
      </w:r>
      <w:r w:rsidRPr="00636966">
        <w:rPr>
          <w:bCs/>
        </w:rPr>
        <w:t xml:space="preserve"> a Ceglédi Közös Önkormányzati Hivatalt, hogy a határozatról az érintetteket értesítse</w:t>
      </w:r>
      <w:r w:rsidRPr="00636966">
        <w:rPr>
          <w:color w:val="000000"/>
        </w:rPr>
        <w:t>.</w:t>
      </w:r>
    </w:p>
    <w:p w:rsidR="00E1121C" w:rsidRDefault="00E1121C" w:rsidP="00CD7D10">
      <w:pPr>
        <w:tabs>
          <w:tab w:val="left" w:pos="5812"/>
        </w:tabs>
        <w:jc w:val="both"/>
      </w:pPr>
      <w:r w:rsidRPr="00636966">
        <w:rPr>
          <w:b/>
        </w:rPr>
        <w:t>Határidő</w:t>
      </w:r>
      <w:r w:rsidRPr="00636966">
        <w:t>: azonnal</w:t>
      </w:r>
      <w:r w:rsidRPr="00636966">
        <w:tab/>
      </w:r>
      <w:r w:rsidRPr="00636966">
        <w:rPr>
          <w:b/>
        </w:rPr>
        <w:t>Felelős</w:t>
      </w:r>
      <w:r w:rsidRPr="00636966">
        <w:t>: dr. Csáky András polgármester</w:t>
      </w:r>
    </w:p>
    <w:p w:rsidR="00F931B2" w:rsidRPr="00F931B2" w:rsidRDefault="00F931B2" w:rsidP="00CD7D10">
      <w:pPr>
        <w:pStyle w:val="llb"/>
        <w:tabs>
          <w:tab w:val="clear" w:pos="4536"/>
          <w:tab w:val="clear" w:pos="9072"/>
        </w:tabs>
        <w:spacing w:before="240"/>
        <w:rPr>
          <w:sz w:val="20"/>
          <w:szCs w:val="20"/>
          <w:u w:val="single"/>
        </w:rPr>
      </w:pPr>
      <w:r w:rsidRPr="00F931B2">
        <w:rPr>
          <w:sz w:val="20"/>
          <w:szCs w:val="20"/>
          <w:u w:val="single"/>
        </w:rPr>
        <w:t>A határozatot kapja:</w:t>
      </w:r>
    </w:p>
    <w:p w:rsidR="00F931B2" w:rsidRPr="00F931B2" w:rsidRDefault="00F931B2" w:rsidP="00F931B2">
      <w:pPr>
        <w:pStyle w:val="Listaszerbekezds"/>
        <w:numPr>
          <w:ilvl w:val="0"/>
          <w:numId w:val="9"/>
        </w:numPr>
        <w:jc w:val="both"/>
        <w:rPr>
          <w:sz w:val="20"/>
          <w:szCs w:val="20"/>
        </w:rPr>
      </w:pPr>
      <w:r w:rsidRPr="00F931B2">
        <w:rPr>
          <w:sz w:val="20"/>
          <w:szCs w:val="20"/>
        </w:rPr>
        <w:t>Kontroller és általa:</w:t>
      </w:r>
    </w:p>
    <w:p w:rsidR="00F931B2" w:rsidRPr="00F931B2" w:rsidRDefault="00F931B2" w:rsidP="00F931B2">
      <w:pPr>
        <w:pStyle w:val="Listaszerbekezds"/>
        <w:numPr>
          <w:ilvl w:val="0"/>
          <w:numId w:val="9"/>
        </w:numPr>
        <w:jc w:val="both"/>
        <w:rPr>
          <w:sz w:val="20"/>
          <w:szCs w:val="20"/>
        </w:rPr>
      </w:pPr>
      <w:r w:rsidRPr="00F931B2">
        <w:rPr>
          <w:sz w:val="20"/>
          <w:szCs w:val="20"/>
        </w:rPr>
        <w:t>Ceglédi TV Egyszemélyes Közhasznú Nonprofit Kft. ügyvezetője</w:t>
      </w:r>
    </w:p>
    <w:p w:rsidR="00F931B2" w:rsidRPr="00F931B2" w:rsidRDefault="00F931B2" w:rsidP="00F931B2">
      <w:pPr>
        <w:pStyle w:val="Listaszerbekezds"/>
        <w:numPr>
          <w:ilvl w:val="0"/>
          <w:numId w:val="9"/>
        </w:numPr>
        <w:jc w:val="both"/>
        <w:rPr>
          <w:sz w:val="20"/>
          <w:szCs w:val="20"/>
        </w:rPr>
      </w:pPr>
      <w:r w:rsidRPr="00F931B2">
        <w:rPr>
          <w:sz w:val="20"/>
          <w:szCs w:val="20"/>
        </w:rPr>
        <w:t>Ceglédi KÖH Pénzügyi Iroda</w:t>
      </w:r>
    </w:p>
    <w:p w:rsidR="00F931B2" w:rsidRPr="00F931B2" w:rsidRDefault="00F931B2" w:rsidP="00F931B2">
      <w:pPr>
        <w:pStyle w:val="Listaszerbekezds"/>
        <w:numPr>
          <w:ilvl w:val="0"/>
          <w:numId w:val="9"/>
        </w:numPr>
        <w:jc w:val="both"/>
        <w:rPr>
          <w:sz w:val="20"/>
          <w:szCs w:val="20"/>
        </w:rPr>
      </w:pPr>
      <w:r w:rsidRPr="00F931B2">
        <w:rPr>
          <w:sz w:val="20"/>
          <w:szCs w:val="20"/>
        </w:rPr>
        <w:t>Irattár</w:t>
      </w:r>
    </w:p>
    <w:p w:rsidR="00897C9F" w:rsidRPr="00636966" w:rsidRDefault="00D9466E" w:rsidP="00D9466E">
      <w:pPr>
        <w:ind w:right="139"/>
        <w:jc w:val="center"/>
        <w:rPr>
          <w:b/>
          <w:bCs/>
        </w:rPr>
      </w:pPr>
      <w:r w:rsidRPr="00636966">
        <w:rPr>
          <w:b/>
          <w:bCs/>
        </w:rPr>
        <w:t>---------</w:t>
      </w:r>
    </w:p>
    <w:p w:rsidR="00A36EA8" w:rsidRPr="00636966" w:rsidRDefault="00A36EA8" w:rsidP="00A36EA8">
      <w:pPr>
        <w:pStyle w:val="Listaszerbekezds"/>
        <w:ind w:left="2136" w:right="139" w:firstLine="696"/>
        <w:rPr>
          <w:b/>
          <w:bCs/>
        </w:rPr>
      </w:pPr>
      <w:r w:rsidRPr="00636966">
        <w:rPr>
          <w:b/>
          <w:bCs/>
        </w:rPr>
        <w:t>II. HATÁROZATI JAVASLAT</w:t>
      </w:r>
    </w:p>
    <w:p w:rsidR="00A36EA8" w:rsidRPr="00636966" w:rsidRDefault="00A36EA8" w:rsidP="00A36EA8">
      <w:pPr>
        <w:ind w:right="139"/>
        <w:jc w:val="center"/>
        <w:rPr>
          <w:b/>
          <w:bCs/>
        </w:rPr>
      </w:pPr>
    </w:p>
    <w:p w:rsidR="00F931B2" w:rsidRPr="00636966" w:rsidRDefault="00A36EA8" w:rsidP="00F931B2">
      <w:pPr>
        <w:tabs>
          <w:tab w:val="center" w:pos="6840"/>
        </w:tabs>
        <w:jc w:val="both"/>
        <w:rPr>
          <w:bCs/>
        </w:rPr>
      </w:pPr>
      <w:r w:rsidRPr="00636966">
        <w:rPr>
          <w:b/>
          <w:bCs/>
        </w:rPr>
        <w:t xml:space="preserve">Cegléd Város Önkormányzatának Képviselő-testülete, </w:t>
      </w:r>
      <w:r w:rsidRPr="00636966">
        <w:rPr>
          <w:bCs/>
        </w:rPr>
        <w:t xml:space="preserve">mint a </w:t>
      </w:r>
      <w:r w:rsidRPr="00636966">
        <w:t xml:space="preserve">„Kossuth Művelődési Központ” Nonprofit Kft. </w:t>
      </w:r>
      <w:r w:rsidRPr="00636966">
        <w:rPr>
          <w:bCs/>
        </w:rPr>
        <w:t>100 %-ban tulajdonos alapítója</w:t>
      </w:r>
      <w:r w:rsidR="00F931B2" w:rsidRPr="00F931B2">
        <w:rPr>
          <w:bCs/>
        </w:rPr>
        <w:t xml:space="preserve"> </w:t>
      </w:r>
      <w:r w:rsidR="00F931B2">
        <w:rPr>
          <w:bCs/>
        </w:rPr>
        <w:t>és legfőbb szerve - a Ptk. 3:122. § (3) bekezdésében biztosított hatáskörében eljárva</w:t>
      </w:r>
    </w:p>
    <w:p w:rsidR="00A36EA8" w:rsidRPr="00636966" w:rsidRDefault="00A36EA8" w:rsidP="00A36EA8">
      <w:pPr>
        <w:pStyle w:val="Listaszerbekezds"/>
        <w:numPr>
          <w:ilvl w:val="0"/>
          <w:numId w:val="16"/>
        </w:numPr>
        <w:spacing w:before="120"/>
        <w:jc w:val="both"/>
        <w:rPr>
          <w:color w:val="000000"/>
        </w:rPr>
      </w:pPr>
      <w:r w:rsidRPr="00636966">
        <w:rPr>
          <w:b/>
        </w:rPr>
        <w:t>Jóváhagyja</w:t>
      </w:r>
      <w:r w:rsidRPr="00636966">
        <w:t xml:space="preserve"> a „Kossuth Művelődési Központ” Nonprofit Kft. (</w:t>
      </w:r>
      <w:r w:rsidRPr="00636966">
        <w:rPr>
          <w:bCs/>
        </w:rPr>
        <w:t>13-09-184838, székhely: 2700 Cegléd, Kossuth tér 5/a.</w:t>
      </w:r>
      <w:r w:rsidRPr="00636966">
        <w:t>) Felügyelőbizottsága jelen határozat elválaszthatatlan mellékletét képező ügyrendje érvényességének 2025. január 01-től 2029. december 31-ig történő meghosszabbítását.</w:t>
      </w:r>
    </w:p>
    <w:p w:rsidR="00A36EA8" w:rsidRPr="00636966" w:rsidRDefault="00A36EA8" w:rsidP="00A36EA8">
      <w:pPr>
        <w:ind w:left="360"/>
        <w:jc w:val="both"/>
        <w:rPr>
          <w:color w:val="000000"/>
        </w:rPr>
      </w:pPr>
    </w:p>
    <w:p w:rsidR="00A36EA8" w:rsidRPr="00636966" w:rsidRDefault="00A36EA8" w:rsidP="00A36EA8">
      <w:pPr>
        <w:pStyle w:val="Listaszerbekezds"/>
        <w:numPr>
          <w:ilvl w:val="0"/>
          <w:numId w:val="16"/>
        </w:numPr>
        <w:shd w:val="clear" w:color="auto" w:fill="FFFFFF"/>
        <w:jc w:val="both"/>
        <w:rPr>
          <w:color w:val="000000"/>
        </w:rPr>
      </w:pPr>
      <w:r w:rsidRPr="00636966">
        <w:rPr>
          <w:b/>
          <w:bCs/>
        </w:rPr>
        <w:t>Utasítja</w:t>
      </w:r>
      <w:r w:rsidRPr="00636966">
        <w:rPr>
          <w:bCs/>
        </w:rPr>
        <w:t xml:space="preserve"> a Ceglédi Közös Önkormányzati Hivatalt, hogy a határozatról az érintetteket értesítse</w:t>
      </w:r>
      <w:r w:rsidRPr="00636966">
        <w:rPr>
          <w:color w:val="000000"/>
        </w:rPr>
        <w:t>.</w:t>
      </w:r>
    </w:p>
    <w:p w:rsidR="00A36EA8" w:rsidRDefault="00A36EA8" w:rsidP="00CD7D10">
      <w:pPr>
        <w:tabs>
          <w:tab w:val="left" w:pos="5812"/>
        </w:tabs>
        <w:jc w:val="both"/>
      </w:pPr>
      <w:r w:rsidRPr="00636966">
        <w:rPr>
          <w:b/>
        </w:rPr>
        <w:t>Határidő</w:t>
      </w:r>
      <w:r w:rsidRPr="00636966">
        <w:t>: azonnal</w:t>
      </w:r>
      <w:r w:rsidRPr="00636966">
        <w:tab/>
      </w:r>
      <w:r w:rsidRPr="00636966">
        <w:rPr>
          <w:b/>
        </w:rPr>
        <w:t>Felelős</w:t>
      </w:r>
      <w:r w:rsidRPr="00636966">
        <w:t>: dr. Csáky András polgármester</w:t>
      </w:r>
    </w:p>
    <w:p w:rsidR="00F931B2" w:rsidRPr="00F931B2" w:rsidRDefault="00F931B2" w:rsidP="00F931B2">
      <w:pPr>
        <w:pStyle w:val="llb"/>
        <w:tabs>
          <w:tab w:val="clear" w:pos="4536"/>
          <w:tab w:val="clear" w:pos="9072"/>
        </w:tabs>
        <w:spacing w:before="240"/>
        <w:rPr>
          <w:sz w:val="20"/>
          <w:szCs w:val="20"/>
          <w:u w:val="single"/>
        </w:rPr>
      </w:pPr>
      <w:r w:rsidRPr="00F931B2">
        <w:rPr>
          <w:sz w:val="20"/>
          <w:szCs w:val="20"/>
          <w:u w:val="single"/>
        </w:rPr>
        <w:t>A határozatot kapja:</w:t>
      </w:r>
    </w:p>
    <w:p w:rsidR="00F931B2" w:rsidRPr="00F931B2" w:rsidRDefault="00F931B2" w:rsidP="00F931B2">
      <w:pPr>
        <w:pStyle w:val="Listaszerbekezds"/>
        <w:numPr>
          <w:ilvl w:val="0"/>
          <w:numId w:val="19"/>
        </w:numPr>
        <w:jc w:val="both"/>
        <w:rPr>
          <w:sz w:val="20"/>
          <w:szCs w:val="20"/>
        </w:rPr>
      </w:pPr>
      <w:r w:rsidRPr="00F931B2">
        <w:rPr>
          <w:sz w:val="20"/>
          <w:szCs w:val="20"/>
        </w:rPr>
        <w:t>Kontroller és általa:</w:t>
      </w:r>
    </w:p>
    <w:p w:rsidR="00F931B2" w:rsidRPr="00F931B2" w:rsidRDefault="00F931B2" w:rsidP="00F931B2">
      <w:pPr>
        <w:pStyle w:val="Listaszerbekezds"/>
        <w:numPr>
          <w:ilvl w:val="0"/>
          <w:numId w:val="19"/>
        </w:numPr>
        <w:jc w:val="both"/>
        <w:rPr>
          <w:sz w:val="20"/>
          <w:szCs w:val="20"/>
        </w:rPr>
      </w:pPr>
      <w:r w:rsidRPr="00F931B2">
        <w:rPr>
          <w:sz w:val="20"/>
          <w:szCs w:val="20"/>
        </w:rPr>
        <w:t xml:space="preserve"> „Kossuth Művelődési Központ” Nonprofit Kft. ügyvezetője</w:t>
      </w:r>
    </w:p>
    <w:p w:rsidR="00F931B2" w:rsidRPr="00F931B2" w:rsidRDefault="00F931B2" w:rsidP="00F931B2">
      <w:pPr>
        <w:pStyle w:val="Listaszerbekezds"/>
        <w:numPr>
          <w:ilvl w:val="0"/>
          <w:numId w:val="19"/>
        </w:numPr>
        <w:jc w:val="both"/>
        <w:rPr>
          <w:sz w:val="20"/>
          <w:szCs w:val="20"/>
        </w:rPr>
      </w:pPr>
      <w:r w:rsidRPr="00F931B2">
        <w:rPr>
          <w:sz w:val="20"/>
          <w:szCs w:val="20"/>
        </w:rPr>
        <w:t>Ceglédi KÖH Pénzügyi Iroda</w:t>
      </w:r>
    </w:p>
    <w:p w:rsidR="00F931B2" w:rsidRPr="00F931B2" w:rsidRDefault="00F931B2" w:rsidP="00F931B2">
      <w:pPr>
        <w:pStyle w:val="Listaszerbekezds"/>
        <w:numPr>
          <w:ilvl w:val="0"/>
          <w:numId w:val="19"/>
        </w:numPr>
        <w:jc w:val="both"/>
        <w:rPr>
          <w:sz w:val="20"/>
          <w:szCs w:val="20"/>
        </w:rPr>
      </w:pPr>
      <w:r w:rsidRPr="00F931B2">
        <w:rPr>
          <w:sz w:val="20"/>
          <w:szCs w:val="20"/>
        </w:rPr>
        <w:t>Irattár</w:t>
      </w:r>
    </w:p>
    <w:p w:rsidR="00A36EA8" w:rsidRPr="00636966" w:rsidRDefault="00A36EA8" w:rsidP="00A36EA8">
      <w:pPr>
        <w:pStyle w:val="Listaszerbekezds"/>
        <w:ind w:left="2136" w:right="139" w:firstLine="696"/>
        <w:rPr>
          <w:b/>
          <w:bCs/>
        </w:rPr>
      </w:pPr>
      <w:r w:rsidRPr="00636966">
        <w:rPr>
          <w:b/>
          <w:bCs/>
        </w:rPr>
        <w:lastRenderedPageBreak/>
        <w:t>III. HATÁROZATI JAVASLAT</w:t>
      </w:r>
    </w:p>
    <w:p w:rsidR="00A36EA8" w:rsidRPr="00636966" w:rsidRDefault="00A36EA8" w:rsidP="00A36EA8">
      <w:pPr>
        <w:ind w:right="139"/>
        <w:jc w:val="center"/>
        <w:rPr>
          <w:b/>
          <w:bCs/>
        </w:rPr>
      </w:pPr>
    </w:p>
    <w:p w:rsidR="00F931B2" w:rsidRPr="00636966" w:rsidRDefault="00A36EA8" w:rsidP="00F931B2">
      <w:pPr>
        <w:tabs>
          <w:tab w:val="center" w:pos="6840"/>
        </w:tabs>
        <w:jc w:val="both"/>
        <w:rPr>
          <w:bCs/>
        </w:rPr>
      </w:pPr>
      <w:r w:rsidRPr="00636966">
        <w:rPr>
          <w:b/>
          <w:bCs/>
        </w:rPr>
        <w:t xml:space="preserve">Cegléd Város Önkormányzatának Képviselő-testülete, </w:t>
      </w:r>
      <w:r w:rsidRPr="00636966">
        <w:rPr>
          <w:bCs/>
        </w:rPr>
        <w:t xml:space="preserve">mint a </w:t>
      </w:r>
      <w:r w:rsidR="00F931B2">
        <w:t>VÁRVAG</w:t>
      </w:r>
      <w:r w:rsidR="00E27360" w:rsidRPr="00E27360">
        <w:t xml:space="preserve"> Városüzemeltetési és Vagyongazdálkodási Nonprofit Kft.</w:t>
      </w:r>
      <w:r w:rsidRPr="00636966">
        <w:t xml:space="preserve"> </w:t>
      </w:r>
      <w:r w:rsidRPr="00636966">
        <w:rPr>
          <w:bCs/>
        </w:rPr>
        <w:t>100 %-ban tulajdonos alapítója</w:t>
      </w:r>
      <w:r w:rsidR="00F931B2" w:rsidRPr="00F931B2">
        <w:rPr>
          <w:bCs/>
        </w:rPr>
        <w:t xml:space="preserve"> </w:t>
      </w:r>
      <w:r w:rsidR="00F931B2">
        <w:rPr>
          <w:bCs/>
        </w:rPr>
        <w:t>és legfőbb szerve - a Ptk. 3:122. § (3) bekezdésében biztosított hatáskörében eljárva</w:t>
      </w:r>
    </w:p>
    <w:p w:rsidR="00A36EA8" w:rsidRPr="00636966" w:rsidRDefault="00A36EA8" w:rsidP="00A36EA8">
      <w:pPr>
        <w:pStyle w:val="Listaszerbekezds"/>
        <w:numPr>
          <w:ilvl w:val="0"/>
          <w:numId w:val="17"/>
        </w:numPr>
        <w:spacing w:before="120"/>
        <w:jc w:val="both"/>
        <w:rPr>
          <w:color w:val="000000"/>
        </w:rPr>
      </w:pPr>
      <w:r w:rsidRPr="00636966">
        <w:rPr>
          <w:b/>
        </w:rPr>
        <w:t>Jóváhagyja</w:t>
      </w:r>
      <w:r w:rsidRPr="00636966">
        <w:t xml:space="preserve"> a </w:t>
      </w:r>
      <w:r w:rsidR="00F931B2">
        <w:t>VÁRVAG</w:t>
      </w:r>
      <w:r w:rsidR="00E27360" w:rsidRPr="00E27360">
        <w:t xml:space="preserve"> Városüzemeltetési és Vagyongazdálkodási Nonprofit Kft.</w:t>
      </w:r>
      <w:r w:rsidRPr="00636966">
        <w:t xml:space="preserve"> (</w:t>
      </w:r>
      <w:r w:rsidRPr="00636966">
        <w:rPr>
          <w:bCs/>
        </w:rPr>
        <w:t>13-09-</w:t>
      </w:r>
      <w:r w:rsidR="00E27360">
        <w:rPr>
          <w:bCs/>
        </w:rPr>
        <w:t>128232</w:t>
      </w:r>
      <w:r w:rsidRPr="00636966">
        <w:rPr>
          <w:bCs/>
        </w:rPr>
        <w:t xml:space="preserve">, székhely: 2700 Cegléd, </w:t>
      </w:r>
      <w:proofErr w:type="spellStart"/>
      <w:r w:rsidR="00E27360">
        <w:rPr>
          <w:bCs/>
        </w:rPr>
        <w:t>Gubody</w:t>
      </w:r>
      <w:proofErr w:type="spellEnd"/>
      <w:r w:rsidR="00E27360">
        <w:rPr>
          <w:bCs/>
        </w:rPr>
        <w:t xml:space="preserve"> utca 28.</w:t>
      </w:r>
      <w:r w:rsidRPr="00636966">
        <w:t>) Felügyelőbizottsága jelen határozat elválaszthatatlan mellékletét képező ügyrendj</w:t>
      </w:r>
      <w:r w:rsidR="00F931B2">
        <w:t xml:space="preserve">e érvényességének 2025. január </w:t>
      </w:r>
      <w:r w:rsidRPr="00636966">
        <w:t>1-től 2029. december 31-ig történő meghosszabbítását.</w:t>
      </w:r>
    </w:p>
    <w:p w:rsidR="00A36EA8" w:rsidRPr="00636966" w:rsidRDefault="00A36EA8" w:rsidP="00A36EA8">
      <w:pPr>
        <w:ind w:left="360"/>
        <w:jc w:val="both"/>
        <w:rPr>
          <w:color w:val="000000"/>
        </w:rPr>
      </w:pPr>
    </w:p>
    <w:p w:rsidR="00A36EA8" w:rsidRPr="00636966" w:rsidRDefault="00A36EA8" w:rsidP="00A36EA8">
      <w:pPr>
        <w:pStyle w:val="Listaszerbekezds"/>
        <w:numPr>
          <w:ilvl w:val="0"/>
          <w:numId w:val="17"/>
        </w:numPr>
        <w:shd w:val="clear" w:color="auto" w:fill="FFFFFF"/>
        <w:jc w:val="both"/>
        <w:rPr>
          <w:color w:val="000000"/>
        </w:rPr>
      </w:pPr>
      <w:r w:rsidRPr="00636966">
        <w:rPr>
          <w:b/>
          <w:bCs/>
        </w:rPr>
        <w:t>Utasítja</w:t>
      </w:r>
      <w:r w:rsidRPr="00636966">
        <w:rPr>
          <w:bCs/>
        </w:rPr>
        <w:t xml:space="preserve"> a Ceglédi Közös Önkormányzati Hivatalt, hogy a határozatról az érintetteket értesítse</w:t>
      </w:r>
      <w:r w:rsidRPr="00636966">
        <w:rPr>
          <w:color w:val="000000"/>
        </w:rPr>
        <w:t>.</w:t>
      </w:r>
    </w:p>
    <w:p w:rsidR="00A36EA8" w:rsidRPr="00636966" w:rsidRDefault="00A36EA8" w:rsidP="00F931B2">
      <w:pPr>
        <w:tabs>
          <w:tab w:val="left" w:pos="5812"/>
        </w:tabs>
        <w:jc w:val="both"/>
      </w:pPr>
      <w:r w:rsidRPr="00636966">
        <w:rPr>
          <w:b/>
        </w:rPr>
        <w:t>Határidő</w:t>
      </w:r>
      <w:r w:rsidRPr="00636966">
        <w:t>: azonnal</w:t>
      </w:r>
      <w:r w:rsidRPr="00636966">
        <w:tab/>
      </w:r>
      <w:r w:rsidRPr="00636966">
        <w:rPr>
          <w:b/>
        </w:rPr>
        <w:t>Felelős</w:t>
      </w:r>
      <w:r w:rsidRPr="00636966">
        <w:t>: dr. Csáky András polgármester</w:t>
      </w:r>
    </w:p>
    <w:p w:rsidR="00A36EA8" w:rsidRPr="00636966" w:rsidRDefault="00A36EA8" w:rsidP="00D9466E">
      <w:pPr>
        <w:tabs>
          <w:tab w:val="left" w:pos="1276"/>
        </w:tabs>
        <w:spacing w:before="120"/>
        <w:ind w:right="139"/>
        <w:jc w:val="center"/>
        <w:rPr>
          <w:b/>
          <w:bCs/>
        </w:rPr>
      </w:pPr>
    </w:p>
    <w:p w:rsidR="00213BD5" w:rsidRPr="00F931B2" w:rsidRDefault="00213BD5" w:rsidP="00F931B2">
      <w:pPr>
        <w:pStyle w:val="llb"/>
        <w:tabs>
          <w:tab w:val="clear" w:pos="4536"/>
          <w:tab w:val="clear" w:pos="9072"/>
        </w:tabs>
        <w:rPr>
          <w:sz w:val="20"/>
          <w:szCs w:val="20"/>
          <w:u w:val="single"/>
        </w:rPr>
      </w:pPr>
      <w:r w:rsidRPr="00F931B2">
        <w:rPr>
          <w:sz w:val="20"/>
          <w:szCs w:val="20"/>
          <w:u w:val="single"/>
        </w:rPr>
        <w:t>A határozato</w:t>
      </w:r>
      <w:r w:rsidR="00E1121C" w:rsidRPr="00F931B2">
        <w:rPr>
          <w:sz w:val="20"/>
          <w:szCs w:val="20"/>
          <w:u w:val="single"/>
        </w:rPr>
        <w:t>t</w:t>
      </w:r>
      <w:r w:rsidRPr="00F931B2">
        <w:rPr>
          <w:sz w:val="20"/>
          <w:szCs w:val="20"/>
          <w:u w:val="single"/>
        </w:rPr>
        <w:t xml:space="preserve"> kapja:</w:t>
      </w:r>
    </w:p>
    <w:p w:rsidR="00E70948" w:rsidRPr="00F931B2" w:rsidRDefault="00E70948" w:rsidP="00F931B2">
      <w:pPr>
        <w:pStyle w:val="Listaszerbekezds"/>
        <w:numPr>
          <w:ilvl w:val="0"/>
          <w:numId w:val="20"/>
        </w:numPr>
        <w:jc w:val="both"/>
        <w:rPr>
          <w:sz w:val="20"/>
          <w:szCs w:val="20"/>
        </w:rPr>
      </w:pPr>
      <w:r w:rsidRPr="00F931B2">
        <w:rPr>
          <w:sz w:val="20"/>
          <w:szCs w:val="20"/>
        </w:rPr>
        <w:t>Kontroller és általa:</w:t>
      </w:r>
    </w:p>
    <w:p w:rsidR="00450951" w:rsidRPr="00F931B2" w:rsidRDefault="00F931B2" w:rsidP="00F931B2">
      <w:pPr>
        <w:pStyle w:val="Listaszerbekezds"/>
        <w:numPr>
          <w:ilvl w:val="0"/>
          <w:numId w:val="20"/>
        </w:numPr>
        <w:jc w:val="both"/>
        <w:rPr>
          <w:sz w:val="20"/>
          <w:szCs w:val="20"/>
        </w:rPr>
      </w:pPr>
      <w:r w:rsidRPr="00F931B2">
        <w:rPr>
          <w:sz w:val="20"/>
          <w:szCs w:val="20"/>
        </w:rPr>
        <w:t>VÁRVAG</w:t>
      </w:r>
      <w:r w:rsidR="00450951" w:rsidRPr="00F931B2">
        <w:rPr>
          <w:sz w:val="20"/>
          <w:szCs w:val="20"/>
        </w:rPr>
        <w:t xml:space="preserve"> Városüzemeltetési és Vagyongazdálkodási Nonprofit Kft. ügyvezetője</w:t>
      </w:r>
    </w:p>
    <w:p w:rsidR="00E70948" w:rsidRPr="00F931B2" w:rsidRDefault="00E70948" w:rsidP="00F931B2">
      <w:pPr>
        <w:pStyle w:val="Listaszerbekezds"/>
        <w:numPr>
          <w:ilvl w:val="0"/>
          <w:numId w:val="20"/>
        </w:numPr>
        <w:jc w:val="both"/>
        <w:rPr>
          <w:sz w:val="20"/>
          <w:szCs w:val="20"/>
        </w:rPr>
      </w:pPr>
      <w:r w:rsidRPr="00F931B2">
        <w:rPr>
          <w:sz w:val="20"/>
          <w:szCs w:val="20"/>
        </w:rPr>
        <w:t>Ceglédi KÖH Pénzügyi Iroda</w:t>
      </w:r>
    </w:p>
    <w:p w:rsidR="00E24000" w:rsidRPr="00F931B2" w:rsidRDefault="004231EC" w:rsidP="00F931B2">
      <w:pPr>
        <w:pStyle w:val="Listaszerbekezds"/>
        <w:numPr>
          <w:ilvl w:val="0"/>
          <w:numId w:val="20"/>
        </w:numPr>
        <w:jc w:val="both"/>
        <w:rPr>
          <w:sz w:val="20"/>
          <w:szCs w:val="20"/>
        </w:rPr>
      </w:pPr>
      <w:r w:rsidRPr="00F931B2">
        <w:rPr>
          <w:sz w:val="20"/>
          <w:szCs w:val="20"/>
        </w:rPr>
        <w:t>Irattár</w:t>
      </w:r>
    </w:p>
    <w:p w:rsidR="00450951" w:rsidRDefault="00450951" w:rsidP="00450951">
      <w:pPr>
        <w:rPr>
          <w:b/>
          <w:bCs/>
        </w:rPr>
      </w:pPr>
    </w:p>
    <w:p w:rsidR="00450951" w:rsidRDefault="00450951" w:rsidP="00450951">
      <w:pPr>
        <w:rPr>
          <w:b/>
          <w:bCs/>
        </w:rPr>
      </w:pPr>
    </w:p>
    <w:p w:rsidR="00450951" w:rsidRDefault="00A56EDF" w:rsidP="00450951">
      <w:r w:rsidRPr="00636966">
        <w:rPr>
          <w:u w:val="single"/>
        </w:rPr>
        <w:t>Az előterjesztést l</w:t>
      </w:r>
      <w:r w:rsidR="00213BD5" w:rsidRPr="00636966">
        <w:rPr>
          <w:u w:val="single"/>
        </w:rPr>
        <w:t>áttam</w:t>
      </w:r>
      <w:r w:rsidR="00213BD5" w:rsidRPr="00636966">
        <w:t>:</w:t>
      </w:r>
      <w:r w:rsidR="00E1121C" w:rsidRPr="00636966">
        <w:t xml:space="preserve"> </w:t>
      </w:r>
    </w:p>
    <w:p w:rsidR="00450951" w:rsidRDefault="00213BD5" w:rsidP="00450951">
      <w:pPr>
        <w:ind w:left="2124" w:firstLine="708"/>
      </w:pPr>
      <w:r w:rsidRPr="00636966">
        <w:t>Dr. Diósgyőri Gitta</w:t>
      </w:r>
      <w:r w:rsidR="00B1007B" w:rsidRPr="00636966">
        <w:t xml:space="preserve"> </w:t>
      </w:r>
    </w:p>
    <w:p w:rsidR="00213BD5" w:rsidRPr="00636966" w:rsidRDefault="00C87579" w:rsidP="00450951">
      <w:pPr>
        <w:ind w:left="2124" w:firstLine="708"/>
      </w:pPr>
      <w:r w:rsidRPr="00636966">
        <w:t>címzetes fő</w:t>
      </w:r>
      <w:r w:rsidR="00213BD5" w:rsidRPr="00636966">
        <w:t>jegyző</w:t>
      </w:r>
    </w:p>
    <w:sectPr w:rsidR="00213BD5" w:rsidRPr="00636966" w:rsidSect="00D9466E">
      <w:footerReference w:type="default" r:id="rId11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22787" w:rsidRDefault="00622787">
      <w:r>
        <w:separator/>
      </w:r>
    </w:p>
  </w:endnote>
  <w:endnote w:type="continuationSeparator" w:id="0">
    <w:p w:rsidR="00622787" w:rsidRDefault="006227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13BD5" w:rsidRPr="005E7C12" w:rsidRDefault="00213BD5" w:rsidP="0096108E">
    <w:pPr>
      <w:pStyle w:val="llb"/>
      <w:jc w:val="right"/>
      <w:rPr>
        <w:sz w:val="20"/>
        <w:szCs w:val="20"/>
      </w:rPr>
    </w:pPr>
    <w:r w:rsidRPr="005E7C12">
      <w:rPr>
        <w:rStyle w:val="Oldalszm"/>
        <w:sz w:val="20"/>
        <w:szCs w:val="20"/>
      </w:rPr>
      <w:fldChar w:fldCharType="begin"/>
    </w:r>
    <w:r w:rsidRPr="005E7C12">
      <w:rPr>
        <w:rStyle w:val="Oldalszm"/>
        <w:sz w:val="20"/>
        <w:szCs w:val="20"/>
      </w:rPr>
      <w:instrText xml:space="preserve"> PAGE </w:instrText>
    </w:r>
    <w:r w:rsidRPr="005E7C12">
      <w:rPr>
        <w:rStyle w:val="Oldalszm"/>
        <w:sz w:val="20"/>
        <w:szCs w:val="20"/>
      </w:rPr>
      <w:fldChar w:fldCharType="separate"/>
    </w:r>
    <w:r w:rsidR="0012128E">
      <w:rPr>
        <w:rStyle w:val="Oldalszm"/>
        <w:noProof/>
        <w:sz w:val="20"/>
        <w:szCs w:val="20"/>
      </w:rPr>
      <w:t>3</w:t>
    </w:r>
    <w:r w:rsidRPr="005E7C12">
      <w:rPr>
        <w:rStyle w:val="Oldalszm"/>
        <w:sz w:val="20"/>
        <w:szCs w:val="20"/>
      </w:rPr>
      <w:fldChar w:fldCharType="end"/>
    </w:r>
    <w:r w:rsidRPr="005E7C12">
      <w:rPr>
        <w:rStyle w:val="Oldalszm"/>
        <w:sz w:val="20"/>
        <w:szCs w:val="20"/>
      </w:rPr>
      <w:t>/</w:t>
    </w:r>
    <w:r w:rsidRPr="005E7C12">
      <w:rPr>
        <w:rStyle w:val="Oldalszm"/>
        <w:sz w:val="20"/>
        <w:szCs w:val="20"/>
      </w:rPr>
      <w:fldChar w:fldCharType="begin"/>
    </w:r>
    <w:r w:rsidRPr="005E7C12">
      <w:rPr>
        <w:rStyle w:val="Oldalszm"/>
        <w:sz w:val="20"/>
        <w:szCs w:val="20"/>
      </w:rPr>
      <w:instrText xml:space="preserve"> NUMPAGES </w:instrText>
    </w:r>
    <w:r w:rsidRPr="005E7C12">
      <w:rPr>
        <w:rStyle w:val="Oldalszm"/>
        <w:sz w:val="20"/>
        <w:szCs w:val="20"/>
      </w:rPr>
      <w:fldChar w:fldCharType="separate"/>
    </w:r>
    <w:r w:rsidR="0012128E">
      <w:rPr>
        <w:rStyle w:val="Oldalszm"/>
        <w:noProof/>
        <w:sz w:val="20"/>
        <w:szCs w:val="20"/>
      </w:rPr>
      <w:t>3</w:t>
    </w:r>
    <w:r w:rsidRPr="005E7C12">
      <w:rPr>
        <w:rStyle w:val="Oldalszm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22787" w:rsidRDefault="00622787">
      <w:r>
        <w:separator/>
      </w:r>
    </w:p>
  </w:footnote>
  <w:footnote w:type="continuationSeparator" w:id="0">
    <w:p w:rsidR="00622787" w:rsidRDefault="0062278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DF4D86"/>
    <w:multiLevelType w:val="hybridMultilevel"/>
    <w:tmpl w:val="52A62D78"/>
    <w:lvl w:ilvl="0" w:tplc="D31A4A0A">
      <w:start w:val="1"/>
      <w:numFmt w:val="decimal"/>
      <w:lvlText w:val="%1.)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C47AB"/>
    <w:multiLevelType w:val="hybridMultilevel"/>
    <w:tmpl w:val="DD3CFB0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382386"/>
    <w:multiLevelType w:val="hybridMultilevel"/>
    <w:tmpl w:val="A39E971A"/>
    <w:lvl w:ilvl="0" w:tplc="8678186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2A50C6"/>
    <w:multiLevelType w:val="hybridMultilevel"/>
    <w:tmpl w:val="A104C39A"/>
    <w:lvl w:ilvl="0" w:tplc="8678186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FE76A1"/>
    <w:multiLevelType w:val="hybridMultilevel"/>
    <w:tmpl w:val="B074CDEC"/>
    <w:lvl w:ilvl="0" w:tplc="CB28758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B43A1B"/>
    <w:multiLevelType w:val="hybridMultilevel"/>
    <w:tmpl w:val="25DE3DFC"/>
    <w:lvl w:ilvl="0" w:tplc="CB287580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6" w15:restartNumberingAfterBreak="0">
    <w:nsid w:val="22901F0F"/>
    <w:multiLevelType w:val="hybridMultilevel"/>
    <w:tmpl w:val="7E7E2BAE"/>
    <w:lvl w:ilvl="0" w:tplc="E2C65A96">
      <w:start w:val="1"/>
      <w:numFmt w:val="decimal"/>
      <w:lvlText w:val="%1.)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1973F9"/>
    <w:multiLevelType w:val="hybridMultilevel"/>
    <w:tmpl w:val="7E7E2BAE"/>
    <w:lvl w:ilvl="0" w:tplc="E2C65A96">
      <w:start w:val="1"/>
      <w:numFmt w:val="decimal"/>
      <w:lvlText w:val="%1.)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A46DA4"/>
    <w:multiLevelType w:val="hybridMultilevel"/>
    <w:tmpl w:val="B3ECFBD8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28C57AB"/>
    <w:multiLevelType w:val="hybridMultilevel"/>
    <w:tmpl w:val="7E7E2BAE"/>
    <w:lvl w:ilvl="0" w:tplc="E2C65A96">
      <w:start w:val="1"/>
      <w:numFmt w:val="decimal"/>
      <w:lvlText w:val="%1.)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967B01"/>
    <w:multiLevelType w:val="hybridMultilevel"/>
    <w:tmpl w:val="B472F862"/>
    <w:lvl w:ilvl="0" w:tplc="8D62571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A373BA"/>
    <w:multiLevelType w:val="hybridMultilevel"/>
    <w:tmpl w:val="F1829D4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436CB0"/>
    <w:multiLevelType w:val="hybridMultilevel"/>
    <w:tmpl w:val="1854D1A8"/>
    <w:lvl w:ilvl="0" w:tplc="8A626F1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C03E76"/>
    <w:multiLevelType w:val="hybridMultilevel"/>
    <w:tmpl w:val="E9FE47DE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3F642EF4"/>
    <w:multiLevelType w:val="hybridMultilevel"/>
    <w:tmpl w:val="037C088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AB36D8D"/>
    <w:multiLevelType w:val="hybridMultilevel"/>
    <w:tmpl w:val="A39E971A"/>
    <w:lvl w:ilvl="0" w:tplc="8678186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776C4D"/>
    <w:multiLevelType w:val="hybridMultilevel"/>
    <w:tmpl w:val="ED1E283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0070A0"/>
    <w:multiLevelType w:val="hybridMultilevel"/>
    <w:tmpl w:val="BAF49F7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6471097"/>
    <w:multiLevelType w:val="hybridMultilevel"/>
    <w:tmpl w:val="5E1E089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C6E5130"/>
    <w:multiLevelType w:val="hybridMultilevel"/>
    <w:tmpl w:val="A39E971A"/>
    <w:lvl w:ilvl="0" w:tplc="8678186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3"/>
  </w:num>
  <w:num w:numId="3">
    <w:abstractNumId w:val="14"/>
  </w:num>
  <w:num w:numId="4">
    <w:abstractNumId w:val="18"/>
  </w:num>
  <w:num w:numId="5">
    <w:abstractNumId w:val="4"/>
  </w:num>
  <w:num w:numId="6">
    <w:abstractNumId w:val="16"/>
  </w:num>
  <w:num w:numId="7">
    <w:abstractNumId w:val="1"/>
  </w:num>
  <w:num w:numId="8">
    <w:abstractNumId w:val="11"/>
  </w:num>
  <w:num w:numId="9">
    <w:abstractNumId w:val="15"/>
  </w:num>
  <w:num w:numId="10">
    <w:abstractNumId w:val="17"/>
  </w:num>
  <w:num w:numId="11">
    <w:abstractNumId w:val="10"/>
  </w:num>
  <w:num w:numId="12">
    <w:abstractNumId w:val="12"/>
  </w:num>
  <w:num w:numId="13">
    <w:abstractNumId w:val="8"/>
  </w:num>
  <w:num w:numId="14">
    <w:abstractNumId w:val="9"/>
  </w:num>
  <w:num w:numId="15">
    <w:abstractNumId w:val="0"/>
  </w:num>
  <w:num w:numId="16">
    <w:abstractNumId w:val="6"/>
  </w:num>
  <w:num w:numId="17">
    <w:abstractNumId w:val="7"/>
  </w:num>
  <w:num w:numId="18">
    <w:abstractNumId w:val="3"/>
  </w:num>
  <w:num w:numId="19">
    <w:abstractNumId w:val="2"/>
  </w:num>
  <w:num w:numId="2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02EC"/>
    <w:rsid w:val="00001873"/>
    <w:rsid w:val="00021478"/>
    <w:rsid w:val="00024557"/>
    <w:rsid w:val="00027E63"/>
    <w:rsid w:val="0003108B"/>
    <w:rsid w:val="00031730"/>
    <w:rsid w:val="00040943"/>
    <w:rsid w:val="00046875"/>
    <w:rsid w:val="0005799B"/>
    <w:rsid w:val="000673B4"/>
    <w:rsid w:val="0007351D"/>
    <w:rsid w:val="00096779"/>
    <w:rsid w:val="000A1378"/>
    <w:rsid w:val="000C45FA"/>
    <w:rsid w:val="000C7FAD"/>
    <w:rsid w:val="000D0ED4"/>
    <w:rsid w:val="000D5942"/>
    <w:rsid w:val="000F0ED8"/>
    <w:rsid w:val="000F3BFB"/>
    <w:rsid w:val="001102EC"/>
    <w:rsid w:val="00117B94"/>
    <w:rsid w:val="00120ADF"/>
    <w:rsid w:val="0012128E"/>
    <w:rsid w:val="001671CE"/>
    <w:rsid w:val="001751E6"/>
    <w:rsid w:val="001756B4"/>
    <w:rsid w:val="00175D8C"/>
    <w:rsid w:val="001A6B85"/>
    <w:rsid w:val="001B1C6B"/>
    <w:rsid w:val="001D2E3F"/>
    <w:rsid w:val="001E2B3C"/>
    <w:rsid w:val="001E2BC1"/>
    <w:rsid w:val="00204068"/>
    <w:rsid w:val="0021349A"/>
    <w:rsid w:val="00213BD5"/>
    <w:rsid w:val="002364A2"/>
    <w:rsid w:val="00245A26"/>
    <w:rsid w:val="00245BB0"/>
    <w:rsid w:val="00261967"/>
    <w:rsid w:val="00261AF7"/>
    <w:rsid w:val="002740A0"/>
    <w:rsid w:val="00280ADE"/>
    <w:rsid w:val="00291490"/>
    <w:rsid w:val="00295539"/>
    <w:rsid w:val="00296C73"/>
    <w:rsid w:val="002A080D"/>
    <w:rsid w:val="002A281D"/>
    <w:rsid w:val="002E1D5E"/>
    <w:rsid w:val="002E583D"/>
    <w:rsid w:val="002F6BE4"/>
    <w:rsid w:val="00307954"/>
    <w:rsid w:val="00315E6A"/>
    <w:rsid w:val="00322416"/>
    <w:rsid w:val="003262BD"/>
    <w:rsid w:val="00337513"/>
    <w:rsid w:val="00352874"/>
    <w:rsid w:val="00357B0D"/>
    <w:rsid w:val="00360A00"/>
    <w:rsid w:val="00374A0B"/>
    <w:rsid w:val="00377593"/>
    <w:rsid w:val="00385926"/>
    <w:rsid w:val="00387EB2"/>
    <w:rsid w:val="003B3112"/>
    <w:rsid w:val="003B35D4"/>
    <w:rsid w:val="003B6760"/>
    <w:rsid w:val="003C2977"/>
    <w:rsid w:val="003C464C"/>
    <w:rsid w:val="003E246D"/>
    <w:rsid w:val="0040555A"/>
    <w:rsid w:val="0040693A"/>
    <w:rsid w:val="0041638E"/>
    <w:rsid w:val="00417803"/>
    <w:rsid w:val="004231EC"/>
    <w:rsid w:val="00442D96"/>
    <w:rsid w:val="00450951"/>
    <w:rsid w:val="00455223"/>
    <w:rsid w:val="0046486A"/>
    <w:rsid w:val="0047032A"/>
    <w:rsid w:val="00477D3C"/>
    <w:rsid w:val="00486FF8"/>
    <w:rsid w:val="004A254B"/>
    <w:rsid w:val="004A63E4"/>
    <w:rsid w:val="004A75CC"/>
    <w:rsid w:val="004B1860"/>
    <w:rsid w:val="004B1C5A"/>
    <w:rsid w:val="004B5B3F"/>
    <w:rsid w:val="004B739E"/>
    <w:rsid w:val="004C2DF6"/>
    <w:rsid w:val="004C7667"/>
    <w:rsid w:val="004F1D5B"/>
    <w:rsid w:val="004F693D"/>
    <w:rsid w:val="00501648"/>
    <w:rsid w:val="005166CC"/>
    <w:rsid w:val="0051759C"/>
    <w:rsid w:val="00521CBC"/>
    <w:rsid w:val="005323AF"/>
    <w:rsid w:val="005506FE"/>
    <w:rsid w:val="005520BF"/>
    <w:rsid w:val="00553696"/>
    <w:rsid w:val="00562884"/>
    <w:rsid w:val="00584972"/>
    <w:rsid w:val="005A30AE"/>
    <w:rsid w:val="005B3091"/>
    <w:rsid w:val="005C43D8"/>
    <w:rsid w:val="005C5AA8"/>
    <w:rsid w:val="005E54EF"/>
    <w:rsid w:val="005E7C12"/>
    <w:rsid w:val="005F3F62"/>
    <w:rsid w:val="00621D22"/>
    <w:rsid w:val="00622787"/>
    <w:rsid w:val="006247A7"/>
    <w:rsid w:val="00634F69"/>
    <w:rsid w:val="00636966"/>
    <w:rsid w:val="006378A8"/>
    <w:rsid w:val="00640397"/>
    <w:rsid w:val="00644E9C"/>
    <w:rsid w:val="00645156"/>
    <w:rsid w:val="00646409"/>
    <w:rsid w:val="00650040"/>
    <w:rsid w:val="00670499"/>
    <w:rsid w:val="006A5908"/>
    <w:rsid w:val="006A6A0B"/>
    <w:rsid w:val="006B7445"/>
    <w:rsid w:val="006B7FEF"/>
    <w:rsid w:val="006C7CA9"/>
    <w:rsid w:val="006E7C4D"/>
    <w:rsid w:val="00700D5A"/>
    <w:rsid w:val="0070521A"/>
    <w:rsid w:val="00705A7F"/>
    <w:rsid w:val="00717C01"/>
    <w:rsid w:val="00737798"/>
    <w:rsid w:val="007414AA"/>
    <w:rsid w:val="0075774B"/>
    <w:rsid w:val="007717B0"/>
    <w:rsid w:val="00775F33"/>
    <w:rsid w:val="007842D2"/>
    <w:rsid w:val="00784755"/>
    <w:rsid w:val="00785230"/>
    <w:rsid w:val="00791FB2"/>
    <w:rsid w:val="00794554"/>
    <w:rsid w:val="007A62ED"/>
    <w:rsid w:val="007B0EE2"/>
    <w:rsid w:val="007B2001"/>
    <w:rsid w:val="007B7C2D"/>
    <w:rsid w:val="007C221E"/>
    <w:rsid w:val="007C3DD5"/>
    <w:rsid w:val="007D3337"/>
    <w:rsid w:val="007D4E43"/>
    <w:rsid w:val="007E4F08"/>
    <w:rsid w:val="007E6471"/>
    <w:rsid w:val="007F47AA"/>
    <w:rsid w:val="007F5A53"/>
    <w:rsid w:val="00816B81"/>
    <w:rsid w:val="00821FCE"/>
    <w:rsid w:val="00823C02"/>
    <w:rsid w:val="0083415B"/>
    <w:rsid w:val="008341E6"/>
    <w:rsid w:val="00835FD6"/>
    <w:rsid w:val="00863E70"/>
    <w:rsid w:val="00865B45"/>
    <w:rsid w:val="0086681B"/>
    <w:rsid w:val="00867889"/>
    <w:rsid w:val="0088561A"/>
    <w:rsid w:val="00897AA3"/>
    <w:rsid w:val="00897C9F"/>
    <w:rsid w:val="008A2631"/>
    <w:rsid w:val="008A407A"/>
    <w:rsid w:val="008C3EB0"/>
    <w:rsid w:val="008D50BF"/>
    <w:rsid w:val="008E00A3"/>
    <w:rsid w:val="009146D6"/>
    <w:rsid w:val="00916B5B"/>
    <w:rsid w:val="00924FB4"/>
    <w:rsid w:val="00925EDD"/>
    <w:rsid w:val="0093120B"/>
    <w:rsid w:val="00946561"/>
    <w:rsid w:val="009557B6"/>
    <w:rsid w:val="0096108E"/>
    <w:rsid w:val="00966717"/>
    <w:rsid w:val="00970114"/>
    <w:rsid w:val="0097312A"/>
    <w:rsid w:val="00974EEF"/>
    <w:rsid w:val="00981CD4"/>
    <w:rsid w:val="00981D1B"/>
    <w:rsid w:val="009A565D"/>
    <w:rsid w:val="009B1A7A"/>
    <w:rsid w:val="009B6DE1"/>
    <w:rsid w:val="009C0440"/>
    <w:rsid w:val="009C5AF1"/>
    <w:rsid w:val="009C6636"/>
    <w:rsid w:val="009D206A"/>
    <w:rsid w:val="009F0809"/>
    <w:rsid w:val="009F3E36"/>
    <w:rsid w:val="00A259EF"/>
    <w:rsid w:val="00A36EA8"/>
    <w:rsid w:val="00A37D38"/>
    <w:rsid w:val="00A46E17"/>
    <w:rsid w:val="00A46EC2"/>
    <w:rsid w:val="00A56EDF"/>
    <w:rsid w:val="00A635AE"/>
    <w:rsid w:val="00A63B10"/>
    <w:rsid w:val="00A71540"/>
    <w:rsid w:val="00A76AC3"/>
    <w:rsid w:val="00A92E6A"/>
    <w:rsid w:val="00AA52F3"/>
    <w:rsid w:val="00AA5593"/>
    <w:rsid w:val="00AA7EF7"/>
    <w:rsid w:val="00AA7F21"/>
    <w:rsid w:val="00AC0324"/>
    <w:rsid w:val="00AC617C"/>
    <w:rsid w:val="00AD1A2D"/>
    <w:rsid w:val="00AE3EED"/>
    <w:rsid w:val="00AF4FF3"/>
    <w:rsid w:val="00AF66A1"/>
    <w:rsid w:val="00B02A42"/>
    <w:rsid w:val="00B02F46"/>
    <w:rsid w:val="00B03F9D"/>
    <w:rsid w:val="00B1007B"/>
    <w:rsid w:val="00B12112"/>
    <w:rsid w:val="00B12978"/>
    <w:rsid w:val="00B22EF4"/>
    <w:rsid w:val="00B3211A"/>
    <w:rsid w:val="00B36EA6"/>
    <w:rsid w:val="00B45EB0"/>
    <w:rsid w:val="00B501E0"/>
    <w:rsid w:val="00B54140"/>
    <w:rsid w:val="00B676DB"/>
    <w:rsid w:val="00B70BB6"/>
    <w:rsid w:val="00B745F2"/>
    <w:rsid w:val="00B748C2"/>
    <w:rsid w:val="00B75B8A"/>
    <w:rsid w:val="00B76F26"/>
    <w:rsid w:val="00B81440"/>
    <w:rsid w:val="00B83F71"/>
    <w:rsid w:val="00B85B1C"/>
    <w:rsid w:val="00BA0AB0"/>
    <w:rsid w:val="00BA52A8"/>
    <w:rsid w:val="00BA57C8"/>
    <w:rsid w:val="00BB2BBE"/>
    <w:rsid w:val="00BB65C9"/>
    <w:rsid w:val="00BC20DE"/>
    <w:rsid w:val="00BC34A4"/>
    <w:rsid w:val="00BC5144"/>
    <w:rsid w:val="00BD2F57"/>
    <w:rsid w:val="00C11032"/>
    <w:rsid w:val="00C11370"/>
    <w:rsid w:val="00C14715"/>
    <w:rsid w:val="00C2200B"/>
    <w:rsid w:val="00C26671"/>
    <w:rsid w:val="00C354F4"/>
    <w:rsid w:val="00C3742F"/>
    <w:rsid w:val="00C70243"/>
    <w:rsid w:val="00C70B19"/>
    <w:rsid w:val="00C70B3F"/>
    <w:rsid w:val="00C726C1"/>
    <w:rsid w:val="00C8018E"/>
    <w:rsid w:val="00C8271E"/>
    <w:rsid w:val="00C87579"/>
    <w:rsid w:val="00CA7299"/>
    <w:rsid w:val="00CD55E1"/>
    <w:rsid w:val="00CD6808"/>
    <w:rsid w:val="00CD7D10"/>
    <w:rsid w:val="00CE67A2"/>
    <w:rsid w:val="00D02F41"/>
    <w:rsid w:val="00D13A7C"/>
    <w:rsid w:val="00D1663F"/>
    <w:rsid w:val="00D2061C"/>
    <w:rsid w:val="00D26E80"/>
    <w:rsid w:val="00D3349F"/>
    <w:rsid w:val="00D36882"/>
    <w:rsid w:val="00D47AD2"/>
    <w:rsid w:val="00D55271"/>
    <w:rsid w:val="00D77F4C"/>
    <w:rsid w:val="00D9466E"/>
    <w:rsid w:val="00DA131A"/>
    <w:rsid w:val="00DA4874"/>
    <w:rsid w:val="00DA749A"/>
    <w:rsid w:val="00DB1DA0"/>
    <w:rsid w:val="00DB7E79"/>
    <w:rsid w:val="00DC423E"/>
    <w:rsid w:val="00DF72EB"/>
    <w:rsid w:val="00E02685"/>
    <w:rsid w:val="00E059E9"/>
    <w:rsid w:val="00E1121C"/>
    <w:rsid w:val="00E165FA"/>
    <w:rsid w:val="00E226E5"/>
    <w:rsid w:val="00E24000"/>
    <w:rsid w:val="00E27360"/>
    <w:rsid w:val="00E37CEB"/>
    <w:rsid w:val="00E4105D"/>
    <w:rsid w:val="00E42AE0"/>
    <w:rsid w:val="00E47D08"/>
    <w:rsid w:val="00E66E7E"/>
    <w:rsid w:val="00E70948"/>
    <w:rsid w:val="00E915D6"/>
    <w:rsid w:val="00E92F99"/>
    <w:rsid w:val="00E95430"/>
    <w:rsid w:val="00EA5ACD"/>
    <w:rsid w:val="00EB2F90"/>
    <w:rsid w:val="00EC0099"/>
    <w:rsid w:val="00EC07DF"/>
    <w:rsid w:val="00EC54C1"/>
    <w:rsid w:val="00ED2098"/>
    <w:rsid w:val="00EE069A"/>
    <w:rsid w:val="00EF10A1"/>
    <w:rsid w:val="00F029C9"/>
    <w:rsid w:val="00F14B01"/>
    <w:rsid w:val="00F169AD"/>
    <w:rsid w:val="00F231CE"/>
    <w:rsid w:val="00F340E8"/>
    <w:rsid w:val="00F343A4"/>
    <w:rsid w:val="00F47FAF"/>
    <w:rsid w:val="00F62D68"/>
    <w:rsid w:val="00F63FAE"/>
    <w:rsid w:val="00F9050F"/>
    <w:rsid w:val="00F931B2"/>
    <w:rsid w:val="00F93B45"/>
    <w:rsid w:val="00FB0880"/>
    <w:rsid w:val="00FE2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63D012D"/>
  <w15:docId w15:val="{3FA82278-F8A3-40A0-BBC9-DB1D82E76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1102EC"/>
    <w:rPr>
      <w:rFonts w:ascii="Times New Roman" w:eastAsia="Times New Roman" w:hAnsi="Times New Roman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rsid w:val="001102EC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llbChar">
    <w:name w:val="Élőláb Char"/>
    <w:link w:val="llb"/>
    <w:uiPriority w:val="99"/>
    <w:locked/>
    <w:rsid w:val="001102EC"/>
    <w:rPr>
      <w:rFonts w:ascii="Times New Roman" w:hAnsi="Times New Roman" w:cs="Times New Roman"/>
      <w:sz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rsid w:val="001102EC"/>
    <w:rPr>
      <w:rFonts w:ascii="Tahoma" w:eastAsia="Calibri" w:hAnsi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locked/>
    <w:rsid w:val="001102EC"/>
    <w:rPr>
      <w:rFonts w:ascii="Tahoma" w:hAnsi="Tahoma" w:cs="Times New Roman"/>
      <w:sz w:val="16"/>
      <w:lang w:eastAsia="hu-HU"/>
    </w:rPr>
  </w:style>
  <w:style w:type="paragraph" w:styleId="Listaszerbekezds">
    <w:name w:val="List Paragraph"/>
    <w:basedOn w:val="Norml"/>
    <w:uiPriority w:val="34"/>
    <w:qFormat/>
    <w:rsid w:val="00C8271E"/>
    <w:pPr>
      <w:ind w:left="720"/>
      <w:contextualSpacing/>
    </w:pPr>
  </w:style>
  <w:style w:type="paragraph" w:styleId="lfej">
    <w:name w:val="header"/>
    <w:basedOn w:val="Norml"/>
    <w:link w:val="lfejChar"/>
    <w:uiPriority w:val="99"/>
    <w:rsid w:val="0096108E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semiHidden/>
    <w:rsid w:val="004C18CD"/>
    <w:rPr>
      <w:rFonts w:ascii="Times New Roman" w:eastAsia="Times New Roman" w:hAnsi="Times New Roman"/>
      <w:sz w:val="24"/>
      <w:szCs w:val="24"/>
    </w:rPr>
  </w:style>
  <w:style w:type="character" w:styleId="Oldalszm">
    <w:name w:val="page number"/>
    <w:uiPriority w:val="99"/>
    <w:rsid w:val="0096108E"/>
    <w:rPr>
      <w:rFonts w:cs="Times New Roman"/>
    </w:rPr>
  </w:style>
  <w:style w:type="character" w:customStyle="1" w:styleId="highlighted">
    <w:name w:val="highlighted"/>
    <w:basedOn w:val="Bekezdsalapbettpusa"/>
    <w:rsid w:val="00AF66A1"/>
  </w:style>
  <w:style w:type="paragraph" w:styleId="NormlWeb">
    <w:name w:val="Normal (Web)"/>
    <w:basedOn w:val="Norml"/>
    <w:uiPriority w:val="99"/>
    <w:semiHidden/>
    <w:unhideWhenUsed/>
    <w:rsid w:val="00AF66A1"/>
    <w:pPr>
      <w:spacing w:before="100" w:beforeAutospacing="1" w:after="100" w:afterAutospacing="1"/>
    </w:pPr>
  </w:style>
  <w:style w:type="paragraph" w:customStyle="1" w:styleId="uj">
    <w:name w:val="uj"/>
    <w:basedOn w:val="Norml"/>
    <w:rsid w:val="00816B81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1822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3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35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2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2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3</Pages>
  <Words>763</Words>
  <Characters>5268</Characters>
  <Application>Microsoft Office Word</Application>
  <DocSecurity>0</DocSecurity>
  <Lines>43</Lines>
  <Paragraphs>12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CKÖH</Company>
  <LinksUpToDate>false</LinksUpToDate>
  <CharactersWithSpaces>6019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Szervezési Iroda</dc:creator>
  <cp:keywords/>
  <dc:description/>
  <cp:lastModifiedBy>Lendér Zsuzsanna</cp:lastModifiedBy>
  <cp:revision>22</cp:revision>
  <cp:lastPrinted>2024-12-02T14:43:00Z</cp:lastPrinted>
  <dcterms:created xsi:type="dcterms:W3CDTF">2025-01-07T12:21:00Z</dcterms:created>
  <dcterms:modified xsi:type="dcterms:W3CDTF">2025-01-08T13:14:00Z</dcterms:modified>
</cp:coreProperties>
</file>