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4F26A5" w14:textId="77777777" w:rsidR="00E0591E" w:rsidRDefault="00E0591E">
      <w:bookmarkStart w:id="0" w:name="_GoBack"/>
      <w:bookmarkEnd w:id="0"/>
    </w:p>
    <w:tbl>
      <w:tblPr>
        <w:tblStyle w:val="Rcsostblzat"/>
        <w:tblpPr w:leftFromText="180" w:rightFromText="180" w:vertAnchor="text" w:horzAnchor="margin" w:tblpX="-447" w:tblpY="206"/>
        <w:tblW w:w="14029" w:type="dxa"/>
        <w:tblLayout w:type="fixed"/>
        <w:tblLook w:val="01E0" w:firstRow="1" w:lastRow="1" w:firstColumn="1" w:lastColumn="1" w:noHBand="0" w:noVBand="0"/>
      </w:tblPr>
      <w:tblGrid>
        <w:gridCol w:w="2830"/>
        <w:gridCol w:w="2977"/>
        <w:gridCol w:w="2268"/>
        <w:gridCol w:w="3686"/>
        <w:gridCol w:w="2268"/>
      </w:tblGrid>
      <w:tr w:rsidR="00803ACD" w:rsidRPr="00A92CBE" w14:paraId="7C21DBCE" w14:textId="77777777" w:rsidTr="005B2AC2">
        <w:trPr>
          <w:trHeight w:val="693"/>
        </w:trPr>
        <w:tc>
          <w:tcPr>
            <w:tcW w:w="14029" w:type="dxa"/>
            <w:gridSpan w:val="5"/>
          </w:tcPr>
          <w:p w14:paraId="2FB6EB48" w14:textId="77777777" w:rsidR="00E0591E" w:rsidRPr="00A92CBE" w:rsidRDefault="00E0591E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74F411A3" w14:textId="66F57934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Testvértelepülés:</w:t>
            </w:r>
            <w:r w:rsidR="00C92524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 xml:space="preserve"> Cegléd város</w:t>
            </w:r>
          </w:p>
          <w:p w14:paraId="4B3E4C23" w14:textId="77777777" w:rsidR="00E0591E" w:rsidRPr="00A92CBE" w:rsidRDefault="00E0591E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7D7A13A9" w14:textId="31250CA6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Szerződéskötés dátuma:</w:t>
            </w:r>
            <w:r w:rsidR="00C92524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 xml:space="preserve"> </w:t>
            </w:r>
            <w:r w:rsidR="00A92CBE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 xml:space="preserve">1994. július 2. </w:t>
            </w:r>
            <w:r w:rsidR="00A92CBE" w:rsidRPr="00A92CBE">
              <w:rPr>
                <w:rFonts w:ascii="Times New Roman" w:hAnsi="Times New Roman" w:cs="Times New Roman"/>
                <w:i/>
                <w:sz w:val="26"/>
                <w:szCs w:val="26"/>
                <w:lang w:val="hu-HU"/>
              </w:rPr>
              <w:t>(megújítva: 2001. március 9.)</w:t>
            </w:r>
          </w:p>
        </w:tc>
      </w:tr>
      <w:tr w:rsidR="00803ACD" w:rsidRPr="00A92CBE" w14:paraId="3E462D7A" w14:textId="77777777" w:rsidTr="005B2AC2">
        <w:trPr>
          <w:trHeight w:val="693"/>
        </w:trPr>
        <w:tc>
          <w:tcPr>
            <w:tcW w:w="2830" w:type="dxa"/>
          </w:tcPr>
          <w:p w14:paraId="00182C15" w14:textId="77777777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5C0912B8" w14:textId="67E6109C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intézmény neve</w:t>
            </w:r>
          </w:p>
        </w:tc>
        <w:tc>
          <w:tcPr>
            <w:tcW w:w="2977" w:type="dxa"/>
          </w:tcPr>
          <w:p w14:paraId="0A6DD3C0" w14:textId="77777777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631FF3E9" w14:textId="3A5FDB53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státusz/név</w:t>
            </w:r>
          </w:p>
        </w:tc>
        <w:tc>
          <w:tcPr>
            <w:tcW w:w="2268" w:type="dxa"/>
          </w:tcPr>
          <w:p w14:paraId="5593A66B" w14:textId="77777777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5BDD0E08" w14:textId="326130A3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telefonszám</w:t>
            </w:r>
          </w:p>
        </w:tc>
        <w:tc>
          <w:tcPr>
            <w:tcW w:w="3686" w:type="dxa"/>
          </w:tcPr>
          <w:p w14:paraId="4D56C923" w14:textId="77777777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4A702152" w14:textId="1C644278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e-mail cím</w:t>
            </w:r>
          </w:p>
        </w:tc>
        <w:tc>
          <w:tcPr>
            <w:tcW w:w="2268" w:type="dxa"/>
          </w:tcPr>
          <w:p w14:paraId="65D89F35" w14:textId="77777777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4ABB2D84" w14:textId="156F31DD" w:rsidR="00803ACD" w:rsidRPr="00A92CBE" w:rsidRDefault="00803ACD" w:rsidP="00803ACD">
            <w:pPr>
              <w:pStyle w:val="vhtblza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postai cím</w:t>
            </w:r>
          </w:p>
        </w:tc>
      </w:tr>
      <w:tr w:rsidR="00803ACD" w:rsidRPr="00A92CBE" w14:paraId="3B9FD8D3" w14:textId="77777777" w:rsidTr="005B2AC2">
        <w:trPr>
          <w:trHeight w:val="561"/>
        </w:trPr>
        <w:tc>
          <w:tcPr>
            <w:tcW w:w="2830" w:type="dxa"/>
          </w:tcPr>
          <w:p w14:paraId="5DC61574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4619E14D" w14:textId="62825CED" w:rsidR="00803ACD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Ceglédi Közös Önkormányzati Hivatal</w:t>
            </w:r>
          </w:p>
        </w:tc>
        <w:tc>
          <w:tcPr>
            <w:tcW w:w="2977" w:type="dxa"/>
          </w:tcPr>
          <w:p w14:paraId="17B36D1D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69E516FE" w14:textId="21F38EA1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titkárság</w:t>
            </w:r>
          </w:p>
        </w:tc>
        <w:tc>
          <w:tcPr>
            <w:tcW w:w="2268" w:type="dxa"/>
          </w:tcPr>
          <w:p w14:paraId="14B00E2E" w14:textId="21A1C476" w:rsidR="00803ACD" w:rsidRPr="00A92CBE" w:rsidRDefault="00C92524" w:rsidP="00C92524">
            <w:pPr>
              <w:pStyle w:val="vhtblzat"/>
              <w:spacing w:before="24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+36/53/511-404</w:t>
            </w:r>
          </w:p>
        </w:tc>
        <w:tc>
          <w:tcPr>
            <w:tcW w:w="3686" w:type="dxa"/>
          </w:tcPr>
          <w:p w14:paraId="411CB082" w14:textId="155074C6" w:rsidR="00803ACD" w:rsidRPr="00A92CBE" w:rsidRDefault="00C92524" w:rsidP="00C92524">
            <w:pPr>
              <w:pStyle w:val="vhtblzat"/>
              <w:spacing w:before="24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polgarmester@cegledph.hu</w:t>
            </w:r>
          </w:p>
        </w:tc>
        <w:tc>
          <w:tcPr>
            <w:tcW w:w="2268" w:type="dxa"/>
          </w:tcPr>
          <w:p w14:paraId="53323514" w14:textId="77777777" w:rsidR="00C92524" w:rsidRPr="00A92CBE" w:rsidRDefault="00C92524" w:rsidP="00C92524">
            <w:pPr>
              <w:pStyle w:val="vhtblzat"/>
              <w:spacing w:before="24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2701 Cegléd,</w:t>
            </w:r>
          </w:p>
          <w:p w14:paraId="04AC551B" w14:textId="482B2F9C" w:rsidR="00803ACD" w:rsidRPr="00A92CBE" w:rsidRDefault="00C92524" w:rsidP="00C92524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Pf.: 85.</w:t>
            </w:r>
          </w:p>
        </w:tc>
      </w:tr>
      <w:tr w:rsidR="00803ACD" w:rsidRPr="00A92CBE" w14:paraId="31E8C623" w14:textId="77777777" w:rsidTr="005B2AC2">
        <w:trPr>
          <w:trHeight w:val="561"/>
        </w:trPr>
        <w:tc>
          <w:tcPr>
            <w:tcW w:w="2830" w:type="dxa"/>
          </w:tcPr>
          <w:p w14:paraId="78BAAD13" w14:textId="2916603E" w:rsidR="00803ACD" w:rsidRPr="00A92CBE" w:rsidRDefault="00C92524" w:rsidP="00C92524">
            <w:pPr>
              <w:pStyle w:val="vhtblzat"/>
              <w:spacing w:before="24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Cegléd Város Önkormányzata</w:t>
            </w:r>
          </w:p>
        </w:tc>
        <w:tc>
          <w:tcPr>
            <w:tcW w:w="2977" w:type="dxa"/>
          </w:tcPr>
          <w:p w14:paraId="223387DA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26F4DEF7" w14:textId="1FC39969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polgármester</w:t>
            </w:r>
            <w:r w:rsidR="00C92524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:</w:t>
            </w:r>
          </w:p>
          <w:p w14:paraId="62EE6CF1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2C8E9F4D" w14:textId="0B6CD308" w:rsidR="00803ACD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Dr. Csáky András</w:t>
            </w:r>
          </w:p>
        </w:tc>
        <w:tc>
          <w:tcPr>
            <w:tcW w:w="2268" w:type="dxa"/>
          </w:tcPr>
          <w:p w14:paraId="768207F0" w14:textId="5A1EB694" w:rsidR="00803ACD" w:rsidRPr="00A92CBE" w:rsidRDefault="00C92524" w:rsidP="00A92CBE">
            <w:pPr>
              <w:pStyle w:val="vhtblzat"/>
              <w:spacing w:before="24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_ „ _</w:t>
            </w:r>
          </w:p>
        </w:tc>
        <w:tc>
          <w:tcPr>
            <w:tcW w:w="3686" w:type="dxa"/>
          </w:tcPr>
          <w:p w14:paraId="181BE667" w14:textId="7BFBBFD8" w:rsidR="00803ACD" w:rsidRPr="00A92CBE" w:rsidRDefault="00C92524" w:rsidP="00C92524">
            <w:pPr>
              <w:pStyle w:val="vhtblzat"/>
              <w:spacing w:before="24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_ „ _</w:t>
            </w:r>
          </w:p>
        </w:tc>
        <w:tc>
          <w:tcPr>
            <w:tcW w:w="2268" w:type="dxa"/>
          </w:tcPr>
          <w:p w14:paraId="75778084" w14:textId="1CE6D3C2" w:rsidR="00803ACD" w:rsidRPr="00A92CBE" w:rsidRDefault="00C92524" w:rsidP="00C92524">
            <w:pPr>
              <w:pStyle w:val="vhtblzat"/>
              <w:spacing w:before="24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_ „ _</w:t>
            </w:r>
          </w:p>
        </w:tc>
      </w:tr>
      <w:tr w:rsidR="00803ACD" w:rsidRPr="00A92CBE" w14:paraId="0457386F" w14:textId="77777777" w:rsidTr="005B2AC2">
        <w:trPr>
          <w:trHeight w:val="1195"/>
        </w:trPr>
        <w:tc>
          <w:tcPr>
            <w:tcW w:w="2830" w:type="dxa"/>
          </w:tcPr>
          <w:p w14:paraId="36CDFD0C" w14:textId="786A2788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</w:tc>
        <w:tc>
          <w:tcPr>
            <w:tcW w:w="2977" w:type="dxa"/>
          </w:tcPr>
          <w:p w14:paraId="29EFE77D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04B840ED" w14:textId="2DE1249E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alpolgármester</w:t>
            </w:r>
            <w:r w:rsidR="00C92524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:</w:t>
            </w:r>
          </w:p>
          <w:p w14:paraId="1CE0F4ED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17718BD4" w14:textId="67B49516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……………………..</w:t>
            </w:r>
          </w:p>
        </w:tc>
        <w:tc>
          <w:tcPr>
            <w:tcW w:w="2268" w:type="dxa"/>
          </w:tcPr>
          <w:p w14:paraId="7A0E0F04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</w:tc>
        <w:tc>
          <w:tcPr>
            <w:tcW w:w="3686" w:type="dxa"/>
          </w:tcPr>
          <w:p w14:paraId="086305D7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</w:tc>
        <w:tc>
          <w:tcPr>
            <w:tcW w:w="2268" w:type="dxa"/>
          </w:tcPr>
          <w:p w14:paraId="59E3C678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</w:tc>
      </w:tr>
      <w:tr w:rsidR="00803ACD" w:rsidRPr="00A92CBE" w14:paraId="1A2E45B0" w14:textId="77777777" w:rsidTr="005B2AC2">
        <w:trPr>
          <w:trHeight w:val="610"/>
        </w:trPr>
        <w:tc>
          <w:tcPr>
            <w:tcW w:w="2830" w:type="dxa"/>
          </w:tcPr>
          <w:p w14:paraId="7BA0F339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2795AC9E" w14:textId="1B46E64F" w:rsidR="00803ACD" w:rsidRPr="00A92CBE" w:rsidRDefault="00C92524" w:rsidP="00C92524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 xml:space="preserve">„Kossuth </w:t>
            </w:r>
            <w:r w:rsidR="00803ACD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 xml:space="preserve">Művelődési </w:t>
            </w: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Központ” Nonprofit Közhasznú Kft.</w:t>
            </w:r>
          </w:p>
        </w:tc>
        <w:tc>
          <w:tcPr>
            <w:tcW w:w="2977" w:type="dxa"/>
          </w:tcPr>
          <w:p w14:paraId="4AAE095A" w14:textId="77777777" w:rsidR="00F3709A" w:rsidRPr="00A92CBE" w:rsidRDefault="00F3709A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6726FD20" w14:textId="5BB87920" w:rsidR="00803ACD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ügyvezető:</w:t>
            </w:r>
          </w:p>
          <w:p w14:paraId="56788E99" w14:textId="77777777" w:rsidR="006207E9" w:rsidRPr="00A92CBE" w:rsidRDefault="006207E9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340BFAC6" w14:textId="5D63E88A" w:rsidR="006207E9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Détári-Lukács Ágnes</w:t>
            </w:r>
          </w:p>
        </w:tc>
        <w:tc>
          <w:tcPr>
            <w:tcW w:w="2268" w:type="dxa"/>
          </w:tcPr>
          <w:p w14:paraId="4AA03B72" w14:textId="180DF616" w:rsidR="00803ACD" w:rsidRPr="00A92CBE" w:rsidRDefault="00083CED" w:rsidP="00C92524">
            <w:pPr>
              <w:pStyle w:val="vhtblzat"/>
              <w:spacing w:before="36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+36 53/505-040</w:t>
            </w:r>
          </w:p>
        </w:tc>
        <w:tc>
          <w:tcPr>
            <w:tcW w:w="3686" w:type="dxa"/>
          </w:tcPr>
          <w:p w14:paraId="00156321" w14:textId="6DF31433" w:rsidR="00083CED" w:rsidRPr="00F526DC" w:rsidRDefault="007F7514" w:rsidP="00083CED">
            <w:pPr>
              <w:pStyle w:val="vhtblzat"/>
              <w:spacing w:before="240"/>
              <w:rPr>
                <w:rFonts w:ascii="Times New Roman" w:hAnsi="Times New Roman" w:cs="Times New Roman"/>
                <w:sz w:val="25"/>
                <w:szCs w:val="25"/>
                <w:lang w:val="hu-HU"/>
              </w:rPr>
            </w:pPr>
            <w:hyperlink r:id="rId5" w:history="1">
              <w:r w:rsidR="00083CED" w:rsidRPr="00F526DC">
                <w:rPr>
                  <w:rFonts w:ascii="Times New Roman" w:hAnsi="Times New Roman" w:cs="Times New Roman"/>
                  <w:sz w:val="25"/>
                  <w:szCs w:val="25"/>
                  <w:lang w:val="hu-HU"/>
                </w:rPr>
                <w:t>info@cegledikultura.hu</w:t>
              </w:r>
            </w:hyperlink>
          </w:p>
          <w:p w14:paraId="215ACD29" w14:textId="77777777" w:rsidR="00803ACD" w:rsidRPr="00F526DC" w:rsidRDefault="00803ACD" w:rsidP="00083CED">
            <w:pPr>
              <w:ind w:firstLine="720"/>
              <w:rPr>
                <w:rFonts w:ascii="Times New Roman" w:hAnsi="Times New Roman" w:cs="Times New Roman"/>
                <w:lang w:val="hu-HU"/>
              </w:rPr>
            </w:pPr>
          </w:p>
        </w:tc>
        <w:tc>
          <w:tcPr>
            <w:tcW w:w="2268" w:type="dxa"/>
          </w:tcPr>
          <w:p w14:paraId="50885D77" w14:textId="77777777" w:rsidR="00803ACD" w:rsidRDefault="00083CED" w:rsidP="00083CED">
            <w:pPr>
              <w:pStyle w:val="vhtblzat"/>
              <w:spacing w:before="12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2700 Cegléd,</w:t>
            </w:r>
          </w:p>
          <w:p w14:paraId="4F888CE1" w14:textId="01C14085" w:rsidR="00083CED" w:rsidRPr="00A92CBE" w:rsidRDefault="00083CED" w:rsidP="001146A5">
            <w:pPr>
              <w:pStyle w:val="vhtblzat"/>
              <w:spacing w:before="12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Kossuth tér 5/</w:t>
            </w:r>
            <w:r w:rsidR="001146A5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a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.</w:t>
            </w:r>
          </w:p>
        </w:tc>
      </w:tr>
      <w:tr w:rsidR="00C92524" w:rsidRPr="00A92CBE" w14:paraId="2AC4D2B3" w14:textId="77777777" w:rsidTr="000F2B8F">
        <w:trPr>
          <w:trHeight w:val="854"/>
        </w:trPr>
        <w:tc>
          <w:tcPr>
            <w:tcW w:w="2830" w:type="dxa"/>
          </w:tcPr>
          <w:p w14:paraId="375C9466" w14:textId="1A767D04" w:rsidR="00C92524" w:rsidRPr="00A92CBE" w:rsidRDefault="00C92524" w:rsidP="00C92524">
            <w:pPr>
              <w:pStyle w:val="vhtblzat"/>
              <w:spacing w:before="12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testvérvárosi kapcsolattartó</w:t>
            </w:r>
          </w:p>
        </w:tc>
        <w:tc>
          <w:tcPr>
            <w:tcW w:w="2977" w:type="dxa"/>
          </w:tcPr>
          <w:p w14:paraId="3A57D88D" w14:textId="77777777" w:rsidR="00C92524" w:rsidRDefault="00C92524" w:rsidP="00C92524">
            <w:pPr>
              <w:pStyle w:val="vhtblzat"/>
              <w:spacing w:before="12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Fehér Nikoletta</w:t>
            </w:r>
          </w:p>
          <w:p w14:paraId="75B5ECCF" w14:textId="4F798842" w:rsidR="000F2B8F" w:rsidRPr="00A92CBE" w:rsidRDefault="000F2B8F" w:rsidP="00C92524">
            <w:pPr>
              <w:pStyle w:val="vhtblzat"/>
              <w:spacing w:before="12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szervező</w:t>
            </w:r>
          </w:p>
        </w:tc>
        <w:tc>
          <w:tcPr>
            <w:tcW w:w="2268" w:type="dxa"/>
          </w:tcPr>
          <w:p w14:paraId="5F4AC6A5" w14:textId="5618F293" w:rsidR="00C92524" w:rsidRPr="00A92CBE" w:rsidRDefault="000F2B8F" w:rsidP="000F2B8F">
            <w:pPr>
              <w:pStyle w:val="vhtblzat"/>
              <w:spacing w:before="24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+36 70/337-6676</w:t>
            </w:r>
          </w:p>
        </w:tc>
        <w:tc>
          <w:tcPr>
            <w:tcW w:w="3686" w:type="dxa"/>
          </w:tcPr>
          <w:p w14:paraId="52B3951C" w14:textId="7FB8AB9E" w:rsidR="00C92524" w:rsidRPr="00083CED" w:rsidRDefault="00083CED" w:rsidP="00083CED">
            <w:pPr>
              <w:pStyle w:val="vhtblzat"/>
              <w:spacing w:before="240"/>
              <w:rPr>
                <w:rFonts w:ascii="Times New Roman" w:hAnsi="Times New Roman" w:cs="Times New Roman"/>
                <w:sz w:val="25"/>
                <w:szCs w:val="25"/>
                <w:lang w:val="hu-HU"/>
              </w:rPr>
            </w:pPr>
            <w:r w:rsidRPr="00083CED">
              <w:rPr>
                <w:rFonts w:ascii="Times New Roman" w:hAnsi="Times New Roman" w:cs="Times New Roman"/>
                <w:sz w:val="25"/>
                <w:szCs w:val="25"/>
                <w:lang w:val="hu-HU"/>
              </w:rPr>
              <w:t>feher.nikoletta@cegledikultura.hu</w:t>
            </w:r>
          </w:p>
        </w:tc>
        <w:tc>
          <w:tcPr>
            <w:tcW w:w="2268" w:type="dxa"/>
          </w:tcPr>
          <w:p w14:paraId="4E6C45F6" w14:textId="22939628" w:rsidR="00C92524" w:rsidRPr="00A92CBE" w:rsidRDefault="00083CED" w:rsidP="00083CED">
            <w:pPr>
              <w:pStyle w:val="vhtblzat"/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_ „ _</w:t>
            </w:r>
          </w:p>
        </w:tc>
      </w:tr>
      <w:tr w:rsidR="00C92524" w:rsidRPr="00A92CBE" w14:paraId="031D9677" w14:textId="77777777" w:rsidTr="005B2AC2">
        <w:trPr>
          <w:trHeight w:val="610"/>
        </w:trPr>
        <w:tc>
          <w:tcPr>
            <w:tcW w:w="2830" w:type="dxa"/>
          </w:tcPr>
          <w:p w14:paraId="391A719E" w14:textId="052CCC09" w:rsidR="00C92524" w:rsidRPr="00A92CBE" w:rsidRDefault="00C92524" w:rsidP="00C92524">
            <w:pPr>
              <w:pStyle w:val="vhtblzat"/>
              <w:spacing w:before="12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Tourinform Iroda</w:t>
            </w:r>
          </w:p>
        </w:tc>
        <w:tc>
          <w:tcPr>
            <w:tcW w:w="2977" w:type="dxa"/>
          </w:tcPr>
          <w:p w14:paraId="46859643" w14:textId="14AF395A" w:rsidR="00C92524" w:rsidRPr="00A92CBE" w:rsidRDefault="000F2B8F" w:rsidP="00C92524">
            <w:pPr>
              <w:pStyle w:val="vhtblzat"/>
              <w:spacing w:before="12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Sipos-Hornyák Henrietta irodavezető</w:t>
            </w:r>
          </w:p>
        </w:tc>
        <w:tc>
          <w:tcPr>
            <w:tcW w:w="2268" w:type="dxa"/>
          </w:tcPr>
          <w:p w14:paraId="0DE25658" w14:textId="517118FC" w:rsidR="00C92524" w:rsidRPr="00A92CBE" w:rsidRDefault="000F2B8F" w:rsidP="000F2B8F">
            <w:pPr>
              <w:pStyle w:val="vhtblzat"/>
              <w:spacing w:before="12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+36 30/323-0574</w:t>
            </w:r>
          </w:p>
        </w:tc>
        <w:tc>
          <w:tcPr>
            <w:tcW w:w="3686" w:type="dxa"/>
          </w:tcPr>
          <w:p w14:paraId="3F1724D1" w14:textId="5F989E77" w:rsidR="00C92524" w:rsidRPr="00083CED" w:rsidRDefault="00083CED" w:rsidP="00083CED">
            <w:pPr>
              <w:pStyle w:val="vhtblzat"/>
              <w:spacing w:before="120"/>
              <w:rPr>
                <w:rFonts w:ascii="Times New Roman" w:hAnsi="Times New Roman" w:cs="Times New Roman"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hu-HU"/>
              </w:rPr>
              <w:t>tourinform1@cegledikultura.hu</w:t>
            </w:r>
          </w:p>
        </w:tc>
        <w:tc>
          <w:tcPr>
            <w:tcW w:w="2268" w:type="dxa"/>
          </w:tcPr>
          <w:p w14:paraId="75EC3E43" w14:textId="5EF72FE6" w:rsidR="00C92524" w:rsidRPr="00A92CBE" w:rsidRDefault="00083CED" w:rsidP="00083CED">
            <w:pPr>
              <w:pStyle w:val="vhtblzat"/>
              <w:spacing w:before="12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_ „ _</w:t>
            </w:r>
          </w:p>
        </w:tc>
      </w:tr>
      <w:tr w:rsidR="00803ACD" w:rsidRPr="00A92CBE" w14:paraId="04D57722" w14:textId="77777777" w:rsidTr="005B2AC2">
        <w:trPr>
          <w:trHeight w:val="610"/>
        </w:trPr>
        <w:tc>
          <w:tcPr>
            <w:tcW w:w="2830" w:type="dxa"/>
          </w:tcPr>
          <w:p w14:paraId="54422077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76925778" w14:textId="3E22A7A7" w:rsidR="00803ACD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 xml:space="preserve">Ceglédi </w:t>
            </w:r>
            <w:r w:rsidR="00803ACD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Városi Könyvtár</w:t>
            </w:r>
          </w:p>
        </w:tc>
        <w:tc>
          <w:tcPr>
            <w:tcW w:w="2977" w:type="dxa"/>
          </w:tcPr>
          <w:p w14:paraId="3541AB9A" w14:textId="77777777" w:rsidR="00F3709A" w:rsidRPr="00A92CBE" w:rsidRDefault="00F3709A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3511FE17" w14:textId="06DCCB3F" w:rsidR="00803ACD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i</w:t>
            </w:r>
            <w:r w:rsidR="00803ACD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gazgató</w:t>
            </w: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:</w:t>
            </w:r>
          </w:p>
          <w:p w14:paraId="7B54455B" w14:textId="77777777" w:rsidR="006207E9" w:rsidRPr="00A92CBE" w:rsidRDefault="006207E9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673294D9" w14:textId="7B5A0537" w:rsidR="006207E9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Kabdebó-Ladik Lívia</w:t>
            </w:r>
          </w:p>
        </w:tc>
        <w:tc>
          <w:tcPr>
            <w:tcW w:w="2268" w:type="dxa"/>
          </w:tcPr>
          <w:p w14:paraId="1A852539" w14:textId="36FF8424" w:rsidR="00803ACD" w:rsidRPr="00A92CBE" w:rsidRDefault="001146A5" w:rsidP="001146A5">
            <w:pPr>
              <w:pStyle w:val="vhtblzat"/>
              <w:spacing w:before="36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1146A5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+36 53 310 195</w:t>
            </w:r>
          </w:p>
        </w:tc>
        <w:tc>
          <w:tcPr>
            <w:tcW w:w="3686" w:type="dxa"/>
          </w:tcPr>
          <w:p w14:paraId="00F1ADC3" w14:textId="6B252B30" w:rsidR="00803ACD" w:rsidRPr="001146A5" w:rsidRDefault="001146A5" w:rsidP="001146A5">
            <w:pPr>
              <w:pStyle w:val="vhtblzat"/>
              <w:spacing w:before="240"/>
              <w:rPr>
                <w:rFonts w:ascii="Times New Roman" w:hAnsi="Times New Roman" w:cs="Times New Roman"/>
                <w:sz w:val="25"/>
                <w:szCs w:val="25"/>
                <w:lang w:val="hu-HU"/>
              </w:rPr>
            </w:pPr>
            <w:r w:rsidRPr="001146A5">
              <w:rPr>
                <w:rFonts w:ascii="Times New Roman" w:hAnsi="Times New Roman" w:cs="Times New Roman"/>
                <w:sz w:val="25"/>
                <w:szCs w:val="25"/>
                <w:lang w:val="hu-HU"/>
              </w:rPr>
              <w:t>kozponti@konyvtarcegled.hu</w:t>
            </w:r>
          </w:p>
        </w:tc>
        <w:tc>
          <w:tcPr>
            <w:tcW w:w="2268" w:type="dxa"/>
          </w:tcPr>
          <w:p w14:paraId="52A3D234" w14:textId="1A6B55A8" w:rsidR="00803ACD" w:rsidRPr="00A92CBE" w:rsidRDefault="001146A5" w:rsidP="001146A5">
            <w:pPr>
              <w:pStyle w:val="vhtblzat"/>
              <w:spacing w:before="24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2700 Cegléd, Szabadság tér 5/a.</w:t>
            </w:r>
          </w:p>
        </w:tc>
      </w:tr>
      <w:tr w:rsidR="00803ACD" w:rsidRPr="00A92CBE" w14:paraId="0DFAC2C8" w14:textId="77777777" w:rsidTr="005B2AC2">
        <w:trPr>
          <w:trHeight w:val="610"/>
        </w:trPr>
        <w:tc>
          <w:tcPr>
            <w:tcW w:w="2830" w:type="dxa"/>
          </w:tcPr>
          <w:p w14:paraId="5DF948DB" w14:textId="77777777" w:rsidR="00803ACD" w:rsidRPr="00A92CBE" w:rsidRDefault="00803ACD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5F24ADDD" w14:textId="5E265CD2" w:rsidR="00803ACD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Kossuth</w:t>
            </w:r>
            <w:r w:rsidR="00803ACD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 xml:space="preserve"> Múzeum</w:t>
            </w:r>
          </w:p>
        </w:tc>
        <w:tc>
          <w:tcPr>
            <w:tcW w:w="2977" w:type="dxa"/>
          </w:tcPr>
          <w:p w14:paraId="2D652A7F" w14:textId="77777777" w:rsidR="00F3709A" w:rsidRPr="00A92CBE" w:rsidRDefault="00F3709A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6FD4866A" w14:textId="1609F08B" w:rsidR="00803ACD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i</w:t>
            </w:r>
            <w:r w:rsidR="00803ACD"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gazgató</w:t>
            </w: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:</w:t>
            </w:r>
          </w:p>
          <w:p w14:paraId="2D4FACA2" w14:textId="77777777" w:rsidR="006207E9" w:rsidRPr="00A92CBE" w:rsidRDefault="006207E9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  <w:p w14:paraId="23BFBFD6" w14:textId="1074166D" w:rsidR="006207E9" w:rsidRPr="00A92CBE" w:rsidRDefault="00C92524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 w:rsidRPr="00A92CBE"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Zakar József</w:t>
            </w:r>
          </w:p>
          <w:p w14:paraId="1D2EF372" w14:textId="64B832D0" w:rsidR="006207E9" w:rsidRPr="00A92CBE" w:rsidRDefault="006207E9" w:rsidP="00803ACD">
            <w:pPr>
              <w:pStyle w:val="vhtblzat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</w:p>
        </w:tc>
        <w:tc>
          <w:tcPr>
            <w:tcW w:w="2268" w:type="dxa"/>
          </w:tcPr>
          <w:p w14:paraId="2D3E0F11" w14:textId="6396A814" w:rsidR="00803ACD" w:rsidRPr="00A92CBE" w:rsidRDefault="00B26055" w:rsidP="00B26055">
            <w:pPr>
              <w:pStyle w:val="vhtblzat"/>
              <w:spacing w:before="36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+36 30/308-9983</w:t>
            </w:r>
          </w:p>
        </w:tc>
        <w:tc>
          <w:tcPr>
            <w:tcW w:w="3686" w:type="dxa"/>
          </w:tcPr>
          <w:p w14:paraId="40D4D0EC" w14:textId="107180F4" w:rsidR="00803ACD" w:rsidRPr="00B26055" w:rsidRDefault="00B26055" w:rsidP="00B26055">
            <w:pPr>
              <w:pStyle w:val="vhtblzat"/>
              <w:spacing w:before="360"/>
              <w:rPr>
                <w:rFonts w:ascii="Times New Roman" w:hAnsi="Times New Roman" w:cs="Times New Roman"/>
                <w:sz w:val="24"/>
                <w:szCs w:val="24"/>
                <w:lang w:val="hu-HU"/>
              </w:rPr>
            </w:pPr>
            <w:r w:rsidRPr="00B26055">
              <w:rPr>
                <w:rFonts w:ascii="Times New Roman" w:hAnsi="Times New Roman" w:cs="Times New Roman"/>
                <w:sz w:val="24"/>
                <w:szCs w:val="24"/>
                <w:lang w:val="hu-HU"/>
              </w:rPr>
              <w:t>zakar.jozsef@kossuthmuzeum.com</w:t>
            </w:r>
          </w:p>
        </w:tc>
        <w:tc>
          <w:tcPr>
            <w:tcW w:w="2268" w:type="dxa"/>
          </w:tcPr>
          <w:p w14:paraId="4D0C830E" w14:textId="77777777" w:rsidR="00803ACD" w:rsidRDefault="00F526DC" w:rsidP="00F526DC">
            <w:pPr>
              <w:pStyle w:val="vhtblzat"/>
              <w:spacing w:before="24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2700 Cegléd,</w:t>
            </w:r>
          </w:p>
          <w:p w14:paraId="3F5FCE18" w14:textId="4221993C" w:rsidR="00F526DC" w:rsidRPr="00A92CBE" w:rsidRDefault="00F526DC" w:rsidP="00F526DC">
            <w:pPr>
              <w:pStyle w:val="vhtblzat"/>
              <w:spacing w:before="240"/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hu-HU"/>
              </w:rPr>
              <w:t>Múzeum u. 5.</w:t>
            </w:r>
          </w:p>
        </w:tc>
      </w:tr>
    </w:tbl>
    <w:p w14:paraId="5E27D423" w14:textId="740C8F51" w:rsidR="00D346D3" w:rsidRPr="00803ACD" w:rsidRDefault="00D346D3">
      <w:pPr>
        <w:rPr>
          <w:sz w:val="28"/>
          <w:szCs w:val="28"/>
        </w:rPr>
      </w:pPr>
    </w:p>
    <w:sectPr w:rsidR="00D346D3" w:rsidRPr="00803ACD" w:rsidSect="005B2AC2">
      <w:pgSz w:w="15840" w:h="12240" w:orient="landscape"/>
      <w:pgMar w:top="284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E71071"/>
    <w:multiLevelType w:val="hybridMultilevel"/>
    <w:tmpl w:val="7C22B328"/>
    <w:lvl w:ilvl="0" w:tplc="7F16F408">
      <w:numFmt w:val="bullet"/>
      <w:lvlText w:val="-"/>
      <w:lvlJc w:val="left"/>
      <w:pPr>
        <w:ind w:left="420" w:hanging="360"/>
      </w:pPr>
      <w:rPr>
        <w:rFonts w:ascii="Calibri" w:eastAsiaTheme="minorEastAsia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3D8"/>
    <w:rsid w:val="00083CED"/>
    <w:rsid w:val="000F2B8F"/>
    <w:rsid w:val="001146A5"/>
    <w:rsid w:val="005B2AC2"/>
    <w:rsid w:val="006207E9"/>
    <w:rsid w:val="006224EB"/>
    <w:rsid w:val="007C0B39"/>
    <w:rsid w:val="007F7514"/>
    <w:rsid w:val="00803ACD"/>
    <w:rsid w:val="00A573D8"/>
    <w:rsid w:val="00A92CBE"/>
    <w:rsid w:val="00AE131A"/>
    <w:rsid w:val="00B26055"/>
    <w:rsid w:val="00B91684"/>
    <w:rsid w:val="00C92524"/>
    <w:rsid w:val="00D346D3"/>
    <w:rsid w:val="00E0591E"/>
    <w:rsid w:val="00E724FD"/>
    <w:rsid w:val="00F07231"/>
    <w:rsid w:val="00F3709A"/>
    <w:rsid w:val="00F52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9B2D"/>
  <w15:chartTrackingRefBased/>
  <w15:docId w15:val="{A220B2C1-AD6F-4CDF-A875-4E958AC14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__vh_szöveg"/>
    <w:qFormat/>
    <w:rsid w:val="00A573D8"/>
    <w:pPr>
      <w:spacing w:after="200" w:line="250" w:lineRule="exact"/>
    </w:pPr>
    <w:rPr>
      <w:kern w:val="0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573D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ro-RO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573D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ro-RO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573D8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ro-RO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573D8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lang w:val="ro-RO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573D8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:lang w:val="ro-RO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573D8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lang w:val="ro-RO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573D8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lang w:val="ro-RO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573D8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lang w:val="ro-RO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573D8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lang w:val="ro-RO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573D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ro-RO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573D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573D8"/>
    <w:rPr>
      <w:rFonts w:eastAsiaTheme="majorEastAsia" w:cstheme="majorBidi"/>
      <w:color w:val="2F5496" w:themeColor="accent1" w:themeShade="BF"/>
      <w:sz w:val="28"/>
      <w:szCs w:val="28"/>
      <w:lang w:val="ro-RO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573D8"/>
    <w:rPr>
      <w:rFonts w:eastAsiaTheme="majorEastAsia" w:cstheme="majorBidi"/>
      <w:i/>
      <w:iCs/>
      <w:color w:val="2F5496" w:themeColor="accent1" w:themeShade="BF"/>
      <w:lang w:val="ro-RO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573D8"/>
    <w:rPr>
      <w:rFonts w:eastAsiaTheme="majorEastAsia" w:cstheme="majorBidi"/>
      <w:color w:val="2F5496" w:themeColor="accent1" w:themeShade="BF"/>
      <w:lang w:val="ro-RO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573D8"/>
    <w:rPr>
      <w:rFonts w:eastAsiaTheme="majorEastAsia" w:cstheme="majorBidi"/>
      <w:i/>
      <w:iCs/>
      <w:color w:val="595959" w:themeColor="text1" w:themeTint="A6"/>
      <w:lang w:val="ro-RO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573D8"/>
    <w:rPr>
      <w:rFonts w:eastAsiaTheme="majorEastAsia" w:cstheme="majorBidi"/>
      <w:color w:val="595959" w:themeColor="text1" w:themeTint="A6"/>
      <w:lang w:val="ro-RO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573D8"/>
    <w:rPr>
      <w:rFonts w:eastAsiaTheme="majorEastAsia" w:cstheme="majorBidi"/>
      <w:i/>
      <w:iCs/>
      <w:color w:val="272727" w:themeColor="text1" w:themeTint="D8"/>
      <w:lang w:val="ro-RO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573D8"/>
    <w:rPr>
      <w:rFonts w:eastAsiaTheme="majorEastAsia" w:cstheme="majorBidi"/>
      <w:color w:val="272727" w:themeColor="text1" w:themeTint="D8"/>
      <w:lang w:val="ro-RO"/>
    </w:rPr>
  </w:style>
  <w:style w:type="paragraph" w:styleId="Cm">
    <w:name w:val="Title"/>
    <w:basedOn w:val="Norml"/>
    <w:next w:val="Norml"/>
    <w:link w:val="CmChar"/>
    <w:uiPriority w:val="10"/>
    <w:qFormat/>
    <w:rsid w:val="00A573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573D8"/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</w:rPr>
  </w:style>
  <w:style w:type="paragraph" w:styleId="Alcm">
    <w:name w:val="Subtitle"/>
    <w:basedOn w:val="Norml"/>
    <w:next w:val="Norml"/>
    <w:link w:val="AlcmChar"/>
    <w:uiPriority w:val="11"/>
    <w:qFormat/>
    <w:rsid w:val="00A573D8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A573D8"/>
    <w:rPr>
      <w:rFonts w:eastAsiaTheme="majorEastAsia" w:cstheme="majorBidi"/>
      <w:color w:val="595959" w:themeColor="text1" w:themeTint="A6"/>
      <w:spacing w:val="15"/>
      <w:sz w:val="28"/>
      <w:szCs w:val="28"/>
      <w:lang w:val="ro-RO"/>
    </w:rPr>
  </w:style>
  <w:style w:type="paragraph" w:styleId="Idzet">
    <w:name w:val="Quote"/>
    <w:basedOn w:val="Norml"/>
    <w:next w:val="Norml"/>
    <w:link w:val="IdzetChar"/>
    <w:uiPriority w:val="29"/>
    <w:qFormat/>
    <w:rsid w:val="00A573D8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:lang w:val="ro-RO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A573D8"/>
    <w:rPr>
      <w:i/>
      <w:iCs/>
      <w:color w:val="404040" w:themeColor="text1" w:themeTint="BF"/>
      <w:lang w:val="ro-RO"/>
    </w:rPr>
  </w:style>
  <w:style w:type="paragraph" w:styleId="Listaszerbekezds">
    <w:name w:val="List Paragraph"/>
    <w:basedOn w:val="Norml"/>
    <w:uiPriority w:val="34"/>
    <w:qFormat/>
    <w:rsid w:val="00A573D8"/>
    <w:pPr>
      <w:spacing w:after="160" w:line="259" w:lineRule="auto"/>
      <w:ind w:left="720"/>
      <w:contextualSpacing/>
    </w:pPr>
    <w:rPr>
      <w:kern w:val="2"/>
      <w:lang w:val="ro-RO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A573D8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573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:lang w:val="ro-RO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573D8"/>
    <w:rPr>
      <w:i/>
      <w:iCs/>
      <w:color w:val="2F5496" w:themeColor="accent1" w:themeShade="BF"/>
      <w:lang w:val="ro-RO"/>
    </w:rPr>
  </w:style>
  <w:style w:type="character" w:styleId="Ershivatkozs">
    <w:name w:val="Intense Reference"/>
    <w:basedOn w:val="Bekezdsalapbettpusa"/>
    <w:uiPriority w:val="32"/>
    <w:qFormat/>
    <w:rsid w:val="00A573D8"/>
    <w:rPr>
      <w:b/>
      <w:bCs/>
      <w:smallCaps/>
      <w:color w:val="2F5496" w:themeColor="accent1" w:themeShade="BF"/>
      <w:spacing w:val="5"/>
    </w:rPr>
  </w:style>
  <w:style w:type="table" w:styleId="Rcsostblzat">
    <w:name w:val="Table Grid"/>
    <w:basedOn w:val="Normltblzat"/>
    <w:uiPriority w:val="39"/>
    <w:rsid w:val="00A573D8"/>
    <w:pPr>
      <w:spacing w:after="0" w:line="240" w:lineRule="auto"/>
    </w:pPr>
    <w:rPr>
      <w:rFonts w:eastAsiaTheme="minorEastAs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htblzat">
    <w:name w:val="__vh_táblázat"/>
    <w:basedOn w:val="Norml"/>
    <w:link w:val="vhtblzatChar"/>
    <w:qFormat/>
    <w:rsid w:val="00A573D8"/>
    <w:pPr>
      <w:spacing w:after="0"/>
    </w:pPr>
    <w:rPr>
      <w:sz w:val="20"/>
    </w:rPr>
  </w:style>
  <w:style w:type="character" w:customStyle="1" w:styleId="vhtblzatChar">
    <w:name w:val="__vh_táblázat Char"/>
    <w:basedOn w:val="Bekezdsalapbettpusa"/>
    <w:link w:val="vhtblzat"/>
    <w:rsid w:val="00A573D8"/>
    <w:rPr>
      <w:kern w:val="0"/>
      <w:sz w:val="20"/>
      <w14:ligatures w14:val="none"/>
    </w:rPr>
  </w:style>
  <w:style w:type="character" w:styleId="Hiperhivatkozs">
    <w:name w:val="Hyperlink"/>
    <w:basedOn w:val="Bekezdsalapbettpusa"/>
    <w:uiPriority w:val="99"/>
    <w:unhideWhenUsed/>
    <w:rsid w:val="00083CE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cegledikultura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Kerekes Csilla</dc:creator>
  <cp:keywords/>
  <dc:description/>
  <cp:lastModifiedBy>Méder Melinda</cp:lastModifiedBy>
  <cp:revision>2</cp:revision>
  <dcterms:created xsi:type="dcterms:W3CDTF">2025-02-03T14:27:00Z</dcterms:created>
  <dcterms:modified xsi:type="dcterms:W3CDTF">2025-02-03T14:27:00Z</dcterms:modified>
</cp:coreProperties>
</file>