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56A0B" w14:textId="77777777" w:rsidR="00FC1ED6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8F5046" wp14:editId="0C077AAE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254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2A2B2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 Polgármesterétől</w:t>
                            </w:r>
                          </w:p>
                          <w:p w14:paraId="35587569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1D9D0275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B73F6A8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1ACA4EB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E39B6F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72CF35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27FAFF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78D5C8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523BF2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768E44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E0B537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38DA88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C8690D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16F6DA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ACDBE6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20EA4F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6DBD4B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A7BB49D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6CCBFD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7E8FFB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0A6CA1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9A3166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09ECBD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6FF35A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B9F7C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46331E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C7F70D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018F23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8105F6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727BF5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AE441C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BD1D1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F126129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38F504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56F2A2B2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 Polgármesterétől</w:t>
                      </w:r>
                    </w:p>
                    <w:p w14:paraId="35587569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1D9D0275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B73F6A8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1ACA4EB2" w14:textId="77777777" w:rsidR="006F7BEB" w:rsidRDefault="006F7BEB" w:rsidP="00845857">
                      <w:pPr>
                        <w:jc w:val="center"/>
                      </w:pPr>
                    </w:p>
                    <w:p w14:paraId="5E39B6F6" w14:textId="77777777" w:rsidR="006F7BEB" w:rsidRDefault="006F7BEB" w:rsidP="00845857">
                      <w:pPr>
                        <w:jc w:val="center"/>
                      </w:pPr>
                    </w:p>
                    <w:p w14:paraId="672CF353" w14:textId="77777777" w:rsidR="006F7BEB" w:rsidRDefault="006F7BEB" w:rsidP="00845857">
                      <w:pPr>
                        <w:jc w:val="center"/>
                      </w:pPr>
                    </w:p>
                    <w:p w14:paraId="427FAFF0" w14:textId="77777777" w:rsidR="006F7BEB" w:rsidRDefault="006F7BEB" w:rsidP="00845857">
                      <w:pPr>
                        <w:jc w:val="center"/>
                      </w:pPr>
                    </w:p>
                    <w:p w14:paraId="378D5C89" w14:textId="77777777" w:rsidR="006F7BEB" w:rsidRDefault="006F7BEB" w:rsidP="00845857">
                      <w:pPr>
                        <w:jc w:val="center"/>
                      </w:pPr>
                    </w:p>
                    <w:p w14:paraId="4523BF26" w14:textId="77777777" w:rsidR="006F7BEB" w:rsidRDefault="006F7BEB" w:rsidP="00845857">
                      <w:pPr>
                        <w:jc w:val="center"/>
                      </w:pPr>
                    </w:p>
                    <w:p w14:paraId="0768E44F" w14:textId="77777777" w:rsidR="006F7BEB" w:rsidRDefault="006F7BEB" w:rsidP="00845857">
                      <w:pPr>
                        <w:jc w:val="center"/>
                      </w:pPr>
                    </w:p>
                    <w:p w14:paraId="5E0B5375" w14:textId="77777777" w:rsidR="006F7BEB" w:rsidRDefault="006F7BEB" w:rsidP="00845857">
                      <w:pPr>
                        <w:jc w:val="center"/>
                      </w:pPr>
                    </w:p>
                    <w:p w14:paraId="738DA883" w14:textId="77777777" w:rsidR="006F7BEB" w:rsidRDefault="006F7BEB" w:rsidP="00845857">
                      <w:pPr>
                        <w:jc w:val="center"/>
                      </w:pPr>
                    </w:p>
                    <w:p w14:paraId="1C8690D8" w14:textId="77777777" w:rsidR="006F7BEB" w:rsidRDefault="006F7BEB" w:rsidP="00845857">
                      <w:pPr>
                        <w:jc w:val="center"/>
                      </w:pPr>
                    </w:p>
                    <w:p w14:paraId="716F6DA1" w14:textId="77777777" w:rsidR="006F7BEB" w:rsidRDefault="006F7BEB" w:rsidP="00845857">
                      <w:pPr>
                        <w:jc w:val="center"/>
                      </w:pPr>
                    </w:p>
                    <w:p w14:paraId="5ACDBE69" w14:textId="77777777" w:rsidR="006F7BEB" w:rsidRDefault="006F7BEB" w:rsidP="00845857">
                      <w:pPr>
                        <w:jc w:val="center"/>
                      </w:pPr>
                    </w:p>
                    <w:p w14:paraId="220EA4FA" w14:textId="77777777" w:rsidR="006F7BEB" w:rsidRDefault="006F7BEB" w:rsidP="00845857">
                      <w:pPr>
                        <w:jc w:val="center"/>
                      </w:pPr>
                    </w:p>
                    <w:p w14:paraId="26DBD4B4" w14:textId="77777777" w:rsidR="006F7BEB" w:rsidRDefault="006F7BEB" w:rsidP="00845857">
                      <w:pPr>
                        <w:jc w:val="center"/>
                      </w:pPr>
                    </w:p>
                    <w:p w14:paraId="5A7BB49D" w14:textId="77777777" w:rsidR="006F7BEB" w:rsidRDefault="006F7BEB" w:rsidP="00845857">
                      <w:pPr>
                        <w:jc w:val="center"/>
                      </w:pPr>
                    </w:p>
                    <w:p w14:paraId="56CCBFDA" w14:textId="77777777" w:rsidR="006F7BEB" w:rsidRDefault="006F7BEB" w:rsidP="00845857">
                      <w:pPr>
                        <w:jc w:val="center"/>
                      </w:pPr>
                    </w:p>
                    <w:p w14:paraId="07E8FFB7" w14:textId="77777777" w:rsidR="006F7BEB" w:rsidRDefault="006F7BEB" w:rsidP="00845857">
                      <w:pPr>
                        <w:jc w:val="center"/>
                      </w:pPr>
                    </w:p>
                    <w:p w14:paraId="10A6CA14" w14:textId="77777777" w:rsidR="006F7BEB" w:rsidRDefault="006F7BEB" w:rsidP="00845857">
                      <w:pPr>
                        <w:jc w:val="center"/>
                      </w:pPr>
                    </w:p>
                    <w:p w14:paraId="69A31663" w14:textId="77777777" w:rsidR="006F7BEB" w:rsidRDefault="006F7BEB" w:rsidP="00845857">
                      <w:pPr>
                        <w:jc w:val="center"/>
                      </w:pPr>
                    </w:p>
                    <w:p w14:paraId="309ECBDA" w14:textId="77777777" w:rsidR="006F7BEB" w:rsidRDefault="006F7BEB" w:rsidP="00845857">
                      <w:pPr>
                        <w:jc w:val="center"/>
                      </w:pPr>
                    </w:p>
                    <w:p w14:paraId="56FF35A6" w14:textId="77777777" w:rsidR="006F7BEB" w:rsidRDefault="006F7BEB" w:rsidP="00845857">
                      <w:pPr>
                        <w:jc w:val="center"/>
                      </w:pPr>
                    </w:p>
                    <w:p w14:paraId="17B9F7C6" w14:textId="77777777" w:rsidR="006F7BEB" w:rsidRDefault="006F7BEB" w:rsidP="00845857">
                      <w:pPr>
                        <w:jc w:val="center"/>
                      </w:pPr>
                    </w:p>
                    <w:p w14:paraId="546331EF" w14:textId="77777777" w:rsidR="006F7BEB" w:rsidRDefault="006F7BEB" w:rsidP="00845857">
                      <w:pPr>
                        <w:jc w:val="center"/>
                      </w:pPr>
                    </w:p>
                    <w:p w14:paraId="7C7F70D7" w14:textId="77777777" w:rsidR="006F7BEB" w:rsidRDefault="006F7BEB" w:rsidP="00845857">
                      <w:pPr>
                        <w:jc w:val="center"/>
                      </w:pPr>
                    </w:p>
                    <w:p w14:paraId="4018F233" w14:textId="77777777" w:rsidR="006F7BEB" w:rsidRDefault="006F7BEB" w:rsidP="00845857">
                      <w:pPr>
                        <w:jc w:val="center"/>
                      </w:pPr>
                    </w:p>
                    <w:p w14:paraId="18105F61" w14:textId="77777777" w:rsidR="006F7BEB" w:rsidRDefault="006F7BEB" w:rsidP="00845857">
                      <w:pPr>
                        <w:jc w:val="center"/>
                      </w:pPr>
                    </w:p>
                    <w:p w14:paraId="4727BF57" w14:textId="77777777" w:rsidR="006F7BEB" w:rsidRDefault="006F7BEB" w:rsidP="00845857">
                      <w:pPr>
                        <w:jc w:val="center"/>
                      </w:pPr>
                    </w:p>
                    <w:p w14:paraId="5AE441CC" w14:textId="77777777" w:rsidR="006F7BEB" w:rsidRDefault="006F7BEB" w:rsidP="00845857">
                      <w:pPr>
                        <w:jc w:val="center"/>
                      </w:pPr>
                    </w:p>
                    <w:p w14:paraId="01BD1D1C" w14:textId="77777777" w:rsidR="006F7BEB" w:rsidRDefault="006F7BEB" w:rsidP="00845857">
                      <w:pPr>
                        <w:jc w:val="center"/>
                      </w:pPr>
                    </w:p>
                    <w:p w14:paraId="4F126129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rPr>
          <w:sz w:val="22"/>
          <w:szCs w:val="22"/>
        </w:rPr>
        <w:t xml:space="preserve"> </w:t>
      </w:r>
    </w:p>
    <w:p w14:paraId="08222F18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FA123F" wp14:editId="359AB4BB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59DE5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1F6FEE" wp14:editId="0B15A0AE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5FA123F" id="Text Box 10" o:spid="_x0000_s1027" type="#_x0000_t202" style="position:absolute;margin-left:-36pt;margin-top:-45pt;width:98.55pt;height:73.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" filled="f" stroked="f">
                <v:textbox style="mso-fit-shape-to-text:t">
                  <w:txbxContent>
                    <w:p w14:paraId="49559DE5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1F6FEE" wp14:editId="0B15A0AE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2757261" w14:textId="77777777" w:rsidR="00A86A5A" w:rsidRPr="001011E8" w:rsidRDefault="00A86A5A" w:rsidP="0049015D">
      <w:pPr>
        <w:rPr>
          <w:sz w:val="22"/>
          <w:szCs w:val="22"/>
        </w:rPr>
      </w:pPr>
    </w:p>
    <w:p w14:paraId="0EB1B1BB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144C78" wp14:editId="24C6459A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257800" cy="0"/>
                <wp:effectExtent l="6985" t="12700" r="12065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4E964043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4279"/>
      </w:tblGrid>
      <w:tr w:rsidR="00380B9B" w14:paraId="54E47CCC" w14:textId="77777777" w:rsidTr="00F92D25">
        <w:tc>
          <w:tcPr>
            <w:tcW w:w="5133" w:type="dxa"/>
          </w:tcPr>
          <w:p w14:paraId="4F5D5B7C" w14:textId="4ED5F3C1" w:rsidR="00380B9B" w:rsidRPr="009B03FF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B03FF">
              <w:rPr>
                <w:b/>
                <w:sz w:val="22"/>
                <w:szCs w:val="22"/>
                <w:u w:val="single"/>
              </w:rPr>
              <w:t>Szám:</w:t>
            </w:r>
            <w:r w:rsidR="008D1C50">
              <w:rPr>
                <w:sz w:val="22"/>
                <w:szCs w:val="22"/>
              </w:rPr>
              <w:t xml:space="preserve"> </w:t>
            </w:r>
            <w:r w:rsidR="0006184C">
              <w:rPr>
                <w:sz w:val="22"/>
                <w:szCs w:val="22"/>
              </w:rPr>
              <w:t>C/</w:t>
            </w:r>
            <w:r w:rsidR="00A85426">
              <w:rPr>
                <w:sz w:val="22"/>
                <w:szCs w:val="22"/>
              </w:rPr>
              <w:t xml:space="preserve">           /202</w:t>
            </w:r>
            <w:r w:rsidR="00647F6B">
              <w:rPr>
                <w:sz w:val="22"/>
                <w:szCs w:val="22"/>
              </w:rPr>
              <w:t>5</w:t>
            </w:r>
            <w:r w:rsidRPr="009B03FF">
              <w:rPr>
                <w:sz w:val="22"/>
                <w:szCs w:val="22"/>
              </w:rPr>
              <w:t xml:space="preserve">. </w:t>
            </w:r>
          </w:p>
          <w:p w14:paraId="422CB658" w14:textId="77777777" w:rsidR="00380B9B" w:rsidRPr="009B03FF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B03FF">
              <w:rPr>
                <w:b/>
                <w:sz w:val="22"/>
                <w:szCs w:val="22"/>
                <w:u w:val="single"/>
              </w:rPr>
              <w:t>Előterjesztő</w:t>
            </w:r>
            <w:r w:rsidRPr="009B03FF">
              <w:rPr>
                <w:sz w:val="22"/>
                <w:szCs w:val="22"/>
              </w:rPr>
              <w:t>: Dr. Csáky András polgármester</w:t>
            </w:r>
          </w:p>
          <w:p w14:paraId="485C1BAB" w14:textId="77777777" w:rsidR="00380B9B" w:rsidRPr="009B03FF" w:rsidRDefault="00380B9B" w:rsidP="00380B9B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B03FF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B03FF">
              <w:rPr>
                <w:b/>
                <w:sz w:val="22"/>
                <w:szCs w:val="22"/>
              </w:rPr>
              <w:t xml:space="preserve"> </w:t>
            </w:r>
            <w:r w:rsidRPr="009B03FF">
              <w:rPr>
                <w:sz w:val="22"/>
                <w:szCs w:val="22"/>
              </w:rPr>
              <w:t>Mótyán Krisztián ügyvezető</w:t>
            </w:r>
          </w:p>
          <w:p w14:paraId="109E56D3" w14:textId="77777777" w:rsidR="00380B9B" w:rsidRPr="009B03FF" w:rsidRDefault="00380B9B" w:rsidP="00380B9B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79" w:type="dxa"/>
          </w:tcPr>
          <w:p w14:paraId="25759F1E" w14:textId="7CC1BF9E" w:rsidR="00380B9B" w:rsidRPr="009B03FF" w:rsidRDefault="00380B9B" w:rsidP="0098426C">
            <w:pPr>
              <w:tabs>
                <w:tab w:val="left" w:pos="5529"/>
              </w:tabs>
              <w:rPr>
                <w:sz w:val="22"/>
                <w:szCs w:val="22"/>
              </w:rPr>
            </w:pPr>
            <w:r w:rsidRPr="009B03FF">
              <w:rPr>
                <w:b/>
                <w:sz w:val="22"/>
                <w:szCs w:val="22"/>
                <w:u w:val="single"/>
              </w:rPr>
              <w:t>Tárgy</w:t>
            </w:r>
            <w:r w:rsidRPr="009B03FF">
              <w:rPr>
                <w:b/>
                <w:sz w:val="22"/>
                <w:szCs w:val="22"/>
              </w:rPr>
              <w:t xml:space="preserve">: </w:t>
            </w:r>
            <w:bookmarkStart w:id="0" w:name="_GoBack"/>
            <w:r w:rsidR="00A85426" w:rsidRPr="00A85426">
              <w:rPr>
                <w:sz w:val="22"/>
                <w:szCs w:val="22"/>
              </w:rPr>
              <w:t>Cegléd,</w:t>
            </w:r>
            <w:r w:rsidR="00A85426">
              <w:rPr>
                <w:b/>
                <w:sz w:val="22"/>
                <w:szCs w:val="22"/>
              </w:rPr>
              <w:t xml:space="preserve"> </w:t>
            </w:r>
            <w:r w:rsidR="00A441F0">
              <w:rPr>
                <w:bCs/>
                <w:sz w:val="22"/>
                <w:szCs w:val="22"/>
              </w:rPr>
              <w:t>11444/1</w:t>
            </w:r>
            <w:r w:rsidR="007C6DF8">
              <w:rPr>
                <w:sz w:val="22"/>
                <w:szCs w:val="22"/>
              </w:rPr>
              <w:t xml:space="preserve"> </w:t>
            </w:r>
            <w:r w:rsidRPr="009B03FF">
              <w:rPr>
                <w:sz w:val="22"/>
                <w:szCs w:val="22"/>
              </w:rPr>
              <w:t>hrsz-ú</w:t>
            </w:r>
            <w:r w:rsidR="00A80820" w:rsidRPr="009B03FF">
              <w:rPr>
                <w:sz w:val="22"/>
                <w:szCs w:val="22"/>
              </w:rPr>
              <w:t xml:space="preserve"> </w:t>
            </w:r>
            <w:r w:rsidRPr="009B03FF">
              <w:rPr>
                <w:sz w:val="22"/>
                <w:szCs w:val="22"/>
              </w:rPr>
              <w:t>ingatlan</w:t>
            </w:r>
            <w:r w:rsidR="000D006E">
              <w:rPr>
                <w:sz w:val="22"/>
                <w:szCs w:val="22"/>
              </w:rPr>
              <w:t>nal</w:t>
            </w:r>
            <w:r w:rsidR="007C6DF8">
              <w:rPr>
                <w:sz w:val="22"/>
                <w:szCs w:val="22"/>
              </w:rPr>
              <w:t xml:space="preserve"> </w:t>
            </w:r>
            <w:r w:rsidR="000D006E">
              <w:rPr>
                <w:sz w:val="22"/>
                <w:szCs w:val="22"/>
              </w:rPr>
              <w:t>kapcsolatos döntés</w:t>
            </w:r>
          </w:p>
          <w:bookmarkEnd w:id="0"/>
          <w:p w14:paraId="019E649E" w14:textId="78F257C7" w:rsidR="00F744CE" w:rsidRDefault="00FF0F9B" w:rsidP="0098426C">
            <w:pPr>
              <w:tabs>
                <w:tab w:val="left" w:pos="552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F2CCDEA" w14:textId="6675879F" w:rsidR="00120F8D" w:rsidRPr="00612715" w:rsidRDefault="00120F8D" w:rsidP="0020578A">
            <w:pPr>
              <w:tabs>
                <w:tab w:val="left" w:pos="552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21166" w:rsidRPr="00B21166">
              <w:rPr>
                <w:b/>
                <w:bCs/>
                <w:sz w:val="22"/>
                <w:szCs w:val="22"/>
                <w:u w:val="single"/>
              </w:rPr>
              <w:t>Melléklet</w:t>
            </w:r>
            <w:r w:rsidR="00B21166">
              <w:rPr>
                <w:sz w:val="22"/>
                <w:szCs w:val="22"/>
              </w:rPr>
              <w:t xml:space="preserve">: </w:t>
            </w:r>
            <w:r w:rsidR="0020578A">
              <w:rPr>
                <w:sz w:val="22"/>
                <w:szCs w:val="22"/>
              </w:rPr>
              <w:t xml:space="preserve">1 db </w:t>
            </w:r>
            <w:r w:rsidR="00B34EC7">
              <w:rPr>
                <w:sz w:val="22"/>
                <w:szCs w:val="22"/>
              </w:rPr>
              <w:t>tulajdoni lap</w:t>
            </w:r>
          </w:p>
        </w:tc>
      </w:tr>
    </w:tbl>
    <w:p w14:paraId="5C948270" w14:textId="0DD7D457" w:rsidR="00A80820" w:rsidRDefault="00C8159B" w:rsidP="001C0C56">
      <w:pPr>
        <w:tabs>
          <w:tab w:val="left" w:pos="6278"/>
        </w:tabs>
        <w:rPr>
          <w:bCs/>
          <w:sz w:val="22"/>
          <w:szCs w:val="22"/>
        </w:rPr>
      </w:pPr>
      <w:r>
        <w:rPr>
          <w:b/>
        </w:rPr>
        <w:tab/>
      </w:r>
      <w:r w:rsidR="001C0C56" w:rsidRPr="001C0C56">
        <w:rPr>
          <w:bCs/>
          <w:sz w:val="22"/>
          <w:szCs w:val="22"/>
        </w:rPr>
        <w:t>1 db megosztási terv</w:t>
      </w:r>
    </w:p>
    <w:p w14:paraId="2BF9D311" w14:textId="4BB81884" w:rsidR="00706E3E" w:rsidRPr="001C0C56" w:rsidRDefault="00706E3E" w:rsidP="001C0C56">
      <w:pPr>
        <w:tabs>
          <w:tab w:val="left" w:pos="627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1 db szabályozási tervlap</w:t>
      </w:r>
    </w:p>
    <w:p w14:paraId="194FCA43" w14:textId="645FAE0A" w:rsidR="001C0C56" w:rsidRDefault="001C0C56" w:rsidP="001C0C56">
      <w:pPr>
        <w:tabs>
          <w:tab w:val="left" w:pos="6278"/>
        </w:tabs>
        <w:rPr>
          <w:b/>
        </w:rPr>
      </w:pPr>
    </w:p>
    <w:p w14:paraId="45A49D7C" w14:textId="77777777" w:rsidR="001C0C56" w:rsidRDefault="001C0C56" w:rsidP="00FF0F9B">
      <w:pPr>
        <w:tabs>
          <w:tab w:val="left" w:pos="6278"/>
        </w:tabs>
        <w:jc w:val="center"/>
        <w:rPr>
          <w:b/>
        </w:rPr>
      </w:pPr>
    </w:p>
    <w:p w14:paraId="485CE4D8" w14:textId="77777777" w:rsidR="00A86A5A" w:rsidRPr="00FF0F9B" w:rsidRDefault="00A86A5A" w:rsidP="00FF0F9B">
      <w:pPr>
        <w:jc w:val="center"/>
        <w:rPr>
          <w:b/>
        </w:rPr>
      </w:pPr>
      <w:r w:rsidRPr="00FF0F9B">
        <w:rPr>
          <w:b/>
        </w:rPr>
        <w:t>ELŐTERJESZTÉS</w:t>
      </w:r>
    </w:p>
    <w:p w14:paraId="31CE47BC" w14:textId="7A317003" w:rsidR="009B03FF" w:rsidRPr="00FF0F9B" w:rsidRDefault="009F09B0" w:rsidP="00FF0F9B">
      <w:pPr>
        <w:jc w:val="center"/>
      </w:pPr>
      <w:r w:rsidRPr="00FF0F9B">
        <w:t>A</w:t>
      </w:r>
      <w:r w:rsidR="009B03FF" w:rsidRPr="00FF0F9B">
        <w:t xml:space="preserve"> Képviselő-testület</w:t>
      </w:r>
      <w:r w:rsidRPr="00FF0F9B">
        <w:t xml:space="preserve"> </w:t>
      </w:r>
      <w:r w:rsidR="00212747" w:rsidRPr="00FF0F9B">
        <w:t>202</w:t>
      </w:r>
      <w:r w:rsidR="00647F6B">
        <w:t>5</w:t>
      </w:r>
      <w:r w:rsidR="0055438C" w:rsidRPr="00FF0F9B">
        <w:t>.</w:t>
      </w:r>
      <w:r w:rsidR="003D030B" w:rsidRPr="00FF0F9B">
        <w:t xml:space="preserve"> </w:t>
      </w:r>
      <w:r w:rsidR="00647F6B">
        <w:t>február 13</w:t>
      </w:r>
      <w:r w:rsidR="0055438C" w:rsidRPr="00FF0F9B">
        <w:t>-</w:t>
      </w:r>
      <w:r w:rsidR="003D030B" w:rsidRPr="00FF0F9B">
        <w:t>i</w:t>
      </w:r>
      <w:r w:rsidR="009B03FF" w:rsidRPr="00FF0F9B">
        <w:t xml:space="preserve"> ülésére</w:t>
      </w:r>
    </w:p>
    <w:p w14:paraId="7E04BAFB" w14:textId="0853A34B" w:rsidR="0057305A" w:rsidRDefault="0057305A" w:rsidP="00FF0F9B">
      <w:pPr>
        <w:jc w:val="center"/>
        <w:rPr>
          <w:b/>
        </w:rPr>
      </w:pPr>
    </w:p>
    <w:p w14:paraId="6CFC0BDE" w14:textId="77777777" w:rsidR="00985A9C" w:rsidRPr="00FF0F9B" w:rsidRDefault="00985A9C" w:rsidP="00FF0F9B">
      <w:pPr>
        <w:jc w:val="center"/>
        <w:rPr>
          <w:b/>
        </w:rPr>
      </w:pPr>
      <w:r w:rsidRPr="00FF0F9B">
        <w:rPr>
          <w:b/>
        </w:rPr>
        <w:t xml:space="preserve">Tisztelt </w:t>
      </w:r>
      <w:r w:rsidR="002A7AF3" w:rsidRPr="00FF0F9B">
        <w:rPr>
          <w:b/>
        </w:rPr>
        <w:t>Képviselő-testület</w:t>
      </w:r>
      <w:r w:rsidRPr="00FF0F9B">
        <w:rPr>
          <w:b/>
        </w:rPr>
        <w:t>!</w:t>
      </w:r>
    </w:p>
    <w:p w14:paraId="343492A6" w14:textId="77777777" w:rsidR="00CA6371" w:rsidRPr="00FF0F9B" w:rsidRDefault="00CA6371" w:rsidP="00FF0F9B">
      <w:pPr>
        <w:jc w:val="both"/>
      </w:pPr>
    </w:p>
    <w:p w14:paraId="53B7FF66" w14:textId="3B2982B8" w:rsidR="00F743F7" w:rsidRPr="00FF0F9B" w:rsidRDefault="00B60B82" w:rsidP="00FF0F9B">
      <w:pPr>
        <w:jc w:val="both"/>
      </w:pPr>
      <w:r w:rsidRPr="00FF0F9B">
        <w:t>Cegléd Város Önkormány</w:t>
      </w:r>
      <w:r w:rsidR="00312FAC" w:rsidRPr="00FF0F9B">
        <w:t>zatának kizárólagos tulajdonában áll</w:t>
      </w:r>
      <w:r w:rsidRPr="00FF0F9B">
        <w:t xml:space="preserve"> a Cegléd, </w:t>
      </w:r>
      <w:r w:rsidR="00A441F0">
        <w:t>zártkert</w:t>
      </w:r>
      <w:r w:rsidR="00B34EC7" w:rsidRPr="00FF0F9B">
        <w:t xml:space="preserve"> </w:t>
      </w:r>
      <w:r w:rsidR="00A441F0">
        <w:t>11444/1</w:t>
      </w:r>
      <w:r w:rsidRPr="00FF0F9B">
        <w:t xml:space="preserve"> hrsz-ú</w:t>
      </w:r>
      <w:r w:rsidR="007A7116" w:rsidRPr="00FF0F9B">
        <w:t xml:space="preserve">, </w:t>
      </w:r>
      <w:r w:rsidR="009D32EB" w:rsidRPr="00FF0F9B">
        <w:t>„</w:t>
      </w:r>
      <w:r w:rsidR="0097482F" w:rsidRPr="00FF0F9B">
        <w:t xml:space="preserve">kivett </w:t>
      </w:r>
      <w:r w:rsidR="00A441F0">
        <w:t xml:space="preserve">helyi </w:t>
      </w:r>
      <w:r w:rsidR="007C6DF8" w:rsidRPr="00FF0F9B">
        <w:t>köz</w:t>
      </w:r>
      <w:r w:rsidR="0097482F" w:rsidRPr="00FF0F9B">
        <w:t>út</w:t>
      </w:r>
      <w:r w:rsidR="009D32EB" w:rsidRPr="00FF0F9B">
        <w:t>”</w:t>
      </w:r>
      <w:r w:rsidR="0097482F" w:rsidRPr="00FF0F9B">
        <w:t xml:space="preserve"> megnevezésű</w:t>
      </w:r>
      <w:r w:rsidR="00B54216">
        <w:t xml:space="preserve">, </w:t>
      </w:r>
      <w:r w:rsidR="00A441F0">
        <w:t>1199</w:t>
      </w:r>
      <w:r w:rsidR="00B54216">
        <w:t xml:space="preserve"> m2 nagyságú </w:t>
      </w:r>
      <w:r w:rsidR="007C6DF8" w:rsidRPr="00FF0F9B">
        <w:t>ingatlan</w:t>
      </w:r>
      <w:r w:rsidR="00354278" w:rsidRPr="00FF0F9B">
        <w:t>, mely</w:t>
      </w:r>
      <w:r w:rsidR="00FC714A" w:rsidRPr="00FF0F9B">
        <w:t xml:space="preserve"> a</w:t>
      </w:r>
      <w:r w:rsidR="00F743F7" w:rsidRPr="00FF0F9B">
        <w:t xml:space="preserve"> valóságban a</w:t>
      </w:r>
      <w:r w:rsidR="00B34EC7" w:rsidRPr="00FF0F9B">
        <w:t xml:space="preserve"> </w:t>
      </w:r>
      <w:r w:rsidR="00A441F0">
        <w:t>Csókás József</w:t>
      </w:r>
      <w:r w:rsidR="00F743F7" w:rsidRPr="00FF0F9B">
        <w:t xml:space="preserve"> utc</w:t>
      </w:r>
      <w:r w:rsidR="00BC3550">
        <w:t>ában</w:t>
      </w:r>
      <w:r w:rsidR="00714FE6" w:rsidRPr="00FF0F9B">
        <w:t xml:space="preserve"> </w:t>
      </w:r>
      <w:r w:rsidR="00354278" w:rsidRPr="00FF0F9B">
        <w:t>található</w:t>
      </w:r>
      <w:r w:rsidR="00BC3550">
        <w:t xml:space="preserve">, vagyonkataszteri besorolása </w:t>
      </w:r>
      <w:r w:rsidR="00316157">
        <w:t xml:space="preserve">alapján </w:t>
      </w:r>
      <w:r w:rsidR="00BC3550">
        <w:t>forgalomképtelen vagyon</w:t>
      </w:r>
      <w:r w:rsidR="00F743F7" w:rsidRPr="00FF0F9B">
        <w:t xml:space="preserve">. </w:t>
      </w:r>
      <w:r w:rsidR="00700274" w:rsidRPr="00FF0F9B">
        <w:t xml:space="preserve"> </w:t>
      </w:r>
    </w:p>
    <w:p w14:paraId="02F4DA6B" w14:textId="77777777" w:rsidR="00F743F7" w:rsidRPr="00FF0F9B" w:rsidRDefault="00F743F7" w:rsidP="00FF0F9B">
      <w:pPr>
        <w:jc w:val="both"/>
      </w:pPr>
    </w:p>
    <w:p w14:paraId="094A2A19" w14:textId="4928B72B" w:rsidR="00D04825" w:rsidRPr="00FF0F9B" w:rsidRDefault="00B20A92" w:rsidP="00FF0F9B">
      <w:pPr>
        <w:jc w:val="both"/>
      </w:pPr>
      <w:r w:rsidRPr="00FF0F9B">
        <w:t>V</w:t>
      </w:r>
      <w:r w:rsidR="003000F2" w:rsidRPr="00FF0F9B">
        <w:t>ételi szándék érkezett</w:t>
      </w:r>
      <w:r w:rsidR="00F744CE" w:rsidRPr="00FF0F9B">
        <w:t xml:space="preserve"> a VÁRVAG Nonprofit Kft-</w:t>
      </w:r>
      <w:proofErr w:type="spellStart"/>
      <w:r w:rsidR="00F744CE" w:rsidRPr="00FF0F9B">
        <w:t>hez</w:t>
      </w:r>
      <w:proofErr w:type="spellEnd"/>
      <w:r w:rsidR="00406A4A" w:rsidRPr="00FF0F9B">
        <w:t>,</w:t>
      </w:r>
      <w:r w:rsidR="003000F2" w:rsidRPr="00FF0F9B">
        <w:t xml:space="preserve"> </w:t>
      </w:r>
      <w:proofErr w:type="spellStart"/>
      <w:r w:rsidR="00A441F0">
        <w:t>F.Sz</w:t>
      </w:r>
      <w:proofErr w:type="spellEnd"/>
      <w:r w:rsidR="00BC3550">
        <w:t xml:space="preserve">. </w:t>
      </w:r>
      <w:r w:rsidR="00590688">
        <w:t xml:space="preserve">és </w:t>
      </w:r>
      <w:proofErr w:type="spellStart"/>
      <w:r w:rsidR="00590688">
        <w:t>H.Gy</w:t>
      </w:r>
      <w:proofErr w:type="spellEnd"/>
      <w:r w:rsidR="00590688">
        <w:t>. ceglédi lakosoktól, mint</w:t>
      </w:r>
      <w:r w:rsidR="00BC3550">
        <w:t xml:space="preserve"> </w:t>
      </w:r>
      <w:r w:rsidR="009575F0">
        <w:t>K</w:t>
      </w:r>
      <w:r w:rsidR="00B7387E" w:rsidRPr="00FF0F9B">
        <w:t>érelmező</w:t>
      </w:r>
      <w:r w:rsidR="00590688">
        <w:t>k</w:t>
      </w:r>
      <w:r w:rsidR="00B7387E" w:rsidRPr="00FF0F9B">
        <w:t xml:space="preserve">től </w:t>
      </w:r>
      <w:r w:rsidR="00430BB5">
        <w:t xml:space="preserve">(továbbiakban: Kérelmezők) </w:t>
      </w:r>
      <w:r w:rsidR="00B60B82" w:rsidRPr="00FF0F9B">
        <w:t>a</w:t>
      </w:r>
      <w:r w:rsidR="007C6DF8" w:rsidRPr="00FF0F9B">
        <w:t xml:space="preserve"> </w:t>
      </w:r>
      <w:r w:rsidR="00F743F7" w:rsidRPr="00FF0F9B">
        <w:t>fenti ingatlan</w:t>
      </w:r>
      <w:r w:rsidR="00B52341" w:rsidRPr="00FF0F9B">
        <w:t xml:space="preserve"> </w:t>
      </w:r>
      <w:r w:rsidR="003311CC">
        <w:t>149 m</w:t>
      </w:r>
      <w:r w:rsidR="003311CC" w:rsidRPr="003311CC">
        <w:rPr>
          <w:vertAlign w:val="superscript"/>
        </w:rPr>
        <w:t>2</w:t>
      </w:r>
      <w:r w:rsidR="003311CC">
        <w:t xml:space="preserve"> </w:t>
      </w:r>
      <w:r w:rsidR="00316157">
        <w:t>egy részé</w:t>
      </w:r>
      <w:r w:rsidR="00993684">
        <w:t>nek</w:t>
      </w:r>
      <w:r w:rsidR="003311CC">
        <w:t xml:space="preserve"> (</w:t>
      </w:r>
      <w:r w:rsidR="003311CC" w:rsidRPr="00FF0F9B">
        <w:t>továbbiakban: Út)</w:t>
      </w:r>
      <w:r w:rsidR="00993684">
        <w:t xml:space="preserve"> megvásárlására</w:t>
      </w:r>
      <w:r w:rsidR="00316157">
        <w:t xml:space="preserve"> </w:t>
      </w:r>
      <w:r w:rsidR="00F744CE" w:rsidRPr="00FF0F9B">
        <w:t>vonatkozóan</w:t>
      </w:r>
      <w:r w:rsidR="00971D5A" w:rsidRPr="00FF0F9B">
        <w:t>.</w:t>
      </w:r>
      <w:r w:rsidR="00312FAC" w:rsidRPr="00FF0F9B">
        <w:t xml:space="preserve"> </w:t>
      </w:r>
    </w:p>
    <w:p w14:paraId="6EAB95BD" w14:textId="78B8500A" w:rsidR="00B20A92" w:rsidRPr="00FF0F9B" w:rsidRDefault="00312FAC" w:rsidP="00FF0F9B">
      <w:pPr>
        <w:jc w:val="both"/>
      </w:pPr>
      <w:r w:rsidRPr="00FF0F9B">
        <w:t>Kérelmező</w:t>
      </w:r>
      <w:r w:rsidR="00993684">
        <w:t>k</w:t>
      </w:r>
      <w:r w:rsidRPr="00FF0F9B">
        <w:t xml:space="preserve"> </w:t>
      </w:r>
      <w:r w:rsidR="00F743F7" w:rsidRPr="00FF0F9B">
        <w:t>az Út</w:t>
      </w:r>
      <w:r w:rsidR="00710BF9" w:rsidRPr="00FF0F9B">
        <w:t xml:space="preserve">tal </w:t>
      </w:r>
      <w:r w:rsidR="00B20A92" w:rsidRPr="00FF0F9B">
        <w:t>kö</w:t>
      </w:r>
      <w:r w:rsidR="002A26BD" w:rsidRPr="00FF0F9B">
        <w:t>z</w:t>
      </w:r>
      <w:r w:rsidR="00B20A92" w:rsidRPr="00FF0F9B">
        <w:t>vetlenül határo</w:t>
      </w:r>
      <w:r w:rsidR="00710BF9" w:rsidRPr="00FF0F9B">
        <w:t>s</w:t>
      </w:r>
      <w:r w:rsidR="00B20A92" w:rsidRPr="00FF0F9B">
        <w:t xml:space="preserve"> </w:t>
      </w:r>
      <w:r w:rsidR="00C826B3">
        <w:t>11428/5</w:t>
      </w:r>
      <w:r w:rsidR="00D04825" w:rsidRPr="00FF0F9B">
        <w:t xml:space="preserve"> hrsz</w:t>
      </w:r>
      <w:r w:rsidR="00CE4BEB" w:rsidRPr="00FF0F9B">
        <w:t xml:space="preserve">-ú </w:t>
      </w:r>
      <w:r w:rsidR="00BC3550">
        <w:t>ingatlan</w:t>
      </w:r>
      <w:r w:rsidR="00B34EC7" w:rsidRPr="00FF0F9B">
        <w:t xml:space="preserve"> </w:t>
      </w:r>
      <w:r w:rsidRPr="00FF0F9B">
        <w:t>tulajdonosa</w:t>
      </w:r>
      <w:r w:rsidR="00993684">
        <w:t>i</w:t>
      </w:r>
      <w:r w:rsidR="00CE45AD" w:rsidRPr="00FF0F9B">
        <w:t>.</w:t>
      </w:r>
      <w:r w:rsidRPr="00FF0F9B">
        <w:t xml:space="preserve"> </w:t>
      </w:r>
      <w:r w:rsidR="00CE45AD" w:rsidRPr="00FF0F9B">
        <w:t>A</w:t>
      </w:r>
      <w:r w:rsidR="00406A4A" w:rsidRPr="00FF0F9B">
        <w:t xml:space="preserve">z Út </w:t>
      </w:r>
      <w:r w:rsidR="00BC3550">
        <w:t xml:space="preserve">egy részének </w:t>
      </w:r>
      <w:r w:rsidR="00406A4A" w:rsidRPr="00FF0F9B">
        <w:t xml:space="preserve">megvásárlásával </w:t>
      </w:r>
      <w:r w:rsidR="00F743F7" w:rsidRPr="00FF0F9B">
        <w:t xml:space="preserve">saját </w:t>
      </w:r>
      <w:r w:rsidR="00406A4A" w:rsidRPr="00FF0F9B">
        <w:t>ingatlan</w:t>
      </w:r>
      <w:r w:rsidR="00993684">
        <w:t>uka</w:t>
      </w:r>
      <w:r w:rsidR="00F743F7" w:rsidRPr="00FF0F9B">
        <w:t>t</w:t>
      </w:r>
      <w:r w:rsidR="00406A4A" w:rsidRPr="00FF0F9B">
        <w:t xml:space="preserve"> szeretné</w:t>
      </w:r>
      <w:r w:rsidR="00993684">
        <w:t>k</w:t>
      </w:r>
      <w:r w:rsidR="00406A4A" w:rsidRPr="00FF0F9B">
        <w:t xml:space="preserve"> bővíteni</w:t>
      </w:r>
      <w:r w:rsidR="002A26BD" w:rsidRPr="00FF0F9B">
        <w:t xml:space="preserve">, </w:t>
      </w:r>
      <w:r w:rsidR="00710BF9" w:rsidRPr="00FF0F9B">
        <w:t xml:space="preserve">továbbá </w:t>
      </w:r>
      <w:r w:rsidR="002A26BD" w:rsidRPr="00FF0F9B">
        <w:t>a kialakult természetbeni állapotot, a tulajdonviszonyokat jogilag rendezni</w:t>
      </w:r>
      <w:r w:rsidR="00406A4A" w:rsidRPr="00FF0F9B">
        <w:t xml:space="preserve">. </w:t>
      </w:r>
    </w:p>
    <w:p w14:paraId="24F8156D" w14:textId="77777777" w:rsidR="00BC3550" w:rsidRDefault="00BC3550" w:rsidP="00FF0F9B">
      <w:pPr>
        <w:jc w:val="both"/>
      </w:pPr>
    </w:p>
    <w:p w14:paraId="2F8DBF06" w14:textId="216462D1" w:rsidR="005E4B3A" w:rsidRPr="004D475F" w:rsidRDefault="00710BF9" w:rsidP="005E4B3A">
      <w:pPr>
        <w:jc w:val="both"/>
        <w:rPr>
          <w:sz w:val="23"/>
          <w:szCs w:val="23"/>
        </w:rPr>
      </w:pPr>
      <w:r w:rsidRPr="002067F8">
        <w:rPr>
          <w:i/>
        </w:rPr>
        <w:t>Cegléd Város Helyi Építési Szabályzatáról szóló 22/2022. (IX. 29.) önkormányzati rendelet</w:t>
      </w:r>
      <w:r w:rsidRPr="002067F8">
        <w:t xml:space="preserve"> (a továbbiakban: HÉSZ) és a mellékletét képező SZT-1/</w:t>
      </w:r>
      <w:r w:rsidR="00C826B3" w:rsidRPr="002067F8">
        <w:t>A</w:t>
      </w:r>
      <w:r w:rsidRPr="002067F8">
        <w:t xml:space="preserve"> jelű szabályozási tervlap a</w:t>
      </w:r>
      <w:r w:rsidR="002720B7" w:rsidRPr="002067F8">
        <w:t xml:space="preserve"> megvásárolni kívánt </w:t>
      </w:r>
      <w:r w:rsidR="00672D9E" w:rsidRPr="002067F8">
        <w:t>U</w:t>
      </w:r>
      <w:r w:rsidRPr="002067F8">
        <w:t>t</w:t>
      </w:r>
      <w:r w:rsidR="00672D9E" w:rsidRPr="002067F8">
        <w:t>at</w:t>
      </w:r>
      <w:r w:rsidR="002720B7" w:rsidRPr="002067F8">
        <w:t xml:space="preserve"> szabályozási vonallal határolja le a Csókás József utca területéből, és</w:t>
      </w:r>
      <w:r w:rsidRPr="002067F8">
        <w:t xml:space="preserve"> Lke-1 jelű, kertvárosias lakóövezetbe sorolja</w:t>
      </w:r>
      <w:r w:rsidR="004B1A0A" w:rsidRPr="002067F8">
        <w:t>.</w:t>
      </w:r>
      <w:r w:rsidR="002720B7" w:rsidRPr="002067F8">
        <w:t xml:space="preserve"> </w:t>
      </w:r>
      <w:r w:rsidR="009575F0" w:rsidRPr="002067F8">
        <w:t>A</w:t>
      </w:r>
      <w:r w:rsidR="002720B7" w:rsidRPr="002067F8">
        <w:t xml:space="preserve"> szabályozás lehetővé</w:t>
      </w:r>
      <w:r w:rsidR="008B4782" w:rsidRPr="002067F8">
        <w:t xml:space="preserve"> </w:t>
      </w:r>
      <w:r w:rsidR="009575F0" w:rsidRPr="002067F8">
        <w:t xml:space="preserve">teszi </w:t>
      </w:r>
      <w:r w:rsidR="008B4782" w:rsidRPr="002067F8">
        <w:t xml:space="preserve">az Út </w:t>
      </w:r>
      <w:r w:rsidR="009575F0" w:rsidRPr="002067F8">
        <w:t xml:space="preserve">Csókás József utcából való </w:t>
      </w:r>
      <w:r w:rsidR="008B4782" w:rsidRPr="002067F8">
        <w:t>leválasztását</w:t>
      </w:r>
      <w:r w:rsidR="009575F0" w:rsidRPr="002067F8">
        <w:t>, átminősítését</w:t>
      </w:r>
      <w:r w:rsidR="002067F8" w:rsidRPr="002067F8">
        <w:t xml:space="preserve"> és</w:t>
      </w:r>
      <w:r w:rsidR="009575F0" w:rsidRPr="002067F8">
        <w:t xml:space="preserve"> forgalomképes üzleti vagyonba sorolását, melyhez telekalakítást kell végrehajtani. </w:t>
      </w:r>
    </w:p>
    <w:p w14:paraId="7AC63F04" w14:textId="77777777" w:rsidR="00FF0F9B" w:rsidRDefault="00FF0F9B" w:rsidP="00FF0F9B">
      <w:pPr>
        <w:jc w:val="both"/>
      </w:pPr>
    </w:p>
    <w:p w14:paraId="319E2166" w14:textId="324013E2" w:rsidR="00CE45AD" w:rsidRPr="00FF0F9B" w:rsidRDefault="00710BF9" w:rsidP="00FF0F9B">
      <w:pPr>
        <w:jc w:val="both"/>
      </w:pPr>
      <w:r w:rsidRPr="00FF0F9B">
        <w:t>Fentiek alapján az Út értékesítés</w:t>
      </w:r>
      <w:r w:rsidR="003311CC">
        <w:t xml:space="preserve">éhez </w:t>
      </w:r>
      <w:r w:rsidRPr="00FF0F9B">
        <w:t xml:space="preserve">a szabályozási vonal szerinti telekmegosztás szükséges, </w:t>
      </w:r>
      <w:r w:rsidR="009575F0">
        <w:t xml:space="preserve">mellyel együtt az Út </w:t>
      </w:r>
      <w:r w:rsidR="008B6B57">
        <w:t>átminősíthető</w:t>
      </w:r>
      <w:r w:rsidR="00430BB5">
        <w:t xml:space="preserve"> magánúttá</w:t>
      </w:r>
      <w:r w:rsidR="008B6B57">
        <w:t xml:space="preserve">, vagy szükség szerint a </w:t>
      </w:r>
      <w:r w:rsidR="009575F0">
        <w:t>területe egyesítésre kerül</w:t>
      </w:r>
      <w:r w:rsidR="008B6B57">
        <w:t>het</w:t>
      </w:r>
      <w:r w:rsidR="009575F0">
        <w:t xml:space="preserve"> </w:t>
      </w:r>
      <w:r w:rsidR="002067F8">
        <w:t xml:space="preserve">a </w:t>
      </w:r>
      <w:r w:rsidR="009575F0">
        <w:t>Kérelmezők</w:t>
      </w:r>
      <w:r w:rsidR="002067F8">
        <w:t xml:space="preserve"> 11428/5 hrsz.-ú</w:t>
      </w:r>
      <w:r w:rsidR="009575F0">
        <w:t xml:space="preserve"> ingatlanával</w:t>
      </w:r>
      <w:r w:rsidR="002067F8">
        <w:t>, a</w:t>
      </w:r>
      <w:r w:rsidRPr="00FF0F9B">
        <w:t xml:space="preserve"> mellékelt </w:t>
      </w:r>
      <w:r w:rsidR="002067F8">
        <w:t>vázlatrajz</w:t>
      </w:r>
      <w:r w:rsidRPr="00FF0F9B">
        <w:t xml:space="preserve"> szerint. </w:t>
      </w:r>
      <w:r w:rsidR="003311CC">
        <w:t>A</w:t>
      </w:r>
      <w:r w:rsidR="00316157">
        <w:t xml:space="preserve"> </w:t>
      </w:r>
      <w:r w:rsidR="003311CC">
        <w:t>me</w:t>
      </w:r>
      <w:r w:rsidR="00AE0840">
        <w:t>g</w:t>
      </w:r>
      <w:r w:rsidR="00316157">
        <w:t>marad</w:t>
      </w:r>
      <w:r w:rsidR="00AE0840">
        <w:t>ó</w:t>
      </w:r>
      <w:r w:rsidRPr="00FF0F9B">
        <w:t xml:space="preserve"> telekrész közúti funkcióval önkormányzati tulajdonban fog maradni.  </w:t>
      </w:r>
    </w:p>
    <w:p w14:paraId="01152640" w14:textId="00D0AF8E" w:rsidR="006C6271" w:rsidRPr="00FF0F9B" w:rsidRDefault="006C6271" w:rsidP="00FF0F9B">
      <w:pPr>
        <w:jc w:val="both"/>
      </w:pPr>
      <w:r w:rsidRPr="00FF0F9B">
        <w:t>Az Út átminősítése és Kérelme</w:t>
      </w:r>
      <w:r w:rsidR="00D04825" w:rsidRPr="00FF0F9B">
        <w:t>ző</w:t>
      </w:r>
      <w:r w:rsidR="006C71DF">
        <w:t>k</w:t>
      </w:r>
      <w:r w:rsidR="00D04825" w:rsidRPr="00FF0F9B">
        <w:t xml:space="preserve"> részére történő értékesítése</w:t>
      </w:r>
      <w:r w:rsidR="0063135D" w:rsidRPr="00FF0F9B">
        <w:t xml:space="preserve"> – tekintettel arra, hogy </w:t>
      </w:r>
      <w:r w:rsidR="003311CC">
        <w:t xml:space="preserve">kizárólag a </w:t>
      </w:r>
      <w:r w:rsidR="0063135D" w:rsidRPr="00FF0F9B">
        <w:t>Kérelmez</w:t>
      </w:r>
      <w:r w:rsidR="0079530F" w:rsidRPr="00FF0F9B">
        <w:t>ő</w:t>
      </w:r>
      <w:r w:rsidR="006C71DF">
        <w:t>k</w:t>
      </w:r>
      <w:r w:rsidR="0079530F" w:rsidRPr="00FF0F9B">
        <w:t xml:space="preserve"> </w:t>
      </w:r>
      <w:r w:rsidR="00BF4DF6">
        <w:t>ingatlanának megközelítésére szolgáló</w:t>
      </w:r>
      <w:r w:rsidR="008B6B57">
        <w:t>, a szabályozási tervben a Kérelmezők telkének kiegészítésére kijelölt</w:t>
      </w:r>
      <w:r w:rsidR="00BF4DF6">
        <w:t xml:space="preserve"> terület</w:t>
      </w:r>
      <w:r w:rsidR="0063135D" w:rsidRPr="00FF0F9B">
        <w:t xml:space="preserve"> –</w:t>
      </w:r>
      <w:r w:rsidRPr="00FF0F9B">
        <w:t xml:space="preserve"> </w:t>
      </w:r>
      <w:r w:rsidR="00781510" w:rsidRPr="00FF0F9B">
        <w:t>más</w:t>
      </w:r>
      <w:r w:rsidR="00CE45AD" w:rsidRPr="00FF0F9B">
        <w:t xml:space="preserve"> </w:t>
      </w:r>
      <w:r w:rsidRPr="00FF0F9B">
        <w:t>ingatlan megközelítését nem akadályoz</w:t>
      </w:r>
      <w:r w:rsidR="00D04825" w:rsidRPr="00FF0F9B">
        <w:t>za</w:t>
      </w:r>
      <w:r w:rsidRPr="00FF0F9B">
        <w:t xml:space="preserve">. </w:t>
      </w:r>
    </w:p>
    <w:p w14:paraId="34D20368" w14:textId="77777777" w:rsidR="00FF0F9B" w:rsidRDefault="00FF0F9B" w:rsidP="00FF0F9B">
      <w:pPr>
        <w:jc w:val="both"/>
        <w:rPr>
          <w:i/>
        </w:rPr>
      </w:pPr>
    </w:p>
    <w:p w14:paraId="13B14B31" w14:textId="672C4123" w:rsidR="00FF7481" w:rsidRPr="00FF0F9B" w:rsidRDefault="00FF7481" w:rsidP="00FF0F9B">
      <w:pPr>
        <w:jc w:val="both"/>
      </w:pPr>
      <w:r w:rsidRPr="00FF0F9B">
        <w:rPr>
          <w:i/>
        </w:rPr>
        <w:t>A nemzeti v</w:t>
      </w:r>
      <w:r w:rsidR="00C80D15" w:rsidRPr="00FF0F9B">
        <w:rPr>
          <w:i/>
        </w:rPr>
        <w:t>agyonról szóló 2011. év</w:t>
      </w:r>
      <w:r w:rsidRPr="00FF0F9B">
        <w:rPr>
          <w:i/>
        </w:rPr>
        <w:t>i CXCVI. törvény</w:t>
      </w:r>
      <w:r w:rsidRPr="00FF0F9B">
        <w:t xml:space="preserve"> (a továbbiakban: </w:t>
      </w:r>
      <w:proofErr w:type="spellStart"/>
      <w:r w:rsidRPr="00FF0F9B">
        <w:t>Nvtv</w:t>
      </w:r>
      <w:proofErr w:type="spellEnd"/>
      <w:r w:rsidRPr="00FF0F9B">
        <w:t>.) 5.</w:t>
      </w:r>
      <w:r w:rsidR="00A4390B" w:rsidRPr="00FF0F9B">
        <w:t xml:space="preserve"> </w:t>
      </w:r>
      <w:r w:rsidRPr="00FF0F9B">
        <w:t xml:space="preserve">§ (3) </w:t>
      </w:r>
      <w:r w:rsidR="00A4390B" w:rsidRPr="00FF0F9B">
        <w:t xml:space="preserve">bekezdés </w:t>
      </w:r>
      <w:r w:rsidRPr="00FF0F9B">
        <w:t xml:space="preserve">a) pontja alapján a helyi önkormányzat kizárólagos tulajdonát képező nemzeti vagyonba, illetve a forgalomképtelen törzsvagyonba tartoznak a helyi közutak és műtárgyaik, </w:t>
      </w:r>
      <w:r w:rsidR="0050337B" w:rsidRPr="00FF0F9B">
        <w:t xml:space="preserve">amelyek az </w:t>
      </w:r>
      <w:proofErr w:type="spellStart"/>
      <w:r w:rsidR="0050337B" w:rsidRPr="00FF0F9B">
        <w:t>Nvtv</w:t>
      </w:r>
      <w:proofErr w:type="spellEnd"/>
      <w:r w:rsidR="0050337B" w:rsidRPr="00FF0F9B">
        <w:t>. 6. § (1) bekezdése értelmében nem idegeníthetők el.</w:t>
      </w:r>
      <w:r w:rsidR="00512CB2">
        <w:t xml:space="preserve"> </w:t>
      </w:r>
    </w:p>
    <w:p w14:paraId="1615A439" w14:textId="77777777" w:rsidR="00FF0F9B" w:rsidRDefault="00FF0F9B" w:rsidP="00FF0F9B">
      <w:pPr>
        <w:jc w:val="both"/>
      </w:pPr>
    </w:p>
    <w:p w14:paraId="41357FB2" w14:textId="5F47A130" w:rsidR="00A4390B" w:rsidRPr="00FF0F9B" w:rsidRDefault="0050337B" w:rsidP="00FF0F9B">
      <w:pPr>
        <w:jc w:val="both"/>
      </w:pPr>
      <w:r w:rsidRPr="00FF0F9B">
        <w:t xml:space="preserve">Adásvétel tárgyát akkor képezheti az </w:t>
      </w:r>
      <w:r w:rsidR="00406A4A" w:rsidRPr="00FF0F9B">
        <w:t>Ú</w:t>
      </w:r>
      <w:r w:rsidRPr="00FF0F9B">
        <w:t xml:space="preserve">t, amennyiben az már nem szolgálja a kötelező önkormányzati feladat ellátását, azaz megszűnik a közúti jellege és magánúttá minősítették. </w:t>
      </w:r>
    </w:p>
    <w:p w14:paraId="56D8010F" w14:textId="77777777" w:rsidR="00FF0F9B" w:rsidRDefault="00FF0F9B" w:rsidP="00FF0F9B">
      <w:pPr>
        <w:jc w:val="both"/>
      </w:pPr>
    </w:p>
    <w:p w14:paraId="1E5C9884" w14:textId="7BF1AD66" w:rsidR="0050337B" w:rsidRPr="00FF0F9B" w:rsidRDefault="00952FD7" w:rsidP="00FF0F9B">
      <w:pPr>
        <w:jc w:val="both"/>
      </w:pPr>
      <w:r>
        <w:lastRenderedPageBreak/>
        <w:t>Fentiek</w:t>
      </w:r>
      <w:r w:rsidR="00B61B76" w:rsidRPr="00FF0F9B">
        <w:t xml:space="preserve"> megvalósításához</w:t>
      </w:r>
      <w:r w:rsidR="00DF0420" w:rsidRPr="00FF0F9B">
        <w:t xml:space="preserve"> Cegléd Város Önkormányzat</w:t>
      </w:r>
      <w:r w:rsidR="00B61B76" w:rsidRPr="00FF0F9B">
        <w:t xml:space="preserve">a Képviselő-testületének </w:t>
      </w:r>
      <w:r w:rsidR="00DF0420" w:rsidRPr="00FF0F9B">
        <w:t>határozata</w:t>
      </w:r>
      <w:r w:rsidR="00B61B76" w:rsidRPr="00FF0F9B">
        <w:t xml:space="preserve"> szükséges</w:t>
      </w:r>
      <w:r w:rsidR="007A7116" w:rsidRPr="00FF0F9B">
        <w:t>,</w:t>
      </w:r>
      <w:r w:rsidR="00DF0420" w:rsidRPr="00FF0F9B">
        <w:t xml:space="preserve"> melyben az ingatlan </w:t>
      </w:r>
      <w:r w:rsidR="00B97313" w:rsidRPr="00FF0F9B">
        <w:t xml:space="preserve">megosztását, </w:t>
      </w:r>
      <w:r w:rsidR="00DF0420" w:rsidRPr="00FF0F9B">
        <w:t>átminősítését és az</w:t>
      </w:r>
      <w:r w:rsidR="00AE0840">
        <w:t>t követő</w:t>
      </w:r>
      <w:r w:rsidR="00DF0420" w:rsidRPr="00FF0F9B">
        <w:t xml:space="preserve"> értékesítését határozza el.</w:t>
      </w:r>
    </w:p>
    <w:p w14:paraId="0DC137F7" w14:textId="77777777" w:rsidR="0057305A" w:rsidRPr="00FF0F9B" w:rsidRDefault="0057305A" w:rsidP="00FF0F9B">
      <w:pPr>
        <w:jc w:val="both"/>
      </w:pPr>
    </w:p>
    <w:p w14:paraId="384664CB" w14:textId="7C2E8361" w:rsidR="005C2784" w:rsidRPr="00FF0F9B" w:rsidRDefault="001613F4" w:rsidP="00FF0F9B">
      <w:pPr>
        <w:jc w:val="both"/>
      </w:pPr>
      <w:r>
        <w:t>A</w:t>
      </w:r>
      <w:r w:rsidR="00F743F7" w:rsidRPr="00FF0F9B">
        <w:t>z Út</w:t>
      </w:r>
      <w:r w:rsidR="00974896" w:rsidRPr="00FF0F9B">
        <w:t xml:space="preserve"> megosztás</w:t>
      </w:r>
      <w:r w:rsidR="00CF47EC" w:rsidRPr="00FF0F9B">
        <w:t>a után</w:t>
      </w:r>
      <w:r w:rsidR="00974896" w:rsidRPr="00FF0F9B">
        <w:t xml:space="preserve"> kialakuló</w:t>
      </w:r>
      <w:r w:rsidR="00716AF9" w:rsidRPr="00FF0F9B">
        <w:t xml:space="preserve">, </w:t>
      </w:r>
      <w:r w:rsidR="00952FD7">
        <w:t>149</w:t>
      </w:r>
      <w:r w:rsidR="00B54216">
        <w:t xml:space="preserve"> m2 nagyságú</w:t>
      </w:r>
      <w:r w:rsidR="00974896" w:rsidRPr="00FF0F9B">
        <w:t xml:space="preserve"> </w:t>
      </w:r>
      <w:r w:rsidR="00430BB5">
        <w:t>ingatlanrész</w:t>
      </w:r>
      <w:r w:rsidR="005C2784" w:rsidRPr="00FF0F9B">
        <w:t xml:space="preserve"> </w:t>
      </w:r>
      <w:r>
        <w:t xml:space="preserve">az </w:t>
      </w:r>
      <w:r w:rsidR="00322902" w:rsidRPr="00FF0F9B">
        <w:t>ingatlanforgalmi szakértő értékbecslés</w:t>
      </w:r>
      <w:r w:rsidR="00312FAC" w:rsidRPr="00FF0F9B">
        <w:t>e</w:t>
      </w:r>
      <w:r w:rsidR="00322902" w:rsidRPr="00FF0F9B">
        <w:t xml:space="preserve"> szerint nettó </w:t>
      </w:r>
      <w:r w:rsidR="00430BB5">
        <w:t>850.000,-</w:t>
      </w:r>
      <w:r w:rsidR="0088597D" w:rsidRPr="00FF0F9B">
        <w:t>Ft</w:t>
      </w:r>
      <w:r w:rsidR="00DD0F7B">
        <w:t>+áfa</w:t>
      </w:r>
      <w:r w:rsidR="0088597D" w:rsidRPr="00FF0F9B">
        <w:t xml:space="preserve">, azaz bruttó </w:t>
      </w:r>
      <w:r w:rsidR="00430BB5">
        <w:t>1.079.500</w:t>
      </w:r>
      <w:r w:rsidR="0088597D" w:rsidRPr="00FF0F9B">
        <w:t>,-Ft</w:t>
      </w:r>
      <w:r w:rsidR="00BA29A2" w:rsidRPr="00FF0F9B">
        <w:t xml:space="preserve"> (</w:t>
      </w:r>
      <w:r w:rsidR="00430BB5">
        <w:t>nettó 5700,-Ft/m2</w:t>
      </w:r>
      <w:r w:rsidR="00BA29A2" w:rsidRPr="00FF0F9B">
        <w:t>)</w:t>
      </w:r>
      <w:r w:rsidR="00322902" w:rsidRPr="00FF0F9B">
        <w:t>. Az értékbecslés a VÁRVAG Nonprofit Kft. irodájában megtekinthető.</w:t>
      </w:r>
      <w:r w:rsidR="0098426C" w:rsidRPr="00FF0F9B">
        <w:t xml:space="preserve"> </w:t>
      </w:r>
    </w:p>
    <w:p w14:paraId="45C0AA5E" w14:textId="77777777" w:rsidR="00FF0F9B" w:rsidRDefault="00FF0F9B" w:rsidP="00FF0F9B">
      <w:pPr>
        <w:jc w:val="both"/>
      </w:pPr>
    </w:p>
    <w:p w14:paraId="7872AED1" w14:textId="055B5607" w:rsidR="0098426C" w:rsidRPr="00FF0F9B" w:rsidRDefault="006C4D64" w:rsidP="00FF0F9B">
      <w:pPr>
        <w:jc w:val="both"/>
      </w:pPr>
      <w:r w:rsidRPr="00FF0F9B">
        <w:t>Fentiek alapján javaslom</w:t>
      </w:r>
      <w:r w:rsidR="00D2383C" w:rsidRPr="00FF0F9B">
        <w:t xml:space="preserve"> a kialakuló </w:t>
      </w:r>
      <w:r w:rsidR="00430BB5">
        <w:t>ingatlanrész</w:t>
      </w:r>
      <w:r w:rsidR="00D2383C" w:rsidRPr="00FF0F9B">
        <w:t xml:space="preserve"> értékesítését Kérelmező</w:t>
      </w:r>
      <w:r w:rsidR="006C71DF">
        <w:t>k</w:t>
      </w:r>
      <w:r w:rsidR="00D2383C" w:rsidRPr="00FF0F9B">
        <w:t xml:space="preserve"> részére. </w:t>
      </w:r>
    </w:p>
    <w:p w14:paraId="164373AD" w14:textId="77777777" w:rsidR="00FF0F9B" w:rsidRDefault="00FF0F9B" w:rsidP="00FF0F9B">
      <w:pPr>
        <w:jc w:val="both"/>
      </w:pPr>
    </w:p>
    <w:p w14:paraId="760D5CE1" w14:textId="39887D47" w:rsidR="00D274A0" w:rsidRPr="00FF0F9B" w:rsidRDefault="005F62F5" w:rsidP="00FF0F9B">
      <w:pPr>
        <w:jc w:val="both"/>
      </w:pPr>
      <w:r w:rsidRPr="00FF0F9B">
        <w:t>A</w:t>
      </w:r>
      <w:r w:rsidR="005703D1" w:rsidRPr="00FF0F9B">
        <w:t xml:space="preserve"> pályáztatási eljárás lefolytatás</w:t>
      </w:r>
      <w:r w:rsidRPr="00FF0F9B">
        <w:t xml:space="preserve">ától – </w:t>
      </w:r>
      <w:r w:rsidR="0025522B" w:rsidRPr="00FF0F9B">
        <w:t>a</w:t>
      </w:r>
      <w:r w:rsidR="00D8419E" w:rsidRPr="00FF0F9B">
        <w:t xml:space="preserve">z </w:t>
      </w:r>
      <w:proofErr w:type="spellStart"/>
      <w:r w:rsidR="00D8419E" w:rsidRPr="00FF0F9B">
        <w:t>Nvtv</w:t>
      </w:r>
      <w:proofErr w:type="spellEnd"/>
      <w:r w:rsidR="00D8419E" w:rsidRPr="00FF0F9B">
        <w:t>. 13. § (1) bekezdése</w:t>
      </w:r>
      <w:r w:rsidR="00903FCE" w:rsidRPr="00FF0F9B">
        <w:t xml:space="preserve">, </w:t>
      </w:r>
      <w:r w:rsidR="00903FCE" w:rsidRPr="00FF0F9B">
        <w:rPr>
          <w:i/>
        </w:rPr>
        <w:t>a Cegléd Város Önkormányzatának a vagyongazdálkodásról szóló többször módosított</w:t>
      </w:r>
      <w:r w:rsidR="00903FCE" w:rsidRPr="00FF0F9B">
        <w:t xml:space="preserve"> 1/2018. (I.31.) önkormányzati rendelet 4. § (3) bekezdése</w:t>
      </w:r>
      <w:r w:rsidR="00D8419E" w:rsidRPr="00FF0F9B">
        <w:t xml:space="preserve"> és a</w:t>
      </w:r>
      <w:r w:rsidR="004B1A0A" w:rsidRPr="00FF0F9B">
        <w:t>z ingatlan</w:t>
      </w:r>
      <w:r w:rsidR="00903FCE" w:rsidRPr="00FF0F9B">
        <w:t xml:space="preserve"> szakértő által megállapított</w:t>
      </w:r>
      <w:r w:rsidR="004B1A0A" w:rsidRPr="00FF0F9B">
        <w:t xml:space="preserve"> </w:t>
      </w:r>
      <w:r w:rsidRPr="00FF0F9B">
        <w:t xml:space="preserve">forgalmi </w:t>
      </w:r>
      <w:r w:rsidR="004B1A0A" w:rsidRPr="00FF0F9B">
        <w:t>érték</w:t>
      </w:r>
      <w:r w:rsidR="00D8419E" w:rsidRPr="00FF0F9B">
        <w:t xml:space="preserve"> </w:t>
      </w:r>
      <w:r w:rsidR="00D2383C" w:rsidRPr="00FF0F9B">
        <w:t>figyelembevételével</w:t>
      </w:r>
      <w:r w:rsidR="00D8419E" w:rsidRPr="00FF0F9B">
        <w:t xml:space="preserve"> </w:t>
      </w:r>
      <w:r w:rsidRPr="00FF0F9B">
        <w:t xml:space="preserve">– </w:t>
      </w:r>
      <w:r w:rsidR="00D8419E" w:rsidRPr="00FF0F9B">
        <w:t>el lehet tekinteni</w:t>
      </w:r>
      <w:r w:rsidR="00903FCE" w:rsidRPr="00FF0F9B">
        <w:t>, mivel a</w:t>
      </w:r>
      <w:r w:rsidR="00B54216">
        <w:t xml:space="preserve">z </w:t>
      </w:r>
      <w:r w:rsidR="00DD0DB7" w:rsidRPr="00FF0F9B">
        <w:t>ingatlan</w:t>
      </w:r>
      <w:r w:rsidR="00B54216">
        <w:t>rész</w:t>
      </w:r>
      <w:r w:rsidR="00DD0DB7" w:rsidRPr="00FF0F9B">
        <w:t xml:space="preserve"> megvásárlásában</w:t>
      </w:r>
      <w:r w:rsidR="00D2383C" w:rsidRPr="00FF0F9B">
        <w:t>,</w:t>
      </w:r>
      <w:r w:rsidR="00DD0DB7" w:rsidRPr="00FF0F9B">
        <w:t xml:space="preserve"> </w:t>
      </w:r>
      <w:r w:rsidR="00D2383C" w:rsidRPr="00FF0F9B">
        <w:t>a telektömbön belüli telekszerkezeti adottságok alapján,</w:t>
      </w:r>
      <w:r w:rsidR="00903FCE" w:rsidRPr="00FF0F9B">
        <w:t xml:space="preserve"> </w:t>
      </w:r>
      <w:r w:rsidR="00D2383C" w:rsidRPr="00FF0F9B">
        <w:t>más érdekelt nincs</w:t>
      </w:r>
      <w:r w:rsidR="00D8419E" w:rsidRPr="00FF0F9B">
        <w:t xml:space="preserve">. </w:t>
      </w:r>
    </w:p>
    <w:p w14:paraId="497E18A6" w14:textId="77777777" w:rsidR="00FF0F9B" w:rsidRDefault="00FF0F9B" w:rsidP="00FF0F9B">
      <w:pPr>
        <w:jc w:val="both"/>
      </w:pPr>
    </w:p>
    <w:p w14:paraId="6561172B" w14:textId="56E65703" w:rsidR="00D659BA" w:rsidRPr="008E00B9" w:rsidRDefault="00D659BA" w:rsidP="008E00B9">
      <w:pPr>
        <w:jc w:val="both"/>
        <w:rPr>
          <w:szCs w:val="22"/>
        </w:rPr>
      </w:pPr>
      <w:r>
        <w:t xml:space="preserve">Jelen előterjesztést a </w:t>
      </w:r>
      <w:r>
        <w:rPr>
          <w:b/>
        </w:rPr>
        <w:t xml:space="preserve">Gazdasági Bizottság tárgyalja, </w:t>
      </w:r>
      <w:r w:rsidR="008E00B9" w:rsidRPr="001D2949">
        <w:rPr>
          <w:bCs/>
          <w:szCs w:val="22"/>
        </w:rPr>
        <w:t xml:space="preserve">és </w:t>
      </w:r>
      <w:r w:rsidR="008E00B9" w:rsidRPr="001D2949">
        <w:rPr>
          <w:szCs w:val="22"/>
        </w:rPr>
        <w:t xml:space="preserve">a Képviselő-testület és szervei szervezeti és működési szabályzatáról szóló 22/2024. (XI. 12.) </w:t>
      </w:r>
      <w:r w:rsidR="008E00B9">
        <w:rPr>
          <w:szCs w:val="22"/>
        </w:rPr>
        <w:t>önkormányzati</w:t>
      </w:r>
      <w:r w:rsidR="008E00B9" w:rsidRPr="001D2949">
        <w:rPr>
          <w:szCs w:val="22"/>
        </w:rPr>
        <w:t xml:space="preserve"> rendelet 50/B. § (1) és (2) bekezdésében, valamint a 411/2024.(XII. 11.) </w:t>
      </w:r>
      <w:proofErr w:type="spellStart"/>
      <w:r w:rsidR="008E00B9" w:rsidRPr="001D2949">
        <w:rPr>
          <w:szCs w:val="22"/>
        </w:rPr>
        <w:t>Ök</w:t>
      </w:r>
      <w:proofErr w:type="spellEnd"/>
      <w:r w:rsidR="008E00B9" w:rsidRPr="001D2949">
        <w:rPr>
          <w:szCs w:val="22"/>
        </w:rPr>
        <w:t>. határozatban foglaltakra tekintettel</w:t>
      </w:r>
      <w:r w:rsidR="008E00B9" w:rsidRPr="001D2949">
        <w:rPr>
          <w:b/>
          <w:bCs/>
          <w:szCs w:val="22"/>
        </w:rPr>
        <w:t xml:space="preserve"> Dr. Ferenczi Norbert tanácsnok véleményezheti.</w:t>
      </w:r>
      <w:r w:rsidR="008E00B9" w:rsidRPr="001D2949">
        <w:rPr>
          <w:szCs w:val="22"/>
        </w:rPr>
        <w:t xml:space="preserve"> </w:t>
      </w:r>
      <w:r>
        <w:t>A bizottság véleménye – jegyzőkönyvi kivonat formájában – a Képviselő-testület ülésén, helyben osztott anyagként kerül ismertetésre.</w:t>
      </w:r>
    </w:p>
    <w:p w14:paraId="58C2B96A" w14:textId="64EA4E94" w:rsidR="00D659BA" w:rsidRDefault="00D659BA" w:rsidP="00D659BA">
      <w:pPr>
        <w:tabs>
          <w:tab w:val="left" w:pos="851"/>
        </w:tabs>
        <w:spacing w:before="120"/>
        <w:ind w:right="-1"/>
        <w:jc w:val="both"/>
      </w:pPr>
      <w:r>
        <w:t>A döntéshozatal</w:t>
      </w:r>
      <w:r>
        <w:rPr>
          <w:i/>
        </w:rPr>
        <w:t xml:space="preserve"> Magyarország helyi önkormányzatairól szóló 2011. évi CLXXXIX. törvény </w:t>
      </w:r>
      <w:r>
        <w:t>(Mötv.)</w:t>
      </w:r>
      <w:r>
        <w:rPr>
          <w:i/>
        </w:rPr>
        <w:t xml:space="preserve"> </w:t>
      </w:r>
      <w:r>
        <w:t xml:space="preserve">46. § (1) bekezdése alapján, a (2) bekezdésben foglaltakra figyelemmel </w:t>
      </w:r>
      <w:r>
        <w:rPr>
          <w:b/>
        </w:rPr>
        <w:t>nyilvános ülés</w:t>
      </w:r>
      <w:r>
        <w:t xml:space="preserve"> keretében, az Mötv. 50. § rendelkezései alapján - figyelemmel a KT. SzMSz 59. §-</w:t>
      </w:r>
      <w:proofErr w:type="spellStart"/>
      <w:r>
        <w:t>ában</w:t>
      </w:r>
      <w:proofErr w:type="spellEnd"/>
      <w:r>
        <w:t xml:space="preserve"> foglalt rendelkezésekre - </w:t>
      </w:r>
      <w:r w:rsidR="004A7312">
        <w:rPr>
          <w:b/>
        </w:rPr>
        <w:t>egyszerű</w:t>
      </w:r>
      <w:r>
        <w:rPr>
          <w:b/>
        </w:rPr>
        <w:t xml:space="preserve"> többségű</w:t>
      </w:r>
      <w:r>
        <w:t xml:space="preserve"> szavazati arányt igényel.</w:t>
      </w:r>
    </w:p>
    <w:p w14:paraId="247A8064" w14:textId="77777777" w:rsidR="00BA3DB8" w:rsidRPr="00FF0F9B" w:rsidRDefault="00BA3DB8" w:rsidP="00FF0F9B">
      <w:pPr>
        <w:jc w:val="both"/>
        <w:rPr>
          <w:noProof/>
        </w:rPr>
      </w:pPr>
    </w:p>
    <w:p w14:paraId="46AC2BE4" w14:textId="561CA889" w:rsidR="00BA3DB8" w:rsidRPr="00FF0F9B" w:rsidRDefault="00BA3DB8" w:rsidP="00FF0F9B">
      <w:pPr>
        <w:jc w:val="both"/>
        <w:rPr>
          <w:noProof/>
        </w:rPr>
      </w:pPr>
      <w:r w:rsidRPr="00FF0F9B">
        <w:rPr>
          <w:noProof/>
        </w:rPr>
        <w:t xml:space="preserve">Kérem a Tisztelt Képviselő-testületet, hogy az Út megosztására, átminősítésére és értékesítésére vonatkozóan döntését meghozni szíveskedjék. </w:t>
      </w:r>
    </w:p>
    <w:p w14:paraId="043D81E0" w14:textId="77777777" w:rsidR="00BA3DB8" w:rsidRPr="00FF0F9B" w:rsidRDefault="00BA3DB8" w:rsidP="00FF0F9B">
      <w:pPr>
        <w:jc w:val="both"/>
        <w:rPr>
          <w:noProof/>
        </w:rPr>
      </w:pPr>
    </w:p>
    <w:p w14:paraId="2DB9189E" w14:textId="1C5B73A3" w:rsidR="00DA3AB7" w:rsidRPr="00FF0F9B" w:rsidRDefault="00A24CF0" w:rsidP="00FF0F9B">
      <w:pPr>
        <w:jc w:val="both"/>
      </w:pPr>
      <w:r w:rsidRPr="00FF0F9B">
        <w:t xml:space="preserve">Cegléd, </w:t>
      </w:r>
      <w:r w:rsidR="0098084E" w:rsidRPr="00FF0F9B">
        <w:t>202</w:t>
      </w:r>
      <w:r w:rsidR="00647F6B">
        <w:t xml:space="preserve">5. január </w:t>
      </w:r>
      <w:r w:rsidR="00430BB5">
        <w:t>31</w:t>
      </w:r>
      <w:r w:rsidR="0098084E" w:rsidRPr="00FF0F9B">
        <w:t>.</w:t>
      </w:r>
      <w:r w:rsidR="00933804" w:rsidRPr="00FF0F9B">
        <w:tab/>
      </w:r>
      <w:r w:rsidR="00933804" w:rsidRPr="00FF0F9B">
        <w:tab/>
      </w:r>
      <w:r w:rsidR="00933804" w:rsidRPr="00FF0F9B">
        <w:tab/>
      </w:r>
      <w:r w:rsidR="00933804" w:rsidRPr="00FF0F9B">
        <w:tab/>
      </w:r>
      <w:r w:rsidR="00933804" w:rsidRPr="00FF0F9B">
        <w:tab/>
        <w:t xml:space="preserve">      </w:t>
      </w:r>
    </w:p>
    <w:p w14:paraId="5A585EA3" w14:textId="7B6FECDB" w:rsidR="00320B6E" w:rsidRDefault="00DA3AB7" w:rsidP="00FF0F9B">
      <w:pPr>
        <w:jc w:val="both"/>
      </w:pPr>
      <w:r w:rsidRPr="00FF0F9B">
        <w:tab/>
      </w:r>
      <w:r w:rsidRPr="00FF0F9B">
        <w:tab/>
      </w:r>
      <w:r w:rsidRPr="00FF0F9B">
        <w:tab/>
      </w:r>
      <w:r w:rsidRPr="00FF0F9B">
        <w:tab/>
        <w:t xml:space="preserve">  </w:t>
      </w:r>
    </w:p>
    <w:p w14:paraId="0FDE9A0D" w14:textId="69C8AE60" w:rsidR="00430BB5" w:rsidRDefault="00430BB5" w:rsidP="00FF0F9B">
      <w:pPr>
        <w:jc w:val="both"/>
      </w:pPr>
    </w:p>
    <w:p w14:paraId="52D687EB" w14:textId="77777777" w:rsidR="00430BB5" w:rsidRPr="00FF0F9B" w:rsidRDefault="00430BB5" w:rsidP="00FF0F9B">
      <w:pPr>
        <w:jc w:val="both"/>
      </w:pPr>
    </w:p>
    <w:p w14:paraId="7ADDC9E2" w14:textId="33396ADD" w:rsidR="00A24CF0" w:rsidRPr="00FF0F9B" w:rsidRDefault="00320B6E" w:rsidP="00FF0F9B">
      <w:pPr>
        <w:ind w:left="5672"/>
        <w:jc w:val="both"/>
      </w:pPr>
      <w:r w:rsidRPr="00FF0F9B">
        <w:t xml:space="preserve">  </w:t>
      </w:r>
      <w:r w:rsidR="00DA3AB7" w:rsidRPr="00FF0F9B">
        <w:t xml:space="preserve">   </w:t>
      </w:r>
      <w:r w:rsidR="00FF0F9B">
        <w:t xml:space="preserve">     </w:t>
      </w:r>
      <w:r w:rsidR="00A30D38" w:rsidRPr="00FF0F9B">
        <w:t>Dr. Csáky András</w:t>
      </w:r>
    </w:p>
    <w:p w14:paraId="2996DF56" w14:textId="76270447" w:rsidR="008F6E49" w:rsidRPr="00FF0F9B" w:rsidRDefault="00FF0F9B" w:rsidP="00FF0F9B">
      <w:pPr>
        <w:tabs>
          <w:tab w:val="left" w:pos="6480"/>
        </w:tabs>
        <w:ind w:left="4248"/>
        <w:jc w:val="both"/>
      </w:pPr>
      <w:r>
        <w:tab/>
      </w:r>
      <w:r w:rsidR="006642BB" w:rsidRPr="00FF0F9B">
        <w:t>p</w:t>
      </w:r>
      <w:r w:rsidR="00A24CF0" w:rsidRPr="00FF0F9B">
        <w:t>olgármester</w:t>
      </w:r>
    </w:p>
    <w:p w14:paraId="1559B1EE" w14:textId="5DE0BB14" w:rsidR="00F92D25" w:rsidRPr="00FF0F9B" w:rsidRDefault="00AE176F" w:rsidP="00FF0F9B">
      <w:pPr>
        <w:jc w:val="both"/>
        <w:rPr>
          <w:b/>
        </w:rPr>
      </w:pPr>
      <w:r w:rsidRPr="00FF0F9B">
        <w:rPr>
          <w:b/>
        </w:rPr>
        <w:t xml:space="preserve"> </w:t>
      </w:r>
    </w:p>
    <w:p w14:paraId="36C8A6E8" w14:textId="77777777" w:rsidR="00F92D25" w:rsidRPr="00FF0F9B" w:rsidRDefault="00F92D25" w:rsidP="00FF0F9B">
      <w:pPr>
        <w:jc w:val="both"/>
        <w:rPr>
          <w:b/>
        </w:rPr>
      </w:pPr>
    </w:p>
    <w:p w14:paraId="551C1B61" w14:textId="77777777" w:rsidR="004A7312" w:rsidRDefault="004A7312" w:rsidP="00FF0F9B">
      <w:pPr>
        <w:jc w:val="center"/>
        <w:rPr>
          <w:b/>
        </w:rPr>
      </w:pPr>
    </w:p>
    <w:p w14:paraId="3B6789F1" w14:textId="77777777" w:rsidR="004A7312" w:rsidRDefault="004A7312" w:rsidP="00FF0F9B">
      <w:pPr>
        <w:jc w:val="center"/>
        <w:rPr>
          <w:b/>
        </w:rPr>
      </w:pPr>
    </w:p>
    <w:p w14:paraId="08D47E79" w14:textId="77777777" w:rsidR="004A7312" w:rsidRDefault="004A7312" w:rsidP="00FF0F9B">
      <w:pPr>
        <w:jc w:val="center"/>
        <w:rPr>
          <w:b/>
        </w:rPr>
      </w:pPr>
    </w:p>
    <w:p w14:paraId="5C69B05F" w14:textId="77777777" w:rsidR="004A7312" w:rsidRDefault="004A7312" w:rsidP="00FF0F9B">
      <w:pPr>
        <w:jc w:val="center"/>
        <w:rPr>
          <w:b/>
        </w:rPr>
      </w:pPr>
    </w:p>
    <w:p w14:paraId="621D19F7" w14:textId="77777777" w:rsidR="004A7312" w:rsidRDefault="004A7312" w:rsidP="00FF0F9B">
      <w:pPr>
        <w:jc w:val="center"/>
        <w:rPr>
          <w:b/>
        </w:rPr>
      </w:pPr>
    </w:p>
    <w:p w14:paraId="10BD014C" w14:textId="77777777" w:rsidR="004A7312" w:rsidRDefault="004A7312" w:rsidP="00FF0F9B">
      <w:pPr>
        <w:jc w:val="center"/>
        <w:rPr>
          <w:b/>
        </w:rPr>
      </w:pPr>
    </w:p>
    <w:p w14:paraId="7499736F" w14:textId="77777777" w:rsidR="004A7312" w:rsidRDefault="004A7312" w:rsidP="00FF0F9B">
      <w:pPr>
        <w:jc w:val="center"/>
        <w:rPr>
          <w:b/>
        </w:rPr>
      </w:pPr>
    </w:p>
    <w:p w14:paraId="7F502668" w14:textId="77777777" w:rsidR="004A7312" w:rsidRDefault="004A7312" w:rsidP="00FF0F9B">
      <w:pPr>
        <w:jc w:val="center"/>
        <w:rPr>
          <w:b/>
        </w:rPr>
      </w:pPr>
    </w:p>
    <w:p w14:paraId="2D0DBF1F" w14:textId="77777777" w:rsidR="004A7312" w:rsidRDefault="004A7312" w:rsidP="00FF0F9B">
      <w:pPr>
        <w:jc w:val="center"/>
        <w:rPr>
          <w:b/>
        </w:rPr>
      </w:pPr>
    </w:p>
    <w:p w14:paraId="0FA975E8" w14:textId="0B29238E" w:rsidR="004A7312" w:rsidRDefault="004A7312" w:rsidP="00FF0F9B">
      <w:pPr>
        <w:jc w:val="center"/>
        <w:rPr>
          <w:b/>
        </w:rPr>
      </w:pPr>
    </w:p>
    <w:p w14:paraId="4445C89D" w14:textId="442E1A8F" w:rsidR="00430BB5" w:rsidRDefault="00430BB5" w:rsidP="00FF0F9B">
      <w:pPr>
        <w:jc w:val="center"/>
        <w:rPr>
          <w:b/>
        </w:rPr>
      </w:pPr>
    </w:p>
    <w:p w14:paraId="37BDAC87" w14:textId="77777777" w:rsidR="00430BB5" w:rsidRDefault="00430BB5" w:rsidP="00FF0F9B">
      <w:pPr>
        <w:jc w:val="center"/>
        <w:rPr>
          <w:b/>
        </w:rPr>
      </w:pPr>
    </w:p>
    <w:p w14:paraId="39495E9B" w14:textId="77777777" w:rsidR="004A7312" w:rsidRDefault="004A7312" w:rsidP="00FF0F9B">
      <w:pPr>
        <w:jc w:val="center"/>
        <w:rPr>
          <w:b/>
        </w:rPr>
      </w:pPr>
    </w:p>
    <w:p w14:paraId="19549369" w14:textId="77777777" w:rsidR="004A7312" w:rsidRDefault="004A7312" w:rsidP="00FF0F9B">
      <w:pPr>
        <w:jc w:val="center"/>
        <w:rPr>
          <w:b/>
        </w:rPr>
      </w:pPr>
    </w:p>
    <w:p w14:paraId="2F6E1197" w14:textId="77777777" w:rsidR="004A7312" w:rsidRDefault="004A7312" w:rsidP="00FF0F9B">
      <w:pPr>
        <w:jc w:val="center"/>
        <w:rPr>
          <w:b/>
        </w:rPr>
      </w:pPr>
    </w:p>
    <w:p w14:paraId="36BED529" w14:textId="5CA7E0F5" w:rsidR="00985A9C" w:rsidRPr="00FF0F9B" w:rsidRDefault="002F24CB" w:rsidP="00FF0F9B">
      <w:pPr>
        <w:jc w:val="center"/>
        <w:rPr>
          <w:b/>
        </w:rPr>
      </w:pPr>
      <w:r w:rsidRPr="00FF0F9B">
        <w:rPr>
          <w:b/>
        </w:rPr>
        <w:t>„A”</w:t>
      </w:r>
      <w:r w:rsidR="00AE176F" w:rsidRPr="00FF0F9B">
        <w:rPr>
          <w:b/>
        </w:rPr>
        <w:t xml:space="preserve"> </w:t>
      </w:r>
      <w:r w:rsidR="00985A9C" w:rsidRPr="00FF0F9B">
        <w:rPr>
          <w:b/>
        </w:rPr>
        <w:t>Határozati javaslat</w:t>
      </w:r>
    </w:p>
    <w:p w14:paraId="52044D3A" w14:textId="77777777" w:rsidR="00AF4A2F" w:rsidRPr="00FF0F9B" w:rsidRDefault="00AF4A2F" w:rsidP="00FF0F9B">
      <w:pPr>
        <w:jc w:val="both"/>
        <w:rPr>
          <w:b/>
        </w:rPr>
      </w:pPr>
    </w:p>
    <w:p w14:paraId="21495F1F" w14:textId="77777777" w:rsidR="006743EA" w:rsidRPr="00FF0F9B" w:rsidRDefault="00E83C5A" w:rsidP="00FF0F9B">
      <w:pPr>
        <w:suppressAutoHyphens/>
        <w:jc w:val="both"/>
        <w:rPr>
          <w:rFonts w:eastAsia="HG Mincho Light J"/>
        </w:rPr>
      </w:pPr>
      <w:r w:rsidRPr="00FF0F9B">
        <w:rPr>
          <w:b/>
        </w:rPr>
        <w:t xml:space="preserve"> </w:t>
      </w:r>
      <w:r w:rsidR="006743EA" w:rsidRPr="00FF0F9B">
        <w:rPr>
          <w:b/>
        </w:rPr>
        <w:t>Cegléd Város Önkormányzatának Képviselő-testülete</w:t>
      </w:r>
    </w:p>
    <w:p w14:paraId="4A4449C6" w14:textId="07192A3F" w:rsidR="006743EA" w:rsidRDefault="008F3B06" w:rsidP="00FF0F9B">
      <w:pPr>
        <w:numPr>
          <w:ilvl w:val="0"/>
          <w:numId w:val="27"/>
        </w:numPr>
        <w:suppressAutoHyphens/>
        <w:jc w:val="both"/>
      </w:pPr>
      <w:r w:rsidRPr="00FF0F9B">
        <w:t>Elrendeli</w:t>
      </w:r>
      <w:r w:rsidR="006743EA" w:rsidRPr="00FF0F9B">
        <w:t xml:space="preserve"> a</w:t>
      </w:r>
      <w:r w:rsidR="00A4390B" w:rsidRPr="00FF0F9B">
        <w:t xml:space="preserve"> tulajdonában lévő </w:t>
      </w:r>
      <w:r w:rsidR="006743EA" w:rsidRPr="00FF0F9B">
        <w:t>Cegléd</w:t>
      </w:r>
      <w:r w:rsidR="0058572C" w:rsidRPr="00FF0F9B">
        <w:t>,</w:t>
      </w:r>
      <w:r w:rsidR="006743EA" w:rsidRPr="00FF0F9B">
        <w:t xml:space="preserve"> </w:t>
      </w:r>
      <w:r w:rsidR="00666FF8">
        <w:t>zártkert</w:t>
      </w:r>
      <w:r w:rsidR="00666FF8" w:rsidRPr="00FF0F9B">
        <w:t xml:space="preserve"> </w:t>
      </w:r>
      <w:r w:rsidR="00666FF8">
        <w:t>11444/1</w:t>
      </w:r>
      <w:r w:rsidR="00666FF8" w:rsidRPr="00FF0F9B">
        <w:t xml:space="preserve"> hrsz-ú, „kivett </w:t>
      </w:r>
      <w:r w:rsidR="00666FF8">
        <w:t xml:space="preserve">helyi </w:t>
      </w:r>
      <w:r w:rsidR="00666FF8" w:rsidRPr="00FF0F9B">
        <w:t>közút” megnevezésű</w:t>
      </w:r>
      <w:r w:rsidR="00666FF8">
        <w:t>, 1199 m2 nagyságú</w:t>
      </w:r>
      <w:r w:rsidR="006743EA" w:rsidRPr="00FF0F9B">
        <w:t xml:space="preserve"> ingatlan (továbbiakban: Ingatlan) </w:t>
      </w:r>
      <w:r w:rsidR="00DA3AB7" w:rsidRPr="00FF0F9B">
        <w:t>megosztásá</w:t>
      </w:r>
      <w:r w:rsidRPr="00FF0F9B">
        <w:t>t</w:t>
      </w:r>
      <w:r w:rsidR="00DA3AB7" w:rsidRPr="00FF0F9B">
        <w:t xml:space="preserve"> </w:t>
      </w:r>
      <w:r w:rsidR="0088597D" w:rsidRPr="00FF0F9B">
        <w:t xml:space="preserve">a KISHOLD Földmérő Bt. által készített </w:t>
      </w:r>
      <w:r w:rsidRPr="00FF0F9B">
        <w:t xml:space="preserve">– jelen határozat elválaszthatatlan mellékletét képező – </w:t>
      </w:r>
      <w:r w:rsidR="0088597D" w:rsidRPr="00FF0F9B">
        <w:t>megosztási vázrajz alapján</w:t>
      </w:r>
      <w:r w:rsidRPr="00FF0F9B">
        <w:t xml:space="preserve">, </w:t>
      </w:r>
      <w:r w:rsidR="00DE6B74" w:rsidRPr="00FF0F9B">
        <w:t>és</w:t>
      </w:r>
      <w:r w:rsidR="00DF74AB" w:rsidRPr="00FF0F9B">
        <w:t xml:space="preserve"> </w:t>
      </w:r>
      <w:r w:rsidR="0049461C" w:rsidRPr="00FF0F9B">
        <w:t xml:space="preserve">kezdeményezi </w:t>
      </w:r>
      <w:r w:rsidR="00DF74AB" w:rsidRPr="00FF0F9B">
        <w:t xml:space="preserve">a kialakuló </w:t>
      </w:r>
      <w:r w:rsidR="00952FD7">
        <w:t>149</w:t>
      </w:r>
      <w:r w:rsidR="00DF74AB" w:rsidRPr="00FF0F9B">
        <w:t xml:space="preserve"> m</w:t>
      </w:r>
      <w:r w:rsidR="00DF74AB" w:rsidRPr="00FF0F9B">
        <w:rPr>
          <w:vertAlign w:val="superscript"/>
        </w:rPr>
        <w:t>2</w:t>
      </w:r>
      <w:r w:rsidR="00DF74AB" w:rsidRPr="00FF0F9B">
        <w:t xml:space="preserve"> nagyságú terület</w:t>
      </w:r>
      <w:r w:rsidR="0088597D" w:rsidRPr="00FF0F9B">
        <w:t xml:space="preserve"> </w:t>
      </w:r>
      <w:r w:rsidR="0006184C" w:rsidRPr="00FF0F9B">
        <w:t>átminősítésé</w:t>
      </w:r>
      <w:r w:rsidR="00EB324B">
        <w:t xml:space="preserve">t. </w:t>
      </w:r>
    </w:p>
    <w:p w14:paraId="2736EC53" w14:textId="4F951857" w:rsidR="00146D89" w:rsidRPr="00FF0F9B" w:rsidRDefault="00A4390B" w:rsidP="00FF0F9B">
      <w:pPr>
        <w:numPr>
          <w:ilvl w:val="0"/>
          <w:numId w:val="27"/>
        </w:numPr>
        <w:suppressAutoHyphens/>
        <w:jc w:val="both"/>
      </w:pPr>
      <w:r w:rsidRPr="00FF0F9B">
        <w:t xml:space="preserve">Átsorolja </w:t>
      </w:r>
      <w:r w:rsidR="006D25A6" w:rsidRPr="00FF0F9B">
        <w:t>az ingatlan-nyil</w:t>
      </w:r>
      <w:r w:rsidRPr="00FF0F9B">
        <w:t>vántartás</w:t>
      </w:r>
      <w:r w:rsidR="008F3B06" w:rsidRPr="00FF0F9B">
        <w:t>ban történő</w:t>
      </w:r>
      <w:r w:rsidRPr="00FF0F9B">
        <w:t xml:space="preserve"> átvezetést követően </w:t>
      </w:r>
      <w:r w:rsidR="00716AF9" w:rsidRPr="00FF0F9B">
        <w:t>az 1. pont szerint</w:t>
      </w:r>
      <w:r w:rsidR="002D35F0" w:rsidRPr="00FF0F9B">
        <w:t xml:space="preserve"> kialakuló </w:t>
      </w:r>
      <w:r w:rsidR="006D25A6" w:rsidRPr="00FF0F9B">
        <w:t>ingatlant</w:t>
      </w:r>
      <w:r w:rsidR="00146D89" w:rsidRPr="00FF0F9B">
        <w:t xml:space="preserve"> </w:t>
      </w:r>
      <w:r w:rsidR="006D25A6" w:rsidRPr="00FF0F9B">
        <w:t xml:space="preserve">a </w:t>
      </w:r>
      <w:r w:rsidR="00146D89" w:rsidRPr="00FF0F9B">
        <w:t xml:space="preserve">vagyonkataszter szerint forgalomképtelen törzsvagyonból forgalomképes üzleti </w:t>
      </w:r>
      <w:r w:rsidR="00AA6A00" w:rsidRPr="00FF0F9B">
        <w:t>vagyonba</w:t>
      </w:r>
      <w:r w:rsidR="00CE45AD" w:rsidRPr="00FF0F9B">
        <w:t>.</w:t>
      </w:r>
    </w:p>
    <w:p w14:paraId="7645D2DB" w14:textId="4F5F95DE" w:rsidR="007412B3" w:rsidRPr="00FF0F9B" w:rsidRDefault="00A4390B" w:rsidP="00FF0F9B">
      <w:pPr>
        <w:numPr>
          <w:ilvl w:val="0"/>
          <w:numId w:val="27"/>
        </w:numPr>
        <w:suppressAutoHyphens/>
        <w:jc w:val="both"/>
      </w:pPr>
      <w:r w:rsidRPr="00FF0F9B">
        <w:t xml:space="preserve">Értékesíti </w:t>
      </w:r>
      <w:r w:rsidR="008F3B06" w:rsidRPr="00FF0F9B">
        <w:t>az 1. pont szerint</w:t>
      </w:r>
      <w:r w:rsidR="002D35F0" w:rsidRPr="00FF0F9B">
        <w:t xml:space="preserve"> kialakuló </w:t>
      </w:r>
      <w:r w:rsidR="008F3B06" w:rsidRPr="00FF0F9B">
        <w:t xml:space="preserve">ingatlant </w:t>
      </w:r>
      <w:r w:rsidR="00500A1B" w:rsidRPr="00FF0F9B">
        <w:t>az átsorolást</w:t>
      </w:r>
      <w:r w:rsidR="00AB2EA5" w:rsidRPr="00FF0F9B">
        <w:t xml:space="preserve"> </w:t>
      </w:r>
      <w:r w:rsidR="00AE0840">
        <w:t xml:space="preserve">követően, </w:t>
      </w:r>
      <w:r w:rsidR="003821F0" w:rsidRPr="00FF0F9B">
        <w:t>versenyeztetési eljárás lefolytatása nélkül</w:t>
      </w:r>
      <w:r w:rsidR="00AE0840">
        <w:t>,</w:t>
      </w:r>
      <w:r w:rsidR="005E4B3A">
        <w:t xml:space="preserve"> a </w:t>
      </w:r>
      <w:r w:rsidR="005E4B3A" w:rsidRPr="00430BB5">
        <w:t>11428/5 hrsz-ú ingatlan tulajdonosai</w:t>
      </w:r>
      <w:r w:rsidR="00430BB5">
        <w:t xml:space="preserve">, </w:t>
      </w:r>
      <w:proofErr w:type="spellStart"/>
      <w:r w:rsidR="00666FF8" w:rsidRPr="00430BB5">
        <w:t>F.Sz</w:t>
      </w:r>
      <w:proofErr w:type="spellEnd"/>
      <w:r w:rsidR="00C50C13" w:rsidRPr="00430BB5">
        <w:t xml:space="preserve">. </w:t>
      </w:r>
      <w:r w:rsidR="00590688" w:rsidRPr="00430BB5">
        <w:t xml:space="preserve">és </w:t>
      </w:r>
      <w:proofErr w:type="spellStart"/>
      <w:r w:rsidR="00590688" w:rsidRPr="00430BB5">
        <w:t>H.Gy</w:t>
      </w:r>
      <w:proofErr w:type="spellEnd"/>
      <w:r w:rsidR="00590688" w:rsidRPr="00430BB5">
        <w:t xml:space="preserve">. </w:t>
      </w:r>
      <w:r w:rsidR="00C50C13" w:rsidRPr="00430BB5">
        <w:t>ceglédi lakos</w:t>
      </w:r>
      <w:r w:rsidR="00590688" w:rsidRPr="00430BB5">
        <w:t>ok</w:t>
      </w:r>
      <w:r w:rsidR="00FF0F9B" w:rsidRPr="00FF0F9B">
        <w:t xml:space="preserve"> </w:t>
      </w:r>
      <w:r w:rsidR="007412B3" w:rsidRPr="00FF0F9B">
        <w:t>részére</w:t>
      </w:r>
      <w:r w:rsidR="00AE0840">
        <w:t>,</w:t>
      </w:r>
      <w:r w:rsidR="007412B3" w:rsidRPr="00FF0F9B">
        <w:t xml:space="preserve"> </w:t>
      </w:r>
      <w:r w:rsidR="0088597D" w:rsidRPr="00FF0F9B">
        <w:t xml:space="preserve">nettó </w:t>
      </w:r>
      <w:r w:rsidR="00430BB5">
        <w:t>850.000</w:t>
      </w:r>
      <w:r w:rsidR="0088597D" w:rsidRPr="00FF0F9B">
        <w:t>,-Ft</w:t>
      </w:r>
      <w:r w:rsidR="00430BB5">
        <w:t xml:space="preserve"> + áfa</w:t>
      </w:r>
      <w:r w:rsidR="0088597D" w:rsidRPr="00FF0F9B">
        <w:t>,</w:t>
      </w:r>
      <w:r w:rsidR="002A5C49" w:rsidRPr="00FF0F9B">
        <w:t xml:space="preserve"> </w:t>
      </w:r>
      <w:r w:rsidR="0088597D" w:rsidRPr="00FF0F9B">
        <w:t xml:space="preserve">azaz bruttó </w:t>
      </w:r>
      <w:r w:rsidR="00430BB5">
        <w:t>1.079.500</w:t>
      </w:r>
      <w:r w:rsidR="0088597D" w:rsidRPr="00FF0F9B">
        <w:t xml:space="preserve">,-Ft </w:t>
      </w:r>
      <w:r w:rsidR="007412B3" w:rsidRPr="00FF0F9B">
        <w:t>vételáron</w:t>
      </w:r>
      <w:r w:rsidR="00430BB5">
        <w:t>, 3 részletben történő teljesítéssel</w:t>
      </w:r>
      <w:r w:rsidR="00CE45AD" w:rsidRPr="00FF0F9B">
        <w:t>.</w:t>
      </w:r>
    </w:p>
    <w:p w14:paraId="4BBFFE77" w14:textId="262F4294" w:rsidR="007412B3" w:rsidRDefault="008F3B06" w:rsidP="00FF0F9B">
      <w:pPr>
        <w:numPr>
          <w:ilvl w:val="0"/>
          <w:numId w:val="27"/>
        </w:numPr>
        <w:suppressAutoHyphens/>
        <w:jc w:val="both"/>
      </w:pPr>
      <w:r w:rsidRPr="00FF0F9B">
        <w:t>F</w:t>
      </w:r>
      <w:r w:rsidR="002B726F" w:rsidRPr="00FF0F9B">
        <w:t>el</w:t>
      </w:r>
      <w:r w:rsidR="00B028CC" w:rsidRPr="00FF0F9B">
        <w:t xml:space="preserve">hatalmazza a </w:t>
      </w:r>
      <w:r w:rsidR="002B726F" w:rsidRPr="00FF0F9B">
        <w:t>P</w:t>
      </w:r>
      <w:r w:rsidR="007412B3" w:rsidRPr="00FF0F9B">
        <w:t>olgármestert</w:t>
      </w:r>
      <w:r w:rsidR="002E27C1" w:rsidRPr="00FF0F9B">
        <w:t xml:space="preserve">, hogy </w:t>
      </w:r>
      <w:r w:rsidR="002E27C1" w:rsidRPr="00FF0F9B">
        <w:rPr>
          <w:bCs/>
        </w:rPr>
        <w:t xml:space="preserve">Cegléd Város Önkormányzata képviseletében eljárjon, </w:t>
      </w:r>
      <w:r w:rsidR="006A2676" w:rsidRPr="00FF0F9B">
        <w:t>az adásvételi szerződést és ahhoz kapcsolódó dokumentumokat aláírja, a szükséges nyilatkozatokat megtegye,</w:t>
      </w:r>
      <w:r w:rsidR="006A2676" w:rsidRPr="00FF0F9B">
        <w:rPr>
          <w:bCs/>
        </w:rPr>
        <w:t xml:space="preserve"> </w:t>
      </w:r>
      <w:r w:rsidR="002E27C1" w:rsidRPr="00FF0F9B">
        <w:rPr>
          <w:bCs/>
        </w:rPr>
        <w:t xml:space="preserve">a telekalakítási engedélyezési és </w:t>
      </w:r>
      <w:r w:rsidR="00DA3AB7" w:rsidRPr="00FF0F9B">
        <w:t>ingatlan-nyilvántartási eljárás</w:t>
      </w:r>
      <w:r w:rsidR="004E148C" w:rsidRPr="00FF0F9B">
        <w:t xml:space="preserve">okban </w:t>
      </w:r>
      <w:proofErr w:type="spellStart"/>
      <w:r w:rsidR="00BF4D2A" w:rsidRPr="00FF0F9B">
        <w:t>teljeskörűen</w:t>
      </w:r>
      <w:proofErr w:type="spellEnd"/>
      <w:r w:rsidR="00BF4D2A" w:rsidRPr="00FF0F9B">
        <w:t xml:space="preserve"> </w:t>
      </w:r>
      <w:r w:rsidR="004E148C" w:rsidRPr="00FF0F9B">
        <w:t>eljárjon</w:t>
      </w:r>
      <w:r w:rsidR="00BF4D2A" w:rsidRPr="00FF0F9B">
        <w:t>.</w:t>
      </w:r>
    </w:p>
    <w:p w14:paraId="17018294" w14:textId="2D91A57B" w:rsidR="00E83C5A" w:rsidRPr="00FF0F9B" w:rsidRDefault="008F3B06" w:rsidP="00FF0F9B">
      <w:pPr>
        <w:numPr>
          <w:ilvl w:val="0"/>
          <w:numId w:val="27"/>
        </w:numPr>
        <w:suppressAutoHyphens/>
        <w:jc w:val="both"/>
      </w:pPr>
      <w:r w:rsidRPr="00FF0F9B">
        <w:t>U</w:t>
      </w:r>
      <w:r w:rsidR="00AA6A00" w:rsidRPr="00FF0F9B">
        <w:t>tasítja</w:t>
      </w:r>
      <w:r w:rsidR="001346F7" w:rsidRPr="00FF0F9B">
        <w:t xml:space="preserve"> a VÁRVAG Nonprofit Kft-t a szükséges intézkedések megtételére</w:t>
      </w:r>
      <w:r w:rsidR="00F87555" w:rsidRPr="00FF0F9B">
        <w:t>.</w:t>
      </w:r>
    </w:p>
    <w:p w14:paraId="2FFB2AAE" w14:textId="77777777" w:rsidR="0086717F" w:rsidRPr="00FF0F9B" w:rsidRDefault="0086717F" w:rsidP="00FF0F9B">
      <w:pPr>
        <w:suppressAutoHyphens/>
        <w:jc w:val="both"/>
      </w:pPr>
    </w:p>
    <w:p w14:paraId="78A7263C" w14:textId="1175E3C2" w:rsidR="00F92D25" w:rsidRPr="00FF0F9B" w:rsidRDefault="00E83C5A" w:rsidP="00FF0F9B">
      <w:pPr>
        <w:tabs>
          <w:tab w:val="right" w:pos="9356"/>
        </w:tabs>
        <w:jc w:val="both"/>
      </w:pPr>
      <w:r w:rsidRPr="00FF0F9B">
        <w:rPr>
          <w:b/>
          <w:u w:val="single"/>
        </w:rPr>
        <w:t>Határidő:</w:t>
      </w:r>
      <w:r w:rsidRPr="00FF0F9B">
        <w:t xml:space="preserve"> </w:t>
      </w:r>
      <w:r w:rsidR="001346F7" w:rsidRPr="00FF0F9B">
        <w:t>azonnal</w:t>
      </w:r>
      <w:r w:rsidRPr="00FF0F9B">
        <w:tab/>
      </w:r>
      <w:r w:rsidRPr="00FF0F9B">
        <w:rPr>
          <w:b/>
          <w:u w:val="single"/>
        </w:rPr>
        <w:t>Felelős:</w:t>
      </w:r>
      <w:r w:rsidR="008F3B06" w:rsidRPr="00FF0F9B">
        <w:t xml:space="preserve"> </w:t>
      </w:r>
      <w:r w:rsidR="00AB1E4E" w:rsidRPr="00FF0F9B">
        <w:t>Dr. Csáky András</w:t>
      </w:r>
      <w:r w:rsidR="00D46B0D" w:rsidRPr="00FF0F9B">
        <w:t xml:space="preserve"> </w:t>
      </w:r>
      <w:r w:rsidRPr="00FF0F9B">
        <w:t>polgármester</w:t>
      </w:r>
    </w:p>
    <w:p w14:paraId="32C6A536" w14:textId="09BCE588" w:rsidR="00F92D25" w:rsidRPr="00FF0F9B" w:rsidRDefault="00F92D25" w:rsidP="00FF0F9B">
      <w:pPr>
        <w:jc w:val="both"/>
        <w:rPr>
          <w:b/>
        </w:rPr>
      </w:pPr>
    </w:p>
    <w:p w14:paraId="2EBE4EE0" w14:textId="05847AFD" w:rsidR="00F92D25" w:rsidRDefault="00F92D25" w:rsidP="00FF0F9B">
      <w:pPr>
        <w:jc w:val="both"/>
        <w:rPr>
          <w:b/>
        </w:rPr>
      </w:pPr>
    </w:p>
    <w:p w14:paraId="35438C35" w14:textId="28850086" w:rsidR="00BF3132" w:rsidRPr="00FF0F9B" w:rsidRDefault="002F24CB" w:rsidP="00FF0F9B">
      <w:pPr>
        <w:jc w:val="center"/>
        <w:rPr>
          <w:b/>
        </w:rPr>
      </w:pPr>
      <w:r w:rsidRPr="00FF0F9B">
        <w:rPr>
          <w:b/>
        </w:rPr>
        <w:t>„B”</w:t>
      </w:r>
      <w:r w:rsidR="00BF3132" w:rsidRPr="00FF0F9B">
        <w:rPr>
          <w:b/>
        </w:rPr>
        <w:t xml:space="preserve"> Határozati javaslat</w:t>
      </w:r>
    </w:p>
    <w:p w14:paraId="60CDF4B5" w14:textId="77777777" w:rsidR="006932ED" w:rsidRPr="00FF0F9B" w:rsidRDefault="006932ED" w:rsidP="00FF0F9B">
      <w:pPr>
        <w:suppressAutoHyphens/>
        <w:jc w:val="both"/>
        <w:rPr>
          <w:b/>
        </w:rPr>
      </w:pPr>
    </w:p>
    <w:p w14:paraId="0C16DD06" w14:textId="2486C205" w:rsidR="006932ED" w:rsidRPr="00FF0F9B" w:rsidRDefault="006932ED" w:rsidP="00FF0F9B">
      <w:pPr>
        <w:suppressAutoHyphens/>
        <w:jc w:val="both"/>
        <w:rPr>
          <w:rFonts w:eastAsia="HG Mincho Light J"/>
        </w:rPr>
      </w:pPr>
      <w:r w:rsidRPr="00FF0F9B">
        <w:rPr>
          <w:b/>
        </w:rPr>
        <w:t>Cegléd Város Önkormányzatának Képviselő-testülete</w:t>
      </w:r>
    </w:p>
    <w:p w14:paraId="37F9B076" w14:textId="41A392AD" w:rsidR="0018633D" w:rsidRDefault="00645484" w:rsidP="00FF0F9B">
      <w:pPr>
        <w:pStyle w:val="Listaszerbekezds"/>
        <w:numPr>
          <w:ilvl w:val="0"/>
          <w:numId w:val="30"/>
        </w:numPr>
        <w:suppressAutoHyphens/>
        <w:jc w:val="both"/>
      </w:pPr>
      <w:r w:rsidRPr="00FF0F9B">
        <w:t>N</w:t>
      </w:r>
      <w:r w:rsidR="0018633D" w:rsidRPr="00FF0F9B">
        <w:t xml:space="preserve">em értékesíti </w:t>
      </w:r>
      <w:r w:rsidR="00120F8D" w:rsidRPr="00FF0F9B">
        <w:t xml:space="preserve">a </w:t>
      </w:r>
      <w:r w:rsidRPr="00FF0F9B">
        <w:t xml:space="preserve">tulajdonában lévő </w:t>
      </w:r>
      <w:r w:rsidR="0018633D" w:rsidRPr="00FF0F9B">
        <w:t xml:space="preserve">Cegléd, </w:t>
      </w:r>
      <w:r w:rsidR="00666FF8">
        <w:t>zártkert 11444/1</w:t>
      </w:r>
      <w:r w:rsidR="0018633D" w:rsidRPr="00FF0F9B">
        <w:t xml:space="preserve"> helyrajzi számú</w:t>
      </w:r>
      <w:r w:rsidR="00D95A72" w:rsidRPr="00FF0F9B">
        <w:t xml:space="preserve"> </w:t>
      </w:r>
      <w:r w:rsidR="0018633D" w:rsidRPr="00FF0F9B">
        <w:t>ingatlan</w:t>
      </w:r>
      <w:r w:rsidR="00AE0840">
        <w:t xml:space="preserve"> 149 m</w:t>
      </w:r>
      <w:r w:rsidR="00AE0840" w:rsidRPr="00D95241">
        <w:rPr>
          <w:vertAlign w:val="superscript"/>
        </w:rPr>
        <w:t>2</w:t>
      </w:r>
      <w:r w:rsidR="00AE0840">
        <w:t xml:space="preserve"> nagyságú részé</w:t>
      </w:r>
      <w:r w:rsidR="0018633D" w:rsidRPr="00FF0F9B">
        <w:t>t</w:t>
      </w:r>
      <w:r w:rsidR="00222F13" w:rsidRPr="00FF0F9B">
        <w:t>,</w:t>
      </w:r>
    </w:p>
    <w:p w14:paraId="78F6C844" w14:textId="7FB04AEA" w:rsidR="00BF3132" w:rsidRPr="00FF0F9B" w:rsidRDefault="00645484" w:rsidP="00FF0F9B">
      <w:pPr>
        <w:numPr>
          <w:ilvl w:val="0"/>
          <w:numId w:val="30"/>
        </w:numPr>
        <w:jc w:val="both"/>
      </w:pPr>
      <w:r w:rsidRPr="00FF0F9B">
        <w:t>U</w:t>
      </w:r>
      <w:r w:rsidR="00BF3132" w:rsidRPr="00FF0F9B">
        <w:t>tasí</w:t>
      </w:r>
      <w:r w:rsidR="00AA6A00" w:rsidRPr="00FF0F9B">
        <w:t>tja</w:t>
      </w:r>
      <w:r w:rsidR="00BF3132" w:rsidRPr="00FF0F9B">
        <w:t xml:space="preserve"> a VÁRVAG Nonprofit Kft-t a szükséges intézkedések megtételére.</w:t>
      </w:r>
    </w:p>
    <w:p w14:paraId="04CB8FF3" w14:textId="77777777" w:rsidR="00320B6E" w:rsidRPr="00FF0F9B" w:rsidRDefault="00320B6E" w:rsidP="00FF0F9B">
      <w:pPr>
        <w:tabs>
          <w:tab w:val="right" w:pos="9356"/>
        </w:tabs>
        <w:jc w:val="both"/>
        <w:rPr>
          <w:b/>
          <w:u w:val="single"/>
        </w:rPr>
      </w:pPr>
    </w:p>
    <w:p w14:paraId="4566A234" w14:textId="79B3E0FF" w:rsidR="00BF3132" w:rsidRPr="00FF0F9B" w:rsidRDefault="00BF3132" w:rsidP="00FF0F9B">
      <w:pPr>
        <w:tabs>
          <w:tab w:val="right" w:pos="9356"/>
        </w:tabs>
        <w:jc w:val="both"/>
      </w:pPr>
      <w:r w:rsidRPr="00FF0F9B">
        <w:rPr>
          <w:b/>
          <w:u w:val="single"/>
        </w:rPr>
        <w:t>Határidő:</w:t>
      </w:r>
      <w:r w:rsidRPr="00FF0F9B">
        <w:t xml:space="preserve"> azonnal</w:t>
      </w:r>
      <w:r w:rsidRPr="00FF0F9B">
        <w:tab/>
      </w:r>
      <w:r w:rsidRPr="00FF0F9B">
        <w:rPr>
          <w:b/>
          <w:u w:val="single"/>
        </w:rPr>
        <w:t>Felelős:</w:t>
      </w:r>
      <w:r w:rsidR="00645484" w:rsidRPr="00FF0F9B">
        <w:t xml:space="preserve"> </w:t>
      </w:r>
      <w:r w:rsidRPr="00FF0F9B">
        <w:t>Dr. Csáky András polgármester</w:t>
      </w:r>
    </w:p>
    <w:p w14:paraId="0D697BF6" w14:textId="216BFA8F" w:rsidR="00BF3132" w:rsidRPr="00FF0F9B" w:rsidRDefault="00BF3132" w:rsidP="00FF0F9B">
      <w:pPr>
        <w:jc w:val="both"/>
        <w:rPr>
          <w:b/>
        </w:rPr>
      </w:pPr>
    </w:p>
    <w:p w14:paraId="46780C73" w14:textId="2E6D3083" w:rsidR="0057305A" w:rsidRPr="00FF0F9B" w:rsidRDefault="0057305A" w:rsidP="00FF0F9B">
      <w:pPr>
        <w:jc w:val="both"/>
        <w:rPr>
          <w:b/>
        </w:rPr>
      </w:pPr>
    </w:p>
    <w:p w14:paraId="2DEAEF7A" w14:textId="77777777" w:rsidR="0057305A" w:rsidRPr="00FF0F9B" w:rsidRDefault="0057305A" w:rsidP="00FF0F9B">
      <w:pPr>
        <w:jc w:val="both"/>
        <w:rPr>
          <w:b/>
        </w:rPr>
      </w:pPr>
    </w:p>
    <w:p w14:paraId="5458747C" w14:textId="77777777" w:rsidR="00FF0F9B" w:rsidRDefault="00BF3132" w:rsidP="00FF0F9B">
      <w:pPr>
        <w:jc w:val="both"/>
        <w:rPr>
          <w:b/>
        </w:rPr>
      </w:pPr>
      <w:r w:rsidRPr="00FF0F9B">
        <w:rPr>
          <w:b/>
        </w:rPr>
        <w:t>A határozatot kapják:</w:t>
      </w:r>
    </w:p>
    <w:p w14:paraId="0490CEBF" w14:textId="6475D6F5" w:rsidR="00BF3132" w:rsidRPr="00FF0F9B" w:rsidRDefault="00FF0F9B" w:rsidP="00FF0F9B">
      <w:pPr>
        <w:jc w:val="both"/>
      </w:pPr>
      <w:r w:rsidRPr="00FF0F9B">
        <w:rPr>
          <w:bCs/>
        </w:rPr>
        <w:t>1.</w:t>
      </w:r>
      <w:r>
        <w:rPr>
          <w:b/>
        </w:rPr>
        <w:t xml:space="preserve"> </w:t>
      </w:r>
      <w:r w:rsidR="00BF3132" w:rsidRPr="00FF0F9B">
        <w:t>VÁRVAG Nonprofit Kft. Mótyán Krisztián ügyvezető (2 példányban)</w:t>
      </w:r>
      <w:r w:rsidR="007A7116" w:rsidRPr="00FF0F9B">
        <w:t xml:space="preserve">, általa: </w:t>
      </w:r>
      <w:r w:rsidR="00B54216">
        <w:t>Kérelmező</w:t>
      </w:r>
      <w:r w:rsidR="006C71DF">
        <w:t>k</w:t>
      </w:r>
    </w:p>
    <w:p w14:paraId="425835C0" w14:textId="680BE356" w:rsidR="00BF3132" w:rsidRPr="00FF0F9B" w:rsidRDefault="00BF3132" w:rsidP="00FF0F9B">
      <w:pPr>
        <w:jc w:val="both"/>
      </w:pPr>
      <w:r w:rsidRPr="00FF0F9B">
        <w:t>2. Ceglédi Közös Önkormányzati Hivatal (vagyonkataszter)</w:t>
      </w:r>
    </w:p>
    <w:p w14:paraId="4D12E1B6" w14:textId="34236E92" w:rsidR="00BF3132" w:rsidRPr="00FF0F9B" w:rsidRDefault="00BF3132" w:rsidP="00FF0F9B">
      <w:pPr>
        <w:jc w:val="both"/>
      </w:pPr>
      <w:r w:rsidRPr="00FF0F9B">
        <w:t>3. Ceglédi Közös Önkormányzati Hivatal (térinformatika)</w:t>
      </w:r>
    </w:p>
    <w:p w14:paraId="4E55B500" w14:textId="33F5C38F" w:rsidR="006621DC" w:rsidRPr="00FF0F9B" w:rsidRDefault="006621DC" w:rsidP="00FF0F9B">
      <w:pPr>
        <w:jc w:val="both"/>
      </w:pPr>
      <w:r w:rsidRPr="00FF0F9B">
        <w:t>4. Ceglédi Közös Önkormányzati Hivatal Pénzügyi Iroda</w:t>
      </w:r>
    </w:p>
    <w:p w14:paraId="6869F096" w14:textId="09D7D16B" w:rsidR="00BF3132" w:rsidRPr="00FF0F9B" w:rsidRDefault="006621DC" w:rsidP="00FF0F9B">
      <w:pPr>
        <w:jc w:val="both"/>
      </w:pPr>
      <w:r w:rsidRPr="00FF0F9B">
        <w:t>5</w:t>
      </w:r>
      <w:r w:rsidR="00BF3132" w:rsidRPr="00FF0F9B">
        <w:t>. Irattár</w:t>
      </w:r>
    </w:p>
    <w:p w14:paraId="427FCC2A" w14:textId="77777777" w:rsidR="0057305A" w:rsidRPr="00FF0F9B" w:rsidRDefault="0057305A" w:rsidP="00FF0F9B">
      <w:pPr>
        <w:jc w:val="both"/>
        <w:rPr>
          <w:b/>
          <w:u w:val="single"/>
        </w:rPr>
      </w:pPr>
    </w:p>
    <w:p w14:paraId="0EE70983" w14:textId="5BA0CA5A" w:rsidR="00D9318B" w:rsidRPr="00FF0F9B" w:rsidRDefault="00700274" w:rsidP="00FF0F9B">
      <w:pPr>
        <w:jc w:val="both"/>
      </w:pPr>
      <w:r w:rsidRPr="00FF0F9B">
        <w:t>Az előterjesztést l</w:t>
      </w:r>
      <w:r w:rsidR="00D9318B" w:rsidRPr="00FF0F9B">
        <w:t>átta</w:t>
      </w:r>
      <w:r w:rsidR="007A7116" w:rsidRPr="00FF0F9B">
        <w:t>m</w:t>
      </w:r>
      <w:r w:rsidR="00D9318B" w:rsidRPr="00FF0F9B">
        <w:t>:</w:t>
      </w:r>
    </w:p>
    <w:p w14:paraId="197D2827" w14:textId="77777777" w:rsidR="0057305A" w:rsidRPr="00FF0F9B" w:rsidRDefault="0057305A" w:rsidP="00FF0F9B">
      <w:pPr>
        <w:jc w:val="both"/>
      </w:pPr>
    </w:p>
    <w:p w14:paraId="266E1C05" w14:textId="77777777" w:rsidR="0057305A" w:rsidRPr="00FF0F9B" w:rsidRDefault="0057305A" w:rsidP="00FF0F9B">
      <w:pPr>
        <w:jc w:val="both"/>
      </w:pPr>
    </w:p>
    <w:p w14:paraId="29955527" w14:textId="29568ECB" w:rsidR="0057305A" w:rsidRPr="00FF0F9B" w:rsidRDefault="00D9318B" w:rsidP="00FF0F9B">
      <w:pPr>
        <w:ind w:left="2268"/>
        <w:jc w:val="both"/>
      </w:pPr>
      <w:r w:rsidRPr="00FF0F9B">
        <w:t>Dr. Diósgyőri Gitta</w:t>
      </w:r>
    </w:p>
    <w:p w14:paraId="25F282C4" w14:textId="2896505A" w:rsidR="00D9318B" w:rsidRPr="00FF0F9B" w:rsidRDefault="00D73495" w:rsidP="00FF0F9B">
      <w:pPr>
        <w:ind w:left="2268"/>
        <w:jc w:val="both"/>
      </w:pPr>
      <w:r w:rsidRPr="00FF0F9B">
        <w:t>címzetes főjegyző</w:t>
      </w:r>
    </w:p>
    <w:sectPr w:rsidR="00D9318B" w:rsidRPr="00FF0F9B" w:rsidSect="00F1020D">
      <w:footerReference w:type="default" r:id="rId10"/>
      <w:pgSz w:w="11906" w:h="16838"/>
      <w:pgMar w:top="1418" w:right="1133" w:bottom="1418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68A6B" w14:textId="77777777" w:rsidR="00627BE2" w:rsidRDefault="00627BE2">
      <w:r>
        <w:separator/>
      </w:r>
    </w:p>
  </w:endnote>
  <w:endnote w:type="continuationSeparator" w:id="0">
    <w:p w14:paraId="28DA02FF" w14:textId="77777777" w:rsidR="00627BE2" w:rsidRDefault="0062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C5DC3" w14:textId="0401C5B5" w:rsidR="006F7BEB" w:rsidRDefault="006F7BEB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645484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645484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9C685" w14:textId="77777777" w:rsidR="00627BE2" w:rsidRDefault="00627BE2">
      <w:r>
        <w:separator/>
      </w:r>
    </w:p>
  </w:footnote>
  <w:footnote w:type="continuationSeparator" w:id="0">
    <w:p w14:paraId="674C19C4" w14:textId="77777777" w:rsidR="00627BE2" w:rsidRDefault="00627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182A07"/>
    <w:multiLevelType w:val="hybridMultilevel"/>
    <w:tmpl w:val="F7367F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2091B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D7A8A"/>
    <w:multiLevelType w:val="hybridMultilevel"/>
    <w:tmpl w:val="AF04A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00BA9"/>
    <w:multiLevelType w:val="hybridMultilevel"/>
    <w:tmpl w:val="E29E897C"/>
    <w:lvl w:ilvl="0" w:tplc="15A4B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2D05CF4"/>
    <w:multiLevelType w:val="hybridMultilevel"/>
    <w:tmpl w:val="B05E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E1DCB"/>
    <w:multiLevelType w:val="hybridMultilevel"/>
    <w:tmpl w:val="640EFDD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F6F8C"/>
    <w:multiLevelType w:val="hybridMultilevel"/>
    <w:tmpl w:val="2F4E1D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D4249C"/>
    <w:multiLevelType w:val="hybridMultilevel"/>
    <w:tmpl w:val="28DC06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5C696A"/>
    <w:multiLevelType w:val="hybridMultilevel"/>
    <w:tmpl w:val="9478525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C612FD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4754C"/>
    <w:multiLevelType w:val="hybridMultilevel"/>
    <w:tmpl w:val="88943BAE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6"/>
  </w:num>
  <w:num w:numId="7">
    <w:abstractNumId w:val="24"/>
  </w:num>
  <w:num w:numId="8">
    <w:abstractNumId w:val="31"/>
  </w:num>
  <w:num w:numId="9">
    <w:abstractNumId w:val="12"/>
  </w:num>
  <w:num w:numId="10">
    <w:abstractNumId w:val="8"/>
  </w:num>
  <w:num w:numId="11">
    <w:abstractNumId w:val="17"/>
  </w:num>
  <w:num w:numId="12">
    <w:abstractNumId w:val="26"/>
  </w:num>
  <w:num w:numId="13">
    <w:abstractNumId w:val="13"/>
  </w:num>
  <w:num w:numId="14">
    <w:abstractNumId w:val="34"/>
  </w:num>
  <w:num w:numId="15">
    <w:abstractNumId w:val="33"/>
  </w:num>
  <w:num w:numId="16">
    <w:abstractNumId w:val="11"/>
  </w:num>
  <w:num w:numId="17">
    <w:abstractNumId w:val="23"/>
  </w:num>
  <w:num w:numId="18">
    <w:abstractNumId w:val="4"/>
  </w:num>
  <w:num w:numId="19">
    <w:abstractNumId w:val="14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  <w:num w:numId="24">
    <w:abstractNumId w:val="5"/>
  </w:num>
  <w:num w:numId="25">
    <w:abstractNumId w:val="22"/>
  </w:num>
  <w:num w:numId="26">
    <w:abstractNumId w:val="32"/>
  </w:num>
  <w:num w:numId="27">
    <w:abstractNumId w:val="25"/>
  </w:num>
  <w:num w:numId="28">
    <w:abstractNumId w:val="6"/>
  </w:num>
  <w:num w:numId="29">
    <w:abstractNumId w:val="29"/>
  </w:num>
  <w:num w:numId="30">
    <w:abstractNumId w:val="10"/>
  </w:num>
  <w:num w:numId="31">
    <w:abstractNumId w:val="1"/>
  </w:num>
  <w:num w:numId="32">
    <w:abstractNumId w:val="27"/>
  </w:num>
  <w:num w:numId="33">
    <w:abstractNumId w:val="30"/>
  </w:num>
  <w:num w:numId="34">
    <w:abstractNumId w:val="20"/>
  </w:num>
  <w:num w:numId="35">
    <w:abstractNumId w:val="18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17331"/>
    <w:rsid w:val="0002357F"/>
    <w:rsid w:val="00023BD7"/>
    <w:rsid w:val="00026F8D"/>
    <w:rsid w:val="00030171"/>
    <w:rsid w:val="000308C3"/>
    <w:rsid w:val="00042ABE"/>
    <w:rsid w:val="00043833"/>
    <w:rsid w:val="000438F2"/>
    <w:rsid w:val="000441A8"/>
    <w:rsid w:val="0005087B"/>
    <w:rsid w:val="000513D2"/>
    <w:rsid w:val="000534D6"/>
    <w:rsid w:val="000567F5"/>
    <w:rsid w:val="00057772"/>
    <w:rsid w:val="0006184C"/>
    <w:rsid w:val="00064345"/>
    <w:rsid w:val="0006463F"/>
    <w:rsid w:val="000717F4"/>
    <w:rsid w:val="0007288D"/>
    <w:rsid w:val="00077FD9"/>
    <w:rsid w:val="00081EE5"/>
    <w:rsid w:val="000927F9"/>
    <w:rsid w:val="00095B51"/>
    <w:rsid w:val="000960ED"/>
    <w:rsid w:val="0009789E"/>
    <w:rsid w:val="00097F92"/>
    <w:rsid w:val="000A12F0"/>
    <w:rsid w:val="000A70D1"/>
    <w:rsid w:val="000B6DCA"/>
    <w:rsid w:val="000C1E54"/>
    <w:rsid w:val="000C5602"/>
    <w:rsid w:val="000D006E"/>
    <w:rsid w:val="000E2916"/>
    <w:rsid w:val="000F07DC"/>
    <w:rsid w:val="000F28C1"/>
    <w:rsid w:val="000F3089"/>
    <w:rsid w:val="000F39CD"/>
    <w:rsid w:val="000F5E86"/>
    <w:rsid w:val="001011E8"/>
    <w:rsid w:val="00101586"/>
    <w:rsid w:val="0010277D"/>
    <w:rsid w:val="001051D1"/>
    <w:rsid w:val="00105764"/>
    <w:rsid w:val="00113848"/>
    <w:rsid w:val="0011593B"/>
    <w:rsid w:val="00117554"/>
    <w:rsid w:val="00120F8D"/>
    <w:rsid w:val="001210E3"/>
    <w:rsid w:val="00123A63"/>
    <w:rsid w:val="001324CA"/>
    <w:rsid w:val="001328EC"/>
    <w:rsid w:val="00132FE4"/>
    <w:rsid w:val="00133B43"/>
    <w:rsid w:val="001346F7"/>
    <w:rsid w:val="00143DB0"/>
    <w:rsid w:val="00146D89"/>
    <w:rsid w:val="001471B5"/>
    <w:rsid w:val="00154027"/>
    <w:rsid w:val="0015443C"/>
    <w:rsid w:val="0015448B"/>
    <w:rsid w:val="0015462A"/>
    <w:rsid w:val="00156946"/>
    <w:rsid w:val="001613F4"/>
    <w:rsid w:val="001653A7"/>
    <w:rsid w:val="0017065F"/>
    <w:rsid w:val="00171542"/>
    <w:rsid w:val="00175161"/>
    <w:rsid w:val="00184458"/>
    <w:rsid w:val="0018554B"/>
    <w:rsid w:val="00185EB5"/>
    <w:rsid w:val="0018633D"/>
    <w:rsid w:val="00193733"/>
    <w:rsid w:val="001956A8"/>
    <w:rsid w:val="001979A6"/>
    <w:rsid w:val="001A03CC"/>
    <w:rsid w:val="001A2E6A"/>
    <w:rsid w:val="001A6C2F"/>
    <w:rsid w:val="001B6F03"/>
    <w:rsid w:val="001B7DEA"/>
    <w:rsid w:val="001C0A2D"/>
    <w:rsid w:val="001C0C56"/>
    <w:rsid w:val="001C2C0F"/>
    <w:rsid w:val="001C76AB"/>
    <w:rsid w:val="001D0221"/>
    <w:rsid w:val="001F0673"/>
    <w:rsid w:val="001F1710"/>
    <w:rsid w:val="001F20FC"/>
    <w:rsid w:val="001F3DB4"/>
    <w:rsid w:val="001F44F5"/>
    <w:rsid w:val="002020FF"/>
    <w:rsid w:val="0020578A"/>
    <w:rsid w:val="002067F8"/>
    <w:rsid w:val="00210567"/>
    <w:rsid w:val="00210C72"/>
    <w:rsid w:val="00212747"/>
    <w:rsid w:val="0021316F"/>
    <w:rsid w:val="002214B2"/>
    <w:rsid w:val="00222EC7"/>
    <w:rsid w:val="00222F13"/>
    <w:rsid w:val="00222FC7"/>
    <w:rsid w:val="00224677"/>
    <w:rsid w:val="0022499B"/>
    <w:rsid w:val="00232CAD"/>
    <w:rsid w:val="0023451B"/>
    <w:rsid w:val="00234876"/>
    <w:rsid w:val="00241319"/>
    <w:rsid w:val="00246DA8"/>
    <w:rsid w:val="00247812"/>
    <w:rsid w:val="00247BEA"/>
    <w:rsid w:val="0025522B"/>
    <w:rsid w:val="00256534"/>
    <w:rsid w:val="002626A9"/>
    <w:rsid w:val="00262D41"/>
    <w:rsid w:val="0026438E"/>
    <w:rsid w:val="0026538D"/>
    <w:rsid w:val="002720B7"/>
    <w:rsid w:val="0028622D"/>
    <w:rsid w:val="002951FE"/>
    <w:rsid w:val="002A26BD"/>
    <w:rsid w:val="002A5ADF"/>
    <w:rsid w:val="002A5C49"/>
    <w:rsid w:val="002A69F6"/>
    <w:rsid w:val="002A7AF3"/>
    <w:rsid w:val="002B3AC5"/>
    <w:rsid w:val="002B4FBE"/>
    <w:rsid w:val="002B507B"/>
    <w:rsid w:val="002B726F"/>
    <w:rsid w:val="002B7C67"/>
    <w:rsid w:val="002C1F3B"/>
    <w:rsid w:val="002C1F66"/>
    <w:rsid w:val="002C69C8"/>
    <w:rsid w:val="002D1FEB"/>
    <w:rsid w:val="002D35F0"/>
    <w:rsid w:val="002D5156"/>
    <w:rsid w:val="002D5F71"/>
    <w:rsid w:val="002D700A"/>
    <w:rsid w:val="002D71AE"/>
    <w:rsid w:val="002E27C1"/>
    <w:rsid w:val="002E2BD4"/>
    <w:rsid w:val="002E4D0F"/>
    <w:rsid w:val="002E4F58"/>
    <w:rsid w:val="002E5E24"/>
    <w:rsid w:val="002F1C60"/>
    <w:rsid w:val="002F24CB"/>
    <w:rsid w:val="002F5401"/>
    <w:rsid w:val="002F7438"/>
    <w:rsid w:val="003000F2"/>
    <w:rsid w:val="003010EA"/>
    <w:rsid w:val="00302874"/>
    <w:rsid w:val="00312FAC"/>
    <w:rsid w:val="003149FE"/>
    <w:rsid w:val="003151CA"/>
    <w:rsid w:val="003158C5"/>
    <w:rsid w:val="00315D49"/>
    <w:rsid w:val="00316157"/>
    <w:rsid w:val="00320B6E"/>
    <w:rsid w:val="00320FA8"/>
    <w:rsid w:val="0032217B"/>
    <w:rsid w:val="00322902"/>
    <w:rsid w:val="00324D66"/>
    <w:rsid w:val="00327326"/>
    <w:rsid w:val="003311CC"/>
    <w:rsid w:val="00332635"/>
    <w:rsid w:val="00332927"/>
    <w:rsid w:val="00333BF5"/>
    <w:rsid w:val="003402D3"/>
    <w:rsid w:val="0034669F"/>
    <w:rsid w:val="003473DC"/>
    <w:rsid w:val="00347A64"/>
    <w:rsid w:val="00354025"/>
    <w:rsid w:val="00354278"/>
    <w:rsid w:val="0035554A"/>
    <w:rsid w:val="0036126A"/>
    <w:rsid w:val="00367310"/>
    <w:rsid w:val="003675EF"/>
    <w:rsid w:val="00374B64"/>
    <w:rsid w:val="00377BE8"/>
    <w:rsid w:val="00380B9B"/>
    <w:rsid w:val="003821F0"/>
    <w:rsid w:val="00384C36"/>
    <w:rsid w:val="003863E0"/>
    <w:rsid w:val="00390C48"/>
    <w:rsid w:val="003A4B43"/>
    <w:rsid w:val="003A4E4A"/>
    <w:rsid w:val="003C3489"/>
    <w:rsid w:val="003C5BE4"/>
    <w:rsid w:val="003C646E"/>
    <w:rsid w:val="003D030B"/>
    <w:rsid w:val="003D046E"/>
    <w:rsid w:val="003D222F"/>
    <w:rsid w:val="003D408D"/>
    <w:rsid w:val="003E0A37"/>
    <w:rsid w:val="003E0AAE"/>
    <w:rsid w:val="003E3509"/>
    <w:rsid w:val="003E6A2F"/>
    <w:rsid w:val="003F037A"/>
    <w:rsid w:val="003F0703"/>
    <w:rsid w:val="00402CE3"/>
    <w:rsid w:val="00405C0C"/>
    <w:rsid w:val="00405F4D"/>
    <w:rsid w:val="004065D2"/>
    <w:rsid w:val="00406A4A"/>
    <w:rsid w:val="00407044"/>
    <w:rsid w:val="00412A2C"/>
    <w:rsid w:val="00414BF4"/>
    <w:rsid w:val="00424282"/>
    <w:rsid w:val="00424791"/>
    <w:rsid w:val="004267D6"/>
    <w:rsid w:val="00430BB5"/>
    <w:rsid w:val="00431934"/>
    <w:rsid w:val="00431964"/>
    <w:rsid w:val="00431D8A"/>
    <w:rsid w:val="00433A96"/>
    <w:rsid w:val="004407E9"/>
    <w:rsid w:val="004429C6"/>
    <w:rsid w:val="00451410"/>
    <w:rsid w:val="00455CDD"/>
    <w:rsid w:val="00457132"/>
    <w:rsid w:val="00457FB8"/>
    <w:rsid w:val="004631EA"/>
    <w:rsid w:val="00466C5D"/>
    <w:rsid w:val="004813B4"/>
    <w:rsid w:val="0048331E"/>
    <w:rsid w:val="00483E86"/>
    <w:rsid w:val="00485911"/>
    <w:rsid w:val="00487369"/>
    <w:rsid w:val="0049015D"/>
    <w:rsid w:val="004921D9"/>
    <w:rsid w:val="00492833"/>
    <w:rsid w:val="0049461C"/>
    <w:rsid w:val="00495972"/>
    <w:rsid w:val="004978D1"/>
    <w:rsid w:val="004A3B69"/>
    <w:rsid w:val="004A7312"/>
    <w:rsid w:val="004B1A0A"/>
    <w:rsid w:val="004B28F2"/>
    <w:rsid w:val="004B2D3E"/>
    <w:rsid w:val="004B2FAA"/>
    <w:rsid w:val="004B47AB"/>
    <w:rsid w:val="004B6D24"/>
    <w:rsid w:val="004B7085"/>
    <w:rsid w:val="004C3BF5"/>
    <w:rsid w:val="004D0FD7"/>
    <w:rsid w:val="004D475F"/>
    <w:rsid w:val="004D6F41"/>
    <w:rsid w:val="004E0C62"/>
    <w:rsid w:val="004E148C"/>
    <w:rsid w:val="004E5C95"/>
    <w:rsid w:val="004F44D7"/>
    <w:rsid w:val="004F54F8"/>
    <w:rsid w:val="004F69C3"/>
    <w:rsid w:val="004F7737"/>
    <w:rsid w:val="004F7A42"/>
    <w:rsid w:val="00500A1B"/>
    <w:rsid w:val="0050337B"/>
    <w:rsid w:val="00503719"/>
    <w:rsid w:val="0051034E"/>
    <w:rsid w:val="00512CB2"/>
    <w:rsid w:val="00516249"/>
    <w:rsid w:val="00527126"/>
    <w:rsid w:val="005321A9"/>
    <w:rsid w:val="00533C2A"/>
    <w:rsid w:val="0054047D"/>
    <w:rsid w:val="00541F83"/>
    <w:rsid w:val="005445AE"/>
    <w:rsid w:val="00545D85"/>
    <w:rsid w:val="00545EA2"/>
    <w:rsid w:val="005460EE"/>
    <w:rsid w:val="00546445"/>
    <w:rsid w:val="005478E8"/>
    <w:rsid w:val="0055438C"/>
    <w:rsid w:val="00555E20"/>
    <w:rsid w:val="0055620C"/>
    <w:rsid w:val="00561767"/>
    <w:rsid w:val="00561B4C"/>
    <w:rsid w:val="00561BC3"/>
    <w:rsid w:val="00561C63"/>
    <w:rsid w:val="0056648F"/>
    <w:rsid w:val="00566FF5"/>
    <w:rsid w:val="005701AB"/>
    <w:rsid w:val="005703D1"/>
    <w:rsid w:val="0057172E"/>
    <w:rsid w:val="0057305A"/>
    <w:rsid w:val="00577D43"/>
    <w:rsid w:val="0058572C"/>
    <w:rsid w:val="00585D5E"/>
    <w:rsid w:val="00590688"/>
    <w:rsid w:val="00590B7A"/>
    <w:rsid w:val="00591C57"/>
    <w:rsid w:val="00592B81"/>
    <w:rsid w:val="00593268"/>
    <w:rsid w:val="0059550B"/>
    <w:rsid w:val="005962BD"/>
    <w:rsid w:val="005A1FC2"/>
    <w:rsid w:val="005A37FB"/>
    <w:rsid w:val="005B049D"/>
    <w:rsid w:val="005B0B01"/>
    <w:rsid w:val="005B18B9"/>
    <w:rsid w:val="005B18C0"/>
    <w:rsid w:val="005B2660"/>
    <w:rsid w:val="005C1002"/>
    <w:rsid w:val="005C1050"/>
    <w:rsid w:val="005C1128"/>
    <w:rsid w:val="005C1D65"/>
    <w:rsid w:val="005C2784"/>
    <w:rsid w:val="005D4571"/>
    <w:rsid w:val="005E0EAD"/>
    <w:rsid w:val="005E3E45"/>
    <w:rsid w:val="005E4B3A"/>
    <w:rsid w:val="005F1F30"/>
    <w:rsid w:val="005F4EF1"/>
    <w:rsid w:val="005F55F9"/>
    <w:rsid w:val="005F5846"/>
    <w:rsid w:val="005F62F5"/>
    <w:rsid w:val="00600502"/>
    <w:rsid w:val="00600EE2"/>
    <w:rsid w:val="00610D10"/>
    <w:rsid w:val="00612715"/>
    <w:rsid w:val="006155C2"/>
    <w:rsid w:val="00623E8B"/>
    <w:rsid w:val="006261F1"/>
    <w:rsid w:val="00627BE2"/>
    <w:rsid w:val="00630974"/>
    <w:rsid w:val="00630D0B"/>
    <w:rsid w:val="0063135D"/>
    <w:rsid w:val="00632FAA"/>
    <w:rsid w:val="00635A78"/>
    <w:rsid w:val="006371E4"/>
    <w:rsid w:val="00645484"/>
    <w:rsid w:val="0064669C"/>
    <w:rsid w:val="00647F6B"/>
    <w:rsid w:val="006525D9"/>
    <w:rsid w:val="00655265"/>
    <w:rsid w:val="006553C7"/>
    <w:rsid w:val="006566D2"/>
    <w:rsid w:val="006621DC"/>
    <w:rsid w:val="006630E0"/>
    <w:rsid w:val="006642BB"/>
    <w:rsid w:val="006653B1"/>
    <w:rsid w:val="00666124"/>
    <w:rsid w:val="006661E6"/>
    <w:rsid w:val="00666616"/>
    <w:rsid w:val="00666FF8"/>
    <w:rsid w:val="00671380"/>
    <w:rsid w:val="00672BFC"/>
    <w:rsid w:val="00672D9E"/>
    <w:rsid w:val="006743EA"/>
    <w:rsid w:val="00680C7D"/>
    <w:rsid w:val="00681F67"/>
    <w:rsid w:val="00684778"/>
    <w:rsid w:val="00692751"/>
    <w:rsid w:val="00693242"/>
    <w:rsid w:val="006932ED"/>
    <w:rsid w:val="00696247"/>
    <w:rsid w:val="006A1C56"/>
    <w:rsid w:val="006A2676"/>
    <w:rsid w:val="006B0009"/>
    <w:rsid w:val="006B36E7"/>
    <w:rsid w:val="006B3B6B"/>
    <w:rsid w:val="006B615F"/>
    <w:rsid w:val="006C1032"/>
    <w:rsid w:val="006C154F"/>
    <w:rsid w:val="006C3839"/>
    <w:rsid w:val="006C4D64"/>
    <w:rsid w:val="006C4E24"/>
    <w:rsid w:val="006C6271"/>
    <w:rsid w:val="006C6E94"/>
    <w:rsid w:val="006C71DF"/>
    <w:rsid w:val="006D25A6"/>
    <w:rsid w:val="006D76E1"/>
    <w:rsid w:val="006E0EFB"/>
    <w:rsid w:val="006E142E"/>
    <w:rsid w:val="006E2949"/>
    <w:rsid w:val="006E4C13"/>
    <w:rsid w:val="006E64AC"/>
    <w:rsid w:val="006E6B25"/>
    <w:rsid w:val="006E76EB"/>
    <w:rsid w:val="006F15DB"/>
    <w:rsid w:val="006F2BA4"/>
    <w:rsid w:val="006F35C2"/>
    <w:rsid w:val="006F551E"/>
    <w:rsid w:val="006F6ECE"/>
    <w:rsid w:val="006F7BEB"/>
    <w:rsid w:val="006F7F8C"/>
    <w:rsid w:val="00700274"/>
    <w:rsid w:val="00702791"/>
    <w:rsid w:val="00706E3E"/>
    <w:rsid w:val="00710BF9"/>
    <w:rsid w:val="00712FBC"/>
    <w:rsid w:val="00714FE6"/>
    <w:rsid w:val="00716AF9"/>
    <w:rsid w:val="007209D4"/>
    <w:rsid w:val="00721F35"/>
    <w:rsid w:val="00722C1F"/>
    <w:rsid w:val="00725110"/>
    <w:rsid w:val="00725C78"/>
    <w:rsid w:val="00733497"/>
    <w:rsid w:val="00734B86"/>
    <w:rsid w:val="0073629C"/>
    <w:rsid w:val="007365CE"/>
    <w:rsid w:val="007412B3"/>
    <w:rsid w:val="00747EDB"/>
    <w:rsid w:val="00750CB4"/>
    <w:rsid w:val="00752DE8"/>
    <w:rsid w:val="00755383"/>
    <w:rsid w:val="00756DAC"/>
    <w:rsid w:val="0076149F"/>
    <w:rsid w:val="007616D3"/>
    <w:rsid w:val="00761AF0"/>
    <w:rsid w:val="00770566"/>
    <w:rsid w:val="00777B53"/>
    <w:rsid w:val="0078033E"/>
    <w:rsid w:val="00781510"/>
    <w:rsid w:val="00784218"/>
    <w:rsid w:val="00785316"/>
    <w:rsid w:val="00785909"/>
    <w:rsid w:val="0079530F"/>
    <w:rsid w:val="0079659F"/>
    <w:rsid w:val="007A11E3"/>
    <w:rsid w:val="007A7116"/>
    <w:rsid w:val="007B4135"/>
    <w:rsid w:val="007B7A0A"/>
    <w:rsid w:val="007C170D"/>
    <w:rsid w:val="007C5C99"/>
    <w:rsid w:val="007C6DF8"/>
    <w:rsid w:val="007C7359"/>
    <w:rsid w:val="007D095D"/>
    <w:rsid w:val="007D486E"/>
    <w:rsid w:val="007E01B3"/>
    <w:rsid w:val="007E5FC0"/>
    <w:rsid w:val="007E6E02"/>
    <w:rsid w:val="007F035A"/>
    <w:rsid w:val="007F2B7B"/>
    <w:rsid w:val="007F3915"/>
    <w:rsid w:val="007F4397"/>
    <w:rsid w:val="007F4965"/>
    <w:rsid w:val="00801F1F"/>
    <w:rsid w:val="008063B7"/>
    <w:rsid w:val="008135F0"/>
    <w:rsid w:val="00817A7B"/>
    <w:rsid w:val="00820591"/>
    <w:rsid w:val="0082113A"/>
    <w:rsid w:val="00824ABC"/>
    <w:rsid w:val="008305EE"/>
    <w:rsid w:val="00830B4A"/>
    <w:rsid w:val="00837F11"/>
    <w:rsid w:val="00840918"/>
    <w:rsid w:val="00841C2C"/>
    <w:rsid w:val="00842754"/>
    <w:rsid w:val="00845857"/>
    <w:rsid w:val="00846679"/>
    <w:rsid w:val="00853C56"/>
    <w:rsid w:val="008619D1"/>
    <w:rsid w:val="00862CEC"/>
    <w:rsid w:val="00863716"/>
    <w:rsid w:val="0086717F"/>
    <w:rsid w:val="008679D2"/>
    <w:rsid w:val="00867C72"/>
    <w:rsid w:val="00871D21"/>
    <w:rsid w:val="00872021"/>
    <w:rsid w:val="00884126"/>
    <w:rsid w:val="0088597D"/>
    <w:rsid w:val="00885F8C"/>
    <w:rsid w:val="008869E4"/>
    <w:rsid w:val="008902BB"/>
    <w:rsid w:val="00890AA5"/>
    <w:rsid w:val="00894E7D"/>
    <w:rsid w:val="008A5738"/>
    <w:rsid w:val="008B43FF"/>
    <w:rsid w:val="008B461C"/>
    <w:rsid w:val="008B4782"/>
    <w:rsid w:val="008B6B57"/>
    <w:rsid w:val="008B743A"/>
    <w:rsid w:val="008C2B47"/>
    <w:rsid w:val="008C67DF"/>
    <w:rsid w:val="008D11DD"/>
    <w:rsid w:val="008D17FC"/>
    <w:rsid w:val="008D1BB1"/>
    <w:rsid w:val="008D1C50"/>
    <w:rsid w:val="008D496C"/>
    <w:rsid w:val="008D5781"/>
    <w:rsid w:val="008E00B9"/>
    <w:rsid w:val="008E2656"/>
    <w:rsid w:val="008E28D7"/>
    <w:rsid w:val="008E4D89"/>
    <w:rsid w:val="008F0E64"/>
    <w:rsid w:val="008F271D"/>
    <w:rsid w:val="008F3B06"/>
    <w:rsid w:val="008F5B20"/>
    <w:rsid w:val="008F6DBF"/>
    <w:rsid w:val="008F6E49"/>
    <w:rsid w:val="009039A0"/>
    <w:rsid w:val="00903FCE"/>
    <w:rsid w:val="0090518F"/>
    <w:rsid w:val="009053F1"/>
    <w:rsid w:val="0091597C"/>
    <w:rsid w:val="0091615A"/>
    <w:rsid w:val="0091615E"/>
    <w:rsid w:val="00916D18"/>
    <w:rsid w:val="009243F3"/>
    <w:rsid w:val="00930AA9"/>
    <w:rsid w:val="00933804"/>
    <w:rsid w:val="009343D0"/>
    <w:rsid w:val="00935947"/>
    <w:rsid w:val="00937B48"/>
    <w:rsid w:val="00940427"/>
    <w:rsid w:val="00941B3A"/>
    <w:rsid w:val="00945E06"/>
    <w:rsid w:val="00950FAB"/>
    <w:rsid w:val="00952FD7"/>
    <w:rsid w:val="009575F0"/>
    <w:rsid w:val="00960CEC"/>
    <w:rsid w:val="0096154E"/>
    <w:rsid w:val="00962CE6"/>
    <w:rsid w:val="00964E4A"/>
    <w:rsid w:val="00966995"/>
    <w:rsid w:val="0097045C"/>
    <w:rsid w:val="00971D5A"/>
    <w:rsid w:val="009738CE"/>
    <w:rsid w:val="009738DA"/>
    <w:rsid w:val="00973CA8"/>
    <w:rsid w:val="00974391"/>
    <w:rsid w:val="0097482F"/>
    <w:rsid w:val="00974896"/>
    <w:rsid w:val="00975144"/>
    <w:rsid w:val="00977516"/>
    <w:rsid w:val="0098084E"/>
    <w:rsid w:val="00981D83"/>
    <w:rsid w:val="0098426C"/>
    <w:rsid w:val="00984556"/>
    <w:rsid w:val="00985403"/>
    <w:rsid w:val="00985A9C"/>
    <w:rsid w:val="009873A5"/>
    <w:rsid w:val="009875BD"/>
    <w:rsid w:val="00993684"/>
    <w:rsid w:val="009A345A"/>
    <w:rsid w:val="009B03FF"/>
    <w:rsid w:val="009B2A0E"/>
    <w:rsid w:val="009B4326"/>
    <w:rsid w:val="009B62E5"/>
    <w:rsid w:val="009C624A"/>
    <w:rsid w:val="009D13CA"/>
    <w:rsid w:val="009D32EB"/>
    <w:rsid w:val="009D4199"/>
    <w:rsid w:val="009D7283"/>
    <w:rsid w:val="009E0B1D"/>
    <w:rsid w:val="009E2023"/>
    <w:rsid w:val="009E2030"/>
    <w:rsid w:val="009E6764"/>
    <w:rsid w:val="009E724C"/>
    <w:rsid w:val="009E7B88"/>
    <w:rsid w:val="009F0691"/>
    <w:rsid w:val="009F09B0"/>
    <w:rsid w:val="00A0011C"/>
    <w:rsid w:val="00A07B8E"/>
    <w:rsid w:val="00A07B97"/>
    <w:rsid w:val="00A1700C"/>
    <w:rsid w:val="00A17895"/>
    <w:rsid w:val="00A204DE"/>
    <w:rsid w:val="00A24B93"/>
    <w:rsid w:val="00A24CF0"/>
    <w:rsid w:val="00A27610"/>
    <w:rsid w:val="00A30819"/>
    <w:rsid w:val="00A30D38"/>
    <w:rsid w:val="00A36B43"/>
    <w:rsid w:val="00A37500"/>
    <w:rsid w:val="00A426AA"/>
    <w:rsid w:val="00A4274D"/>
    <w:rsid w:val="00A4390B"/>
    <w:rsid w:val="00A441F0"/>
    <w:rsid w:val="00A45D9B"/>
    <w:rsid w:val="00A60699"/>
    <w:rsid w:val="00A62A6C"/>
    <w:rsid w:val="00A62B4D"/>
    <w:rsid w:val="00A65B08"/>
    <w:rsid w:val="00A71118"/>
    <w:rsid w:val="00A71364"/>
    <w:rsid w:val="00A7772C"/>
    <w:rsid w:val="00A77C71"/>
    <w:rsid w:val="00A80820"/>
    <w:rsid w:val="00A81E2D"/>
    <w:rsid w:val="00A81FF1"/>
    <w:rsid w:val="00A84C43"/>
    <w:rsid w:val="00A85426"/>
    <w:rsid w:val="00A85FB2"/>
    <w:rsid w:val="00A86A5A"/>
    <w:rsid w:val="00A95697"/>
    <w:rsid w:val="00AA1D4D"/>
    <w:rsid w:val="00AA1DE0"/>
    <w:rsid w:val="00AA4EBC"/>
    <w:rsid w:val="00AA6A00"/>
    <w:rsid w:val="00AB1E4E"/>
    <w:rsid w:val="00AB2EA5"/>
    <w:rsid w:val="00AB500B"/>
    <w:rsid w:val="00AB6F45"/>
    <w:rsid w:val="00AC2E5A"/>
    <w:rsid w:val="00AC3A99"/>
    <w:rsid w:val="00AC52F1"/>
    <w:rsid w:val="00AC6834"/>
    <w:rsid w:val="00AC6E62"/>
    <w:rsid w:val="00AC755F"/>
    <w:rsid w:val="00AD0D5C"/>
    <w:rsid w:val="00AD2766"/>
    <w:rsid w:val="00AE0840"/>
    <w:rsid w:val="00AE1682"/>
    <w:rsid w:val="00AE176F"/>
    <w:rsid w:val="00AE577C"/>
    <w:rsid w:val="00AF0662"/>
    <w:rsid w:val="00AF435F"/>
    <w:rsid w:val="00AF4A2F"/>
    <w:rsid w:val="00B028CC"/>
    <w:rsid w:val="00B07B43"/>
    <w:rsid w:val="00B12889"/>
    <w:rsid w:val="00B12C1B"/>
    <w:rsid w:val="00B13BC5"/>
    <w:rsid w:val="00B141AC"/>
    <w:rsid w:val="00B15249"/>
    <w:rsid w:val="00B1527F"/>
    <w:rsid w:val="00B20A92"/>
    <w:rsid w:val="00B21166"/>
    <w:rsid w:val="00B24348"/>
    <w:rsid w:val="00B26B13"/>
    <w:rsid w:val="00B33D14"/>
    <w:rsid w:val="00B34EC7"/>
    <w:rsid w:val="00B42FF6"/>
    <w:rsid w:val="00B50361"/>
    <w:rsid w:val="00B50B94"/>
    <w:rsid w:val="00B51BFF"/>
    <w:rsid w:val="00B52341"/>
    <w:rsid w:val="00B52815"/>
    <w:rsid w:val="00B53928"/>
    <w:rsid w:val="00B54216"/>
    <w:rsid w:val="00B57590"/>
    <w:rsid w:val="00B5771E"/>
    <w:rsid w:val="00B60B82"/>
    <w:rsid w:val="00B61B76"/>
    <w:rsid w:val="00B62732"/>
    <w:rsid w:val="00B62D0A"/>
    <w:rsid w:val="00B62DE5"/>
    <w:rsid w:val="00B63BAF"/>
    <w:rsid w:val="00B64A56"/>
    <w:rsid w:val="00B7184D"/>
    <w:rsid w:val="00B7387E"/>
    <w:rsid w:val="00B7496E"/>
    <w:rsid w:val="00B845B9"/>
    <w:rsid w:val="00B854E5"/>
    <w:rsid w:val="00B85B14"/>
    <w:rsid w:val="00B86071"/>
    <w:rsid w:val="00B86F07"/>
    <w:rsid w:val="00B87AB3"/>
    <w:rsid w:val="00B92729"/>
    <w:rsid w:val="00B95E88"/>
    <w:rsid w:val="00B97313"/>
    <w:rsid w:val="00BA29A2"/>
    <w:rsid w:val="00BA3DB8"/>
    <w:rsid w:val="00BB4396"/>
    <w:rsid w:val="00BB64B2"/>
    <w:rsid w:val="00BB657E"/>
    <w:rsid w:val="00BC3550"/>
    <w:rsid w:val="00BD76FE"/>
    <w:rsid w:val="00BE186D"/>
    <w:rsid w:val="00BE3740"/>
    <w:rsid w:val="00BE4DE0"/>
    <w:rsid w:val="00BE673E"/>
    <w:rsid w:val="00BE751A"/>
    <w:rsid w:val="00BF2F82"/>
    <w:rsid w:val="00BF3132"/>
    <w:rsid w:val="00BF4D2A"/>
    <w:rsid w:val="00BF4DF6"/>
    <w:rsid w:val="00BF7AD6"/>
    <w:rsid w:val="00C10F8B"/>
    <w:rsid w:val="00C14963"/>
    <w:rsid w:val="00C15ABB"/>
    <w:rsid w:val="00C20981"/>
    <w:rsid w:val="00C23A2A"/>
    <w:rsid w:val="00C27171"/>
    <w:rsid w:val="00C445E2"/>
    <w:rsid w:val="00C4494E"/>
    <w:rsid w:val="00C46D38"/>
    <w:rsid w:val="00C50C13"/>
    <w:rsid w:val="00C50CDF"/>
    <w:rsid w:val="00C533B4"/>
    <w:rsid w:val="00C57457"/>
    <w:rsid w:val="00C577B6"/>
    <w:rsid w:val="00C57835"/>
    <w:rsid w:val="00C61389"/>
    <w:rsid w:val="00C6379E"/>
    <w:rsid w:val="00C65FCA"/>
    <w:rsid w:val="00C66705"/>
    <w:rsid w:val="00C667B3"/>
    <w:rsid w:val="00C67A7A"/>
    <w:rsid w:val="00C8009D"/>
    <w:rsid w:val="00C80D15"/>
    <w:rsid w:val="00C8159B"/>
    <w:rsid w:val="00C826B3"/>
    <w:rsid w:val="00C82CAE"/>
    <w:rsid w:val="00C83846"/>
    <w:rsid w:val="00C83A8E"/>
    <w:rsid w:val="00C83E14"/>
    <w:rsid w:val="00C84728"/>
    <w:rsid w:val="00C859DD"/>
    <w:rsid w:val="00C871DB"/>
    <w:rsid w:val="00C87BF1"/>
    <w:rsid w:val="00C91338"/>
    <w:rsid w:val="00C92185"/>
    <w:rsid w:val="00C93A5B"/>
    <w:rsid w:val="00CA1511"/>
    <w:rsid w:val="00CA6371"/>
    <w:rsid w:val="00CB1783"/>
    <w:rsid w:val="00CC1D51"/>
    <w:rsid w:val="00CC2820"/>
    <w:rsid w:val="00CD65F3"/>
    <w:rsid w:val="00CE2592"/>
    <w:rsid w:val="00CE2D42"/>
    <w:rsid w:val="00CE4547"/>
    <w:rsid w:val="00CE45AD"/>
    <w:rsid w:val="00CE4BEB"/>
    <w:rsid w:val="00CE58B8"/>
    <w:rsid w:val="00CE773B"/>
    <w:rsid w:val="00CF4247"/>
    <w:rsid w:val="00CF47EC"/>
    <w:rsid w:val="00CF4C97"/>
    <w:rsid w:val="00CF68DD"/>
    <w:rsid w:val="00D04825"/>
    <w:rsid w:val="00D054DE"/>
    <w:rsid w:val="00D07ED7"/>
    <w:rsid w:val="00D1654F"/>
    <w:rsid w:val="00D2383C"/>
    <w:rsid w:val="00D24D59"/>
    <w:rsid w:val="00D274A0"/>
    <w:rsid w:val="00D3020E"/>
    <w:rsid w:val="00D31113"/>
    <w:rsid w:val="00D363B5"/>
    <w:rsid w:val="00D44BA4"/>
    <w:rsid w:val="00D4661A"/>
    <w:rsid w:val="00D46B0D"/>
    <w:rsid w:val="00D50FF4"/>
    <w:rsid w:val="00D521C5"/>
    <w:rsid w:val="00D62597"/>
    <w:rsid w:val="00D64985"/>
    <w:rsid w:val="00D659BA"/>
    <w:rsid w:val="00D65DFC"/>
    <w:rsid w:val="00D72F13"/>
    <w:rsid w:val="00D73495"/>
    <w:rsid w:val="00D76F28"/>
    <w:rsid w:val="00D82180"/>
    <w:rsid w:val="00D8296B"/>
    <w:rsid w:val="00D8419E"/>
    <w:rsid w:val="00D85687"/>
    <w:rsid w:val="00D86FC0"/>
    <w:rsid w:val="00D92B67"/>
    <w:rsid w:val="00D9318B"/>
    <w:rsid w:val="00D95241"/>
    <w:rsid w:val="00D95944"/>
    <w:rsid w:val="00D95A72"/>
    <w:rsid w:val="00D964FC"/>
    <w:rsid w:val="00D96A1E"/>
    <w:rsid w:val="00DA2E64"/>
    <w:rsid w:val="00DA2F14"/>
    <w:rsid w:val="00DA3AB7"/>
    <w:rsid w:val="00DA4D23"/>
    <w:rsid w:val="00DB435A"/>
    <w:rsid w:val="00DB50B6"/>
    <w:rsid w:val="00DB5549"/>
    <w:rsid w:val="00DB68D4"/>
    <w:rsid w:val="00DC23ED"/>
    <w:rsid w:val="00DD0DB7"/>
    <w:rsid w:val="00DD0F7B"/>
    <w:rsid w:val="00DD278C"/>
    <w:rsid w:val="00DE115D"/>
    <w:rsid w:val="00DE33FC"/>
    <w:rsid w:val="00DE5323"/>
    <w:rsid w:val="00DE6B74"/>
    <w:rsid w:val="00DF0420"/>
    <w:rsid w:val="00DF74AB"/>
    <w:rsid w:val="00DF7FBA"/>
    <w:rsid w:val="00E1229B"/>
    <w:rsid w:val="00E178C5"/>
    <w:rsid w:val="00E2189F"/>
    <w:rsid w:val="00E247CA"/>
    <w:rsid w:val="00E24B47"/>
    <w:rsid w:val="00E251D4"/>
    <w:rsid w:val="00E25F89"/>
    <w:rsid w:val="00E267EE"/>
    <w:rsid w:val="00E32AB9"/>
    <w:rsid w:val="00E36953"/>
    <w:rsid w:val="00E410E4"/>
    <w:rsid w:val="00E42CEF"/>
    <w:rsid w:val="00E45F4C"/>
    <w:rsid w:val="00E46B76"/>
    <w:rsid w:val="00E47D21"/>
    <w:rsid w:val="00E567A1"/>
    <w:rsid w:val="00E622F7"/>
    <w:rsid w:val="00E62D25"/>
    <w:rsid w:val="00E62E00"/>
    <w:rsid w:val="00E63D9F"/>
    <w:rsid w:val="00E6579F"/>
    <w:rsid w:val="00E65B2A"/>
    <w:rsid w:val="00E67777"/>
    <w:rsid w:val="00E7269A"/>
    <w:rsid w:val="00E73835"/>
    <w:rsid w:val="00E74E3C"/>
    <w:rsid w:val="00E83C5A"/>
    <w:rsid w:val="00E86762"/>
    <w:rsid w:val="00E87ECF"/>
    <w:rsid w:val="00E95FD7"/>
    <w:rsid w:val="00E97636"/>
    <w:rsid w:val="00EA0686"/>
    <w:rsid w:val="00EA118A"/>
    <w:rsid w:val="00EA2303"/>
    <w:rsid w:val="00EA3204"/>
    <w:rsid w:val="00EA4913"/>
    <w:rsid w:val="00EA4CC5"/>
    <w:rsid w:val="00EA5D98"/>
    <w:rsid w:val="00EA6666"/>
    <w:rsid w:val="00EA704E"/>
    <w:rsid w:val="00EA7A2C"/>
    <w:rsid w:val="00EB324B"/>
    <w:rsid w:val="00EB3955"/>
    <w:rsid w:val="00EB4A18"/>
    <w:rsid w:val="00EC0F00"/>
    <w:rsid w:val="00EC3C46"/>
    <w:rsid w:val="00EC5C3E"/>
    <w:rsid w:val="00EC660B"/>
    <w:rsid w:val="00EF1741"/>
    <w:rsid w:val="00F0132A"/>
    <w:rsid w:val="00F0202C"/>
    <w:rsid w:val="00F042A7"/>
    <w:rsid w:val="00F1020D"/>
    <w:rsid w:val="00F16738"/>
    <w:rsid w:val="00F20D3B"/>
    <w:rsid w:val="00F24697"/>
    <w:rsid w:val="00F27F2D"/>
    <w:rsid w:val="00F322BC"/>
    <w:rsid w:val="00F34227"/>
    <w:rsid w:val="00F370AC"/>
    <w:rsid w:val="00F44E69"/>
    <w:rsid w:val="00F46860"/>
    <w:rsid w:val="00F47C5F"/>
    <w:rsid w:val="00F50864"/>
    <w:rsid w:val="00F5129A"/>
    <w:rsid w:val="00F51D4D"/>
    <w:rsid w:val="00F523BA"/>
    <w:rsid w:val="00F637E9"/>
    <w:rsid w:val="00F63E02"/>
    <w:rsid w:val="00F657B9"/>
    <w:rsid w:val="00F7388D"/>
    <w:rsid w:val="00F743F7"/>
    <w:rsid w:val="00F744CE"/>
    <w:rsid w:val="00F7587C"/>
    <w:rsid w:val="00F76356"/>
    <w:rsid w:val="00F834D5"/>
    <w:rsid w:val="00F86FF1"/>
    <w:rsid w:val="00F87555"/>
    <w:rsid w:val="00F87D9A"/>
    <w:rsid w:val="00F92D25"/>
    <w:rsid w:val="00F934BA"/>
    <w:rsid w:val="00F93970"/>
    <w:rsid w:val="00F94797"/>
    <w:rsid w:val="00F95F35"/>
    <w:rsid w:val="00FB413D"/>
    <w:rsid w:val="00FB45CB"/>
    <w:rsid w:val="00FC028D"/>
    <w:rsid w:val="00FC1ED6"/>
    <w:rsid w:val="00FC36C5"/>
    <w:rsid w:val="00FC714A"/>
    <w:rsid w:val="00FD4DCF"/>
    <w:rsid w:val="00FE04DD"/>
    <w:rsid w:val="00FE4B3B"/>
    <w:rsid w:val="00FF0F9B"/>
    <w:rsid w:val="00FF5B84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DFE08"/>
  <w15:docId w15:val="{8FBAE73C-9B0F-4D1C-9638-925CC912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39E43-FC5B-488E-BAAE-436C12A3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3</Pages>
  <Words>804</Words>
  <Characters>5932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Bazsóka</dc:creator>
  <cp:lastModifiedBy>Sipos Ágnes</cp:lastModifiedBy>
  <cp:revision>2</cp:revision>
  <cp:lastPrinted>2025-01-31T09:13:00Z</cp:lastPrinted>
  <dcterms:created xsi:type="dcterms:W3CDTF">2025-01-31T09:14:00Z</dcterms:created>
  <dcterms:modified xsi:type="dcterms:W3CDTF">2025-01-31T09:14:00Z</dcterms:modified>
</cp:coreProperties>
</file>