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6D6F73CE" w14:textId="77777777" w:rsidR="00156FEF" w:rsidRDefault="00156FEF" w:rsidP="00156FEF">
      <w:pPr>
        <w:jc w:val="center"/>
        <w:rPr>
          <w:color w:val="0070C0"/>
          <w:sz w:val="24"/>
          <w:szCs w:val="28"/>
        </w:rPr>
      </w:pPr>
      <w:r w:rsidRPr="0048302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1E4301" wp14:editId="27FD5302">
                <wp:simplePos x="0" y="0"/>
                <wp:positionH relativeFrom="margin">
                  <wp:align>left</wp:align>
                </wp:positionH>
                <wp:positionV relativeFrom="paragraph">
                  <wp:posOffset>-666777</wp:posOffset>
                </wp:positionV>
                <wp:extent cx="0" cy="10988675"/>
                <wp:effectExtent l="0" t="0" r="38100" b="22225"/>
                <wp:wrapNone/>
                <wp:docPr id="22" name="Egyenes összekötő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88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112BA736" id="Egyenes összekötő 2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-52.5pt" to="0,8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" strokecolor="#538135 [2409]" strokeweight=".5pt">
                <v:stroke joinstyle="miter"/>
                <w10:wrap anchorx="margin"/>
              </v:line>
            </w:pict>
          </mc:Fallback>
        </mc:AlternateContent>
      </w:r>
      <w:r w:rsidRPr="0048302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663ECE" wp14:editId="39843ED3">
                <wp:simplePos x="0" y="0"/>
                <wp:positionH relativeFrom="margin">
                  <wp:posOffset>-132660</wp:posOffset>
                </wp:positionH>
                <wp:positionV relativeFrom="paragraph">
                  <wp:posOffset>-650350</wp:posOffset>
                </wp:positionV>
                <wp:extent cx="40640" cy="10836275"/>
                <wp:effectExtent l="0" t="0" r="35560" b="22225"/>
                <wp:wrapNone/>
                <wp:docPr id="21" name="Egyenes összekötő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" cy="108362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25999C2" id="Egyenes összekötő 2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0.45pt,-51.2pt" to="-7.25pt,8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" strokecolor="#538135 [2409]" strokeweight=".5pt">
                <v:stroke joinstyle="miter"/>
                <w10:wrap anchorx="margin"/>
              </v:line>
            </w:pict>
          </mc:Fallback>
        </mc:AlternateContent>
      </w:r>
      <w:r w:rsidRPr="0048302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16B0443" wp14:editId="218F4F7D">
                <wp:simplePos x="0" y="0"/>
                <wp:positionH relativeFrom="column">
                  <wp:posOffset>5799289</wp:posOffset>
                </wp:positionH>
                <wp:positionV relativeFrom="paragraph">
                  <wp:posOffset>-694690</wp:posOffset>
                </wp:positionV>
                <wp:extent cx="40640" cy="10902950"/>
                <wp:effectExtent l="0" t="0" r="35560" b="31750"/>
                <wp:wrapNone/>
                <wp:docPr id="1" name="Egyenes összekötő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" cy="109029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33C27BC" id="Egyenes összekötő 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5pt,-54.7pt" to="459.85pt,80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" strokecolor="#538135 [2409]" strokeweight=".5pt">
                <v:stroke joinstyle="miter"/>
              </v:line>
            </w:pict>
          </mc:Fallback>
        </mc:AlternateContent>
      </w:r>
      <w:r w:rsidRPr="0048302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E93D63" wp14:editId="3BE4C3AD">
                <wp:simplePos x="0" y="0"/>
                <wp:positionH relativeFrom="column">
                  <wp:posOffset>5938658</wp:posOffset>
                </wp:positionH>
                <wp:positionV relativeFrom="paragraph">
                  <wp:posOffset>-707390</wp:posOffset>
                </wp:positionV>
                <wp:extent cx="40640" cy="10988675"/>
                <wp:effectExtent l="0" t="0" r="35560" b="22225"/>
                <wp:wrapNone/>
                <wp:docPr id="16" name="Egyenes összekötő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" cy="10988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D641A96" id="Egyenes összekötő 16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7.6pt,-55.7pt" to="470.8pt,80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" strokecolor="#538135 [2409]" strokeweight=".5pt">
                <v:stroke joinstyle="miter"/>
              </v:line>
            </w:pict>
          </mc:Fallback>
        </mc:AlternateContent>
      </w:r>
      <w:r>
        <w:rPr>
          <w:noProof/>
          <w:lang w:eastAsia="hu-HU"/>
        </w:rPr>
        <w:t xml:space="preserve">   </w:t>
      </w:r>
    </w:p>
    <w:p w14:paraId="67BA8B23" w14:textId="77777777" w:rsidR="00156FEF" w:rsidRDefault="00156FEF" w:rsidP="00156FEF">
      <w:pPr>
        <w:jc w:val="center"/>
      </w:pPr>
    </w:p>
    <w:p w14:paraId="7A78ADBB" w14:textId="77777777" w:rsidR="00156FEF" w:rsidRDefault="00156FEF" w:rsidP="00156FEF">
      <w:pPr>
        <w:jc w:val="center"/>
      </w:pPr>
      <w:r>
        <w:rPr>
          <w:noProof/>
          <w:lang w:eastAsia="hu-HU"/>
        </w:rPr>
        <w:drawing>
          <wp:anchor distT="0" distB="0" distL="114300" distR="114300" simplePos="0" relativeHeight="251663360" behindDoc="0" locked="0" layoutInCell="1" allowOverlap="1" wp14:anchorId="52338CFA" wp14:editId="1EB43774">
            <wp:simplePos x="0" y="0"/>
            <wp:positionH relativeFrom="margin">
              <wp:posOffset>995680</wp:posOffset>
            </wp:positionH>
            <wp:positionV relativeFrom="paragraph">
              <wp:posOffset>66675</wp:posOffset>
            </wp:positionV>
            <wp:extent cx="3407410" cy="1316355"/>
            <wp:effectExtent l="0" t="0" r="0" b="0"/>
            <wp:wrapNone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vk-logo másolata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7410" cy="1316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ADCDFB" w14:textId="77777777" w:rsidR="00156FEF" w:rsidRDefault="00156FEF" w:rsidP="00156FEF">
      <w:pPr>
        <w:jc w:val="center"/>
      </w:pPr>
    </w:p>
    <w:p w14:paraId="60C3D127" w14:textId="77777777" w:rsidR="00156FEF" w:rsidRDefault="00156FEF" w:rsidP="00156FEF">
      <w:pPr>
        <w:tabs>
          <w:tab w:val="left" w:pos="7760"/>
        </w:tabs>
        <w:jc w:val="center"/>
      </w:pPr>
    </w:p>
    <w:p w14:paraId="533B9D23" w14:textId="77777777" w:rsidR="00156FEF" w:rsidRDefault="00156FEF" w:rsidP="00156FEF">
      <w:pPr>
        <w:jc w:val="center"/>
      </w:pPr>
    </w:p>
    <w:p w14:paraId="31081BA3" w14:textId="77777777" w:rsidR="00156FEF" w:rsidRDefault="00156FEF" w:rsidP="00156FEF">
      <w:pPr>
        <w:jc w:val="center"/>
      </w:pPr>
    </w:p>
    <w:p w14:paraId="1F19007A" w14:textId="77777777" w:rsidR="00156FEF" w:rsidRDefault="00156FEF" w:rsidP="00156FEF">
      <w:pPr>
        <w:jc w:val="center"/>
      </w:pPr>
    </w:p>
    <w:p w14:paraId="1D340E02" w14:textId="77777777" w:rsidR="00156FEF" w:rsidRDefault="00156FEF" w:rsidP="00156FEF">
      <w:pPr>
        <w:jc w:val="center"/>
      </w:pPr>
    </w:p>
    <w:p w14:paraId="710A135A" w14:textId="77777777" w:rsidR="00156FEF" w:rsidRDefault="00156FEF" w:rsidP="00156FEF">
      <w:pPr>
        <w:jc w:val="center"/>
        <w:rPr>
          <w:rFonts w:ascii="Bahnschrift Light SemiCondensed" w:hAnsi="Bahnschrift Light SemiCondensed"/>
          <w:color w:val="385623" w:themeColor="accent6" w:themeShade="80"/>
          <w:sz w:val="72"/>
          <w:szCs w:val="72"/>
        </w:rPr>
      </w:pPr>
    </w:p>
    <w:p w14:paraId="2A955F7A" w14:textId="77777777" w:rsidR="00156FEF" w:rsidRPr="00343220" w:rsidRDefault="00156FEF" w:rsidP="00156FEF">
      <w:pPr>
        <w:jc w:val="center"/>
        <w:rPr>
          <w:rFonts w:ascii="Times New Roman" w:hAnsi="Times New Roman" w:cs="Times New Roman"/>
          <w:color w:val="385623" w:themeColor="accent6" w:themeShade="80"/>
          <w:sz w:val="72"/>
          <w:szCs w:val="72"/>
        </w:rPr>
      </w:pPr>
      <w:r w:rsidRPr="00343220">
        <w:rPr>
          <w:rFonts w:ascii="Times New Roman" w:hAnsi="Times New Roman" w:cs="Times New Roman"/>
          <w:color w:val="385623" w:themeColor="accent6" w:themeShade="80"/>
          <w:sz w:val="72"/>
          <w:szCs w:val="72"/>
        </w:rPr>
        <w:t xml:space="preserve">A CEGLÉDI </w:t>
      </w:r>
      <w:r w:rsidRPr="00343220">
        <w:rPr>
          <w:rFonts w:ascii="Times New Roman" w:hAnsi="Times New Roman" w:cs="Times New Roman"/>
          <w:color w:val="385623" w:themeColor="accent6" w:themeShade="80"/>
          <w:sz w:val="72"/>
          <w:szCs w:val="72"/>
        </w:rPr>
        <w:br/>
        <w:t>VÁROSI KÖNYVTÁR</w:t>
      </w:r>
    </w:p>
    <w:p w14:paraId="3F7CA7DB" w14:textId="77777777" w:rsidR="00156FEF" w:rsidRPr="00343220" w:rsidRDefault="00156FEF" w:rsidP="00156FEF">
      <w:pPr>
        <w:spacing w:before="360"/>
        <w:jc w:val="center"/>
        <w:rPr>
          <w:rFonts w:ascii="Times New Roman" w:hAnsi="Times New Roman" w:cs="Times New Roman"/>
          <w:color w:val="3B3838" w:themeColor="background2" w:themeShade="40"/>
          <w:sz w:val="56"/>
          <w:szCs w:val="56"/>
        </w:rPr>
      </w:pPr>
      <w:r w:rsidRPr="00343220">
        <w:rPr>
          <w:rFonts w:ascii="Times New Roman" w:hAnsi="Times New Roman" w:cs="Times New Roman"/>
          <w:color w:val="3B3838" w:themeColor="background2" w:themeShade="40"/>
          <w:sz w:val="56"/>
          <w:szCs w:val="56"/>
        </w:rPr>
        <w:t>KÖNYVTÁRHASZNÁLATI SZABÁLYZATA</w:t>
      </w:r>
    </w:p>
    <w:p w14:paraId="2C4062EA" w14:textId="77777777" w:rsidR="00156FEF" w:rsidRPr="00343220" w:rsidRDefault="00156FEF" w:rsidP="00156FEF">
      <w:pPr>
        <w:jc w:val="center"/>
        <w:rPr>
          <w:rFonts w:ascii="Bahnschrift Light SemiCondensed" w:hAnsi="Bahnschrift Light SemiCondensed"/>
          <w:color w:val="385623" w:themeColor="accent6" w:themeShade="80"/>
          <w:sz w:val="72"/>
          <w:szCs w:val="72"/>
        </w:rPr>
      </w:pPr>
    </w:p>
    <w:p w14:paraId="3D1F6321" w14:textId="77777777" w:rsidR="00156FEF" w:rsidRDefault="00156FEF" w:rsidP="00156FEF">
      <w:pPr>
        <w:jc w:val="center"/>
        <w:rPr>
          <w:rFonts w:ascii="Bahnschrift Light SemiCondensed" w:hAnsi="Bahnschrift Light SemiCondensed"/>
          <w:color w:val="385623" w:themeColor="accent6" w:themeShade="80"/>
          <w:sz w:val="32"/>
          <w:szCs w:val="32"/>
        </w:rPr>
      </w:pPr>
    </w:p>
    <w:p w14:paraId="782AC4B3" w14:textId="77777777" w:rsidR="00156FEF" w:rsidRPr="00343220" w:rsidRDefault="00156FEF" w:rsidP="00156FEF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Bahnschrift Light SemiCondensed" w:hAnsi="Bahnschrift Light SemiCondensed"/>
          <w:b/>
          <w:sz w:val="36"/>
          <w:szCs w:val="36"/>
        </w:rPr>
        <w:t xml:space="preserve">              </w:t>
      </w:r>
      <w:r w:rsidRPr="00343220">
        <w:rPr>
          <w:rFonts w:ascii="Times New Roman" w:hAnsi="Times New Roman" w:cs="Times New Roman"/>
          <w:b/>
          <w:sz w:val="36"/>
          <w:szCs w:val="36"/>
        </w:rPr>
        <w:t>Készítette:                                Jóváhagyta:</w:t>
      </w:r>
    </w:p>
    <w:p w14:paraId="1BC8ED75" w14:textId="77777777" w:rsidR="00156FEF" w:rsidRPr="00343220" w:rsidRDefault="00156FEF" w:rsidP="00156FEF">
      <w:pPr>
        <w:rPr>
          <w:rFonts w:ascii="Times New Roman" w:hAnsi="Times New Roman" w:cs="Times New Roman"/>
          <w:sz w:val="32"/>
          <w:szCs w:val="32"/>
        </w:rPr>
      </w:pPr>
      <w:r w:rsidRPr="00343220">
        <w:rPr>
          <w:rFonts w:ascii="Times New Roman" w:hAnsi="Times New Roman" w:cs="Times New Roman"/>
          <w:b/>
          <w:sz w:val="36"/>
          <w:szCs w:val="36"/>
        </w:rPr>
        <w:t xml:space="preserve">     </w:t>
      </w:r>
      <w:r w:rsidRPr="00343220">
        <w:rPr>
          <w:rFonts w:ascii="Times New Roman" w:hAnsi="Times New Roman" w:cs="Times New Roman"/>
          <w:sz w:val="32"/>
          <w:szCs w:val="32"/>
        </w:rPr>
        <w:t>Matyasovszkiné Nagy Erika                Kabdebó-Ladik Lívia</w:t>
      </w:r>
    </w:p>
    <w:p w14:paraId="064A60AC" w14:textId="77777777" w:rsidR="00156FEF" w:rsidRPr="00343220" w:rsidRDefault="00156FEF" w:rsidP="00156FEF">
      <w:pPr>
        <w:rPr>
          <w:rFonts w:ascii="Times New Roman" w:hAnsi="Times New Roman" w:cs="Times New Roman"/>
          <w:sz w:val="32"/>
          <w:szCs w:val="32"/>
        </w:rPr>
      </w:pPr>
      <w:r w:rsidRPr="00343220">
        <w:rPr>
          <w:rFonts w:ascii="Times New Roman" w:hAnsi="Times New Roman" w:cs="Times New Roman"/>
          <w:sz w:val="32"/>
          <w:szCs w:val="32"/>
        </w:rPr>
        <w:t xml:space="preserve">            igazgató-helyettes                                 igazgató</w:t>
      </w:r>
    </w:p>
    <w:p w14:paraId="6E6B5EAE" w14:textId="53A65A22" w:rsidR="00156FEF" w:rsidRPr="00343220" w:rsidRDefault="00156FEF" w:rsidP="00156FEF">
      <w:pPr>
        <w:rPr>
          <w:rFonts w:ascii="Times New Roman" w:hAnsi="Times New Roman" w:cs="Times New Roman"/>
          <w:sz w:val="36"/>
          <w:szCs w:val="36"/>
        </w:rPr>
      </w:pPr>
      <w:r w:rsidRPr="00343220">
        <w:rPr>
          <w:rFonts w:ascii="Times New Roman" w:hAnsi="Times New Roman" w:cs="Times New Roman"/>
          <w:sz w:val="36"/>
          <w:szCs w:val="36"/>
        </w:rPr>
        <w:t xml:space="preserve">     ………………………           ………………………</w:t>
      </w:r>
      <w:r w:rsidR="00343220">
        <w:rPr>
          <w:rFonts w:ascii="Times New Roman" w:hAnsi="Times New Roman" w:cs="Times New Roman"/>
          <w:sz w:val="36"/>
          <w:szCs w:val="36"/>
        </w:rPr>
        <w:t>…</w:t>
      </w:r>
    </w:p>
    <w:p w14:paraId="281C1BE5" w14:textId="4269262B" w:rsidR="00156FEF" w:rsidRPr="00343220" w:rsidRDefault="00156FEF" w:rsidP="00156FEF">
      <w:pPr>
        <w:rPr>
          <w:rFonts w:ascii="Times New Roman" w:hAnsi="Times New Roman" w:cs="Times New Roman"/>
          <w:sz w:val="28"/>
          <w:szCs w:val="28"/>
        </w:rPr>
      </w:pPr>
      <w:r w:rsidRPr="00343220">
        <w:rPr>
          <w:rFonts w:ascii="Times New Roman" w:hAnsi="Times New Roman" w:cs="Times New Roman"/>
          <w:sz w:val="36"/>
          <w:szCs w:val="36"/>
        </w:rPr>
        <w:t xml:space="preserve">                                             </w:t>
      </w:r>
      <w:r w:rsidR="00C128B0">
        <w:rPr>
          <w:rFonts w:ascii="Times New Roman" w:hAnsi="Times New Roman" w:cs="Times New Roman"/>
          <w:sz w:val="36"/>
          <w:szCs w:val="36"/>
        </w:rPr>
        <w:t xml:space="preserve"> </w:t>
      </w:r>
      <w:r w:rsidRPr="00343220">
        <w:rPr>
          <w:rFonts w:ascii="Times New Roman" w:hAnsi="Times New Roman" w:cs="Times New Roman"/>
          <w:sz w:val="28"/>
          <w:szCs w:val="28"/>
        </w:rPr>
        <w:t>p.h.</w:t>
      </w:r>
    </w:p>
    <w:p w14:paraId="5966DC35" w14:textId="77777777" w:rsidR="00156FEF" w:rsidRPr="00343220" w:rsidRDefault="00156FEF" w:rsidP="00156FEF">
      <w:pPr>
        <w:spacing w:after="0"/>
        <w:rPr>
          <w:rFonts w:ascii="Times New Roman" w:hAnsi="Times New Roman" w:cs="Times New Roman"/>
          <w:sz w:val="36"/>
          <w:szCs w:val="36"/>
        </w:rPr>
      </w:pPr>
    </w:p>
    <w:p w14:paraId="5A1ACA0C" w14:textId="552599C2" w:rsidR="00156FEF" w:rsidRPr="00343220" w:rsidRDefault="00343220" w:rsidP="00343220">
      <w:pPr>
        <w:spacing w:after="0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 xml:space="preserve">                                    </w:t>
      </w:r>
      <w:r w:rsidR="00156FEF" w:rsidRPr="00343220">
        <w:rPr>
          <w:rFonts w:ascii="Times New Roman" w:hAnsi="Times New Roman" w:cs="Times New Roman"/>
          <w:sz w:val="44"/>
          <w:szCs w:val="44"/>
        </w:rPr>
        <w:t>2025</w:t>
      </w:r>
    </w:p>
    <w:p w14:paraId="50C624AC" w14:textId="77777777" w:rsidR="00156FEF" w:rsidRDefault="00156FEF" w:rsidP="00156FEF">
      <w:pPr>
        <w:tabs>
          <w:tab w:val="left" w:pos="4260"/>
        </w:tabs>
        <w:rPr>
          <w:rFonts w:ascii="Times New Roman" w:hAnsi="Times New Roman" w:cs="Times New Roman"/>
          <w:sz w:val="36"/>
          <w:szCs w:val="36"/>
        </w:rPr>
      </w:pPr>
    </w:p>
    <w:p w14:paraId="78A751A2" w14:textId="77777777" w:rsidR="00343220" w:rsidRPr="00343220" w:rsidRDefault="00343220" w:rsidP="00156FEF">
      <w:pPr>
        <w:tabs>
          <w:tab w:val="left" w:pos="4260"/>
        </w:tabs>
        <w:rPr>
          <w:rFonts w:ascii="Times New Roman" w:hAnsi="Times New Roman" w:cs="Times New Roman"/>
          <w:sz w:val="36"/>
          <w:szCs w:val="36"/>
        </w:rPr>
      </w:pPr>
    </w:p>
    <w:p w14:paraId="5C79AD0E" w14:textId="77777777" w:rsidR="00156FEF" w:rsidRDefault="00156FEF" w:rsidP="00156FEF">
      <w:pPr>
        <w:jc w:val="center"/>
        <w:rPr>
          <w:color w:val="0070C0"/>
          <w:sz w:val="24"/>
          <w:szCs w:val="28"/>
        </w:rPr>
      </w:pPr>
    </w:p>
    <w:bookmarkStart w:id="1" w:name="_Toc119169076" w:displacedByCustomXml="next"/>
    <w:bookmarkStart w:id="2" w:name="_Hlk121827243" w:displacedByCustomXml="next"/>
    <w:sdt>
      <w:sdtPr>
        <w:rPr>
          <w:rFonts w:asciiTheme="minorHAnsi" w:eastAsiaTheme="minorHAnsi" w:hAnsiTheme="minorHAnsi" w:cs="Times New Roman"/>
          <w:bCs/>
          <w:noProof/>
          <w:color w:val="000000" w:themeColor="text1"/>
          <w:sz w:val="20"/>
          <w:szCs w:val="22"/>
          <w:lang w:eastAsia="en-US"/>
        </w:rPr>
        <w:id w:val="-1020012848"/>
        <w:docPartObj>
          <w:docPartGallery w:val="Table of Contents"/>
          <w:docPartUnique/>
        </w:docPartObj>
      </w:sdtPr>
      <w:sdtEndPr>
        <w:rPr>
          <w:rFonts w:ascii="Times New Roman" w:hAnsi="Times New Roman"/>
          <w:b w:val="0"/>
          <w:sz w:val="22"/>
        </w:rPr>
      </w:sdtEndPr>
      <w:sdtContent>
        <w:p w14:paraId="79D4CAE9" w14:textId="25A36A6E" w:rsidR="009F7DC8" w:rsidRDefault="009F7DC8">
          <w:pPr>
            <w:pStyle w:val="Tartalomjegyzkcmsora"/>
          </w:pPr>
          <w:r>
            <w:t>T</w:t>
          </w:r>
          <w:r w:rsidR="00376BCE">
            <w:t>ARTALOM</w:t>
          </w:r>
        </w:p>
        <w:p w14:paraId="1C813EF8" w14:textId="77777777" w:rsidR="00D737AF" w:rsidRPr="000C7839" w:rsidRDefault="00D737AF" w:rsidP="00D737AF">
          <w:pPr>
            <w:rPr>
              <w:color w:val="000000" w:themeColor="text1"/>
              <w:sz w:val="22"/>
              <w:lang w:eastAsia="hu-HU"/>
            </w:rPr>
          </w:pPr>
        </w:p>
        <w:p w14:paraId="3176C4CB" w14:textId="4C31D2C0" w:rsidR="00C128B0" w:rsidRPr="00C128B0" w:rsidRDefault="009F7DC8">
          <w:pPr>
            <w:pStyle w:val="TJ1"/>
            <w:rPr>
              <w:rFonts w:ascii="Times New Roman" w:eastAsiaTheme="minorEastAsia" w:hAnsi="Times New Roman" w:cs="Times New Roman"/>
              <w:b w:val="0"/>
              <w:noProof/>
              <w:color w:val="000000" w:themeColor="text1"/>
              <w:kern w:val="2"/>
              <w:sz w:val="22"/>
              <w:lang w:eastAsia="hu-HU"/>
              <w14:ligatures w14:val="standardContextual"/>
            </w:rPr>
          </w:pPr>
          <w:r w:rsidRPr="00C128B0">
            <w:rPr>
              <w:rFonts w:ascii="Times New Roman" w:hAnsi="Times New Roman" w:cs="Times New Roman"/>
              <w:b w:val="0"/>
              <w:color w:val="000000" w:themeColor="text1"/>
              <w:sz w:val="22"/>
            </w:rPr>
            <w:fldChar w:fldCharType="begin"/>
          </w:r>
          <w:r w:rsidRPr="00C128B0">
            <w:rPr>
              <w:rFonts w:ascii="Times New Roman" w:hAnsi="Times New Roman" w:cs="Times New Roman"/>
              <w:b w:val="0"/>
              <w:color w:val="000000" w:themeColor="text1"/>
              <w:sz w:val="22"/>
            </w:rPr>
            <w:instrText xml:space="preserve"> TOC \o "1-3" \h \z \u </w:instrText>
          </w:r>
          <w:r w:rsidRPr="00C128B0">
            <w:rPr>
              <w:rFonts w:ascii="Times New Roman" w:hAnsi="Times New Roman" w:cs="Times New Roman"/>
              <w:b w:val="0"/>
              <w:color w:val="000000" w:themeColor="text1"/>
              <w:sz w:val="22"/>
            </w:rPr>
            <w:fldChar w:fldCharType="separate"/>
          </w:r>
          <w:hyperlink w:anchor="_Toc188532562" w:history="1">
            <w:r w:rsidR="00C128B0" w:rsidRPr="00C128B0">
              <w:rPr>
                <w:rStyle w:val="Hiperhivatkozs"/>
                <w:rFonts w:ascii="Times New Roman" w:hAnsi="Times New Roman" w:cs="Times New Roman"/>
                <w:b w:val="0"/>
                <w:noProof/>
                <w:color w:val="000000" w:themeColor="text1"/>
                <w:sz w:val="22"/>
              </w:rPr>
              <w:t>1. ÁLTALÁNOS TUDNIVALÓK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ab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instrText xml:space="preserve"> PAGEREF _Toc188532562 \h </w:instrTex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>2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end"/>
            </w:r>
          </w:hyperlink>
        </w:p>
        <w:p w14:paraId="346862BC" w14:textId="34FFCB62" w:rsidR="00C128B0" w:rsidRPr="00C128B0" w:rsidRDefault="0035402F">
          <w:pPr>
            <w:pStyle w:val="TJ1"/>
            <w:rPr>
              <w:rFonts w:ascii="Times New Roman" w:eastAsiaTheme="minorEastAsia" w:hAnsi="Times New Roman" w:cs="Times New Roman"/>
              <w:b w:val="0"/>
              <w:noProof/>
              <w:color w:val="000000" w:themeColor="text1"/>
              <w:kern w:val="2"/>
              <w:sz w:val="22"/>
              <w:lang w:eastAsia="hu-HU"/>
              <w14:ligatures w14:val="standardContextual"/>
            </w:rPr>
          </w:pPr>
          <w:hyperlink w:anchor="_Toc188532563" w:history="1">
            <w:r w:rsidR="00C128B0" w:rsidRPr="00C128B0">
              <w:rPr>
                <w:rStyle w:val="Hiperhivatkozs"/>
                <w:rFonts w:ascii="Times New Roman" w:hAnsi="Times New Roman" w:cs="Times New Roman"/>
                <w:b w:val="0"/>
                <w:noProof/>
                <w:color w:val="000000" w:themeColor="text1"/>
                <w:sz w:val="22"/>
              </w:rPr>
              <w:t>2. REGISZTRÁCIÓ ÉS TAGSÁGLÉTESÍTÉS (BEIRATKOZÁS)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ab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instrText xml:space="preserve"> PAGEREF _Toc188532563 \h </w:instrTex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>3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end"/>
            </w:r>
          </w:hyperlink>
        </w:p>
        <w:p w14:paraId="23A0889C" w14:textId="096A2519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64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2.1. A látogatói regisztrációhoz és beiratkozáshoz szükséges adatok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_Toc188532564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3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60A598FE" w14:textId="0B6F547E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65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2.2. Nyilatkozattétel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_Toc188532565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3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4BEB3DB0" w14:textId="0D9AC1CF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66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2.3. Regisztrált látogatóként ingyenesen igénybe vehető szolgáltatások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_Toc188532566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3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1AAA549E" w14:textId="545B5E29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67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 xml:space="preserve">2.4.  </w:t>
            </w:r>
            <w:r w:rsidR="00C128B0" w:rsidRPr="00C128B0">
              <w:rPr>
                <w:rStyle w:val="Hiperhivatkozs"/>
                <w:rFonts w:ascii="Times New Roman" w:eastAsia="Verdana" w:hAnsi="Times New Roman"/>
                <w:b w:val="0"/>
                <w:bCs w:val="0"/>
                <w:color w:val="000000" w:themeColor="text1"/>
                <w:sz w:val="22"/>
              </w:rPr>
              <w:t>Regisztrált látogatóként, díj ellenében igénybe vehető szolgáltatások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_Toc188532567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3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137CF669" w14:textId="471625F2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68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 xml:space="preserve">2.5. </w:t>
            </w:r>
            <w:r w:rsidR="00C128B0" w:rsidRPr="00C128B0">
              <w:rPr>
                <w:rStyle w:val="Hiperhivatkozs"/>
                <w:rFonts w:ascii="Times New Roman" w:eastAsia="Verdana" w:hAnsi="Times New Roman"/>
                <w:b w:val="0"/>
                <w:bCs w:val="0"/>
                <w:color w:val="000000" w:themeColor="text1"/>
                <w:sz w:val="22"/>
              </w:rPr>
              <w:t>Beiratkozás – könyvtári tagság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_Toc188532568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4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3C05D8C9" w14:textId="605A3DA2" w:rsidR="00C128B0" w:rsidRPr="00C128B0" w:rsidRDefault="0035402F">
          <w:pPr>
            <w:pStyle w:val="TJ1"/>
            <w:rPr>
              <w:rFonts w:ascii="Times New Roman" w:eastAsiaTheme="minorEastAsia" w:hAnsi="Times New Roman" w:cs="Times New Roman"/>
              <w:b w:val="0"/>
              <w:noProof/>
              <w:color w:val="000000" w:themeColor="text1"/>
              <w:kern w:val="2"/>
              <w:sz w:val="22"/>
              <w:lang w:eastAsia="hu-HU"/>
              <w14:ligatures w14:val="standardContextual"/>
            </w:rPr>
          </w:pPr>
          <w:hyperlink w:anchor="_Toc188532569" w:history="1">
            <w:r w:rsidR="00C128B0" w:rsidRPr="00C128B0">
              <w:rPr>
                <w:rStyle w:val="Hiperhivatkozs"/>
                <w:rFonts w:ascii="Times New Roman" w:hAnsi="Times New Roman" w:cs="Times New Roman"/>
                <w:b w:val="0"/>
                <w:noProof/>
                <w:color w:val="000000" w:themeColor="text1"/>
                <w:sz w:val="22"/>
              </w:rPr>
              <w:t>3. A BEIRATKOZOTT KÖNYVTÁRI TAG RENDELKEZÉSÉRE ÁLLÓ SZOLGÁLTATÁSOK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ab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instrText xml:space="preserve"> PAGEREF _Toc188532569 \h </w:instrTex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>5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end"/>
            </w:r>
          </w:hyperlink>
        </w:p>
        <w:p w14:paraId="475A6B2A" w14:textId="206AC7E5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0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3.1. Kölcsönzés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_Toc188532570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5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72CE036B" w14:textId="48B8C79A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1" w:history="1">
            <w:r w:rsidR="00C128B0" w:rsidRPr="00C128B0">
              <w:rPr>
                <w:rStyle w:val="Hiperhivatkozs"/>
                <w:rFonts w:ascii="Times New Roman" w:eastAsia="Verdana" w:hAnsi="Times New Roman"/>
                <w:b w:val="0"/>
                <w:bCs w:val="0"/>
                <w:color w:val="000000" w:themeColor="text1"/>
                <w:sz w:val="22"/>
              </w:rPr>
              <w:t>3.2. Helyben használható dokumentumok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_Toc188532571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6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646625EA" w14:textId="5F7B3AE8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2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3.3. Hosszabbítás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_Toc188532572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7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3DC98090" w14:textId="7C3AE342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3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3.4.  Előjegyzés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_Toc188532573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7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7655E622" w14:textId="0F96B420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4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3.5. Foglalás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_Toc188532574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7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586A8DAD" w14:textId="51831408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5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3.6. Könyvtárközi kölcsönzés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_Toc188532575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7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0ACA1246" w14:textId="2D60657A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6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3.7.  Online szolgáltatás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_Toc188532576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7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052BB48A" w14:textId="73D65622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7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3.8. Általános információnyújtás és tájékoztatás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_Toc188532577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8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78B9D2F1" w14:textId="04564894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8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3.9. Szakinformációk szolgáltatása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_Toc188532578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8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0BDE6C54" w14:textId="5C274C66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79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3.10. Helyismereti információk szolgáltatása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_Toc188532579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8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6EEE80E5" w14:textId="0C9563BE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80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3.11. Könyvet házhoz szolgáltatás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_Toc188532580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8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4ED3BBBD" w14:textId="14A643A5" w:rsidR="00C128B0" w:rsidRPr="00C128B0" w:rsidRDefault="0035402F">
          <w:pPr>
            <w:pStyle w:val="TJ1"/>
            <w:rPr>
              <w:rFonts w:ascii="Times New Roman" w:eastAsiaTheme="minorEastAsia" w:hAnsi="Times New Roman" w:cs="Times New Roman"/>
              <w:b w:val="0"/>
              <w:noProof/>
              <w:color w:val="000000" w:themeColor="text1"/>
              <w:kern w:val="2"/>
              <w:sz w:val="22"/>
              <w:lang w:eastAsia="hu-HU"/>
              <w14:ligatures w14:val="standardContextual"/>
            </w:rPr>
          </w:pPr>
          <w:hyperlink w:anchor="_Toc188532581" w:history="1">
            <w:r w:rsidR="00C128B0" w:rsidRPr="00C128B0">
              <w:rPr>
                <w:rStyle w:val="Hiperhivatkozs"/>
                <w:rFonts w:ascii="Times New Roman" w:hAnsi="Times New Roman" w:cs="Times New Roman"/>
                <w:b w:val="0"/>
                <w:noProof/>
                <w:color w:val="000000" w:themeColor="text1"/>
                <w:sz w:val="22"/>
              </w:rPr>
              <w:t>4. A KÖNYVTÁRHASZNÁLÓK RENDELKEZÉSÉRE ÁLLÓ EGYÉB     SZOLGÁLTATÁSOK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ab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instrText xml:space="preserve"> PAGEREF _Toc188532581 \h </w:instrTex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>8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end"/>
            </w:r>
          </w:hyperlink>
        </w:p>
        <w:p w14:paraId="2BD626E4" w14:textId="1A2B5B2B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82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4.1. Reprográfiai szolgáltatások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_Toc188532582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8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519EBB83" w14:textId="610DF2C2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83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4.2. Önálló számítógép-használat, internethasználat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_Toc188532583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9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518C83C1" w14:textId="6F93E8C3" w:rsidR="00C128B0" w:rsidRPr="00C128B0" w:rsidRDefault="0035402F">
          <w:pPr>
            <w:pStyle w:val="TJ2"/>
            <w:rPr>
              <w:rFonts w:ascii="Times New Roman" w:eastAsiaTheme="minorEastAsia" w:hAnsi="Times New Roman"/>
              <w:b w:val="0"/>
              <w:bCs w:val="0"/>
              <w:kern w:val="2"/>
              <w:sz w:val="22"/>
              <w:lang w:eastAsia="hu-HU"/>
              <w14:ligatures w14:val="standardContextual"/>
            </w:rPr>
          </w:pPr>
          <w:hyperlink w:anchor="_Toc188532584" w:history="1">
            <w:r w:rsidR="00C128B0" w:rsidRPr="00C128B0">
              <w:rPr>
                <w:rStyle w:val="Hiperhivatkozs"/>
                <w:rFonts w:ascii="Times New Roman" w:hAnsi="Times New Roman"/>
                <w:b w:val="0"/>
                <w:bCs w:val="0"/>
                <w:color w:val="000000" w:themeColor="text1"/>
                <w:sz w:val="22"/>
              </w:rPr>
              <w:t>4.3. Rendezvények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ab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instrText xml:space="preserve"> PAGEREF _Toc188532584 \h </w:instrTex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t>9</w:t>
            </w:r>
            <w:r w:rsidR="00C128B0" w:rsidRPr="00C128B0">
              <w:rPr>
                <w:rFonts w:ascii="Times New Roman" w:hAnsi="Times New Roman"/>
                <w:b w:val="0"/>
                <w:bCs w:val="0"/>
                <w:webHidden/>
                <w:sz w:val="22"/>
              </w:rPr>
              <w:fldChar w:fldCharType="end"/>
            </w:r>
          </w:hyperlink>
        </w:p>
        <w:p w14:paraId="16A763EC" w14:textId="0613660B" w:rsidR="00C128B0" w:rsidRPr="00C128B0" w:rsidRDefault="0035402F">
          <w:pPr>
            <w:pStyle w:val="TJ1"/>
            <w:rPr>
              <w:rFonts w:ascii="Times New Roman" w:eastAsiaTheme="minorEastAsia" w:hAnsi="Times New Roman" w:cs="Times New Roman"/>
              <w:b w:val="0"/>
              <w:noProof/>
              <w:color w:val="000000" w:themeColor="text1"/>
              <w:kern w:val="2"/>
              <w:sz w:val="22"/>
              <w:lang w:eastAsia="hu-HU"/>
              <w14:ligatures w14:val="standardContextual"/>
            </w:rPr>
          </w:pPr>
          <w:hyperlink w:anchor="_Toc188532585" w:history="1">
            <w:r w:rsidR="00C128B0" w:rsidRPr="00C128B0">
              <w:rPr>
                <w:rStyle w:val="Hiperhivatkozs"/>
                <w:rFonts w:ascii="Times New Roman" w:hAnsi="Times New Roman" w:cs="Times New Roman"/>
                <w:b w:val="0"/>
                <w:noProof/>
                <w:color w:val="000000" w:themeColor="text1"/>
                <w:sz w:val="22"/>
              </w:rPr>
              <w:t>5. A KÖNYVTÁRHASZNÁLAT EGYÉB SZABÁLYAI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ab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instrText xml:space="preserve"> PAGEREF _Toc188532585 \h </w:instrTex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>9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end"/>
            </w:r>
          </w:hyperlink>
        </w:p>
        <w:p w14:paraId="2EB12249" w14:textId="732626D8" w:rsidR="00C128B0" w:rsidRPr="00C128B0" w:rsidRDefault="0035402F">
          <w:pPr>
            <w:pStyle w:val="TJ1"/>
            <w:rPr>
              <w:rFonts w:ascii="Times New Roman" w:eastAsiaTheme="minorEastAsia" w:hAnsi="Times New Roman" w:cs="Times New Roman"/>
              <w:b w:val="0"/>
              <w:noProof/>
              <w:color w:val="000000" w:themeColor="text1"/>
              <w:kern w:val="2"/>
              <w:sz w:val="22"/>
              <w:lang w:eastAsia="hu-HU"/>
              <w14:ligatures w14:val="standardContextual"/>
            </w:rPr>
          </w:pPr>
          <w:hyperlink w:anchor="_Toc188532586" w:history="1">
            <w:r w:rsidR="00C128B0" w:rsidRPr="00C128B0">
              <w:rPr>
                <w:rStyle w:val="Hiperhivatkozs"/>
                <w:rFonts w:ascii="Times New Roman" w:hAnsi="Times New Roman" w:cs="Times New Roman"/>
                <w:b w:val="0"/>
                <w:noProof/>
                <w:color w:val="000000" w:themeColor="text1"/>
                <w:sz w:val="22"/>
              </w:rPr>
              <w:t>6. JAVASLATTÉTEL, PANASZKEZELÉS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ab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instrText xml:space="preserve"> PAGEREF _Toc188532586 \h </w:instrTex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>11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end"/>
            </w:r>
          </w:hyperlink>
        </w:p>
        <w:p w14:paraId="5C7D2448" w14:textId="57C26176" w:rsidR="00C128B0" w:rsidRPr="00C128B0" w:rsidRDefault="0035402F">
          <w:pPr>
            <w:pStyle w:val="TJ1"/>
            <w:rPr>
              <w:rFonts w:ascii="Times New Roman" w:eastAsiaTheme="minorEastAsia" w:hAnsi="Times New Roman" w:cs="Times New Roman"/>
              <w:b w:val="0"/>
              <w:noProof/>
              <w:color w:val="000000" w:themeColor="text1"/>
              <w:kern w:val="2"/>
              <w:sz w:val="22"/>
              <w:lang w:eastAsia="hu-HU"/>
              <w14:ligatures w14:val="standardContextual"/>
            </w:rPr>
          </w:pPr>
          <w:hyperlink w:anchor="_Toc188532587" w:history="1">
            <w:r w:rsidR="00C128B0" w:rsidRPr="00C128B0">
              <w:rPr>
                <w:rStyle w:val="Hiperhivatkozs"/>
                <w:rFonts w:ascii="Times New Roman" w:hAnsi="Times New Roman" w:cs="Times New Roman"/>
                <w:b w:val="0"/>
                <w:noProof/>
                <w:color w:val="000000" w:themeColor="text1"/>
                <w:sz w:val="22"/>
              </w:rPr>
              <w:t>7. A KÖNYVTÁR TÁMOGATÁSA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ab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instrText xml:space="preserve"> PAGEREF _Toc188532587 \h </w:instrTex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>11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end"/>
            </w:r>
          </w:hyperlink>
        </w:p>
        <w:p w14:paraId="47E5CF39" w14:textId="1B9BE8F6" w:rsidR="00C128B0" w:rsidRPr="00C128B0" w:rsidRDefault="0035402F">
          <w:pPr>
            <w:pStyle w:val="TJ1"/>
            <w:rPr>
              <w:rFonts w:ascii="Times New Roman" w:eastAsiaTheme="minorEastAsia" w:hAnsi="Times New Roman" w:cs="Times New Roman"/>
              <w:b w:val="0"/>
              <w:noProof/>
              <w:color w:val="000000" w:themeColor="text1"/>
              <w:kern w:val="2"/>
              <w:sz w:val="22"/>
              <w:lang w:eastAsia="hu-HU"/>
              <w14:ligatures w14:val="standardContextual"/>
            </w:rPr>
          </w:pPr>
          <w:hyperlink w:anchor="_Toc188532588" w:history="1">
            <w:r w:rsidR="00C128B0" w:rsidRPr="00C128B0">
              <w:rPr>
                <w:rStyle w:val="Hiperhivatkozs"/>
                <w:rFonts w:ascii="Times New Roman" w:hAnsi="Times New Roman" w:cs="Times New Roman"/>
                <w:b w:val="0"/>
                <w:noProof/>
                <w:color w:val="000000" w:themeColor="text1"/>
                <w:sz w:val="22"/>
              </w:rPr>
              <w:t>8. ADATVÉDELEM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ab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begin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instrText xml:space="preserve"> PAGEREF _Toc188532588 \h </w:instrTex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separate"/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t>11</w:t>
            </w:r>
            <w:r w:rsidR="00C128B0" w:rsidRPr="00C128B0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2"/>
              </w:rPr>
              <w:fldChar w:fldCharType="end"/>
            </w:r>
          </w:hyperlink>
        </w:p>
        <w:p w14:paraId="68F7135E" w14:textId="640D4E8E" w:rsidR="00C128B0" w:rsidRPr="000C7839" w:rsidRDefault="009F7DC8" w:rsidP="00C128B0">
          <w:pPr>
            <w:rPr>
              <w:rFonts w:ascii="Times New Roman" w:hAnsi="Times New Roman" w:cs="Times New Roman"/>
              <w:bCs/>
              <w:sz w:val="22"/>
            </w:rPr>
          </w:pPr>
          <w:r w:rsidRPr="00C128B0">
            <w:rPr>
              <w:rFonts w:ascii="Times New Roman" w:hAnsi="Times New Roman" w:cs="Times New Roman"/>
              <w:color w:val="000000" w:themeColor="text1"/>
              <w:sz w:val="22"/>
            </w:rPr>
            <w:fldChar w:fldCharType="end"/>
          </w:r>
          <w:r w:rsidR="00C128B0" w:rsidRPr="00C128B0">
            <w:rPr>
              <w:rFonts w:ascii="Times New Roman" w:hAnsi="Times New Roman" w:cs="Times New Roman"/>
              <w:bCs/>
              <w:sz w:val="22"/>
            </w:rPr>
            <w:t xml:space="preserve"> </w:t>
          </w:r>
          <w:r w:rsidR="00C128B0" w:rsidRPr="000C7839">
            <w:rPr>
              <w:rFonts w:ascii="Times New Roman" w:hAnsi="Times New Roman" w:cs="Times New Roman"/>
              <w:bCs/>
              <w:sz w:val="22"/>
            </w:rPr>
            <w:t>ZÁRADÉK…………………………………………………………………………...………………</w:t>
          </w:r>
          <w:r w:rsidR="00C128B0">
            <w:rPr>
              <w:rFonts w:ascii="Times New Roman" w:hAnsi="Times New Roman" w:cs="Times New Roman"/>
              <w:bCs/>
              <w:sz w:val="22"/>
            </w:rPr>
            <w:t>…..</w:t>
          </w:r>
          <w:r w:rsidR="00C128B0" w:rsidRPr="000C7839">
            <w:rPr>
              <w:rFonts w:ascii="Times New Roman" w:hAnsi="Times New Roman" w:cs="Times New Roman"/>
              <w:bCs/>
              <w:sz w:val="22"/>
            </w:rPr>
            <w:t>…..1</w:t>
          </w:r>
          <w:r w:rsidR="00C128B0">
            <w:rPr>
              <w:rFonts w:ascii="Times New Roman" w:hAnsi="Times New Roman" w:cs="Times New Roman"/>
              <w:bCs/>
              <w:sz w:val="22"/>
            </w:rPr>
            <w:t>3</w:t>
          </w:r>
        </w:p>
        <w:p w14:paraId="69AEE1ED" w14:textId="26CAD59F" w:rsidR="00C128B0" w:rsidRPr="000C7839" w:rsidRDefault="0035402F" w:rsidP="00C128B0">
          <w:pPr>
            <w:pStyle w:val="TJ2"/>
            <w:ind w:left="0"/>
            <w:rPr>
              <w:rFonts w:ascii="Times New Roman" w:eastAsiaTheme="minorEastAsia" w:hAnsi="Times New Roman"/>
              <w:b w:val="0"/>
              <w:kern w:val="2"/>
              <w:sz w:val="22"/>
              <w:lang w:eastAsia="hu-HU"/>
              <w14:ligatures w14:val="standardContextual"/>
            </w:rPr>
          </w:pPr>
          <w:hyperlink w:anchor="_Toc188526584" w:history="1">
            <w:r w:rsidR="00C128B0" w:rsidRPr="000C7839">
              <w:rPr>
                <w:rStyle w:val="Hiperhivatkozs"/>
                <w:rFonts w:ascii="Times New Roman" w:hAnsi="Times New Roman"/>
                <w:b w:val="0"/>
                <w:color w:val="000000" w:themeColor="text1"/>
                <w:sz w:val="22"/>
                <w:u w:val="none"/>
              </w:rPr>
              <w:t>MELLÉKLETEK</w:t>
            </w:r>
            <w:r w:rsidR="00C128B0" w:rsidRPr="000C7839">
              <w:rPr>
                <w:rFonts w:ascii="Times New Roman" w:hAnsi="Times New Roman"/>
                <w:b w:val="0"/>
                <w:webHidden/>
                <w:sz w:val="22"/>
              </w:rPr>
              <w:t>………………………………………</w:t>
            </w:r>
          </w:hyperlink>
          <w:r w:rsidR="00C128B0" w:rsidRPr="000C7839">
            <w:rPr>
              <w:rStyle w:val="Hiperhivatkozs"/>
              <w:rFonts w:ascii="Times New Roman" w:hAnsi="Times New Roman"/>
              <w:b w:val="0"/>
              <w:color w:val="000000" w:themeColor="text1"/>
              <w:sz w:val="22"/>
              <w:u w:val="none"/>
            </w:rPr>
            <w:t>………………………….…………………….……1</w:t>
          </w:r>
          <w:r w:rsidR="00C128B0">
            <w:rPr>
              <w:rStyle w:val="Hiperhivatkozs"/>
              <w:rFonts w:ascii="Times New Roman" w:hAnsi="Times New Roman"/>
              <w:b w:val="0"/>
              <w:color w:val="000000" w:themeColor="text1"/>
              <w:sz w:val="22"/>
              <w:u w:val="none"/>
            </w:rPr>
            <w:t>4</w:t>
          </w:r>
        </w:p>
        <w:p w14:paraId="7FFA8EB6" w14:textId="751E26B3" w:rsidR="00C128B0" w:rsidRPr="00C128B0" w:rsidRDefault="00C128B0" w:rsidP="00C128B0">
          <w:pPr>
            <w:rPr>
              <w:rFonts w:ascii="Times New Roman" w:hAnsi="Times New Roman" w:cs="Times New Roman"/>
              <w:noProof/>
              <w:color w:val="000000" w:themeColor="text1"/>
            </w:rPr>
          </w:pPr>
        </w:p>
        <w:p w14:paraId="7379420E" w14:textId="7A4503C6" w:rsidR="009F7DC8" w:rsidRPr="000C7839" w:rsidRDefault="0035402F" w:rsidP="0098425E">
          <w:pPr>
            <w:pStyle w:val="TJ2"/>
            <w:ind w:left="0"/>
            <w:rPr>
              <w:rFonts w:ascii="Times New Roman" w:hAnsi="Times New Roman"/>
              <w:sz w:val="22"/>
            </w:rPr>
          </w:pPr>
        </w:p>
      </w:sdtContent>
    </w:sdt>
    <w:p w14:paraId="42F0D25E" w14:textId="77777777" w:rsidR="00156FEF" w:rsidRPr="00376BCE" w:rsidRDefault="00156FEF" w:rsidP="00156FEF">
      <w:pPr>
        <w:rPr>
          <w:rFonts w:ascii="Times New Roman" w:hAnsi="Times New Roman" w:cs="Times New Roman"/>
          <w:sz w:val="24"/>
          <w:szCs w:val="24"/>
        </w:rPr>
      </w:pPr>
    </w:p>
    <w:p w14:paraId="10ADEBE4" w14:textId="77777777" w:rsidR="00D737AF" w:rsidRDefault="00D737AF" w:rsidP="00156FEF"/>
    <w:p w14:paraId="610C21CF" w14:textId="77777777" w:rsidR="00D737AF" w:rsidRDefault="00D737AF" w:rsidP="00156FEF"/>
    <w:p w14:paraId="7C0BD1DA" w14:textId="77777777" w:rsidR="00D737AF" w:rsidRDefault="00D737AF" w:rsidP="00156FEF"/>
    <w:p w14:paraId="4EF86A53" w14:textId="77777777" w:rsidR="00D737AF" w:rsidRDefault="00D737AF" w:rsidP="00156FEF"/>
    <w:p w14:paraId="4A0F7C6B" w14:textId="77777777" w:rsidR="00D737AF" w:rsidRDefault="00D737AF" w:rsidP="00156FEF"/>
    <w:p w14:paraId="7178C7C5" w14:textId="77777777" w:rsidR="00D737AF" w:rsidRDefault="00D737AF" w:rsidP="00156FEF"/>
    <w:p w14:paraId="788E537B" w14:textId="77777777" w:rsidR="00D737AF" w:rsidRDefault="00D737AF" w:rsidP="00156FEF"/>
    <w:p w14:paraId="7B86CF27" w14:textId="77777777" w:rsidR="00D737AF" w:rsidRDefault="00D737AF" w:rsidP="00156FEF"/>
    <w:p w14:paraId="20AED413" w14:textId="77777777" w:rsidR="00D737AF" w:rsidRDefault="00D737AF" w:rsidP="00156FEF"/>
    <w:p w14:paraId="70C7D007" w14:textId="77777777" w:rsidR="00D737AF" w:rsidRPr="00184690" w:rsidRDefault="00D737AF" w:rsidP="00156FEF"/>
    <w:p w14:paraId="2BC349A6" w14:textId="282FD942" w:rsidR="00156FEF" w:rsidRPr="000161E9" w:rsidRDefault="000161E9" w:rsidP="000161E9">
      <w:pPr>
        <w:pStyle w:val="Cmsor1"/>
      </w:pPr>
      <w:bookmarkStart w:id="3" w:name="_Toc188532562"/>
      <w:r>
        <w:t xml:space="preserve">1. </w:t>
      </w:r>
      <w:r w:rsidR="00156FEF" w:rsidRPr="000161E9">
        <w:t xml:space="preserve">ÁLTALÁNOS </w:t>
      </w:r>
      <w:bookmarkEnd w:id="1"/>
      <w:r w:rsidRPr="000161E9">
        <w:t>TUDNIVALÓK</w:t>
      </w:r>
      <w:bookmarkEnd w:id="3"/>
    </w:p>
    <w:p w14:paraId="045771AC" w14:textId="77777777" w:rsidR="000161E9" w:rsidRPr="000161E9" w:rsidRDefault="000161E9" w:rsidP="000161E9">
      <w:pPr>
        <w:pStyle w:val="Cmsor1"/>
      </w:pPr>
    </w:p>
    <w:p w14:paraId="7DED358D" w14:textId="77777777" w:rsidR="00156FEF" w:rsidRPr="00320E29" w:rsidRDefault="00156FEF" w:rsidP="00156FEF">
      <w:pPr>
        <w:pStyle w:val="Listaszerbekezds"/>
        <w:widowControl w:val="0"/>
        <w:numPr>
          <w:ilvl w:val="1"/>
          <w:numId w:val="1"/>
        </w:numPr>
        <w:tabs>
          <w:tab w:val="left" w:pos="1712"/>
          <w:tab w:val="left" w:pos="1716"/>
        </w:tabs>
        <w:autoSpaceDE w:val="0"/>
        <w:autoSpaceDN w:val="0"/>
        <w:spacing w:after="0" w:line="261" w:lineRule="auto"/>
        <w:ind w:right="13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Ceglédi Városi Könyvtár (továbbiakban: Könyvtár) nyilvános könyvtár, szolgáltatásait</w:t>
      </w:r>
      <w:r w:rsidRPr="00320E29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bárki</w:t>
      </w:r>
      <w:r w:rsidRPr="00320E29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igénybe</w:t>
      </w:r>
      <w:r w:rsidRPr="00320E29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veheti,</w:t>
      </w:r>
      <w:r w:rsidRPr="00320E29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aki</w:t>
      </w:r>
      <w:r w:rsidRPr="00320E29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aláírásával</w:t>
      </w:r>
      <w:r w:rsidRPr="00320E29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alátámasztva</w:t>
      </w:r>
      <w:r w:rsidRPr="00320E29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használatának szabályait elfogadja és betartja.</w:t>
      </w:r>
    </w:p>
    <w:p w14:paraId="102C50AC" w14:textId="77777777" w:rsidR="00156FEF" w:rsidRPr="00320E29" w:rsidRDefault="00156FEF" w:rsidP="000C7839">
      <w:pPr>
        <w:pStyle w:val="Listaszerbekezds"/>
        <w:numPr>
          <w:ilvl w:val="1"/>
          <w:numId w:val="1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könyvtárhasználók, könyvtári dolgozók jogainak érvényesülése, illetve a dokumentumok, eszközök védelme érdekében a használat feltételeit jelen Könyvtárhasználati szabályzat (továbbiakban Szabályzat) tartalmazza.</w:t>
      </w:r>
    </w:p>
    <w:p w14:paraId="0F1F8013" w14:textId="77777777" w:rsidR="00156FEF" w:rsidRPr="00320E29" w:rsidRDefault="00156FEF" w:rsidP="00156FEF">
      <w:pPr>
        <w:pStyle w:val="Listaszerbekezds"/>
        <w:numPr>
          <w:ilvl w:val="1"/>
          <w:numId w:val="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Ezen Szabályzat a Könyvtár valamennyi nyilvános szolgáltató helyén (Központi Könyvtár, Gyermekkönyvtár, Ifjúsági Könyvtár) egységesen érvényes.</w:t>
      </w:r>
    </w:p>
    <w:p w14:paraId="4681051C" w14:textId="77777777" w:rsidR="00156FEF" w:rsidRPr="00320E29" w:rsidRDefault="00156FEF" w:rsidP="000C7839">
      <w:pPr>
        <w:pStyle w:val="Listaszerbekezds"/>
        <w:numPr>
          <w:ilvl w:val="1"/>
          <w:numId w:val="1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nyitvatartási rendjéről a Könyvtár vezetője köteles a használói közönséget tájékoztatni a nyitvatartás feltüntetésével. A nyitvatartást a könyvtárigazgató a működési feltételek figyelembe vételével határozza meg. Nyitvatartásban bekövetkező időszakos változást a könyvtárigazgató elrendelhet, amelyről mind a használókat, mind a fenntartót köteles értesíteni. A Könyvtár ünnepnapokon zárva tart. A Könyvtár fenntartója egyéb okok miatt elrendelhet vagy engedélyezhet zárvatartást. A nyitvatartási rendet a Szabályzat 1. számú melléklete tartalmazza.</w:t>
      </w:r>
    </w:p>
    <w:p w14:paraId="5EADE374" w14:textId="77777777" w:rsidR="00156FEF" w:rsidRPr="00320E29" w:rsidRDefault="00156FEF" w:rsidP="00156FEF">
      <w:pPr>
        <w:pStyle w:val="Listaszerbekezds"/>
        <w:numPr>
          <w:ilvl w:val="1"/>
          <w:numId w:val="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Szabályzat mellékleteinek a módosítása a könyvtárigazgató hatáskörébe tartozik. A módosításokról köteles tájékoztatni a fenntartót.</w:t>
      </w:r>
    </w:p>
    <w:p w14:paraId="4FFBC2A4" w14:textId="77777777" w:rsidR="00156FEF" w:rsidRPr="00320E29" w:rsidRDefault="00156FEF" w:rsidP="00156FEF">
      <w:pPr>
        <w:pStyle w:val="Listaszerbekezds"/>
        <w:numPr>
          <w:ilvl w:val="1"/>
          <w:numId w:val="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igazgatója a Szabályzat nyomtatott és elektronikus formáját elérhetővé teszi a használói közönség számára. A legfontosabb szabályokat tartalmazó rövidített változatot a könyvtárhasználók számára jól látható helyen kifüggeszti.</w:t>
      </w:r>
    </w:p>
    <w:p w14:paraId="0866DDD4" w14:textId="77777777" w:rsidR="00156FEF" w:rsidRPr="00320E29" w:rsidRDefault="00156FEF" w:rsidP="00156FEF">
      <w:pPr>
        <w:pStyle w:val="Listaszerbekezds"/>
        <w:numPr>
          <w:ilvl w:val="1"/>
          <w:numId w:val="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könyvtárhasználó lehet látogató vagy beiratkozott könyvtári tag.</w:t>
      </w:r>
    </w:p>
    <w:p w14:paraId="6D58D618" w14:textId="77777777" w:rsidR="00156FEF" w:rsidRPr="00320E29" w:rsidRDefault="00156FEF" w:rsidP="00156FEF">
      <w:pPr>
        <w:pStyle w:val="Listaszerbekezds"/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left="792" w:right="131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b/>
          <w:bCs/>
          <w:sz w:val="24"/>
          <w:szCs w:val="24"/>
        </w:rPr>
        <w:t>Könyvtárhasználó</w:t>
      </w:r>
      <w:r w:rsidRPr="00320E29">
        <w:rPr>
          <w:rFonts w:ascii="Times New Roman" w:hAnsi="Times New Roman" w:cs="Times New Roman"/>
          <w:sz w:val="24"/>
          <w:szCs w:val="24"/>
        </w:rPr>
        <w:t xml:space="preserve"> az a személy, aki hitelt érdemlő dokumentum(ok) alapján a személyi adatait megadva regisztrál (látogató) vagy beiratkozik (beiratkozott könyvtári tag).</w:t>
      </w:r>
    </w:p>
    <w:p w14:paraId="041A4CE2" w14:textId="77777777" w:rsidR="00156FEF" w:rsidRPr="00320E29" w:rsidRDefault="00156FEF" w:rsidP="00156FEF">
      <w:pPr>
        <w:pStyle w:val="Listaszerbekezds"/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left="792" w:right="131"/>
        <w:jc w:val="both"/>
        <w:rPr>
          <w:rFonts w:ascii="Times New Roman" w:hAnsi="Times New Roman" w:cs="Times New Roman"/>
          <w:sz w:val="24"/>
          <w:szCs w:val="24"/>
        </w:rPr>
      </w:pPr>
    </w:p>
    <w:p w14:paraId="00043ED1" w14:textId="77777777" w:rsidR="00156FEF" w:rsidRPr="00320E29" w:rsidRDefault="00156FEF" w:rsidP="00156FEF">
      <w:pPr>
        <w:pStyle w:val="Listaszerbekezds"/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left="792" w:right="131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</w:t>
      </w:r>
      <w:r w:rsidRPr="00320E29">
        <w:rPr>
          <w:rFonts w:ascii="Times New Roman" w:hAnsi="Times New Roman" w:cs="Times New Roman"/>
          <w:b/>
          <w:bCs/>
          <w:sz w:val="24"/>
          <w:szCs w:val="24"/>
        </w:rPr>
        <w:t>látogató</w:t>
      </w:r>
      <w:r w:rsidRPr="00320E29">
        <w:rPr>
          <w:rFonts w:ascii="Times New Roman" w:hAnsi="Times New Roman" w:cs="Times New Roman"/>
          <w:sz w:val="24"/>
          <w:szCs w:val="24"/>
        </w:rPr>
        <w:t xml:space="preserve"> az a könyvtárhasználó, aki térítésmentesen regisztrál a Könyvtárba. A regisztráció 365 nap időtartamra szól. A látogatóként regisztrált használó csak a szolgáltatások szűkebb körének igénybevételére jogosult.</w:t>
      </w:r>
    </w:p>
    <w:p w14:paraId="3DEA7AB1" w14:textId="77777777" w:rsidR="00156FEF" w:rsidRPr="00320E29" w:rsidRDefault="00156FEF" w:rsidP="00156FEF">
      <w:pPr>
        <w:pStyle w:val="Listaszerbekezds"/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left="792" w:right="131"/>
        <w:jc w:val="both"/>
        <w:rPr>
          <w:rFonts w:ascii="Times New Roman" w:hAnsi="Times New Roman" w:cs="Times New Roman"/>
          <w:sz w:val="24"/>
          <w:szCs w:val="24"/>
        </w:rPr>
      </w:pPr>
    </w:p>
    <w:p w14:paraId="6771BCEE" w14:textId="77777777" w:rsidR="00156FEF" w:rsidRPr="00320E29" w:rsidRDefault="00156FEF" w:rsidP="00156FEF">
      <w:pPr>
        <w:pStyle w:val="Listaszerbekezds"/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left="792" w:right="131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</w:t>
      </w:r>
      <w:r w:rsidRPr="00320E29">
        <w:rPr>
          <w:rFonts w:ascii="Times New Roman" w:hAnsi="Times New Roman" w:cs="Times New Roman"/>
          <w:b/>
          <w:bCs/>
          <w:sz w:val="24"/>
          <w:szCs w:val="24"/>
        </w:rPr>
        <w:t>beiratkozott könyvtári tag</w:t>
      </w:r>
      <w:r w:rsidRPr="00320E29">
        <w:rPr>
          <w:rFonts w:ascii="Times New Roman" w:hAnsi="Times New Roman" w:cs="Times New Roman"/>
          <w:sz w:val="24"/>
          <w:szCs w:val="24"/>
        </w:rPr>
        <w:t xml:space="preserve"> az a könyvtárhasználó, aki tagsági díj ellenében beiratkozik. A beiratkozás </w:t>
      </w:r>
      <w:r w:rsidRPr="00320E29">
        <w:rPr>
          <w:rFonts w:ascii="Times New Roman" w:hAnsi="Times New Roman" w:cs="Times New Roman"/>
          <w:sz w:val="24"/>
          <w:szCs w:val="24"/>
          <w:u w:val="single"/>
        </w:rPr>
        <w:t>az alapszolgáltatásokon felül egyéb szolgáltatások igénybevételére is jogosít.</w:t>
      </w:r>
      <w:r w:rsidRPr="00320E29">
        <w:rPr>
          <w:rFonts w:ascii="Times New Roman" w:hAnsi="Times New Roman" w:cs="Times New Roman"/>
          <w:sz w:val="24"/>
          <w:szCs w:val="24"/>
        </w:rPr>
        <w:t xml:space="preserve"> A tagság 365 napig érvényes, lejárta után a beiratkozáshoz kötött szolgáltatásokat csak a tagság megújítása után lehet igénybe venni.</w:t>
      </w:r>
    </w:p>
    <w:p w14:paraId="1169DBFE" w14:textId="77777777" w:rsidR="00156FEF" w:rsidRPr="00320E29" w:rsidRDefault="00156FEF" w:rsidP="00156FEF">
      <w:pPr>
        <w:pStyle w:val="Listaszerbekezds"/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left="792" w:right="131"/>
        <w:jc w:val="both"/>
        <w:rPr>
          <w:rFonts w:ascii="Times New Roman" w:hAnsi="Times New Roman" w:cs="Times New Roman"/>
          <w:sz w:val="24"/>
          <w:szCs w:val="24"/>
        </w:rPr>
      </w:pPr>
    </w:p>
    <w:p w14:paraId="25295779" w14:textId="62CF9628" w:rsidR="00156FEF" w:rsidRPr="00320E29" w:rsidRDefault="00156FEF" w:rsidP="00156FEF">
      <w:pPr>
        <w:pStyle w:val="Listaszerbekezds"/>
        <w:numPr>
          <w:ilvl w:val="1"/>
          <w:numId w:val="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</w:t>
      </w:r>
      <w:r w:rsidR="000161E9">
        <w:rPr>
          <w:rFonts w:ascii="Times New Roman" w:hAnsi="Times New Roman" w:cs="Times New Roman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személyes</w:t>
      </w:r>
      <w:r w:rsidRPr="00320E29">
        <w:rPr>
          <w:rFonts w:ascii="Times New Roman" w:hAnsi="Times New Roman" w:cs="Times New Roman"/>
          <w:sz w:val="24"/>
          <w:szCs w:val="24"/>
        </w:rPr>
        <w:tab/>
        <w:t>adatokban</w:t>
      </w:r>
      <w:r w:rsidR="000161E9">
        <w:rPr>
          <w:rFonts w:ascii="Times New Roman" w:hAnsi="Times New Roman" w:cs="Times New Roman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bekövetkezett</w:t>
      </w:r>
      <w:r w:rsidR="000161E9">
        <w:rPr>
          <w:rFonts w:ascii="Times New Roman" w:hAnsi="Times New Roman" w:cs="Times New Roman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változások</w:t>
      </w:r>
      <w:r w:rsidRPr="00320E29">
        <w:rPr>
          <w:rFonts w:ascii="Times New Roman" w:hAnsi="Times New Roman" w:cs="Times New Roman"/>
          <w:sz w:val="24"/>
          <w:szCs w:val="24"/>
        </w:rPr>
        <w:tab/>
        <w:t>bejelentése</w:t>
      </w:r>
      <w:r w:rsidR="000161E9">
        <w:rPr>
          <w:rFonts w:ascii="Times New Roman" w:hAnsi="Times New Roman" w:cs="Times New Roman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a könyvtárhasználó, a változás átvezetése a Könyvtár kötelessége.</w:t>
      </w:r>
    </w:p>
    <w:p w14:paraId="3E0D7946" w14:textId="77777777" w:rsidR="00156FEF" w:rsidRPr="00320E29" w:rsidRDefault="00156FEF" w:rsidP="00156FEF">
      <w:pPr>
        <w:pStyle w:val="Listaszerbekezds"/>
        <w:numPr>
          <w:ilvl w:val="1"/>
          <w:numId w:val="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Szolgáltatásaink lehetnek ingyenesek vagy költségtérítésesek.</w:t>
      </w:r>
    </w:p>
    <w:p w14:paraId="25F254BD" w14:textId="77777777" w:rsidR="00156FEF" w:rsidRDefault="00156FEF" w:rsidP="00156FEF">
      <w:pPr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right="131"/>
        <w:jc w:val="both"/>
        <w:rPr>
          <w:rFonts w:ascii="Times New Roman" w:hAnsi="Times New Roman" w:cs="Times New Roman"/>
          <w:sz w:val="24"/>
          <w:szCs w:val="24"/>
        </w:rPr>
      </w:pPr>
    </w:p>
    <w:p w14:paraId="6F2FE668" w14:textId="77777777" w:rsidR="00C128B0" w:rsidRDefault="00C128B0" w:rsidP="00156FEF">
      <w:pPr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right="131"/>
        <w:jc w:val="both"/>
        <w:rPr>
          <w:rFonts w:ascii="Times New Roman" w:hAnsi="Times New Roman" w:cs="Times New Roman"/>
          <w:sz w:val="24"/>
          <w:szCs w:val="24"/>
        </w:rPr>
      </w:pPr>
    </w:p>
    <w:p w14:paraId="72C692C7" w14:textId="77777777" w:rsidR="00C128B0" w:rsidRDefault="00C128B0" w:rsidP="00156FEF">
      <w:pPr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right="131"/>
        <w:jc w:val="both"/>
        <w:rPr>
          <w:rFonts w:ascii="Times New Roman" w:hAnsi="Times New Roman" w:cs="Times New Roman"/>
          <w:sz w:val="24"/>
          <w:szCs w:val="24"/>
        </w:rPr>
      </w:pPr>
    </w:p>
    <w:p w14:paraId="7AA643F0" w14:textId="77777777" w:rsidR="00C128B0" w:rsidRPr="00155F1C" w:rsidRDefault="00C128B0" w:rsidP="00156FEF">
      <w:pPr>
        <w:widowControl w:val="0"/>
        <w:tabs>
          <w:tab w:val="left" w:pos="1712"/>
          <w:tab w:val="left" w:pos="1716"/>
        </w:tabs>
        <w:autoSpaceDE w:val="0"/>
        <w:autoSpaceDN w:val="0"/>
        <w:spacing w:after="0" w:line="261" w:lineRule="auto"/>
        <w:ind w:right="131"/>
        <w:jc w:val="both"/>
        <w:rPr>
          <w:rFonts w:ascii="Times New Roman" w:hAnsi="Times New Roman" w:cs="Times New Roman"/>
          <w:sz w:val="24"/>
          <w:szCs w:val="24"/>
        </w:rPr>
      </w:pPr>
    </w:p>
    <w:p w14:paraId="5CA9961F" w14:textId="2FEB59E7" w:rsidR="00156FEF" w:rsidRPr="000161E9" w:rsidRDefault="000161E9" w:rsidP="000161E9">
      <w:pPr>
        <w:pStyle w:val="Cmsor1"/>
      </w:pPr>
      <w:bookmarkStart w:id="4" w:name="_Toc188532563"/>
      <w:r>
        <w:t xml:space="preserve">2. </w:t>
      </w:r>
      <w:r w:rsidR="00156FEF" w:rsidRPr="000161E9">
        <w:t>REGISZTRÁCIÓ ÉS TAGSÁGLÉTESÍTÉS (BEIRATKOZÁS)</w:t>
      </w:r>
      <w:bookmarkEnd w:id="4"/>
    </w:p>
    <w:bookmarkEnd w:id="2"/>
    <w:p w14:paraId="70F11DB1" w14:textId="77777777" w:rsidR="00156FEF" w:rsidRPr="00320E29" w:rsidRDefault="00156FEF" w:rsidP="00156FEF">
      <w:pPr>
        <w:pStyle w:val="Szvegtrzs"/>
        <w:ind w:left="360"/>
        <w:rPr>
          <w:rFonts w:ascii="Times New Roman" w:hAnsi="Times New Roman" w:cs="Times New Roman"/>
          <w:spacing w:val="-2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</w:t>
      </w:r>
      <w:r w:rsidRPr="00320E29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könyvtárhasználat</w:t>
      </w:r>
      <w:r w:rsidRPr="00320E29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nyilvántartásba</w:t>
      </w:r>
      <w:r w:rsidRPr="00320E2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vételhez</w:t>
      </w:r>
      <w:r w:rsidRPr="00320E2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pacing w:val="-2"/>
          <w:sz w:val="24"/>
          <w:szCs w:val="24"/>
        </w:rPr>
        <w:t>kötött.</w:t>
      </w:r>
    </w:p>
    <w:p w14:paraId="6D0D07DC" w14:textId="77777777" w:rsidR="00156FEF" w:rsidRPr="00320E29" w:rsidRDefault="00156FEF" w:rsidP="00156FEF">
      <w:pPr>
        <w:pStyle w:val="Szvegtrzs"/>
        <w:ind w:left="360"/>
        <w:rPr>
          <w:rFonts w:ascii="Times New Roman" w:hAnsi="Times New Roman" w:cs="Times New Roman"/>
          <w:spacing w:val="-2"/>
          <w:sz w:val="24"/>
          <w:szCs w:val="24"/>
        </w:rPr>
      </w:pPr>
    </w:p>
    <w:p w14:paraId="27F366CE" w14:textId="22648EA2" w:rsidR="00156FEF" w:rsidRPr="00C07FDD" w:rsidRDefault="00C07FDD" w:rsidP="00C07FDD">
      <w:pPr>
        <w:pStyle w:val="Cmsor2"/>
      </w:pPr>
      <w:bookmarkStart w:id="5" w:name="_Toc188532564"/>
      <w:r w:rsidRPr="00C07FDD">
        <w:t>2.1.</w:t>
      </w:r>
      <w:r w:rsidR="00156FEF" w:rsidRPr="00C07FDD">
        <w:t xml:space="preserve"> A látogatói regisztrációhoz és beiratkozáshoz szükséges adatok</w:t>
      </w:r>
      <w:bookmarkEnd w:id="5"/>
    </w:p>
    <w:p w14:paraId="3FBBA542" w14:textId="77777777" w:rsidR="00156FEF" w:rsidRPr="00320E29" w:rsidRDefault="00156FEF" w:rsidP="00156FEF">
      <w:pPr>
        <w:pStyle w:val="Szvegtrzs"/>
        <w:ind w:left="643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könyvtárhasználónak a regisztrációkor vagy beiratkozáskor a következő személyes adatait kell közölnie és igazolnia (1997. évi CXL. törvény, 57. §. (1)):</w:t>
      </w:r>
    </w:p>
    <w:p w14:paraId="1CBFA634" w14:textId="77777777" w:rsidR="00156FEF" w:rsidRPr="00320E29" w:rsidRDefault="00156FEF" w:rsidP="00156FEF">
      <w:pPr>
        <w:pStyle w:val="Szvegtrzs"/>
        <w:numPr>
          <w:ilvl w:val="0"/>
          <w:numId w:val="3"/>
        </w:numPr>
        <w:ind w:left="643" w:firstLine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családi és utónév,</w:t>
      </w:r>
    </w:p>
    <w:p w14:paraId="7F57C877" w14:textId="77777777" w:rsidR="00156FEF" w:rsidRPr="00320E29" w:rsidRDefault="00156FEF" w:rsidP="00156FEF">
      <w:pPr>
        <w:pStyle w:val="Szvegtrzs"/>
        <w:numPr>
          <w:ilvl w:val="0"/>
          <w:numId w:val="3"/>
        </w:numPr>
        <w:ind w:left="643" w:firstLine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születési családi és utóneve,</w:t>
      </w:r>
    </w:p>
    <w:p w14:paraId="65B28A8B" w14:textId="77777777" w:rsidR="00156FEF" w:rsidRPr="00320E29" w:rsidRDefault="00156FEF" w:rsidP="00156FEF">
      <w:pPr>
        <w:pStyle w:val="Szvegtrzs"/>
        <w:numPr>
          <w:ilvl w:val="0"/>
          <w:numId w:val="3"/>
        </w:numPr>
        <w:ind w:left="643" w:firstLine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születési hely és idő,</w:t>
      </w:r>
    </w:p>
    <w:p w14:paraId="0D79E684" w14:textId="77777777" w:rsidR="00156FEF" w:rsidRPr="00320E29" w:rsidRDefault="00156FEF" w:rsidP="00156FEF">
      <w:pPr>
        <w:pStyle w:val="Szvegtrzs"/>
        <w:numPr>
          <w:ilvl w:val="0"/>
          <w:numId w:val="3"/>
        </w:numPr>
        <w:ind w:left="643" w:firstLine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anyja neve,</w:t>
      </w:r>
    </w:p>
    <w:p w14:paraId="188D1EA3" w14:textId="77777777" w:rsidR="00156FEF" w:rsidRPr="00320E29" w:rsidRDefault="00156FEF" w:rsidP="00156FEF">
      <w:pPr>
        <w:pStyle w:val="Szvegtrzs"/>
        <w:numPr>
          <w:ilvl w:val="0"/>
          <w:numId w:val="3"/>
        </w:numPr>
        <w:ind w:left="643" w:firstLine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lakcím,</w:t>
      </w:r>
    </w:p>
    <w:p w14:paraId="78DD0E08" w14:textId="77777777" w:rsidR="00156FEF" w:rsidRPr="00320E29" w:rsidRDefault="00156FEF" w:rsidP="00156FEF">
      <w:pPr>
        <w:pStyle w:val="Szvegtrzs"/>
        <w:numPr>
          <w:ilvl w:val="0"/>
          <w:numId w:val="3"/>
        </w:numPr>
        <w:ind w:left="643" w:firstLine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levelezési cím (beiratkozott könyvtári tag esetében).</w:t>
      </w:r>
    </w:p>
    <w:p w14:paraId="5370394C" w14:textId="77777777" w:rsidR="00156FEF" w:rsidRPr="00320E29" w:rsidRDefault="00156FEF" w:rsidP="00156FEF">
      <w:pPr>
        <w:pStyle w:val="Szvegtrzs"/>
        <w:ind w:left="643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fenti adatok igazolásához fényképes igazolvány (személyi igazolvány, vezetői engedély vagy útlevél) és lakcímkártya szükséges.</w:t>
      </w:r>
    </w:p>
    <w:p w14:paraId="13530422" w14:textId="77777777" w:rsidR="00156FEF" w:rsidRPr="00320E29" w:rsidRDefault="00156FEF" w:rsidP="00156FEF">
      <w:pPr>
        <w:pStyle w:val="Szvegtrzs"/>
        <w:ind w:left="643"/>
        <w:rPr>
          <w:rFonts w:ascii="Times New Roman" w:hAnsi="Times New Roman" w:cs="Times New Roman"/>
          <w:sz w:val="24"/>
          <w:szCs w:val="24"/>
        </w:rPr>
      </w:pPr>
    </w:p>
    <w:p w14:paraId="72D258ED" w14:textId="06C09F8B" w:rsidR="00156FEF" w:rsidRPr="005902D3" w:rsidRDefault="00C07FDD" w:rsidP="00C07FDD">
      <w:pPr>
        <w:pStyle w:val="Cmsor2"/>
      </w:pPr>
      <w:bookmarkStart w:id="6" w:name="_Toc188532565"/>
      <w:r>
        <w:t xml:space="preserve">2.2. </w:t>
      </w:r>
      <w:r w:rsidR="00156FEF" w:rsidRPr="005902D3">
        <w:t>Nyilatkozattétel</w:t>
      </w:r>
      <w:bookmarkEnd w:id="6"/>
    </w:p>
    <w:p w14:paraId="0AAA6E5E" w14:textId="77777777" w:rsidR="00156FEF" w:rsidRPr="00320E29" w:rsidRDefault="00156FEF" w:rsidP="00156FEF">
      <w:pPr>
        <w:pStyle w:val="Szvegtrzs"/>
        <w:ind w:left="792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regisztráció során a látogató és a beiratkozott könyvtári tag nyilatkozatot tesz, és aláírásával hitelesíti, hogy</w:t>
      </w:r>
    </w:p>
    <w:p w14:paraId="4758BFC6" w14:textId="77777777" w:rsidR="00156FEF" w:rsidRPr="00320E29" w:rsidRDefault="00156FEF" w:rsidP="00156FEF">
      <w:pPr>
        <w:pStyle w:val="Szvegtrz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Könyvtárhasználati szabályzatot</w:t>
      </w:r>
      <w:r w:rsidRPr="00320E29">
        <w:rPr>
          <w:rFonts w:ascii="Times New Roman" w:hAnsi="Times New Roman" w:cs="Times New Roman"/>
          <w:sz w:val="24"/>
          <w:szCs w:val="24"/>
        </w:rPr>
        <w:t xml:space="preserve"> megismerte, az abban foglaltakat magára nézve kötelezőnek tartja,</w:t>
      </w:r>
    </w:p>
    <w:p w14:paraId="32C1EE8A" w14:textId="77777777" w:rsidR="00156FEF" w:rsidRPr="00320E29" w:rsidRDefault="00156FEF" w:rsidP="00156FEF">
      <w:pPr>
        <w:pStyle w:val="Szvegtrz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az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Adatkezelési tájékoztatóban</w:t>
      </w:r>
      <w:r w:rsidRPr="00320E29">
        <w:rPr>
          <w:rFonts w:ascii="Times New Roman" w:hAnsi="Times New Roman" w:cs="Times New Roman"/>
          <w:sz w:val="24"/>
          <w:szCs w:val="24"/>
        </w:rPr>
        <w:t xml:space="preserve"> foglaltakat megismerte, tudomásul vette.</w:t>
      </w:r>
    </w:p>
    <w:p w14:paraId="54E8F547" w14:textId="77777777" w:rsidR="00156FEF" w:rsidRPr="00320E29" w:rsidRDefault="00156FEF" w:rsidP="000C7839">
      <w:pPr>
        <w:pStyle w:val="Szvegtrz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könyvtárhasználó a nyilatkozat aláírásával kifejezetten hozzájárul ahhoz, hogy a Könyvtár a vonatkozó jogszabályi előírásai szerint kezelje személyes adatait.</w:t>
      </w:r>
    </w:p>
    <w:p w14:paraId="08169A22" w14:textId="77777777" w:rsidR="00156FEF" w:rsidRPr="00320E29" w:rsidRDefault="00156FEF" w:rsidP="00156FEF">
      <w:pPr>
        <w:pStyle w:val="Szvegtrzs"/>
        <w:ind w:left="792"/>
        <w:rPr>
          <w:rFonts w:ascii="Times New Roman" w:hAnsi="Times New Roman" w:cs="Times New Roman"/>
          <w:sz w:val="24"/>
          <w:szCs w:val="24"/>
        </w:rPr>
      </w:pPr>
    </w:p>
    <w:p w14:paraId="6623CF0F" w14:textId="77777777" w:rsidR="00156FEF" w:rsidRPr="00320E29" w:rsidRDefault="00156FEF" w:rsidP="00156FEF">
      <w:pPr>
        <w:pStyle w:val="Szvegtrz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könyvtárhasználó a regisztráció során 16 év felett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Olvasói nyilatkozatot</w:t>
      </w:r>
      <w:r w:rsidRPr="00320E29">
        <w:rPr>
          <w:rFonts w:ascii="Times New Roman" w:hAnsi="Times New Roman" w:cs="Times New Roman"/>
          <w:sz w:val="24"/>
          <w:szCs w:val="24"/>
        </w:rPr>
        <w:t xml:space="preserve">, és ha igényt tart rá, akkor 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Hozzájáruló nyilatkozat hírlevél küldéséhez</w:t>
      </w:r>
      <w:r w:rsidRPr="00320E29">
        <w:rPr>
          <w:rFonts w:ascii="Times New Roman" w:hAnsi="Times New Roman" w:cs="Times New Roman"/>
          <w:sz w:val="24"/>
          <w:szCs w:val="24"/>
        </w:rPr>
        <w:t xml:space="preserve"> nevű nyomtatványt, 16 év alatt a kezes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 xml:space="preserve">Hozzájáruló nyilatkozat 16 év alatti érintett személyes adatkezeléséhez jótállási nyilatkozattal </w:t>
      </w:r>
      <w:r w:rsidRPr="00320E29">
        <w:rPr>
          <w:rFonts w:ascii="Times New Roman" w:hAnsi="Times New Roman" w:cs="Times New Roman"/>
          <w:sz w:val="24"/>
          <w:szCs w:val="24"/>
        </w:rPr>
        <w:t>nevű nyomtatványt tölt ki a szükséges adatokkal. A nyilatkozatok adatait az integrált könyvtári rendszer adott moduljában rögzítjük.</w:t>
      </w:r>
    </w:p>
    <w:p w14:paraId="06CB61F2" w14:textId="77777777" w:rsidR="00156FEF" w:rsidRPr="00320E29" w:rsidRDefault="00156FEF" w:rsidP="00156FEF">
      <w:pPr>
        <w:pStyle w:val="Szvegtrzs"/>
        <w:ind w:left="792"/>
        <w:jc w:val="both"/>
        <w:rPr>
          <w:rFonts w:ascii="Times New Roman" w:hAnsi="Times New Roman" w:cs="Times New Roman"/>
          <w:sz w:val="24"/>
          <w:szCs w:val="24"/>
        </w:rPr>
      </w:pPr>
    </w:p>
    <w:p w14:paraId="43793F2E" w14:textId="236D57B6" w:rsidR="00156FEF" w:rsidRPr="005902D3" w:rsidRDefault="00156FEF" w:rsidP="00C07FDD">
      <w:pPr>
        <w:pStyle w:val="Cmsor2"/>
      </w:pPr>
      <w:r w:rsidRPr="005902D3">
        <w:t xml:space="preserve"> </w:t>
      </w:r>
      <w:bookmarkStart w:id="7" w:name="_Toc188532566"/>
      <w:r w:rsidR="00C07FDD">
        <w:t xml:space="preserve">2.3. </w:t>
      </w:r>
      <w:r w:rsidRPr="005902D3">
        <w:t>Regisztrált látogatóként ingyenesen igénybe vehető szolgáltatások</w:t>
      </w:r>
      <w:bookmarkEnd w:id="7"/>
    </w:p>
    <w:p w14:paraId="1D799F61" w14:textId="77777777" w:rsidR="00156FEF" w:rsidRPr="00320E29" w:rsidRDefault="00156FEF" w:rsidP="00156FEF">
      <w:pPr>
        <w:pStyle w:val="Szvegtrzs"/>
        <w:ind w:left="792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DE413A5" w14:textId="77777777" w:rsidR="00156FEF" w:rsidRPr="00320E29" w:rsidRDefault="00156FEF" w:rsidP="00156FEF">
      <w:pPr>
        <w:pStyle w:val="Szvegtrzs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nyilvános tereinek látogatása,</w:t>
      </w:r>
    </w:p>
    <w:p w14:paraId="11D27EC1" w14:textId="77777777" w:rsidR="00156FEF" w:rsidRPr="00320E29" w:rsidRDefault="00156FEF" w:rsidP="00156FEF">
      <w:pPr>
        <w:pStyle w:val="Szvegtrzs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könyvtárosi tájékoztatás és segítségnyújtás igénybevétele,</w:t>
      </w:r>
    </w:p>
    <w:p w14:paraId="53557579" w14:textId="77777777" w:rsidR="00156FEF" w:rsidRPr="00320E29" w:rsidRDefault="00156FEF" w:rsidP="00156FEF">
      <w:pPr>
        <w:pStyle w:val="Szvegtrzs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könyvtári katalógus használata,</w:t>
      </w:r>
    </w:p>
    <w:p w14:paraId="1088881D" w14:textId="77777777" w:rsidR="00156FEF" w:rsidRPr="00320E29" w:rsidRDefault="00156FEF" w:rsidP="00156FEF">
      <w:pPr>
        <w:pStyle w:val="Szvegtrzs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által kijelölt gyűjteményrészek helyben használata,</w:t>
      </w:r>
    </w:p>
    <w:p w14:paraId="60DA7C40" w14:textId="77777777" w:rsidR="00156FEF" w:rsidRPr="00320E29" w:rsidRDefault="00156FEF" w:rsidP="00156FEF">
      <w:pPr>
        <w:pStyle w:val="Szvegtrzs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csoportos könyvtárlátogatás, könyvtári óra adott célcsoportnak,</w:t>
      </w:r>
    </w:p>
    <w:p w14:paraId="38DD9A89" w14:textId="77777777" w:rsidR="00156FEF" w:rsidRPr="00320E29" w:rsidRDefault="00156FEF" w:rsidP="00156FEF">
      <w:pPr>
        <w:pStyle w:val="Szvegtrzs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ruhatár használata.</w:t>
      </w:r>
    </w:p>
    <w:p w14:paraId="287E5A34" w14:textId="77777777" w:rsidR="00156FEF" w:rsidRPr="00320E29" w:rsidRDefault="00156FEF" w:rsidP="00156FEF">
      <w:pPr>
        <w:pStyle w:val="Szvegtrzs"/>
        <w:ind w:left="360"/>
        <w:rPr>
          <w:rFonts w:ascii="Times New Roman" w:hAnsi="Times New Roman" w:cs="Times New Roman"/>
          <w:sz w:val="24"/>
          <w:szCs w:val="24"/>
        </w:rPr>
      </w:pPr>
    </w:p>
    <w:p w14:paraId="12574DF7" w14:textId="4187695D" w:rsidR="00156FEF" w:rsidRPr="005902D3" w:rsidRDefault="00C07FDD" w:rsidP="00C07FDD">
      <w:pPr>
        <w:pStyle w:val="Cmsor2"/>
        <w:rPr>
          <w:rFonts w:eastAsia="Verdana"/>
        </w:rPr>
      </w:pPr>
      <w:bookmarkStart w:id="8" w:name="_Toc188532567"/>
      <w:r>
        <w:t xml:space="preserve">2.4. </w:t>
      </w:r>
      <w:r w:rsidR="00156FEF" w:rsidRPr="005902D3">
        <w:t xml:space="preserve"> </w:t>
      </w:r>
      <w:r w:rsidR="00156FEF" w:rsidRPr="005902D3">
        <w:rPr>
          <w:rFonts w:eastAsia="Verdana"/>
        </w:rPr>
        <w:t>Regisztrált látogatóként, díj ellenében igénybe vehető szolgáltatások</w:t>
      </w:r>
      <w:bookmarkEnd w:id="8"/>
    </w:p>
    <w:p w14:paraId="3A56C4BD" w14:textId="77777777" w:rsidR="00156FEF" w:rsidRPr="00320E29" w:rsidRDefault="00156FEF" w:rsidP="00156FEF">
      <w:pPr>
        <w:pStyle w:val="Szvegtrzs"/>
        <w:ind w:left="792"/>
        <w:rPr>
          <w:rFonts w:ascii="Times New Roman" w:hAnsi="Times New Roman" w:cs="Times New Roman"/>
          <w:sz w:val="24"/>
          <w:szCs w:val="24"/>
        </w:rPr>
      </w:pPr>
    </w:p>
    <w:p w14:paraId="2DC64F7E" w14:textId="77777777" w:rsidR="00156FEF" w:rsidRPr="00320E29" w:rsidRDefault="00156FEF" w:rsidP="00156FEF">
      <w:pPr>
        <w:pStyle w:val="Szvegtrzs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reprográfiai szolgáltatások: fénymásolás, szkennelés, nyomtatás (bővebben: IV.1.),</w:t>
      </w:r>
    </w:p>
    <w:p w14:paraId="2BE45D88" w14:textId="77777777" w:rsidR="00156FEF" w:rsidRPr="00320E29" w:rsidRDefault="00156FEF" w:rsidP="00156FEF">
      <w:pPr>
        <w:pStyle w:val="Szvegtrzs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számítógép-használat, internethasználat (bővebben: IV.2.).</w:t>
      </w:r>
    </w:p>
    <w:p w14:paraId="72E4EC31" w14:textId="77777777" w:rsidR="00156FEF" w:rsidRPr="00320E29" w:rsidRDefault="00156FEF" w:rsidP="00156FEF">
      <w:pPr>
        <w:pStyle w:val="Szvegtrzs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egyéb díjköteles foglalkozások, rendezvények és szolgáltatások</w:t>
      </w:r>
    </w:p>
    <w:p w14:paraId="53460012" w14:textId="77777777" w:rsidR="00156FEF" w:rsidRPr="00320E29" w:rsidRDefault="00156FEF" w:rsidP="00156FEF">
      <w:pPr>
        <w:pStyle w:val="Szvegtrzs"/>
        <w:ind w:left="72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minden más szolgáltatása csak érvényes könyvtári tagsággal vehető igénybe.</w:t>
      </w:r>
    </w:p>
    <w:p w14:paraId="3F7D9E83" w14:textId="77777777" w:rsidR="00156FEF" w:rsidRPr="00320E29" w:rsidRDefault="00156FEF" w:rsidP="00156FEF">
      <w:pPr>
        <w:pStyle w:val="Szvegtrzs"/>
        <w:ind w:left="1080"/>
        <w:rPr>
          <w:rFonts w:ascii="Times New Roman" w:hAnsi="Times New Roman" w:cs="Times New Roman"/>
          <w:sz w:val="24"/>
          <w:szCs w:val="24"/>
        </w:rPr>
      </w:pPr>
    </w:p>
    <w:p w14:paraId="5136D79D" w14:textId="766BB941" w:rsidR="00156FEF" w:rsidRPr="005902D3" w:rsidRDefault="00156FEF" w:rsidP="00C07FDD">
      <w:pPr>
        <w:pStyle w:val="Cmsor2"/>
        <w:rPr>
          <w:rFonts w:eastAsia="Verdana"/>
        </w:rPr>
      </w:pPr>
      <w:r w:rsidRPr="005902D3">
        <w:t xml:space="preserve"> </w:t>
      </w:r>
      <w:bookmarkStart w:id="9" w:name="_Toc188532568"/>
      <w:r w:rsidR="00C07FDD">
        <w:t xml:space="preserve">2.5. </w:t>
      </w:r>
      <w:r w:rsidRPr="005902D3">
        <w:rPr>
          <w:rFonts w:eastAsia="Verdana"/>
        </w:rPr>
        <w:t>Beiratkozás – könyvtári tagság</w:t>
      </w:r>
      <w:bookmarkEnd w:id="9"/>
    </w:p>
    <w:p w14:paraId="3FFA7B93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 Könyvtárba történő beiratkozáskor könyvtári tagság létesül, amely a regisztrációhoz kötött alapszolgáltatásokon túl a Könyvtár egyéb szolgáltatásainak igénybevételére is jogosít.</w:t>
      </w:r>
    </w:p>
    <w:p w14:paraId="07639291" w14:textId="77777777" w:rsidR="00156FEF" w:rsidRPr="00320E29" w:rsidRDefault="00156FEF" w:rsidP="00156FEF">
      <w:pPr>
        <w:pStyle w:val="Listaszerbekezds"/>
        <w:ind w:left="792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 beiratkozáshoz szükséges kötelező adatok mellett, önkéntesen megadható elérhetőségek: telefonszám, e-mail-cím.</w:t>
      </w:r>
    </w:p>
    <w:p w14:paraId="11FA8830" w14:textId="77777777" w:rsidR="00156FEF" w:rsidRPr="00320E29" w:rsidRDefault="00156FEF" w:rsidP="00156FEF">
      <w:pPr>
        <w:pStyle w:val="Listaszerbekezds"/>
        <w:ind w:left="792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Ezekhez kapcsolódó ingyenesen kérhető szolgáltatásaink:</w:t>
      </w:r>
    </w:p>
    <w:p w14:paraId="5347662A" w14:textId="77777777" w:rsidR="00156FEF" w:rsidRPr="00320E29" w:rsidRDefault="00156FEF" w:rsidP="00156FEF">
      <w:pPr>
        <w:pStyle w:val="Listaszerbekezds"/>
        <w:numPr>
          <w:ilvl w:val="0"/>
          <w:numId w:val="7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hírlevél küldése a Könyvtár szolgáltatásaival kapcsolatos információkról,</w:t>
      </w:r>
    </w:p>
    <w:p w14:paraId="75273318" w14:textId="77777777" w:rsidR="00156FEF" w:rsidRPr="00320E29" w:rsidRDefault="00156FEF" w:rsidP="00156FEF">
      <w:pPr>
        <w:pStyle w:val="Listaszerbekezds"/>
        <w:numPr>
          <w:ilvl w:val="0"/>
          <w:numId w:val="7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lejárat előtti értesítés</w:t>
      </w:r>
    </w:p>
    <w:p w14:paraId="7BE017C0" w14:textId="77777777" w:rsidR="00156FEF" w:rsidRPr="00320E29" w:rsidRDefault="00156FEF" w:rsidP="00156FEF">
      <w:pPr>
        <w:pStyle w:val="Listaszerbekezds"/>
        <w:numPr>
          <w:ilvl w:val="0"/>
          <w:numId w:val="7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kiértesítés foglalásról és előjegyzésről</w:t>
      </w:r>
    </w:p>
    <w:p w14:paraId="5EFC20A7" w14:textId="77777777" w:rsidR="00156FEF" w:rsidRPr="00320E29" w:rsidRDefault="00156FEF" w:rsidP="00156FEF">
      <w:pPr>
        <w:ind w:left="709"/>
        <w:rPr>
          <w:rFonts w:ascii="Times New Roman" w:eastAsia="Verdana" w:hAnsi="Times New Roman" w:cs="Times New Roman"/>
          <w:sz w:val="24"/>
          <w:szCs w:val="24"/>
        </w:rPr>
      </w:pPr>
    </w:p>
    <w:p w14:paraId="097D82E9" w14:textId="77777777" w:rsidR="00156FEF" w:rsidRPr="00320E29" w:rsidRDefault="00156FEF" w:rsidP="00156FEF">
      <w:pPr>
        <w:ind w:left="709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A </w:t>
      </w:r>
      <w:r w:rsidRPr="00320E29">
        <w:rPr>
          <w:rFonts w:ascii="Times New Roman" w:eastAsia="Verdana" w:hAnsi="Times New Roman" w:cs="Times New Roman"/>
          <w:b/>
          <w:bCs/>
          <w:sz w:val="24"/>
          <w:szCs w:val="24"/>
        </w:rPr>
        <w:t>Könyvtár tagja</w:t>
      </w: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 lehet:</w:t>
      </w:r>
    </w:p>
    <w:p w14:paraId="2F13C8C3" w14:textId="77777777" w:rsidR="00156FEF" w:rsidRPr="00320E29" w:rsidRDefault="00156FEF" w:rsidP="00156FEF">
      <w:pPr>
        <w:pStyle w:val="Listaszerbekezds"/>
        <w:numPr>
          <w:ilvl w:val="0"/>
          <w:numId w:val="8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 jogilag cselekvőképes nagykorú magyar állampolgár.</w:t>
      </w:r>
    </w:p>
    <w:p w14:paraId="2509A973" w14:textId="77777777" w:rsidR="00156FEF" w:rsidRPr="00320E29" w:rsidRDefault="00156FEF" w:rsidP="00156FEF">
      <w:pPr>
        <w:pStyle w:val="Listaszerbekezds"/>
        <w:numPr>
          <w:ilvl w:val="0"/>
          <w:numId w:val="8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Magyar igazolvánnyal vagy magyar hozzátartozói igazolvánnyal rendelkező külföldi állampolgár a magyar állampolgárokra vonatkozó általános feltételekkel.</w:t>
      </w:r>
    </w:p>
    <w:p w14:paraId="7EB654A0" w14:textId="77777777" w:rsidR="00156FEF" w:rsidRPr="00320E29" w:rsidRDefault="00156FEF" w:rsidP="00156FEF">
      <w:pPr>
        <w:pStyle w:val="Listaszerbekezds"/>
        <w:numPr>
          <w:ilvl w:val="0"/>
          <w:numId w:val="8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 tartózkodási vagy a letelepedési engedéllyel rendelkező külföldi állampolgár.</w:t>
      </w:r>
    </w:p>
    <w:p w14:paraId="33D972A4" w14:textId="77777777" w:rsidR="00156FEF" w:rsidRPr="00320E29" w:rsidRDefault="00156FEF" w:rsidP="00156FEF">
      <w:pPr>
        <w:pStyle w:val="Listaszerbekezds"/>
        <w:numPr>
          <w:ilvl w:val="0"/>
          <w:numId w:val="8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Az ideiglenes tartózkodási engedéllyel nem rendelkező külföldi állampolgár 18 éven felüli magyar állampolgár kezességével.</w:t>
      </w:r>
    </w:p>
    <w:p w14:paraId="380FC270" w14:textId="77777777" w:rsidR="00156FEF" w:rsidRPr="00320E29" w:rsidRDefault="00156FEF" w:rsidP="00156FEF">
      <w:pPr>
        <w:pStyle w:val="Listaszerbekezds"/>
        <w:numPr>
          <w:ilvl w:val="0"/>
          <w:numId w:val="8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16 éven aluli és más jogilag nem cselekvőképes személy a törvényes képviselői jogot gyakorlójának kezessége mellett.</w:t>
      </w:r>
    </w:p>
    <w:p w14:paraId="4FA319C1" w14:textId="77777777" w:rsidR="00156FEF" w:rsidRPr="00320E29" w:rsidRDefault="00156FEF" w:rsidP="00156FEF">
      <w:pPr>
        <w:ind w:left="709"/>
        <w:rPr>
          <w:rFonts w:ascii="Times New Roman" w:eastAsia="Verdana" w:hAnsi="Times New Roman" w:cs="Times New Roman"/>
          <w:sz w:val="24"/>
          <w:szCs w:val="24"/>
        </w:rPr>
      </w:pPr>
    </w:p>
    <w:p w14:paraId="3F1FDD80" w14:textId="77777777" w:rsidR="00156FEF" w:rsidRPr="00320E29" w:rsidRDefault="00156FEF" w:rsidP="00156FEF">
      <w:pPr>
        <w:ind w:left="709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b/>
          <w:bCs/>
          <w:sz w:val="24"/>
          <w:szCs w:val="24"/>
        </w:rPr>
        <w:t>Olvasójegy</w:t>
      </w:r>
      <w:r w:rsidRPr="00320E29">
        <w:rPr>
          <w:rFonts w:ascii="Times New Roman" w:eastAsia="Verdana" w:hAnsi="Times New Roman" w:cs="Times New Roman"/>
          <w:sz w:val="24"/>
          <w:szCs w:val="24"/>
        </w:rPr>
        <w:t>:</w:t>
      </w:r>
    </w:p>
    <w:p w14:paraId="44814FEA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Beiratkozáskor a Könyvtár névre szóló olvasójegyet állít ki, amely alapfeltétele a Könyvtár látogatásának, az egyes szolgáltatások igénybevételének. Az olvasójegy elektronikus formában is (e-card) rendelkezésre áll.</w:t>
      </w:r>
    </w:p>
    <w:p w14:paraId="2FE3AABC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Az olvasójegy személyre szól, csak a tulajdonosa használhatja, érvényességi ideje 365 nap.</w:t>
      </w:r>
    </w:p>
    <w:p w14:paraId="144AD673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Az olvasójegy egységesen érvényes a Központi Könyvtár, a Gyermekkönyvtár és az Ifjúsági Könyvtár szolgáltatásainak igénybevételére.</w:t>
      </w:r>
    </w:p>
    <w:p w14:paraId="1611BBB8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Az olvasójegy elvesztését be kell jelenteni. A Könyvtár a bejelentést megelőző visszaélés következményeiért felelősséget nem vállal. Az elveszett olvasójegyet egy alkalommal tudjuk ingyenesen pótolni. A további pótlásokért díjat számolunk fel, amelynek díjszabása a </w:t>
      </w:r>
      <w:r w:rsidRPr="00C128B0">
        <w:rPr>
          <w:rFonts w:ascii="Times New Roman" w:eastAsia="Verdana" w:hAnsi="Times New Roman" w:cs="Times New Roman"/>
          <w:i/>
          <w:iCs/>
          <w:sz w:val="24"/>
          <w:szCs w:val="24"/>
        </w:rPr>
        <w:t>Szolgáltatások térítési díjai</w:t>
      </w: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 (2. sz. melléklet) tartalmazza.</w:t>
      </w:r>
    </w:p>
    <w:p w14:paraId="415B2F53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14 éven aluliak olvasójegyével csak a korosztálynak megfelelő dokumentumok kölcsönözhetők, </w:t>
      </w:r>
    </w:p>
    <w:p w14:paraId="623366CE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14 éven aluliak olvasójegyével az Ifjúsági Könyvtár dokumentumai a </w:t>
      </w:r>
      <w:r w:rsidRPr="00C128B0">
        <w:rPr>
          <w:rFonts w:ascii="Times New Roman" w:eastAsia="Verdana" w:hAnsi="Times New Roman" w:cs="Times New Roman"/>
          <w:i/>
          <w:iCs/>
          <w:sz w:val="24"/>
          <w:szCs w:val="24"/>
        </w:rPr>
        <w:t>Jótállói nyilatkozat dokumentumkölcsönzésről</w:t>
      </w: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 nevű nyomtatvány kitöltése esetén kölcsönözhetőek. </w:t>
      </w:r>
    </w:p>
    <w:p w14:paraId="68FBDD00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14–l6 éves olvasók a Központi Könyvtár dokumentumait a </w:t>
      </w:r>
      <w:r w:rsidRPr="00C128B0">
        <w:rPr>
          <w:rFonts w:ascii="Times New Roman" w:eastAsia="Verdana" w:hAnsi="Times New Roman" w:cs="Times New Roman"/>
          <w:i/>
          <w:iCs/>
          <w:sz w:val="24"/>
          <w:szCs w:val="24"/>
        </w:rPr>
        <w:t>Jótállói nyilatkozat dokumentumkölcsönzésről</w:t>
      </w:r>
      <w:r w:rsidRPr="00320E29">
        <w:rPr>
          <w:rFonts w:ascii="Times New Roman" w:eastAsia="Verdana" w:hAnsi="Times New Roman" w:cs="Times New Roman"/>
          <w:sz w:val="24"/>
          <w:szCs w:val="24"/>
        </w:rPr>
        <w:t xml:space="preserve"> nevű nyomtatvány kitöltése esetén kölcsönözhetik.</w:t>
      </w:r>
    </w:p>
    <w:p w14:paraId="215A45FC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 Gyermekkönyvtár részleg „Szülők könyvespolcán” található könyveket és folyóiratokat beiratkozott felnőtt könyvtári tagok vehetik igénybe.</w:t>
      </w:r>
    </w:p>
    <w:p w14:paraId="1F3B8720" w14:textId="77777777" w:rsidR="00156FEF" w:rsidRPr="00320E29" w:rsidRDefault="00156FEF" w:rsidP="000C7839">
      <w:pPr>
        <w:pStyle w:val="Listaszerbekezds"/>
        <w:numPr>
          <w:ilvl w:val="0"/>
          <w:numId w:val="9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Az olvasójegy elvesztését be kell jelenteni. A Könyvtár a bejelentést megelőző visszaélés következményeiért felelősséget nem vállal.</w:t>
      </w:r>
    </w:p>
    <w:p w14:paraId="49BBA167" w14:textId="77777777" w:rsidR="00156FEF" w:rsidRPr="00320E29" w:rsidRDefault="00156FEF" w:rsidP="00156FEF">
      <w:pPr>
        <w:pStyle w:val="Listaszerbekezds"/>
        <w:ind w:left="709"/>
        <w:rPr>
          <w:rFonts w:ascii="Times New Roman" w:eastAsia="Verdana" w:hAnsi="Times New Roman" w:cs="Times New Roman"/>
          <w:sz w:val="24"/>
          <w:szCs w:val="24"/>
        </w:rPr>
      </w:pPr>
    </w:p>
    <w:p w14:paraId="3E2BD0E6" w14:textId="77777777" w:rsidR="00156FEF" w:rsidRPr="00320E29" w:rsidRDefault="00156FEF" w:rsidP="00156FEF">
      <w:pPr>
        <w:pStyle w:val="Listaszerbekezds"/>
        <w:ind w:left="709"/>
        <w:rPr>
          <w:rFonts w:ascii="Times New Roman" w:eastAsia="Verdana" w:hAnsi="Times New Roman" w:cs="Times New Roman"/>
          <w:b/>
          <w:bCs/>
          <w:sz w:val="24"/>
          <w:szCs w:val="24"/>
        </w:rPr>
      </w:pPr>
      <w:r w:rsidRPr="00320E29">
        <w:rPr>
          <w:rFonts w:ascii="Times New Roman" w:eastAsia="Verdana" w:hAnsi="Times New Roman" w:cs="Times New Roman"/>
          <w:b/>
          <w:bCs/>
          <w:sz w:val="24"/>
          <w:szCs w:val="24"/>
        </w:rPr>
        <w:t>A beiratkozási díj:</w:t>
      </w:r>
    </w:p>
    <w:p w14:paraId="31F9D149" w14:textId="77777777" w:rsidR="00156FEF" w:rsidRPr="00320E29" w:rsidRDefault="00156FEF" w:rsidP="00156FEF">
      <w:pPr>
        <w:ind w:left="1069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Ingyenes könyvtári tagságra jogosultak:</w:t>
      </w:r>
    </w:p>
    <w:p w14:paraId="57DEAD2B" w14:textId="38293EDA" w:rsidR="00156FEF" w:rsidRPr="00320E29" w:rsidRDefault="00156FEF" w:rsidP="000C7839">
      <w:pPr>
        <w:pStyle w:val="Listaszerbekezds"/>
        <w:numPr>
          <w:ilvl w:val="0"/>
          <w:numId w:val="10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  <w:highlight w:val="yellow"/>
        </w:rPr>
      </w:pPr>
      <w:r w:rsidRPr="00320E29">
        <w:rPr>
          <w:rFonts w:ascii="Times New Roman" w:eastAsia="Verdana" w:hAnsi="Times New Roman" w:cs="Times New Roman"/>
          <w:sz w:val="24"/>
          <w:szCs w:val="24"/>
          <w:highlight w:val="yellow"/>
        </w:rPr>
        <w:t>25 éven aluliak (</w:t>
      </w:r>
      <w:r w:rsidR="001B50F2">
        <w:rPr>
          <w:rFonts w:ascii="Times New Roman" w:eastAsia="Verdana" w:hAnsi="Times New Roman" w:cs="Times New Roman"/>
          <w:sz w:val="24"/>
          <w:szCs w:val="24"/>
          <w:highlight w:val="yellow"/>
        </w:rPr>
        <w:t xml:space="preserve">a </w:t>
      </w:r>
      <w:r w:rsidRPr="00320E29">
        <w:rPr>
          <w:rFonts w:ascii="Times New Roman" w:eastAsia="Verdana" w:hAnsi="Times New Roman" w:cs="Times New Roman"/>
          <w:i/>
          <w:iCs/>
          <w:sz w:val="24"/>
          <w:szCs w:val="24"/>
          <w:highlight w:val="yellow"/>
        </w:rPr>
        <w:t>1997. évi CXL. törvény 56.§</w:t>
      </w:r>
      <w:r w:rsidR="001B50F2">
        <w:rPr>
          <w:rFonts w:ascii="Times New Roman" w:eastAsia="Verdana" w:hAnsi="Times New Roman" w:cs="Times New Roman"/>
          <w:sz w:val="24"/>
          <w:szCs w:val="24"/>
          <w:highlight w:val="yellow"/>
        </w:rPr>
        <w:t xml:space="preserve"> (6) bekezdése alapján,</w:t>
      </w:r>
      <w:r w:rsidRPr="00320E29">
        <w:rPr>
          <w:rFonts w:ascii="Times New Roman" w:eastAsia="Verdana" w:hAnsi="Times New Roman" w:cs="Times New Roman"/>
          <w:sz w:val="24"/>
          <w:szCs w:val="24"/>
          <w:highlight w:val="yellow"/>
        </w:rPr>
        <w:t xml:space="preserve"> 2025. január 1-</w:t>
      </w:r>
      <w:r w:rsidR="001B50F2">
        <w:rPr>
          <w:rFonts w:ascii="Times New Roman" w:eastAsia="Verdana" w:hAnsi="Times New Roman" w:cs="Times New Roman"/>
          <w:sz w:val="24"/>
          <w:szCs w:val="24"/>
          <w:highlight w:val="yellow"/>
        </w:rPr>
        <w:t>jé</w:t>
      </w:r>
      <w:r w:rsidRPr="00320E29">
        <w:rPr>
          <w:rFonts w:ascii="Times New Roman" w:eastAsia="Verdana" w:hAnsi="Times New Roman" w:cs="Times New Roman"/>
          <w:sz w:val="24"/>
          <w:szCs w:val="24"/>
          <w:highlight w:val="yellow"/>
        </w:rPr>
        <w:t>től),</w:t>
      </w:r>
    </w:p>
    <w:p w14:paraId="14A627AF" w14:textId="77777777" w:rsidR="00156FEF" w:rsidRPr="00320E29" w:rsidRDefault="00156FEF" w:rsidP="000C7839">
      <w:pPr>
        <w:pStyle w:val="Listaszerbekezds"/>
        <w:numPr>
          <w:ilvl w:val="0"/>
          <w:numId w:val="10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70 éven felüliek (</w:t>
      </w:r>
      <w:r w:rsidRPr="00320E29">
        <w:rPr>
          <w:rFonts w:ascii="Times New Roman" w:eastAsia="Verdana" w:hAnsi="Times New Roman" w:cs="Times New Roman"/>
          <w:i/>
          <w:iCs/>
          <w:sz w:val="24"/>
          <w:szCs w:val="24"/>
        </w:rPr>
        <w:t xml:space="preserve">1997. évi CXL. törvény 56.§ </w:t>
      </w:r>
      <w:r w:rsidRPr="00320E29">
        <w:rPr>
          <w:rFonts w:ascii="Times New Roman" w:eastAsia="Verdana" w:hAnsi="Times New Roman" w:cs="Times New Roman"/>
          <w:sz w:val="24"/>
          <w:szCs w:val="24"/>
        </w:rPr>
        <w:t>(6) alapján),</w:t>
      </w:r>
    </w:p>
    <w:p w14:paraId="454D2EFA" w14:textId="77777777" w:rsidR="00156FEF" w:rsidRPr="00320E29" w:rsidRDefault="00156FEF" w:rsidP="000C7839">
      <w:pPr>
        <w:pStyle w:val="Listaszerbekezds"/>
        <w:numPr>
          <w:ilvl w:val="0"/>
          <w:numId w:val="10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könyvtári és közgyűjteményi dolgozók (</w:t>
      </w:r>
      <w:r w:rsidRPr="00320E29">
        <w:rPr>
          <w:rFonts w:ascii="Times New Roman" w:eastAsia="Verdana" w:hAnsi="Times New Roman" w:cs="Times New Roman"/>
          <w:i/>
          <w:iCs/>
          <w:sz w:val="24"/>
          <w:szCs w:val="24"/>
        </w:rPr>
        <w:t>6/2001. (I. 17.) Korm. Rend.</w:t>
      </w:r>
    </w:p>
    <w:p w14:paraId="3D1014D2" w14:textId="77777777" w:rsidR="00156FEF" w:rsidRPr="00320E29" w:rsidRDefault="00156FEF" w:rsidP="000C7839">
      <w:pPr>
        <w:pStyle w:val="Listaszerbekezds"/>
        <w:ind w:left="1429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3.§ alapján),</w:t>
      </w:r>
    </w:p>
    <w:p w14:paraId="2CFB9AA0" w14:textId="77777777" w:rsidR="00156FEF" w:rsidRPr="00320E29" w:rsidRDefault="00156FEF" w:rsidP="000C7839">
      <w:pPr>
        <w:pStyle w:val="Listaszerbekezds"/>
        <w:numPr>
          <w:ilvl w:val="0"/>
          <w:numId w:val="10"/>
        </w:numPr>
        <w:contextualSpacing w:val="0"/>
        <w:jc w:val="both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súlyos fogyatékosságot tanúsító igazolással rendelkezők (rokkantak, hallás- és látássérültek, mozgáskorlátozottak, értelmi fogyatékossággal élők).</w:t>
      </w:r>
    </w:p>
    <w:p w14:paraId="4B67B9E6" w14:textId="77777777" w:rsidR="00156FEF" w:rsidRPr="00320E29" w:rsidRDefault="00156FEF" w:rsidP="00156FEF">
      <w:pPr>
        <w:pStyle w:val="Listaszerbekezds"/>
        <w:ind w:left="709"/>
        <w:rPr>
          <w:rFonts w:ascii="Times New Roman" w:eastAsia="Verdana" w:hAnsi="Times New Roman" w:cs="Times New Roman"/>
          <w:sz w:val="24"/>
          <w:szCs w:val="24"/>
        </w:rPr>
      </w:pPr>
    </w:p>
    <w:p w14:paraId="65539B39" w14:textId="77777777" w:rsidR="00156FEF" w:rsidRPr="00320E29" w:rsidRDefault="00156FEF" w:rsidP="00156FEF">
      <w:pPr>
        <w:ind w:left="1069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50%-os kedvezményben részesülnek a tagsági díj fizetésekor:</w:t>
      </w:r>
    </w:p>
    <w:p w14:paraId="5376BE69" w14:textId="77777777" w:rsidR="00156FEF" w:rsidRPr="00320E29" w:rsidRDefault="00156FEF" w:rsidP="00156FEF">
      <w:pPr>
        <w:pStyle w:val="Listaszerbekezds"/>
        <w:numPr>
          <w:ilvl w:val="0"/>
          <w:numId w:val="10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érvényes diákigazolvánnyal rendelkező tanulók, hallgatók,</w:t>
      </w:r>
    </w:p>
    <w:p w14:paraId="0D73A0C8" w14:textId="77777777" w:rsidR="00156FEF" w:rsidRPr="00320E29" w:rsidRDefault="00156FEF" w:rsidP="00981ABF">
      <w:pPr>
        <w:pStyle w:val="Listaszerbekezds"/>
        <w:numPr>
          <w:ilvl w:val="0"/>
          <w:numId w:val="10"/>
        </w:numPr>
        <w:ind w:left="1134" w:hanging="65"/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nyugdíjasok 70 éves korig,</w:t>
      </w:r>
    </w:p>
    <w:p w14:paraId="27EBDBF2" w14:textId="77777777" w:rsidR="00156FEF" w:rsidRPr="00320E29" w:rsidRDefault="00156FEF" w:rsidP="00156FEF">
      <w:pPr>
        <w:pStyle w:val="Listaszerbekezds"/>
        <w:numPr>
          <w:ilvl w:val="0"/>
          <w:numId w:val="10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pedagógusok, oktatók,</w:t>
      </w:r>
    </w:p>
    <w:p w14:paraId="1E618ABD" w14:textId="77777777" w:rsidR="00156FEF" w:rsidRPr="00320E29" w:rsidRDefault="00156FEF" w:rsidP="00156FEF">
      <w:pPr>
        <w:pStyle w:val="Listaszerbekezds"/>
        <w:numPr>
          <w:ilvl w:val="0"/>
          <w:numId w:val="10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GYES-en, GYED-en lévők,</w:t>
      </w:r>
    </w:p>
    <w:p w14:paraId="1F143480" w14:textId="77777777" w:rsidR="00156FEF" w:rsidRPr="00320E29" w:rsidRDefault="00156FEF" w:rsidP="00156FEF">
      <w:pPr>
        <w:pStyle w:val="Listaszerbekezds"/>
        <w:numPr>
          <w:ilvl w:val="0"/>
          <w:numId w:val="10"/>
        </w:numPr>
        <w:contextualSpacing w:val="0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regisztrált munkanélküliek.</w:t>
      </w:r>
    </w:p>
    <w:p w14:paraId="652EE30C" w14:textId="77777777" w:rsidR="00156FEF" w:rsidRPr="00320E29" w:rsidRDefault="00156FEF" w:rsidP="00156FEF">
      <w:pPr>
        <w:ind w:left="709"/>
        <w:rPr>
          <w:rFonts w:ascii="Times New Roman" w:eastAsia="Verdana" w:hAnsi="Times New Roman" w:cs="Times New Roman"/>
          <w:sz w:val="24"/>
          <w:szCs w:val="24"/>
        </w:rPr>
      </w:pPr>
    </w:p>
    <w:p w14:paraId="52C92750" w14:textId="77777777" w:rsidR="00156FEF" w:rsidRPr="00320E29" w:rsidRDefault="00156FEF" w:rsidP="00156FEF">
      <w:pPr>
        <w:ind w:left="1069"/>
        <w:rPr>
          <w:rFonts w:ascii="Times New Roman" w:eastAsia="Verdana" w:hAnsi="Times New Roman" w:cs="Times New Roman"/>
          <w:sz w:val="24"/>
          <w:szCs w:val="24"/>
        </w:rPr>
      </w:pPr>
      <w:r w:rsidRPr="00320E29">
        <w:rPr>
          <w:rFonts w:ascii="Times New Roman" w:eastAsia="Verdana" w:hAnsi="Times New Roman" w:cs="Times New Roman"/>
          <w:sz w:val="24"/>
          <w:szCs w:val="24"/>
        </w:rPr>
        <w:t>Amennyiben a könyvtárhasználó a beiratkozáskor bármilyen jogcímen kedvezményt kíván igénybe venni, a jogosultságot hiteles dokumentummal kell igazolnia.</w:t>
      </w:r>
    </w:p>
    <w:p w14:paraId="09F60DBE" w14:textId="77777777" w:rsidR="00156FEF" w:rsidRPr="00320E29" w:rsidRDefault="00156FEF" w:rsidP="00156FEF">
      <w:pPr>
        <w:pStyle w:val="Szvegtrzs"/>
        <w:ind w:left="792"/>
        <w:rPr>
          <w:rFonts w:ascii="Times New Roman" w:hAnsi="Times New Roman" w:cs="Times New Roman"/>
          <w:sz w:val="24"/>
          <w:szCs w:val="24"/>
        </w:rPr>
      </w:pPr>
    </w:p>
    <w:p w14:paraId="3F79F828" w14:textId="77777777" w:rsidR="00156FEF" w:rsidRPr="00320E29" w:rsidRDefault="00156FEF" w:rsidP="00156FEF">
      <w:pPr>
        <w:pStyle w:val="Szvegtrzs"/>
        <w:ind w:left="1069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térítéses szolgáltatások aktuális díjait 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Szolgáltatások térítési díjai</w:t>
      </w:r>
      <w:r w:rsidRPr="00320E29">
        <w:rPr>
          <w:rFonts w:ascii="Times New Roman" w:hAnsi="Times New Roman" w:cs="Times New Roman"/>
          <w:sz w:val="24"/>
          <w:szCs w:val="24"/>
        </w:rPr>
        <w:t xml:space="preserve"> (2. sz. melléklet) tartalmazza</w:t>
      </w:r>
    </w:p>
    <w:p w14:paraId="4531F0F8" w14:textId="77777777" w:rsidR="00156FEF" w:rsidRPr="00320E29" w:rsidRDefault="00156FEF" w:rsidP="00156FEF">
      <w:pPr>
        <w:pStyle w:val="Szvegtrzs"/>
        <w:ind w:left="360"/>
        <w:rPr>
          <w:rFonts w:ascii="Times New Roman" w:hAnsi="Times New Roman" w:cs="Times New Roman"/>
          <w:sz w:val="24"/>
          <w:szCs w:val="24"/>
        </w:rPr>
      </w:pPr>
    </w:p>
    <w:p w14:paraId="27F63D27" w14:textId="61037F19" w:rsidR="00156FEF" w:rsidRPr="000161E9" w:rsidRDefault="000161E9" w:rsidP="000161E9">
      <w:pPr>
        <w:pStyle w:val="Cmsor1"/>
      </w:pPr>
      <w:bookmarkStart w:id="10" w:name="_Toc188532569"/>
      <w:r>
        <w:t xml:space="preserve">3. </w:t>
      </w:r>
      <w:r w:rsidR="00156FEF" w:rsidRPr="000161E9">
        <w:t>A BEIRATKOZOTT KÖNYVTÁRI TAG RENDELKEZÉSÉRE ÁLLÓ SZOLGÁLTATÁSOK</w:t>
      </w:r>
      <w:bookmarkEnd w:id="10"/>
    </w:p>
    <w:p w14:paraId="2C94B997" w14:textId="77777777" w:rsidR="00156FEF" w:rsidRPr="00320E29" w:rsidRDefault="00156FEF" w:rsidP="00156FEF">
      <w:pPr>
        <w:pStyle w:val="Szvegtrzs"/>
        <w:ind w:left="360"/>
        <w:rPr>
          <w:rFonts w:ascii="Times New Roman" w:hAnsi="Times New Roman" w:cs="Times New Roman"/>
          <w:sz w:val="24"/>
          <w:szCs w:val="24"/>
        </w:rPr>
      </w:pPr>
    </w:p>
    <w:p w14:paraId="60A0A713" w14:textId="1C178A60" w:rsidR="00156FEF" w:rsidRPr="005902D3" w:rsidRDefault="00156FEF" w:rsidP="00C07FDD">
      <w:pPr>
        <w:pStyle w:val="Cmsor2"/>
      </w:pPr>
      <w:r>
        <w:t xml:space="preserve"> </w:t>
      </w:r>
      <w:bookmarkStart w:id="11" w:name="_Toc188532570"/>
      <w:r w:rsidR="00C07FDD">
        <w:t xml:space="preserve">3.1. </w:t>
      </w:r>
      <w:r w:rsidRPr="005902D3">
        <w:t>Kölcsönzés</w:t>
      </w:r>
      <w:bookmarkEnd w:id="11"/>
    </w:p>
    <w:p w14:paraId="0E368036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Kölcsönözhető a Könyvtár állományában megtalálható bármely, korlátozás alá nem eső dokumentum. A beiratkozott olvasó ingyenesen kölcsönözheti a nyomtatott és elektronikus könyvtári dokumentumokat.</w:t>
      </w:r>
    </w:p>
    <w:p w14:paraId="5BE15834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Nem kölcsönözhet az a könyvtárhasználó, akinek dokumentum- vagy késedelmi díj tartozása van. A 14 éven aluliak vissza nem hozott könyvkésedelme esetén sem áll módunkban újabb könyveket kiadni.</w:t>
      </w:r>
    </w:p>
    <w:p w14:paraId="6F01B2C2" w14:textId="77777777" w:rsidR="00156FEF" w:rsidRPr="00320E29" w:rsidRDefault="00156FEF" w:rsidP="00156FEF">
      <w:pPr>
        <w:pStyle w:val="Listaszerbekezds"/>
        <w:ind w:left="792"/>
        <w:rPr>
          <w:rFonts w:ascii="Times New Roman" w:hAnsi="Times New Roman" w:cs="Times New Roman"/>
          <w:b/>
          <w:bCs/>
          <w:sz w:val="24"/>
          <w:szCs w:val="24"/>
        </w:rPr>
      </w:pPr>
      <w:r w:rsidRPr="00320E29">
        <w:rPr>
          <w:rFonts w:ascii="Times New Roman" w:hAnsi="Times New Roman" w:cs="Times New Roman"/>
          <w:b/>
          <w:bCs/>
          <w:sz w:val="24"/>
          <w:szCs w:val="24"/>
        </w:rPr>
        <w:t>A dokumentumok kölcsönzésének szabályai:</w:t>
      </w:r>
    </w:p>
    <w:p w14:paraId="2F339D96" w14:textId="77777777" w:rsidR="00156FEF" w:rsidRPr="00320E29" w:rsidRDefault="00156FEF" w:rsidP="00156FEF">
      <w:pPr>
        <w:pStyle w:val="Listaszerbekezds"/>
        <w:numPr>
          <w:ilvl w:val="1"/>
          <w:numId w:val="1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könyvek, kották kölcsönzési ideje 28 nap,</w:t>
      </w:r>
    </w:p>
    <w:p w14:paraId="6A31468D" w14:textId="77777777" w:rsidR="00156FEF" w:rsidRPr="00320E29" w:rsidRDefault="00156FEF" w:rsidP="00156FEF">
      <w:pPr>
        <w:pStyle w:val="Listaszerbekezds"/>
        <w:numPr>
          <w:ilvl w:val="1"/>
          <w:numId w:val="1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folyóiratok, hetilapok kölcsönzési ideje 7 nap,</w:t>
      </w:r>
    </w:p>
    <w:p w14:paraId="7F6C7EDD" w14:textId="77777777" w:rsidR="00156FEF" w:rsidRPr="00320E29" w:rsidRDefault="00156FEF" w:rsidP="00156FEF">
      <w:pPr>
        <w:pStyle w:val="Listaszerbekezds"/>
        <w:numPr>
          <w:ilvl w:val="1"/>
          <w:numId w:val="11"/>
        </w:numPr>
        <w:contextualSpacing w:val="0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CD-lemezek (zenei), bakelit lemezek, hangoskönyvek, DVD- lemezek, diafilmek kölcsönzési ideje 7 nap.</w:t>
      </w:r>
    </w:p>
    <w:p w14:paraId="004BD6DB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Az olvasónál egyszerre </w:t>
      </w:r>
      <w:r w:rsidRPr="00320E29">
        <w:rPr>
          <w:rFonts w:ascii="Times New Roman" w:hAnsi="Times New Roman" w:cs="Times New Roman"/>
          <w:b/>
          <w:bCs/>
          <w:sz w:val="24"/>
          <w:szCs w:val="24"/>
        </w:rPr>
        <w:t>15 db</w:t>
      </w:r>
      <w:r w:rsidRPr="00320E29">
        <w:rPr>
          <w:rFonts w:ascii="Times New Roman" w:hAnsi="Times New Roman" w:cs="Times New Roman"/>
          <w:sz w:val="24"/>
          <w:szCs w:val="24"/>
        </w:rPr>
        <w:t xml:space="preserve"> dokumentum lehet kölcsönzés alatt.</w:t>
      </w:r>
    </w:p>
    <w:p w14:paraId="787E38B1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időszaki kiadványok legfrissebb példányai és a bekötött folyóiratok csak helyben használhatók.</w:t>
      </w:r>
    </w:p>
    <w:p w14:paraId="1D51D3CB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Népszerű dokumentumok (előjegyzési lista alapján) kölcsönzési ideje átmenetileg rövidebb időben is meghatározható és a kölcsönzési idő nem hosszabbítható.</w:t>
      </w:r>
    </w:p>
    <w:p w14:paraId="6736CD6A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lehetővé teszi a kézikönyvtári könyvek kölcsönzését is, ez esetben a kölcsönzési határidő a kézikönyv típusától függ. A kölcsönzés tényét az olvasó aláírásával hitelesíti.</w:t>
      </w:r>
    </w:p>
    <w:p w14:paraId="3C733DF7" w14:textId="77777777" w:rsidR="00156FEF" w:rsidRPr="00320E29" w:rsidRDefault="00156FEF" w:rsidP="000C7839">
      <w:pPr>
        <w:pStyle w:val="Listaszerbekezds"/>
        <w:ind w:left="851" w:hanging="5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20E29">
        <w:rPr>
          <w:rFonts w:ascii="Times New Roman" w:hAnsi="Times New Roman" w:cs="Times New Roman"/>
          <w:b/>
          <w:bCs/>
          <w:sz w:val="24"/>
          <w:szCs w:val="24"/>
        </w:rPr>
        <w:t>Raktári kérés:</w:t>
      </w:r>
    </w:p>
    <w:p w14:paraId="2C1CFA22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Raktári kéréseket a raktári kérőlap kitöltése ellenében teljesítünk. A raktári kérések teljesítése esetenként több időt vehet igénybe, ezért a kéréseket a könyvtár nyitvatartásának utolsó órájában már nem áll módunkban teljesíteni.</w:t>
      </w:r>
    </w:p>
    <w:p w14:paraId="6EB4B62D" w14:textId="77777777" w:rsidR="00156FEF" w:rsidRPr="00320E29" w:rsidRDefault="00156FEF" w:rsidP="000C7839">
      <w:pPr>
        <w:pStyle w:val="Listaszerbekezds"/>
        <w:ind w:left="851" w:hanging="142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20E29">
        <w:rPr>
          <w:rFonts w:ascii="Times New Roman" w:hAnsi="Times New Roman" w:cs="Times New Roman"/>
          <w:b/>
          <w:bCs/>
          <w:sz w:val="24"/>
          <w:szCs w:val="24"/>
        </w:rPr>
        <w:t xml:space="preserve">  Eljárás késedelem esetén:</w:t>
      </w:r>
    </w:p>
    <w:p w14:paraId="25BDD5A9" w14:textId="752F250F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kölcsönzött dokumentumokat az olvasónak minden külön értesítés nélkül vissza kell juttatnia a megadott határidőre. A könyvtár 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Hozzájáruló nyilatkozat hírlevél küldéséhez</w:t>
      </w:r>
      <w:r w:rsidRPr="00320E29">
        <w:rPr>
          <w:rFonts w:ascii="Times New Roman" w:hAnsi="Times New Roman" w:cs="Times New Roman"/>
          <w:sz w:val="24"/>
          <w:szCs w:val="24"/>
        </w:rPr>
        <w:t xml:space="preserve"> nyomtatvány kitöltése esetén a megadott e</w:t>
      </w:r>
      <w:r w:rsidR="00F02FCD">
        <w:rPr>
          <w:rFonts w:ascii="Times New Roman" w:hAnsi="Times New Roman" w:cs="Times New Roman"/>
          <w:sz w:val="24"/>
          <w:szCs w:val="24"/>
        </w:rPr>
        <w:t>-</w:t>
      </w:r>
      <w:r w:rsidRPr="00320E29">
        <w:rPr>
          <w:rFonts w:ascii="Times New Roman" w:hAnsi="Times New Roman" w:cs="Times New Roman"/>
          <w:sz w:val="24"/>
          <w:szCs w:val="24"/>
        </w:rPr>
        <w:t>mail címen emlékezteti az olvasót a lejárati határidőre. A Könyvtár a lejárattól számított 3 naptári nap türelmi időt határoz meg. Ennek elteltével életbe lép a késedelmi díj.</w:t>
      </w:r>
    </w:p>
    <w:p w14:paraId="7EBA6ADD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10 naptári nappal a lejárat után küldi ki az első felszólítást, 20 naptári nappal a második felszólítást és 30 naptári nappal a harmadik felszólítást.</w:t>
      </w:r>
    </w:p>
    <w:p w14:paraId="50A2A283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térítéses szolgáltatások aktuális díjait 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Szolgáltatások térítési díjai</w:t>
      </w:r>
      <w:r w:rsidRPr="00320E29">
        <w:rPr>
          <w:rFonts w:ascii="Times New Roman" w:hAnsi="Times New Roman" w:cs="Times New Roman"/>
          <w:sz w:val="24"/>
          <w:szCs w:val="24"/>
        </w:rPr>
        <w:t xml:space="preserve"> (2. sz. melléklet) tartalmazza.</w:t>
      </w:r>
    </w:p>
    <w:p w14:paraId="0A4149BE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Amennyiben a késedelmi díj meghaladja a 10000.-Ft-ot, a könyvtár mérlegel, és dönt a további díjtétel kifizetéséről.</w:t>
      </w:r>
    </w:p>
    <w:p w14:paraId="05B6C2D0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késedelmi díj részletekben történő kifizetésére a Ceglédi Városi Könyvtár lehetőséget ad.</w:t>
      </w:r>
    </w:p>
    <w:p w14:paraId="4F5C4F4C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Ha a tartozás a kiküldött felszólítások ellenére továbbra is fennáll, a Könyvtár közjegyző által kezdeményezheti az összes felmerülő költség és a kár fizetési meghagyással történő érvényesítését. Az eljárás során az összes addig felmerülő költség (együttes postaköltség, eljárási költségek, illeték, dokumentum értéke, egyéb költségek) az olvasót terheli.</w:t>
      </w:r>
    </w:p>
    <w:p w14:paraId="235AF71E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tartozás rendezéséig a beiratkozott könyvtári tag újabb dokumentumot nem kölcsönözhet.</w:t>
      </w:r>
    </w:p>
    <w:p w14:paraId="73C711F0" w14:textId="77777777" w:rsidR="00156FEF" w:rsidRPr="00320E29" w:rsidRDefault="00156FEF" w:rsidP="000C7839">
      <w:pPr>
        <w:pStyle w:val="Listaszerbekezds"/>
        <w:ind w:left="851" w:hanging="142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20E29">
        <w:rPr>
          <w:rFonts w:ascii="Times New Roman" w:hAnsi="Times New Roman" w:cs="Times New Roman"/>
          <w:b/>
          <w:bCs/>
          <w:sz w:val="24"/>
          <w:szCs w:val="24"/>
        </w:rPr>
        <w:t xml:space="preserve">  Elveszett vagy megrongálódott dokumentumok:</w:t>
      </w:r>
    </w:p>
    <w:p w14:paraId="37080E70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kölcsönzés során elveszített vagy megrongált dokumentum értékét az olvasó minden esetben köteles megtéríteni. A térítés összege nem azonos a mű leltári értékével.</w:t>
      </w:r>
    </w:p>
    <w:p w14:paraId="4B1EA80B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Könyv esetében az olvasó köteles a dokumentumot pótolni azonos, vagy újabb kiadású példánnyal. Amennyiben az adott kötet nem beszerezhető, a kártérítési díj megállapításában a könyv aktuális forgalmi értékét – de legalább az 1. sz. mellékletben meghatározott minimum-összeget – kell megtéríteni. A felhalmozódott késedelmi- és felszólítási díj fizetése az olvasót terheli.</w:t>
      </w:r>
    </w:p>
    <w:p w14:paraId="7221812A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Egyéb dokumentum értékét pénzben kell megtéríteni, a Könyvtár által megállapított értéken. A dokumentum esetleges későbbi megkerülése esetén a már megtérített összeget a Könyvtárnak nem áll módjában visszafizetni.</w:t>
      </w:r>
    </w:p>
    <w:p w14:paraId="0A6519ED" w14:textId="77777777" w:rsidR="00156FEF" w:rsidRPr="00320E29" w:rsidRDefault="00156FEF" w:rsidP="000C7839">
      <w:pPr>
        <w:pStyle w:val="Listaszerbekezds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térítéses szolgáltatások aktuális díjait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Szolgáltatások térítési díjai</w:t>
      </w:r>
      <w:r w:rsidRPr="00320E29">
        <w:rPr>
          <w:rFonts w:ascii="Times New Roman" w:hAnsi="Times New Roman" w:cs="Times New Roman"/>
          <w:sz w:val="24"/>
          <w:szCs w:val="24"/>
        </w:rPr>
        <w:t xml:space="preserve"> (2. sz. melléklet) tartalmazza.</w:t>
      </w:r>
    </w:p>
    <w:p w14:paraId="63A061B4" w14:textId="0A045A69" w:rsidR="00156FEF" w:rsidRPr="005902D3" w:rsidRDefault="00156FEF" w:rsidP="00C07FDD">
      <w:pPr>
        <w:pStyle w:val="Cmsor2"/>
        <w:rPr>
          <w:rFonts w:eastAsia="Verdana"/>
        </w:rPr>
      </w:pPr>
      <w:r>
        <w:rPr>
          <w:rFonts w:eastAsia="Verdana"/>
        </w:rPr>
        <w:t xml:space="preserve"> </w:t>
      </w:r>
      <w:bookmarkStart w:id="12" w:name="_Toc188532571"/>
      <w:r w:rsidR="00C07FDD">
        <w:rPr>
          <w:rFonts w:eastAsia="Verdana"/>
        </w:rPr>
        <w:t xml:space="preserve">3.2. </w:t>
      </w:r>
      <w:r w:rsidRPr="005902D3">
        <w:rPr>
          <w:rFonts w:eastAsia="Verdana"/>
        </w:rPr>
        <w:t>Helyben használható dokumentumok</w:t>
      </w:r>
      <w:bookmarkEnd w:id="12"/>
    </w:p>
    <w:p w14:paraId="1AD1109B" w14:textId="77777777" w:rsidR="00156FEF" w:rsidRPr="00320E29" w:rsidRDefault="00156FEF" w:rsidP="00156FEF">
      <w:pPr>
        <w:pStyle w:val="Szvegtrzs"/>
        <w:ind w:left="792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helyben használható gyűjteményrész dokumentumait</w:t>
      </w:r>
    </w:p>
    <w:p w14:paraId="6176D875" w14:textId="77777777" w:rsidR="00156FEF" w:rsidRPr="00320E29" w:rsidRDefault="00156FEF" w:rsidP="00156FEF">
      <w:pPr>
        <w:pStyle w:val="Szvegtrzs"/>
        <w:numPr>
          <w:ilvl w:val="1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helytörténeti gyűjtemény,</w:t>
      </w:r>
    </w:p>
    <w:p w14:paraId="275AEBA7" w14:textId="77777777" w:rsidR="00156FEF" w:rsidRPr="00320E29" w:rsidRDefault="00156FEF" w:rsidP="00156FEF">
      <w:pPr>
        <w:pStyle w:val="Szvegtrzs"/>
        <w:numPr>
          <w:ilvl w:val="1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olvasótermi állomány,</w:t>
      </w:r>
    </w:p>
    <w:p w14:paraId="660F35C4" w14:textId="77777777" w:rsidR="00156FEF" w:rsidRPr="00320E29" w:rsidRDefault="00156FEF" w:rsidP="00156FEF">
      <w:pPr>
        <w:pStyle w:val="Szvegtrzs"/>
        <w:numPr>
          <w:ilvl w:val="1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régi városi anyag,</w:t>
      </w:r>
    </w:p>
    <w:p w14:paraId="708E80B5" w14:textId="77777777" w:rsidR="00156FEF" w:rsidRPr="00320E29" w:rsidRDefault="00156FEF" w:rsidP="00156FEF">
      <w:pPr>
        <w:pStyle w:val="Szvegtrzs"/>
        <w:numPr>
          <w:ilvl w:val="1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muzeális dokumentumok,</w:t>
      </w:r>
    </w:p>
    <w:p w14:paraId="25EC9E29" w14:textId="77777777" w:rsidR="00156FEF" w:rsidRPr="00320E29" w:rsidRDefault="00156FEF" w:rsidP="00156FEF">
      <w:pPr>
        <w:pStyle w:val="Szvegtrzs"/>
        <w:numPr>
          <w:ilvl w:val="1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kurrens folyóiratok legfrissebb számai,</w:t>
      </w:r>
    </w:p>
    <w:p w14:paraId="017C4EDC" w14:textId="77777777" w:rsidR="00156FEF" w:rsidRPr="00320E29" w:rsidRDefault="00156FEF" w:rsidP="00156FEF">
      <w:pPr>
        <w:pStyle w:val="Szvegtrzs"/>
        <w:numPr>
          <w:ilvl w:val="1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retrospektív periodikum,</w:t>
      </w:r>
    </w:p>
    <w:p w14:paraId="18E9F7BC" w14:textId="77777777" w:rsidR="00156FEF" w:rsidRPr="00320E29" w:rsidRDefault="00156FEF" w:rsidP="00156FEF">
      <w:pPr>
        <w:pStyle w:val="Szvegtrzs"/>
        <w:numPr>
          <w:ilvl w:val="1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Régi Könyvek Tára,</w:t>
      </w:r>
    </w:p>
    <w:p w14:paraId="62D1A869" w14:textId="77777777" w:rsidR="00156FEF" w:rsidRPr="00320E29" w:rsidRDefault="00156FEF" w:rsidP="00156FEF">
      <w:pPr>
        <w:pStyle w:val="Szvegtrzs"/>
        <w:numPr>
          <w:ilvl w:val="1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Kárpáti Aurél hagyatéka,</w:t>
      </w:r>
    </w:p>
    <w:p w14:paraId="2036A391" w14:textId="77777777" w:rsidR="00156FEF" w:rsidRPr="00320E29" w:rsidRDefault="00156FEF" w:rsidP="00156FEF">
      <w:pPr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állományvédelmi szabályok betartásával helyben, esetenként korlátozottan szolgáltatjuk.</w:t>
      </w:r>
    </w:p>
    <w:p w14:paraId="6B2DC48B" w14:textId="77777777" w:rsidR="00156FEF" w:rsidRPr="00320E29" w:rsidRDefault="00156FEF" w:rsidP="000C7839">
      <w:pPr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muzeális gyűjtemény (1850 előtti) és a Régi Könyvek Tárában őrzött könyvtári dokumentumokat helyben, engedéllyel használhatják a kutatók, amennyiben azt a kötet állapota megengedi.</w:t>
      </w:r>
    </w:p>
    <w:p w14:paraId="55DA04A7" w14:textId="77777777" w:rsidR="00156FEF" w:rsidRPr="00320E29" w:rsidRDefault="00156FEF" w:rsidP="000C7839">
      <w:pPr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Különgyűjteményekben keletkezett kár megtérítése egyedi elbírálás alapján történik, esetlegesen szakértő bevonásával.</w:t>
      </w:r>
    </w:p>
    <w:p w14:paraId="27F153C2" w14:textId="32CD7AA7" w:rsidR="00156FEF" w:rsidRPr="005902D3" w:rsidRDefault="00156FEF" w:rsidP="000C7839">
      <w:pPr>
        <w:pStyle w:val="Cmsor2"/>
        <w:jc w:val="both"/>
      </w:pPr>
      <w:r>
        <w:t xml:space="preserve"> </w:t>
      </w:r>
      <w:bookmarkStart w:id="13" w:name="_Toc188532572"/>
      <w:r w:rsidR="00C07FDD">
        <w:t xml:space="preserve">3.3. </w:t>
      </w:r>
      <w:r w:rsidRPr="005902D3">
        <w:t>Hosszabbítás</w:t>
      </w:r>
      <w:bookmarkEnd w:id="13"/>
    </w:p>
    <w:p w14:paraId="70271230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Hosszabbítás a kölcsönzés időtartamának lejárta előtt személyesen, telefonon, e- mailben, vagy online módon, webopacon keresztül kérhető, két alkalommal. Nem lehetséges hosszabbítás, ha a dokumentumra előjegyzés történt, a hosszabbítást kérő könyvtári tagnak tartozása van, a tagsága lejárt.</w:t>
      </w:r>
    </w:p>
    <w:p w14:paraId="25F1BE0A" w14:textId="3FA00E2A" w:rsidR="00156FEF" w:rsidRPr="005902D3" w:rsidRDefault="00C07FDD" w:rsidP="000C7839">
      <w:pPr>
        <w:pStyle w:val="Cmsor2"/>
        <w:jc w:val="both"/>
      </w:pPr>
      <w:bookmarkStart w:id="14" w:name="_Toc188532573"/>
      <w:r>
        <w:t xml:space="preserve">3.4. </w:t>
      </w:r>
      <w:r w:rsidR="00156FEF">
        <w:t xml:space="preserve"> </w:t>
      </w:r>
      <w:r w:rsidR="00156FEF" w:rsidRPr="005902D3">
        <w:t>Előjegyzés</w:t>
      </w:r>
      <w:bookmarkEnd w:id="14"/>
    </w:p>
    <w:p w14:paraId="46145030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beiratkozott könyvtári tag, ha az általa keresett dokumentum megtalálható a Könyvtár állományában, de az kölcsönzés miatt nem elérhető, kérheti annak előjegyzését. Az előjegyzett dokumentum beérkezéséről az előjegyzést kérőt az általa megadott elérhetőségek valamelyikén értesítjük.</w:t>
      </w:r>
    </w:p>
    <w:p w14:paraId="14551104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beérkezett dokumentumot az értesítés keltétől számított 7 naptári napig tesszük félre az előjegyzést kérőnek, ezt követően a kérés elévül.</w:t>
      </w:r>
    </w:p>
    <w:p w14:paraId="1E7A762F" w14:textId="655A56CB" w:rsidR="00156FEF" w:rsidRPr="005902D3" w:rsidRDefault="00156FEF" w:rsidP="000C7839">
      <w:pPr>
        <w:pStyle w:val="Cmsor2"/>
        <w:jc w:val="both"/>
      </w:pPr>
      <w:r>
        <w:t xml:space="preserve"> </w:t>
      </w:r>
      <w:bookmarkStart w:id="15" w:name="_Toc188532574"/>
      <w:r w:rsidR="00C07FDD">
        <w:t xml:space="preserve">3.5. </w:t>
      </w:r>
      <w:r w:rsidRPr="005902D3">
        <w:t>Foglalás</w:t>
      </w:r>
      <w:bookmarkEnd w:id="15"/>
    </w:p>
    <w:p w14:paraId="5B14B799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beiratkozott könyvtári tag a kölcsönözhető és kölcsönzés alatt nem álló dokumentumot meghatározott ideig – 7 naptári napig – lefoglalhatja, ezt követően elévül. A foglalás kezdeményezhető a Könyvtárban személyesen vagy a Könyvtár honlapján keresztül. A foglalásba vett dokumentumot nem lehet másik olvasónak kikölcsönözni, előjegyzés vehető fel rá.</w:t>
      </w:r>
    </w:p>
    <w:p w14:paraId="44D45035" w14:textId="670735D1" w:rsidR="00156FEF" w:rsidRPr="005902D3" w:rsidRDefault="00156FEF" w:rsidP="000C7839">
      <w:pPr>
        <w:pStyle w:val="Cmsor2"/>
        <w:jc w:val="both"/>
      </w:pPr>
      <w:r>
        <w:t xml:space="preserve"> </w:t>
      </w:r>
      <w:bookmarkStart w:id="16" w:name="_Toc188532575"/>
      <w:r w:rsidR="00C07FDD">
        <w:t xml:space="preserve">3.6. </w:t>
      </w:r>
      <w:r w:rsidRPr="005902D3">
        <w:t>Könyvtárközi kölcsönzés</w:t>
      </w:r>
      <w:bookmarkEnd w:id="16"/>
    </w:p>
    <w:p w14:paraId="2015E31D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a gyűjteményében nem található dokumentumok hozzáférhetővé tételét könyvtárközi kölcsönzés útján biztosítja az ODR (Országos Dokumentum-ellátó Rendszer) szolgáltatásán keresztül. A használati feltételeket a kölcsönadó könyvtár határozza meg.</w:t>
      </w:r>
    </w:p>
    <w:p w14:paraId="02B68B8F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eredetiben nem beszerezhető művekről az olvasó kérésére a szolgáltató könyvtár másolatot készít. Ennek költségei, valamint az eredetiben kért dokumentumok postaköltségei a megrendelőt terhelik.</w:t>
      </w:r>
    </w:p>
    <w:p w14:paraId="30148D05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Elektronikus dokumentum esetén a dokumentum a Könyvtár számítógépén megtekinthető, e-mailben történő továbbküldése, adathordozóra történő másolata ingyenes.</w:t>
      </w:r>
    </w:p>
    <w:p w14:paraId="1F72C8C5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kéréseket csak személyesen fogadjuk el, könyvtárközi kérőlap kitöltésének esetében.</w:t>
      </w:r>
    </w:p>
    <w:p w14:paraId="118CF0C8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Késedelmes visszahozatal esetén a kölcsönadó könyvtár határozza meg a késedelmi díj mértékét. Elveszített vagy megrongált dokumentum esetén a kölcsönadó könyvtár állapítja meg a kártérítés mértékét. Ez utóbbi esetben a kölcsönző kizárható a további könyvtárközi kölcsönzés szolgáltatásából.</w:t>
      </w:r>
    </w:p>
    <w:p w14:paraId="66FDD982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térítéses szolgáltatások aktuális díjait 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Szolgáltatások térítési díjai</w:t>
      </w:r>
      <w:r w:rsidRPr="00320E29">
        <w:rPr>
          <w:rFonts w:ascii="Times New Roman" w:hAnsi="Times New Roman" w:cs="Times New Roman"/>
          <w:sz w:val="24"/>
          <w:szCs w:val="24"/>
        </w:rPr>
        <w:t xml:space="preserve"> (2. sz. melléklet) tartalmazza.</w:t>
      </w:r>
    </w:p>
    <w:p w14:paraId="338E3A8D" w14:textId="4FFEAD86" w:rsidR="00156FEF" w:rsidRPr="005902D3" w:rsidRDefault="00C07FDD" w:rsidP="000C7839">
      <w:pPr>
        <w:pStyle w:val="Cmsor2"/>
        <w:jc w:val="both"/>
      </w:pPr>
      <w:bookmarkStart w:id="17" w:name="_Toc188532576"/>
      <w:r>
        <w:t xml:space="preserve">3.7. </w:t>
      </w:r>
      <w:r w:rsidR="00156FEF" w:rsidRPr="005902D3">
        <w:t>Online szolgáltatás</w:t>
      </w:r>
      <w:bookmarkEnd w:id="17"/>
    </w:p>
    <w:p w14:paraId="72690365" w14:textId="77777777" w:rsidR="00156FEF" w:rsidRPr="00320E29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honlapján (</w:t>
      </w:r>
      <w:r w:rsidRPr="00320E29"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  <w:t>https://www.konyvtarcegled.hu</w:t>
      </w:r>
      <w:r w:rsidRPr="00320E29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oldalon) 24 órán keresztül elérhető szolgáltatások.</w:t>
      </w:r>
    </w:p>
    <w:p w14:paraId="41B4212B" w14:textId="77777777" w:rsidR="00156FEF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online hozzáféréssel rendelkező könyvtári tag helytől és időtől függetlenül információt kap a kikölcsönzött dokumentumokról, meghosszabbíthatja a kölcsönzésben lévő dokumentumok határidejét, foglalást kérhet vagy előjegyezhet, ellenőrizheti személyes adatait, javaslatot tehet gyarapításra, feliratkozhat hírlevelekre vagy leiratkozhat azokról.</w:t>
      </w:r>
    </w:p>
    <w:p w14:paraId="13904B96" w14:textId="77777777" w:rsidR="000161E9" w:rsidRDefault="000161E9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</w:p>
    <w:p w14:paraId="3669429E" w14:textId="201E280F" w:rsidR="00156FEF" w:rsidRPr="005902D3" w:rsidRDefault="00156FEF" w:rsidP="00C07FDD">
      <w:pPr>
        <w:pStyle w:val="Cmsor2"/>
      </w:pPr>
      <w:r>
        <w:t xml:space="preserve"> </w:t>
      </w:r>
      <w:bookmarkStart w:id="18" w:name="_Toc188532577"/>
      <w:r w:rsidR="00C07FDD">
        <w:t xml:space="preserve">3.8. </w:t>
      </w:r>
      <w:r w:rsidRPr="005902D3">
        <w:t>Általános információnyújtás és tájékoztatás</w:t>
      </w:r>
      <w:bookmarkEnd w:id="18"/>
    </w:p>
    <w:p w14:paraId="7F2D729F" w14:textId="77777777" w:rsidR="00156FEF" w:rsidRPr="00320E29" w:rsidRDefault="00156FEF" w:rsidP="000C7839">
      <w:pPr>
        <w:pStyle w:val="Listaszerbekezds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könyvtári tagok segítséget kaphatnak, ha bizonytalanok a különböző internetes források, adatbázisok használatában, ha valamilyen témában irodalmat keresnek, ha adatokra, információkra van szükségük tanuláshoz, munkához</w:t>
      </w:r>
    </w:p>
    <w:p w14:paraId="0D934C0E" w14:textId="7BD0BB7B" w:rsidR="00156FEF" w:rsidRDefault="00156FEF" w:rsidP="000C7839">
      <w:pPr>
        <w:pStyle w:val="Cmsor2"/>
        <w:jc w:val="both"/>
      </w:pPr>
      <w:r>
        <w:t xml:space="preserve"> </w:t>
      </w:r>
      <w:bookmarkStart w:id="19" w:name="_Toc188532578"/>
      <w:r w:rsidR="00C07FDD">
        <w:t xml:space="preserve">3.9. </w:t>
      </w:r>
      <w:r w:rsidRPr="005902D3">
        <w:t>Szakinformációk szolgáltatása</w:t>
      </w:r>
      <w:bookmarkEnd w:id="19"/>
    </w:p>
    <w:p w14:paraId="66D96629" w14:textId="77777777" w:rsidR="00156FEF" w:rsidRDefault="00156FEF" w:rsidP="000C783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6B1BD9">
        <w:rPr>
          <w:rFonts w:ascii="Times New Roman" w:hAnsi="Times New Roman" w:cs="Times New Roman"/>
          <w:sz w:val="24"/>
          <w:szCs w:val="24"/>
        </w:rPr>
        <w:t>Szakirodalmat és információt szolgáltatunk, elsősorban pedagógiát hallgatók, pedagógusok, oktatók számára.</w:t>
      </w:r>
    </w:p>
    <w:p w14:paraId="3D313220" w14:textId="4E60F13D" w:rsidR="00156FEF" w:rsidRPr="00C07FDD" w:rsidRDefault="00156FEF" w:rsidP="000C7839">
      <w:pPr>
        <w:pStyle w:val="Cmsor2"/>
        <w:jc w:val="both"/>
      </w:pPr>
      <w:r>
        <w:t xml:space="preserve">  </w:t>
      </w:r>
      <w:bookmarkStart w:id="20" w:name="_Toc188532579"/>
      <w:r w:rsidR="00C07FDD">
        <w:t xml:space="preserve">3.10. </w:t>
      </w:r>
      <w:r w:rsidRPr="00C07FDD">
        <w:t>Helyismereti információk szolgáltatása</w:t>
      </w:r>
      <w:bookmarkEnd w:id="20"/>
    </w:p>
    <w:p w14:paraId="235CB970" w14:textId="77777777" w:rsidR="00156FEF" w:rsidRPr="006B1BD9" w:rsidRDefault="00156FEF" w:rsidP="000C7839">
      <w:pPr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B1BD9">
        <w:rPr>
          <w:rFonts w:ascii="Times New Roman" w:hAnsi="Times New Roman" w:cs="Times New Roman"/>
          <w:sz w:val="24"/>
          <w:szCs w:val="24"/>
        </w:rPr>
        <w:t>Adatok, információk szöveges, képi és elektronikus dokumentumok szolgáltatása Ceglédről. Irodalom ajánlása kutatáshoz, személyes érdeklődési körhöz.</w:t>
      </w:r>
    </w:p>
    <w:p w14:paraId="3742BFED" w14:textId="77777777" w:rsidR="00156FEF" w:rsidRPr="006B1BD9" w:rsidRDefault="00156FEF" w:rsidP="000C7839">
      <w:pPr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B1BD9">
        <w:rPr>
          <w:rFonts w:ascii="Times New Roman" w:hAnsi="Times New Roman" w:cs="Times New Roman"/>
          <w:sz w:val="24"/>
          <w:szCs w:val="24"/>
        </w:rPr>
        <w:t>A beiratkozott könyvtári tagok térítésmentesen vehetik igénybe a mikrofilmek olvasásához szükséges technikai eszközöket. A technikai eszközök használata csak könyvtári dolgozó felügyelete mellett történhet.</w:t>
      </w:r>
    </w:p>
    <w:p w14:paraId="16C9B075" w14:textId="77777777" w:rsidR="00156FEF" w:rsidRDefault="00156FEF" w:rsidP="000C7839">
      <w:pPr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B1BD9">
        <w:rPr>
          <w:rFonts w:ascii="Times New Roman" w:hAnsi="Times New Roman" w:cs="Times New Roman"/>
          <w:sz w:val="24"/>
          <w:szCs w:val="24"/>
        </w:rPr>
        <w:t xml:space="preserve">A helytörténeti gyűjteményben való kutatáshoz </w:t>
      </w:r>
      <w:r w:rsidRPr="0025714C">
        <w:rPr>
          <w:rFonts w:ascii="Times New Roman" w:hAnsi="Times New Roman" w:cs="Times New Roman"/>
          <w:i/>
          <w:iCs/>
          <w:sz w:val="24"/>
          <w:szCs w:val="24"/>
        </w:rPr>
        <w:t>Kutatási kérőlap</w:t>
      </w:r>
      <w:r w:rsidRPr="006B1BD9">
        <w:rPr>
          <w:rFonts w:ascii="Times New Roman" w:hAnsi="Times New Roman" w:cs="Times New Roman"/>
          <w:sz w:val="24"/>
          <w:szCs w:val="24"/>
        </w:rPr>
        <w:t xml:space="preserve"> kitöltése szükséges.</w:t>
      </w:r>
    </w:p>
    <w:p w14:paraId="5283254F" w14:textId="5EB66579" w:rsidR="00156FEF" w:rsidRPr="00D117A0" w:rsidRDefault="00156FEF" w:rsidP="000C7839">
      <w:pPr>
        <w:pStyle w:val="Cmsor2"/>
        <w:jc w:val="both"/>
      </w:pPr>
      <w:r>
        <w:t xml:space="preserve">    </w:t>
      </w:r>
      <w:bookmarkStart w:id="21" w:name="_Toc188532580"/>
      <w:r w:rsidRPr="00D117A0">
        <w:t>3.</w:t>
      </w:r>
      <w:r w:rsidR="00C07FDD">
        <w:t>11</w:t>
      </w:r>
      <w:r w:rsidRPr="00D117A0">
        <w:t>. Könyvet házhoz szolgáltatás</w:t>
      </w:r>
      <w:bookmarkEnd w:id="21"/>
    </w:p>
    <w:p w14:paraId="0C3B395E" w14:textId="77777777" w:rsidR="00156FEF" w:rsidRPr="006B1BD9" w:rsidRDefault="00156FEF" w:rsidP="000C7839">
      <w:pPr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B1BD9">
        <w:rPr>
          <w:rFonts w:ascii="Times New Roman" w:hAnsi="Times New Roman" w:cs="Times New Roman"/>
          <w:sz w:val="24"/>
          <w:szCs w:val="24"/>
        </w:rPr>
        <w:t>Idős, mozgásában korlátozott, tartósan beteg vagy fogyatékkal élő könyvtári tagok kérésére a könyveket házhoz visszük, előre egyeztetett időpontban. A szolgáltatás igénybevételéhez az igénylőnek, vagy megbízottjának személyesen kell a szolgáltatást kérni.</w:t>
      </w:r>
    </w:p>
    <w:p w14:paraId="571493AE" w14:textId="77777777" w:rsidR="00156FEF" w:rsidRPr="00320E29" w:rsidRDefault="00156FEF" w:rsidP="00156FEF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4B724D75" w14:textId="08EE6859" w:rsidR="00156FEF" w:rsidRDefault="000161E9" w:rsidP="000161E9">
      <w:pPr>
        <w:pStyle w:val="Cmsor1"/>
      </w:pPr>
      <w:bookmarkStart w:id="22" w:name="_Toc188532581"/>
      <w:r>
        <w:t xml:space="preserve">4. </w:t>
      </w:r>
      <w:r w:rsidR="00156FEF" w:rsidRPr="000161E9">
        <w:t xml:space="preserve">A KÖNYVTÁRHASZNÁLÓK RENDELKEZÉSÉRE ÁLLÓ EGYÉB </w:t>
      </w:r>
      <w:r>
        <w:t xml:space="preserve">    </w:t>
      </w:r>
      <w:r w:rsidR="00156FEF" w:rsidRPr="000161E9">
        <w:t>SZOLGÁLTATÁSOK</w:t>
      </w:r>
      <w:bookmarkEnd w:id="22"/>
    </w:p>
    <w:p w14:paraId="6D0619DB" w14:textId="77777777" w:rsidR="000161E9" w:rsidRPr="000161E9" w:rsidRDefault="000161E9" w:rsidP="000161E9"/>
    <w:p w14:paraId="7B1253C6" w14:textId="09B01F56" w:rsidR="00156FEF" w:rsidRPr="005902D3" w:rsidRDefault="00156FEF" w:rsidP="00C07FDD">
      <w:pPr>
        <w:pStyle w:val="Cmsor2"/>
      </w:pPr>
      <w:r>
        <w:t xml:space="preserve"> </w:t>
      </w:r>
      <w:bookmarkStart w:id="23" w:name="_Toc188532582"/>
      <w:r w:rsidR="00C07FDD">
        <w:t xml:space="preserve">4.1. </w:t>
      </w:r>
      <w:r w:rsidRPr="005902D3">
        <w:t>Reprográfiai szolgáltatások</w:t>
      </w:r>
      <w:bookmarkEnd w:id="23"/>
    </w:p>
    <w:p w14:paraId="0924BDB5" w14:textId="77777777" w:rsidR="00156FEF" w:rsidRPr="00320E29" w:rsidRDefault="00156FEF" w:rsidP="00156FEF">
      <w:pPr>
        <w:pStyle w:val="Listaszerbekezds"/>
        <w:ind w:left="792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Fénymásolás, szkennelés, nyomtatás.</w:t>
      </w:r>
    </w:p>
    <w:p w14:paraId="618E7615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az állományába tartozó dokumentumokról használói részére – térítési díj ellenében – másolatot készít. A fénymásolást és a szkennelést a szerzői jogi védelem, a dokumentum fizikai állapota, gyűjteményi értéke, vagy egyéb állományvédelmi okok miatt a Könyvtár korlátozhatja.</w:t>
      </w:r>
    </w:p>
    <w:p w14:paraId="3154FFB6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nem állományba tartozó dokumentumokról szintén térítési díj ellenében vállalunk másolatkészítést. A Központi Könyvtár e-mail címére érkező, a könyvtárhasználók vagy más magánszemélyek személyes adatait tartalmazó dokumentumokat az adatvédelmi rendelkezések értelmében nem áll módunkban kinyomtatni. Ezeket a dokumentumokat a fentiek értelmében olvasatlanul töröljük.</w:t>
      </w:r>
    </w:p>
    <w:p w14:paraId="24E2BB2A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Hangzó dokumentumról másolatot nem készítünk. Hozott papírra nem készítünk fénymásolatot. Dizájn papír esetében egyedi elbírálás az érvényes.</w:t>
      </w:r>
    </w:p>
    <w:p w14:paraId="29331021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elkészült másolatok oldalszámát a könyvtáros összesíti, majd ez alapján számolja ki a fizetendő összeget.</w:t>
      </w:r>
    </w:p>
    <w:p w14:paraId="26FE7B9C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Megrendelésre történik a fénymásolás, ha az olvasónak olyan mennyiségi igénye van, amelyet a könyvtáros azonnal nem tud teljesíteni. A könyvtárhasználó a fénymásolást az olvasószolgálaton rendelheti meg 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Nyomtatási kérőlap</w:t>
      </w:r>
      <w:r w:rsidRPr="00320E29">
        <w:rPr>
          <w:rFonts w:ascii="Times New Roman" w:hAnsi="Times New Roman" w:cs="Times New Roman"/>
          <w:sz w:val="24"/>
          <w:szCs w:val="24"/>
        </w:rPr>
        <w:t xml:space="preserve"> kitöltésével.</w:t>
      </w:r>
    </w:p>
    <w:p w14:paraId="0BD8DD4D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zárás előtt 10 perccel nem vállal reprográfiai szolgáltatást.</w:t>
      </w:r>
    </w:p>
    <w:p w14:paraId="19AE8D58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térítéses szolgáltatások aktuális díjait 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Szolgáltatások térítési díjai</w:t>
      </w:r>
      <w:r w:rsidRPr="00320E29">
        <w:rPr>
          <w:rFonts w:ascii="Times New Roman" w:hAnsi="Times New Roman" w:cs="Times New Roman"/>
          <w:sz w:val="24"/>
          <w:szCs w:val="24"/>
        </w:rPr>
        <w:t xml:space="preserve"> (2. sz. melléklet) tartalmazza.</w:t>
      </w:r>
    </w:p>
    <w:p w14:paraId="58712F8D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Csak fotózással készíthető másolat minden olyan dokumentumról, amelynek fizikai állapota a fénymásolást nem engedi.</w:t>
      </w:r>
    </w:p>
    <w:p w14:paraId="093A121D" w14:textId="77777777" w:rsidR="00156FEF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dokumentumokról a magáncélra készítendő fotókhoz a Könyvtár eszközt nem biztosít, a készítő saját eszközét használhatja. A fotómásolat készítése során a dokumentum fizikai állapota nem romolhat, a tevékenység nem zavarhatja a többi könyvtárhasználót.</w:t>
      </w:r>
    </w:p>
    <w:p w14:paraId="4B36BC18" w14:textId="77777777" w:rsidR="000161E9" w:rsidRPr="00320E29" w:rsidRDefault="000161E9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</w:p>
    <w:p w14:paraId="13D58681" w14:textId="399A8B4B" w:rsidR="00156FEF" w:rsidRPr="005902D3" w:rsidRDefault="00156FEF" w:rsidP="00C07FDD">
      <w:pPr>
        <w:pStyle w:val="Cmsor2"/>
      </w:pPr>
      <w:r>
        <w:t xml:space="preserve"> </w:t>
      </w:r>
      <w:bookmarkStart w:id="24" w:name="_Toc188532583"/>
      <w:r w:rsidR="00C07FDD">
        <w:t xml:space="preserve">4.2. </w:t>
      </w:r>
      <w:r w:rsidRPr="005902D3">
        <w:t>Önálló számítógép-használat, internethasználat</w:t>
      </w:r>
      <w:bookmarkEnd w:id="24"/>
    </w:p>
    <w:p w14:paraId="0195BD89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a látogatók és a könyvtári tagok számára kijelölt gépeken biztosítja a számítógép- és internethasználatot.</w:t>
      </w:r>
    </w:p>
    <w:p w14:paraId="6894ECDC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Kiskorúak által is használható, internet-hozzáféréssel rendelkező számítógépeket a kiskorúak védelmét lehetővé tevő magyar nyelvű szoftverrel ellátva biztosítjuk.</w:t>
      </w:r>
    </w:p>
    <w:p w14:paraId="344FA7B0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számítógép-használatról a Könyvtár nyilvántartást vezet, ezért használata csak az olvasószolgálatnál történő regisztráció után lehetséges.</w:t>
      </w:r>
    </w:p>
    <w:p w14:paraId="6EE0E23A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használók a számítógépen csak a Könyvtár által telepített programokat használhatják, egyéb alkalmazások telepítése, vagy külső adathordozóról futtatása nem megengedett.</w:t>
      </w:r>
    </w:p>
    <w:p w14:paraId="4453BC5D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internet használata során a törvények betartásáért, saját adatainak biztonságáért a használó felel, azért a Könyvtár felelősséget nem vállal.</w:t>
      </w:r>
    </w:p>
    <w:p w14:paraId="5B6E07D6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internet használatát a Könyvtár – szükség esetén – időkorlátozással teszi lehetővé.</w:t>
      </w:r>
    </w:p>
    <w:p w14:paraId="272F8498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beiratkozott könyvtári tagok térítésmentesen használhatják a Könyvtár által szabadon elérhető, saját dokumentumokról készült digitalizált ADT- állományokat.</w:t>
      </w:r>
    </w:p>
    <w:p w14:paraId="64FE8B9D" w14:textId="77777777" w:rsidR="00156FEF" w:rsidRPr="00320E29" w:rsidRDefault="00156FEF" w:rsidP="00156FEF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beiratkozott könyvtári tagok saját eszközeihez ingyenesen biztosítjuk a wifi használatát.</w:t>
      </w:r>
    </w:p>
    <w:p w14:paraId="504C8A6D" w14:textId="0DDAC0E2" w:rsidR="00156FEF" w:rsidRDefault="00156FEF" w:rsidP="000161E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Könyvtár csak a számítógép- és az internet-hozzáférhetőséget tudja rendelkezésre bocsátani. A könyvtárhasználók a könyvtári számítógépeket saját tudásukra és felelősségükre alapozva, önálló használatra vehetik igénybe. Az internetszolgáltatás csak </w:t>
      </w:r>
      <w:r w:rsidRPr="0025714C">
        <w:rPr>
          <w:rFonts w:ascii="Times New Roman" w:hAnsi="Times New Roman" w:cs="Times New Roman"/>
          <w:i/>
          <w:iCs/>
          <w:sz w:val="24"/>
          <w:szCs w:val="24"/>
        </w:rPr>
        <w:t>A számítógéphasználat általános szabályai</w:t>
      </w:r>
      <w:r w:rsidRPr="00320E29">
        <w:rPr>
          <w:rFonts w:ascii="Times New Roman" w:hAnsi="Times New Roman" w:cs="Times New Roman"/>
          <w:sz w:val="24"/>
          <w:szCs w:val="24"/>
        </w:rPr>
        <w:t xml:space="preserve"> ismeretében és betartása mellett vehető igénybe.</w:t>
      </w:r>
    </w:p>
    <w:p w14:paraId="077B90C4" w14:textId="77777777" w:rsidR="000161E9" w:rsidRPr="00320E29" w:rsidRDefault="000161E9" w:rsidP="000161E9">
      <w:pPr>
        <w:pStyle w:val="Listaszerbekezds"/>
        <w:ind w:left="792"/>
        <w:jc w:val="both"/>
        <w:rPr>
          <w:rFonts w:ascii="Times New Roman" w:hAnsi="Times New Roman" w:cs="Times New Roman"/>
          <w:sz w:val="24"/>
          <w:szCs w:val="24"/>
        </w:rPr>
      </w:pPr>
    </w:p>
    <w:p w14:paraId="23676359" w14:textId="04D8C29E" w:rsidR="00156FEF" w:rsidRPr="005902D3" w:rsidRDefault="00156FEF" w:rsidP="00C07FDD">
      <w:pPr>
        <w:pStyle w:val="Cmsor2"/>
      </w:pPr>
      <w:r>
        <w:t xml:space="preserve"> </w:t>
      </w:r>
      <w:bookmarkStart w:id="25" w:name="_Toc188532584"/>
      <w:r w:rsidR="00C07FDD">
        <w:t xml:space="preserve">4.3. </w:t>
      </w:r>
      <w:r w:rsidRPr="005902D3">
        <w:t>Rendezvények</w:t>
      </w:r>
      <w:bookmarkEnd w:id="25"/>
    </w:p>
    <w:p w14:paraId="505B0873" w14:textId="77777777" w:rsidR="00156FEF" w:rsidRPr="00320E29" w:rsidRDefault="00156FEF" w:rsidP="00156FEF">
      <w:pPr>
        <w:pStyle w:val="Listaszerbekezds"/>
        <w:ind w:left="792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Rendezvényeink látogatása beiratkozott olvasóinknak érvényes olvasójeggyel ingyenes, egyéb rendelkezés (díjköteles) hiányában.</w:t>
      </w:r>
    </w:p>
    <w:p w14:paraId="4F6009AE" w14:textId="77777777" w:rsidR="00156FEF" w:rsidRPr="00320E29" w:rsidRDefault="00156FEF" w:rsidP="00156FEF">
      <w:pPr>
        <w:pStyle w:val="Listaszerbekezds"/>
        <w:ind w:left="792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térítéses szolgáltatások aktuális díjait a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Szolgáltatások térítési díjai</w:t>
      </w:r>
      <w:r w:rsidRPr="00320E29">
        <w:rPr>
          <w:rFonts w:ascii="Times New Roman" w:hAnsi="Times New Roman" w:cs="Times New Roman"/>
          <w:sz w:val="24"/>
          <w:szCs w:val="24"/>
        </w:rPr>
        <w:t xml:space="preserve"> (2. sz. melléklet) tartalmazza.</w:t>
      </w:r>
    </w:p>
    <w:p w14:paraId="32603340" w14:textId="1C78BF01" w:rsidR="00156FEF" w:rsidRPr="000161E9" w:rsidRDefault="000161E9" w:rsidP="000161E9">
      <w:pPr>
        <w:pStyle w:val="Cmsor1"/>
      </w:pPr>
      <w:bookmarkStart w:id="26" w:name="_Toc188532585"/>
      <w:r>
        <w:t xml:space="preserve">5. </w:t>
      </w:r>
      <w:r w:rsidR="00156FEF" w:rsidRPr="000161E9">
        <w:t>A KÖNYVTÁRHASZNÁLAT EGYÉB SZABÁLYAI</w:t>
      </w:r>
      <w:bookmarkEnd w:id="26"/>
    </w:p>
    <w:p w14:paraId="2F9AEC54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könyvtárhasználók számára a ruhatár használata díjmentes és kötelező. A ruhatár csak a bent tartózkodás ideje alatt vehető igénybe.</w:t>
      </w:r>
    </w:p>
    <w:p w14:paraId="65691054" w14:textId="77777777" w:rsidR="00156FEF" w:rsidRPr="00320E29" w:rsidRDefault="00156FEF" w:rsidP="00156FEF">
      <w:pPr>
        <w:pStyle w:val="Listaszerbekezds"/>
        <w:numPr>
          <w:ilvl w:val="0"/>
          <w:numId w:val="14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a ruhatárban elhelyezett értéktárgyakért, készpénzért felelősséget nem vállal.</w:t>
      </w:r>
    </w:p>
    <w:p w14:paraId="0AA4611A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az elveszett ruhatári szekrénykulcsért kártérítést számol fel.</w:t>
      </w:r>
    </w:p>
    <w:p w14:paraId="5F2DDC37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Könyvtárban elhelyezett fogasokon hagyott tárgyakért, azok eltűnéséért a Könyvtár felelősséget nem vállal.</w:t>
      </w:r>
    </w:p>
    <w:p w14:paraId="7D66058A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olvasói terekbe csak kézitáskát szabad bevinni, illetve laptop, notebook, saját jegyzet, könyv engedélyezett.</w:t>
      </w:r>
    </w:p>
    <w:p w14:paraId="4DEF7DFC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saját könyvet, jegyzetet, egyéb dokumentumot az olvasószolgálatnál be kell mutatni az olvasói térbe való belépés előtt.</w:t>
      </w:r>
    </w:p>
    <w:p w14:paraId="77C11A50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közösségi tereibe, olvasótereibe kisállat engedéllyel vihető be. A fogyatékkal élő személyt kísérő segítő kutya behozatalához engedély nem szükséges.</w:t>
      </w:r>
    </w:p>
    <w:p w14:paraId="461B733C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látogatása csak megfelelő öltözékben, állapotban és az alapvető higiéniás szabályok betartásával lehetséges. A Könyvtárban alkohol és/vagy egyéb tudatmódosító szer hatása alatt álló személy nem tartózkodhat.</w:t>
      </w:r>
    </w:p>
    <w:p w14:paraId="2620AE86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Betegen, fertőző állapotban a Könyvtár nem látogatható.</w:t>
      </w:r>
    </w:p>
    <w:p w14:paraId="4ED40978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könyvtári dokumentumok használatakor az olvasónak ügyelnie kell azok épségére, tisztán tartására. Rongálás, csonkítás, beleírás, aláhúzás esetén az okozott kárt meg kell térítenie.</w:t>
      </w:r>
    </w:p>
    <w:p w14:paraId="377C22AD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könyvtárhasználóknak ügyelniük kell a Könyvtár berendezéseinek, állományának megóvására, tisztán tartására, a használat során azok épségének megőrzésére. Szándékos károkozást vagy az eszközök, berendezések nem rendeltetésszerű használatából eredő kárt a</w:t>
      </w:r>
    </w:p>
    <w:p w14:paraId="304B17C6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könyvtárhasználó köteles megtéríteni.</w:t>
      </w:r>
    </w:p>
    <w:p w14:paraId="4BDBC100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könyvtárhasználó ügyel a Könyvtár rendeltetésszerű használatára. A vagyon elleni károkozásért a Könyvtár szabálysértési vagy büntető feljelentést tehet, illetve a költségek áthárítása mellett polgári peres eljárást indíthat.</w:t>
      </w:r>
    </w:p>
    <w:p w14:paraId="4887EE12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könyvtári vagyon (épület, eszköz, bútor, számítógépes program, dokumentum stb.) szándékos rongálása esetén a használó könyvtárhasználati jogát a Könyvtár azonnal felfüggesztheti. A könyvtári</w:t>
      </w:r>
    </w:p>
    <w:p w14:paraId="21C516E9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szabályok súlyos megsértőitől a Könyvtár igazgatója a használati jogot meghatározott időtartamra megvonhatja.</w:t>
      </w:r>
    </w:p>
    <w:p w14:paraId="210CB17A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használók saját eszközeinek meghibásodásáért a Könyvtár felelősséget nem vállal.</w:t>
      </w:r>
    </w:p>
    <w:p w14:paraId="7F015E12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közösségi (nyilvános) tereiben a térítéses egyéni óraadás, egyéni vállalkozói tevékenység csak a Könyvtár igazgatójának engedélyével és az általa meghatározott feltételekkel végezhető.</w:t>
      </w:r>
    </w:p>
    <w:p w14:paraId="7282E70D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partnerszervezetek, civil szervezetek a Könyvtár nyilvános tereit találkozók, megbeszélések, összejövetelek lebonyolítására a Könyvtárral kötött együttműködési megállapodásban rögzített módon vehetik igénybe.</w:t>
      </w:r>
    </w:p>
    <w:p w14:paraId="22E6CA25" w14:textId="77777777" w:rsidR="00156FEF" w:rsidRPr="00320E29" w:rsidRDefault="00156FEF" w:rsidP="00156FEF">
      <w:pPr>
        <w:pStyle w:val="Listaszerbekezds"/>
        <w:numPr>
          <w:ilvl w:val="1"/>
          <w:numId w:val="15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Mobiltelefon használatára a telefonálásra vonatkozó etikett szabályok érvényesek. Hangos beszélgetésre csak a kijelölt helyen – előtér, lépcsőház – van lehetőség. </w:t>
      </w:r>
    </w:p>
    <w:p w14:paraId="0AE5C0FD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Könyvtárban étkezni csak az arra kijelölt helyen lehet.</w:t>
      </w:r>
    </w:p>
    <w:p w14:paraId="2B2971B1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Dohányozni a Könyvtár egész területén, valamint a Könyvtár bejáratától számított 5 méteren belül tilos.</w:t>
      </w:r>
    </w:p>
    <w:p w14:paraId="6FFB6D96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területén az alkohol- és drogfogyasztás tilos.</w:t>
      </w:r>
    </w:p>
    <w:p w14:paraId="1BA80EFA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Könyvtárban tartott rendezvények idejére a Könyvtár vezetője a kölcsönzési és/vagy olvasótermi használatot korlátozhatja. Erről időben és megfelelő módon értesíti a Könyvtár látogatóit. Hasonlóan jár el az ünnepi nyitvatartás, munkanapok áthelyezése esetében is.</w:t>
      </w:r>
    </w:p>
    <w:p w14:paraId="19534D7C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ideiglenesen megtagadhatja a szolgáltatások teljesítését attól, akinek tartozása van.</w:t>
      </w:r>
    </w:p>
    <w:p w14:paraId="2BD05E85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ideiglenesen megtagadhatja a szolgáltatások teljesítését attól, aki a Könyvtár használatára vonatkozó szabályokat megszegi. Eltiltható a Könyvtár használatától az is, akinek magatartása a többi könyvtárhasználót jogai gyakorlásában akadályozza, egészségét veszélyezteti, nyugalmát zavarja, és/vagy viselkedése, öltözéke nem felel meg a közösségi norma alapvető szabályainak. A Könyvtár súlyosabb</w:t>
      </w:r>
    </w:p>
    <w:p w14:paraId="73C6F14D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esetben szabálysértési eljárást is kezdeményezhet.</w:t>
      </w:r>
    </w:p>
    <w:p w14:paraId="322400C6" w14:textId="77777777" w:rsidR="00156FEF" w:rsidRPr="00320E29" w:rsidRDefault="00156FEF" w:rsidP="00156FEF">
      <w:pPr>
        <w:pStyle w:val="Listaszerbekezds"/>
        <w:numPr>
          <w:ilvl w:val="1"/>
          <w:numId w:val="13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munkatársai közszolgáltatást látnak el. Amennyiben a munkatársakat a feladatvégzésük közben egyes használók folyamatosan zaklatják, a Könyvtár él feljelentési jogával. A zaklatás a használati jog meghatározott időtartamra való megvonását eredményezheti.</w:t>
      </w:r>
    </w:p>
    <w:p w14:paraId="389C4AE6" w14:textId="72DBDCE0" w:rsidR="00156FEF" w:rsidRDefault="000161E9" w:rsidP="000161E9">
      <w:pPr>
        <w:pStyle w:val="Cmsor1"/>
      </w:pPr>
      <w:bookmarkStart w:id="27" w:name="_Toc188532586"/>
      <w:r>
        <w:t xml:space="preserve">6. </w:t>
      </w:r>
      <w:r w:rsidR="00156FEF" w:rsidRPr="000161E9">
        <w:t>JAVASLATTÉTEL, PANASZKEZELÉS</w:t>
      </w:r>
      <w:bookmarkEnd w:id="27"/>
    </w:p>
    <w:p w14:paraId="0FC4BD08" w14:textId="77777777" w:rsidR="000612A6" w:rsidRPr="000612A6" w:rsidRDefault="000612A6" w:rsidP="000612A6"/>
    <w:p w14:paraId="5EF22ADA" w14:textId="77777777" w:rsidR="00156FEF" w:rsidRPr="00320E29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használók észrevételeikkel, panaszaikkal, a használati szabályzatot módosító javaslataikkal személyesen fordulhatnak a könyvtároshoz, vagy az intézmény vezetéséhez. Ezeket beírhatják az olvasószolgálatban kihelyezett „Olvasói bejegyzések” könyvbe.</w:t>
      </w:r>
    </w:p>
    <w:p w14:paraId="0B62CA1C" w14:textId="77777777" w:rsidR="00156FEF" w:rsidRPr="00320E29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Távhasználattal megtehetik: postai levélben (Cegléd, Szabadság tér 5/A), vagy a </w:t>
      </w:r>
      <w:hyperlink r:id="rId9" w:history="1">
        <w:r w:rsidRPr="00320E29">
          <w:rPr>
            <w:rStyle w:val="Hiperhivatkozs"/>
            <w:rFonts w:ascii="Times New Roman" w:hAnsi="Times New Roman" w:cs="Times New Roman"/>
            <w:color w:val="2E74B5" w:themeColor="accent5" w:themeShade="BF"/>
            <w:sz w:val="24"/>
            <w:szCs w:val="24"/>
          </w:rPr>
          <w:t>kozponti@konyvtarcegled.hu</w:t>
        </w:r>
      </w:hyperlink>
      <w:r w:rsidRPr="00320E29">
        <w:rPr>
          <w:rFonts w:ascii="Times New Roman" w:hAnsi="Times New Roman" w:cs="Times New Roman"/>
          <w:color w:val="2E74B5" w:themeColor="accent5" w:themeShade="BF"/>
          <w:sz w:val="24"/>
          <w:szCs w:val="24"/>
        </w:rPr>
        <w:t xml:space="preserve">, </w:t>
      </w:r>
      <w:hyperlink r:id="rId10" w:history="1">
        <w:r w:rsidRPr="00320E29">
          <w:rPr>
            <w:rStyle w:val="Hiperhivatkozs"/>
            <w:rFonts w:ascii="Times New Roman" w:hAnsi="Times New Roman" w:cs="Times New Roman"/>
            <w:color w:val="2E74B5" w:themeColor="accent5" w:themeShade="BF"/>
            <w:sz w:val="24"/>
            <w:szCs w:val="24"/>
          </w:rPr>
          <w:t>ifjúsági@konyvtarvegled.hu</w:t>
        </w:r>
      </w:hyperlink>
      <w:r w:rsidRPr="00320E29">
        <w:rPr>
          <w:rFonts w:ascii="Times New Roman" w:hAnsi="Times New Roman" w:cs="Times New Roman"/>
          <w:color w:val="2E74B5" w:themeColor="accent5" w:themeShade="BF"/>
          <w:sz w:val="24"/>
          <w:szCs w:val="24"/>
        </w:rPr>
        <w:t xml:space="preserve">, </w:t>
      </w:r>
      <w:r w:rsidRPr="00320E29">
        <w:rPr>
          <w:rFonts w:ascii="Times New Roman" w:hAnsi="Times New Roman" w:cs="Times New Roman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color w:val="2E74B5" w:themeColor="accent5" w:themeShade="BF"/>
          <w:sz w:val="24"/>
          <w:szCs w:val="24"/>
          <w:u w:val="single"/>
        </w:rPr>
        <w:t>gyermek@konyvtarcegled.hu</w:t>
      </w:r>
      <w:r w:rsidRPr="00320E29">
        <w:rPr>
          <w:rFonts w:ascii="Times New Roman" w:hAnsi="Times New Roman" w:cs="Times New Roman"/>
          <w:color w:val="2E74B5" w:themeColor="accent5" w:themeShade="BF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e-mail címek valamelyikén.</w:t>
      </w:r>
    </w:p>
    <w:p w14:paraId="09526D76" w14:textId="18783CD5" w:rsidR="00156FEF" w:rsidRDefault="000161E9" w:rsidP="000161E9">
      <w:pPr>
        <w:pStyle w:val="Cmsor1"/>
      </w:pPr>
      <w:bookmarkStart w:id="28" w:name="_Toc188532587"/>
      <w:r>
        <w:t xml:space="preserve">7. </w:t>
      </w:r>
      <w:r w:rsidR="00156FEF" w:rsidRPr="000161E9">
        <w:t>A KÖNYVTÁR TÁMOGATÁSA</w:t>
      </w:r>
      <w:bookmarkEnd w:id="28"/>
    </w:p>
    <w:p w14:paraId="2538FE29" w14:textId="77777777" w:rsidR="000612A6" w:rsidRPr="000612A6" w:rsidRDefault="000612A6" w:rsidP="000612A6"/>
    <w:p w14:paraId="3A3DFF17" w14:textId="77777777" w:rsidR="00156FEF" w:rsidRPr="00320E29" w:rsidRDefault="00156FEF" w:rsidP="00156FEF">
      <w:pPr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      A könyvtárhasználóknak lehetőségük van támogatni a Könyvtárat.</w:t>
      </w:r>
    </w:p>
    <w:p w14:paraId="776FEA2C" w14:textId="77777777" w:rsidR="00156FEF" w:rsidRPr="00320E29" w:rsidRDefault="00156FEF" w:rsidP="000C7839">
      <w:pPr>
        <w:pStyle w:val="Listaszerbekezds"/>
        <w:numPr>
          <w:ilvl w:val="1"/>
          <w:numId w:val="17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Támogató (mecénás) tagként iratkozhatnak be. Ezzel az emelt díjas beiratkozással a könyvtári működést segítik elő.</w:t>
      </w:r>
    </w:p>
    <w:p w14:paraId="1B778B81" w14:textId="77777777" w:rsidR="00156FEF" w:rsidRPr="00320E29" w:rsidRDefault="00156FEF" w:rsidP="000C7839">
      <w:pPr>
        <w:pStyle w:val="Listaszerbekezds"/>
        <w:numPr>
          <w:ilvl w:val="1"/>
          <w:numId w:val="17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Rendelkezhetnek adójuk 1%-áról a Könyvtár alapítványának a javára.</w:t>
      </w:r>
    </w:p>
    <w:p w14:paraId="542F8E88" w14:textId="77777777" w:rsidR="00156FEF" w:rsidRPr="00320E29" w:rsidRDefault="00156FEF" w:rsidP="000C7839">
      <w:pPr>
        <w:pStyle w:val="Listaszerbekezds"/>
        <w:numPr>
          <w:ilvl w:val="1"/>
          <w:numId w:val="17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Felajánlhatnak adományt az intézmény alapítványa számára. A kisebb összegű adományokat elhelyezhetik a Könyvtár olvasószolgálatában található gyűjtőládákba vagy nagyobb összegű felajánlásaikat közvetlenül utalhatják az „Alapítvány a Ceglédi Városi Könyvtárért” bankszámlájára.</w:t>
      </w:r>
    </w:p>
    <w:p w14:paraId="3F7BD9DD" w14:textId="77777777" w:rsidR="00156FEF" w:rsidRPr="00320E29" w:rsidRDefault="00156FEF" w:rsidP="000C7839">
      <w:pPr>
        <w:pStyle w:val="Listaszerbekezds"/>
        <w:numPr>
          <w:ilvl w:val="1"/>
          <w:numId w:val="17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alapítvány célja: a könyvtár gyűjteményének bővítése és a korszerű információszolgáltatáshoz szükséges feltételrendszer megteremtése, ezáltal a könyvkultúra, az oktatás és művelődés fejlesztésének segítése Cegléd városában.</w:t>
      </w:r>
    </w:p>
    <w:p w14:paraId="0D61C0B1" w14:textId="77777777" w:rsidR="00156FEF" w:rsidRPr="00320E29" w:rsidRDefault="00156FEF" w:rsidP="000C7839">
      <w:pPr>
        <w:pStyle w:val="Listaszerbekezds"/>
        <w:numPr>
          <w:ilvl w:val="1"/>
          <w:numId w:val="17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Az alapítvány adatait megtalálja a Könyvtárban elhelyezett táblákon és elérheti elektronikusan a </w:t>
      </w:r>
      <w:r w:rsidRPr="00320E29">
        <w:rPr>
          <w:rFonts w:ascii="Times New Roman" w:hAnsi="Times New Roman" w:cs="Times New Roman"/>
          <w:color w:val="2E74B5" w:themeColor="accent5" w:themeShade="BF"/>
          <w:sz w:val="24"/>
          <w:szCs w:val="24"/>
          <w:u w:val="single"/>
        </w:rPr>
        <w:t>www.konyvtarcegled.hu</w:t>
      </w:r>
      <w:r w:rsidRPr="00320E29">
        <w:rPr>
          <w:rFonts w:ascii="Times New Roman" w:hAnsi="Times New Roman" w:cs="Times New Roman"/>
          <w:color w:val="2E74B5" w:themeColor="accent5" w:themeShade="BF"/>
          <w:sz w:val="24"/>
          <w:szCs w:val="24"/>
        </w:rPr>
        <w:t xml:space="preserve"> </w:t>
      </w:r>
      <w:r w:rsidRPr="00320E29">
        <w:rPr>
          <w:rFonts w:ascii="Times New Roman" w:hAnsi="Times New Roman" w:cs="Times New Roman"/>
          <w:sz w:val="24"/>
          <w:szCs w:val="24"/>
        </w:rPr>
        <w:t>honlapon keresztül.</w:t>
      </w:r>
    </w:p>
    <w:p w14:paraId="35469126" w14:textId="69D03452" w:rsidR="00156FEF" w:rsidRDefault="000161E9" w:rsidP="000161E9">
      <w:pPr>
        <w:pStyle w:val="Cmsor1"/>
      </w:pPr>
      <w:bookmarkStart w:id="29" w:name="_Toc188532588"/>
      <w:r>
        <w:t xml:space="preserve">8. </w:t>
      </w:r>
      <w:r w:rsidR="00156FEF" w:rsidRPr="000161E9">
        <w:t>ADATVÉDELEM</w:t>
      </w:r>
      <w:bookmarkEnd w:id="29"/>
    </w:p>
    <w:p w14:paraId="0FD82B31" w14:textId="77777777" w:rsidR="000612A6" w:rsidRPr="000612A6" w:rsidRDefault="000612A6" w:rsidP="000612A6"/>
    <w:p w14:paraId="6F3B3BA3" w14:textId="77777777" w:rsidR="00156FEF" w:rsidRPr="00320E29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könyvtárlátogató által megadott személyes adatokat a Könyvtár az integrált könyvtári rendszerben rögzíti.</w:t>
      </w:r>
    </w:p>
    <w:p w14:paraId="4E6BDE71" w14:textId="77777777" w:rsidR="00156FEF" w:rsidRPr="00320E29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 Könyvtár a személyes adatok védelméről az adatvédelmi jogszabályi kereteknek megfelelően gondoskodik. A Könyvtár az adatokat kizárólag a belső nyilvántartások vezetéséhez és a statisztikák összeállításához használja fel. A felvett adatokat a Könyvtár nem hozza nyilvánosságra, továbbá harmadik fél részére nem adja át – kivéve hivatalos szervek kérése esetén.</w:t>
      </w:r>
    </w:p>
    <w:p w14:paraId="1B416334" w14:textId="77777777" w:rsidR="00156FEF" w:rsidRPr="00320E29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 xml:space="preserve">A Könyvtár hatályos </w:t>
      </w:r>
      <w:r w:rsidRPr="00320E29">
        <w:rPr>
          <w:rFonts w:ascii="Times New Roman" w:hAnsi="Times New Roman" w:cs="Times New Roman"/>
          <w:i/>
          <w:iCs/>
          <w:sz w:val="24"/>
          <w:szCs w:val="24"/>
        </w:rPr>
        <w:t>Adatvédelmi és adatbiztonsági szabályzata</w:t>
      </w:r>
      <w:r w:rsidRPr="00320E29">
        <w:rPr>
          <w:rFonts w:ascii="Times New Roman" w:hAnsi="Times New Roman" w:cs="Times New Roman"/>
          <w:sz w:val="24"/>
          <w:szCs w:val="24"/>
        </w:rPr>
        <w:t xml:space="preserve"> megtekinthető a </w:t>
      </w:r>
      <w:r w:rsidRPr="00320E29">
        <w:rPr>
          <w:rFonts w:ascii="Times New Roman" w:hAnsi="Times New Roman" w:cs="Times New Roman"/>
          <w:color w:val="2E74B5" w:themeColor="accent5" w:themeShade="BF"/>
          <w:sz w:val="24"/>
          <w:szCs w:val="24"/>
        </w:rPr>
        <w:t xml:space="preserve">https://www.konyvtarcegled.hu </w:t>
      </w:r>
      <w:r w:rsidRPr="00320E29">
        <w:rPr>
          <w:rFonts w:ascii="Times New Roman" w:hAnsi="Times New Roman" w:cs="Times New Roman"/>
          <w:sz w:val="24"/>
          <w:szCs w:val="24"/>
        </w:rPr>
        <w:t xml:space="preserve">oldalon. A könyvtárhasználathoz kapcsolódó adatvédelmi tájékoztatókat az intézmény az adatok felvételét megelőzően a könyvtárhasználó rendelkezésére bocsátja megismerés céljából. Az adatvédelmi tájékoztatók online elérhetők a </w:t>
      </w:r>
      <w:r w:rsidRPr="00320E29">
        <w:rPr>
          <w:rFonts w:ascii="Times New Roman" w:hAnsi="Times New Roman" w:cs="Times New Roman"/>
          <w:color w:val="2E74B5" w:themeColor="accent5" w:themeShade="BF"/>
          <w:sz w:val="24"/>
          <w:szCs w:val="24"/>
        </w:rPr>
        <w:t xml:space="preserve">https://www.konyvtarcegled.hu </w:t>
      </w:r>
      <w:r w:rsidRPr="00320E29">
        <w:rPr>
          <w:rFonts w:ascii="Times New Roman" w:hAnsi="Times New Roman" w:cs="Times New Roman"/>
          <w:sz w:val="24"/>
          <w:szCs w:val="24"/>
        </w:rPr>
        <w:t>weboldalon.</w:t>
      </w:r>
    </w:p>
    <w:p w14:paraId="368786AD" w14:textId="77777777" w:rsidR="00156FEF" w:rsidRPr="00320E29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20E29">
        <w:rPr>
          <w:rFonts w:ascii="Times New Roman" w:hAnsi="Times New Roman" w:cs="Times New Roman"/>
          <w:sz w:val="24"/>
          <w:szCs w:val="24"/>
        </w:rPr>
        <w:t>Az adatok jogszabályok szerinti kezeléséért a Könyvtár minden dolgozója felelős. A használó jogosult nyilvántartott adatait megtekinteni.</w:t>
      </w:r>
    </w:p>
    <w:p w14:paraId="08466AF3" w14:textId="77777777" w:rsidR="00156FEF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251F30F" w14:textId="77777777" w:rsidR="00B608E1" w:rsidRDefault="00B608E1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05302AA" w14:textId="77777777" w:rsidR="00B608E1" w:rsidRDefault="00B608E1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CCFB1AA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9225BD3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5507B24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012D86B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C00461D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4DF94BF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5275AFC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1F8BA0D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F2E13A2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3B80415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F467626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FB827D1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1E7819C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225B466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017B1B7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E383292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326A0C6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58C56B9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F6849BC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2E4D2F1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CEA5412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CB77FDD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FE994A6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B3203F5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25C06E5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101F0EB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FD33657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568905B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3BC23F0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6200E1F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3232B00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786B781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3C0EDBD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4A0CFC4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9D3F4F6" w14:textId="77777777" w:rsidR="00C128B0" w:rsidRDefault="00C128B0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FED04BD" w14:textId="77777777" w:rsidR="009F7DC8" w:rsidRDefault="009F7DC8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39D9408" w14:textId="3400DB62" w:rsidR="00156FEF" w:rsidRDefault="00156FEF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119E2">
        <w:rPr>
          <w:rFonts w:ascii="Times New Roman" w:hAnsi="Times New Roman" w:cs="Times New Roman"/>
          <w:b/>
          <w:bCs/>
          <w:sz w:val="28"/>
          <w:szCs w:val="28"/>
        </w:rPr>
        <w:t>Z</w:t>
      </w:r>
      <w:r>
        <w:rPr>
          <w:rFonts w:ascii="Times New Roman" w:hAnsi="Times New Roman" w:cs="Times New Roman"/>
          <w:b/>
          <w:bCs/>
          <w:sz w:val="28"/>
          <w:szCs w:val="28"/>
        </w:rPr>
        <w:t>ÁRADÉK</w:t>
      </w:r>
    </w:p>
    <w:p w14:paraId="6D3CB874" w14:textId="77777777" w:rsidR="00B608E1" w:rsidRDefault="00B608E1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306501A" w14:textId="77777777" w:rsidR="00B608E1" w:rsidRPr="004119E2" w:rsidRDefault="00B608E1" w:rsidP="00156FEF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F44C429" w14:textId="77777777" w:rsidR="00156FEF" w:rsidRPr="003175D7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C2616C9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 xml:space="preserve">Jelen Könyvtárhasználati szabályzatot Cegléd Város Önkormányzatának Képviselő-testülete </w:t>
      </w:r>
      <w:r w:rsidRPr="003175D7">
        <w:rPr>
          <w:rFonts w:ascii="Times New Roman" w:hAnsi="Times New Roman" w:cs="Times New Roman"/>
          <w:sz w:val="24"/>
          <w:szCs w:val="24"/>
          <w:highlight w:val="yellow"/>
        </w:rPr>
        <w:t>………………</w:t>
      </w:r>
      <w:r w:rsidRPr="003175D7">
        <w:rPr>
          <w:rFonts w:ascii="Times New Roman" w:hAnsi="Times New Roman" w:cs="Times New Roman"/>
          <w:sz w:val="24"/>
          <w:szCs w:val="24"/>
        </w:rPr>
        <w:t xml:space="preserve"> határozatában hagyta jóvá.</w:t>
      </w:r>
    </w:p>
    <w:p w14:paraId="4C44F835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 xml:space="preserve">A szabályzat </w:t>
      </w:r>
      <w:r w:rsidRPr="003175D7">
        <w:rPr>
          <w:rFonts w:ascii="Times New Roman" w:hAnsi="Times New Roman" w:cs="Times New Roman"/>
          <w:bCs/>
          <w:sz w:val="24"/>
          <w:szCs w:val="24"/>
          <w:highlight w:val="yellow"/>
        </w:rPr>
        <w:t>2025.……………</w:t>
      </w:r>
      <w:r w:rsidRPr="003175D7">
        <w:rPr>
          <w:rFonts w:ascii="Times New Roman" w:hAnsi="Times New Roman" w:cs="Times New Roman"/>
          <w:bCs/>
          <w:sz w:val="24"/>
          <w:szCs w:val="24"/>
        </w:rPr>
        <w:t>…..től visszavonásig</w:t>
      </w:r>
      <w:r w:rsidRPr="003175D7">
        <w:rPr>
          <w:rFonts w:ascii="Times New Roman" w:hAnsi="Times New Roman" w:cs="Times New Roman"/>
          <w:sz w:val="24"/>
          <w:szCs w:val="24"/>
        </w:rPr>
        <w:t xml:space="preserve"> érvényes.</w:t>
      </w:r>
    </w:p>
    <w:p w14:paraId="0CF2E545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D523DA4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Jelen Könyvtárhasználati szabályzat hatályba lépésével egyidejűleg hatályát veszti a 149/2020. (XII. 17.) polgármesteri határozatban jóváhagyott Könyvtárhasználati szabályzat.</w:t>
      </w:r>
    </w:p>
    <w:p w14:paraId="3713918C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04C380F4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B36C2FE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  <w:highlight w:val="yellow"/>
        </w:rPr>
        <w:t>Cegléd, 2025………………..</w:t>
      </w:r>
    </w:p>
    <w:p w14:paraId="5EE36682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4E07A11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42B7CD25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045DEA8" w14:textId="77777777" w:rsidR="00156FEF" w:rsidRPr="003175D7" w:rsidRDefault="00156FEF" w:rsidP="00156FEF">
      <w:pPr>
        <w:tabs>
          <w:tab w:val="left" w:pos="4820"/>
          <w:tab w:val="right" w:leader="dot" w:pos="7655"/>
        </w:tabs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ab/>
      </w:r>
      <w:r w:rsidRPr="003175D7">
        <w:rPr>
          <w:rFonts w:ascii="Times New Roman" w:hAnsi="Times New Roman" w:cs="Times New Roman"/>
          <w:sz w:val="24"/>
          <w:szCs w:val="24"/>
        </w:rPr>
        <w:tab/>
      </w:r>
    </w:p>
    <w:p w14:paraId="337BA12F" w14:textId="77777777" w:rsidR="00156FEF" w:rsidRPr="003175D7" w:rsidRDefault="00156FEF" w:rsidP="00156FEF">
      <w:pPr>
        <w:tabs>
          <w:tab w:val="center" w:pos="6237"/>
        </w:tabs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ab/>
        <w:t>Kabdebó-Ladik Lívia</w:t>
      </w:r>
    </w:p>
    <w:p w14:paraId="28E34CDC" w14:textId="77777777" w:rsidR="00156FEF" w:rsidRPr="003175D7" w:rsidRDefault="00156FEF" w:rsidP="00156FEF">
      <w:pPr>
        <w:tabs>
          <w:tab w:val="center" w:pos="6237"/>
        </w:tabs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ab/>
        <w:t>intézményvezető</w:t>
      </w:r>
    </w:p>
    <w:p w14:paraId="33086405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63F1F452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436EC31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Fenntartó részéről:</w:t>
      </w:r>
    </w:p>
    <w:p w14:paraId="5A0FFE0C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329201EE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660CCB2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6A999C35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20A8B67" w14:textId="77777777" w:rsidR="00156FEF" w:rsidRPr="003175D7" w:rsidRDefault="00156FEF" w:rsidP="00156FEF">
      <w:pPr>
        <w:tabs>
          <w:tab w:val="left" w:pos="1985"/>
          <w:tab w:val="right" w:leader="dot" w:pos="4820"/>
        </w:tabs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ab/>
      </w:r>
      <w:r w:rsidRPr="003175D7">
        <w:rPr>
          <w:rFonts w:ascii="Times New Roman" w:hAnsi="Times New Roman" w:cs="Times New Roman"/>
          <w:sz w:val="24"/>
          <w:szCs w:val="24"/>
        </w:rPr>
        <w:tab/>
      </w:r>
    </w:p>
    <w:p w14:paraId="0992A259" w14:textId="77777777" w:rsidR="00156FEF" w:rsidRPr="003175D7" w:rsidRDefault="00156FEF" w:rsidP="00156FEF">
      <w:pPr>
        <w:tabs>
          <w:tab w:val="center" w:pos="3402"/>
        </w:tabs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ab/>
        <w:t>Dr. Csáky András</w:t>
      </w:r>
    </w:p>
    <w:p w14:paraId="596ADF16" w14:textId="77777777" w:rsidR="00156FEF" w:rsidRPr="003175D7" w:rsidRDefault="00156FEF" w:rsidP="00156FEF">
      <w:pPr>
        <w:tabs>
          <w:tab w:val="center" w:pos="3402"/>
        </w:tabs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ab/>
        <w:t>polgármester</w:t>
      </w:r>
    </w:p>
    <w:p w14:paraId="73FD3604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40E2E4A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3F12AA05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15B13C52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4B63CE23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3175D7">
        <w:rPr>
          <w:rFonts w:ascii="Times New Roman" w:hAnsi="Times New Roman" w:cs="Times New Roman"/>
          <w:b/>
          <w:sz w:val="24"/>
          <w:szCs w:val="24"/>
          <w:lang w:eastAsia="hu-HU"/>
        </w:rPr>
        <w:t>MELLÉKLETEK</w:t>
      </w:r>
    </w:p>
    <w:p w14:paraId="4EE7DEF8" w14:textId="77777777" w:rsidR="00156FEF" w:rsidRPr="003175D7" w:rsidRDefault="00156FEF" w:rsidP="00156F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14:paraId="3061AA29" w14:textId="77777777" w:rsidR="00156FEF" w:rsidRPr="00493230" w:rsidRDefault="00156FEF" w:rsidP="00493230">
      <w:pPr>
        <w:rPr>
          <w:rFonts w:ascii="Times New Roman" w:hAnsi="Times New Roman" w:cs="Times New Roman"/>
          <w:sz w:val="24"/>
          <w:szCs w:val="24"/>
          <w:lang w:eastAsia="hu-HU"/>
        </w:rPr>
      </w:pPr>
      <w:r w:rsidRPr="00493230">
        <w:rPr>
          <w:rFonts w:ascii="Times New Roman" w:hAnsi="Times New Roman" w:cs="Times New Roman"/>
          <w:sz w:val="24"/>
          <w:szCs w:val="24"/>
          <w:lang w:eastAsia="hu-HU"/>
        </w:rPr>
        <w:t>1. sz. melléklet: A Könyvtár nyitvatartása</w:t>
      </w:r>
    </w:p>
    <w:p w14:paraId="2DC9A71C" w14:textId="77777777" w:rsidR="00156FEF" w:rsidRPr="00493230" w:rsidRDefault="00156FEF" w:rsidP="00493230">
      <w:pPr>
        <w:rPr>
          <w:rFonts w:ascii="Times New Roman" w:hAnsi="Times New Roman" w:cs="Times New Roman"/>
          <w:iCs/>
          <w:sz w:val="24"/>
          <w:szCs w:val="24"/>
          <w:lang w:eastAsia="hu-HU"/>
        </w:rPr>
      </w:pPr>
      <w:r w:rsidRPr="00493230">
        <w:rPr>
          <w:rFonts w:ascii="Times New Roman" w:hAnsi="Times New Roman" w:cs="Times New Roman"/>
          <w:sz w:val="24"/>
          <w:szCs w:val="24"/>
          <w:lang w:eastAsia="hu-HU"/>
        </w:rPr>
        <w:t xml:space="preserve">2. sz. melléklet: </w:t>
      </w:r>
      <w:r w:rsidRPr="00493230">
        <w:rPr>
          <w:rFonts w:ascii="Times New Roman" w:hAnsi="Times New Roman" w:cs="Times New Roman"/>
          <w:iCs/>
          <w:sz w:val="24"/>
          <w:szCs w:val="24"/>
          <w:lang w:eastAsia="hu-HU"/>
        </w:rPr>
        <w:t>Szolgáltatások térítési díjai</w:t>
      </w:r>
    </w:p>
    <w:p w14:paraId="3E9BD149" w14:textId="2C7708D3" w:rsidR="00493230" w:rsidRPr="00493230" w:rsidRDefault="00493230" w:rsidP="00493230">
      <w:pPr>
        <w:rPr>
          <w:rFonts w:ascii="Times New Roman" w:hAnsi="Times New Roman" w:cs="Times New Roman"/>
          <w:iCs/>
          <w:sz w:val="24"/>
          <w:szCs w:val="24"/>
          <w:lang w:eastAsia="hu-HU"/>
        </w:rPr>
      </w:pPr>
      <w:r w:rsidRPr="00493230">
        <w:rPr>
          <w:rFonts w:ascii="Times New Roman" w:hAnsi="Times New Roman" w:cs="Times New Roman"/>
          <w:iCs/>
          <w:sz w:val="24"/>
          <w:szCs w:val="24"/>
          <w:lang w:eastAsia="hu-HU"/>
        </w:rPr>
        <w:t>3. sz. melléklet: Olvasójegyek</w:t>
      </w:r>
    </w:p>
    <w:p w14:paraId="4AB466E7" w14:textId="521385E2" w:rsidR="00493230" w:rsidRPr="00493230" w:rsidRDefault="00493230" w:rsidP="00493230">
      <w:pPr>
        <w:rPr>
          <w:rFonts w:ascii="Times New Roman" w:hAnsi="Times New Roman" w:cs="Times New Roman"/>
          <w:iCs/>
          <w:sz w:val="24"/>
          <w:szCs w:val="24"/>
          <w:lang w:eastAsia="hu-HU"/>
        </w:rPr>
      </w:pPr>
      <w:r w:rsidRPr="00493230">
        <w:rPr>
          <w:rFonts w:ascii="Times New Roman" w:hAnsi="Times New Roman" w:cs="Times New Roman"/>
          <w:iCs/>
          <w:sz w:val="24"/>
          <w:szCs w:val="24"/>
          <w:lang w:eastAsia="hu-HU"/>
        </w:rPr>
        <w:t>4. sz. melléklet: Hozzájáruló nyilatkozatok</w:t>
      </w:r>
    </w:p>
    <w:p w14:paraId="7F2B5EFB" w14:textId="0F43ACBC" w:rsidR="00493230" w:rsidRPr="00493230" w:rsidRDefault="00493230" w:rsidP="00493230">
      <w:pPr>
        <w:rPr>
          <w:rFonts w:ascii="Times New Roman" w:hAnsi="Times New Roman" w:cs="Times New Roman"/>
          <w:iCs/>
          <w:sz w:val="24"/>
          <w:szCs w:val="24"/>
          <w:lang w:eastAsia="hu-HU"/>
        </w:rPr>
      </w:pPr>
      <w:r w:rsidRPr="00493230">
        <w:rPr>
          <w:rFonts w:ascii="Times New Roman" w:hAnsi="Times New Roman" w:cs="Times New Roman"/>
          <w:iCs/>
          <w:sz w:val="24"/>
          <w:szCs w:val="24"/>
          <w:lang w:eastAsia="hu-HU"/>
        </w:rPr>
        <w:t>5. sz melléklet: Jótállói nyilatkozat</w:t>
      </w:r>
    </w:p>
    <w:p w14:paraId="059479AD" w14:textId="5C0A1E6D" w:rsidR="00493230" w:rsidRPr="00493230" w:rsidRDefault="00493230" w:rsidP="00493230">
      <w:pPr>
        <w:rPr>
          <w:rFonts w:ascii="Times New Roman" w:hAnsi="Times New Roman" w:cs="Times New Roman"/>
          <w:sz w:val="24"/>
          <w:szCs w:val="24"/>
        </w:rPr>
      </w:pPr>
      <w:r w:rsidRPr="00493230">
        <w:rPr>
          <w:rFonts w:ascii="Times New Roman" w:hAnsi="Times New Roman" w:cs="Times New Roman"/>
          <w:iCs/>
          <w:sz w:val="24"/>
          <w:szCs w:val="24"/>
          <w:lang w:eastAsia="hu-HU"/>
        </w:rPr>
        <w:t>6. sz. melléklet: Kérőlapok</w:t>
      </w:r>
    </w:p>
    <w:p w14:paraId="2C1CAA33" w14:textId="77777777" w:rsidR="00156FEF" w:rsidRPr="003175D7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2BA35E0" w14:textId="77777777" w:rsidR="00156FEF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  <w:sectPr w:rsidR="00156FEF" w:rsidSect="00156FEF">
          <w:footerReference w:type="default" r:id="rId11"/>
          <w:pgSz w:w="11900" w:h="16820"/>
          <w:pgMar w:top="1134" w:right="1134" w:bottom="1134" w:left="1134" w:header="567" w:footer="567" w:gutter="0"/>
          <w:pgNumType w:start="0"/>
          <w:cols w:space="708"/>
          <w:titlePg/>
          <w:docGrid w:linePitch="272"/>
        </w:sectPr>
      </w:pPr>
    </w:p>
    <w:p w14:paraId="1CB1B9EE" w14:textId="77777777" w:rsidR="00156FEF" w:rsidRPr="003175D7" w:rsidRDefault="00156FEF" w:rsidP="00156FEF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bookmarkStart w:id="30" w:name="_Hlk188454767"/>
      <w:r w:rsidRPr="003175D7">
        <w:rPr>
          <w:rFonts w:ascii="Times New Roman" w:hAnsi="Times New Roman" w:cs="Times New Roman"/>
          <w:i/>
          <w:iCs/>
          <w:sz w:val="24"/>
          <w:szCs w:val="24"/>
        </w:rPr>
        <w:t>Ceglédi Városi Könyvtár. Könyvtárhasználati szabályzat, 1. sz. melléklet</w:t>
      </w:r>
    </w:p>
    <w:p w14:paraId="693693FC" w14:textId="77777777" w:rsidR="00156FEF" w:rsidRPr="003175D7" w:rsidRDefault="00156FEF" w:rsidP="00156FEF">
      <w:pPr>
        <w:pStyle w:val="Szvegtrzs"/>
        <w:rPr>
          <w:rFonts w:ascii="Times New Roman" w:hAnsi="Times New Roman" w:cs="Times New Roman"/>
          <w:i/>
          <w:iCs/>
          <w:sz w:val="24"/>
          <w:szCs w:val="24"/>
        </w:rPr>
      </w:pPr>
    </w:p>
    <w:p w14:paraId="1512E5C9" w14:textId="1BBF1E9A" w:rsidR="00156FEF" w:rsidRPr="004119E2" w:rsidRDefault="00156FEF" w:rsidP="00156FEF">
      <w:pPr>
        <w:pStyle w:val="Szvegtrzs"/>
        <w:spacing w:before="48"/>
        <w:rPr>
          <w:rFonts w:ascii="Times New Roman" w:hAnsi="Times New Roman" w:cs="Times New Roman"/>
          <w:b/>
          <w:bCs/>
          <w:sz w:val="28"/>
          <w:szCs w:val="28"/>
        </w:rPr>
      </w:pPr>
    </w:p>
    <w:p w14:paraId="1105FD34" w14:textId="01C6980D" w:rsidR="00156FEF" w:rsidRPr="00B608E1" w:rsidRDefault="00156FEF" w:rsidP="00156FEF">
      <w:pPr>
        <w:pStyle w:val="Cmsor2"/>
        <w:rPr>
          <w:rFonts w:cs="Times New Roman"/>
          <w:color w:val="000000" w:themeColor="text1"/>
          <w:szCs w:val="28"/>
        </w:rPr>
      </w:pPr>
      <w:bookmarkStart w:id="31" w:name="_Toc188526584"/>
      <w:bookmarkStart w:id="32" w:name="_Toc188526951"/>
      <w:bookmarkStart w:id="33" w:name="_Toc188531333"/>
      <w:bookmarkStart w:id="34" w:name="_Toc188532589"/>
      <w:r w:rsidRPr="00B608E1">
        <w:rPr>
          <w:rFonts w:cs="Times New Roman"/>
          <w:color w:val="000000" w:themeColor="text1"/>
          <w:szCs w:val="28"/>
        </w:rPr>
        <w:t>A K</w:t>
      </w:r>
      <w:bookmarkEnd w:id="31"/>
      <w:bookmarkEnd w:id="32"/>
      <w:r w:rsidR="00B608E1">
        <w:rPr>
          <w:rFonts w:cs="Times New Roman"/>
          <w:color w:val="000000" w:themeColor="text1"/>
          <w:szCs w:val="28"/>
        </w:rPr>
        <w:t>ÖNYVTÁR NYITVATARTÁSA</w:t>
      </w:r>
      <w:bookmarkEnd w:id="33"/>
      <w:bookmarkEnd w:id="34"/>
    </w:p>
    <w:p w14:paraId="2DCF7BAC" w14:textId="77777777" w:rsidR="00156FEF" w:rsidRPr="003175D7" w:rsidRDefault="00156FEF" w:rsidP="00156FEF">
      <w:pPr>
        <w:pStyle w:val="Szvegtrzs"/>
        <w:spacing w:before="75"/>
        <w:rPr>
          <w:rFonts w:ascii="Times New Roman" w:hAnsi="Times New Roman" w:cs="Times New Roman"/>
          <w:b/>
          <w:sz w:val="24"/>
          <w:szCs w:val="24"/>
        </w:rPr>
      </w:pPr>
    </w:p>
    <w:p w14:paraId="0BC84FC7" w14:textId="77777777" w:rsidR="00156FEF" w:rsidRPr="00B608E1" w:rsidRDefault="00156FEF" w:rsidP="00156FEF">
      <w:pPr>
        <w:tabs>
          <w:tab w:val="left" w:pos="993"/>
        </w:tabs>
        <w:spacing w:line="256" w:lineRule="auto"/>
        <w:ind w:left="567" w:right="4028" w:hanging="567"/>
        <w:rPr>
          <w:rFonts w:ascii="Times New Roman" w:hAnsi="Times New Roman" w:cs="Times New Roman"/>
          <w:b/>
          <w:iCs/>
          <w:sz w:val="28"/>
          <w:szCs w:val="28"/>
        </w:rPr>
      </w:pPr>
      <w:r w:rsidRPr="00B608E1">
        <w:rPr>
          <w:rFonts w:ascii="Times New Roman" w:hAnsi="Times New Roman" w:cs="Times New Roman"/>
          <w:b/>
          <w:iCs/>
          <w:sz w:val="28"/>
          <w:szCs w:val="28"/>
        </w:rPr>
        <w:t>Ceglédi</w:t>
      </w:r>
      <w:r w:rsidRPr="00B608E1">
        <w:rPr>
          <w:rFonts w:ascii="Times New Roman" w:hAnsi="Times New Roman" w:cs="Times New Roman"/>
          <w:b/>
          <w:iCs/>
          <w:spacing w:val="-11"/>
          <w:sz w:val="28"/>
          <w:szCs w:val="28"/>
        </w:rPr>
        <w:t xml:space="preserve"> </w:t>
      </w:r>
      <w:r w:rsidRPr="00B608E1">
        <w:rPr>
          <w:rFonts w:ascii="Times New Roman" w:hAnsi="Times New Roman" w:cs="Times New Roman"/>
          <w:b/>
          <w:iCs/>
          <w:sz w:val="28"/>
          <w:szCs w:val="28"/>
        </w:rPr>
        <w:t>Városi</w:t>
      </w:r>
      <w:r w:rsidRPr="00B608E1">
        <w:rPr>
          <w:rFonts w:ascii="Times New Roman" w:hAnsi="Times New Roman" w:cs="Times New Roman"/>
          <w:b/>
          <w:iCs/>
          <w:spacing w:val="-11"/>
          <w:sz w:val="28"/>
          <w:szCs w:val="28"/>
        </w:rPr>
        <w:t xml:space="preserve"> </w:t>
      </w:r>
      <w:r w:rsidRPr="00B608E1">
        <w:rPr>
          <w:rFonts w:ascii="Times New Roman" w:hAnsi="Times New Roman" w:cs="Times New Roman"/>
          <w:b/>
          <w:iCs/>
          <w:sz w:val="28"/>
          <w:szCs w:val="28"/>
        </w:rPr>
        <w:t>Könyvtár</w:t>
      </w:r>
      <w:r w:rsidRPr="00B608E1">
        <w:rPr>
          <w:rFonts w:ascii="Times New Roman" w:hAnsi="Times New Roman" w:cs="Times New Roman"/>
          <w:b/>
          <w:iCs/>
          <w:spacing w:val="-12"/>
          <w:sz w:val="28"/>
          <w:szCs w:val="28"/>
        </w:rPr>
        <w:t xml:space="preserve"> </w:t>
      </w:r>
      <w:r w:rsidRPr="00B608E1">
        <w:rPr>
          <w:rFonts w:ascii="Times New Roman" w:hAnsi="Times New Roman" w:cs="Times New Roman"/>
          <w:b/>
          <w:iCs/>
          <w:sz w:val="28"/>
          <w:szCs w:val="28"/>
        </w:rPr>
        <w:t>Központi</w:t>
      </w:r>
      <w:r w:rsidRPr="00B608E1">
        <w:rPr>
          <w:rFonts w:ascii="Times New Roman" w:hAnsi="Times New Roman" w:cs="Times New Roman"/>
          <w:b/>
          <w:iCs/>
          <w:spacing w:val="-10"/>
          <w:sz w:val="28"/>
          <w:szCs w:val="28"/>
        </w:rPr>
        <w:t xml:space="preserve"> </w:t>
      </w:r>
      <w:r w:rsidRPr="00B608E1">
        <w:rPr>
          <w:rFonts w:ascii="Times New Roman" w:hAnsi="Times New Roman" w:cs="Times New Roman"/>
          <w:b/>
          <w:iCs/>
          <w:sz w:val="28"/>
          <w:szCs w:val="28"/>
        </w:rPr>
        <w:t xml:space="preserve">Könyvtár </w:t>
      </w:r>
    </w:p>
    <w:p w14:paraId="1EA9340D" w14:textId="77777777" w:rsidR="00156FEF" w:rsidRDefault="00156FEF" w:rsidP="00156FEF">
      <w:pPr>
        <w:tabs>
          <w:tab w:val="left" w:pos="993"/>
        </w:tabs>
        <w:spacing w:line="256" w:lineRule="auto"/>
        <w:ind w:left="567" w:right="4028" w:hanging="567"/>
        <w:rPr>
          <w:rFonts w:ascii="Times New Roman" w:hAnsi="Times New Roman" w:cs="Times New Roman"/>
          <w:spacing w:val="40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3175D7">
        <w:rPr>
          <w:rFonts w:ascii="Times New Roman" w:hAnsi="Times New Roman" w:cs="Times New Roman"/>
          <w:sz w:val="24"/>
          <w:szCs w:val="24"/>
        </w:rPr>
        <w:t>Cím: 2700 Cegléd, Szabadság tér 5/A Telefonszám: + 36 53 310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3175D7">
        <w:rPr>
          <w:rFonts w:ascii="Times New Roman" w:hAnsi="Times New Roman" w:cs="Times New Roman"/>
          <w:sz w:val="24"/>
          <w:szCs w:val="24"/>
        </w:rPr>
        <w:t>195</w:t>
      </w:r>
      <w:r w:rsidRPr="003175D7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</w:p>
    <w:p w14:paraId="5C3E9762" w14:textId="77777777" w:rsidR="00156FEF" w:rsidRDefault="00156FEF" w:rsidP="00156FEF">
      <w:pPr>
        <w:tabs>
          <w:tab w:val="left" w:pos="993"/>
        </w:tabs>
        <w:spacing w:line="256" w:lineRule="auto"/>
        <w:ind w:left="567" w:right="4028" w:hanging="567"/>
        <w:rPr>
          <w:rFonts w:ascii="Times New Roman" w:hAnsi="Times New Roman" w:cs="Times New Roman"/>
          <w:color w:val="0000FF"/>
          <w:sz w:val="24"/>
          <w:szCs w:val="24"/>
        </w:rPr>
      </w:pPr>
      <w:r>
        <w:rPr>
          <w:rFonts w:ascii="Times New Roman" w:hAnsi="Times New Roman" w:cs="Times New Roman"/>
          <w:spacing w:val="40"/>
          <w:sz w:val="24"/>
          <w:szCs w:val="24"/>
        </w:rPr>
        <w:tab/>
      </w:r>
      <w:r w:rsidRPr="003175D7">
        <w:rPr>
          <w:rFonts w:ascii="Times New Roman" w:hAnsi="Times New Roman" w:cs="Times New Roman"/>
          <w:sz w:val="24"/>
          <w:szCs w:val="24"/>
        </w:rPr>
        <w:t>Honla</w:t>
      </w:r>
      <w:hyperlink r:id="rId12">
        <w:r w:rsidRPr="003175D7">
          <w:rPr>
            <w:rFonts w:ascii="Times New Roman" w:hAnsi="Times New Roman" w:cs="Times New Roman"/>
            <w:sz w:val="24"/>
            <w:szCs w:val="24"/>
          </w:rPr>
          <w:t>p:</w:t>
        </w:r>
      </w:hyperlink>
      <w:r w:rsidRPr="003175D7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hyperlink r:id="rId13">
        <w:r w:rsidRPr="003175D7">
          <w:rPr>
            <w:rFonts w:ascii="Times New Roman" w:hAnsi="Times New Roman" w:cs="Times New Roman"/>
            <w:color w:val="0000FF"/>
            <w:sz w:val="24"/>
            <w:szCs w:val="24"/>
            <w:u w:val="single" w:color="0000FF"/>
          </w:rPr>
          <w:t>http://www.konyvtarcegled.hu</w:t>
        </w:r>
      </w:hyperlink>
      <w:r w:rsidRPr="003175D7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</w:p>
    <w:p w14:paraId="68428170" w14:textId="77777777" w:rsidR="00156FEF" w:rsidRPr="003175D7" w:rsidRDefault="00156FEF" w:rsidP="00156FEF">
      <w:pPr>
        <w:tabs>
          <w:tab w:val="left" w:pos="993"/>
        </w:tabs>
        <w:spacing w:line="256" w:lineRule="auto"/>
        <w:ind w:left="567" w:right="4028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FF"/>
          <w:sz w:val="24"/>
          <w:szCs w:val="24"/>
        </w:rPr>
        <w:tab/>
      </w:r>
      <w:r w:rsidRPr="003175D7">
        <w:rPr>
          <w:rFonts w:ascii="Times New Roman" w:hAnsi="Times New Roman" w:cs="Times New Roman"/>
          <w:sz w:val="24"/>
          <w:szCs w:val="24"/>
        </w:rPr>
        <w:t xml:space="preserve">E-mail: </w:t>
      </w:r>
      <w:hyperlink r:id="rId14">
        <w:r w:rsidRPr="003175D7">
          <w:rPr>
            <w:rFonts w:ascii="Times New Roman" w:hAnsi="Times New Roman" w:cs="Times New Roman"/>
            <w:color w:val="0000FF"/>
            <w:sz w:val="24"/>
            <w:szCs w:val="24"/>
            <w:u w:val="single" w:color="0000FF"/>
          </w:rPr>
          <w:t>kozponti@konyvtarcegled.hu</w:t>
        </w:r>
      </w:hyperlink>
    </w:p>
    <w:p w14:paraId="5A6C82AC" w14:textId="77777777" w:rsidR="00156FEF" w:rsidRPr="003175D7" w:rsidRDefault="00156FEF" w:rsidP="00156FEF">
      <w:pPr>
        <w:pStyle w:val="Szvegtrzs"/>
        <w:spacing w:before="29"/>
        <w:rPr>
          <w:rFonts w:ascii="Times New Roman" w:hAnsi="Times New Roman" w:cs="Times New Roman"/>
          <w:sz w:val="24"/>
          <w:szCs w:val="24"/>
        </w:rPr>
      </w:pPr>
    </w:p>
    <w:p w14:paraId="0FDDEA49" w14:textId="77777777" w:rsidR="00156FEF" w:rsidRPr="003175D7" w:rsidRDefault="00156FEF" w:rsidP="00156FEF">
      <w:pPr>
        <w:pStyle w:val="Szvegtrzs"/>
        <w:ind w:left="565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 xml:space="preserve">Hétfő: </w:t>
      </w:r>
      <w:r w:rsidRPr="003175D7">
        <w:rPr>
          <w:rFonts w:ascii="Times New Roman" w:hAnsi="Times New Roman" w:cs="Times New Roman"/>
          <w:spacing w:val="-2"/>
          <w:sz w:val="24"/>
          <w:szCs w:val="24"/>
        </w:rPr>
        <w:t>zárva</w:t>
      </w:r>
    </w:p>
    <w:p w14:paraId="4F71B847" w14:textId="77777777" w:rsidR="00156FEF" w:rsidRPr="003175D7" w:rsidRDefault="00156FEF" w:rsidP="00156FEF">
      <w:pPr>
        <w:pStyle w:val="Szvegtrzs"/>
        <w:spacing w:before="21"/>
        <w:ind w:left="565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Kedd:</w:t>
      </w:r>
      <w:r w:rsidRPr="003175D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8.00</w:t>
      </w:r>
      <w:r w:rsidRPr="003175D7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–</w:t>
      </w:r>
      <w:r w:rsidRPr="003175D7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18.00</w:t>
      </w:r>
      <w:r w:rsidRPr="003175D7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pacing w:val="-4"/>
          <w:sz w:val="24"/>
          <w:szCs w:val="24"/>
        </w:rPr>
        <w:t>óráig</w:t>
      </w:r>
    </w:p>
    <w:p w14:paraId="58B759C0" w14:textId="77777777" w:rsidR="00156FEF" w:rsidRDefault="00156FEF" w:rsidP="00156FEF">
      <w:pPr>
        <w:pStyle w:val="Szvegtrzs"/>
        <w:spacing w:before="22" w:line="264" w:lineRule="auto"/>
        <w:ind w:left="565" w:right="4028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Szerda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–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csütörtök:</w:t>
      </w:r>
      <w:r w:rsidRPr="003175D7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9.00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–</w:t>
      </w:r>
      <w:r w:rsidRPr="003175D7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18.00</w:t>
      </w:r>
      <w:r w:rsidRPr="003175D7">
        <w:rPr>
          <w:rFonts w:ascii="Times New Roman" w:hAnsi="Times New Roman" w:cs="Times New Roman"/>
          <w:spacing w:val="-13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 xml:space="preserve">óráig </w:t>
      </w:r>
    </w:p>
    <w:p w14:paraId="0CFB126A" w14:textId="77777777" w:rsidR="00156FEF" w:rsidRPr="003175D7" w:rsidRDefault="00156FEF" w:rsidP="00156FEF">
      <w:pPr>
        <w:pStyle w:val="Szvegtrzs"/>
        <w:spacing w:before="22" w:line="264" w:lineRule="auto"/>
        <w:ind w:left="565" w:right="4028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Péntek: 8.00 – 18.00 óráig</w:t>
      </w:r>
    </w:p>
    <w:p w14:paraId="16FE230F" w14:textId="77777777" w:rsidR="00156FEF" w:rsidRPr="003175D7" w:rsidRDefault="00156FEF" w:rsidP="00156FEF">
      <w:pPr>
        <w:pStyle w:val="Szvegtrzs"/>
        <w:spacing w:line="269" w:lineRule="exact"/>
        <w:ind w:left="565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Szombat:</w:t>
      </w:r>
      <w:r w:rsidRPr="003175D7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8.00</w:t>
      </w:r>
      <w:r w:rsidRPr="003175D7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–</w:t>
      </w:r>
      <w:r w:rsidRPr="003175D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13.00</w:t>
      </w:r>
      <w:r w:rsidRPr="003175D7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pacing w:val="-2"/>
          <w:sz w:val="24"/>
          <w:szCs w:val="24"/>
        </w:rPr>
        <w:t>óráig</w:t>
      </w:r>
    </w:p>
    <w:p w14:paraId="2E93B2EB" w14:textId="77777777" w:rsidR="00156FEF" w:rsidRPr="003175D7" w:rsidRDefault="00156FEF" w:rsidP="00156FEF">
      <w:pPr>
        <w:pStyle w:val="Szvegtrzs"/>
        <w:rPr>
          <w:rFonts w:ascii="Times New Roman" w:hAnsi="Times New Roman" w:cs="Times New Roman"/>
          <w:sz w:val="24"/>
          <w:szCs w:val="24"/>
        </w:rPr>
      </w:pPr>
    </w:p>
    <w:p w14:paraId="060D93D7" w14:textId="77777777" w:rsidR="00156FEF" w:rsidRPr="00B608E1" w:rsidRDefault="00156FEF" w:rsidP="00156FEF">
      <w:pPr>
        <w:pStyle w:val="Cmsor3"/>
        <w:tabs>
          <w:tab w:val="left" w:pos="993"/>
        </w:tabs>
        <w:ind w:left="112" w:hanging="396"/>
        <w:rPr>
          <w:rFonts w:ascii="Times New Roman" w:hAnsi="Times New Roman" w:cs="Times New Roman"/>
          <w:b/>
          <w:bCs/>
          <w:color w:val="000000" w:themeColor="text1"/>
        </w:rPr>
      </w:pPr>
      <w:bookmarkStart w:id="35" w:name="_Toc188526585"/>
      <w:bookmarkStart w:id="36" w:name="_Toc188526952"/>
      <w:bookmarkStart w:id="37" w:name="_Toc188531334"/>
      <w:bookmarkStart w:id="38" w:name="_Toc188532590"/>
      <w:r w:rsidRPr="00B608E1">
        <w:rPr>
          <w:rFonts w:ascii="Times New Roman" w:hAnsi="Times New Roman" w:cs="Times New Roman"/>
          <w:b/>
          <w:bCs/>
          <w:color w:val="000000" w:themeColor="text1"/>
        </w:rPr>
        <w:t>Ceglédi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-4"/>
        </w:rPr>
        <w:t xml:space="preserve"> </w:t>
      </w:r>
      <w:r w:rsidRPr="00B608E1">
        <w:rPr>
          <w:rFonts w:ascii="Times New Roman" w:hAnsi="Times New Roman" w:cs="Times New Roman"/>
          <w:b/>
          <w:bCs/>
          <w:color w:val="000000" w:themeColor="text1"/>
        </w:rPr>
        <w:t>Városi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-3"/>
        </w:rPr>
        <w:t xml:space="preserve"> </w:t>
      </w:r>
      <w:r w:rsidRPr="00B608E1">
        <w:rPr>
          <w:rFonts w:ascii="Times New Roman" w:hAnsi="Times New Roman" w:cs="Times New Roman"/>
          <w:b/>
          <w:bCs/>
          <w:color w:val="000000" w:themeColor="text1"/>
        </w:rPr>
        <w:t>Könyvtár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-3"/>
        </w:rPr>
        <w:t xml:space="preserve"> 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-2"/>
        </w:rPr>
        <w:t>Gyermekkönyvtára</w:t>
      </w:r>
      <w:bookmarkEnd w:id="35"/>
      <w:bookmarkEnd w:id="36"/>
      <w:bookmarkEnd w:id="37"/>
      <w:bookmarkEnd w:id="38"/>
    </w:p>
    <w:p w14:paraId="51ED4DA3" w14:textId="77777777" w:rsidR="00156FEF" w:rsidRPr="003175D7" w:rsidRDefault="00156FEF" w:rsidP="00156FEF">
      <w:pPr>
        <w:pStyle w:val="Szvegtrzs"/>
        <w:spacing w:before="17"/>
        <w:ind w:right="3254" w:firstLine="565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Cím:</w:t>
      </w:r>
      <w:r w:rsidRPr="003175D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2700</w:t>
      </w:r>
      <w:r w:rsidRPr="003175D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Cegléd,</w:t>
      </w:r>
      <w:r w:rsidRPr="003175D7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Gubody</w:t>
      </w:r>
      <w:r w:rsidRPr="003175D7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u.</w:t>
      </w:r>
      <w:r w:rsidRPr="003175D7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>15.</w:t>
      </w:r>
    </w:p>
    <w:p w14:paraId="17C83857" w14:textId="77777777" w:rsidR="00156FEF" w:rsidRPr="003175D7" w:rsidRDefault="00156FEF" w:rsidP="00156FEF">
      <w:pPr>
        <w:pStyle w:val="Szvegtrzs"/>
        <w:spacing w:before="22"/>
        <w:ind w:left="565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Telefonszám:</w:t>
      </w:r>
      <w:r w:rsidRPr="003175D7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+</w:t>
      </w:r>
      <w:r w:rsidRPr="003175D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36 53</w:t>
      </w:r>
      <w:r w:rsidRPr="003175D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 xml:space="preserve">311 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>018</w:t>
      </w:r>
    </w:p>
    <w:p w14:paraId="77261813" w14:textId="77777777" w:rsidR="00156FEF" w:rsidRDefault="00156FEF" w:rsidP="00156FEF">
      <w:pPr>
        <w:pStyle w:val="Szvegtrzs"/>
        <w:spacing w:before="21" w:line="259" w:lineRule="auto"/>
        <w:ind w:left="565" w:right="1520"/>
        <w:rPr>
          <w:rFonts w:ascii="Times New Roman" w:hAnsi="Times New Roman" w:cs="Times New Roman"/>
          <w:color w:val="0000FF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Honla</w:t>
      </w:r>
      <w:hyperlink r:id="rId15">
        <w:r w:rsidRPr="003175D7">
          <w:rPr>
            <w:rFonts w:ascii="Times New Roman" w:hAnsi="Times New Roman" w:cs="Times New Roman"/>
            <w:sz w:val="24"/>
            <w:szCs w:val="24"/>
          </w:rPr>
          <w:t>p:</w:t>
        </w:r>
      </w:hyperlink>
      <w:r w:rsidRPr="003175D7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hyperlink r:id="rId16">
        <w:r w:rsidRPr="003175D7">
          <w:rPr>
            <w:rFonts w:ascii="Times New Roman" w:hAnsi="Times New Roman" w:cs="Times New Roman"/>
            <w:color w:val="0000FF"/>
            <w:sz w:val="24"/>
            <w:szCs w:val="24"/>
            <w:u w:val="single" w:color="0000FF"/>
          </w:rPr>
          <w:t>http://www.konyvtarcegled.hu/gyerekkonyvtar/kezdolap</w:t>
        </w:r>
      </w:hyperlink>
      <w:r w:rsidRPr="003175D7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</w:p>
    <w:p w14:paraId="0B769322" w14:textId="77777777" w:rsidR="00156FEF" w:rsidRPr="003175D7" w:rsidRDefault="00156FEF" w:rsidP="00156FEF">
      <w:pPr>
        <w:pStyle w:val="Szvegtrzs"/>
        <w:spacing w:before="21" w:line="259" w:lineRule="auto"/>
        <w:ind w:left="565" w:right="1520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 xml:space="preserve">E-mail: </w:t>
      </w:r>
      <w:hyperlink r:id="rId17">
        <w:r w:rsidRPr="003175D7">
          <w:rPr>
            <w:rFonts w:ascii="Times New Roman" w:hAnsi="Times New Roman" w:cs="Times New Roman"/>
            <w:color w:val="0000FF"/>
            <w:sz w:val="24"/>
            <w:szCs w:val="24"/>
            <w:u w:val="single" w:color="0000FF"/>
          </w:rPr>
          <w:t>gyermek@konyvtarcegled.hu</w:t>
        </w:r>
      </w:hyperlink>
    </w:p>
    <w:p w14:paraId="5EF72723" w14:textId="77777777" w:rsidR="00156FEF" w:rsidRPr="003175D7" w:rsidRDefault="00156FEF" w:rsidP="00156FEF">
      <w:pPr>
        <w:pStyle w:val="Szvegtrzs"/>
        <w:spacing w:before="21"/>
        <w:rPr>
          <w:rFonts w:ascii="Times New Roman" w:hAnsi="Times New Roman" w:cs="Times New Roman"/>
          <w:sz w:val="24"/>
          <w:szCs w:val="24"/>
        </w:rPr>
      </w:pPr>
    </w:p>
    <w:p w14:paraId="4AA554DD" w14:textId="77777777" w:rsidR="00156FEF" w:rsidRPr="003175D7" w:rsidRDefault="00156FEF" w:rsidP="00156FEF">
      <w:pPr>
        <w:pStyle w:val="Szvegtrzs"/>
        <w:ind w:left="565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 xml:space="preserve">Hétfő: </w:t>
      </w:r>
      <w:r w:rsidRPr="003175D7">
        <w:rPr>
          <w:rFonts w:ascii="Times New Roman" w:hAnsi="Times New Roman" w:cs="Times New Roman"/>
          <w:spacing w:val="-2"/>
          <w:sz w:val="24"/>
          <w:szCs w:val="24"/>
        </w:rPr>
        <w:t>zárva</w:t>
      </w:r>
    </w:p>
    <w:p w14:paraId="43B57262" w14:textId="77777777" w:rsidR="00156FEF" w:rsidRDefault="00156FEF" w:rsidP="00156FEF">
      <w:pPr>
        <w:pStyle w:val="Szvegtrzs"/>
        <w:spacing w:before="22" w:line="259" w:lineRule="auto"/>
        <w:ind w:left="565" w:right="4028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Kedd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–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Péntek:</w:t>
      </w:r>
      <w:r w:rsidRPr="003175D7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9.00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–</w:t>
      </w:r>
      <w:r w:rsidRPr="003175D7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17.00</w:t>
      </w:r>
      <w:r w:rsidRPr="003175D7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 xml:space="preserve">óráig </w:t>
      </w:r>
    </w:p>
    <w:p w14:paraId="22F1FA1C" w14:textId="77777777" w:rsidR="00156FEF" w:rsidRPr="003175D7" w:rsidRDefault="00156FEF" w:rsidP="00156FEF">
      <w:pPr>
        <w:pStyle w:val="Szvegtrzs"/>
        <w:spacing w:before="22" w:line="259" w:lineRule="auto"/>
        <w:ind w:left="565" w:right="4028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Szombat: 8.00 – 12.00 óráig</w:t>
      </w:r>
    </w:p>
    <w:p w14:paraId="03360925" w14:textId="77777777" w:rsidR="00B608E1" w:rsidRDefault="00B608E1" w:rsidP="00156FEF">
      <w:pPr>
        <w:pStyle w:val="Cmsor3"/>
        <w:ind w:right="3299"/>
        <w:rPr>
          <w:rFonts w:ascii="Times New Roman" w:hAnsi="Times New Roman" w:cs="Times New Roman"/>
          <w:b/>
          <w:bCs/>
          <w:color w:val="000000" w:themeColor="text1"/>
        </w:rPr>
      </w:pPr>
      <w:bookmarkStart w:id="39" w:name="_Toc188526586"/>
      <w:bookmarkStart w:id="40" w:name="_Toc188526953"/>
    </w:p>
    <w:p w14:paraId="22C226DB" w14:textId="641E8DE2" w:rsidR="00156FEF" w:rsidRPr="00B608E1" w:rsidRDefault="00156FEF" w:rsidP="00B608E1">
      <w:pPr>
        <w:pStyle w:val="Cmsor3"/>
        <w:ind w:right="3299"/>
        <w:rPr>
          <w:rFonts w:ascii="Times New Roman" w:hAnsi="Times New Roman" w:cs="Times New Roman"/>
          <w:b/>
          <w:bCs/>
          <w:color w:val="000000" w:themeColor="text1"/>
        </w:rPr>
      </w:pPr>
      <w:bookmarkStart w:id="41" w:name="_Toc188531335"/>
      <w:bookmarkStart w:id="42" w:name="_Toc188532591"/>
      <w:r w:rsidRPr="00B608E1">
        <w:rPr>
          <w:rFonts w:ascii="Times New Roman" w:hAnsi="Times New Roman" w:cs="Times New Roman"/>
          <w:b/>
          <w:bCs/>
          <w:color w:val="000000" w:themeColor="text1"/>
        </w:rPr>
        <w:t>Ceglédi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-3"/>
        </w:rPr>
        <w:t xml:space="preserve"> </w:t>
      </w:r>
      <w:r w:rsidRPr="00B608E1">
        <w:rPr>
          <w:rFonts w:ascii="Times New Roman" w:hAnsi="Times New Roman" w:cs="Times New Roman"/>
          <w:b/>
          <w:bCs/>
          <w:color w:val="000000" w:themeColor="text1"/>
        </w:rPr>
        <w:t>Városi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-3"/>
        </w:rPr>
        <w:t xml:space="preserve"> </w:t>
      </w:r>
      <w:r w:rsidRPr="00B608E1">
        <w:rPr>
          <w:rFonts w:ascii="Times New Roman" w:hAnsi="Times New Roman" w:cs="Times New Roman"/>
          <w:b/>
          <w:bCs/>
          <w:color w:val="000000" w:themeColor="text1"/>
        </w:rPr>
        <w:t>Könyvtár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-3"/>
        </w:rPr>
        <w:t xml:space="preserve"> </w:t>
      </w:r>
      <w:r w:rsidRPr="00B608E1">
        <w:rPr>
          <w:rFonts w:ascii="Times New Roman" w:hAnsi="Times New Roman" w:cs="Times New Roman"/>
          <w:b/>
          <w:bCs/>
          <w:color w:val="000000" w:themeColor="text1"/>
        </w:rPr>
        <w:t>Ifjúsági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3"/>
        </w:rPr>
        <w:t xml:space="preserve"> </w:t>
      </w:r>
      <w:r w:rsidRPr="00B608E1">
        <w:rPr>
          <w:rFonts w:ascii="Times New Roman" w:hAnsi="Times New Roman" w:cs="Times New Roman"/>
          <w:b/>
          <w:bCs/>
          <w:color w:val="000000" w:themeColor="text1"/>
          <w:spacing w:val="-2"/>
        </w:rPr>
        <w:t>Könyvtára</w:t>
      </w:r>
      <w:bookmarkEnd w:id="39"/>
      <w:bookmarkEnd w:id="40"/>
      <w:bookmarkEnd w:id="41"/>
      <w:bookmarkEnd w:id="42"/>
    </w:p>
    <w:p w14:paraId="0D5964CC" w14:textId="77777777" w:rsidR="00156FEF" w:rsidRPr="003175D7" w:rsidRDefault="00156FEF" w:rsidP="00156FEF">
      <w:pPr>
        <w:pStyle w:val="Szvegtrzs"/>
        <w:spacing w:before="22"/>
        <w:ind w:right="3254" w:firstLine="396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Cím:</w:t>
      </w:r>
      <w:r w:rsidRPr="003175D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2700</w:t>
      </w:r>
      <w:r w:rsidRPr="003175D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Cegléd,</w:t>
      </w:r>
      <w:r w:rsidRPr="003175D7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Gubody</w:t>
      </w:r>
      <w:r w:rsidRPr="003175D7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u.</w:t>
      </w:r>
      <w:r w:rsidRPr="003175D7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>15.</w:t>
      </w:r>
    </w:p>
    <w:p w14:paraId="397C934B" w14:textId="77777777" w:rsidR="00156FEF" w:rsidRPr="003175D7" w:rsidRDefault="00156FEF" w:rsidP="00156FEF">
      <w:pPr>
        <w:pStyle w:val="Szvegtrzs"/>
        <w:spacing w:before="17"/>
        <w:ind w:left="565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Telefonszám:</w:t>
      </w:r>
      <w:r w:rsidRPr="003175D7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+</w:t>
      </w:r>
      <w:r w:rsidRPr="003175D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36 53</w:t>
      </w:r>
      <w:r w:rsidRPr="003175D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 xml:space="preserve">311 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>018</w:t>
      </w:r>
    </w:p>
    <w:p w14:paraId="7B2B6C06" w14:textId="77777777" w:rsidR="00156FEF" w:rsidRDefault="00156FEF" w:rsidP="00156FEF">
      <w:pPr>
        <w:pStyle w:val="Szvegtrzs"/>
        <w:spacing w:before="27" w:line="259" w:lineRule="auto"/>
        <w:ind w:left="565" w:right="3237"/>
        <w:rPr>
          <w:rFonts w:ascii="Times New Roman" w:hAnsi="Times New Roman" w:cs="Times New Roman"/>
          <w:color w:val="0000FF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Honla</w:t>
      </w:r>
      <w:hyperlink r:id="rId18">
        <w:r w:rsidRPr="003175D7">
          <w:rPr>
            <w:rFonts w:ascii="Times New Roman" w:hAnsi="Times New Roman" w:cs="Times New Roman"/>
            <w:sz w:val="24"/>
            <w:szCs w:val="24"/>
          </w:rPr>
          <w:t>p:</w:t>
        </w:r>
      </w:hyperlink>
      <w:r w:rsidRPr="003175D7">
        <w:rPr>
          <w:rFonts w:ascii="Times New Roman" w:hAnsi="Times New Roman" w:cs="Times New Roman"/>
          <w:spacing w:val="-15"/>
          <w:sz w:val="24"/>
          <w:szCs w:val="24"/>
        </w:rPr>
        <w:t xml:space="preserve"> </w:t>
      </w:r>
      <w:hyperlink r:id="rId19">
        <w:r w:rsidRPr="003175D7">
          <w:rPr>
            <w:rFonts w:ascii="Times New Roman" w:hAnsi="Times New Roman" w:cs="Times New Roman"/>
            <w:color w:val="0000FF"/>
            <w:sz w:val="24"/>
            <w:szCs w:val="24"/>
            <w:u w:val="single" w:color="0000FF"/>
          </w:rPr>
          <w:t>http://www.konyvtarcegled.hu/ifjusagi</w:t>
        </w:r>
      </w:hyperlink>
      <w:r w:rsidRPr="003175D7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</w:p>
    <w:p w14:paraId="4BDC22D5" w14:textId="77777777" w:rsidR="00156FEF" w:rsidRPr="003175D7" w:rsidRDefault="00156FEF" w:rsidP="00156FEF">
      <w:pPr>
        <w:pStyle w:val="Szvegtrzs"/>
        <w:spacing w:before="27" w:line="259" w:lineRule="auto"/>
        <w:ind w:left="565" w:right="3237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 xml:space="preserve">E-mail: </w:t>
      </w:r>
      <w:hyperlink r:id="rId20">
        <w:r w:rsidRPr="003175D7">
          <w:rPr>
            <w:rFonts w:ascii="Times New Roman" w:hAnsi="Times New Roman" w:cs="Times New Roman"/>
            <w:color w:val="0000FF"/>
            <w:sz w:val="24"/>
            <w:szCs w:val="24"/>
            <w:u w:val="single" w:color="0000FF"/>
          </w:rPr>
          <w:t>ifjusagi@konyvtarcegled.hu</w:t>
        </w:r>
      </w:hyperlink>
    </w:p>
    <w:p w14:paraId="57311A92" w14:textId="77777777" w:rsidR="00156FEF" w:rsidRPr="003175D7" w:rsidRDefault="00156FEF" w:rsidP="00156FEF">
      <w:pPr>
        <w:pStyle w:val="Szvegtrzs"/>
        <w:spacing w:before="15"/>
        <w:rPr>
          <w:rFonts w:ascii="Times New Roman" w:hAnsi="Times New Roman" w:cs="Times New Roman"/>
          <w:sz w:val="24"/>
          <w:szCs w:val="24"/>
        </w:rPr>
      </w:pPr>
    </w:p>
    <w:p w14:paraId="11D54109" w14:textId="77777777" w:rsidR="00156FEF" w:rsidRPr="003175D7" w:rsidRDefault="00156FEF" w:rsidP="00156FEF">
      <w:pPr>
        <w:pStyle w:val="Szvegtrzs"/>
        <w:ind w:left="565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 xml:space="preserve">Hétfő: </w:t>
      </w:r>
      <w:r w:rsidRPr="003175D7">
        <w:rPr>
          <w:rFonts w:ascii="Times New Roman" w:hAnsi="Times New Roman" w:cs="Times New Roman"/>
          <w:spacing w:val="-2"/>
          <w:sz w:val="24"/>
          <w:szCs w:val="24"/>
        </w:rPr>
        <w:t>zárva</w:t>
      </w:r>
    </w:p>
    <w:p w14:paraId="3D2CC29F" w14:textId="77777777" w:rsidR="00156FEF" w:rsidRDefault="00156FEF" w:rsidP="00156FEF">
      <w:pPr>
        <w:pStyle w:val="Szvegtrzs"/>
        <w:spacing w:before="27" w:line="259" w:lineRule="auto"/>
        <w:ind w:left="565" w:right="4028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Kedd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–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Péntek:</w:t>
      </w:r>
      <w:r w:rsidRPr="003175D7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13.00</w:t>
      </w:r>
      <w:r w:rsidRPr="003175D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–</w:t>
      </w:r>
      <w:r w:rsidRPr="003175D7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>17.00</w:t>
      </w:r>
      <w:r w:rsidRPr="003175D7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3175D7">
        <w:rPr>
          <w:rFonts w:ascii="Times New Roman" w:hAnsi="Times New Roman" w:cs="Times New Roman"/>
          <w:sz w:val="24"/>
          <w:szCs w:val="24"/>
        </w:rPr>
        <w:t xml:space="preserve">óráig </w:t>
      </w:r>
    </w:p>
    <w:p w14:paraId="79332B1F" w14:textId="77777777" w:rsidR="00156FEF" w:rsidRPr="003175D7" w:rsidRDefault="00156FEF" w:rsidP="00156FEF">
      <w:pPr>
        <w:pStyle w:val="Szvegtrzs"/>
        <w:spacing w:before="27" w:line="259" w:lineRule="auto"/>
        <w:ind w:left="565" w:right="4028"/>
        <w:rPr>
          <w:rFonts w:ascii="Times New Roman" w:hAnsi="Times New Roman" w:cs="Times New Roman"/>
          <w:sz w:val="24"/>
          <w:szCs w:val="24"/>
        </w:rPr>
      </w:pPr>
      <w:r w:rsidRPr="003175D7">
        <w:rPr>
          <w:rFonts w:ascii="Times New Roman" w:hAnsi="Times New Roman" w:cs="Times New Roman"/>
          <w:sz w:val="24"/>
          <w:szCs w:val="24"/>
        </w:rPr>
        <w:t>Szombat: zárva</w:t>
      </w:r>
    </w:p>
    <w:p w14:paraId="3B0A2A8A" w14:textId="77777777" w:rsidR="00156FEF" w:rsidRPr="003175D7" w:rsidRDefault="00156FEF" w:rsidP="00156FEF">
      <w:pPr>
        <w:pStyle w:val="Szvegtrzs"/>
        <w:spacing w:before="26"/>
        <w:rPr>
          <w:rFonts w:ascii="Times New Roman" w:hAnsi="Times New Roman" w:cs="Times New Roman"/>
          <w:sz w:val="24"/>
          <w:szCs w:val="24"/>
        </w:rPr>
      </w:pPr>
    </w:p>
    <w:p w14:paraId="100EC7BA" w14:textId="77777777" w:rsidR="00156FEF" w:rsidRPr="00B608E1" w:rsidRDefault="00156FEF" w:rsidP="00156FEF">
      <w:pPr>
        <w:ind w:left="-284"/>
        <w:rPr>
          <w:rFonts w:ascii="Times New Roman" w:hAnsi="Times New Roman" w:cs="Times New Roman"/>
          <w:b/>
          <w:sz w:val="28"/>
          <w:szCs w:val="28"/>
        </w:rPr>
      </w:pPr>
      <w:r w:rsidRPr="00B608E1">
        <w:rPr>
          <w:rFonts w:ascii="Times New Roman" w:hAnsi="Times New Roman" w:cs="Times New Roman"/>
          <w:b/>
          <w:sz w:val="28"/>
          <w:szCs w:val="28"/>
        </w:rPr>
        <w:t>Nyári</w:t>
      </w:r>
      <w:r w:rsidRPr="00B608E1">
        <w:rPr>
          <w:rFonts w:ascii="Times New Roman" w:hAnsi="Times New Roman" w:cs="Times New Roman"/>
          <w:b/>
          <w:spacing w:val="-5"/>
          <w:sz w:val="28"/>
          <w:szCs w:val="28"/>
        </w:rPr>
        <w:t xml:space="preserve"> </w:t>
      </w:r>
      <w:r w:rsidRPr="00B608E1">
        <w:rPr>
          <w:rFonts w:ascii="Times New Roman" w:hAnsi="Times New Roman" w:cs="Times New Roman"/>
          <w:b/>
          <w:spacing w:val="-2"/>
          <w:sz w:val="28"/>
          <w:szCs w:val="28"/>
        </w:rPr>
        <w:t>nyitvatartás:</w:t>
      </w:r>
      <w:bookmarkEnd w:id="30"/>
      <w:r w:rsidRPr="00B608E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2210EB03" w14:textId="77777777" w:rsidR="00156FEF" w:rsidRPr="003175D7" w:rsidRDefault="00156FEF" w:rsidP="00156FEF">
      <w:pPr>
        <w:pStyle w:val="Szvegtrzs"/>
        <w:ind w:left="709"/>
        <w:rPr>
          <w:rFonts w:ascii="Times New Roman" w:hAnsi="Times New Roman" w:cs="Times New Roman"/>
          <w:bCs/>
          <w:sz w:val="24"/>
          <w:szCs w:val="24"/>
        </w:rPr>
        <w:sectPr w:rsidR="00156FEF" w:rsidRPr="003175D7" w:rsidSect="00156FEF">
          <w:pgSz w:w="11900" w:h="16820"/>
          <w:pgMar w:top="1134" w:right="1134" w:bottom="1134" w:left="1134" w:header="567" w:footer="567" w:gutter="0"/>
          <w:pgNumType w:start="0"/>
          <w:cols w:space="708"/>
          <w:titlePg/>
          <w:docGrid w:linePitch="272"/>
        </w:sectPr>
      </w:pPr>
      <w:r w:rsidRPr="003175D7">
        <w:rPr>
          <w:rFonts w:ascii="Times New Roman" w:hAnsi="Times New Roman" w:cs="Times New Roman"/>
          <w:bCs/>
          <w:sz w:val="24"/>
          <w:szCs w:val="24"/>
        </w:rPr>
        <w:t>Nyáron (július 1-től augusztus 31-ig) a megszokottól eltérő, előre meghirdetett módon tart nyitva a Könyvtár.</w:t>
      </w:r>
    </w:p>
    <w:p w14:paraId="7E148DA8" w14:textId="77777777" w:rsidR="00156FEF" w:rsidRPr="003175D7" w:rsidRDefault="00156FEF" w:rsidP="00156FEF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3175D7">
        <w:rPr>
          <w:rFonts w:ascii="Times New Roman" w:hAnsi="Times New Roman" w:cs="Times New Roman"/>
          <w:i/>
          <w:iCs/>
          <w:sz w:val="24"/>
          <w:szCs w:val="24"/>
        </w:rPr>
        <w:t>Ceglédi Városi Könyvtár. Könyvtárhasználati szabályzat, 2. sz. melléklet</w:t>
      </w:r>
    </w:p>
    <w:p w14:paraId="758B4F61" w14:textId="77777777" w:rsidR="00156FEF" w:rsidRPr="003175D7" w:rsidRDefault="00156FEF" w:rsidP="00156FEF">
      <w:pPr>
        <w:pStyle w:val="Szvegtrzs"/>
        <w:rPr>
          <w:rFonts w:ascii="Times New Roman" w:hAnsi="Times New Roman" w:cs="Times New Roman"/>
          <w:i/>
          <w:iCs/>
          <w:sz w:val="24"/>
          <w:szCs w:val="24"/>
        </w:rPr>
      </w:pPr>
    </w:p>
    <w:p w14:paraId="7C71250F" w14:textId="77777777" w:rsidR="00156FEF" w:rsidRPr="003175D7" w:rsidRDefault="00156FEF" w:rsidP="00156FEF">
      <w:pPr>
        <w:tabs>
          <w:tab w:val="left" w:pos="243"/>
        </w:tabs>
        <w:spacing w:before="60"/>
        <w:ind w:left="3"/>
        <w:rPr>
          <w:rFonts w:ascii="Times New Roman" w:hAnsi="Times New Roman" w:cs="Times New Roman"/>
          <w:sz w:val="24"/>
          <w:szCs w:val="24"/>
        </w:rPr>
      </w:pPr>
    </w:p>
    <w:p w14:paraId="1BA7B526" w14:textId="6BDDDDC5" w:rsidR="00156FEF" w:rsidRPr="006C757E" w:rsidRDefault="00156FEF" w:rsidP="00156FEF">
      <w:pPr>
        <w:ind w:right="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C757E">
        <w:rPr>
          <w:rFonts w:ascii="Times New Roman" w:hAnsi="Times New Roman" w:cs="Times New Roman"/>
          <w:b/>
          <w:sz w:val="28"/>
          <w:szCs w:val="28"/>
        </w:rPr>
        <w:t>S</w:t>
      </w:r>
      <w:r w:rsidR="006C757E">
        <w:rPr>
          <w:rFonts w:ascii="Times New Roman" w:hAnsi="Times New Roman" w:cs="Times New Roman"/>
          <w:b/>
          <w:sz w:val="28"/>
          <w:szCs w:val="28"/>
        </w:rPr>
        <w:t>ZOLGÁLTATÁSOK TÉRÍTÉSI DÍJAI</w:t>
      </w:r>
    </w:p>
    <w:p w14:paraId="0BDD40A9" w14:textId="77777777" w:rsidR="00156FEF" w:rsidRPr="003175D7" w:rsidRDefault="00156FEF" w:rsidP="00156FEF">
      <w:pPr>
        <w:ind w:right="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175D7">
        <w:rPr>
          <w:rFonts w:ascii="Times New Roman" w:hAnsi="Times New Roman" w:cs="Times New Roman"/>
          <w:b/>
          <w:sz w:val="24"/>
          <w:szCs w:val="24"/>
          <w:highlight w:val="yellow"/>
        </w:rPr>
        <w:t>2025. január 1-től</w:t>
      </w:r>
    </w:p>
    <w:p w14:paraId="42063C4E" w14:textId="77777777" w:rsidR="00156FEF" w:rsidRPr="003175D7" w:rsidRDefault="00156FEF" w:rsidP="00156FEF">
      <w:pPr>
        <w:pStyle w:val="Szvegtrzs"/>
        <w:rPr>
          <w:rFonts w:ascii="Times New Roman" w:hAnsi="Times New Roman" w:cs="Times New Roman"/>
          <w:b/>
          <w:sz w:val="24"/>
          <w:szCs w:val="24"/>
        </w:rPr>
      </w:pPr>
    </w:p>
    <w:p w14:paraId="04445CEC" w14:textId="77777777" w:rsidR="00156FEF" w:rsidRPr="003175D7" w:rsidRDefault="00156FEF" w:rsidP="00156FEF">
      <w:pPr>
        <w:pStyle w:val="Szvegtrzs"/>
        <w:spacing w:before="92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2"/>
        <w:gridCol w:w="2268"/>
        <w:gridCol w:w="1566"/>
      </w:tblGrid>
      <w:tr w:rsidR="00156FEF" w:rsidRPr="003175D7" w14:paraId="03767BA6" w14:textId="77777777" w:rsidTr="00BE13A1">
        <w:trPr>
          <w:trHeight w:val="332"/>
          <w:jc w:val="center"/>
        </w:trPr>
        <w:tc>
          <w:tcPr>
            <w:tcW w:w="4672" w:type="dxa"/>
            <w:shd w:val="clear" w:color="auto" w:fill="7F7F00"/>
          </w:tcPr>
          <w:p w14:paraId="4DAD8261" w14:textId="77777777" w:rsidR="00156FEF" w:rsidRPr="003175D7" w:rsidRDefault="00156FEF" w:rsidP="00BE13A1">
            <w:pPr>
              <w:pStyle w:val="TableParagraph"/>
              <w:ind w:left="138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Szolgáltatás</w:t>
            </w:r>
            <w:r w:rsidRPr="003175D7">
              <w:rPr>
                <w:rFonts w:ascii="Times New Roman" w:hAnsi="Times New Roman" w:cs="Times New Roman"/>
                <w:b/>
                <w:color w:val="FFFFFF"/>
                <w:spacing w:val="-10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color w:val="FFFFFF"/>
                <w:spacing w:val="-2"/>
                <w:sz w:val="24"/>
                <w:szCs w:val="24"/>
              </w:rPr>
              <w:t>típusa</w:t>
            </w:r>
          </w:p>
        </w:tc>
        <w:tc>
          <w:tcPr>
            <w:tcW w:w="2268" w:type="dxa"/>
            <w:shd w:val="clear" w:color="auto" w:fill="7F7F00"/>
          </w:tcPr>
          <w:p w14:paraId="146FA95E" w14:textId="77777777" w:rsidR="00156FEF" w:rsidRPr="003175D7" w:rsidRDefault="00156FEF" w:rsidP="00BE13A1">
            <w:pPr>
              <w:pStyle w:val="TableParagraph"/>
              <w:ind w:left="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color w:val="FFFFFF"/>
                <w:spacing w:val="-5"/>
                <w:sz w:val="24"/>
                <w:szCs w:val="24"/>
              </w:rPr>
              <w:t>Ára</w:t>
            </w:r>
          </w:p>
        </w:tc>
        <w:tc>
          <w:tcPr>
            <w:tcW w:w="1566" w:type="dxa"/>
            <w:shd w:val="clear" w:color="auto" w:fill="7F7F00"/>
          </w:tcPr>
          <w:p w14:paraId="1AC144BB" w14:textId="77777777" w:rsidR="00156FEF" w:rsidRPr="003175D7" w:rsidRDefault="00156FEF" w:rsidP="00BE13A1">
            <w:pPr>
              <w:pStyle w:val="TableParagraph"/>
              <w:ind w:left="2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color w:val="FFFFFF"/>
                <w:spacing w:val="-2"/>
                <w:sz w:val="24"/>
                <w:szCs w:val="24"/>
              </w:rPr>
              <w:t>Időtartam</w:t>
            </w:r>
          </w:p>
        </w:tc>
      </w:tr>
      <w:tr w:rsidR="00156FEF" w:rsidRPr="003175D7" w14:paraId="3F0B9867" w14:textId="77777777" w:rsidTr="00BE13A1">
        <w:trPr>
          <w:trHeight w:val="273"/>
          <w:jc w:val="center"/>
        </w:trPr>
        <w:tc>
          <w:tcPr>
            <w:tcW w:w="4672" w:type="dxa"/>
          </w:tcPr>
          <w:p w14:paraId="73724E3E" w14:textId="77777777" w:rsidR="00156FEF" w:rsidRPr="003175D7" w:rsidRDefault="00156FEF" w:rsidP="00BE13A1">
            <w:pPr>
              <w:pStyle w:val="TableParagraph"/>
              <w:spacing w:line="254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Beiratkozási</w:t>
            </w:r>
            <w:r w:rsidRPr="003175D7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díj</w:t>
            </w:r>
            <w:r w:rsidRPr="003175D7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(aktív</w:t>
            </w:r>
            <w:r w:rsidRPr="003175D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dolgozó)</w:t>
            </w:r>
          </w:p>
        </w:tc>
        <w:tc>
          <w:tcPr>
            <w:tcW w:w="2268" w:type="dxa"/>
          </w:tcPr>
          <w:p w14:paraId="0330908C" w14:textId="77777777" w:rsidR="00156FEF" w:rsidRPr="003175D7" w:rsidRDefault="00156FEF" w:rsidP="00BE13A1">
            <w:pPr>
              <w:pStyle w:val="TableParagraph"/>
              <w:spacing w:line="254" w:lineRule="exact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2.000,-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</w:tc>
        <w:tc>
          <w:tcPr>
            <w:tcW w:w="1566" w:type="dxa"/>
          </w:tcPr>
          <w:p w14:paraId="7925ED40" w14:textId="77777777" w:rsidR="00156FEF" w:rsidRPr="003175D7" w:rsidRDefault="00156FEF" w:rsidP="00BE13A1">
            <w:pPr>
              <w:pStyle w:val="TableParagraph"/>
              <w:spacing w:line="254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12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hónap</w:t>
            </w:r>
          </w:p>
        </w:tc>
      </w:tr>
      <w:tr w:rsidR="00156FEF" w:rsidRPr="003175D7" w14:paraId="1D807A68" w14:textId="77777777" w:rsidTr="00BE13A1">
        <w:trPr>
          <w:trHeight w:val="1108"/>
          <w:jc w:val="center"/>
        </w:trPr>
        <w:tc>
          <w:tcPr>
            <w:tcW w:w="4672" w:type="dxa"/>
          </w:tcPr>
          <w:p w14:paraId="3AE28468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Beiratkozási</w:t>
            </w:r>
            <w:r w:rsidRPr="003175D7"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díj</w:t>
            </w:r>
            <w:r w:rsidRPr="003175D7">
              <w:rPr>
                <w:rFonts w:ascii="Times New Roman" w:hAnsi="Times New Roman" w:cs="Times New Roman"/>
                <w:b/>
                <w:spacing w:val="-10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(pedagógus,</w:t>
            </w:r>
            <w:r w:rsidRPr="003175D7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oktató,</w:t>
            </w:r>
            <w:r w:rsidRPr="003175D7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diák, nyugdíjas 70 éves korig, GYES/GYED- ellátásban részesülő szülő, regisztrált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munkanélküli</w:t>
            </w:r>
          </w:p>
        </w:tc>
        <w:tc>
          <w:tcPr>
            <w:tcW w:w="2268" w:type="dxa"/>
          </w:tcPr>
          <w:p w14:paraId="1EFE4D38" w14:textId="77777777" w:rsidR="00156FEF" w:rsidRPr="003175D7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1.000,-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</w:tc>
        <w:tc>
          <w:tcPr>
            <w:tcW w:w="1566" w:type="dxa"/>
          </w:tcPr>
          <w:p w14:paraId="1CE5231B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12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hónap</w:t>
            </w:r>
          </w:p>
        </w:tc>
      </w:tr>
      <w:tr w:rsidR="00156FEF" w:rsidRPr="003175D7" w14:paraId="17FA8498" w14:textId="77777777" w:rsidTr="00BE13A1">
        <w:trPr>
          <w:trHeight w:val="1137"/>
          <w:jc w:val="center"/>
        </w:trPr>
        <w:tc>
          <w:tcPr>
            <w:tcW w:w="4672" w:type="dxa"/>
          </w:tcPr>
          <w:p w14:paraId="64E4B914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Beiratkozási díj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3175D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25 év alatt,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 70 év felett, könyvtári</w:t>
            </w:r>
            <w:r w:rsidRPr="003175D7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és</w:t>
            </w:r>
            <w:r w:rsidRPr="003175D7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közgyűjteményi</w:t>
            </w:r>
            <w:r w:rsidRPr="003175D7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dolgozó,</w:t>
            </w:r>
            <w:r w:rsidRPr="003175D7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súlyos fogyatékosságot tanúsító igazolással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rendelkező)</w:t>
            </w:r>
          </w:p>
        </w:tc>
        <w:tc>
          <w:tcPr>
            <w:tcW w:w="2268" w:type="dxa"/>
          </w:tcPr>
          <w:p w14:paraId="359D112D" w14:textId="77777777" w:rsidR="00156FEF" w:rsidRPr="003175D7" w:rsidRDefault="00156FEF" w:rsidP="00BE13A1">
            <w:pPr>
              <w:pStyle w:val="TableParagraph"/>
              <w:ind w:right="9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ingyenes</w:t>
            </w:r>
          </w:p>
        </w:tc>
        <w:tc>
          <w:tcPr>
            <w:tcW w:w="1566" w:type="dxa"/>
          </w:tcPr>
          <w:p w14:paraId="65A8CE2D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12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hónap</w:t>
            </w:r>
          </w:p>
        </w:tc>
      </w:tr>
      <w:tr w:rsidR="00156FEF" w:rsidRPr="003175D7" w14:paraId="11F92AD5" w14:textId="77777777" w:rsidTr="00BE13A1">
        <w:trPr>
          <w:trHeight w:val="273"/>
          <w:jc w:val="center"/>
        </w:trPr>
        <w:tc>
          <w:tcPr>
            <w:tcW w:w="4672" w:type="dxa"/>
          </w:tcPr>
          <w:p w14:paraId="00BD7272" w14:textId="77777777" w:rsidR="00156FEF" w:rsidRPr="003175D7" w:rsidRDefault="00156FEF" w:rsidP="00BE13A1">
            <w:pPr>
              <w:pStyle w:val="TableParagraph"/>
              <w:spacing w:line="254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Beiratkozási</w:t>
            </w:r>
            <w:r w:rsidRPr="003175D7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díj</w:t>
            </w:r>
            <w:r w:rsidRPr="003175D7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(aktív</w:t>
            </w:r>
            <w:r w:rsidRPr="003175D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dolgozó)</w:t>
            </w:r>
          </w:p>
        </w:tc>
        <w:tc>
          <w:tcPr>
            <w:tcW w:w="2268" w:type="dxa"/>
          </w:tcPr>
          <w:p w14:paraId="7EDC2DDE" w14:textId="77777777" w:rsidR="00156FEF" w:rsidRPr="003175D7" w:rsidRDefault="00156FEF" w:rsidP="00BE13A1">
            <w:pPr>
              <w:pStyle w:val="TableParagraph"/>
              <w:spacing w:line="254" w:lineRule="exact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1.200,-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</w:tc>
        <w:tc>
          <w:tcPr>
            <w:tcW w:w="1566" w:type="dxa"/>
          </w:tcPr>
          <w:p w14:paraId="5FD88F2A" w14:textId="77777777" w:rsidR="00156FEF" w:rsidRPr="003175D7" w:rsidRDefault="00156FEF" w:rsidP="00BE13A1">
            <w:pPr>
              <w:pStyle w:val="TableParagraph"/>
              <w:spacing w:line="254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6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hónap</w:t>
            </w:r>
          </w:p>
        </w:tc>
      </w:tr>
      <w:tr w:rsidR="00156FEF" w:rsidRPr="003175D7" w14:paraId="66155C5B" w14:textId="77777777" w:rsidTr="00BE13A1">
        <w:trPr>
          <w:trHeight w:val="1116"/>
          <w:jc w:val="center"/>
        </w:trPr>
        <w:tc>
          <w:tcPr>
            <w:tcW w:w="4672" w:type="dxa"/>
          </w:tcPr>
          <w:p w14:paraId="1EECE86D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Beiratkozási</w:t>
            </w:r>
            <w:r w:rsidRPr="003175D7"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díj</w:t>
            </w:r>
            <w:r w:rsidRPr="003175D7">
              <w:rPr>
                <w:rFonts w:ascii="Times New Roman" w:hAnsi="Times New Roman" w:cs="Times New Roman"/>
                <w:b/>
                <w:spacing w:val="-10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(pedagógus,</w:t>
            </w:r>
            <w:r w:rsidRPr="003175D7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oktató,</w:t>
            </w:r>
            <w:r w:rsidRPr="003175D7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diák, nyugdíjas 70 éves korig, GYES/GYED- ellátásban részesülő szülő, regisztrált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munkanélküli)</w:t>
            </w:r>
          </w:p>
        </w:tc>
        <w:tc>
          <w:tcPr>
            <w:tcW w:w="2268" w:type="dxa"/>
          </w:tcPr>
          <w:p w14:paraId="019D562C" w14:textId="77777777" w:rsidR="00156FEF" w:rsidRPr="003175D7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700,-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</w:tc>
        <w:tc>
          <w:tcPr>
            <w:tcW w:w="1566" w:type="dxa"/>
          </w:tcPr>
          <w:p w14:paraId="0BFF8EC9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6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hónap</w:t>
            </w:r>
          </w:p>
        </w:tc>
      </w:tr>
      <w:tr w:rsidR="00156FEF" w:rsidRPr="003175D7" w14:paraId="1D904FDC" w14:textId="77777777" w:rsidTr="00BE13A1">
        <w:trPr>
          <w:trHeight w:val="274"/>
          <w:jc w:val="center"/>
        </w:trPr>
        <w:tc>
          <w:tcPr>
            <w:tcW w:w="4672" w:type="dxa"/>
          </w:tcPr>
          <w:p w14:paraId="5C850242" w14:textId="77777777" w:rsidR="00156FEF" w:rsidRPr="003175D7" w:rsidRDefault="00156FEF" w:rsidP="00BE13A1">
            <w:pPr>
              <w:pStyle w:val="TableParagraph"/>
              <w:spacing w:line="254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Támogatói</w:t>
            </w:r>
            <w:r w:rsidRPr="003175D7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(mecénási)</w:t>
            </w:r>
            <w:r w:rsidRPr="003175D7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tagsági</w:t>
            </w:r>
            <w:r w:rsidRPr="003175D7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díj</w:t>
            </w:r>
          </w:p>
        </w:tc>
        <w:tc>
          <w:tcPr>
            <w:tcW w:w="2268" w:type="dxa"/>
          </w:tcPr>
          <w:p w14:paraId="75B49569" w14:textId="77777777" w:rsidR="00156FEF" w:rsidRPr="003175D7" w:rsidRDefault="00156FEF" w:rsidP="00BE13A1">
            <w:pPr>
              <w:pStyle w:val="TableParagraph"/>
              <w:spacing w:line="254" w:lineRule="exact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3.000,-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</w:tc>
        <w:tc>
          <w:tcPr>
            <w:tcW w:w="1566" w:type="dxa"/>
          </w:tcPr>
          <w:p w14:paraId="2BD4CB84" w14:textId="77777777" w:rsidR="00156FEF" w:rsidRPr="003175D7" w:rsidRDefault="00156FEF" w:rsidP="00BE13A1">
            <w:pPr>
              <w:pStyle w:val="TableParagraph"/>
              <w:spacing w:line="254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12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hónap</w:t>
            </w:r>
          </w:p>
        </w:tc>
      </w:tr>
      <w:tr w:rsidR="00156FEF" w:rsidRPr="003175D7" w14:paraId="0706E030" w14:textId="77777777" w:rsidTr="00BE13A1">
        <w:trPr>
          <w:trHeight w:val="271"/>
          <w:jc w:val="center"/>
        </w:trPr>
        <w:tc>
          <w:tcPr>
            <w:tcW w:w="4672" w:type="dxa"/>
          </w:tcPr>
          <w:p w14:paraId="44547AA5" w14:textId="77777777" w:rsidR="00156FEF" w:rsidRPr="003175D7" w:rsidRDefault="00156FEF" w:rsidP="00BE13A1">
            <w:pPr>
              <w:pStyle w:val="TableParagraph"/>
              <w:spacing w:line="252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Elveszett olvasójegy pótlása </w:t>
            </w:r>
            <w:r w:rsidRPr="003175D7">
              <w:rPr>
                <w:rFonts w:ascii="Times New Roman" w:hAnsi="Times New Roman" w:cs="Times New Roman"/>
                <w:bCs/>
                <w:sz w:val="24"/>
                <w:szCs w:val="24"/>
              </w:rPr>
              <w:t>(Az olvasójegyet egy alkalommal pótoljuk ingyenesen.)</w:t>
            </w:r>
          </w:p>
        </w:tc>
        <w:tc>
          <w:tcPr>
            <w:tcW w:w="2268" w:type="dxa"/>
          </w:tcPr>
          <w:p w14:paraId="77F1EFF8" w14:textId="77777777" w:rsidR="00156FEF" w:rsidRPr="003175D7" w:rsidRDefault="00156FEF" w:rsidP="00BE13A1">
            <w:pPr>
              <w:pStyle w:val="TableParagraph"/>
              <w:spacing w:line="252" w:lineRule="exact"/>
              <w:ind w:right="10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100,-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</w:tc>
        <w:tc>
          <w:tcPr>
            <w:tcW w:w="1566" w:type="dxa"/>
          </w:tcPr>
          <w:p w14:paraId="178FE9BE" w14:textId="77777777" w:rsidR="00156FEF" w:rsidRPr="003175D7" w:rsidRDefault="00156FEF" w:rsidP="00BE13A1">
            <w:pPr>
              <w:pStyle w:val="TableParagraph"/>
              <w:spacing w:line="252" w:lineRule="exact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</w:p>
        </w:tc>
      </w:tr>
      <w:tr w:rsidR="00156FEF" w:rsidRPr="003175D7" w14:paraId="1E54BC86" w14:textId="77777777" w:rsidTr="00BE13A1">
        <w:trPr>
          <w:trHeight w:val="271"/>
          <w:jc w:val="center"/>
        </w:trPr>
        <w:tc>
          <w:tcPr>
            <w:tcW w:w="4672" w:type="dxa"/>
          </w:tcPr>
          <w:p w14:paraId="2DD353D3" w14:textId="77777777" w:rsidR="00156FEF" w:rsidRPr="003175D7" w:rsidRDefault="00156FEF" w:rsidP="00BE13A1">
            <w:pPr>
              <w:pStyle w:val="TableParagraph"/>
              <w:spacing w:line="252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Késedelmi</w:t>
            </w:r>
            <w:r w:rsidRPr="003175D7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díj</w:t>
            </w:r>
            <w:r w:rsidRPr="003175D7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könyv,</w:t>
            </w:r>
            <w:r w:rsidRPr="003175D7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folyóirat,</w:t>
            </w:r>
            <w:r w:rsidRPr="003175D7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kotta</w:t>
            </w:r>
            <w:r w:rsidRPr="003175D7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esetén</w:t>
            </w:r>
          </w:p>
        </w:tc>
        <w:tc>
          <w:tcPr>
            <w:tcW w:w="2268" w:type="dxa"/>
          </w:tcPr>
          <w:p w14:paraId="1F439CF2" w14:textId="77777777" w:rsidR="00156FEF" w:rsidRPr="003175D7" w:rsidRDefault="00156FEF" w:rsidP="00BE13A1">
            <w:pPr>
              <w:pStyle w:val="TableParagraph"/>
              <w:spacing w:line="252" w:lineRule="exact"/>
              <w:ind w:right="10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20,-Ft</w:t>
            </w:r>
            <w:r w:rsidRPr="003175D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3175D7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dokumentum</w:t>
            </w:r>
          </w:p>
        </w:tc>
        <w:tc>
          <w:tcPr>
            <w:tcW w:w="1566" w:type="dxa"/>
          </w:tcPr>
          <w:p w14:paraId="7FE8BAD7" w14:textId="77777777" w:rsidR="00156FEF" w:rsidRPr="003175D7" w:rsidRDefault="00156FEF" w:rsidP="00BE13A1">
            <w:pPr>
              <w:pStyle w:val="TableParagraph"/>
              <w:spacing w:line="252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nap</w:t>
            </w:r>
          </w:p>
        </w:tc>
      </w:tr>
      <w:tr w:rsidR="00156FEF" w:rsidRPr="003175D7" w14:paraId="1A04C694" w14:textId="77777777" w:rsidTr="00BE13A1">
        <w:trPr>
          <w:trHeight w:val="276"/>
          <w:jc w:val="center"/>
        </w:trPr>
        <w:tc>
          <w:tcPr>
            <w:tcW w:w="4672" w:type="dxa"/>
          </w:tcPr>
          <w:p w14:paraId="33D1223E" w14:textId="77777777" w:rsidR="00156FEF" w:rsidRPr="003175D7" w:rsidRDefault="00156FEF" w:rsidP="00BE13A1">
            <w:pPr>
              <w:pStyle w:val="TableParagraph"/>
              <w:spacing w:line="256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Késedelmi</w:t>
            </w:r>
            <w:r w:rsidRPr="003175D7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díj</w:t>
            </w:r>
            <w:r w:rsidRPr="003175D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kézikönyv</w:t>
            </w:r>
            <w:r w:rsidRPr="003175D7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esetén</w:t>
            </w:r>
          </w:p>
        </w:tc>
        <w:tc>
          <w:tcPr>
            <w:tcW w:w="2268" w:type="dxa"/>
          </w:tcPr>
          <w:p w14:paraId="791B7BE3" w14:textId="77777777" w:rsidR="00156FEF" w:rsidRPr="003175D7" w:rsidRDefault="00156FEF" w:rsidP="00BE13A1">
            <w:pPr>
              <w:pStyle w:val="TableParagraph"/>
              <w:spacing w:line="256" w:lineRule="exact"/>
              <w:ind w:right="10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80,-Ft</w:t>
            </w:r>
            <w:r w:rsidRPr="003175D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3175D7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dokumentum</w:t>
            </w:r>
          </w:p>
        </w:tc>
        <w:tc>
          <w:tcPr>
            <w:tcW w:w="1566" w:type="dxa"/>
          </w:tcPr>
          <w:p w14:paraId="2E6CABBA" w14:textId="77777777" w:rsidR="00156FEF" w:rsidRPr="003175D7" w:rsidRDefault="00156FEF" w:rsidP="00BE13A1">
            <w:pPr>
              <w:pStyle w:val="TableParagraph"/>
              <w:spacing w:line="256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nap</w:t>
            </w:r>
          </w:p>
        </w:tc>
      </w:tr>
      <w:tr w:rsidR="00156FEF" w:rsidRPr="003175D7" w14:paraId="4173019A" w14:textId="77777777" w:rsidTr="00BE13A1">
        <w:trPr>
          <w:trHeight w:val="613"/>
          <w:jc w:val="center"/>
        </w:trPr>
        <w:tc>
          <w:tcPr>
            <w:tcW w:w="4672" w:type="dxa"/>
          </w:tcPr>
          <w:p w14:paraId="4442E499" w14:textId="77777777" w:rsidR="00156FEF" w:rsidRPr="003175D7" w:rsidRDefault="00156FEF" w:rsidP="00BE13A1">
            <w:pPr>
              <w:pStyle w:val="TableParagraph"/>
              <w:ind w:right="184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Késedelmi</w:t>
            </w:r>
            <w:r w:rsidRPr="003175D7"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díj</w:t>
            </w:r>
            <w:r w:rsidRPr="003175D7">
              <w:rPr>
                <w:rFonts w:ascii="Times New Roman" w:hAnsi="Times New Roman" w:cs="Times New Roman"/>
                <w:b/>
                <w:spacing w:val="-10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egyéb</w:t>
            </w:r>
            <w:r w:rsidRPr="003175D7"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dokumentum</w:t>
            </w:r>
            <w:r w:rsidRPr="003175D7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(CD, DVD, diafilm) esetén</w:t>
            </w:r>
          </w:p>
        </w:tc>
        <w:tc>
          <w:tcPr>
            <w:tcW w:w="2268" w:type="dxa"/>
          </w:tcPr>
          <w:p w14:paraId="55488A56" w14:textId="77777777" w:rsidR="00156FEF" w:rsidRPr="003175D7" w:rsidRDefault="00156FEF" w:rsidP="00BE13A1">
            <w:pPr>
              <w:pStyle w:val="TableParagraph"/>
              <w:ind w:right="10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30,-Ft</w:t>
            </w:r>
            <w:r w:rsidRPr="003175D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3175D7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dokumentum</w:t>
            </w:r>
          </w:p>
        </w:tc>
        <w:tc>
          <w:tcPr>
            <w:tcW w:w="1566" w:type="dxa"/>
          </w:tcPr>
          <w:p w14:paraId="5AEFED64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nap</w:t>
            </w:r>
          </w:p>
        </w:tc>
      </w:tr>
      <w:tr w:rsidR="00156FEF" w:rsidRPr="003175D7" w14:paraId="2ED5B273" w14:textId="77777777" w:rsidTr="00BE13A1">
        <w:trPr>
          <w:trHeight w:val="1035"/>
          <w:jc w:val="center"/>
        </w:trPr>
        <w:tc>
          <w:tcPr>
            <w:tcW w:w="4672" w:type="dxa"/>
          </w:tcPr>
          <w:p w14:paraId="7411367A" w14:textId="77777777" w:rsidR="00156FEF" w:rsidRPr="003175D7" w:rsidRDefault="00156FEF" w:rsidP="00BE13A1">
            <w:pPr>
              <w:pStyle w:val="TableParagraph"/>
              <w:ind w:right="184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Késedelmi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díj</w:t>
            </w:r>
            <w:r w:rsidRPr="003175D7">
              <w:rPr>
                <w:rFonts w:ascii="Times New Roman" w:hAnsi="Times New Roman" w:cs="Times New Roman"/>
                <w:b/>
                <w:spacing w:val="-1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könyvtárközi</w:t>
            </w:r>
            <w:r w:rsidRPr="003175D7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kölcsönzés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esetén</w:t>
            </w:r>
          </w:p>
        </w:tc>
        <w:tc>
          <w:tcPr>
            <w:tcW w:w="2268" w:type="dxa"/>
          </w:tcPr>
          <w:p w14:paraId="5363D5BD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A küldő könyvtár szerinti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díjszabás,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de minimum 250,-Ft /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dokumentum</w:t>
            </w:r>
          </w:p>
        </w:tc>
        <w:tc>
          <w:tcPr>
            <w:tcW w:w="1566" w:type="dxa"/>
          </w:tcPr>
          <w:p w14:paraId="380B9165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nap</w:t>
            </w:r>
          </w:p>
        </w:tc>
      </w:tr>
      <w:tr w:rsidR="00156FEF" w:rsidRPr="003175D7" w14:paraId="1DBD8BA4" w14:textId="77777777" w:rsidTr="00BE13A1">
        <w:trPr>
          <w:trHeight w:val="979"/>
          <w:jc w:val="center"/>
        </w:trPr>
        <w:tc>
          <w:tcPr>
            <w:tcW w:w="4672" w:type="dxa"/>
          </w:tcPr>
          <w:p w14:paraId="572BA8B0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Felszólítási</w:t>
            </w:r>
            <w:r w:rsidRPr="003175D7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díjak</w:t>
            </w:r>
          </w:p>
        </w:tc>
        <w:tc>
          <w:tcPr>
            <w:tcW w:w="2268" w:type="dxa"/>
          </w:tcPr>
          <w:p w14:paraId="40F349A5" w14:textId="77777777" w:rsidR="00156FEF" w:rsidRPr="003175D7" w:rsidRDefault="00156FEF" w:rsidP="00BE13A1">
            <w:pPr>
              <w:pStyle w:val="TableParagraph"/>
              <w:ind w:right="228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Érvényes postai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díjszabás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levélküldeményre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+ a késedelmi díj</w:t>
            </w:r>
          </w:p>
        </w:tc>
        <w:tc>
          <w:tcPr>
            <w:tcW w:w="1566" w:type="dxa"/>
          </w:tcPr>
          <w:p w14:paraId="505D1363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4B1EFFA9" w14:textId="77777777" w:rsidTr="00BE13A1">
        <w:trPr>
          <w:trHeight w:val="2226"/>
          <w:jc w:val="center"/>
        </w:trPr>
        <w:tc>
          <w:tcPr>
            <w:tcW w:w="4672" w:type="dxa"/>
          </w:tcPr>
          <w:p w14:paraId="0BA2E1C8" w14:textId="77777777" w:rsidR="00156FEF" w:rsidRPr="003175D7" w:rsidRDefault="00156FEF" w:rsidP="00BE13A1">
            <w:pPr>
              <w:pStyle w:val="TableParagraph"/>
              <w:ind w:right="1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Elveszett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vagy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megrongálódott dokumentum megtérítése</w:t>
            </w:r>
          </w:p>
        </w:tc>
        <w:tc>
          <w:tcPr>
            <w:tcW w:w="2268" w:type="dxa"/>
          </w:tcPr>
          <w:p w14:paraId="02BC68E9" w14:textId="77777777" w:rsidR="00156FEF" w:rsidRPr="003175D7" w:rsidRDefault="00156FEF" w:rsidP="00BE13A1">
            <w:pPr>
              <w:pStyle w:val="TableParagraph"/>
              <w:tabs>
                <w:tab w:val="left" w:pos="249"/>
              </w:tabs>
              <w:spacing w:before="0"/>
              <w:ind w:righ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A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zonos,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vagy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újabb kiadású példány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pótlása</w:t>
            </w:r>
          </w:p>
          <w:p w14:paraId="11116F6A" w14:textId="77777777" w:rsidR="00156FEF" w:rsidRPr="003175D7" w:rsidRDefault="00156FEF" w:rsidP="00BE13A1">
            <w:pPr>
              <w:pStyle w:val="TableParagraph"/>
              <w:tabs>
                <w:tab w:val="left" w:pos="249"/>
              </w:tabs>
              <w:spacing w:before="0"/>
              <w:ind w:right="3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A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mennyiben az adott kötet nem beszerezhető, a könyv aktuális forgalmi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értékének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megtérítése</w:t>
            </w:r>
          </w:p>
        </w:tc>
        <w:tc>
          <w:tcPr>
            <w:tcW w:w="1566" w:type="dxa"/>
          </w:tcPr>
          <w:p w14:paraId="64EBF4E6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4C8F4A73" w14:textId="77777777" w:rsidTr="00BE13A1">
        <w:trPr>
          <w:trHeight w:val="546"/>
          <w:jc w:val="center"/>
        </w:trPr>
        <w:tc>
          <w:tcPr>
            <w:tcW w:w="4672" w:type="dxa"/>
          </w:tcPr>
          <w:p w14:paraId="7F42C3A4" w14:textId="77777777" w:rsidR="00156FEF" w:rsidRPr="003175D7" w:rsidRDefault="00156FEF" w:rsidP="00BE13A1">
            <w:pPr>
              <w:pStyle w:val="TableParagraph"/>
              <w:spacing w:line="27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Elveszett,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vagy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megrongálódott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ruhatári szekrénykulcs megtérítése</w:t>
            </w:r>
          </w:p>
        </w:tc>
        <w:tc>
          <w:tcPr>
            <w:tcW w:w="2268" w:type="dxa"/>
          </w:tcPr>
          <w:p w14:paraId="3F587532" w14:textId="77777777" w:rsidR="00156FEF" w:rsidRPr="003175D7" w:rsidRDefault="00156FEF" w:rsidP="00BE13A1">
            <w:pPr>
              <w:pStyle w:val="TableParagraph"/>
              <w:ind w:right="9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1.000,-Ft</w:t>
            </w:r>
            <w:r w:rsidRPr="003175D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3175D7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db</w:t>
            </w:r>
          </w:p>
        </w:tc>
        <w:tc>
          <w:tcPr>
            <w:tcW w:w="1566" w:type="dxa"/>
          </w:tcPr>
          <w:p w14:paraId="3F94DA81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027F179" w14:textId="77777777" w:rsidR="00156FEF" w:rsidRPr="003175D7" w:rsidRDefault="00156FEF" w:rsidP="00156FEF">
      <w:pPr>
        <w:pStyle w:val="TableParagraph"/>
        <w:rPr>
          <w:rFonts w:ascii="Times New Roman" w:hAnsi="Times New Roman" w:cs="Times New Roman"/>
          <w:sz w:val="24"/>
          <w:szCs w:val="24"/>
        </w:rPr>
        <w:sectPr w:rsidR="00156FEF" w:rsidRPr="003175D7" w:rsidSect="00156FEF">
          <w:footerReference w:type="default" r:id="rId21"/>
          <w:pgSz w:w="11910" w:h="16840"/>
          <w:pgMar w:top="567" w:right="1559" w:bottom="278" w:left="1418" w:header="0" w:footer="0" w:gutter="0"/>
          <w:cols w:space="708"/>
        </w:sectPr>
      </w:pPr>
    </w:p>
    <w:p w14:paraId="076784AE" w14:textId="77777777" w:rsidR="00156FEF" w:rsidRPr="003175D7" w:rsidRDefault="00156FEF" w:rsidP="00156FEF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3175D7">
        <w:rPr>
          <w:rFonts w:ascii="Times New Roman" w:hAnsi="Times New Roman" w:cs="Times New Roman"/>
          <w:i/>
          <w:iCs/>
          <w:sz w:val="24"/>
          <w:szCs w:val="24"/>
        </w:rPr>
        <w:t>Ceglédi Városi Könyvtár. Könyvtárhasználati szabályzat, 2. sz. melléklet</w:t>
      </w:r>
    </w:p>
    <w:p w14:paraId="2959B2E5" w14:textId="77777777" w:rsidR="00156FEF" w:rsidRPr="003175D7" w:rsidRDefault="00156FEF" w:rsidP="00156FEF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9"/>
        <w:gridCol w:w="2268"/>
        <w:gridCol w:w="1560"/>
      </w:tblGrid>
      <w:tr w:rsidR="00156FEF" w:rsidRPr="003175D7" w14:paraId="795DE9F4" w14:textId="77777777" w:rsidTr="00BE13A1">
        <w:trPr>
          <w:trHeight w:val="831"/>
          <w:jc w:val="center"/>
        </w:trPr>
        <w:tc>
          <w:tcPr>
            <w:tcW w:w="4819" w:type="dxa"/>
          </w:tcPr>
          <w:p w14:paraId="7130D10E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Könyvtárközi</w:t>
            </w:r>
            <w:r w:rsidRPr="003175D7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kölcsönzés</w:t>
            </w:r>
          </w:p>
        </w:tc>
        <w:tc>
          <w:tcPr>
            <w:tcW w:w="2268" w:type="dxa"/>
          </w:tcPr>
          <w:p w14:paraId="78D10C6E" w14:textId="77777777" w:rsidR="00156FEF" w:rsidRPr="003175D7" w:rsidRDefault="00156FEF" w:rsidP="00BE13A1">
            <w:pPr>
              <w:pStyle w:val="TableParagraph"/>
              <w:ind w:left="13" w:right="1"/>
              <w:rPr>
                <w:rFonts w:ascii="Times New Roman" w:hAnsi="Times New Roman" w:cs="Times New Roman"/>
                <w:sz w:val="24"/>
                <w:szCs w:val="24"/>
              </w:rPr>
            </w:pP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Mindenkori postaköltség + 100,-Ft kezelési költség + esetlegesen a másolatkészítés</w:t>
            </w:r>
            <w:r w:rsidRPr="00517E72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díja</w:t>
            </w:r>
          </w:p>
        </w:tc>
        <w:tc>
          <w:tcPr>
            <w:tcW w:w="1560" w:type="dxa"/>
          </w:tcPr>
          <w:p w14:paraId="06D6CC07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426FF878" w14:textId="77777777" w:rsidTr="00BE13A1">
        <w:trPr>
          <w:trHeight w:val="1837"/>
          <w:jc w:val="center"/>
        </w:trPr>
        <w:tc>
          <w:tcPr>
            <w:tcW w:w="4819" w:type="dxa"/>
          </w:tcPr>
          <w:p w14:paraId="22E52570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Fénymásolás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/ nyomtatás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beiratkozott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könyvtári </w:t>
            </w:r>
            <w:r w:rsidRPr="003175D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tagoknak</w:t>
            </w:r>
          </w:p>
          <w:p w14:paraId="4BD9ED76" w14:textId="77777777" w:rsidR="00156FEF" w:rsidRPr="003175D7" w:rsidRDefault="00156FEF" w:rsidP="00BE13A1">
            <w:pPr>
              <w:pStyle w:val="TableParagraph"/>
              <w:numPr>
                <w:ilvl w:val="0"/>
                <w:numId w:val="22"/>
              </w:numPr>
              <w:tabs>
                <w:tab w:val="left" w:pos="249"/>
              </w:tabs>
              <w:spacing w:before="0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fekete-fehér</w:t>
            </w:r>
            <w:r w:rsidRPr="003175D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A/4</w:t>
            </w:r>
            <w:r w:rsidRPr="003175D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oldal</w:t>
            </w:r>
          </w:p>
          <w:p w14:paraId="0277B56B" w14:textId="77777777" w:rsidR="00156FEF" w:rsidRPr="003175D7" w:rsidRDefault="00156FEF" w:rsidP="00BE13A1">
            <w:pPr>
              <w:pStyle w:val="TableParagraph"/>
              <w:numPr>
                <w:ilvl w:val="0"/>
                <w:numId w:val="22"/>
              </w:numPr>
              <w:tabs>
                <w:tab w:val="left" w:pos="249"/>
              </w:tabs>
              <w:spacing w:before="0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fekete-fehér</w:t>
            </w:r>
            <w:r w:rsidRPr="003175D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A/3</w:t>
            </w:r>
            <w:r w:rsidRPr="003175D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oldal</w:t>
            </w:r>
          </w:p>
          <w:p w14:paraId="45776C6A" w14:textId="77777777" w:rsidR="00156FEF" w:rsidRPr="003175D7" w:rsidRDefault="00156FEF" w:rsidP="00BE13A1">
            <w:pPr>
              <w:pStyle w:val="TableParagraph"/>
              <w:numPr>
                <w:ilvl w:val="0"/>
                <w:numId w:val="22"/>
              </w:numPr>
              <w:tabs>
                <w:tab w:val="left" w:pos="249"/>
              </w:tabs>
              <w:spacing w:before="0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színes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A/4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oldal</w:t>
            </w:r>
          </w:p>
          <w:p w14:paraId="1186EE3D" w14:textId="77777777" w:rsidR="00156FEF" w:rsidRPr="003175D7" w:rsidRDefault="00156FEF" w:rsidP="00BE13A1">
            <w:pPr>
              <w:pStyle w:val="TableParagraph"/>
              <w:numPr>
                <w:ilvl w:val="0"/>
                <w:numId w:val="22"/>
              </w:numPr>
              <w:tabs>
                <w:tab w:val="left" w:pos="249"/>
              </w:tabs>
              <w:spacing w:before="0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színes</w:t>
            </w:r>
            <w:r w:rsidRPr="003175D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A/3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oldal</w:t>
            </w:r>
          </w:p>
        </w:tc>
        <w:tc>
          <w:tcPr>
            <w:tcW w:w="2268" w:type="dxa"/>
          </w:tcPr>
          <w:p w14:paraId="006E4878" w14:textId="77777777" w:rsidR="00156FEF" w:rsidRPr="003175D7" w:rsidRDefault="00156FEF" w:rsidP="00BE13A1">
            <w:pPr>
              <w:pStyle w:val="TableParagraph"/>
              <w:spacing w:before="27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EE0D0" w14:textId="77777777" w:rsidR="00156FEF" w:rsidRPr="003175D7" w:rsidRDefault="00156FEF" w:rsidP="00BE13A1">
            <w:pPr>
              <w:pStyle w:val="TableParagraph"/>
              <w:spacing w:before="1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25,-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  <w:p w14:paraId="7E634E65" w14:textId="77777777" w:rsidR="00156FEF" w:rsidRPr="003175D7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5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  <w:p w14:paraId="42C3854B" w14:textId="77777777" w:rsidR="00156FEF" w:rsidRPr="003175D7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150,-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  <w:p w14:paraId="61DD7592" w14:textId="77777777" w:rsidR="00156FEF" w:rsidRPr="003175D7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250,-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</w:tc>
        <w:tc>
          <w:tcPr>
            <w:tcW w:w="1560" w:type="dxa"/>
          </w:tcPr>
          <w:p w14:paraId="07F44E64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518111E0" w14:textId="77777777" w:rsidTr="00BE13A1">
        <w:trPr>
          <w:trHeight w:val="1415"/>
          <w:jc w:val="center"/>
        </w:trPr>
        <w:tc>
          <w:tcPr>
            <w:tcW w:w="4819" w:type="dxa"/>
          </w:tcPr>
          <w:p w14:paraId="5C9BD887" w14:textId="77777777" w:rsidR="00156FEF" w:rsidRPr="00517E72" w:rsidRDefault="00156FEF" w:rsidP="00BE13A1">
            <w:pPr>
              <w:pStyle w:val="TableParagraph"/>
              <w:ind w:right="1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7E72">
              <w:rPr>
                <w:rFonts w:ascii="Times New Roman" w:hAnsi="Times New Roman" w:cs="Times New Roman"/>
                <w:b/>
                <w:sz w:val="24"/>
                <w:szCs w:val="24"/>
              </w:rPr>
              <w:t>Fénymásolás / nyomtatás</w:t>
            </w:r>
            <w:r w:rsidRPr="00517E72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látogatóknak</w:t>
            </w:r>
          </w:p>
          <w:p w14:paraId="61CE9114" w14:textId="77777777" w:rsidR="00156FEF" w:rsidRPr="00517E72" w:rsidRDefault="00156FEF" w:rsidP="00BE13A1">
            <w:pPr>
              <w:pStyle w:val="TableParagraph"/>
              <w:numPr>
                <w:ilvl w:val="0"/>
                <w:numId w:val="20"/>
              </w:numPr>
              <w:tabs>
                <w:tab w:val="left" w:pos="249"/>
              </w:tabs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fekete-fehér</w:t>
            </w:r>
            <w:r w:rsidRPr="00517E7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A</w:t>
            </w: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/4</w:t>
            </w:r>
            <w:r w:rsidRPr="00517E7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oldal</w:t>
            </w:r>
          </w:p>
          <w:p w14:paraId="4CA08488" w14:textId="77777777" w:rsidR="00156FEF" w:rsidRPr="00517E72" w:rsidRDefault="00156FEF" w:rsidP="00BE13A1">
            <w:pPr>
              <w:pStyle w:val="TableParagraph"/>
              <w:numPr>
                <w:ilvl w:val="0"/>
                <w:numId w:val="20"/>
              </w:numPr>
              <w:tabs>
                <w:tab w:val="left" w:pos="249"/>
              </w:tabs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fekete-fehér</w:t>
            </w:r>
            <w:r w:rsidRPr="00517E7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517E72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A/3</w:t>
            </w:r>
            <w:r w:rsidRPr="00517E7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oldal</w:t>
            </w:r>
          </w:p>
          <w:p w14:paraId="45092E32" w14:textId="77777777" w:rsidR="00156FEF" w:rsidRPr="00517E72" w:rsidRDefault="00156FEF" w:rsidP="00BE13A1">
            <w:pPr>
              <w:pStyle w:val="TableParagraph"/>
              <w:numPr>
                <w:ilvl w:val="0"/>
                <w:numId w:val="20"/>
              </w:numPr>
              <w:tabs>
                <w:tab w:val="left" w:pos="249"/>
              </w:tabs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színes</w:t>
            </w:r>
            <w:r w:rsidRPr="00517E7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A</w:t>
            </w: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/4</w:t>
            </w:r>
            <w:r w:rsidRPr="00517E7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oldal</w:t>
            </w:r>
          </w:p>
          <w:p w14:paraId="0C3E175F" w14:textId="77777777" w:rsidR="00156FEF" w:rsidRPr="00517E72" w:rsidRDefault="00156FEF" w:rsidP="00BE13A1">
            <w:pPr>
              <w:pStyle w:val="TableParagraph"/>
              <w:numPr>
                <w:ilvl w:val="0"/>
                <w:numId w:val="20"/>
              </w:numPr>
              <w:tabs>
                <w:tab w:val="left" w:pos="249"/>
              </w:tabs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színes</w:t>
            </w:r>
            <w:r w:rsidRPr="00517E7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A/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517E7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517E7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17E7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oldal</w:t>
            </w:r>
          </w:p>
        </w:tc>
        <w:tc>
          <w:tcPr>
            <w:tcW w:w="2268" w:type="dxa"/>
          </w:tcPr>
          <w:p w14:paraId="45135DDF" w14:textId="77777777" w:rsidR="00156FEF" w:rsidRDefault="00156FEF" w:rsidP="00BE13A1">
            <w:pPr>
              <w:pStyle w:val="TableParagraph"/>
              <w:spacing w:before="1"/>
              <w:ind w:right="91"/>
              <w:jc w:val="right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</w:p>
          <w:p w14:paraId="1304FCFF" w14:textId="77777777" w:rsidR="00156FEF" w:rsidRPr="00517E72" w:rsidRDefault="00156FEF" w:rsidP="00BE13A1">
            <w:pPr>
              <w:pStyle w:val="TableParagraph"/>
              <w:spacing w:before="1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17E7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30,-</w:t>
            </w:r>
            <w:r w:rsidRPr="00517E7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  <w:p w14:paraId="416A72F7" w14:textId="77777777" w:rsidR="00156FEF" w:rsidRPr="00517E72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50</w:t>
            </w:r>
            <w:r w:rsidRPr="00517E7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,-</w:t>
            </w:r>
            <w:r w:rsidRPr="00517E7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  <w:p w14:paraId="2BC94DA4" w14:textId="77777777" w:rsidR="00156FEF" w:rsidRPr="00517E72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200</w:t>
            </w:r>
            <w:r w:rsidRPr="00517E7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,-</w:t>
            </w:r>
            <w:r w:rsidRPr="00517E7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  <w:p w14:paraId="64B4533C" w14:textId="77777777" w:rsidR="00156FEF" w:rsidRPr="00517E72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35</w:t>
            </w:r>
            <w:r w:rsidRPr="00517E7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0,-</w:t>
            </w:r>
            <w:r w:rsidRPr="00517E7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</w:tc>
        <w:tc>
          <w:tcPr>
            <w:tcW w:w="1560" w:type="dxa"/>
          </w:tcPr>
          <w:p w14:paraId="74EA09A6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7CCB215A" w14:textId="77777777" w:rsidTr="00BE13A1">
        <w:trPr>
          <w:trHeight w:val="552"/>
          <w:jc w:val="center"/>
        </w:trPr>
        <w:tc>
          <w:tcPr>
            <w:tcW w:w="4819" w:type="dxa"/>
          </w:tcPr>
          <w:p w14:paraId="5F979FDB" w14:textId="77777777" w:rsidR="00156FEF" w:rsidRPr="003175D7" w:rsidRDefault="00156FEF" w:rsidP="00BE13A1">
            <w:pPr>
              <w:pStyle w:val="TableParagraph"/>
              <w:spacing w:line="270" w:lineRule="atLeast"/>
              <w:ind w:right="1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Szkennelés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beiratkozott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könyvtári </w:t>
            </w:r>
            <w:r w:rsidRPr="003175D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tagoknak</w:t>
            </w:r>
          </w:p>
        </w:tc>
        <w:tc>
          <w:tcPr>
            <w:tcW w:w="2268" w:type="dxa"/>
          </w:tcPr>
          <w:p w14:paraId="56DC7A76" w14:textId="77777777" w:rsidR="00156FEF" w:rsidRPr="003175D7" w:rsidRDefault="00156FEF" w:rsidP="00BE13A1">
            <w:pPr>
              <w:pStyle w:val="TableParagraph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100,-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 / alkalom</w:t>
            </w:r>
          </w:p>
        </w:tc>
        <w:tc>
          <w:tcPr>
            <w:tcW w:w="1560" w:type="dxa"/>
          </w:tcPr>
          <w:p w14:paraId="6352DBE7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3A5DF2F7" w14:textId="77777777" w:rsidTr="00BE13A1">
        <w:trPr>
          <w:trHeight w:val="273"/>
          <w:jc w:val="center"/>
        </w:trPr>
        <w:tc>
          <w:tcPr>
            <w:tcW w:w="4819" w:type="dxa"/>
          </w:tcPr>
          <w:p w14:paraId="17CB843E" w14:textId="77777777" w:rsidR="00156FEF" w:rsidRPr="003175D7" w:rsidRDefault="00156FEF" w:rsidP="00BE13A1">
            <w:pPr>
              <w:pStyle w:val="TableParagraph"/>
              <w:spacing w:line="254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Szkennelés</w:t>
            </w:r>
            <w:r w:rsidRPr="003175D7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látogatóknak</w:t>
            </w:r>
          </w:p>
        </w:tc>
        <w:tc>
          <w:tcPr>
            <w:tcW w:w="2268" w:type="dxa"/>
          </w:tcPr>
          <w:p w14:paraId="759CEC74" w14:textId="77777777" w:rsidR="00156FEF" w:rsidRPr="003175D7" w:rsidRDefault="00156FEF" w:rsidP="00BE13A1">
            <w:pPr>
              <w:pStyle w:val="TableParagraph"/>
              <w:spacing w:line="254" w:lineRule="exact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120,-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 / alkalom</w:t>
            </w:r>
          </w:p>
        </w:tc>
        <w:tc>
          <w:tcPr>
            <w:tcW w:w="1560" w:type="dxa"/>
          </w:tcPr>
          <w:p w14:paraId="2028053F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52C71ED1" w14:textId="77777777" w:rsidTr="00BE13A1">
        <w:trPr>
          <w:trHeight w:val="690"/>
          <w:jc w:val="center"/>
        </w:trPr>
        <w:tc>
          <w:tcPr>
            <w:tcW w:w="4819" w:type="dxa"/>
          </w:tcPr>
          <w:p w14:paraId="413EC698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Önálló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számítógép-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és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internethasználat beiratkozott könyvtári tagoknak</w:t>
            </w:r>
          </w:p>
        </w:tc>
        <w:tc>
          <w:tcPr>
            <w:tcW w:w="2268" w:type="dxa"/>
          </w:tcPr>
          <w:p w14:paraId="20559F65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         100,-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Ft/ alkalom</w:t>
            </w:r>
          </w:p>
        </w:tc>
        <w:tc>
          <w:tcPr>
            <w:tcW w:w="1560" w:type="dxa"/>
          </w:tcPr>
          <w:p w14:paraId="0FD0A7EE" w14:textId="77777777" w:rsidR="00156FEF" w:rsidRPr="003175D7" w:rsidRDefault="00156FEF" w:rsidP="00BE13A1">
            <w:pPr>
              <w:pStyle w:val="TableParagraph"/>
              <w:ind w:right="894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156FEF" w:rsidRPr="003175D7" w14:paraId="40E114EF" w14:textId="77777777" w:rsidTr="00BE13A1">
        <w:trPr>
          <w:trHeight w:val="681"/>
          <w:jc w:val="center"/>
        </w:trPr>
        <w:tc>
          <w:tcPr>
            <w:tcW w:w="4819" w:type="dxa"/>
          </w:tcPr>
          <w:p w14:paraId="3BF60B19" w14:textId="77777777" w:rsidR="00156FEF" w:rsidRPr="003175D7" w:rsidRDefault="00156FEF" w:rsidP="00BE13A1">
            <w:pPr>
              <w:pStyle w:val="TableParagraph"/>
              <w:ind w:right="1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Önálló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számítógép-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és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internethasználat óra látogatóknak</w:t>
            </w:r>
          </w:p>
        </w:tc>
        <w:tc>
          <w:tcPr>
            <w:tcW w:w="2268" w:type="dxa"/>
          </w:tcPr>
          <w:p w14:paraId="69148962" w14:textId="77777777" w:rsidR="00156FEF" w:rsidRPr="003175D7" w:rsidRDefault="00156FEF" w:rsidP="00BE13A1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                200,-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 / óra</w:t>
            </w:r>
          </w:p>
          <w:p w14:paraId="53E7637F" w14:textId="77777777" w:rsidR="00156FEF" w:rsidRPr="003175D7" w:rsidRDefault="00156FEF" w:rsidP="00BE13A1">
            <w:pPr>
              <w:pStyle w:val="TableParagraph"/>
              <w:ind w:left="146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14:paraId="6EE0D261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F3CBE0" w14:textId="77777777" w:rsidR="00156FEF" w:rsidRPr="003175D7" w:rsidRDefault="00156FEF" w:rsidP="00BE13A1">
            <w:pPr>
              <w:pStyle w:val="TableParagraph"/>
              <w:ind w:right="89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6014F9CE" w14:textId="77777777" w:rsidTr="00BE13A1">
        <w:trPr>
          <w:trHeight w:val="576"/>
          <w:jc w:val="center"/>
        </w:trPr>
        <w:tc>
          <w:tcPr>
            <w:tcW w:w="4819" w:type="dxa"/>
          </w:tcPr>
          <w:p w14:paraId="15ECF662" w14:textId="77777777" w:rsidR="00156FEF" w:rsidRPr="003175D7" w:rsidRDefault="00156FEF" w:rsidP="00BE13A1">
            <w:pPr>
              <w:pStyle w:val="TableParagraph"/>
              <w:ind w:right="121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  <w:r w:rsidRPr="003175D7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wifi</w:t>
            </w:r>
            <w:r w:rsidRPr="003175D7"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használata</w:t>
            </w:r>
            <w:r w:rsidRPr="003175D7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saját</w:t>
            </w:r>
            <w:r w:rsidRPr="003175D7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eszközzel beiratkozott</w:t>
            </w:r>
            <w:r w:rsidRPr="003175D7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könyvtári</w:t>
            </w:r>
            <w:r w:rsidRPr="003175D7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tagoknak</w:t>
            </w:r>
          </w:p>
        </w:tc>
        <w:tc>
          <w:tcPr>
            <w:tcW w:w="2268" w:type="dxa"/>
          </w:tcPr>
          <w:p w14:paraId="3EB4D41C" w14:textId="77777777" w:rsidR="00156FEF" w:rsidRPr="003175D7" w:rsidRDefault="00156FEF" w:rsidP="00BE13A1">
            <w:pPr>
              <w:pStyle w:val="TableParagraph"/>
              <w:ind w:right="9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ingyenes</w:t>
            </w:r>
          </w:p>
        </w:tc>
        <w:tc>
          <w:tcPr>
            <w:tcW w:w="1560" w:type="dxa"/>
          </w:tcPr>
          <w:p w14:paraId="3A3A0D17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77E28FB7" w14:textId="77777777" w:rsidTr="00BE13A1">
        <w:trPr>
          <w:trHeight w:val="1131"/>
          <w:jc w:val="center"/>
        </w:trPr>
        <w:tc>
          <w:tcPr>
            <w:tcW w:w="4819" w:type="dxa"/>
          </w:tcPr>
          <w:p w14:paraId="1FC0347F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Születésnapi</w:t>
            </w:r>
            <w:r w:rsidRPr="003175D7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újság</w:t>
            </w:r>
          </w:p>
          <w:p w14:paraId="2BAAABC1" w14:textId="77777777" w:rsidR="00156FEF" w:rsidRPr="003175D7" w:rsidRDefault="00156FEF" w:rsidP="00BE13A1">
            <w:pPr>
              <w:pStyle w:val="TableParagraph"/>
              <w:numPr>
                <w:ilvl w:val="0"/>
                <w:numId w:val="18"/>
              </w:numPr>
              <w:tabs>
                <w:tab w:val="left" w:pos="249"/>
              </w:tabs>
              <w:spacing w:before="0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alapszolgáltatás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műbőr</w:t>
            </w:r>
            <w:r w:rsidRPr="003175D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kötésben</w:t>
            </w:r>
          </w:p>
          <w:p w14:paraId="4D8BC6C1" w14:textId="77777777" w:rsidR="00156FEF" w:rsidRPr="003175D7" w:rsidRDefault="00156FEF" w:rsidP="00BE13A1">
            <w:pPr>
              <w:pStyle w:val="TableParagraph"/>
              <w:numPr>
                <w:ilvl w:val="0"/>
                <w:numId w:val="18"/>
              </w:numPr>
              <w:tabs>
                <w:tab w:val="left" w:pos="249"/>
              </w:tabs>
              <w:spacing w:before="0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alapszolgáltatás</w:t>
            </w:r>
            <w:r w:rsidRPr="003175D7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kötés</w:t>
            </w:r>
            <w:r w:rsidRPr="003175D7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nélkül</w:t>
            </w:r>
          </w:p>
          <w:p w14:paraId="0654CA6F" w14:textId="77777777" w:rsidR="00156FEF" w:rsidRPr="003175D7" w:rsidRDefault="00156FEF" w:rsidP="00BE13A1">
            <w:pPr>
              <w:pStyle w:val="TableParagraph"/>
              <w:numPr>
                <w:ilvl w:val="0"/>
                <w:numId w:val="18"/>
              </w:numPr>
              <w:tabs>
                <w:tab w:val="left" w:pos="249"/>
              </w:tabs>
              <w:spacing w:before="0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további</w:t>
            </w:r>
            <w:r w:rsidRPr="003175D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igények</w:t>
            </w:r>
          </w:p>
        </w:tc>
        <w:tc>
          <w:tcPr>
            <w:tcW w:w="2268" w:type="dxa"/>
          </w:tcPr>
          <w:p w14:paraId="7DE6C283" w14:textId="77777777" w:rsidR="00156FEF" w:rsidRPr="003175D7" w:rsidRDefault="00156FEF" w:rsidP="00BE13A1">
            <w:pPr>
              <w:pStyle w:val="TableParagraph"/>
              <w:spacing w:before="276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8.600,-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  <w:p w14:paraId="18C112A7" w14:textId="77777777" w:rsidR="00156FEF" w:rsidRPr="003175D7" w:rsidRDefault="00156FEF" w:rsidP="00BE13A1">
            <w:pPr>
              <w:pStyle w:val="TableParagraph"/>
              <w:spacing w:line="275" w:lineRule="exact"/>
              <w:ind w:right="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4.500,-</w:t>
            </w:r>
            <w:r w:rsidRPr="003175D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Ft</w:t>
            </w:r>
          </w:p>
          <w:p w14:paraId="41F55C45" w14:textId="77777777" w:rsidR="00156FEF" w:rsidRPr="003175D7" w:rsidRDefault="00156FEF" w:rsidP="00BE13A1">
            <w:pPr>
              <w:pStyle w:val="TableParagraph"/>
              <w:spacing w:line="252" w:lineRule="exact"/>
              <w:ind w:left="0" w:right="95"/>
              <w:rPr>
                <w:rFonts w:ascii="Times New Roman" w:hAnsi="Times New Roman" w:cs="Times New Roman"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egyedi</w:t>
            </w:r>
            <w:r w:rsidRPr="003175D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z w:val="24"/>
                <w:szCs w:val="24"/>
              </w:rPr>
              <w:t>ajánlat</w:t>
            </w:r>
            <w:r w:rsidRPr="003175D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3175D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alapján</w:t>
            </w:r>
          </w:p>
        </w:tc>
        <w:tc>
          <w:tcPr>
            <w:tcW w:w="1560" w:type="dxa"/>
          </w:tcPr>
          <w:p w14:paraId="7CE1A778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090A2BB1" w14:textId="77777777" w:rsidTr="00BE13A1">
        <w:trPr>
          <w:trHeight w:val="425"/>
          <w:jc w:val="center"/>
        </w:trPr>
        <w:tc>
          <w:tcPr>
            <w:tcW w:w="4819" w:type="dxa"/>
          </w:tcPr>
          <w:p w14:paraId="49B059B0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Terembérlet</w:t>
            </w:r>
          </w:p>
        </w:tc>
        <w:tc>
          <w:tcPr>
            <w:tcW w:w="2268" w:type="dxa"/>
          </w:tcPr>
          <w:p w14:paraId="0D6D98AC" w14:textId="77777777" w:rsidR="00156FEF" w:rsidRPr="003175D7" w:rsidRDefault="00156FEF" w:rsidP="00BE13A1">
            <w:pPr>
              <w:pStyle w:val="Nincstrkz"/>
              <w:ind w:firstLine="0"/>
              <w:rPr>
                <w:rFonts w:cs="Times New Roman"/>
                <w:spacing w:val="-2"/>
                <w:szCs w:val="24"/>
              </w:rPr>
            </w:pPr>
            <w:r w:rsidRPr="003175D7">
              <w:rPr>
                <w:rFonts w:cs="Times New Roman"/>
                <w:szCs w:val="24"/>
              </w:rPr>
              <w:t>egyedi</w:t>
            </w:r>
            <w:r w:rsidRPr="003175D7">
              <w:rPr>
                <w:rFonts w:cs="Times New Roman"/>
                <w:spacing w:val="-3"/>
                <w:szCs w:val="24"/>
              </w:rPr>
              <w:t xml:space="preserve"> </w:t>
            </w:r>
            <w:r w:rsidRPr="003175D7">
              <w:rPr>
                <w:rFonts w:cs="Times New Roman"/>
                <w:szCs w:val="24"/>
              </w:rPr>
              <w:t>ajánlat</w:t>
            </w:r>
            <w:r w:rsidRPr="003175D7">
              <w:rPr>
                <w:rFonts w:cs="Times New Roman"/>
                <w:spacing w:val="-4"/>
                <w:szCs w:val="24"/>
              </w:rPr>
              <w:t xml:space="preserve"> </w:t>
            </w:r>
            <w:r w:rsidRPr="003175D7">
              <w:rPr>
                <w:rFonts w:cs="Times New Roman"/>
                <w:spacing w:val="-2"/>
                <w:szCs w:val="24"/>
              </w:rPr>
              <w:t>alapján</w:t>
            </w:r>
          </w:p>
        </w:tc>
        <w:tc>
          <w:tcPr>
            <w:tcW w:w="1560" w:type="dxa"/>
          </w:tcPr>
          <w:p w14:paraId="4086A8E5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FEF" w:rsidRPr="003175D7" w14:paraId="379DBE38" w14:textId="77777777" w:rsidTr="00BE13A1">
        <w:trPr>
          <w:trHeight w:val="1131"/>
          <w:jc w:val="center"/>
        </w:trPr>
        <w:tc>
          <w:tcPr>
            <w:tcW w:w="4819" w:type="dxa"/>
          </w:tcPr>
          <w:p w14:paraId="663AD840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75D7">
              <w:rPr>
                <w:rFonts w:ascii="Times New Roman" w:hAnsi="Times New Roman" w:cs="Times New Roman"/>
                <w:b/>
                <w:sz w:val="24"/>
                <w:szCs w:val="24"/>
              </w:rPr>
              <w:t>Rendezvényeken, foglalkozásokon való részvétel</w:t>
            </w:r>
          </w:p>
        </w:tc>
        <w:tc>
          <w:tcPr>
            <w:tcW w:w="2268" w:type="dxa"/>
          </w:tcPr>
          <w:p w14:paraId="7A86FCDE" w14:textId="77777777" w:rsidR="00156FEF" w:rsidRPr="003175D7" w:rsidRDefault="00156FEF" w:rsidP="00BE13A1">
            <w:pPr>
              <w:pStyle w:val="Nincstrkz"/>
              <w:ind w:firstLine="0"/>
              <w:jc w:val="left"/>
              <w:rPr>
                <w:rFonts w:cs="Times New Roman"/>
                <w:szCs w:val="24"/>
              </w:rPr>
            </w:pPr>
            <w:r w:rsidRPr="003175D7">
              <w:rPr>
                <w:rFonts w:cs="Times New Roman"/>
                <w:szCs w:val="24"/>
              </w:rPr>
              <w:t>Érvényes könyvtári tagsággal ingyenes, egyéb rendelkezés (díjköteles) hiányában</w:t>
            </w:r>
          </w:p>
        </w:tc>
        <w:tc>
          <w:tcPr>
            <w:tcW w:w="1560" w:type="dxa"/>
          </w:tcPr>
          <w:p w14:paraId="279FC6E3" w14:textId="77777777" w:rsidR="00156FEF" w:rsidRPr="003175D7" w:rsidRDefault="00156FEF" w:rsidP="00BE13A1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9973652" w14:textId="77777777" w:rsidR="00156FEF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69C54D6" w14:textId="0BF03A9D" w:rsidR="00F9085F" w:rsidRPr="003175D7" w:rsidRDefault="00F9085F" w:rsidP="00F9085F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3175D7">
        <w:rPr>
          <w:rFonts w:ascii="Times New Roman" w:hAnsi="Times New Roman" w:cs="Times New Roman"/>
          <w:i/>
          <w:iCs/>
          <w:sz w:val="24"/>
          <w:szCs w:val="24"/>
        </w:rPr>
        <w:t xml:space="preserve">Ceglédi Városi Könyvtár. Könyvtárhasználati szabályzat, </w:t>
      </w:r>
      <w:r>
        <w:rPr>
          <w:rFonts w:ascii="Times New Roman" w:hAnsi="Times New Roman" w:cs="Times New Roman"/>
          <w:i/>
          <w:iCs/>
          <w:sz w:val="24"/>
          <w:szCs w:val="24"/>
        </w:rPr>
        <w:t>3</w:t>
      </w:r>
      <w:r w:rsidRPr="003175D7">
        <w:rPr>
          <w:rFonts w:ascii="Times New Roman" w:hAnsi="Times New Roman" w:cs="Times New Roman"/>
          <w:i/>
          <w:iCs/>
          <w:sz w:val="24"/>
          <w:szCs w:val="24"/>
        </w:rPr>
        <w:t>. sz. melléklet</w:t>
      </w:r>
    </w:p>
    <w:p w14:paraId="790BC8AB" w14:textId="77777777" w:rsidR="00156FEF" w:rsidRPr="003175D7" w:rsidRDefault="00156FEF" w:rsidP="00156FEF">
      <w:pPr>
        <w:pStyle w:val="Listaszerbekezds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13A68C0" w14:textId="4863284B" w:rsidR="00156FEF" w:rsidRDefault="00275100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Olvasójegy</w:t>
      </w:r>
    </w:p>
    <w:p w14:paraId="38C4C642" w14:textId="221D579E" w:rsidR="00275100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A5867">
        <w:rPr>
          <w:rFonts w:ascii="Times New Roman" w:hAnsi="Times New Roman" w:cs="Times New Roman"/>
          <w:b/>
          <w:bCs/>
          <w:noProof/>
          <w:sz w:val="28"/>
          <w:szCs w:val="28"/>
          <w:lang w:eastAsia="hu-HU"/>
        </w:rPr>
        <w:drawing>
          <wp:inline distT="0" distB="0" distL="0" distR="0" wp14:anchorId="5AB6FBF3" wp14:editId="37FB2AF3">
            <wp:extent cx="3980372" cy="2924071"/>
            <wp:effectExtent l="0" t="0" r="1270" b="0"/>
            <wp:docPr id="136807229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072298" name=""/>
                    <pic:cNvPicPr/>
                  </pic:nvPicPr>
                  <pic:blipFill rotWithShape="1">
                    <a:blip r:embed="rId22"/>
                    <a:srcRect l="22154" t="13715" r="41889" b="44020"/>
                    <a:stretch/>
                  </pic:blipFill>
                  <pic:spPr bwMode="auto">
                    <a:xfrm>
                      <a:off x="0" y="0"/>
                      <a:ext cx="4009123" cy="2945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428FF0" w14:textId="77777777" w:rsidR="002A5867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229E606" w14:textId="13B6435A" w:rsidR="00275100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Gyermekolvasójegy</w:t>
      </w:r>
    </w:p>
    <w:p w14:paraId="0FA89A10" w14:textId="77777777" w:rsidR="002A5867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ABF84C3" w14:textId="1C379C0E" w:rsidR="00275100" w:rsidRDefault="00275100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75100">
        <w:rPr>
          <w:rFonts w:ascii="Times New Roman" w:hAnsi="Times New Roman" w:cs="Times New Roman"/>
          <w:b/>
          <w:bCs/>
          <w:noProof/>
          <w:sz w:val="28"/>
          <w:szCs w:val="28"/>
          <w:lang w:eastAsia="hu-HU"/>
        </w:rPr>
        <w:drawing>
          <wp:inline distT="0" distB="0" distL="0" distR="0" wp14:anchorId="0A70F137" wp14:editId="63EDEA86">
            <wp:extent cx="2611998" cy="3928905"/>
            <wp:effectExtent l="0" t="0" r="0" b="0"/>
            <wp:docPr id="1444896497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896497" name=""/>
                    <pic:cNvPicPr/>
                  </pic:nvPicPr>
                  <pic:blipFill rotWithShape="1">
                    <a:blip r:embed="rId23"/>
                    <a:srcRect l="34194" t="14792" r="37031" b="15957"/>
                    <a:stretch/>
                  </pic:blipFill>
                  <pic:spPr bwMode="auto">
                    <a:xfrm>
                      <a:off x="0" y="0"/>
                      <a:ext cx="2629689" cy="3955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A5867">
        <w:rPr>
          <w:rFonts w:ascii="Times New Roman" w:hAnsi="Times New Roman" w:cs="Times New Roman"/>
          <w:b/>
          <w:bCs/>
          <w:sz w:val="28"/>
          <w:szCs w:val="28"/>
        </w:rPr>
        <w:t xml:space="preserve">        </w:t>
      </w:r>
      <w:r w:rsidR="002A5867" w:rsidRPr="002A5867">
        <w:rPr>
          <w:rFonts w:ascii="Times New Roman" w:hAnsi="Times New Roman" w:cs="Times New Roman"/>
          <w:b/>
          <w:bCs/>
          <w:noProof/>
          <w:sz w:val="28"/>
          <w:szCs w:val="28"/>
          <w:lang w:eastAsia="hu-HU"/>
        </w:rPr>
        <w:drawing>
          <wp:inline distT="0" distB="0" distL="0" distR="0" wp14:anchorId="231767A3" wp14:editId="7B92E1A2">
            <wp:extent cx="2652764" cy="4081689"/>
            <wp:effectExtent l="0" t="0" r="0" b="0"/>
            <wp:docPr id="82106992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1069923" name=""/>
                    <pic:cNvPicPr/>
                  </pic:nvPicPr>
                  <pic:blipFill rotWithShape="1">
                    <a:blip r:embed="rId24"/>
                    <a:srcRect l="32796" t="13396" r="35112" b="7600"/>
                    <a:stretch/>
                  </pic:blipFill>
                  <pic:spPr bwMode="auto">
                    <a:xfrm>
                      <a:off x="0" y="0"/>
                      <a:ext cx="2659585" cy="40921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168436" w14:textId="77777777" w:rsidR="006D4F31" w:rsidRDefault="006D4F31" w:rsidP="006D4F31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</w:p>
    <w:p w14:paraId="55C1B9F7" w14:textId="1FE37CB2" w:rsidR="006D4F31" w:rsidRPr="003175D7" w:rsidRDefault="006D4F31" w:rsidP="006D4F31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3175D7">
        <w:rPr>
          <w:rFonts w:ascii="Times New Roman" w:hAnsi="Times New Roman" w:cs="Times New Roman"/>
          <w:i/>
          <w:iCs/>
          <w:sz w:val="24"/>
          <w:szCs w:val="24"/>
        </w:rPr>
        <w:t xml:space="preserve">Ceglédi Városi Könyvtár. Könyvtárhasználati szabályzat, </w:t>
      </w:r>
      <w:r>
        <w:rPr>
          <w:rFonts w:ascii="Times New Roman" w:hAnsi="Times New Roman" w:cs="Times New Roman"/>
          <w:i/>
          <w:iCs/>
          <w:sz w:val="24"/>
          <w:szCs w:val="24"/>
        </w:rPr>
        <w:t>4</w:t>
      </w:r>
      <w:r w:rsidRPr="003175D7">
        <w:rPr>
          <w:rFonts w:ascii="Times New Roman" w:hAnsi="Times New Roman" w:cs="Times New Roman"/>
          <w:i/>
          <w:iCs/>
          <w:sz w:val="24"/>
          <w:szCs w:val="24"/>
        </w:rPr>
        <w:t>. sz. melléklet</w:t>
      </w:r>
    </w:p>
    <w:p w14:paraId="3009CBCB" w14:textId="642BE3CA" w:rsidR="002A5867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E100232" w14:textId="77777777" w:rsidR="006D4F31" w:rsidRPr="006D4F31" w:rsidRDefault="006D4F31" w:rsidP="006D4F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4F31">
        <w:rPr>
          <w:rFonts w:ascii="Times New Roman" w:hAnsi="Times New Roman" w:cs="Times New Roman"/>
          <w:b/>
          <w:sz w:val="28"/>
          <w:szCs w:val="28"/>
        </w:rPr>
        <w:t>HOZZÁJÁRULÓ NYILATKOZAT HÍRLEVÉL KÜLDÉSÉHEZ</w:t>
      </w:r>
    </w:p>
    <w:p w14:paraId="77312EEC" w14:textId="77777777" w:rsidR="006D4F31" w:rsidRPr="006D4F31" w:rsidRDefault="006D4F31" w:rsidP="006D4F31">
      <w:pPr>
        <w:spacing w:after="0" w:line="360" w:lineRule="auto"/>
        <w:rPr>
          <w:rFonts w:ascii="Times New Roman" w:hAnsi="Times New Roman" w:cs="Times New Roman"/>
          <w:szCs w:val="20"/>
        </w:rPr>
      </w:pPr>
    </w:p>
    <w:p w14:paraId="34E21031" w14:textId="77777777" w:rsidR="006D4F31" w:rsidRPr="006D4F31" w:rsidRDefault="006D4F31" w:rsidP="006D4F31">
      <w:pPr>
        <w:tabs>
          <w:tab w:val="left" w:pos="284"/>
        </w:tabs>
        <w:spacing w:after="0"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 xml:space="preserve">Kijelentem, hogy </w:t>
      </w:r>
      <w:r w:rsidRPr="006D4F31">
        <w:rPr>
          <w:rFonts w:ascii="Times New Roman" w:hAnsi="Times New Roman" w:cs="Times New Roman"/>
          <w:b/>
          <w:szCs w:val="20"/>
        </w:rPr>
        <w:t>jelen nyilatkozat kitöltésével és aláírásával, és azon a hírlevél-igény bejelölésével</w:t>
      </w:r>
      <w:r w:rsidRPr="006D4F31">
        <w:rPr>
          <w:rFonts w:ascii="Times New Roman" w:hAnsi="Times New Roman" w:cs="Times New Roman"/>
          <w:szCs w:val="20"/>
        </w:rPr>
        <w:t xml:space="preserve"> hozzájárulok ahhoz, hogy az általam megadott e-mail címemre az Adatkezelő Ceglédi Városi Könyvtár hírlevelet küldjön.</w:t>
      </w:r>
    </w:p>
    <w:p w14:paraId="5F93F666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 xml:space="preserve">Kijelentem, hogy a jelen </w:t>
      </w:r>
      <w:r w:rsidRPr="006D4F31">
        <w:rPr>
          <w:rFonts w:ascii="Times New Roman" w:hAnsi="Times New Roman" w:cs="Times New Roman"/>
          <w:i/>
          <w:szCs w:val="20"/>
        </w:rPr>
        <w:t>Hozzájáruló nyilatkozat</w:t>
      </w:r>
      <w:r w:rsidRPr="006D4F31">
        <w:rPr>
          <w:rFonts w:ascii="Times New Roman" w:hAnsi="Times New Roman" w:cs="Times New Roman"/>
          <w:szCs w:val="20"/>
        </w:rPr>
        <w:t xml:space="preserve"> részét képező </w:t>
      </w:r>
      <w:r w:rsidRPr="006D4F31">
        <w:rPr>
          <w:rFonts w:ascii="Times New Roman" w:hAnsi="Times New Roman" w:cs="Times New Roman"/>
          <w:b/>
          <w:i/>
          <w:szCs w:val="20"/>
        </w:rPr>
        <w:t>Adatvédelmi tájékoztató Olvasói adatok hordozhatósága tárgyában</w:t>
      </w:r>
      <w:r w:rsidRPr="006D4F31">
        <w:rPr>
          <w:rFonts w:ascii="Times New Roman" w:hAnsi="Times New Roman" w:cs="Times New Roman"/>
          <w:szCs w:val="20"/>
        </w:rPr>
        <w:t xml:space="preserve"> tartalmát elolvastam, megértettem, az abban foglaltakat elfogadom és magamra nézve kötelezőnek tartom.</w:t>
      </w:r>
    </w:p>
    <w:p w14:paraId="4A6095A6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>Személyes adataimat önkéntesen és a megfelelő tájékoztatást követően adtam meg, azok valóságtartalmáért én felelek.</w:t>
      </w:r>
    </w:p>
    <w:p w14:paraId="7659DF09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 xml:space="preserve">Jelen nyilatkozatommal hozzájárulok, hogy az Adatkezelő az alább megadott személyes adataimat a fent megnevezett </w:t>
      </w:r>
      <w:r w:rsidRPr="006D4F31">
        <w:rPr>
          <w:rFonts w:ascii="Times New Roman" w:hAnsi="Times New Roman" w:cs="Times New Roman"/>
          <w:b/>
          <w:i/>
          <w:szCs w:val="20"/>
        </w:rPr>
        <w:t>Adatvédelmi tájékoztatóban</w:t>
      </w:r>
      <w:r w:rsidRPr="006D4F31">
        <w:rPr>
          <w:rFonts w:ascii="Times New Roman" w:hAnsi="Times New Roman" w:cs="Times New Roman"/>
          <w:szCs w:val="20"/>
        </w:rPr>
        <w:t xml:space="preserve"> körülírt módon, időtartamban és mértékben kezelje, és a jelen nyilatkozatban meghatározott célra, hírlevél küldéséhez felhasználja.</w:t>
      </w:r>
    </w:p>
    <w:p w14:paraId="70CE6563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</w:p>
    <w:p w14:paraId="39147064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i/>
          <w:szCs w:val="20"/>
        </w:rPr>
        <w:t>Családi és utónév</w:t>
      </w:r>
      <w:r w:rsidRPr="006D4F31">
        <w:rPr>
          <w:rFonts w:ascii="Times New Roman" w:hAnsi="Times New Roman" w:cs="Times New Roman"/>
          <w:szCs w:val="20"/>
        </w:rPr>
        <w:t>: ………………………………………………………………………………………………………………….</w:t>
      </w:r>
    </w:p>
    <w:p w14:paraId="602875AE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i/>
          <w:szCs w:val="20"/>
        </w:rPr>
        <w:t>E-mail cím:</w:t>
      </w:r>
      <w:r w:rsidRPr="006D4F31">
        <w:rPr>
          <w:rFonts w:ascii="Times New Roman" w:hAnsi="Times New Roman" w:cs="Times New Roman"/>
          <w:szCs w:val="20"/>
        </w:rPr>
        <w:t xml:space="preserve"> …………………………………………………………………………………………………………………………….</w:t>
      </w:r>
    </w:p>
    <w:p w14:paraId="0B378DC0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</w:p>
    <w:p w14:paraId="6D45A3B0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>Kérjük, az alábbi Hírlevél-küldés szolgáltatásunk közül válassza ki azt/azokat, amelyet igénybe kíván venni, és a hírlevél-típus előtti négyzetbe tett jellel jelezze ezt.</w:t>
      </w:r>
    </w:p>
    <w:p w14:paraId="23A585D5" w14:textId="77777777" w:rsidR="006D4F31" w:rsidRPr="006D4F31" w:rsidRDefault="006D4F31" w:rsidP="006D4F31">
      <w:pPr>
        <w:spacing w:after="0"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>Hírlevél-típusok:</w:t>
      </w:r>
    </w:p>
    <w:p w14:paraId="200C0FA0" w14:textId="77777777" w:rsidR="006D4F31" w:rsidRPr="006D4F31" w:rsidRDefault="006D4F31" w:rsidP="006D4F31">
      <w:pPr>
        <w:pStyle w:val="Listaszerbekezds"/>
        <w:spacing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b/>
          <w:noProof/>
          <w:szCs w:val="20"/>
          <w:lang w:eastAsia="hu-H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5F77CE" wp14:editId="02840091">
                <wp:simplePos x="0" y="0"/>
                <wp:positionH relativeFrom="column">
                  <wp:posOffset>147320</wp:posOffset>
                </wp:positionH>
                <wp:positionV relativeFrom="paragraph">
                  <wp:posOffset>6985</wp:posOffset>
                </wp:positionV>
                <wp:extent cx="247650" cy="247650"/>
                <wp:effectExtent l="0" t="0" r="19050" b="19050"/>
                <wp:wrapNone/>
                <wp:docPr id="998849615" name="Szövegdoboz 998849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B97BB5" w14:textId="77777777" w:rsidR="006D4F31" w:rsidRDefault="006D4F31" w:rsidP="006D4F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D5F77CE" id="_x0000_t202" coordsize="21600,21600" o:spt="202" path="m,l,21600r21600,l21600,xe">
                <v:stroke joinstyle="miter"/>
                <v:path gradientshapeok="t" o:connecttype="rect"/>
              </v:shapetype>
              <v:shape id="Szövegdoboz 998849615" o:spid="_x0000_s1026" type="#_x0000_t202" style="position:absolute;left:0;text-align:left;margin-left:11.6pt;margin-top:.55pt;width:19.5pt;height:19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" fillcolor="white [3201]" strokeweight=".5pt">
                <v:path arrowok="t"/>
                <v:textbox>
                  <w:txbxContent>
                    <w:p w14:paraId="6BB97BB5" w14:textId="77777777" w:rsidR="006D4F31" w:rsidRDefault="006D4F31" w:rsidP="006D4F31"/>
                  </w:txbxContent>
                </v:textbox>
              </v:shape>
            </w:pict>
          </mc:Fallback>
        </mc:AlternateContent>
      </w:r>
      <w:r w:rsidRPr="006D4F31">
        <w:rPr>
          <w:rFonts w:ascii="Times New Roman" w:hAnsi="Times New Roman" w:cs="Times New Roman"/>
          <w:b/>
          <w:noProof/>
          <w:szCs w:val="20"/>
          <w:lang w:eastAsia="hu-H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166F5A" wp14:editId="00BA9DC7">
                <wp:simplePos x="0" y="0"/>
                <wp:positionH relativeFrom="column">
                  <wp:posOffset>142875</wp:posOffset>
                </wp:positionH>
                <wp:positionV relativeFrom="paragraph">
                  <wp:posOffset>520065</wp:posOffset>
                </wp:positionV>
                <wp:extent cx="247650" cy="247650"/>
                <wp:effectExtent l="0" t="0" r="19050" b="19050"/>
                <wp:wrapNone/>
                <wp:docPr id="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5678C0" w14:textId="77777777" w:rsidR="006D4F31" w:rsidRDefault="006D4F31" w:rsidP="006D4F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166F5A" id="Szövegdoboz 2" o:spid="_x0000_s1027" type="#_x0000_t202" style="position:absolute;left:0;text-align:left;margin-left:11.25pt;margin-top:40.95pt;width:19.5pt;height:1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" fillcolor="white [3201]" strokeweight=".5pt">
                <v:path arrowok="t"/>
                <v:textbox>
                  <w:txbxContent>
                    <w:p w14:paraId="375678C0" w14:textId="77777777" w:rsidR="006D4F31" w:rsidRDefault="006D4F31" w:rsidP="006D4F31"/>
                  </w:txbxContent>
                </v:textbox>
              </v:shape>
            </w:pict>
          </mc:Fallback>
        </mc:AlternateContent>
      </w:r>
      <w:r w:rsidRPr="006D4F31">
        <w:rPr>
          <w:rFonts w:ascii="Times New Roman" w:hAnsi="Times New Roman" w:cs="Times New Roman"/>
          <w:b/>
          <w:szCs w:val="20"/>
        </w:rPr>
        <w:t>BESZERZÉSI HÍRLEVÉL:</w:t>
      </w:r>
      <w:r w:rsidRPr="006D4F31">
        <w:rPr>
          <w:rFonts w:ascii="Times New Roman" w:hAnsi="Times New Roman" w:cs="Times New Roman"/>
          <w:szCs w:val="20"/>
        </w:rPr>
        <w:t xml:space="preserve"> a könyvtári állományba kerülő új dokumentumokról tájékoztatjuk.</w:t>
      </w:r>
    </w:p>
    <w:p w14:paraId="09C03F66" w14:textId="77777777" w:rsidR="006D4F31" w:rsidRPr="006D4F31" w:rsidRDefault="006D4F31" w:rsidP="006D4F31">
      <w:pPr>
        <w:pStyle w:val="Listaszerbekezds"/>
        <w:spacing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b/>
          <w:noProof/>
          <w:szCs w:val="20"/>
          <w:lang w:eastAsia="hu-H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24389C0" wp14:editId="440855E8">
                <wp:simplePos x="0" y="0"/>
                <wp:positionH relativeFrom="column">
                  <wp:posOffset>142875</wp:posOffset>
                </wp:positionH>
                <wp:positionV relativeFrom="paragraph">
                  <wp:posOffset>278765</wp:posOffset>
                </wp:positionV>
                <wp:extent cx="247650" cy="247650"/>
                <wp:effectExtent l="0" t="0" r="19050" b="19050"/>
                <wp:wrapNone/>
                <wp:docPr id="4" name="Szövegdoboz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563BB2" w14:textId="77777777" w:rsidR="006D4F31" w:rsidRDefault="006D4F31" w:rsidP="006D4F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24389C0" id="Szövegdoboz 4" o:spid="_x0000_s1028" type="#_x0000_t202" style="position:absolute;left:0;text-align:left;margin-left:11.25pt;margin-top:21.95pt;width:19.5pt;height:19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" fillcolor="white [3201]" strokeweight=".5pt">
                <v:path arrowok="t"/>
                <v:textbox>
                  <w:txbxContent>
                    <w:p w14:paraId="74563BB2" w14:textId="77777777" w:rsidR="006D4F31" w:rsidRDefault="006D4F31" w:rsidP="006D4F31"/>
                  </w:txbxContent>
                </v:textbox>
              </v:shape>
            </w:pict>
          </mc:Fallback>
        </mc:AlternateContent>
      </w:r>
      <w:r w:rsidRPr="006D4F31">
        <w:rPr>
          <w:rFonts w:ascii="Times New Roman" w:hAnsi="Times New Roman" w:cs="Times New Roman"/>
          <w:b/>
          <w:szCs w:val="20"/>
        </w:rPr>
        <w:t>KÖNYVTÁRI HÍRLEVÉL</w:t>
      </w:r>
      <w:r w:rsidRPr="006D4F31">
        <w:rPr>
          <w:rFonts w:ascii="Times New Roman" w:hAnsi="Times New Roman" w:cs="Times New Roman"/>
          <w:szCs w:val="20"/>
        </w:rPr>
        <w:t>: a könyvtár rendezvényeiről, eseményeiről tájékoztatjuk.</w:t>
      </w:r>
    </w:p>
    <w:p w14:paraId="2F4CF077" w14:textId="77777777" w:rsidR="006D4F31" w:rsidRPr="006D4F31" w:rsidRDefault="006D4F31" w:rsidP="006D4F31">
      <w:pPr>
        <w:pStyle w:val="Listaszerbekezds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b/>
          <w:szCs w:val="20"/>
        </w:rPr>
        <w:t>PROFIL SZERINTI HÍRLEVÉL</w:t>
      </w:r>
      <w:r w:rsidRPr="006D4F31">
        <w:rPr>
          <w:rFonts w:ascii="Times New Roman" w:hAnsi="Times New Roman" w:cs="Times New Roman"/>
          <w:szCs w:val="20"/>
        </w:rPr>
        <w:t>: az Ön érdeklődési körébe tartozó könyvújdonság és egyéb dokumentum könyvtári beszerzéséről, rendezvényről informáljuk.</w:t>
      </w:r>
    </w:p>
    <w:p w14:paraId="35B1D8DA" w14:textId="77777777" w:rsidR="006D4F31" w:rsidRPr="006D4F31" w:rsidRDefault="006D4F31" w:rsidP="006D4F31">
      <w:pPr>
        <w:pStyle w:val="Listaszerbekezds"/>
        <w:spacing w:line="360" w:lineRule="auto"/>
        <w:jc w:val="both"/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b/>
          <w:noProof/>
          <w:szCs w:val="20"/>
          <w:lang w:eastAsia="hu-H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D46B61" wp14:editId="06282BFA">
                <wp:simplePos x="0" y="0"/>
                <wp:positionH relativeFrom="column">
                  <wp:posOffset>152400</wp:posOffset>
                </wp:positionH>
                <wp:positionV relativeFrom="paragraph">
                  <wp:posOffset>12700</wp:posOffset>
                </wp:positionV>
                <wp:extent cx="247650" cy="247650"/>
                <wp:effectExtent l="0" t="0" r="19050" b="1905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947129" w14:textId="77777777" w:rsidR="006D4F31" w:rsidRDefault="006D4F31" w:rsidP="006D4F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D46B61" id="Szövegdoboz 3" o:spid="_x0000_s1029" type="#_x0000_t202" style="position:absolute;left:0;text-align:left;margin-left:12pt;margin-top:1pt;width:19.5pt;height:1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" fillcolor="white [3201]" strokeweight=".5pt">
                <v:path arrowok="t"/>
                <v:textbox>
                  <w:txbxContent>
                    <w:p w14:paraId="5E947129" w14:textId="77777777" w:rsidR="006D4F31" w:rsidRDefault="006D4F31" w:rsidP="006D4F31"/>
                  </w:txbxContent>
                </v:textbox>
              </v:shape>
            </w:pict>
          </mc:Fallback>
        </mc:AlternateContent>
      </w:r>
      <w:r w:rsidRPr="006D4F31">
        <w:rPr>
          <w:rFonts w:ascii="Times New Roman" w:hAnsi="Times New Roman" w:cs="Times New Roman"/>
          <w:b/>
          <w:szCs w:val="20"/>
        </w:rPr>
        <w:t>ADMINISZTRÁCIÓS HÍRLEVÉL</w:t>
      </w:r>
      <w:r w:rsidRPr="006D4F31">
        <w:rPr>
          <w:rFonts w:ascii="Times New Roman" w:hAnsi="Times New Roman" w:cs="Times New Roman"/>
          <w:szCs w:val="20"/>
        </w:rPr>
        <w:t>: a Könyvtár szolgáltatásaival kapcsolatos információkról (lejárati emlékeztető, előjegyzési értesítő, nyitva tartás, személyre szóló ügyintézés, stb.) értesítjük.</w:t>
      </w:r>
    </w:p>
    <w:p w14:paraId="02D8F1F3" w14:textId="77777777" w:rsidR="006D4F31" w:rsidRPr="006D4F31" w:rsidRDefault="006D4F31" w:rsidP="006D4F31">
      <w:pPr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>A jelen nyilatkozat visszavonásig – a hírlevélről való leiratkozásig – érvényes.</w:t>
      </w:r>
    </w:p>
    <w:p w14:paraId="57C6A715" w14:textId="6EE9DAB3" w:rsidR="006D4F31" w:rsidRPr="006D4F31" w:rsidRDefault="00313173" w:rsidP="006D4F31">
      <w:pPr>
        <w:rPr>
          <w:rFonts w:ascii="Times New Roman" w:hAnsi="Times New Roman" w:cs="Times New Roman"/>
          <w:szCs w:val="20"/>
        </w:rPr>
      </w:pPr>
      <w:r>
        <w:rPr>
          <w:rFonts w:ascii="Times New Roman" w:hAnsi="Times New Roman" w:cs="Times New Roman"/>
          <w:szCs w:val="20"/>
        </w:rPr>
        <w:t>Cegléd, 202</w:t>
      </w:r>
      <w:r w:rsidR="006D4F31" w:rsidRPr="006D4F31">
        <w:rPr>
          <w:rFonts w:ascii="Times New Roman" w:hAnsi="Times New Roman" w:cs="Times New Roman"/>
          <w:szCs w:val="20"/>
        </w:rPr>
        <w:t xml:space="preserve"> ……………………………………</w:t>
      </w:r>
    </w:p>
    <w:p w14:paraId="7B04A61F" w14:textId="77777777" w:rsidR="006D4F31" w:rsidRPr="006D4F31" w:rsidRDefault="006D4F31" w:rsidP="006D4F31">
      <w:pPr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 xml:space="preserve">                                                                                           ………………………………………………………..</w:t>
      </w:r>
    </w:p>
    <w:p w14:paraId="7C65EDC4" w14:textId="77777777" w:rsidR="006D4F31" w:rsidRPr="006D4F31" w:rsidRDefault="006D4F31" w:rsidP="006D4F31">
      <w:pPr>
        <w:rPr>
          <w:rFonts w:ascii="Times New Roman" w:hAnsi="Times New Roman" w:cs="Times New Roman"/>
          <w:szCs w:val="20"/>
        </w:rPr>
      </w:pPr>
      <w:r w:rsidRPr="006D4F31">
        <w:rPr>
          <w:rFonts w:ascii="Times New Roman" w:hAnsi="Times New Roman" w:cs="Times New Roman"/>
          <w:szCs w:val="20"/>
        </w:rPr>
        <w:t xml:space="preserve">                                                                                                                  aláírás</w:t>
      </w:r>
    </w:p>
    <w:p w14:paraId="0767BC26" w14:textId="77777777" w:rsidR="006D4F31" w:rsidRPr="006D4F31" w:rsidRDefault="006D4F31" w:rsidP="00156FEF">
      <w:pPr>
        <w:jc w:val="both"/>
        <w:rPr>
          <w:rFonts w:ascii="Times New Roman" w:hAnsi="Times New Roman" w:cs="Times New Roman"/>
          <w:b/>
          <w:bCs/>
          <w:szCs w:val="20"/>
        </w:rPr>
      </w:pPr>
    </w:p>
    <w:p w14:paraId="4C7DCD9D" w14:textId="77777777" w:rsidR="002A5867" w:rsidRPr="006D4F31" w:rsidRDefault="002A5867" w:rsidP="00156FEF">
      <w:pPr>
        <w:jc w:val="both"/>
        <w:rPr>
          <w:rFonts w:ascii="Times New Roman" w:hAnsi="Times New Roman" w:cs="Times New Roman"/>
          <w:b/>
          <w:bCs/>
          <w:szCs w:val="20"/>
        </w:rPr>
      </w:pPr>
    </w:p>
    <w:p w14:paraId="40B00472" w14:textId="77777777" w:rsidR="002A5867" w:rsidRPr="006D4F31" w:rsidRDefault="002A5867" w:rsidP="00156FEF">
      <w:pPr>
        <w:jc w:val="both"/>
        <w:rPr>
          <w:rFonts w:ascii="Times New Roman" w:hAnsi="Times New Roman" w:cs="Times New Roman"/>
          <w:b/>
          <w:bCs/>
          <w:szCs w:val="20"/>
        </w:rPr>
      </w:pPr>
    </w:p>
    <w:p w14:paraId="1F442A0A" w14:textId="77777777" w:rsidR="002A5867" w:rsidRPr="006D4F31" w:rsidRDefault="002A5867" w:rsidP="00156FEF">
      <w:pPr>
        <w:jc w:val="both"/>
        <w:rPr>
          <w:rFonts w:ascii="Times New Roman" w:hAnsi="Times New Roman" w:cs="Times New Roman"/>
          <w:b/>
          <w:bCs/>
          <w:szCs w:val="20"/>
        </w:rPr>
      </w:pPr>
    </w:p>
    <w:p w14:paraId="40EADDFD" w14:textId="77777777" w:rsidR="002A5867" w:rsidRPr="006D4F31" w:rsidRDefault="002A5867" w:rsidP="00156FEF">
      <w:pPr>
        <w:jc w:val="both"/>
        <w:rPr>
          <w:rFonts w:ascii="Times New Roman" w:hAnsi="Times New Roman" w:cs="Times New Roman"/>
          <w:b/>
          <w:bCs/>
          <w:szCs w:val="20"/>
        </w:rPr>
      </w:pPr>
    </w:p>
    <w:p w14:paraId="4B3C1BB8" w14:textId="77777777" w:rsidR="000E2623" w:rsidRPr="003175D7" w:rsidRDefault="000E2623" w:rsidP="000E2623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3175D7">
        <w:rPr>
          <w:rFonts w:ascii="Times New Roman" w:hAnsi="Times New Roman" w:cs="Times New Roman"/>
          <w:i/>
          <w:iCs/>
          <w:sz w:val="24"/>
          <w:szCs w:val="24"/>
        </w:rPr>
        <w:t xml:space="preserve">Ceglédi Városi Könyvtár. Könyvtárhasználati szabályzat, </w:t>
      </w:r>
      <w:r>
        <w:rPr>
          <w:rFonts w:ascii="Times New Roman" w:hAnsi="Times New Roman" w:cs="Times New Roman"/>
          <w:i/>
          <w:iCs/>
          <w:sz w:val="24"/>
          <w:szCs w:val="24"/>
        </w:rPr>
        <w:t>4</w:t>
      </w:r>
      <w:r w:rsidRPr="003175D7">
        <w:rPr>
          <w:rFonts w:ascii="Times New Roman" w:hAnsi="Times New Roman" w:cs="Times New Roman"/>
          <w:i/>
          <w:iCs/>
          <w:sz w:val="24"/>
          <w:szCs w:val="24"/>
        </w:rPr>
        <w:t>. sz. melléklet</w:t>
      </w:r>
    </w:p>
    <w:p w14:paraId="26093B7E" w14:textId="77777777" w:rsidR="000E2623" w:rsidRDefault="000E2623" w:rsidP="006D4F3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7E456E4" w14:textId="000DA1EA" w:rsidR="006D4F31" w:rsidRPr="006D4F31" w:rsidRDefault="006D4F31" w:rsidP="006D4F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4F31">
        <w:rPr>
          <w:rFonts w:ascii="Times New Roman" w:hAnsi="Times New Roman" w:cs="Times New Roman"/>
          <w:b/>
          <w:sz w:val="28"/>
          <w:szCs w:val="28"/>
        </w:rPr>
        <w:t>HOZZÁJÁRULÓ NYILATKOZAT 16 ÉV ALATTI ÉRINTETT SZEMÉLYES ADATKEZELÉSÉHEZ</w:t>
      </w:r>
    </w:p>
    <w:p w14:paraId="6DE650AD" w14:textId="5102128F" w:rsidR="006D4F31" w:rsidRPr="000E2623" w:rsidRDefault="000E2623" w:rsidP="006D4F3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2623">
        <w:rPr>
          <w:rFonts w:ascii="Times New Roman" w:hAnsi="Times New Roman" w:cs="Times New Roman"/>
          <w:b/>
          <w:sz w:val="24"/>
          <w:szCs w:val="24"/>
        </w:rPr>
        <w:t>HOZZÁJÁRULÓ</w:t>
      </w:r>
      <w:r w:rsidR="006D4F31" w:rsidRPr="000E2623">
        <w:rPr>
          <w:rFonts w:ascii="Times New Roman" w:hAnsi="Times New Roman" w:cs="Times New Roman"/>
          <w:b/>
          <w:sz w:val="24"/>
          <w:szCs w:val="24"/>
        </w:rPr>
        <w:t xml:space="preserve"> NYILATKOZATTAL</w:t>
      </w:r>
      <w:r>
        <w:rPr>
          <w:rFonts w:ascii="Times New Roman" w:hAnsi="Times New Roman" w:cs="Times New Roman"/>
          <w:b/>
          <w:sz w:val="24"/>
          <w:szCs w:val="24"/>
        </w:rPr>
        <w:t xml:space="preserve"> A HÍRLEVÉL KÜLDÉSÉHEZ</w:t>
      </w:r>
    </w:p>
    <w:p w14:paraId="37B1F39C" w14:textId="77777777" w:rsidR="006D4F31" w:rsidRPr="00736A00" w:rsidRDefault="006D4F31" w:rsidP="006D4F31">
      <w:pPr>
        <w:jc w:val="center"/>
        <w:rPr>
          <w:rFonts w:ascii="Times New Roman" w:hAnsi="Times New Roman" w:cs="Times New Roman"/>
          <w:b/>
        </w:rPr>
      </w:pPr>
    </w:p>
    <w:p w14:paraId="40DB7DC4" w14:textId="77777777" w:rsidR="006D4F31" w:rsidRPr="00736A00" w:rsidRDefault="006D4F31" w:rsidP="006D4F31">
      <w:pPr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Kijelentem, hogy jelen nyilatkozat kitöltésével és aláírásával hozzájárulok ahhoz, hogy a Ceglédi Városi Könyvtár személyes adataimat kezelje.</w:t>
      </w:r>
    </w:p>
    <w:p w14:paraId="3F7496BA" w14:textId="77777777" w:rsidR="006D4F31" w:rsidRPr="00736A00" w:rsidRDefault="006D4F31" w:rsidP="006D4F31">
      <w:pPr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Kijelentem, hogy a jelen Hozzájáruló nyilatkozat részét képező Adatvédelmi tájékoztatók tartalmát és a Könyvtárhasználati szabályzatot megismertem, megértettem, az abban foglaltakat elfogadom és magamra nézve kötelezőnek tartom.</w:t>
      </w:r>
    </w:p>
    <w:p w14:paraId="76C74531" w14:textId="77777777" w:rsidR="006D4F31" w:rsidRPr="00736A00" w:rsidRDefault="006D4F31" w:rsidP="006D4F31">
      <w:pPr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Személyes adataimat önkéntesen és a megfelelő tájékoztatást követően adtam meg, azok valóságtartalmáért én felelek.</w:t>
      </w:r>
    </w:p>
    <w:p w14:paraId="55B67105" w14:textId="77777777" w:rsidR="006D4F31" w:rsidRPr="00736A00" w:rsidRDefault="006D4F31" w:rsidP="006D4F31">
      <w:pPr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 xml:space="preserve">Jelen nyilatkozatommal hozzájárulok, hogy az Adatkezelő az alább megadott személyes adataimat az </w:t>
      </w:r>
      <w:r w:rsidRPr="00736A00">
        <w:rPr>
          <w:rFonts w:ascii="Times New Roman" w:hAnsi="Times New Roman" w:cs="Times New Roman"/>
          <w:i/>
        </w:rPr>
        <w:t xml:space="preserve">Olvasói adatok nyilvántartása, a Törvényes képviselői jogot gyakorló hozzájáruló nyilatkozata, Kapcsolati adatok, Kép- és hangfelvétel dokumentálása és Fotódokumentáció </w:t>
      </w:r>
      <w:r w:rsidRPr="00736A00">
        <w:rPr>
          <w:rFonts w:ascii="Times New Roman" w:hAnsi="Times New Roman" w:cs="Times New Roman"/>
        </w:rPr>
        <w:t>tárgyában az Adatvédelmi tájékoztatókban körülírt módon, időtartamban és mértékben kezelje, és a jelen nyilatkozatban meghatározott célra felhasználja.</w:t>
      </w:r>
    </w:p>
    <w:p w14:paraId="41C5BDB4" w14:textId="77777777" w:rsidR="006D4F31" w:rsidRPr="00736A00" w:rsidRDefault="006D4F31" w:rsidP="006D4F31">
      <w:pPr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Kérjük, az alábbi könyvtári szolgáltatás közül válassza ki azt/azokat, amelynek adatkezeléséhez hozzájárul, és a négyzetbe tett jellel jelezze.</w:t>
      </w:r>
    </w:p>
    <w:p w14:paraId="5A0B6A19" w14:textId="77777777" w:rsidR="006D4F31" w:rsidRPr="00736A00" w:rsidRDefault="006D4F31" w:rsidP="006D4F31">
      <w:pPr>
        <w:jc w:val="both"/>
        <w:rPr>
          <w:rFonts w:ascii="Times New Roman" w:hAnsi="Times New Roman" w:cs="Times New Roman"/>
        </w:rPr>
      </w:pPr>
    </w:p>
    <w:p w14:paraId="02F21468" w14:textId="72BE6133" w:rsidR="006D4F31" w:rsidRPr="00736A00" w:rsidRDefault="006D4F31" w:rsidP="006D4F31">
      <w:pPr>
        <w:ind w:firstLine="708"/>
        <w:rPr>
          <w:rFonts w:ascii="Times New Roman" w:hAnsi="Times New Roman" w:cs="Times New Roman"/>
          <w:b/>
        </w:rPr>
      </w:pPr>
      <w:r w:rsidRPr="00736A00">
        <w:rPr>
          <w:rFonts w:ascii="Times New Roman" w:hAnsi="Times New Roman" w:cs="Times New Roman"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C545FA" wp14:editId="41D71145">
                <wp:simplePos x="0" y="0"/>
                <wp:positionH relativeFrom="column">
                  <wp:posOffset>140970</wp:posOffset>
                </wp:positionH>
                <wp:positionV relativeFrom="paragraph">
                  <wp:posOffset>3175</wp:posOffset>
                </wp:positionV>
                <wp:extent cx="146685" cy="205105"/>
                <wp:effectExtent l="12700" t="12700" r="12065" b="10795"/>
                <wp:wrapNone/>
                <wp:docPr id="983456612" name="Téglala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685" cy="205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FFAA4A8" id="Téglalap 2" o:spid="_x0000_s1026" style="position:absolute;margin-left:11.1pt;margin-top:.25pt;width:11.55pt;height:16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"/>
            </w:pict>
          </mc:Fallback>
        </mc:AlternateContent>
      </w:r>
      <w:r w:rsidRPr="00736A00">
        <w:rPr>
          <w:rFonts w:ascii="Times New Roman" w:hAnsi="Times New Roman" w:cs="Times New Roman"/>
          <w:b/>
        </w:rPr>
        <w:t xml:space="preserve">Könyvtári tagság </w:t>
      </w:r>
    </w:p>
    <w:p w14:paraId="1C058CA9" w14:textId="77777777" w:rsidR="006D4F31" w:rsidRPr="00736A00" w:rsidRDefault="006D4F31" w:rsidP="006D4F31">
      <w:pPr>
        <w:ind w:left="709" w:hanging="1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A kölcsönzött dokumentumokért felelősséget vállalok, szükség esetén a késedelmi díjat, elvesztés, rongálás esetén a dokumentum értékét megtérítem. Az adatokban bekövetkező változást bejelentem.</w:t>
      </w:r>
    </w:p>
    <w:p w14:paraId="2B84F793" w14:textId="76B3ED5C" w:rsidR="006D4F31" w:rsidRPr="00736A00" w:rsidRDefault="006D4F31" w:rsidP="006D4F31">
      <w:pPr>
        <w:ind w:left="709"/>
        <w:rPr>
          <w:rFonts w:ascii="Times New Roman" w:hAnsi="Times New Roman" w:cs="Times New Roman"/>
          <w:b/>
        </w:rPr>
      </w:pPr>
      <w:r w:rsidRPr="00736A00">
        <w:rPr>
          <w:rFonts w:ascii="Times New Roman" w:hAnsi="Times New Roman" w:cs="Times New Roman"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91A7AC4" wp14:editId="33664D65">
                <wp:simplePos x="0" y="0"/>
                <wp:positionH relativeFrom="column">
                  <wp:posOffset>140970</wp:posOffset>
                </wp:positionH>
                <wp:positionV relativeFrom="paragraph">
                  <wp:posOffset>29845</wp:posOffset>
                </wp:positionV>
                <wp:extent cx="146685" cy="220980"/>
                <wp:effectExtent l="12700" t="10795" r="12065" b="6350"/>
                <wp:wrapNone/>
                <wp:docPr id="1090985021" name="Téglala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685" cy="220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DBC1FAB" id="Téglalap 1" o:spid="_x0000_s1026" style="position:absolute;margin-left:11.1pt;margin-top:2.35pt;width:11.55pt;height:17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"/>
            </w:pict>
          </mc:Fallback>
        </mc:AlternateContent>
      </w:r>
      <w:r w:rsidRPr="00736A00">
        <w:rPr>
          <w:rFonts w:ascii="Times New Roman" w:hAnsi="Times New Roman" w:cs="Times New Roman"/>
          <w:b/>
        </w:rPr>
        <w:t>Könyvtári rendezvényeken fotó- és videofelvételek készítése és nyilvánosságra hozatala.</w:t>
      </w:r>
    </w:p>
    <w:p w14:paraId="271A8491" w14:textId="77777777" w:rsidR="006D4F31" w:rsidRPr="00736A00" w:rsidRDefault="006D4F31" w:rsidP="006D4F31">
      <w:pPr>
        <w:ind w:left="709"/>
        <w:rPr>
          <w:rFonts w:ascii="Times New Roman" w:hAnsi="Times New Roman" w:cs="Times New Roman"/>
          <w:b/>
        </w:rPr>
      </w:pPr>
    </w:p>
    <w:p w14:paraId="3F5C7110" w14:textId="77777777" w:rsidR="006D4F31" w:rsidRPr="00736A00" w:rsidRDefault="006D4F31" w:rsidP="006D4F31">
      <w:pPr>
        <w:rPr>
          <w:rFonts w:ascii="Times New Roman" w:hAnsi="Times New Roman" w:cs="Times New Roman"/>
          <w:b/>
        </w:rPr>
      </w:pPr>
      <w:r w:rsidRPr="00736A00">
        <w:rPr>
          <w:rFonts w:ascii="Times New Roman" w:hAnsi="Times New Roman" w:cs="Times New Roman"/>
          <w:b/>
        </w:rPr>
        <w:t>Az Érintett adatai:</w:t>
      </w:r>
    </w:p>
    <w:p w14:paraId="586A4A1A" w14:textId="7FB1B63E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Családi és utónév: ………………………………………………………………………………………………………………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……...</w:t>
      </w:r>
    </w:p>
    <w:p w14:paraId="00A9B8BE" w14:textId="08FB901F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Születési hely és idő: 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………...</w:t>
      </w:r>
    </w:p>
    <w:p w14:paraId="0A20F6B7" w14:textId="6BDC5B91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Anyja neve: 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…</w:t>
      </w:r>
    </w:p>
    <w:p w14:paraId="2DA58BF8" w14:textId="088E1F40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Lakcíme: 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…</w:t>
      </w:r>
    </w:p>
    <w:p w14:paraId="42F784FE" w14:textId="7A709B7D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Foglalkozás (bölcsődés, óvodás, isk. stb.): ……………………………………………………………………………</w:t>
      </w:r>
      <w:r>
        <w:rPr>
          <w:rFonts w:ascii="Times New Roman" w:hAnsi="Times New Roman" w:cs="Times New Roman"/>
        </w:rPr>
        <w:t>…………………………………………</w:t>
      </w:r>
    </w:p>
    <w:p w14:paraId="2CB5E8F1" w14:textId="0354C4F9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Iskola (oktatási int. megnevezése): ………………………………………………………………………………………</w:t>
      </w:r>
      <w:r>
        <w:rPr>
          <w:rFonts w:ascii="Times New Roman" w:hAnsi="Times New Roman" w:cs="Times New Roman"/>
        </w:rPr>
        <w:t>………………………………</w:t>
      </w:r>
    </w:p>
    <w:p w14:paraId="59B62D7B" w14:textId="77777777" w:rsidR="006D4F31" w:rsidRPr="00736A00" w:rsidRDefault="006D4F31" w:rsidP="006D4F31">
      <w:pPr>
        <w:rPr>
          <w:rFonts w:ascii="Times New Roman" w:hAnsi="Times New Roman" w:cs="Times New Roman"/>
        </w:rPr>
      </w:pPr>
    </w:p>
    <w:p w14:paraId="3CFBAFE9" w14:textId="77777777" w:rsidR="006D4F31" w:rsidRPr="00736A00" w:rsidRDefault="006D4F31" w:rsidP="006D4F31">
      <w:pPr>
        <w:rPr>
          <w:rFonts w:ascii="Times New Roman" w:hAnsi="Times New Roman" w:cs="Times New Roman"/>
          <w:b/>
        </w:rPr>
      </w:pPr>
      <w:r w:rsidRPr="00736A00">
        <w:rPr>
          <w:rFonts w:ascii="Times New Roman" w:hAnsi="Times New Roman" w:cs="Times New Roman"/>
          <w:b/>
        </w:rPr>
        <w:t>Az Érintett felett törvényes képviseletet gyakorló adatai</w:t>
      </w:r>
    </w:p>
    <w:p w14:paraId="1E984A86" w14:textId="6D924999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Családi és utónév: 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…….</w:t>
      </w:r>
    </w:p>
    <w:p w14:paraId="536FB817" w14:textId="6AA30321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Születési hely és idő: ………………………………………………………………………………………………………………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……….</w:t>
      </w:r>
    </w:p>
    <w:p w14:paraId="7FF63A25" w14:textId="3C367D6A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Lakcím: 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….</w:t>
      </w:r>
    </w:p>
    <w:p w14:paraId="7B2B811D" w14:textId="77777777" w:rsidR="000E2623" w:rsidRPr="003175D7" w:rsidRDefault="000E2623" w:rsidP="000E2623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3175D7">
        <w:rPr>
          <w:rFonts w:ascii="Times New Roman" w:hAnsi="Times New Roman" w:cs="Times New Roman"/>
          <w:i/>
          <w:iCs/>
          <w:sz w:val="24"/>
          <w:szCs w:val="24"/>
        </w:rPr>
        <w:t xml:space="preserve">Ceglédi Városi Könyvtár. Könyvtárhasználati szabályzat, </w:t>
      </w:r>
      <w:r>
        <w:rPr>
          <w:rFonts w:ascii="Times New Roman" w:hAnsi="Times New Roman" w:cs="Times New Roman"/>
          <w:i/>
          <w:iCs/>
          <w:sz w:val="24"/>
          <w:szCs w:val="24"/>
        </w:rPr>
        <w:t>4</w:t>
      </w:r>
      <w:r w:rsidRPr="003175D7">
        <w:rPr>
          <w:rFonts w:ascii="Times New Roman" w:hAnsi="Times New Roman" w:cs="Times New Roman"/>
          <w:i/>
          <w:iCs/>
          <w:sz w:val="24"/>
          <w:szCs w:val="24"/>
        </w:rPr>
        <w:t>. sz. melléklet</w:t>
      </w:r>
    </w:p>
    <w:p w14:paraId="11DA34E2" w14:textId="77777777" w:rsidR="000E2623" w:rsidRDefault="000E2623" w:rsidP="006D4F31">
      <w:pPr>
        <w:rPr>
          <w:rFonts w:ascii="Times New Roman" w:hAnsi="Times New Roman" w:cs="Times New Roman"/>
        </w:rPr>
      </w:pPr>
    </w:p>
    <w:p w14:paraId="24219DF2" w14:textId="5C004815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Levelezési cím: ……………………………………………………………………………………………………………………….</w:t>
      </w:r>
    </w:p>
    <w:p w14:paraId="38B5142C" w14:textId="69C49F5A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E-mail cím: ………………………………………………………………………………………………………………………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.</w:t>
      </w:r>
    </w:p>
    <w:p w14:paraId="15D3ABDC" w14:textId="479BF4A5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Telefonszám: ………………………………………………………………………………………………………………………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.</w:t>
      </w:r>
    </w:p>
    <w:p w14:paraId="7474E286" w14:textId="77777777" w:rsidR="006D4F31" w:rsidRPr="00736A00" w:rsidRDefault="006D4F31" w:rsidP="006D4F31">
      <w:pPr>
        <w:rPr>
          <w:rFonts w:ascii="Times New Roman" w:hAnsi="Times New Roman" w:cs="Times New Roman"/>
        </w:rPr>
      </w:pPr>
    </w:p>
    <w:p w14:paraId="43231315" w14:textId="77777777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Jelen nyilatkozatom visszavonásig, illetve gyermekem 16 éves koráig érvényes.</w:t>
      </w:r>
    </w:p>
    <w:p w14:paraId="339FF5C1" w14:textId="77777777" w:rsidR="006D4F31" w:rsidRPr="00736A00" w:rsidRDefault="006D4F31" w:rsidP="006D4F31">
      <w:pPr>
        <w:rPr>
          <w:rFonts w:ascii="Times New Roman" w:hAnsi="Times New Roman" w:cs="Times New Roman"/>
        </w:rPr>
      </w:pPr>
    </w:p>
    <w:p w14:paraId="1AA3C0E3" w14:textId="0FF202B4" w:rsidR="006D4F31" w:rsidRPr="00736A00" w:rsidRDefault="00313173" w:rsidP="006D4F3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Cegléd, 202</w:t>
      </w:r>
      <w:r w:rsidR="006D4F31" w:rsidRPr="00736A00">
        <w:rPr>
          <w:rFonts w:ascii="Times New Roman" w:hAnsi="Times New Roman" w:cs="Times New Roman"/>
        </w:rPr>
        <w:t>………………………………….</w:t>
      </w:r>
    </w:p>
    <w:p w14:paraId="172B7ACA" w14:textId="77777777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 xml:space="preserve">                                                                                            ………………………………………………………..</w:t>
      </w:r>
    </w:p>
    <w:p w14:paraId="7A12654E" w14:textId="77777777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 xml:space="preserve">                                                                                         törvényes képviselői jogot gyakorló aláírása</w:t>
      </w:r>
    </w:p>
    <w:p w14:paraId="2EC55DF1" w14:textId="77777777" w:rsidR="006D4F31" w:rsidRPr="00736A00" w:rsidRDefault="006D4F31" w:rsidP="006D4F31">
      <w:pPr>
        <w:rPr>
          <w:rFonts w:ascii="Times New Roman" w:hAnsi="Times New Roman" w:cs="Times New Roman"/>
        </w:rPr>
      </w:pPr>
    </w:p>
    <w:p w14:paraId="5B73AEE4" w14:textId="77777777" w:rsidR="000E2623" w:rsidRDefault="000E2623" w:rsidP="006D4F31">
      <w:pPr>
        <w:jc w:val="center"/>
        <w:rPr>
          <w:rFonts w:ascii="Times New Roman" w:hAnsi="Times New Roman" w:cs="Times New Roman"/>
          <w:b/>
        </w:rPr>
      </w:pPr>
    </w:p>
    <w:p w14:paraId="64B1C316" w14:textId="558B48C6" w:rsidR="006D4F31" w:rsidRPr="00736A00" w:rsidRDefault="006D4F31" w:rsidP="006D4F31">
      <w:pPr>
        <w:jc w:val="center"/>
        <w:rPr>
          <w:rFonts w:ascii="Times New Roman" w:hAnsi="Times New Roman" w:cs="Times New Roman"/>
          <w:b/>
        </w:rPr>
      </w:pPr>
      <w:r w:rsidRPr="00736A00">
        <w:rPr>
          <w:rFonts w:ascii="Times New Roman" w:hAnsi="Times New Roman" w:cs="Times New Roman"/>
          <w:b/>
        </w:rPr>
        <w:t>HOZZÁJÁRULÓ NYILATKOZAT HÍRLEVÉL KÜLDÉSÉHEZ</w:t>
      </w:r>
    </w:p>
    <w:p w14:paraId="12960959" w14:textId="77777777" w:rsidR="006D4F31" w:rsidRPr="00736A00" w:rsidRDefault="006D4F31" w:rsidP="006D4F31">
      <w:pPr>
        <w:jc w:val="center"/>
        <w:rPr>
          <w:rFonts w:ascii="Times New Roman" w:hAnsi="Times New Roman" w:cs="Times New Roman"/>
          <w:b/>
        </w:rPr>
      </w:pPr>
    </w:p>
    <w:p w14:paraId="651B64DA" w14:textId="77777777" w:rsidR="006D4F31" w:rsidRPr="00736A00" w:rsidRDefault="006D4F31" w:rsidP="000E2623">
      <w:pPr>
        <w:rPr>
          <w:rFonts w:ascii="Times New Roman" w:hAnsi="Times New Roman" w:cs="Times New Roman"/>
          <w:b/>
        </w:rPr>
      </w:pPr>
    </w:p>
    <w:p w14:paraId="66F8E59F" w14:textId="77777777" w:rsidR="006D4F31" w:rsidRPr="00736A00" w:rsidRDefault="006D4F31" w:rsidP="006D4F31">
      <w:pP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Kijelentem, hogy jelen nyilatkozat aláírásával, és azon a hírlevél-igény bejelölésével hozzájárulok ahhoz, hogy az általam megadott e-mail címemre az Adatkezelő Ceglédi Városi Könyvtár (2700 Cegléd, Szabadság tér 5/A) hírlevelet küldjön.</w:t>
      </w:r>
    </w:p>
    <w:p w14:paraId="758DEA36" w14:textId="77777777" w:rsidR="006D4F31" w:rsidRPr="00736A00" w:rsidRDefault="006D4F31" w:rsidP="006D4F31">
      <w:pP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 xml:space="preserve">Kijelentem, hogy a jelen </w:t>
      </w:r>
      <w:r w:rsidRPr="00736A00">
        <w:rPr>
          <w:rFonts w:ascii="Times New Roman" w:hAnsi="Times New Roman" w:cs="Times New Roman"/>
          <w:i/>
        </w:rPr>
        <w:t>Hozzájáruló nyilatkozat</w:t>
      </w:r>
      <w:r w:rsidRPr="00736A00">
        <w:rPr>
          <w:rFonts w:ascii="Times New Roman" w:hAnsi="Times New Roman" w:cs="Times New Roman"/>
        </w:rPr>
        <w:t xml:space="preserve"> részét képező Olvasói adatok hordozhatósága -  Könyvtári-, Adminisztrációs Hírlevél -  </w:t>
      </w:r>
      <w:r w:rsidRPr="00736A00">
        <w:rPr>
          <w:rFonts w:ascii="Times New Roman" w:hAnsi="Times New Roman" w:cs="Times New Roman"/>
          <w:i/>
        </w:rPr>
        <w:t>Adatvédelmi tájékoztatók</w:t>
      </w:r>
      <w:r w:rsidRPr="00736A00">
        <w:rPr>
          <w:rFonts w:ascii="Times New Roman" w:hAnsi="Times New Roman" w:cs="Times New Roman"/>
          <w:b/>
          <w:i/>
        </w:rPr>
        <w:t xml:space="preserve"> </w:t>
      </w:r>
      <w:r w:rsidRPr="00736A00">
        <w:rPr>
          <w:rFonts w:ascii="Times New Roman" w:hAnsi="Times New Roman" w:cs="Times New Roman"/>
        </w:rPr>
        <w:t>tartalmát elolvastam, megértettem, az abban foglaltakat elfogadom és magamra nézve kötelezőnek tartom. Személyes adataimat önkéntesen és a megfelelő tájékoztatást követően adtam meg, azok valóság tartalmáért én felelek.</w:t>
      </w:r>
    </w:p>
    <w:p w14:paraId="605F1792" w14:textId="77777777" w:rsidR="006D4F31" w:rsidRPr="00736A00" w:rsidRDefault="006D4F31" w:rsidP="006D4F31">
      <w:pPr>
        <w:tabs>
          <w:tab w:val="left" w:pos="284"/>
        </w:tabs>
        <w:jc w:val="both"/>
        <w:rPr>
          <w:rFonts w:ascii="Times New Roman" w:hAnsi="Times New Roman" w:cs="Times New Roman"/>
        </w:rPr>
      </w:pPr>
    </w:p>
    <w:p w14:paraId="3B1822EB" w14:textId="77777777" w:rsidR="006D4F31" w:rsidRPr="00736A00" w:rsidRDefault="006D4F31" w:rsidP="006D4F31">
      <w:pPr>
        <w:tabs>
          <w:tab w:val="left" w:pos="284"/>
        </w:tabs>
        <w:jc w:val="both"/>
        <w:rPr>
          <w:rFonts w:ascii="Times New Roman" w:hAnsi="Times New Roman" w:cs="Times New Roman"/>
        </w:rPr>
      </w:pPr>
    </w:p>
    <w:p w14:paraId="280053E9" w14:textId="77777777" w:rsidR="006D4F31" w:rsidRPr="00736A00" w:rsidRDefault="006D4F31" w:rsidP="006D4F31">
      <w:pPr>
        <w:tabs>
          <w:tab w:val="left" w:pos="284"/>
        </w:tabs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Az adatkezelés célja (a megfelelő szám bekarikázandó):</w:t>
      </w:r>
    </w:p>
    <w:p w14:paraId="2F9FD083" w14:textId="77777777" w:rsidR="006D4F31" w:rsidRPr="00736A00" w:rsidRDefault="006D4F31" w:rsidP="006D4F31">
      <w:pPr>
        <w:pStyle w:val="Listaszerbekezds"/>
        <w:numPr>
          <w:ilvl w:val="0"/>
          <w:numId w:val="25"/>
        </w:numPr>
        <w:tabs>
          <w:tab w:val="left" w:pos="284"/>
        </w:tabs>
        <w:spacing w:before="100" w:after="0" w:line="360" w:lineRule="auto"/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Adminisztrációs hírlevél: a Könyvtár szolgáltatásaival kapcsolatos információk (lejárati értesítő, előjegyzési értesítő küldése, nyitva tartás, személyre szóló ügyintézés, stb.)</w:t>
      </w:r>
    </w:p>
    <w:p w14:paraId="210EF447" w14:textId="77777777" w:rsidR="006D4F31" w:rsidRPr="00736A00" w:rsidRDefault="006D4F31" w:rsidP="006D4F31">
      <w:pPr>
        <w:pStyle w:val="Listaszerbekezds"/>
        <w:numPr>
          <w:ilvl w:val="0"/>
          <w:numId w:val="25"/>
        </w:numPr>
        <w:spacing w:before="100" w:after="200" w:line="360" w:lineRule="auto"/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Könyvtári hírlevél küldése, amelyben a könyvtár rendezvényeiről, eseményeiről tájékoztatjuk.</w:t>
      </w:r>
    </w:p>
    <w:p w14:paraId="55BE1498" w14:textId="77777777" w:rsidR="006D4F31" w:rsidRPr="00736A00" w:rsidRDefault="006D4F31" w:rsidP="006D4F31">
      <w:pPr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>A jelen nyilatkozat visszavonásig – a hírlevélről való leiratkozásig - érvényes.</w:t>
      </w:r>
    </w:p>
    <w:p w14:paraId="1FD1F08F" w14:textId="77777777" w:rsidR="006D4F31" w:rsidRPr="00736A00" w:rsidRDefault="006D4F31" w:rsidP="006D4F31">
      <w:pPr>
        <w:rPr>
          <w:rFonts w:ascii="Times New Roman" w:hAnsi="Times New Roman" w:cs="Times New Roman"/>
        </w:rPr>
      </w:pPr>
    </w:p>
    <w:p w14:paraId="54066F9F" w14:textId="57405CC8" w:rsidR="006D4F31" w:rsidRPr="00736A00" w:rsidRDefault="00313173" w:rsidP="006D4F3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Cegléd, 202</w:t>
      </w:r>
      <w:r w:rsidR="00D70A84">
        <w:rPr>
          <w:rFonts w:ascii="Times New Roman" w:hAnsi="Times New Roman" w:cs="Times New Roman"/>
        </w:rPr>
        <w:t>……….</w:t>
      </w:r>
      <w:r w:rsidR="006D4F31" w:rsidRPr="00736A00">
        <w:rPr>
          <w:rFonts w:ascii="Times New Roman" w:hAnsi="Times New Roman" w:cs="Times New Roman"/>
        </w:rPr>
        <w:t>………………………………</w:t>
      </w:r>
    </w:p>
    <w:p w14:paraId="7313A664" w14:textId="2BC79A21" w:rsidR="006D4F31" w:rsidRPr="00736A00" w:rsidRDefault="006D4F31" w:rsidP="006D4F31">
      <w:pPr>
        <w:ind w:left="4536" w:hanging="2694"/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 xml:space="preserve">                                                                                  ………………………………………………………</w:t>
      </w:r>
    </w:p>
    <w:p w14:paraId="53E33C71" w14:textId="11A9528F" w:rsidR="006D4F31" w:rsidRPr="00736A00" w:rsidRDefault="006D4F31" w:rsidP="006D4F31">
      <w:pPr>
        <w:jc w:val="both"/>
        <w:rPr>
          <w:rFonts w:ascii="Times New Roman" w:hAnsi="Times New Roman" w:cs="Times New Roman"/>
        </w:rPr>
      </w:pPr>
      <w:r w:rsidRPr="00736A00">
        <w:rPr>
          <w:rFonts w:ascii="Times New Roman" w:hAnsi="Times New Roman" w:cs="Times New Roman"/>
        </w:rPr>
        <w:tab/>
      </w:r>
      <w:r w:rsidRPr="00736A00">
        <w:rPr>
          <w:rFonts w:ascii="Times New Roman" w:hAnsi="Times New Roman" w:cs="Times New Roman"/>
        </w:rPr>
        <w:tab/>
      </w:r>
      <w:r w:rsidRPr="00736A00">
        <w:rPr>
          <w:rFonts w:ascii="Times New Roman" w:hAnsi="Times New Roman" w:cs="Times New Roman"/>
        </w:rPr>
        <w:tab/>
      </w:r>
      <w:r w:rsidRPr="00736A00">
        <w:rPr>
          <w:rFonts w:ascii="Times New Roman" w:hAnsi="Times New Roman" w:cs="Times New Roman"/>
        </w:rPr>
        <w:tab/>
      </w:r>
      <w:r w:rsidRPr="00736A00">
        <w:rPr>
          <w:rFonts w:ascii="Times New Roman" w:hAnsi="Times New Roman" w:cs="Times New Roman"/>
        </w:rPr>
        <w:tab/>
      </w:r>
      <w:r w:rsidRPr="00736A00">
        <w:rPr>
          <w:rFonts w:ascii="Times New Roman" w:hAnsi="Times New Roman" w:cs="Times New Roman"/>
        </w:rPr>
        <w:tab/>
        <w:t xml:space="preserve">    </w:t>
      </w:r>
      <w:r>
        <w:rPr>
          <w:rFonts w:ascii="Times New Roman" w:hAnsi="Times New Roman" w:cs="Times New Roman"/>
        </w:rPr>
        <w:t xml:space="preserve">        </w:t>
      </w:r>
      <w:r w:rsidRPr="00736A00">
        <w:rPr>
          <w:rFonts w:ascii="Times New Roman" w:hAnsi="Times New Roman" w:cs="Times New Roman"/>
        </w:rPr>
        <w:t>törvényes képviselői jogot gyakorló aláírása</w:t>
      </w:r>
    </w:p>
    <w:p w14:paraId="4F92AD77" w14:textId="77777777" w:rsidR="006D4F31" w:rsidRPr="00736A00" w:rsidRDefault="006D4F31" w:rsidP="006D4F31">
      <w:pPr>
        <w:rPr>
          <w:rFonts w:ascii="Times New Roman" w:hAnsi="Times New Roman" w:cs="Times New Roman"/>
        </w:rPr>
      </w:pPr>
    </w:p>
    <w:p w14:paraId="49159615" w14:textId="77777777" w:rsidR="006D4F31" w:rsidRPr="00736A00" w:rsidRDefault="006D4F31" w:rsidP="006D4F31">
      <w:pPr>
        <w:rPr>
          <w:rFonts w:ascii="Times New Roman" w:hAnsi="Times New Roman" w:cs="Times New Roman"/>
        </w:rPr>
      </w:pPr>
    </w:p>
    <w:p w14:paraId="4F052C85" w14:textId="63CC2647" w:rsidR="000E2623" w:rsidRPr="003175D7" w:rsidRDefault="000E2623" w:rsidP="000E2623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3175D7">
        <w:rPr>
          <w:rFonts w:ascii="Times New Roman" w:hAnsi="Times New Roman" w:cs="Times New Roman"/>
          <w:i/>
          <w:iCs/>
          <w:sz w:val="24"/>
          <w:szCs w:val="24"/>
        </w:rPr>
        <w:t xml:space="preserve">Ceglédi Városi Könyvtár. Könyvtárhasználati szabályzat, </w:t>
      </w:r>
      <w:r w:rsidR="00493230">
        <w:rPr>
          <w:rFonts w:ascii="Times New Roman" w:hAnsi="Times New Roman" w:cs="Times New Roman"/>
          <w:i/>
          <w:iCs/>
          <w:sz w:val="24"/>
          <w:szCs w:val="24"/>
        </w:rPr>
        <w:t>5</w:t>
      </w:r>
      <w:r w:rsidRPr="003175D7">
        <w:rPr>
          <w:rFonts w:ascii="Times New Roman" w:hAnsi="Times New Roman" w:cs="Times New Roman"/>
          <w:i/>
          <w:iCs/>
          <w:sz w:val="24"/>
          <w:szCs w:val="24"/>
        </w:rPr>
        <w:t>. sz. melléklet</w:t>
      </w:r>
    </w:p>
    <w:p w14:paraId="39CFB905" w14:textId="77777777" w:rsidR="008324C2" w:rsidRDefault="008324C2" w:rsidP="008324C2">
      <w:pPr>
        <w:spacing w:after="160" w:line="259" w:lineRule="auto"/>
        <w:rPr>
          <w:rFonts w:ascii="Times New Roman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324C2">
        <w:rPr>
          <w:rFonts w:ascii="Times New Roman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              </w:t>
      </w:r>
    </w:p>
    <w:p w14:paraId="2B58C549" w14:textId="1985B725" w:rsidR="008324C2" w:rsidRPr="008324C2" w:rsidRDefault="008324C2" w:rsidP="008324C2">
      <w:pPr>
        <w:spacing w:after="160" w:line="259" w:lineRule="auto"/>
        <w:rPr>
          <w:rFonts w:ascii="Times New Roman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324C2">
        <w:rPr>
          <w:rFonts w:ascii="Times New Roman" w:hAnsi="Times New Roman" w:cs="Times New Roman"/>
          <w:b/>
          <w:bCs/>
          <w:kern w:val="2"/>
          <w:sz w:val="28"/>
          <w:szCs w:val="28"/>
          <w14:ligatures w14:val="standardContextual"/>
        </w:rPr>
        <w:t>JÓTÁLLÓI NYILATKOZAT DOKUMENTUMKÖLCSÖNZÉSRŐL</w:t>
      </w:r>
    </w:p>
    <w:p w14:paraId="033B7F82" w14:textId="77777777" w:rsidR="008324C2" w:rsidRPr="008324C2" w:rsidRDefault="008324C2" w:rsidP="008324C2">
      <w:pPr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1C975F44" w14:textId="77777777" w:rsidR="008324C2" w:rsidRPr="008324C2" w:rsidRDefault="008324C2" w:rsidP="008324C2">
      <w:pPr>
        <w:tabs>
          <w:tab w:val="left" w:leader="underscore" w:pos="7088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762E80A7" w14:textId="77777777" w:rsidR="008324C2" w:rsidRPr="008324C2" w:rsidRDefault="008324C2" w:rsidP="008324C2">
      <w:pPr>
        <w:tabs>
          <w:tab w:val="left" w:leader="underscore" w:pos="7088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Alulírott ___________________________________________(</w:t>
      </w:r>
      <w:r w:rsidRPr="008324C2">
        <w:rPr>
          <w:rFonts w:ascii="Times New Roman" w:hAnsi="Times New Roman" w:cs="Times New Roman"/>
          <w:i/>
          <w:iCs/>
          <w:kern w:val="2"/>
          <w:sz w:val="24"/>
          <w:szCs w:val="24"/>
          <w14:ligatures w14:val="standardContextual"/>
        </w:rPr>
        <w:t>jótálló</w:t>
      </w: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) hozzájárulok, hogy</w:t>
      </w:r>
    </w:p>
    <w:p w14:paraId="710A8C6A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rPr>
          <w:rFonts w:ascii="Times New Roman" w:hAnsi="Times New Roman" w:cs="Times New Roman"/>
          <w:i/>
          <w:iCs/>
          <w:color w:val="808080" w:themeColor="background1" w:themeShade="80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b/>
          <w:bCs/>
          <w:i/>
          <w:iCs/>
          <w:kern w:val="2"/>
          <w:sz w:val="24"/>
          <w:szCs w:val="24"/>
          <w14:ligatures w14:val="standardContextual"/>
        </w:rPr>
        <w:t xml:space="preserve">            </w:t>
      </w:r>
      <w:r w:rsidRPr="008324C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14 éven aluli / 14-16  éves</w:t>
      </w: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</w:t>
      </w:r>
      <w:r w:rsidRPr="008324C2">
        <w:rPr>
          <w:rFonts w:ascii="Times New Roman" w:hAnsi="Times New Roman" w:cs="Times New Roman"/>
          <w:i/>
          <w:iCs/>
          <w:color w:val="808080" w:themeColor="background1" w:themeShade="80"/>
          <w:kern w:val="2"/>
          <w:sz w:val="24"/>
          <w:szCs w:val="24"/>
          <w14:ligatures w14:val="standardContextual"/>
        </w:rPr>
        <w:t>(a megfelelőt húzza alá)</w:t>
      </w:r>
    </w:p>
    <w:p w14:paraId="3CB9A130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             ________________________________________ ___nevű gyermekem </w:t>
      </w:r>
    </w:p>
    <w:p w14:paraId="386990D2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44E58EB9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A Ceglédi Városi Könyvtár </w:t>
      </w:r>
    </w:p>
    <w:p w14:paraId="35A11F28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ind w:left="708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IFJÚSÁGI KÖNYVTÁRÁBÓL </w:t>
      </w: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dokumentumokat kölcsönözzön </w:t>
      </w:r>
    </w:p>
    <w:p w14:paraId="0135141B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ind w:left="708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         EGY ALKALOMMAL     /    A TAGSÁG LEJÁRTÁIG</w:t>
      </w:r>
    </w:p>
    <w:p w14:paraId="6C5109BA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ind w:left="708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7BEF0E11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ind w:left="708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KÖZPONTI KÖNYVTÁRÁBÓL </w:t>
      </w: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dokumentumokat kölcsönözzön </w:t>
      </w:r>
    </w:p>
    <w:p w14:paraId="1CFBA454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ind w:left="708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         EGY ALKALOMMAL     /    A TAGSÁG LEJÁRTÁIG</w:t>
      </w:r>
    </w:p>
    <w:p w14:paraId="7CDBF19F" w14:textId="77777777" w:rsidR="008324C2" w:rsidRPr="008324C2" w:rsidRDefault="008324C2" w:rsidP="008324C2">
      <w:pPr>
        <w:tabs>
          <w:tab w:val="left" w:leader="underscore" w:pos="5670"/>
        </w:tabs>
        <w:spacing w:after="160" w:line="259" w:lineRule="auto"/>
        <w:ind w:left="708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1CD14910" w14:textId="77777777" w:rsidR="008324C2" w:rsidRPr="008324C2" w:rsidRDefault="008324C2" w:rsidP="008324C2">
      <w:pPr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23ECBEA9" w14:textId="77777777" w:rsidR="008324C2" w:rsidRPr="008324C2" w:rsidRDefault="008324C2" w:rsidP="008324C2">
      <w:pPr>
        <w:spacing w:after="160" w:line="259" w:lineRule="auto"/>
        <w:rPr>
          <w:rFonts w:ascii="Times New Roman" w:hAnsi="Times New Roman" w:cs="Times New Roman"/>
          <w:bCs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bCs/>
          <w:kern w:val="2"/>
          <w:sz w:val="24"/>
          <w:szCs w:val="24"/>
          <w14:ligatures w14:val="standardContextual"/>
        </w:rPr>
        <w:t>A 18 éven felüli, felnőtt tartalommal rendelkező dokumentumokra nem vonatkozik az engedély!</w:t>
      </w:r>
    </w:p>
    <w:p w14:paraId="4C5B16AF" w14:textId="77777777" w:rsidR="008324C2" w:rsidRPr="008324C2" w:rsidRDefault="008324C2" w:rsidP="008324C2">
      <w:pPr>
        <w:tabs>
          <w:tab w:val="left" w:leader="dot" w:pos="3686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5D8227BE" w14:textId="77777777" w:rsidR="008324C2" w:rsidRPr="008324C2" w:rsidRDefault="008324C2" w:rsidP="008324C2">
      <w:pPr>
        <w:tabs>
          <w:tab w:val="left" w:leader="dot" w:pos="3686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653B7AA3" w14:textId="77777777" w:rsidR="008324C2" w:rsidRPr="008324C2" w:rsidRDefault="008324C2" w:rsidP="008324C2">
      <w:pPr>
        <w:tabs>
          <w:tab w:val="left" w:leader="dot" w:pos="3686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Dátum:_____________________________</w:t>
      </w:r>
    </w:p>
    <w:p w14:paraId="35DCBE85" w14:textId="77777777" w:rsidR="008324C2" w:rsidRPr="008324C2" w:rsidRDefault="008324C2" w:rsidP="008324C2">
      <w:pPr>
        <w:tabs>
          <w:tab w:val="left" w:pos="4536"/>
          <w:tab w:val="left" w:leader="underscore" w:pos="8364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ab/>
      </w:r>
    </w:p>
    <w:p w14:paraId="7085BF18" w14:textId="77777777" w:rsidR="008324C2" w:rsidRPr="008324C2" w:rsidRDefault="008324C2" w:rsidP="008324C2">
      <w:pPr>
        <w:tabs>
          <w:tab w:val="left" w:pos="4536"/>
          <w:tab w:val="left" w:leader="underscore" w:pos="8364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5600E032" w14:textId="77777777" w:rsidR="008324C2" w:rsidRPr="008324C2" w:rsidRDefault="008324C2" w:rsidP="008324C2">
      <w:pPr>
        <w:tabs>
          <w:tab w:val="left" w:pos="4536"/>
          <w:tab w:val="left" w:leader="underscore" w:pos="8364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</w:t>
      </w:r>
    </w:p>
    <w:p w14:paraId="7AA5CE54" w14:textId="77777777" w:rsidR="008324C2" w:rsidRPr="008324C2" w:rsidRDefault="008324C2" w:rsidP="008324C2">
      <w:pPr>
        <w:tabs>
          <w:tab w:val="left" w:pos="4536"/>
          <w:tab w:val="left" w:leader="underscore" w:pos="8364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                                             _____________________________________________</w:t>
      </w:r>
    </w:p>
    <w:p w14:paraId="45E9697F" w14:textId="77777777" w:rsidR="008324C2" w:rsidRPr="008324C2" w:rsidRDefault="008324C2" w:rsidP="008324C2">
      <w:pPr>
        <w:tabs>
          <w:tab w:val="left" w:pos="4536"/>
          <w:tab w:val="left" w:leader="underscore" w:pos="8364"/>
        </w:tabs>
        <w:spacing w:after="160" w:line="259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324C2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                                                                                 aláírás </w:t>
      </w:r>
      <w:r w:rsidRPr="008324C2">
        <w:rPr>
          <w:rFonts w:ascii="Times New Roman" w:hAnsi="Times New Roman" w:cs="Times New Roman"/>
          <w:i/>
          <w:iCs/>
          <w:kern w:val="2"/>
          <w:sz w:val="24"/>
          <w:szCs w:val="24"/>
          <w14:ligatures w14:val="standardContextual"/>
        </w:rPr>
        <w:t>(jótálló)</w:t>
      </w:r>
    </w:p>
    <w:p w14:paraId="06C666B8" w14:textId="77777777" w:rsidR="000E2623" w:rsidRDefault="000E2623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F05C9F7" w14:textId="77777777" w:rsidR="002A5867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F701992" w14:textId="77777777" w:rsidR="002A5867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A8132A3" w14:textId="77777777" w:rsidR="002A5867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8380EB3" w14:textId="5F73366A" w:rsidR="008324C2" w:rsidRDefault="008324C2" w:rsidP="008324C2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3175D7">
        <w:rPr>
          <w:rFonts w:ascii="Times New Roman" w:hAnsi="Times New Roman" w:cs="Times New Roman"/>
          <w:i/>
          <w:iCs/>
          <w:sz w:val="24"/>
          <w:szCs w:val="24"/>
        </w:rPr>
        <w:t xml:space="preserve">Ceglédi Városi Könyvtár. Könyvtárhasználati szabályzat, </w:t>
      </w:r>
      <w:r w:rsidR="00493230">
        <w:rPr>
          <w:rFonts w:ascii="Times New Roman" w:hAnsi="Times New Roman" w:cs="Times New Roman"/>
          <w:i/>
          <w:iCs/>
          <w:sz w:val="24"/>
          <w:szCs w:val="24"/>
        </w:rPr>
        <w:t>6</w:t>
      </w:r>
      <w:r w:rsidRPr="003175D7">
        <w:rPr>
          <w:rFonts w:ascii="Times New Roman" w:hAnsi="Times New Roman" w:cs="Times New Roman"/>
          <w:i/>
          <w:iCs/>
          <w:sz w:val="24"/>
          <w:szCs w:val="24"/>
        </w:rPr>
        <w:t>. sz. melléklet</w:t>
      </w:r>
    </w:p>
    <w:p w14:paraId="31956E8C" w14:textId="77777777" w:rsidR="008324C2" w:rsidRPr="003175D7" w:rsidRDefault="008324C2" w:rsidP="008324C2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</w:rPr>
      </w:pPr>
    </w:p>
    <w:p w14:paraId="512A447D" w14:textId="29230AB3" w:rsidR="002A5867" w:rsidRDefault="008324C2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KÉRŐLAPOK </w:t>
      </w:r>
    </w:p>
    <w:p w14:paraId="5C0A2FA1" w14:textId="77777777" w:rsidR="006C18D1" w:rsidRDefault="006C18D1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Rcsostblzat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435"/>
        <w:gridCol w:w="4627"/>
      </w:tblGrid>
      <w:tr w:rsidR="00043D0B" w14:paraId="537C2B75" w14:textId="77777777" w:rsidTr="00A80F09">
        <w:trPr>
          <w:trHeight w:val="5092"/>
        </w:trPr>
        <w:tc>
          <w:tcPr>
            <w:tcW w:w="4435" w:type="dxa"/>
          </w:tcPr>
          <w:p w14:paraId="39746C62" w14:textId="77777777" w:rsidR="00043D0B" w:rsidRPr="00043D0B" w:rsidRDefault="00043D0B" w:rsidP="00043D0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43D0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RAKTÁRI KÉRŐLAP</w:t>
            </w:r>
          </w:p>
          <w:p w14:paraId="2B85B529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</w:p>
          <w:p w14:paraId="4383A98E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D0B">
              <w:rPr>
                <w:rFonts w:ascii="Times New Roman" w:eastAsia="Calibri" w:hAnsi="Times New Roman" w:cs="Times New Roman"/>
                <w:sz w:val="24"/>
                <w:szCs w:val="24"/>
              </w:rPr>
              <w:t>Olvasó neve:…………………………..</w:t>
            </w:r>
          </w:p>
          <w:p w14:paraId="2D0C8740" w14:textId="3237D25E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D0B">
              <w:rPr>
                <w:rFonts w:ascii="Times New Roman" w:eastAsia="Calibri" w:hAnsi="Times New Roman" w:cs="Times New Roman"/>
                <w:sz w:val="24"/>
                <w:szCs w:val="24"/>
              </w:rPr>
              <w:t>Törzsszáma:……………………..........</w:t>
            </w:r>
            <w:r w:rsidR="00984B79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14:paraId="54AD73D9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14:paraId="1D421E41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A kért dokumentum címe: ………………..</w:t>
            </w:r>
          </w:p>
          <w:p w14:paraId="0C8F75F7" w14:textId="65F0A996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…………………………………………….</w:t>
            </w:r>
          </w:p>
          <w:p w14:paraId="76AD29BE" w14:textId="7A0D292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…………………………………………….</w:t>
            </w:r>
          </w:p>
          <w:p w14:paraId="6C2753E2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…………………………………………….</w:t>
            </w:r>
          </w:p>
          <w:p w14:paraId="3BC9FAAA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…………………….</w:t>
            </w:r>
            <w:r w:rsidRPr="00043D0B">
              <w:rPr>
                <w:rFonts w:ascii="Arial" w:eastAsia="Calibri" w:hAnsi="Arial" w:cs="Arial"/>
                <w:i/>
                <w:color w:val="7F7F7F"/>
                <w:sz w:val="16"/>
                <w:szCs w:val="16"/>
              </w:rPr>
              <w:t>(</w:t>
            </w:r>
            <w:r w:rsidRPr="00043D0B"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  <w:t>Ha több: lásd a túloldalon!)</w:t>
            </w:r>
          </w:p>
          <w:p w14:paraId="4EA22572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Szerző(k):………………………………….</w:t>
            </w:r>
          </w:p>
          <w:p w14:paraId="3D837083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76803338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Raktári jelzet:………………………………</w:t>
            </w:r>
          </w:p>
          <w:p w14:paraId="2F39DF2F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2"/>
              </w:rPr>
              <w:t>Leltári szám:……………………………….</w:t>
            </w:r>
          </w:p>
          <w:p w14:paraId="5A33E105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i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Cs w:val="20"/>
              </w:rPr>
              <w:t>O</w:t>
            </w:r>
            <w:r w:rsidRPr="00043D0B">
              <w:rPr>
                <w:rFonts w:ascii="Times New Roman" w:eastAsia="Calibri" w:hAnsi="Times New Roman" w:cs="Times New Roman"/>
                <w:i/>
                <w:szCs w:val="20"/>
              </w:rPr>
              <w:t xml:space="preserve"> Raktár felnőtt        </w:t>
            </w:r>
            <w:r w:rsidRPr="00043D0B">
              <w:rPr>
                <w:rFonts w:ascii="Arial" w:eastAsia="Calibri" w:hAnsi="Arial" w:cs="Arial"/>
                <w:szCs w:val="20"/>
              </w:rPr>
              <w:t xml:space="preserve">O </w:t>
            </w:r>
            <w:r w:rsidRPr="00043D0B">
              <w:rPr>
                <w:rFonts w:ascii="Times New Roman" w:eastAsia="Calibri" w:hAnsi="Times New Roman" w:cs="Times New Roman"/>
                <w:i/>
                <w:szCs w:val="20"/>
              </w:rPr>
              <w:t>Raktár gyerek</w:t>
            </w:r>
          </w:p>
          <w:p w14:paraId="134C5995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</w:pPr>
            <w:r w:rsidRPr="00043D0B">
              <w:rPr>
                <w:rFonts w:ascii="Arial" w:eastAsia="Calibri" w:hAnsi="Arial" w:cs="Arial"/>
                <w:i/>
                <w:color w:val="7F7F7F"/>
                <w:sz w:val="16"/>
                <w:szCs w:val="16"/>
              </w:rPr>
              <w:t>(</w:t>
            </w:r>
            <w:r w:rsidRPr="00043D0B"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  <w:t>Megfelelő választ x-elje be!)</w:t>
            </w:r>
          </w:p>
          <w:p w14:paraId="731557A8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14D0C085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D0B">
              <w:rPr>
                <w:rFonts w:ascii="Times New Roman" w:eastAsia="Calibri" w:hAnsi="Times New Roman" w:cs="Times New Roman"/>
                <w:sz w:val="24"/>
                <w:szCs w:val="24"/>
              </w:rPr>
              <w:t>Kérés kelte:…………………………….</w:t>
            </w:r>
          </w:p>
          <w:p w14:paraId="277664CB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D0B">
              <w:rPr>
                <w:rFonts w:ascii="Times New Roman" w:eastAsia="Calibri" w:hAnsi="Times New Roman" w:cs="Times New Roman"/>
                <w:sz w:val="24"/>
                <w:szCs w:val="24"/>
              </w:rPr>
              <w:t>Teljesítés ideje:………………………...</w:t>
            </w:r>
          </w:p>
          <w:p w14:paraId="04057540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606FBFE3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D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……………………………………</w:t>
            </w:r>
          </w:p>
          <w:p w14:paraId="3A2144AD" w14:textId="77777777" w:rsidR="00043D0B" w:rsidRPr="00043D0B" w:rsidRDefault="00043D0B" w:rsidP="00043D0B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043D0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</w:t>
            </w:r>
            <w:r w:rsidRPr="00043D0B">
              <w:rPr>
                <w:rFonts w:ascii="Times New Roman" w:eastAsia="Calibri" w:hAnsi="Times New Roman" w:cs="Times New Roman"/>
                <w:sz w:val="22"/>
              </w:rPr>
              <w:t>könyvtáros</w:t>
            </w:r>
          </w:p>
          <w:p w14:paraId="7F108539" w14:textId="4B0FAC2C" w:rsidR="00043D0B" w:rsidRDefault="00043D0B" w:rsidP="00043D0B">
            <w:pPr>
              <w:pStyle w:val="Nincstrkz"/>
              <w:jc w:val="left"/>
              <w:rPr>
                <w:rFonts w:cs="Times New Roman"/>
                <w:b/>
                <w:szCs w:val="24"/>
              </w:rPr>
            </w:pPr>
          </w:p>
        </w:tc>
        <w:tc>
          <w:tcPr>
            <w:tcW w:w="4627" w:type="dxa"/>
          </w:tcPr>
          <w:p w14:paraId="19AE91EB" w14:textId="77777777" w:rsidR="00043D0B" w:rsidRDefault="00043D0B" w:rsidP="00043D0B">
            <w:pPr>
              <w:pStyle w:val="Nincstrkz"/>
              <w:rPr>
                <w:rFonts w:cs="Times New Roman"/>
                <w:b/>
              </w:rPr>
            </w:pPr>
          </w:p>
          <w:p w14:paraId="505E47F5" w14:textId="43532E2D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4BFB650F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0660CF3D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4AFB0205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1A894FC3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20C5AC6E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5A74C177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4C2ED356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3B6E73AB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17583067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2D45AB9F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64D5C22F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77877397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226A64FD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66B0FE92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2F231DE0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713DF75C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71476E38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5C5C4677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5B082144" w14:textId="77777777" w:rsidR="002169B0" w:rsidRPr="002169B0" w:rsidRDefault="002169B0" w:rsidP="002169B0">
            <w:pPr>
              <w:spacing w:after="0"/>
              <w:rPr>
                <w:rFonts w:ascii="Times New Roman" w:eastAsia="Calibri" w:hAnsi="Times New Roman" w:cs="Times New Roman"/>
                <w:sz w:val="22"/>
              </w:rPr>
            </w:pPr>
            <w:r w:rsidRPr="002169B0">
              <w:rPr>
                <w:rFonts w:ascii="Times New Roman" w:eastAsia="Calibri" w:hAnsi="Times New Roman" w:cs="Times New Roman"/>
                <w:sz w:val="22"/>
              </w:rPr>
              <w:t>……………………………………………..</w:t>
            </w:r>
          </w:p>
          <w:p w14:paraId="53684640" w14:textId="61F105F8" w:rsidR="00043D0B" w:rsidRDefault="002169B0" w:rsidP="002169B0">
            <w:pPr>
              <w:pStyle w:val="Nincstrkz"/>
              <w:ind w:firstLine="0"/>
              <w:rPr>
                <w:rFonts w:cs="Times New Roman"/>
                <w:b/>
              </w:rPr>
            </w:pPr>
            <w:r w:rsidRPr="002169B0">
              <w:rPr>
                <w:rFonts w:eastAsia="Calibri" w:cs="Times New Roman"/>
                <w:sz w:val="22"/>
              </w:rPr>
              <w:t>……………………………………………..</w:t>
            </w:r>
          </w:p>
          <w:p w14:paraId="37D3CD6A" w14:textId="77777777" w:rsidR="00043D0B" w:rsidRDefault="00043D0B" w:rsidP="00043D0B">
            <w:pPr>
              <w:pStyle w:val="Nincstrkz"/>
              <w:rPr>
                <w:rFonts w:cs="Times New Roman"/>
                <w:b/>
                <w:szCs w:val="24"/>
              </w:rPr>
            </w:pPr>
          </w:p>
        </w:tc>
      </w:tr>
      <w:tr w:rsidR="00043D0B" w14:paraId="72497392" w14:textId="77777777" w:rsidTr="00A80F09">
        <w:trPr>
          <w:trHeight w:val="6241"/>
        </w:trPr>
        <w:tc>
          <w:tcPr>
            <w:tcW w:w="4435" w:type="dxa"/>
          </w:tcPr>
          <w:p w14:paraId="0D7621FB" w14:textId="77777777" w:rsidR="00E81215" w:rsidRPr="00E81215" w:rsidRDefault="00E81215" w:rsidP="00E81215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8121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KUTATÁSI KÉRŐLAP</w:t>
            </w:r>
          </w:p>
          <w:p w14:paraId="080251B6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sz w:val="16"/>
                <w:szCs w:val="16"/>
                <w:u w:val="single"/>
              </w:rPr>
            </w:pPr>
          </w:p>
          <w:p w14:paraId="5C055715" w14:textId="363F3743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b/>
                <w:szCs w:val="20"/>
              </w:rPr>
              <w:t>Olvasó neve</w:t>
            </w:r>
            <w:r w:rsidRPr="00E81215">
              <w:rPr>
                <w:rFonts w:ascii="Times New Roman" w:eastAsia="Calibri" w:hAnsi="Times New Roman" w:cs="Times New Roman"/>
                <w:szCs w:val="20"/>
              </w:rPr>
              <w:t>:………………………………</w:t>
            </w:r>
            <w:r w:rsidR="00984B79">
              <w:rPr>
                <w:rFonts w:ascii="Times New Roman" w:eastAsia="Calibri" w:hAnsi="Times New Roman" w:cs="Times New Roman"/>
                <w:szCs w:val="20"/>
              </w:rPr>
              <w:t>.</w:t>
            </w:r>
          </w:p>
          <w:p w14:paraId="53EAA1A9" w14:textId="1D9D4A7C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b/>
                <w:szCs w:val="20"/>
              </w:rPr>
              <w:t>Törzsszáma</w:t>
            </w:r>
            <w:r w:rsidRPr="00E81215">
              <w:rPr>
                <w:rFonts w:ascii="Times New Roman" w:eastAsia="Calibri" w:hAnsi="Times New Roman" w:cs="Times New Roman"/>
                <w:szCs w:val="20"/>
              </w:rPr>
              <w:t>:……………………...............</w:t>
            </w:r>
            <w:r w:rsidR="00984B79">
              <w:rPr>
                <w:rFonts w:ascii="Times New Roman" w:eastAsia="Calibri" w:hAnsi="Times New Roman" w:cs="Times New Roman"/>
                <w:szCs w:val="20"/>
              </w:rPr>
              <w:t>...</w:t>
            </w:r>
          </w:p>
          <w:p w14:paraId="6B48B2D9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Határidő, ameddig a kérést fenntartja:</w:t>
            </w:r>
          </w:p>
          <w:p w14:paraId="5F022298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………………………………………………</w:t>
            </w:r>
          </w:p>
          <w:p w14:paraId="6FF6137B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  <w:u w:val="single"/>
              </w:rPr>
              <w:t>Kutatási téma</w:t>
            </w: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:</w:t>
            </w:r>
          </w:p>
          <w:p w14:paraId="4E5655F6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………………………………………………</w:t>
            </w:r>
          </w:p>
          <w:p w14:paraId="612C9701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………………………………………………</w:t>
            </w:r>
          </w:p>
          <w:p w14:paraId="06A9FD00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  <w:u w:val="single"/>
              </w:rPr>
              <w:t>Kutatás célja</w:t>
            </w: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 xml:space="preserve">: </w:t>
            </w:r>
          </w:p>
          <w:tbl>
            <w:tblPr>
              <w:tblStyle w:val="Rcsostblzat"/>
              <w:tblW w:w="3849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152"/>
              <w:gridCol w:w="1697"/>
            </w:tblGrid>
            <w:tr w:rsidR="00E81215" w:rsidRPr="00E81215" w14:paraId="7B24B8DC" w14:textId="77777777" w:rsidTr="00BE13A1">
              <w:tc>
                <w:tcPr>
                  <w:tcW w:w="2152" w:type="dxa"/>
                </w:tcPr>
                <w:p w14:paraId="425B913D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i/>
                      <w:color w:val="595959"/>
                      <w:szCs w:val="20"/>
                    </w:rPr>
                    <w:t xml:space="preserve">O 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>Irodalomjegyzék 󠆶 󠆶 󠆶</w:t>
                  </w:r>
                </w:p>
                <w:p w14:paraId="4DDF9964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i/>
                      <w:color w:val="595959"/>
                      <w:szCs w:val="20"/>
                    </w:rPr>
                    <w:t xml:space="preserve">O 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>Dok. megtekintése</w:t>
                  </w:r>
                </w:p>
                <w:p w14:paraId="160C6F11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 w:val="16"/>
                      <w:szCs w:val="16"/>
                    </w:rPr>
                  </w:pPr>
                  <w:r w:rsidRPr="00E81215">
                    <w:rPr>
                      <w:rFonts w:ascii="Arial" w:eastAsia="Calibri" w:hAnsi="Arial" w:cs="Arial"/>
                      <w:i/>
                      <w:color w:val="A6A6A6"/>
                      <w:sz w:val="16"/>
                      <w:szCs w:val="16"/>
                    </w:rPr>
                    <w:t>(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A6A6A6"/>
                      <w:sz w:val="16"/>
                      <w:szCs w:val="16"/>
                    </w:rPr>
                    <w:t>Megfelelő választ x-elje be!)</w:t>
                  </w:r>
                </w:p>
              </w:tc>
              <w:tc>
                <w:tcPr>
                  <w:tcW w:w="1697" w:type="dxa"/>
                </w:tcPr>
                <w:p w14:paraId="760D9B91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i/>
                      <w:color w:val="595959"/>
                      <w:szCs w:val="20"/>
                    </w:rPr>
                    <w:t>O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 xml:space="preserve"> érdeklődés</w:t>
                  </w:r>
                </w:p>
                <w:p w14:paraId="0315F2F4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i/>
                      <w:color w:val="595959"/>
                      <w:szCs w:val="20"/>
                    </w:rPr>
                    <w:t>O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 xml:space="preserve"> esszé/dolgozat </w:t>
                  </w:r>
                </w:p>
                <w:p w14:paraId="7C16360E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i/>
                      <w:color w:val="595959"/>
                      <w:szCs w:val="20"/>
                    </w:rPr>
                    <w:t>O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 xml:space="preserve"> egyéb:………</w:t>
                  </w:r>
                </w:p>
              </w:tc>
            </w:tr>
          </w:tbl>
          <w:p w14:paraId="4AD4D7EB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  <w:u w:val="single"/>
              </w:rPr>
              <w:t>Kutatási terület</w:t>
            </w: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:</w:t>
            </w:r>
          </w:p>
          <w:tbl>
            <w:tblPr>
              <w:tblStyle w:val="Rcsostblzat"/>
              <w:tblW w:w="3849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40"/>
              <w:gridCol w:w="2409"/>
            </w:tblGrid>
            <w:tr w:rsidR="00E81215" w:rsidRPr="00E81215" w14:paraId="73242844" w14:textId="77777777" w:rsidTr="00BE13A1">
              <w:tc>
                <w:tcPr>
                  <w:tcW w:w="1440" w:type="dxa"/>
                </w:tcPr>
                <w:p w14:paraId="626C1FEC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color w:val="595959"/>
                      <w:szCs w:val="20"/>
                    </w:rPr>
                    <w:t xml:space="preserve">O 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>Folyóiratok</w:t>
                  </w:r>
                </w:p>
                <w:p w14:paraId="69117A7F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color w:val="595959"/>
                      <w:szCs w:val="20"/>
                    </w:rPr>
                    <w:t xml:space="preserve">O 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>Könyvek</w:t>
                  </w:r>
                </w:p>
              </w:tc>
              <w:tc>
                <w:tcPr>
                  <w:tcW w:w="2409" w:type="dxa"/>
                </w:tcPr>
                <w:p w14:paraId="5E954B34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color w:val="595959"/>
                      <w:szCs w:val="20"/>
                    </w:rPr>
                    <w:t xml:space="preserve">O 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>Hangzóanyagok</w:t>
                  </w:r>
                </w:p>
                <w:p w14:paraId="2072E767" w14:textId="77777777" w:rsidR="00E81215" w:rsidRPr="00E81215" w:rsidRDefault="00E81215" w:rsidP="00E81215">
                  <w:pPr>
                    <w:spacing w:after="0"/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</w:pPr>
                  <w:r w:rsidRPr="00E81215">
                    <w:rPr>
                      <w:rFonts w:ascii="Arial" w:eastAsia="Calibri" w:hAnsi="Arial" w:cs="Arial"/>
                      <w:color w:val="595959"/>
                      <w:szCs w:val="20"/>
                    </w:rPr>
                    <w:t xml:space="preserve">O </w:t>
                  </w:r>
                  <w:r w:rsidRPr="00E81215">
                    <w:rPr>
                      <w:rFonts w:ascii="Times New Roman" w:eastAsia="Calibri" w:hAnsi="Times New Roman" w:cs="Times New Roman"/>
                      <w:i/>
                      <w:color w:val="595959"/>
                      <w:szCs w:val="20"/>
                    </w:rPr>
                    <w:t>egyéb:………………….</w:t>
                  </w:r>
                </w:p>
              </w:tc>
            </w:tr>
          </w:tbl>
          <w:p w14:paraId="4D29AE57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  <w:u w:val="single"/>
              </w:rPr>
              <w:t>A kért/felhasznált dokum. jegyzéke</w:t>
            </w: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:</w:t>
            </w:r>
          </w:p>
          <w:p w14:paraId="53122056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………………………………………………..</w:t>
            </w:r>
          </w:p>
          <w:p w14:paraId="796F702F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………………………………………………..</w:t>
            </w:r>
          </w:p>
          <w:p w14:paraId="432FBF53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………………………………………………..</w:t>
            </w:r>
          </w:p>
          <w:p w14:paraId="19CB9D8F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………………………………………………..</w:t>
            </w:r>
          </w:p>
          <w:p w14:paraId="4C3F82CA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Kérés dátuma:…………………………………</w:t>
            </w:r>
          </w:p>
          <w:p w14:paraId="3B896E0D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b/>
                <w:szCs w:val="20"/>
              </w:rPr>
              <w:t>Olvasó aláírása:</w:t>
            </w:r>
            <w:r w:rsidRPr="00E81215">
              <w:rPr>
                <w:rFonts w:ascii="Times New Roman" w:eastAsia="Calibri" w:hAnsi="Times New Roman" w:cs="Times New Roman"/>
                <w:szCs w:val="20"/>
              </w:rPr>
              <w:t>……………………...............</w:t>
            </w:r>
          </w:p>
          <w:p w14:paraId="224FCD6E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szCs w:val="20"/>
              </w:rPr>
              <w:t>………………………………………………..</w:t>
            </w:r>
          </w:p>
          <w:p w14:paraId="6A88AD3B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Teljesítés ideje:……………………….............</w:t>
            </w:r>
          </w:p>
          <w:p w14:paraId="186A9A16" w14:textId="77777777" w:rsidR="00E81215" w:rsidRPr="00E81215" w:rsidRDefault="00E81215" w:rsidP="00E81215">
            <w:pPr>
              <w:spacing w:after="0"/>
              <w:rPr>
                <w:rFonts w:ascii="Times New Roman" w:eastAsia="Calibri" w:hAnsi="Times New Roman" w:cs="Times New Roman"/>
                <w:color w:val="595959"/>
                <w:szCs w:val="20"/>
              </w:rPr>
            </w:pPr>
            <w:r w:rsidRPr="00E81215">
              <w:rPr>
                <w:rFonts w:ascii="Times New Roman" w:eastAsia="Calibri" w:hAnsi="Times New Roman" w:cs="Times New Roman"/>
                <w:color w:val="595959"/>
                <w:szCs w:val="20"/>
              </w:rPr>
              <w:t>Könyvtáros:…………………………………...</w:t>
            </w:r>
          </w:p>
          <w:p w14:paraId="5D9BFA13" w14:textId="77777777" w:rsidR="00043D0B" w:rsidRDefault="00043D0B" w:rsidP="00E81215">
            <w:pPr>
              <w:pStyle w:val="Nincstrkz"/>
              <w:rPr>
                <w:rFonts w:cs="Times New Roman"/>
                <w:b/>
                <w:szCs w:val="24"/>
              </w:rPr>
            </w:pPr>
          </w:p>
        </w:tc>
        <w:tc>
          <w:tcPr>
            <w:tcW w:w="4627" w:type="dxa"/>
          </w:tcPr>
          <w:p w14:paraId="7BE7B853" w14:textId="77777777" w:rsidR="00043D0B" w:rsidRPr="00224E90" w:rsidRDefault="00043D0B" w:rsidP="00043D0B">
            <w:pPr>
              <w:pStyle w:val="Nincstrkz"/>
              <w:rPr>
                <w:rFonts w:cs="Times New Roman"/>
                <w:b/>
              </w:rPr>
            </w:pPr>
            <w:r w:rsidRPr="00224E90">
              <w:rPr>
                <w:rFonts w:cs="Times New Roman"/>
                <w:b/>
              </w:rPr>
              <w:t>NYOMTATÁSI</w:t>
            </w:r>
            <w:r>
              <w:rPr>
                <w:rFonts w:cs="Times New Roman"/>
                <w:b/>
              </w:rPr>
              <w:t xml:space="preserve"> KÉRŐLAP</w:t>
            </w:r>
          </w:p>
          <w:p w14:paraId="03973DB8" w14:textId="77777777" w:rsidR="00043D0B" w:rsidRPr="00F674AB" w:rsidRDefault="00043D0B" w:rsidP="00043D0B">
            <w:pPr>
              <w:pStyle w:val="Nincstrkz"/>
              <w:rPr>
                <w:rFonts w:cs="Times New Roman"/>
                <w:sz w:val="16"/>
                <w:szCs w:val="16"/>
                <w:u w:val="single"/>
              </w:rPr>
            </w:pPr>
          </w:p>
          <w:p w14:paraId="5C276F2B" w14:textId="77777777" w:rsidR="00043D0B" w:rsidRPr="00224E90" w:rsidRDefault="00043D0B" w:rsidP="00043D0B">
            <w:pPr>
              <w:pStyle w:val="Nincstrkz"/>
              <w:rPr>
                <w:rFonts w:cs="Times New Roman"/>
              </w:rPr>
            </w:pPr>
            <w:r w:rsidRPr="00224E90">
              <w:rPr>
                <w:rFonts w:cs="Times New Roman"/>
                <w:b/>
              </w:rPr>
              <w:t>Olvasó neve</w:t>
            </w:r>
            <w:r w:rsidRPr="00224E90">
              <w:rPr>
                <w:rFonts w:cs="Times New Roman"/>
              </w:rPr>
              <w:t>:…………………………</w:t>
            </w:r>
            <w:r>
              <w:rPr>
                <w:rFonts w:cs="Times New Roman"/>
              </w:rPr>
              <w:t>…...</w:t>
            </w:r>
          </w:p>
          <w:p w14:paraId="6FE0AEB8" w14:textId="77777777" w:rsidR="00043D0B" w:rsidRPr="00224E90" w:rsidRDefault="00043D0B" w:rsidP="00043D0B">
            <w:pPr>
              <w:pStyle w:val="Nincstrkz"/>
              <w:rPr>
                <w:rFonts w:cs="Times New Roman"/>
              </w:rPr>
            </w:pPr>
            <w:r w:rsidRPr="00224E90">
              <w:rPr>
                <w:rFonts w:cs="Times New Roman"/>
                <w:b/>
              </w:rPr>
              <w:t>Törzsszáma:</w:t>
            </w:r>
            <w:r w:rsidRPr="00224E90">
              <w:rPr>
                <w:rFonts w:cs="Times New Roman"/>
              </w:rPr>
              <w:t>…………………………</w:t>
            </w:r>
            <w:r>
              <w:rPr>
                <w:rFonts w:cs="Times New Roman"/>
              </w:rPr>
              <w:t>…...</w:t>
            </w:r>
          </w:p>
          <w:p w14:paraId="199BAA7A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  <w:u w:val="single"/>
              </w:rPr>
              <w:t>A nyomtatásra kért dokumentum</w:t>
            </w: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:</w:t>
            </w:r>
          </w:p>
          <w:p w14:paraId="03E7D7E0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b/>
                <w:sz w:val="20"/>
                <w:szCs w:val="20"/>
              </w:rPr>
              <w:t>Szerző</w:t>
            </w: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:…………………………………………</w:t>
            </w:r>
          </w:p>
          <w:p w14:paraId="70515FC6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b/>
                <w:sz w:val="20"/>
                <w:szCs w:val="20"/>
              </w:rPr>
              <w:t>Cím</w:t>
            </w: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:……………………………………………</w:t>
            </w:r>
          </w:p>
          <w:p w14:paraId="7CD41FFE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b/>
                <w:sz w:val="20"/>
                <w:szCs w:val="20"/>
              </w:rPr>
              <w:t>Lelt. szám</w:t>
            </w: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:……………………………………..</w:t>
            </w:r>
          </w:p>
          <w:tbl>
            <w:tblPr>
              <w:tblStyle w:val="Rcsostblzat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35"/>
              <w:gridCol w:w="2750"/>
            </w:tblGrid>
            <w:tr w:rsidR="00043D0B" w:rsidRPr="00224E90" w14:paraId="430755D8" w14:textId="77777777" w:rsidTr="00BE13A1">
              <w:tc>
                <w:tcPr>
                  <w:tcW w:w="1435" w:type="dxa"/>
                </w:tcPr>
                <w:p w14:paraId="70DC5738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ascii="Arial" w:hAnsi="Arial" w:cs="Arial"/>
                      <w:color w:val="404040" w:themeColor="text1" w:themeTint="BF"/>
                      <w:sz w:val="20"/>
                      <w:szCs w:val="20"/>
                    </w:rPr>
                    <w:t xml:space="preserve">O </w:t>
                  </w:r>
                  <w:r w:rsidRPr="00224E90"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  <w:t>Folyóirat</w:t>
                  </w:r>
                </w:p>
                <w:p w14:paraId="500AFA9A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ascii="Arial" w:hAnsi="Arial" w:cs="Arial"/>
                      <w:color w:val="404040" w:themeColor="text1" w:themeTint="BF"/>
                      <w:sz w:val="20"/>
                      <w:szCs w:val="20"/>
                    </w:rPr>
                    <w:t xml:space="preserve">O </w:t>
                  </w:r>
                  <w:r w:rsidRPr="00224E90"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  <w:t>Könyv</w:t>
                  </w:r>
                </w:p>
              </w:tc>
              <w:tc>
                <w:tcPr>
                  <w:tcW w:w="2551" w:type="dxa"/>
                </w:tcPr>
                <w:p w14:paraId="503CB824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  <w:t>Mikorra kéri:</w:t>
                  </w:r>
                </w:p>
                <w:p w14:paraId="447120E2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  <w:t>…………………………….</w:t>
                  </w:r>
                </w:p>
              </w:tc>
            </w:tr>
          </w:tbl>
          <w:p w14:paraId="0B750DD9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  <w:u w:val="single"/>
              </w:rPr>
            </w:pP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  <w:u w:val="single"/>
              </w:rPr>
              <w:t>Nyomtatási méret:</w:t>
            </w:r>
          </w:p>
          <w:tbl>
            <w:tblPr>
              <w:tblStyle w:val="Rcsostblzat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152"/>
              <w:gridCol w:w="2153"/>
            </w:tblGrid>
            <w:tr w:rsidR="00043D0B" w:rsidRPr="00224E90" w14:paraId="5F7C48A6" w14:textId="77777777" w:rsidTr="00BE13A1">
              <w:tc>
                <w:tcPr>
                  <w:tcW w:w="2152" w:type="dxa"/>
                </w:tcPr>
                <w:p w14:paraId="24A0F129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ascii="Arial" w:hAnsi="Arial" w:cs="Arial"/>
                      <w:color w:val="404040" w:themeColor="text1" w:themeTint="BF"/>
                      <w:sz w:val="20"/>
                      <w:szCs w:val="20"/>
                    </w:rPr>
                    <w:t xml:space="preserve">O </w:t>
                  </w:r>
                  <w:r w:rsidRPr="00224E90"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  <w:t>A4</w:t>
                  </w:r>
                </w:p>
                <w:p w14:paraId="4D5075A1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ascii="Arial" w:hAnsi="Arial" w:cs="Arial"/>
                      <w:color w:val="404040" w:themeColor="text1" w:themeTint="BF"/>
                      <w:sz w:val="20"/>
                      <w:szCs w:val="20"/>
                    </w:rPr>
                    <w:t xml:space="preserve">O </w:t>
                  </w:r>
                  <w:r w:rsidRPr="00224E90"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  <w:t>A3</w:t>
                  </w:r>
                </w:p>
                <w:p w14:paraId="22BD831F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ascii="Arial" w:hAnsi="Arial" w:cs="Arial"/>
                      <w:color w:val="404040" w:themeColor="text1" w:themeTint="BF"/>
                      <w:sz w:val="20"/>
                      <w:szCs w:val="20"/>
                    </w:rPr>
                    <w:t xml:space="preserve">O </w:t>
                  </w:r>
                  <w:r w:rsidRPr="00224E90"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  <w:t>egyéb:………………..</w:t>
                  </w:r>
                </w:p>
              </w:tc>
              <w:tc>
                <w:tcPr>
                  <w:tcW w:w="2153" w:type="dxa"/>
                </w:tcPr>
                <w:p w14:paraId="5B5C09BC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ascii="Arial" w:hAnsi="Arial" w:cs="Arial"/>
                      <w:color w:val="404040" w:themeColor="text1" w:themeTint="BF"/>
                      <w:sz w:val="20"/>
                      <w:szCs w:val="20"/>
                    </w:rPr>
                    <w:t xml:space="preserve">O </w:t>
                  </w:r>
                  <w:r w:rsidRPr="00224E90"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  <w:t xml:space="preserve">Fekete/fehér  </w:t>
                  </w:r>
                  <w:r w:rsidRPr="00224E90">
                    <w:rPr>
                      <w:rFonts w:cs="Times New Roman"/>
                      <w:i/>
                      <w:color w:val="404040" w:themeColor="text1" w:themeTint="BF"/>
                      <w:sz w:val="20"/>
                      <w:szCs w:val="20"/>
                    </w:rPr>
                    <w:t>󠆶 󠆶 󠆶 󠆶 󠆶 󠆶</w:t>
                  </w:r>
                  <w:r w:rsidRPr="00224E90"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  <w:t xml:space="preserve"> 󠆶</w:t>
                  </w:r>
                </w:p>
                <w:p w14:paraId="74EE6A74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ascii="Arial" w:hAnsi="Arial" w:cs="Arial"/>
                      <w:color w:val="404040" w:themeColor="text1" w:themeTint="BF"/>
                      <w:sz w:val="20"/>
                      <w:szCs w:val="20"/>
                    </w:rPr>
                    <w:t xml:space="preserve">O </w:t>
                  </w:r>
                  <w:r w:rsidRPr="00224E90"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  <w:t>Színes – szöveg</w:t>
                  </w:r>
                </w:p>
                <w:p w14:paraId="7976D953" w14:textId="77777777" w:rsidR="00043D0B" w:rsidRPr="00224E90" w:rsidRDefault="00043D0B" w:rsidP="00043D0B">
                  <w:pPr>
                    <w:pStyle w:val="Nincstrkz"/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</w:pPr>
                  <w:r w:rsidRPr="00224E90">
                    <w:rPr>
                      <w:rFonts w:ascii="Arial" w:hAnsi="Arial" w:cs="Arial"/>
                      <w:color w:val="404040" w:themeColor="text1" w:themeTint="BF"/>
                      <w:sz w:val="20"/>
                      <w:szCs w:val="20"/>
                    </w:rPr>
                    <w:t>O</w:t>
                  </w:r>
                  <w:r w:rsidRPr="00224E90">
                    <w:rPr>
                      <w:rFonts w:cs="Times New Roman"/>
                      <w:color w:val="404040" w:themeColor="text1" w:themeTint="BF"/>
                      <w:sz w:val="20"/>
                      <w:szCs w:val="20"/>
                    </w:rPr>
                    <w:t xml:space="preserve"> Színes – kép</w:t>
                  </w:r>
                </w:p>
              </w:tc>
            </w:tr>
          </w:tbl>
          <w:p w14:paraId="3DFC001E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16"/>
                <w:szCs w:val="16"/>
                <w:u w:val="single"/>
              </w:rPr>
            </w:pPr>
            <w:r w:rsidRPr="00224E90">
              <w:rPr>
                <w:rFonts w:ascii="Arial" w:hAnsi="Arial" w:cs="Arial"/>
                <w:i/>
                <w:color w:val="404040" w:themeColor="text1" w:themeTint="BF"/>
                <w:sz w:val="20"/>
                <w:szCs w:val="20"/>
              </w:rPr>
              <w:t xml:space="preserve">  </w:t>
            </w:r>
            <w:r w:rsidRPr="00224E90">
              <w:rPr>
                <w:rFonts w:ascii="Arial" w:hAnsi="Arial" w:cs="Arial"/>
                <w:i/>
                <w:color w:val="404040" w:themeColor="text1" w:themeTint="BF"/>
                <w:sz w:val="16"/>
                <w:szCs w:val="16"/>
              </w:rPr>
              <w:t>(</w:t>
            </w:r>
            <w:r w:rsidRPr="00224E90">
              <w:rPr>
                <w:rFonts w:cs="Times New Roman"/>
                <w:i/>
                <w:color w:val="404040" w:themeColor="text1" w:themeTint="BF"/>
                <w:sz w:val="16"/>
                <w:szCs w:val="16"/>
              </w:rPr>
              <w:t>Megfelelő választ x-elje be!)</w:t>
            </w:r>
          </w:p>
          <w:p w14:paraId="079D4363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  <w:u w:val="single"/>
              </w:rPr>
              <w:t>Oldal</w:t>
            </w: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: ………………………….-tól</w:t>
            </w:r>
          </w:p>
          <w:p w14:paraId="372EE131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 xml:space="preserve">         ……………………………-ig</w:t>
            </w:r>
          </w:p>
          <w:p w14:paraId="1C81DF6F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b/>
                <w:color w:val="404040" w:themeColor="text1" w:themeTint="BF"/>
                <w:sz w:val="20"/>
                <w:szCs w:val="20"/>
              </w:rPr>
              <w:t>Összesen:</w:t>
            </w: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…………old. ……………………Ft</w:t>
            </w:r>
          </w:p>
          <w:p w14:paraId="3D655581" w14:textId="77777777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Kérés dátuma:…………………………………</w:t>
            </w:r>
          </w:p>
          <w:p w14:paraId="738E07D5" w14:textId="77777777" w:rsidR="00043D0B" w:rsidRDefault="00043D0B" w:rsidP="00043D0B">
            <w:pPr>
              <w:pStyle w:val="Nincstrkz"/>
              <w:rPr>
                <w:rFonts w:cs="Times New Roman"/>
                <w:b/>
              </w:rPr>
            </w:pPr>
          </w:p>
          <w:p w14:paraId="2ACF6BA5" w14:textId="228E2F80" w:rsidR="00043D0B" w:rsidRPr="00F674AB" w:rsidRDefault="00043D0B" w:rsidP="00043D0B">
            <w:pPr>
              <w:pStyle w:val="Nincstrkz"/>
              <w:rPr>
                <w:rFonts w:cs="Times New Roman"/>
                <w:sz w:val="20"/>
                <w:szCs w:val="20"/>
              </w:rPr>
            </w:pPr>
            <w:r w:rsidRPr="00224E90">
              <w:rPr>
                <w:rFonts w:cs="Times New Roman"/>
                <w:b/>
              </w:rPr>
              <w:t>Olvasó aláírása:</w:t>
            </w:r>
            <w:r w:rsidRPr="00F674AB">
              <w:rPr>
                <w:rFonts w:cs="Times New Roman"/>
                <w:sz w:val="20"/>
                <w:szCs w:val="20"/>
              </w:rPr>
              <w:t>……………………...</w:t>
            </w:r>
            <w:r>
              <w:rPr>
                <w:rFonts w:cs="Times New Roman"/>
                <w:sz w:val="20"/>
                <w:szCs w:val="20"/>
              </w:rPr>
              <w:t>..........</w:t>
            </w:r>
          </w:p>
          <w:p w14:paraId="726156C1" w14:textId="7F89383C" w:rsidR="00043D0B" w:rsidRPr="00F674AB" w:rsidRDefault="00043D0B" w:rsidP="00043D0B">
            <w:pPr>
              <w:pStyle w:val="Nincstrkz"/>
              <w:rPr>
                <w:rFonts w:cs="Times New Roman"/>
                <w:sz w:val="20"/>
                <w:szCs w:val="20"/>
              </w:rPr>
            </w:pPr>
            <w:r w:rsidRPr="00F674AB">
              <w:rPr>
                <w:rFonts w:cs="Times New Roman"/>
                <w:sz w:val="20"/>
                <w:szCs w:val="20"/>
              </w:rPr>
              <w:t>………………………………………………</w:t>
            </w:r>
            <w:r>
              <w:rPr>
                <w:rFonts w:cs="Times New Roman"/>
                <w:sz w:val="20"/>
                <w:szCs w:val="20"/>
              </w:rPr>
              <w:t>…</w:t>
            </w:r>
            <w:r w:rsidR="00984B79">
              <w:rPr>
                <w:rFonts w:cs="Times New Roman"/>
                <w:sz w:val="20"/>
                <w:szCs w:val="20"/>
              </w:rPr>
              <w:t>...</w:t>
            </w:r>
          </w:p>
          <w:p w14:paraId="1B4A24B3" w14:textId="43C102B0" w:rsidR="00043D0B" w:rsidRPr="00224E90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Teljesítés ideje:……………………….............</w:t>
            </w:r>
            <w:r>
              <w:rPr>
                <w:rFonts w:cs="Times New Roman"/>
                <w:color w:val="404040" w:themeColor="text1" w:themeTint="BF"/>
                <w:sz w:val="20"/>
                <w:szCs w:val="20"/>
              </w:rPr>
              <w:t>.</w:t>
            </w:r>
            <w:r w:rsidR="00984B79">
              <w:rPr>
                <w:rFonts w:cs="Times New Roman"/>
                <w:color w:val="404040" w:themeColor="text1" w:themeTint="BF"/>
                <w:sz w:val="20"/>
                <w:szCs w:val="20"/>
              </w:rPr>
              <w:t>...</w:t>
            </w:r>
          </w:p>
          <w:p w14:paraId="066EA0CD" w14:textId="5E90F4D3" w:rsidR="00043D0B" w:rsidRDefault="00043D0B" w:rsidP="00043D0B">
            <w:pPr>
              <w:pStyle w:val="Nincstrkz"/>
              <w:rPr>
                <w:rFonts w:cs="Times New Roman"/>
                <w:color w:val="404040" w:themeColor="text1" w:themeTint="BF"/>
                <w:sz w:val="20"/>
                <w:szCs w:val="20"/>
              </w:rPr>
            </w:pPr>
            <w:r w:rsidRPr="00224E90">
              <w:rPr>
                <w:rFonts w:cs="Times New Roman"/>
                <w:color w:val="404040" w:themeColor="text1" w:themeTint="BF"/>
                <w:sz w:val="20"/>
                <w:szCs w:val="20"/>
              </w:rPr>
              <w:t>Könyvtáros:…………………………………...</w:t>
            </w:r>
            <w:r w:rsidR="00984B79">
              <w:rPr>
                <w:rFonts w:cs="Times New Roman"/>
                <w:color w:val="404040" w:themeColor="text1" w:themeTint="BF"/>
                <w:sz w:val="20"/>
                <w:szCs w:val="20"/>
              </w:rPr>
              <w:t>....</w:t>
            </w:r>
          </w:p>
          <w:p w14:paraId="43D58B2F" w14:textId="77777777" w:rsidR="00043D0B" w:rsidRDefault="00043D0B" w:rsidP="00043D0B">
            <w:pPr>
              <w:pStyle w:val="Nincstrkz"/>
              <w:ind w:firstLine="0"/>
              <w:jc w:val="center"/>
              <w:rPr>
                <w:rFonts w:cs="Times New Roman"/>
                <w:b/>
                <w:szCs w:val="24"/>
              </w:rPr>
            </w:pPr>
          </w:p>
        </w:tc>
      </w:tr>
      <w:tr w:rsidR="00A80F09" w14:paraId="31803350" w14:textId="77777777" w:rsidTr="00A80F09">
        <w:trPr>
          <w:trHeight w:val="6241"/>
        </w:trPr>
        <w:tc>
          <w:tcPr>
            <w:tcW w:w="4435" w:type="dxa"/>
          </w:tcPr>
          <w:p w14:paraId="54513AA1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0F0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KÖNYVTÁRKÖZI KÉRŐLAP</w:t>
            </w:r>
          </w:p>
          <w:p w14:paraId="4B432474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69DA5A8B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b/>
                <w:szCs w:val="20"/>
              </w:rPr>
              <w:t>Olvasó neve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 xml:space="preserve">:………………………………………     </w:t>
            </w:r>
            <w:r w:rsidRPr="00A80F09">
              <w:rPr>
                <w:rFonts w:ascii="Times New Roman" w:eastAsia="Calibri" w:hAnsi="Times New Roman" w:cs="Times New Roman"/>
                <w:b/>
                <w:szCs w:val="20"/>
              </w:rPr>
              <w:t>Törzsszáma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>:………………………………………</w:t>
            </w:r>
          </w:p>
          <w:p w14:paraId="78D06F9E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Cs w:val="20"/>
              </w:rPr>
              <w:t xml:space="preserve">Telefonszáma:…………………………………….  </w:t>
            </w:r>
          </w:p>
          <w:p w14:paraId="6F56FA87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Cs w:val="20"/>
              </w:rPr>
              <w:t xml:space="preserve">Értesítési címe </w:t>
            </w:r>
            <w:r w:rsidRPr="00A80F09"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  <w:t>(E-mail)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>…………………………….</w:t>
            </w:r>
          </w:p>
          <w:p w14:paraId="76D6103D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Cs w:val="20"/>
              </w:rPr>
              <w:t>…………………………………………………….</w:t>
            </w:r>
          </w:p>
          <w:p w14:paraId="0D39F677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03B0E1EA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</w:pPr>
            <w:r w:rsidRPr="00A80F09">
              <w:rPr>
                <w:rFonts w:ascii="Times New Roman" w:eastAsia="Calibri" w:hAnsi="Times New Roman" w:cs="Times New Roman"/>
                <w:sz w:val="16"/>
                <w:szCs w:val="16"/>
                <w:u w:val="single"/>
              </w:rPr>
              <w:t>Kérés</w:t>
            </w:r>
            <w:r w:rsidRPr="00A80F09">
              <w:rPr>
                <w:rFonts w:ascii="Times New Roman" w:eastAsia="Calibri" w:hAnsi="Times New Roman" w:cs="Times New Roman"/>
                <w:sz w:val="16"/>
                <w:szCs w:val="16"/>
              </w:rPr>
              <w:t>: O eredeti O másolat</w:t>
            </w:r>
            <w:r w:rsidRPr="00A80F09">
              <w:rPr>
                <w:rFonts w:ascii="Times New Roman" w:eastAsia="Calibri" w:hAnsi="Times New Roman" w:cs="Times New Roman"/>
                <w:i/>
                <w:sz w:val="16"/>
                <w:szCs w:val="16"/>
              </w:rPr>
              <w:t xml:space="preserve"> </w:t>
            </w:r>
            <w:r w:rsidRPr="00A80F09"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  <w:t xml:space="preserve">(Megfelelő választ x-elje be!) </w:t>
            </w:r>
          </w:p>
          <w:p w14:paraId="33D787B4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A80F09">
              <w:rPr>
                <w:rFonts w:ascii="Times New Roman" w:eastAsia="Calibri" w:hAnsi="Times New Roman" w:cs="Times New Roman"/>
                <w:sz w:val="16"/>
                <w:szCs w:val="16"/>
                <w:u w:val="single"/>
              </w:rPr>
              <w:t>Szolg. költsége</w:t>
            </w:r>
            <w:r w:rsidRPr="00A80F09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: 100,-Ft/kérés+postaköltség/másolatkészítés díja. </w:t>
            </w:r>
          </w:p>
          <w:p w14:paraId="6E7DD8FB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14:paraId="6CFA1828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 w:val="16"/>
                <w:szCs w:val="16"/>
                <w:u w:val="single"/>
              </w:rPr>
              <w:t>Meddig tartja fenn kérését: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 xml:space="preserve"> </w:t>
            </w:r>
            <w:r w:rsidRPr="00A80F09"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  <w:t>(időpont)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>……………………..</w:t>
            </w:r>
          </w:p>
          <w:p w14:paraId="517DA3DA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Cs w:val="20"/>
              </w:rPr>
              <w:t>……………………………………………………..</w:t>
            </w:r>
          </w:p>
          <w:p w14:paraId="5C03BCA2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</w:p>
          <w:p w14:paraId="166875E9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b/>
                <w:szCs w:val="20"/>
              </w:rPr>
              <w:t>A kért dokumentum címe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 xml:space="preserve"> </w:t>
            </w:r>
            <w:r w:rsidRPr="00A80F09"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  <w:t>(Rendelkezésre álló adatokat kérjük feltüntetni):</w:t>
            </w:r>
            <w:r w:rsidRPr="00A80F09">
              <w:rPr>
                <w:rFonts w:ascii="Times New Roman" w:eastAsia="Calibri" w:hAnsi="Times New Roman" w:cs="Times New Roman"/>
                <w:i/>
                <w:color w:val="7F7F7F"/>
                <w:szCs w:val="20"/>
              </w:rPr>
              <w:t xml:space="preserve"> 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>.……………………………………………………</w:t>
            </w:r>
          </w:p>
          <w:p w14:paraId="40802411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Cs w:val="20"/>
              </w:rPr>
              <w:t>……………………………………………………</w:t>
            </w:r>
          </w:p>
          <w:p w14:paraId="0EF47167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Cs w:val="20"/>
              </w:rPr>
              <w:t>…………………………………………………….</w:t>
            </w:r>
          </w:p>
          <w:p w14:paraId="52AF2BFF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Cs w:val="20"/>
              </w:rPr>
              <w:t>…………………………………………………….</w:t>
            </w:r>
          </w:p>
          <w:p w14:paraId="2537BC97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A80F09">
              <w:rPr>
                <w:rFonts w:ascii="Times New Roman" w:eastAsia="Calibri" w:hAnsi="Times New Roman" w:cs="Times New Roman"/>
                <w:b/>
                <w:szCs w:val="20"/>
              </w:rPr>
              <w:t>Szerző(k)</w:t>
            </w:r>
            <w:r w:rsidRPr="00A80F09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:</w:t>
            </w:r>
            <w:r w:rsidRPr="00A80F09">
              <w:rPr>
                <w:rFonts w:ascii="Times New Roman" w:eastAsia="Calibri" w:hAnsi="Times New Roman" w:cs="Times New Roman"/>
                <w:sz w:val="16"/>
                <w:szCs w:val="16"/>
              </w:rPr>
              <w:t>…………………………………………………...</w:t>
            </w:r>
          </w:p>
          <w:p w14:paraId="664AB65C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A80F09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…………………………………………………………………. </w:t>
            </w:r>
          </w:p>
          <w:p w14:paraId="5B42C887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A80F09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Kiadó, kiadás helye</w:t>
            </w:r>
            <w:r w:rsidRPr="00A80F09">
              <w:rPr>
                <w:rFonts w:ascii="Times New Roman" w:eastAsia="Calibri" w:hAnsi="Times New Roman" w:cs="Times New Roman"/>
                <w:sz w:val="16"/>
                <w:szCs w:val="16"/>
              </w:rPr>
              <w:t>:…………………………………………..</w:t>
            </w:r>
          </w:p>
          <w:p w14:paraId="2C13CC78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sz w:val="16"/>
                <w:szCs w:val="16"/>
              </w:rPr>
              <w:t>………………………………………………………………….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 xml:space="preserve"> </w:t>
            </w:r>
          </w:p>
          <w:p w14:paraId="0E97E0E1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A80F09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Számozási adat(ok), Oldalszám(ok</w:t>
            </w:r>
            <w:r w:rsidRPr="00A80F09">
              <w:rPr>
                <w:rFonts w:ascii="Times New Roman" w:eastAsia="Calibri" w:hAnsi="Times New Roman" w:cs="Times New Roman"/>
                <w:sz w:val="16"/>
                <w:szCs w:val="16"/>
              </w:rPr>
              <w:t>):…………………………</w:t>
            </w:r>
          </w:p>
          <w:p w14:paraId="739ABD93" w14:textId="77777777" w:rsidR="00A80F09" w:rsidRPr="00A80F09" w:rsidRDefault="00A80F09" w:rsidP="00A80F09">
            <w:pPr>
              <w:spacing w:after="0"/>
              <w:rPr>
                <w:rFonts w:ascii="Times New Roman" w:eastAsia="Calibri" w:hAnsi="Times New Roman" w:cs="Times New Roman"/>
                <w:szCs w:val="20"/>
              </w:rPr>
            </w:pPr>
            <w:r w:rsidRPr="00A80F09">
              <w:rPr>
                <w:rFonts w:ascii="Times New Roman" w:eastAsia="Calibri" w:hAnsi="Times New Roman" w:cs="Times New Roman"/>
                <w:i/>
                <w:color w:val="7F7F7F"/>
                <w:sz w:val="16"/>
                <w:szCs w:val="16"/>
              </w:rPr>
              <w:t>Egyéb:</w:t>
            </w:r>
            <w:r w:rsidRPr="00A80F09">
              <w:rPr>
                <w:rFonts w:ascii="Times New Roman" w:eastAsia="Calibri" w:hAnsi="Times New Roman" w:cs="Times New Roman"/>
                <w:sz w:val="16"/>
                <w:szCs w:val="16"/>
              </w:rPr>
              <w:t>………………………………………………………….</w:t>
            </w:r>
            <w:r w:rsidRPr="00A80F09">
              <w:rPr>
                <w:rFonts w:ascii="Times New Roman" w:eastAsia="Calibri" w:hAnsi="Times New Roman" w:cs="Times New Roman"/>
                <w:szCs w:val="20"/>
              </w:rPr>
              <w:t xml:space="preserve"> </w:t>
            </w:r>
          </w:p>
          <w:p w14:paraId="335493C6" w14:textId="1267A631" w:rsidR="00A80F09" w:rsidRPr="00E81215" w:rsidRDefault="00A80F09" w:rsidP="00A80F09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0F09">
              <w:rPr>
                <w:rFonts w:ascii="Times New Roman" w:eastAsia="Calibri" w:hAnsi="Times New Roman" w:cs="Times New Roman"/>
                <w:szCs w:val="20"/>
              </w:rPr>
              <w:t>……………………………………………………</w:t>
            </w:r>
          </w:p>
        </w:tc>
        <w:tc>
          <w:tcPr>
            <w:tcW w:w="4627" w:type="dxa"/>
          </w:tcPr>
          <w:p w14:paraId="3FD2D3F0" w14:textId="77777777" w:rsidR="00A80F09" w:rsidRPr="007827BC" w:rsidRDefault="00A80F09" w:rsidP="00A80F09">
            <w:pPr>
              <w:pStyle w:val="Nincstrkz"/>
              <w:rPr>
                <w:rFonts w:cs="Times New Roman"/>
                <w:sz w:val="18"/>
                <w:szCs w:val="18"/>
              </w:rPr>
            </w:pPr>
            <w:r w:rsidRPr="007827BC">
              <w:rPr>
                <w:rFonts w:cs="Times New Roman"/>
                <w:sz w:val="18"/>
                <w:szCs w:val="18"/>
              </w:rPr>
              <w:t xml:space="preserve">A használati feltételeket a kölcsönadó könyvtár határozza meg. Késedelmes visszahozatal esetén a kölcsönadó könyvtár határozza </w:t>
            </w:r>
          </w:p>
          <w:p w14:paraId="161975C8" w14:textId="77777777" w:rsidR="00A80F09" w:rsidRPr="007827BC" w:rsidRDefault="00A80F09" w:rsidP="00A80F09">
            <w:pPr>
              <w:pStyle w:val="Nincstrkz"/>
              <w:rPr>
                <w:rFonts w:cs="Times New Roman"/>
                <w:sz w:val="18"/>
                <w:szCs w:val="18"/>
              </w:rPr>
            </w:pPr>
            <w:r w:rsidRPr="007827BC">
              <w:rPr>
                <w:rFonts w:cs="Times New Roman"/>
                <w:sz w:val="18"/>
                <w:szCs w:val="18"/>
              </w:rPr>
              <w:t>meg a késedelmi díj mértékét. Elveszített, vagy megrongált dokumentum esetén a kölcsönadó könyvtár állapítja meg a kártérítés mértékét. Ez utóbbi esetben a kölcsönző kizárható a további könyvtárközi kölcsönzés szolgáltatásából.</w:t>
            </w:r>
          </w:p>
          <w:p w14:paraId="69C83A18" w14:textId="77777777" w:rsidR="00A80F09" w:rsidRPr="007827BC" w:rsidRDefault="00A80F09" w:rsidP="00A80F09">
            <w:pPr>
              <w:pStyle w:val="Nincstrkz"/>
              <w:rPr>
                <w:rFonts w:cs="Times New Roman"/>
                <w:sz w:val="18"/>
                <w:szCs w:val="18"/>
              </w:rPr>
            </w:pPr>
          </w:p>
          <w:p w14:paraId="41698CA6" w14:textId="77777777" w:rsidR="00A80F09" w:rsidRPr="007827BC" w:rsidRDefault="00A80F09" w:rsidP="00A80F09">
            <w:pPr>
              <w:pStyle w:val="Nincstrkz"/>
              <w:rPr>
                <w:rFonts w:cs="Times New Roman"/>
                <w:sz w:val="18"/>
                <w:szCs w:val="18"/>
              </w:rPr>
            </w:pPr>
            <w:r w:rsidRPr="007827BC">
              <w:rPr>
                <w:rFonts w:cs="Times New Roman"/>
                <w:sz w:val="18"/>
                <w:szCs w:val="18"/>
              </w:rPr>
              <w:t>Aláírásommal hitelesítem, hogy a Ceglédi Városi Könyvtár Könyvtárhasználati szabályzatát megismertem, a szolgáltatás</w:t>
            </w:r>
          </w:p>
          <w:p w14:paraId="0945A5A8" w14:textId="77777777" w:rsidR="00A80F09" w:rsidRPr="007827BC" w:rsidRDefault="00A80F09" w:rsidP="00A80F09">
            <w:pPr>
              <w:pStyle w:val="Nincstrkz"/>
              <w:rPr>
                <w:rFonts w:cs="Times New Roman"/>
                <w:sz w:val="18"/>
                <w:szCs w:val="18"/>
              </w:rPr>
            </w:pPr>
            <w:r w:rsidRPr="007827BC">
              <w:rPr>
                <w:rFonts w:cs="Times New Roman"/>
                <w:sz w:val="18"/>
                <w:szCs w:val="18"/>
              </w:rPr>
              <w:t>igénybevételének feltételeit elfogadom, a szolgáltatás költségeit megtérítem.</w:t>
            </w:r>
          </w:p>
          <w:p w14:paraId="4FF0E058" w14:textId="77777777" w:rsidR="00A80F09" w:rsidRDefault="00A80F09" w:rsidP="00A80F09">
            <w:pPr>
              <w:pStyle w:val="Nincstrkz"/>
              <w:rPr>
                <w:rFonts w:cs="Times New Roman"/>
                <w:szCs w:val="24"/>
              </w:rPr>
            </w:pPr>
          </w:p>
          <w:p w14:paraId="66DB604A" w14:textId="77777777" w:rsidR="00A80F09" w:rsidRDefault="00A80F09" w:rsidP="00A80F09">
            <w:pPr>
              <w:pStyle w:val="Nincstrkz"/>
              <w:rPr>
                <w:rFonts w:cs="Times New Roman"/>
                <w:sz w:val="20"/>
                <w:szCs w:val="20"/>
              </w:rPr>
            </w:pPr>
          </w:p>
          <w:p w14:paraId="0909EC4D" w14:textId="77777777" w:rsidR="00A80F09" w:rsidRDefault="00A80F09" w:rsidP="00A80F09">
            <w:pPr>
              <w:pStyle w:val="Nincstrkz"/>
              <w:rPr>
                <w:rFonts w:cs="Times New Roman"/>
                <w:szCs w:val="24"/>
              </w:rPr>
            </w:pPr>
            <w:r w:rsidRPr="00692F75">
              <w:rPr>
                <w:rFonts w:cs="Times New Roman"/>
                <w:sz w:val="20"/>
                <w:szCs w:val="20"/>
              </w:rPr>
              <w:t>Kérés kelte:……</w:t>
            </w:r>
            <w:r>
              <w:rPr>
                <w:rFonts w:cs="Times New Roman"/>
                <w:sz w:val="20"/>
                <w:szCs w:val="20"/>
              </w:rPr>
              <w:t>…………………………………</w:t>
            </w:r>
          </w:p>
          <w:p w14:paraId="5CBAEB49" w14:textId="77777777" w:rsidR="00A80F09" w:rsidRDefault="00A80F09" w:rsidP="00A80F09">
            <w:pPr>
              <w:pStyle w:val="Nincstrkz"/>
              <w:rPr>
                <w:rFonts w:cs="Times New Roman"/>
                <w:szCs w:val="24"/>
              </w:rPr>
            </w:pPr>
          </w:p>
          <w:p w14:paraId="09E13AE5" w14:textId="77777777" w:rsidR="00A80F09" w:rsidRDefault="00A80F09" w:rsidP="00A80F09">
            <w:pPr>
              <w:pStyle w:val="Nincstrkz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…………………………………………..</w:t>
            </w:r>
          </w:p>
          <w:p w14:paraId="209D21D5" w14:textId="77777777" w:rsidR="00A80F09" w:rsidRDefault="00A80F09" w:rsidP="00A80F09">
            <w:pPr>
              <w:pStyle w:val="Nincstrkz"/>
              <w:rPr>
                <w:rFonts w:cs="Times New Roman"/>
                <w:szCs w:val="24"/>
              </w:rPr>
            </w:pPr>
            <w:r w:rsidRPr="00692F75">
              <w:rPr>
                <w:rFonts w:cs="Times New Roman"/>
                <w:sz w:val="20"/>
                <w:szCs w:val="20"/>
              </w:rPr>
              <w:t xml:space="preserve">                     </w:t>
            </w:r>
            <w:r w:rsidRPr="00502069">
              <w:rPr>
                <w:rFonts w:cs="Times New Roman"/>
                <w:b/>
                <w:sz w:val="20"/>
                <w:szCs w:val="20"/>
              </w:rPr>
              <w:t>olvasó aláírása</w:t>
            </w:r>
          </w:p>
          <w:p w14:paraId="4727BC86" w14:textId="77777777" w:rsidR="00A80F09" w:rsidRDefault="00A80F09" w:rsidP="00A80F09">
            <w:pPr>
              <w:pStyle w:val="Nincstrkz"/>
              <w:rPr>
                <w:rFonts w:cs="Times New Roman"/>
                <w:sz w:val="20"/>
                <w:szCs w:val="20"/>
              </w:rPr>
            </w:pPr>
          </w:p>
          <w:p w14:paraId="5A7839D8" w14:textId="77777777" w:rsidR="00A80F09" w:rsidRDefault="00A80F09" w:rsidP="00A80F09">
            <w:pPr>
              <w:pStyle w:val="Nincstrkz"/>
              <w:rPr>
                <w:rFonts w:cs="Times New Roman"/>
                <w:sz w:val="20"/>
                <w:szCs w:val="20"/>
              </w:rPr>
            </w:pPr>
          </w:p>
          <w:p w14:paraId="514FF327" w14:textId="77777777" w:rsidR="00A80F09" w:rsidRDefault="00A80F09" w:rsidP="00A80F09">
            <w:pPr>
              <w:pStyle w:val="Nincstrkz"/>
              <w:rPr>
                <w:rFonts w:cs="Times New Roman"/>
                <w:sz w:val="20"/>
                <w:szCs w:val="20"/>
              </w:rPr>
            </w:pPr>
            <w:r w:rsidRPr="00692F75">
              <w:rPr>
                <w:rFonts w:cs="Times New Roman"/>
                <w:sz w:val="20"/>
                <w:szCs w:val="20"/>
              </w:rPr>
              <w:t>Teljesítés ideje:…</w:t>
            </w:r>
            <w:r>
              <w:rPr>
                <w:rFonts w:cs="Times New Roman"/>
                <w:sz w:val="20"/>
                <w:szCs w:val="20"/>
              </w:rPr>
              <w:t>……………………………….</w:t>
            </w:r>
          </w:p>
          <w:p w14:paraId="032FF74A" w14:textId="77777777" w:rsidR="00A80F09" w:rsidRDefault="00A80F09" w:rsidP="00A80F09">
            <w:pPr>
              <w:pStyle w:val="Nincstrkz"/>
              <w:rPr>
                <w:rFonts w:cs="Times New Roman"/>
                <w:sz w:val="20"/>
                <w:szCs w:val="20"/>
              </w:rPr>
            </w:pPr>
          </w:p>
          <w:p w14:paraId="622E765F" w14:textId="77777777" w:rsidR="00A80F09" w:rsidRDefault="00A80F09" w:rsidP="00A80F09">
            <w:pPr>
              <w:pStyle w:val="Nincstrkz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……………………………………………………</w:t>
            </w:r>
          </w:p>
          <w:p w14:paraId="4EB5DA30" w14:textId="2B8005F6" w:rsidR="00A80F09" w:rsidRPr="00224E90" w:rsidRDefault="00A80F09" w:rsidP="00A80F09">
            <w:pPr>
              <w:pStyle w:val="Nincstrkz"/>
              <w:rPr>
                <w:rFonts w:cs="Times New Roman"/>
                <w:b/>
              </w:rPr>
            </w:pPr>
            <w:r>
              <w:rPr>
                <w:rFonts w:cs="Times New Roman"/>
                <w:sz w:val="20"/>
                <w:szCs w:val="20"/>
              </w:rPr>
              <w:t xml:space="preserve">                         </w:t>
            </w:r>
            <w:r w:rsidRPr="00692F75">
              <w:rPr>
                <w:rFonts w:cs="Times New Roman"/>
                <w:sz w:val="20"/>
                <w:szCs w:val="20"/>
              </w:rPr>
              <w:t>könyvtáros</w:t>
            </w:r>
          </w:p>
        </w:tc>
      </w:tr>
    </w:tbl>
    <w:p w14:paraId="05129F5E" w14:textId="77777777" w:rsidR="008324C2" w:rsidRDefault="008324C2" w:rsidP="008324C2">
      <w:pPr>
        <w:pStyle w:val="Nincstrkz"/>
        <w:jc w:val="center"/>
        <w:rPr>
          <w:rFonts w:cs="Times New Roman"/>
          <w:b/>
          <w:szCs w:val="24"/>
        </w:rPr>
      </w:pPr>
    </w:p>
    <w:p w14:paraId="48AF33B2" w14:textId="77777777" w:rsidR="008324C2" w:rsidRDefault="008324C2" w:rsidP="008324C2">
      <w:pPr>
        <w:pStyle w:val="Nincstrkz"/>
        <w:jc w:val="center"/>
        <w:rPr>
          <w:rFonts w:cs="Times New Roman"/>
          <w:b/>
          <w:szCs w:val="24"/>
        </w:rPr>
      </w:pPr>
    </w:p>
    <w:p w14:paraId="4CD82812" w14:textId="77777777" w:rsidR="008324C2" w:rsidRDefault="008324C2" w:rsidP="008324C2">
      <w:pPr>
        <w:pStyle w:val="Nincstrkz"/>
        <w:jc w:val="center"/>
        <w:rPr>
          <w:rFonts w:cs="Times New Roman"/>
          <w:b/>
          <w:szCs w:val="24"/>
        </w:rPr>
      </w:pPr>
    </w:p>
    <w:p w14:paraId="023B99BE" w14:textId="77777777" w:rsidR="008324C2" w:rsidRDefault="008324C2" w:rsidP="008324C2">
      <w:pPr>
        <w:pStyle w:val="Nincstrkz"/>
        <w:jc w:val="center"/>
        <w:rPr>
          <w:rFonts w:cs="Times New Roman"/>
          <w:b/>
          <w:szCs w:val="24"/>
        </w:rPr>
      </w:pPr>
    </w:p>
    <w:p w14:paraId="4FF9EEF5" w14:textId="77777777" w:rsidR="002A5867" w:rsidRPr="00156FEF" w:rsidRDefault="002A5867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1197119" w14:textId="661AEEC9" w:rsidR="00156FEF" w:rsidRPr="00156FEF" w:rsidRDefault="00156FEF" w:rsidP="00156FEF">
      <w:pPr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59A43FDF" w14:textId="0A5EF6AF" w:rsidR="00093FEE" w:rsidRPr="00156FEF" w:rsidRDefault="00093FEE" w:rsidP="00156F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sectPr w:rsidR="00093FEE" w:rsidRPr="00156F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7F4558" w14:textId="77777777" w:rsidR="0035402F" w:rsidRDefault="0035402F">
      <w:pPr>
        <w:spacing w:after="0"/>
      </w:pPr>
      <w:r>
        <w:separator/>
      </w:r>
    </w:p>
  </w:endnote>
  <w:endnote w:type="continuationSeparator" w:id="0">
    <w:p w14:paraId="30FAFE36" w14:textId="77777777" w:rsidR="0035402F" w:rsidRDefault="0035402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ahnschrift Light SemiCondensed">
    <w:panose1 w:val="020B0502040204020203"/>
    <w:charset w:val="EE"/>
    <w:family w:val="swiss"/>
    <w:pitch w:val="variable"/>
    <w:sig w:usb0="A00002C7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847132729"/>
      <w:docPartObj>
        <w:docPartGallery w:val="Page Numbers (Bottom of Page)"/>
        <w:docPartUnique/>
      </w:docPartObj>
    </w:sdtPr>
    <w:sdtEndPr/>
    <w:sdtContent>
      <w:p w14:paraId="02C00E73" w14:textId="77777777" w:rsidR="00343220" w:rsidRDefault="00343220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7680D">
          <w:rPr>
            <w:noProof/>
          </w:rPr>
          <w:t>3</w:t>
        </w:r>
        <w:r>
          <w:fldChar w:fldCharType="end"/>
        </w:r>
      </w:p>
    </w:sdtContent>
  </w:sdt>
  <w:p w14:paraId="1CF6F2D3" w14:textId="77777777" w:rsidR="00343220" w:rsidRDefault="00343220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7DFFCF" w14:textId="77777777" w:rsidR="00343220" w:rsidRDefault="00343220">
    <w:pPr>
      <w:pStyle w:val="Szvegtrzs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4E6ADF" w14:textId="77777777" w:rsidR="0035402F" w:rsidRDefault="0035402F">
      <w:pPr>
        <w:spacing w:after="0"/>
      </w:pPr>
      <w:r>
        <w:separator/>
      </w:r>
    </w:p>
  </w:footnote>
  <w:footnote w:type="continuationSeparator" w:id="0">
    <w:p w14:paraId="76E2592A" w14:textId="77777777" w:rsidR="0035402F" w:rsidRDefault="0035402F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33BF3"/>
    <w:multiLevelType w:val="hybridMultilevel"/>
    <w:tmpl w:val="3C68BEF8"/>
    <w:lvl w:ilvl="0" w:tplc="040E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" w15:restartNumberingAfterBreak="0">
    <w:nsid w:val="022F69B4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4183351"/>
    <w:multiLevelType w:val="hybridMultilevel"/>
    <w:tmpl w:val="E7DEEA80"/>
    <w:lvl w:ilvl="0" w:tplc="040E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0E60803"/>
    <w:multiLevelType w:val="hybridMultilevel"/>
    <w:tmpl w:val="3244DFFE"/>
    <w:lvl w:ilvl="0" w:tplc="FBDE0D9A">
      <w:start w:val="1"/>
      <w:numFmt w:val="bullet"/>
      <w:pStyle w:val="Felsorols2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17530010"/>
    <w:multiLevelType w:val="hybridMultilevel"/>
    <w:tmpl w:val="3DA07058"/>
    <w:lvl w:ilvl="0" w:tplc="6D446818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hu-HU" w:eastAsia="en-US" w:bidi="ar-SA"/>
      </w:rPr>
    </w:lvl>
    <w:lvl w:ilvl="1" w:tplc="CB38A5F8">
      <w:numFmt w:val="bullet"/>
      <w:lvlText w:val="•"/>
      <w:lvlJc w:val="left"/>
      <w:pPr>
        <w:ind w:left="682" w:hanging="140"/>
      </w:pPr>
      <w:rPr>
        <w:rFonts w:hint="default"/>
        <w:lang w:val="hu-HU" w:eastAsia="en-US" w:bidi="ar-SA"/>
      </w:rPr>
    </w:lvl>
    <w:lvl w:ilvl="2" w:tplc="CF103148">
      <w:numFmt w:val="bullet"/>
      <w:lvlText w:val="•"/>
      <w:lvlJc w:val="left"/>
      <w:pPr>
        <w:ind w:left="1124" w:hanging="140"/>
      </w:pPr>
      <w:rPr>
        <w:rFonts w:hint="default"/>
        <w:lang w:val="hu-HU" w:eastAsia="en-US" w:bidi="ar-SA"/>
      </w:rPr>
    </w:lvl>
    <w:lvl w:ilvl="3" w:tplc="FE4EBC76">
      <w:numFmt w:val="bullet"/>
      <w:lvlText w:val="•"/>
      <w:lvlJc w:val="left"/>
      <w:pPr>
        <w:ind w:left="1566" w:hanging="140"/>
      </w:pPr>
      <w:rPr>
        <w:rFonts w:hint="default"/>
        <w:lang w:val="hu-HU" w:eastAsia="en-US" w:bidi="ar-SA"/>
      </w:rPr>
    </w:lvl>
    <w:lvl w:ilvl="4" w:tplc="8362D5C0">
      <w:numFmt w:val="bullet"/>
      <w:lvlText w:val="•"/>
      <w:lvlJc w:val="left"/>
      <w:pPr>
        <w:ind w:left="2008" w:hanging="140"/>
      </w:pPr>
      <w:rPr>
        <w:rFonts w:hint="default"/>
        <w:lang w:val="hu-HU" w:eastAsia="en-US" w:bidi="ar-SA"/>
      </w:rPr>
    </w:lvl>
    <w:lvl w:ilvl="5" w:tplc="B016E2EC">
      <w:numFmt w:val="bullet"/>
      <w:lvlText w:val="•"/>
      <w:lvlJc w:val="left"/>
      <w:pPr>
        <w:ind w:left="2451" w:hanging="140"/>
      </w:pPr>
      <w:rPr>
        <w:rFonts w:hint="default"/>
        <w:lang w:val="hu-HU" w:eastAsia="en-US" w:bidi="ar-SA"/>
      </w:rPr>
    </w:lvl>
    <w:lvl w:ilvl="6" w:tplc="FFFCF7F8">
      <w:numFmt w:val="bullet"/>
      <w:lvlText w:val="•"/>
      <w:lvlJc w:val="left"/>
      <w:pPr>
        <w:ind w:left="2893" w:hanging="140"/>
      </w:pPr>
      <w:rPr>
        <w:rFonts w:hint="default"/>
        <w:lang w:val="hu-HU" w:eastAsia="en-US" w:bidi="ar-SA"/>
      </w:rPr>
    </w:lvl>
    <w:lvl w:ilvl="7" w:tplc="95623CCE">
      <w:numFmt w:val="bullet"/>
      <w:lvlText w:val="•"/>
      <w:lvlJc w:val="left"/>
      <w:pPr>
        <w:ind w:left="3335" w:hanging="140"/>
      </w:pPr>
      <w:rPr>
        <w:rFonts w:hint="default"/>
        <w:lang w:val="hu-HU" w:eastAsia="en-US" w:bidi="ar-SA"/>
      </w:rPr>
    </w:lvl>
    <w:lvl w:ilvl="8" w:tplc="FA32FB68">
      <w:numFmt w:val="bullet"/>
      <w:lvlText w:val="•"/>
      <w:lvlJc w:val="left"/>
      <w:pPr>
        <w:ind w:left="3777" w:hanging="140"/>
      </w:pPr>
      <w:rPr>
        <w:rFonts w:hint="default"/>
        <w:lang w:val="hu-HU" w:eastAsia="en-US" w:bidi="ar-SA"/>
      </w:rPr>
    </w:lvl>
  </w:abstractNum>
  <w:abstractNum w:abstractNumId="5" w15:restartNumberingAfterBreak="0">
    <w:nsid w:val="1B4A2E1B"/>
    <w:multiLevelType w:val="hybridMultilevel"/>
    <w:tmpl w:val="0DD87892"/>
    <w:lvl w:ilvl="0" w:tplc="FC140E60">
      <w:start w:val="1"/>
      <w:numFmt w:val="upperRoman"/>
      <w:lvlText w:val="%1."/>
      <w:lvlJc w:val="left"/>
      <w:pPr>
        <w:ind w:left="1433" w:hanging="442"/>
        <w:jc w:val="right"/>
      </w:pPr>
      <w:rPr>
        <w:rFonts w:hint="default"/>
        <w:spacing w:val="-4"/>
        <w:w w:val="100"/>
        <w:lang w:val="hu-HU" w:eastAsia="en-US" w:bidi="ar-SA"/>
      </w:rPr>
    </w:lvl>
    <w:lvl w:ilvl="1" w:tplc="F44A70F2">
      <w:start w:val="1"/>
      <w:numFmt w:val="decimal"/>
      <w:lvlText w:val="%2."/>
      <w:lvlJc w:val="left"/>
      <w:pPr>
        <w:ind w:left="1236" w:hanging="245"/>
        <w:jc w:val="right"/>
      </w:pPr>
      <w:rPr>
        <w:rFonts w:hint="default"/>
        <w:spacing w:val="0"/>
        <w:w w:val="100"/>
        <w:lang w:val="hu-HU" w:eastAsia="en-US" w:bidi="ar-SA"/>
      </w:rPr>
    </w:lvl>
    <w:lvl w:ilvl="2" w:tplc="73306930">
      <w:numFmt w:val="bullet"/>
      <w:lvlText w:val="o"/>
      <w:lvlJc w:val="left"/>
      <w:pPr>
        <w:ind w:left="2696" w:hanging="245"/>
      </w:pPr>
      <w:rPr>
        <w:rFonts w:ascii="Courier New" w:eastAsia="Courier New" w:hAnsi="Courier New" w:cs="Courier New" w:hint="default"/>
        <w:spacing w:val="0"/>
        <w:w w:val="100"/>
        <w:lang w:val="hu-HU" w:eastAsia="en-US" w:bidi="ar-SA"/>
      </w:rPr>
    </w:lvl>
    <w:lvl w:ilvl="3" w:tplc="BC34A2D0">
      <w:numFmt w:val="bullet"/>
      <w:lvlText w:val="•"/>
      <w:lvlJc w:val="left"/>
      <w:pPr>
        <w:ind w:left="2700" w:hanging="245"/>
      </w:pPr>
      <w:rPr>
        <w:rFonts w:hint="default"/>
        <w:lang w:val="hu-HU" w:eastAsia="en-US" w:bidi="ar-SA"/>
      </w:rPr>
    </w:lvl>
    <w:lvl w:ilvl="4" w:tplc="92B81D6E">
      <w:numFmt w:val="bullet"/>
      <w:lvlText w:val="•"/>
      <w:lvlJc w:val="left"/>
      <w:pPr>
        <w:ind w:left="3649" w:hanging="245"/>
      </w:pPr>
      <w:rPr>
        <w:rFonts w:hint="default"/>
        <w:lang w:val="hu-HU" w:eastAsia="en-US" w:bidi="ar-SA"/>
      </w:rPr>
    </w:lvl>
    <w:lvl w:ilvl="5" w:tplc="6E92553C">
      <w:numFmt w:val="bullet"/>
      <w:lvlText w:val="•"/>
      <w:lvlJc w:val="left"/>
      <w:pPr>
        <w:ind w:left="4599" w:hanging="245"/>
      </w:pPr>
      <w:rPr>
        <w:rFonts w:hint="default"/>
        <w:lang w:val="hu-HU" w:eastAsia="en-US" w:bidi="ar-SA"/>
      </w:rPr>
    </w:lvl>
    <w:lvl w:ilvl="6" w:tplc="4EBCEE3E">
      <w:numFmt w:val="bullet"/>
      <w:lvlText w:val="•"/>
      <w:lvlJc w:val="left"/>
      <w:pPr>
        <w:ind w:left="5549" w:hanging="245"/>
      </w:pPr>
      <w:rPr>
        <w:rFonts w:hint="default"/>
        <w:lang w:val="hu-HU" w:eastAsia="en-US" w:bidi="ar-SA"/>
      </w:rPr>
    </w:lvl>
    <w:lvl w:ilvl="7" w:tplc="852C8FF6">
      <w:numFmt w:val="bullet"/>
      <w:lvlText w:val="•"/>
      <w:lvlJc w:val="left"/>
      <w:pPr>
        <w:ind w:left="6499" w:hanging="245"/>
      </w:pPr>
      <w:rPr>
        <w:rFonts w:hint="default"/>
        <w:lang w:val="hu-HU" w:eastAsia="en-US" w:bidi="ar-SA"/>
      </w:rPr>
    </w:lvl>
    <w:lvl w:ilvl="8" w:tplc="6B38E612">
      <w:numFmt w:val="bullet"/>
      <w:lvlText w:val="•"/>
      <w:lvlJc w:val="left"/>
      <w:pPr>
        <w:ind w:left="7449" w:hanging="245"/>
      </w:pPr>
      <w:rPr>
        <w:rFonts w:hint="default"/>
        <w:lang w:val="hu-HU" w:eastAsia="en-US" w:bidi="ar-SA"/>
      </w:rPr>
    </w:lvl>
  </w:abstractNum>
  <w:abstractNum w:abstractNumId="6" w15:restartNumberingAfterBreak="0">
    <w:nsid w:val="1CC61FE0"/>
    <w:multiLevelType w:val="hybridMultilevel"/>
    <w:tmpl w:val="1200F790"/>
    <w:lvl w:ilvl="0" w:tplc="040E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3379B1"/>
    <w:multiLevelType w:val="hybridMultilevel"/>
    <w:tmpl w:val="7AF0C784"/>
    <w:lvl w:ilvl="0" w:tplc="040E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B0525EB"/>
    <w:multiLevelType w:val="hybridMultilevel"/>
    <w:tmpl w:val="A65495C4"/>
    <w:lvl w:ilvl="0" w:tplc="040E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5A2E71"/>
    <w:multiLevelType w:val="hybridMultilevel"/>
    <w:tmpl w:val="ABCAE302"/>
    <w:lvl w:ilvl="0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FFFFFFFF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42F36F2"/>
    <w:multiLevelType w:val="hybridMultilevel"/>
    <w:tmpl w:val="3684F68C"/>
    <w:lvl w:ilvl="0" w:tplc="040E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1" w:tplc="040E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1" w15:restartNumberingAfterBreak="0">
    <w:nsid w:val="3ED4086C"/>
    <w:multiLevelType w:val="hybridMultilevel"/>
    <w:tmpl w:val="80A0FB3E"/>
    <w:lvl w:ilvl="0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E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 w15:restartNumberingAfterBreak="0">
    <w:nsid w:val="4FB64F7D"/>
    <w:multiLevelType w:val="hybridMultilevel"/>
    <w:tmpl w:val="490258DC"/>
    <w:lvl w:ilvl="0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4F0366F"/>
    <w:multiLevelType w:val="hybridMultilevel"/>
    <w:tmpl w:val="EBB41624"/>
    <w:lvl w:ilvl="0" w:tplc="040E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1" w:tplc="040E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4" w15:restartNumberingAfterBreak="0">
    <w:nsid w:val="5737201E"/>
    <w:multiLevelType w:val="hybridMultilevel"/>
    <w:tmpl w:val="90DCF156"/>
    <w:lvl w:ilvl="0" w:tplc="040E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5" w15:restartNumberingAfterBreak="0">
    <w:nsid w:val="5C88243E"/>
    <w:multiLevelType w:val="hybridMultilevel"/>
    <w:tmpl w:val="2050023C"/>
    <w:lvl w:ilvl="0" w:tplc="F3A6CF74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hu-HU" w:eastAsia="en-US" w:bidi="ar-SA"/>
      </w:rPr>
    </w:lvl>
    <w:lvl w:ilvl="1" w:tplc="1540AAD4">
      <w:numFmt w:val="bullet"/>
      <w:lvlText w:val="•"/>
      <w:lvlJc w:val="left"/>
      <w:pPr>
        <w:ind w:left="682" w:hanging="140"/>
      </w:pPr>
      <w:rPr>
        <w:rFonts w:hint="default"/>
        <w:lang w:val="hu-HU" w:eastAsia="en-US" w:bidi="ar-SA"/>
      </w:rPr>
    </w:lvl>
    <w:lvl w:ilvl="2" w:tplc="3B98C95E">
      <w:numFmt w:val="bullet"/>
      <w:lvlText w:val="•"/>
      <w:lvlJc w:val="left"/>
      <w:pPr>
        <w:ind w:left="1124" w:hanging="140"/>
      </w:pPr>
      <w:rPr>
        <w:rFonts w:hint="default"/>
        <w:lang w:val="hu-HU" w:eastAsia="en-US" w:bidi="ar-SA"/>
      </w:rPr>
    </w:lvl>
    <w:lvl w:ilvl="3" w:tplc="94E0BA72">
      <w:numFmt w:val="bullet"/>
      <w:lvlText w:val="•"/>
      <w:lvlJc w:val="left"/>
      <w:pPr>
        <w:ind w:left="1566" w:hanging="140"/>
      </w:pPr>
      <w:rPr>
        <w:rFonts w:hint="default"/>
        <w:lang w:val="hu-HU" w:eastAsia="en-US" w:bidi="ar-SA"/>
      </w:rPr>
    </w:lvl>
    <w:lvl w:ilvl="4" w:tplc="578C1D30">
      <w:numFmt w:val="bullet"/>
      <w:lvlText w:val="•"/>
      <w:lvlJc w:val="left"/>
      <w:pPr>
        <w:ind w:left="2008" w:hanging="140"/>
      </w:pPr>
      <w:rPr>
        <w:rFonts w:hint="default"/>
        <w:lang w:val="hu-HU" w:eastAsia="en-US" w:bidi="ar-SA"/>
      </w:rPr>
    </w:lvl>
    <w:lvl w:ilvl="5" w:tplc="29366F4C">
      <w:numFmt w:val="bullet"/>
      <w:lvlText w:val="•"/>
      <w:lvlJc w:val="left"/>
      <w:pPr>
        <w:ind w:left="2451" w:hanging="140"/>
      </w:pPr>
      <w:rPr>
        <w:rFonts w:hint="default"/>
        <w:lang w:val="hu-HU" w:eastAsia="en-US" w:bidi="ar-SA"/>
      </w:rPr>
    </w:lvl>
    <w:lvl w:ilvl="6" w:tplc="1D0CB454">
      <w:numFmt w:val="bullet"/>
      <w:lvlText w:val="•"/>
      <w:lvlJc w:val="left"/>
      <w:pPr>
        <w:ind w:left="2893" w:hanging="140"/>
      </w:pPr>
      <w:rPr>
        <w:rFonts w:hint="default"/>
        <w:lang w:val="hu-HU" w:eastAsia="en-US" w:bidi="ar-SA"/>
      </w:rPr>
    </w:lvl>
    <w:lvl w:ilvl="7" w:tplc="A0A6AC3E">
      <w:numFmt w:val="bullet"/>
      <w:lvlText w:val="•"/>
      <w:lvlJc w:val="left"/>
      <w:pPr>
        <w:ind w:left="3335" w:hanging="140"/>
      </w:pPr>
      <w:rPr>
        <w:rFonts w:hint="default"/>
        <w:lang w:val="hu-HU" w:eastAsia="en-US" w:bidi="ar-SA"/>
      </w:rPr>
    </w:lvl>
    <w:lvl w:ilvl="8" w:tplc="6B0886AA">
      <w:numFmt w:val="bullet"/>
      <w:lvlText w:val="•"/>
      <w:lvlJc w:val="left"/>
      <w:pPr>
        <w:ind w:left="3777" w:hanging="140"/>
      </w:pPr>
      <w:rPr>
        <w:rFonts w:hint="default"/>
        <w:lang w:val="hu-HU" w:eastAsia="en-US" w:bidi="ar-SA"/>
      </w:rPr>
    </w:lvl>
  </w:abstractNum>
  <w:abstractNum w:abstractNumId="16" w15:restartNumberingAfterBreak="0">
    <w:nsid w:val="5EFE06E3"/>
    <w:multiLevelType w:val="hybridMultilevel"/>
    <w:tmpl w:val="D32268C0"/>
    <w:lvl w:ilvl="0" w:tplc="256AD0E4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hu-HU" w:eastAsia="en-US" w:bidi="ar-SA"/>
      </w:rPr>
    </w:lvl>
    <w:lvl w:ilvl="1" w:tplc="4984DA68">
      <w:numFmt w:val="bullet"/>
      <w:lvlText w:val="•"/>
      <w:lvlJc w:val="left"/>
      <w:pPr>
        <w:ind w:left="682" w:hanging="140"/>
      </w:pPr>
      <w:rPr>
        <w:rFonts w:hint="default"/>
        <w:lang w:val="hu-HU" w:eastAsia="en-US" w:bidi="ar-SA"/>
      </w:rPr>
    </w:lvl>
    <w:lvl w:ilvl="2" w:tplc="8136554A">
      <w:numFmt w:val="bullet"/>
      <w:lvlText w:val="•"/>
      <w:lvlJc w:val="left"/>
      <w:pPr>
        <w:ind w:left="1124" w:hanging="140"/>
      </w:pPr>
      <w:rPr>
        <w:rFonts w:hint="default"/>
        <w:lang w:val="hu-HU" w:eastAsia="en-US" w:bidi="ar-SA"/>
      </w:rPr>
    </w:lvl>
    <w:lvl w:ilvl="3" w:tplc="5818FDD2">
      <w:numFmt w:val="bullet"/>
      <w:lvlText w:val="•"/>
      <w:lvlJc w:val="left"/>
      <w:pPr>
        <w:ind w:left="1566" w:hanging="140"/>
      </w:pPr>
      <w:rPr>
        <w:rFonts w:hint="default"/>
        <w:lang w:val="hu-HU" w:eastAsia="en-US" w:bidi="ar-SA"/>
      </w:rPr>
    </w:lvl>
    <w:lvl w:ilvl="4" w:tplc="280E2BB0">
      <w:numFmt w:val="bullet"/>
      <w:lvlText w:val="•"/>
      <w:lvlJc w:val="left"/>
      <w:pPr>
        <w:ind w:left="2008" w:hanging="140"/>
      </w:pPr>
      <w:rPr>
        <w:rFonts w:hint="default"/>
        <w:lang w:val="hu-HU" w:eastAsia="en-US" w:bidi="ar-SA"/>
      </w:rPr>
    </w:lvl>
    <w:lvl w:ilvl="5" w:tplc="74D6D084">
      <w:numFmt w:val="bullet"/>
      <w:lvlText w:val="•"/>
      <w:lvlJc w:val="left"/>
      <w:pPr>
        <w:ind w:left="2451" w:hanging="140"/>
      </w:pPr>
      <w:rPr>
        <w:rFonts w:hint="default"/>
        <w:lang w:val="hu-HU" w:eastAsia="en-US" w:bidi="ar-SA"/>
      </w:rPr>
    </w:lvl>
    <w:lvl w:ilvl="6" w:tplc="DA6A94FA">
      <w:numFmt w:val="bullet"/>
      <w:lvlText w:val="•"/>
      <w:lvlJc w:val="left"/>
      <w:pPr>
        <w:ind w:left="2893" w:hanging="140"/>
      </w:pPr>
      <w:rPr>
        <w:rFonts w:hint="default"/>
        <w:lang w:val="hu-HU" w:eastAsia="en-US" w:bidi="ar-SA"/>
      </w:rPr>
    </w:lvl>
    <w:lvl w:ilvl="7" w:tplc="B8C619B8">
      <w:numFmt w:val="bullet"/>
      <w:lvlText w:val="•"/>
      <w:lvlJc w:val="left"/>
      <w:pPr>
        <w:ind w:left="3335" w:hanging="140"/>
      </w:pPr>
      <w:rPr>
        <w:rFonts w:hint="default"/>
        <w:lang w:val="hu-HU" w:eastAsia="en-US" w:bidi="ar-SA"/>
      </w:rPr>
    </w:lvl>
    <w:lvl w:ilvl="8" w:tplc="293A1D02">
      <w:numFmt w:val="bullet"/>
      <w:lvlText w:val="•"/>
      <w:lvlJc w:val="left"/>
      <w:pPr>
        <w:ind w:left="3777" w:hanging="140"/>
      </w:pPr>
      <w:rPr>
        <w:rFonts w:hint="default"/>
        <w:lang w:val="hu-HU" w:eastAsia="en-US" w:bidi="ar-SA"/>
      </w:rPr>
    </w:lvl>
  </w:abstractNum>
  <w:abstractNum w:abstractNumId="17" w15:restartNumberingAfterBreak="0">
    <w:nsid w:val="5F947089"/>
    <w:multiLevelType w:val="hybridMultilevel"/>
    <w:tmpl w:val="28B2AB3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A92742"/>
    <w:multiLevelType w:val="hybridMultilevel"/>
    <w:tmpl w:val="A858A1E2"/>
    <w:lvl w:ilvl="0" w:tplc="D8D6125A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hu-HU" w:eastAsia="en-US" w:bidi="ar-SA"/>
      </w:rPr>
    </w:lvl>
    <w:lvl w:ilvl="1" w:tplc="44E8ED3E">
      <w:numFmt w:val="bullet"/>
      <w:lvlText w:val="•"/>
      <w:lvlJc w:val="left"/>
      <w:pPr>
        <w:ind w:left="682" w:hanging="140"/>
      </w:pPr>
      <w:rPr>
        <w:rFonts w:hint="default"/>
        <w:lang w:val="hu-HU" w:eastAsia="en-US" w:bidi="ar-SA"/>
      </w:rPr>
    </w:lvl>
    <w:lvl w:ilvl="2" w:tplc="EF344390">
      <w:numFmt w:val="bullet"/>
      <w:lvlText w:val="•"/>
      <w:lvlJc w:val="left"/>
      <w:pPr>
        <w:ind w:left="1124" w:hanging="140"/>
      </w:pPr>
      <w:rPr>
        <w:rFonts w:hint="default"/>
        <w:lang w:val="hu-HU" w:eastAsia="en-US" w:bidi="ar-SA"/>
      </w:rPr>
    </w:lvl>
    <w:lvl w:ilvl="3" w:tplc="5ED47116">
      <w:numFmt w:val="bullet"/>
      <w:lvlText w:val="•"/>
      <w:lvlJc w:val="left"/>
      <w:pPr>
        <w:ind w:left="1566" w:hanging="140"/>
      </w:pPr>
      <w:rPr>
        <w:rFonts w:hint="default"/>
        <w:lang w:val="hu-HU" w:eastAsia="en-US" w:bidi="ar-SA"/>
      </w:rPr>
    </w:lvl>
    <w:lvl w:ilvl="4" w:tplc="DCEE3BB4">
      <w:numFmt w:val="bullet"/>
      <w:lvlText w:val="•"/>
      <w:lvlJc w:val="left"/>
      <w:pPr>
        <w:ind w:left="2008" w:hanging="140"/>
      </w:pPr>
      <w:rPr>
        <w:rFonts w:hint="default"/>
        <w:lang w:val="hu-HU" w:eastAsia="en-US" w:bidi="ar-SA"/>
      </w:rPr>
    </w:lvl>
    <w:lvl w:ilvl="5" w:tplc="ECD6745A">
      <w:numFmt w:val="bullet"/>
      <w:lvlText w:val="•"/>
      <w:lvlJc w:val="left"/>
      <w:pPr>
        <w:ind w:left="2451" w:hanging="140"/>
      </w:pPr>
      <w:rPr>
        <w:rFonts w:hint="default"/>
        <w:lang w:val="hu-HU" w:eastAsia="en-US" w:bidi="ar-SA"/>
      </w:rPr>
    </w:lvl>
    <w:lvl w:ilvl="6" w:tplc="3A9830AE">
      <w:numFmt w:val="bullet"/>
      <w:lvlText w:val="•"/>
      <w:lvlJc w:val="left"/>
      <w:pPr>
        <w:ind w:left="2893" w:hanging="140"/>
      </w:pPr>
      <w:rPr>
        <w:rFonts w:hint="default"/>
        <w:lang w:val="hu-HU" w:eastAsia="en-US" w:bidi="ar-SA"/>
      </w:rPr>
    </w:lvl>
    <w:lvl w:ilvl="7" w:tplc="05E45972">
      <w:numFmt w:val="bullet"/>
      <w:lvlText w:val="•"/>
      <w:lvlJc w:val="left"/>
      <w:pPr>
        <w:ind w:left="3335" w:hanging="140"/>
      </w:pPr>
      <w:rPr>
        <w:rFonts w:hint="default"/>
        <w:lang w:val="hu-HU" w:eastAsia="en-US" w:bidi="ar-SA"/>
      </w:rPr>
    </w:lvl>
    <w:lvl w:ilvl="8" w:tplc="01C675EE">
      <w:numFmt w:val="bullet"/>
      <w:lvlText w:val="•"/>
      <w:lvlJc w:val="left"/>
      <w:pPr>
        <w:ind w:left="3777" w:hanging="140"/>
      </w:pPr>
      <w:rPr>
        <w:rFonts w:hint="default"/>
        <w:lang w:val="hu-HU" w:eastAsia="en-US" w:bidi="ar-SA"/>
      </w:rPr>
    </w:lvl>
  </w:abstractNum>
  <w:abstractNum w:abstractNumId="19" w15:restartNumberingAfterBreak="0">
    <w:nsid w:val="7496735C"/>
    <w:multiLevelType w:val="hybridMultilevel"/>
    <w:tmpl w:val="B42CB350"/>
    <w:lvl w:ilvl="0" w:tplc="5E6E0500">
      <w:start w:val="3"/>
      <w:numFmt w:val="bullet"/>
      <w:lvlText w:val=""/>
      <w:lvlJc w:val="left"/>
      <w:pPr>
        <w:ind w:left="830" w:hanging="360"/>
      </w:pPr>
      <w:rPr>
        <w:rFonts w:ascii="Symbol" w:eastAsiaTheme="minorHAnsi" w:hAnsi="Symbol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55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7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9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1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3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5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7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90" w:hanging="360"/>
      </w:pPr>
      <w:rPr>
        <w:rFonts w:ascii="Wingdings" w:hAnsi="Wingdings" w:hint="default"/>
      </w:rPr>
    </w:lvl>
  </w:abstractNum>
  <w:abstractNum w:abstractNumId="20" w15:restartNumberingAfterBreak="0">
    <w:nsid w:val="754474E3"/>
    <w:multiLevelType w:val="hybridMultilevel"/>
    <w:tmpl w:val="09A8ABDE"/>
    <w:lvl w:ilvl="0" w:tplc="175CA81C">
      <w:numFmt w:val="bullet"/>
      <w:lvlText w:val="-"/>
      <w:lvlJc w:val="left"/>
      <w:pPr>
        <w:ind w:left="110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hu-HU" w:eastAsia="en-US" w:bidi="ar-SA"/>
      </w:rPr>
    </w:lvl>
    <w:lvl w:ilvl="1" w:tplc="CB8A25AC">
      <w:numFmt w:val="bullet"/>
      <w:lvlText w:val="•"/>
      <w:lvlJc w:val="left"/>
      <w:pPr>
        <w:ind w:left="333" w:hanging="140"/>
      </w:pPr>
      <w:rPr>
        <w:rFonts w:hint="default"/>
        <w:lang w:val="hu-HU" w:eastAsia="en-US" w:bidi="ar-SA"/>
      </w:rPr>
    </w:lvl>
    <w:lvl w:ilvl="2" w:tplc="7EF279E6">
      <w:numFmt w:val="bullet"/>
      <w:lvlText w:val="•"/>
      <w:lvlJc w:val="left"/>
      <w:pPr>
        <w:ind w:left="547" w:hanging="140"/>
      </w:pPr>
      <w:rPr>
        <w:rFonts w:hint="default"/>
        <w:lang w:val="hu-HU" w:eastAsia="en-US" w:bidi="ar-SA"/>
      </w:rPr>
    </w:lvl>
    <w:lvl w:ilvl="3" w:tplc="CADCF472">
      <w:numFmt w:val="bullet"/>
      <w:lvlText w:val="•"/>
      <w:lvlJc w:val="left"/>
      <w:pPr>
        <w:ind w:left="761" w:hanging="140"/>
      </w:pPr>
      <w:rPr>
        <w:rFonts w:hint="default"/>
        <w:lang w:val="hu-HU" w:eastAsia="en-US" w:bidi="ar-SA"/>
      </w:rPr>
    </w:lvl>
    <w:lvl w:ilvl="4" w:tplc="631CC46E">
      <w:numFmt w:val="bullet"/>
      <w:lvlText w:val="•"/>
      <w:lvlJc w:val="left"/>
      <w:pPr>
        <w:ind w:left="975" w:hanging="140"/>
      </w:pPr>
      <w:rPr>
        <w:rFonts w:hint="default"/>
        <w:lang w:val="hu-HU" w:eastAsia="en-US" w:bidi="ar-SA"/>
      </w:rPr>
    </w:lvl>
    <w:lvl w:ilvl="5" w:tplc="505A1228">
      <w:numFmt w:val="bullet"/>
      <w:lvlText w:val="•"/>
      <w:lvlJc w:val="left"/>
      <w:pPr>
        <w:ind w:left="1189" w:hanging="140"/>
      </w:pPr>
      <w:rPr>
        <w:rFonts w:hint="default"/>
        <w:lang w:val="hu-HU" w:eastAsia="en-US" w:bidi="ar-SA"/>
      </w:rPr>
    </w:lvl>
    <w:lvl w:ilvl="6" w:tplc="D4985E04">
      <w:numFmt w:val="bullet"/>
      <w:lvlText w:val="•"/>
      <w:lvlJc w:val="left"/>
      <w:pPr>
        <w:ind w:left="1402" w:hanging="140"/>
      </w:pPr>
      <w:rPr>
        <w:rFonts w:hint="default"/>
        <w:lang w:val="hu-HU" w:eastAsia="en-US" w:bidi="ar-SA"/>
      </w:rPr>
    </w:lvl>
    <w:lvl w:ilvl="7" w:tplc="4C3894B6">
      <w:numFmt w:val="bullet"/>
      <w:lvlText w:val="•"/>
      <w:lvlJc w:val="left"/>
      <w:pPr>
        <w:ind w:left="1616" w:hanging="140"/>
      </w:pPr>
      <w:rPr>
        <w:rFonts w:hint="default"/>
        <w:lang w:val="hu-HU" w:eastAsia="en-US" w:bidi="ar-SA"/>
      </w:rPr>
    </w:lvl>
    <w:lvl w:ilvl="8" w:tplc="98881D80">
      <w:numFmt w:val="bullet"/>
      <w:lvlText w:val="•"/>
      <w:lvlJc w:val="left"/>
      <w:pPr>
        <w:ind w:left="1830" w:hanging="140"/>
      </w:pPr>
      <w:rPr>
        <w:rFonts w:hint="default"/>
        <w:lang w:val="hu-HU" w:eastAsia="en-US" w:bidi="ar-SA"/>
      </w:rPr>
    </w:lvl>
  </w:abstractNum>
  <w:abstractNum w:abstractNumId="21" w15:restartNumberingAfterBreak="0">
    <w:nsid w:val="76B849BE"/>
    <w:multiLevelType w:val="hybridMultilevel"/>
    <w:tmpl w:val="C6BCC642"/>
    <w:lvl w:ilvl="0" w:tplc="040E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5E6E0500">
      <w:start w:val="3"/>
      <w:numFmt w:val="bullet"/>
      <w:lvlText w:val=""/>
      <w:lvlJc w:val="left"/>
      <w:pPr>
        <w:ind w:left="2419" w:hanging="630"/>
      </w:pPr>
      <w:rPr>
        <w:rFonts w:ascii="Symbol" w:eastAsiaTheme="minorHAnsi" w:hAnsi="Symbol" w:cstheme="minorBidi" w:hint="default"/>
      </w:rPr>
    </w:lvl>
    <w:lvl w:ilvl="2" w:tplc="5E1499B8">
      <w:start w:val="3"/>
      <w:numFmt w:val="bullet"/>
      <w:lvlText w:val="–"/>
      <w:lvlJc w:val="left"/>
      <w:pPr>
        <w:ind w:left="2869" w:hanging="360"/>
      </w:pPr>
      <w:rPr>
        <w:rFonts w:ascii="Calibri" w:eastAsiaTheme="minorHAnsi" w:hAnsi="Calibri" w:cs="Calibri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76E16D93"/>
    <w:multiLevelType w:val="hybridMultilevel"/>
    <w:tmpl w:val="BB8A3B44"/>
    <w:lvl w:ilvl="0" w:tplc="F4CCBDAE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hu-HU" w:eastAsia="en-US" w:bidi="ar-SA"/>
      </w:rPr>
    </w:lvl>
    <w:lvl w:ilvl="1" w:tplc="35F43A8E">
      <w:numFmt w:val="bullet"/>
      <w:lvlText w:val="•"/>
      <w:lvlJc w:val="left"/>
      <w:pPr>
        <w:ind w:left="682" w:hanging="140"/>
      </w:pPr>
      <w:rPr>
        <w:rFonts w:hint="default"/>
        <w:lang w:val="hu-HU" w:eastAsia="en-US" w:bidi="ar-SA"/>
      </w:rPr>
    </w:lvl>
    <w:lvl w:ilvl="2" w:tplc="BA0E3A44">
      <w:numFmt w:val="bullet"/>
      <w:lvlText w:val="•"/>
      <w:lvlJc w:val="left"/>
      <w:pPr>
        <w:ind w:left="1124" w:hanging="140"/>
      </w:pPr>
      <w:rPr>
        <w:rFonts w:hint="default"/>
        <w:lang w:val="hu-HU" w:eastAsia="en-US" w:bidi="ar-SA"/>
      </w:rPr>
    </w:lvl>
    <w:lvl w:ilvl="3" w:tplc="C84EE6B8">
      <w:numFmt w:val="bullet"/>
      <w:lvlText w:val="•"/>
      <w:lvlJc w:val="left"/>
      <w:pPr>
        <w:ind w:left="1566" w:hanging="140"/>
      </w:pPr>
      <w:rPr>
        <w:rFonts w:hint="default"/>
        <w:lang w:val="hu-HU" w:eastAsia="en-US" w:bidi="ar-SA"/>
      </w:rPr>
    </w:lvl>
    <w:lvl w:ilvl="4" w:tplc="AF0E1C64">
      <w:numFmt w:val="bullet"/>
      <w:lvlText w:val="•"/>
      <w:lvlJc w:val="left"/>
      <w:pPr>
        <w:ind w:left="2008" w:hanging="140"/>
      </w:pPr>
      <w:rPr>
        <w:rFonts w:hint="default"/>
        <w:lang w:val="hu-HU" w:eastAsia="en-US" w:bidi="ar-SA"/>
      </w:rPr>
    </w:lvl>
    <w:lvl w:ilvl="5" w:tplc="86FCD0B8">
      <w:numFmt w:val="bullet"/>
      <w:lvlText w:val="•"/>
      <w:lvlJc w:val="left"/>
      <w:pPr>
        <w:ind w:left="2451" w:hanging="140"/>
      </w:pPr>
      <w:rPr>
        <w:rFonts w:hint="default"/>
        <w:lang w:val="hu-HU" w:eastAsia="en-US" w:bidi="ar-SA"/>
      </w:rPr>
    </w:lvl>
    <w:lvl w:ilvl="6" w:tplc="B2DE8724">
      <w:numFmt w:val="bullet"/>
      <w:lvlText w:val="•"/>
      <w:lvlJc w:val="left"/>
      <w:pPr>
        <w:ind w:left="2893" w:hanging="140"/>
      </w:pPr>
      <w:rPr>
        <w:rFonts w:hint="default"/>
        <w:lang w:val="hu-HU" w:eastAsia="en-US" w:bidi="ar-SA"/>
      </w:rPr>
    </w:lvl>
    <w:lvl w:ilvl="7" w:tplc="F822DFFA">
      <w:numFmt w:val="bullet"/>
      <w:lvlText w:val="•"/>
      <w:lvlJc w:val="left"/>
      <w:pPr>
        <w:ind w:left="3335" w:hanging="140"/>
      </w:pPr>
      <w:rPr>
        <w:rFonts w:hint="default"/>
        <w:lang w:val="hu-HU" w:eastAsia="en-US" w:bidi="ar-SA"/>
      </w:rPr>
    </w:lvl>
    <w:lvl w:ilvl="8" w:tplc="3B06A830">
      <w:numFmt w:val="bullet"/>
      <w:lvlText w:val="•"/>
      <w:lvlJc w:val="left"/>
      <w:pPr>
        <w:ind w:left="3777" w:hanging="140"/>
      </w:pPr>
      <w:rPr>
        <w:rFonts w:hint="default"/>
        <w:lang w:val="hu-HU" w:eastAsia="en-US" w:bidi="ar-SA"/>
      </w:rPr>
    </w:lvl>
  </w:abstractNum>
  <w:abstractNum w:abstractNumId="23" w15:restartNumberingAfterBreak="0">
    <w:nsid w:val="7CD53DD8"/>
    <w:multiLevelType w:val="hybridMultilevel"/>
    <w:tmpl w:val="9E5A66D6"/>
    <w:lvl w:ilvl="0" w:tplc="040E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4" w15:restartNumberingAfterBreak="0">
    <w:nsid w:val="7F0B291D"/>
    <w:multiLevelType w:val="hybridMultilevel"/>
    <w:tmpl w:val="024EBA7A"/>
    <w:lvl w:ilvl="0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6"/>
  </w:num>
  <w:num w:numId="4">
    <w:abstractNumId w:val="0"/>
  </w:num>
  <w:num w:numId="5">
    <w:abstractNumId w:val="23"/>
  </w:num>
  <w:num w:numId="6">
    <w:abstractNumId w:val="24"/>
  </w:num>
  <w:num w:numId="7">
    <w:abstractNumId w:val="14"/>
  </w:num>
  <w:num w:numId="8">
    <w:abstractNumId w:val="21"/>
  </w:num>
  <w:num w:numId="9">
    <w:abstractNumId w:val="2"/>
  </w:num>
  <w:num w:numId="10">
    <w:abstractNumId w:val="7"/>
  </w:num>
  <w:num w:numId="11">
    <w:abstractNumId w:val="10"/>
  </w:num>
  <w:num w:numId="12">
    <w:abstractNumId w:val="13"/>
  </w:num>
  <w:num w:numId="13">
    <w:abstractNumId w:val="12"/>
  </w:num>
  <w:num w:numId="14">
    <w:abstractNumId w:val="11"/>
  </w:num>
  <w:num w:numId="15">
    <w:abstractNumId w:val="9"/>
  </w:num>
  <w:num w:numId="16">
    <w:abstractNumId w:val="5"/>
  </w:num>
  <w:num w:numId="17">
    <w:abstractNumId w:val="8"/>
  </w:num>
  <w:num w:numId="18">
    <w:abstractNumId w:val="16"/>
  </w:num>
  <w:num w:numId="19">
    <w:abstractNumId w:val="15"/>
  </w:num>
  <w:num w:numId="20">
    <w:abstractNumId w:val="18"/>
  </w:num>
  <w:num w:numId="21">
    <w:abstractNumId w:val="4"/>
  </w:num>
  <w:num w:numId="22">
    <w:abstractNumId w:val="22"/>
  </w:num>
  <w:num w:numId="23">
    <w:abstractNumId w:val="20"/>
  </w:num>
  <w:num w:numId="24">
    <w:abstractNumId w:val="19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6FEF"/>
    <w:rsid w:val="000161E9"/>
    <w:rsid w:val="0004038D"/>
    <w:rsid w:val="00043D0B"/>
    <w:rsid w:val="000612A6"/>
    <w:rsid w:val="0008375F"/>
    <w:rsid w:val="00093FEE"/>
    <w:rsid w:val="000C7839"/>
    <w:rsid w:val="000E2623"/>
    <w:rsid w:val="00115534"/>
    <w:rsid w:val="00145E63"/>
    <w:rsid w:val="00156FEF"/>
    <w:rsid w:val="001640DD"/>
    <w:rsid w:val="001B50F2"/>
    <w:rsid w:val="001D515D"/>
    <w:rsid w:val="002169B0"/>
    <w:rsid w:val="00233038"/>
    <w:rsid w:val="0025714C"/>
    <w:rsid w:val="002662DC"/>
    <w:rsid w:val="00275100"/>
    <w:rsid w:val="002A5867"/>
    <w:rsid w:val="00313173"/>
    <w:rsid w:val="00343220"/>
    <w:rsid w:val="0035402F"/>
    <w:rsid w:val="00376BCE"/>
    <w:rsid w:val="00493230"/>
    <w:rsid w:val="004D0CF9"/>
    <w:rsid w:val="005F1A3D"/>
    <w:rsid w:val="006C18D1"/>
    <w:rsid w:val="006C757E"/>
    <w:rsid w:val="006D4F31"/>
    <w:rsid w:val="0077680D"/>
    <w:rsid w:val="007B3887"/>
    <w:rsid w:val="007C1533"/>
    <w:rsid w:val="008324C2"/>
    <w:rsid w:val="0087246D"/>
    <w:rsid w:val="00981ABF"/>
    <w:rsid w:val="0098425E"/>
    <w:rsid w:val="00984B79"/>
    <w:rsid w:val="009F7DC8"/>
    <w:rsid w:val="00A80F09"/>
    <w:rsid w:val="00AA3657"/>
    <w:rsid w:val="00AC22AD"/>
    <w:rsid w:val="00B608E1"/>
    <w:rsid w:val="00C07FDD"/>
    <w:rsid w:val="00C128B0"/>
    <w:rsid w:val="00C969DB"/>
    <w:rsid w:val="00D10497"/>
    <w:rsid w:val="00D70A84"/>
    <w:rsid w:val="00D737AF"/>
    <w:rsid w:val="00D82014"/>
    <w:rsid w:val="00E33792"/>
    <w:rsid w:val="00E81215"/>
    <w:rsid w:val="00F02FCD"/>
    <w:rsid w:val="00F202AA"/>
    <w:rsid w:val="00F26BB4"/>
    <w:rsid w:val="00F908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4F01F8"/>
  <w15:chartTrackingRefBased/>
  <w15:docId w15:val="{239D47A3-F8AD-4E9B-BDF4-4C4320EEA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56FEF"/>
    <w:pPr>
      <w:spacing w:after="120" w:line="240" w:lineRule="auto"/>
    </w:pPr>
    <w:rPr>
      <w:kern w:val="0"/>
      <w:sz w:val="20"/>
      <w14:ligatures w14:val="none"/>
    </w:rPr>
  </w:style>
  <w:style w:type="paragraph" w:styleId="Cmsor1">
    <w:name w:val="heading 1"/>
    <w:basedOn w:val="Norml"/>
    <w:next w:val="Norml"/>
    <w:link w:val="Cmsor1Char"/>
    <w:uiPriority w:val="9"/>
    <w:qFormat/>
    <w:rsid w:val="000161E9"/>
    <w:pPr>
      <w:keepNext/>
      <w:keepLines/>
      <w:spacing w:before="360" w:after="80"/>
      <w:outlineLvl w:val="0"/>
    </w:pPr>
    <w:rPr>
      <w:rFonts w:ascii="Times New Roman" w:eastAsiaTheme="majorEastAsia" w:hAnsi="Times New Roman" w:cstheme="majorBidi"/>
      <w:b/>
      <w:caps/>
      <w:sz w:val="28"/>
      <w:szCs w:val="40"/>
    </w:rPr>
  </w:style>
  <w:style w:type="paragraph" w:styleId="Cmsor2">
    <w:name w:val="heading 2"/>
    <w:basedOn w:val="Norml"/>
    <w:next w:val="Norml"/>
    <w:link w:val="Cmsor2Char"/>
    <w:unhideWhenUsed/>
    <w:qFormat/>
    <w:rsid w:val="00C07FDD"/>
    <w:pPr>
      <w:keepNext/>
      <w:keepLines/>
      <w:spacing w:before="160" w:after="80"/>
      <w:outlineLvl w:val="1"/>
    </w:pPr>
    <w:rPr>
      <w:rFonts w:ascii="Times New Roman" w:eastAsiaTheme="majorEastAsia" w:hAnsi="Times New Roman" w:cstheme="majorBidi"/>
      <w:b/>
      <w:sz w:val="28"/>
      <w:szCs w:val="32"/>
    </w:rPr>
  </w:style>
  <w:style w:type="paragraph" w:styleId="Cmsor3">
    <w:name w:val="heading 3"/>
    <w:aliases w:val="H3,heading 3,h3,h31,h32,h33,h311,h34,h312,h35,h313,h36,h37,h314,h38,h39,h310,h315,h321,h331,h3111,h341,h3121,h351,h3131,h361,h371,h3141,h381,h391,(Paragraph L2),h3 sub heading"/>
    <w:basedOn w:val="Norml"/>
    <w:next w:val="Norml"/>
    <w:link w:val="Cmsor3Char"/>
    <w:unhideWhenUsed/>
    <w:qFormat/>
    <w:rsid w:val="00156FE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156FE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156FE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unhideWhenUsed/>
    <w:qFormat/>
    <w:rsid w:val="00156FE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156FE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156FE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156FE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0161E9"/>
    <w:rPr>
      <w:rFonts w:ascii="Times New Roman" w:eastAsiaTheme="majorEastAsia" w:hAnsi="Times New Roman" w:cstheme="majorBidi"/>
      <w:b/>
      <w:caps/>
      <w:kern w:val="0"/>
      <w:sz w:val="28"/>
      <w:szCs w:val="40"/>
      <w14:ligatures w14:val="none"/>
    </w:rPr>
  </w:style>
  <w:style w:type="character" w:customStyle="1" w:styleId="Cmsor2Char">
    <w:name w:val="Címsor 2 Char"/>
    <w:basedOn w:val="Bekezdsalapbettpusa"/>
    <w:link w:val="Cmsor2"/>
    <w:rsid w:val="00C07FDD"/>
    <w:rPr>
      <w:rFonts w:ascii="Times New Roman" w:eastAsiaTheme="majorEastAsia" w:hAnsi="Times New Roman" w:cstheme="majorBidi"/>
      <w:b/>
      <w:kern w:val="0"/>
      <w:sz w:val="28"/>
      <w:szCs w:val="32"/>
      <w14:ligatures w14:val="none"/>
    </w:rPr>
  </w:style>
  <w:style w:type="character" w:customStyle="1" w:styleId="Cmsor3Char">
    <w:name w:val="Címsor 3 Char"/>
    <w:aliases w:val="H3 Char,heading 3 Char,h3 Char,h31 Char,h32 Char,h33 Char,h311 Char,h34 Char,h312 Char,h35 Char,h313 Char,h36 Char,h37 Char,h314 Char,h38 Char,h39 Char,h310 Char,h315 Char,h321 Char,h331 Char,h3111 Char,h341 Char,h3121 Char,h351 Char"/>
    <w:basedOn w:val="Bekezdsalapbettpusa"/>
    <w:link w:val="Cmsor3"/>
    <w:uiPriority w:val="9"/>
    <w:rsid w:val="00156FE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156FEF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rsid w:val="00156FEF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rsid w:val="00156FEF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156FEF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156FEF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156FEF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156FE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156F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156FE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156F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156FE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156FEF"/>
    <w:rPr>
      <w:i/>
      <w:iCs/>
      <w:color w:val="404040" w:themeColor="text1" w:themeTint="BF"/>
    </w:rPr>
  </w:style>
  <w:style w:type="paragraph" w:styleId="Listaszerbekezds">
    <w:name w:val="List Paragraph"/>
    <w:basedOn w:val="Norml"/>
    <w:link w:val="ListaszerbekezdsChar"/>
    <w:uiPriority w:val="34"/>
    <w:qFormat/>
    <w:rsid w:val="00156FEF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156FEF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156FE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156FEF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156FEF"/>
    <w:rPr>
      <w:b/>
      <w:bCs/>
      <w:smallCaps/>
      <w:color w:val="2F5496" w:themeColor="accent1" w:themeShade="BF"/>
      <w:spacing w:val="5"/>
    </w:rPr>
  </w:style>
  <w:style w:type="character" w:customStyle="1" w:styleId="ListaszerbekezdsChar">
    <w:name w:val="Listaszerű bekezdés Char"/>
    <w:basedOn w:val="Bekezdsalapbettpusa"/>
    <w:link w:val="Listaszerbekezds"/>
    <w:uiPriority w:val="34"/>
    <w:locked/>
    <w:rsid w:val="00156FEF"/>
  </w:style>
  <w:style w:type="character" w:styleId="Hiperhivatkozs">
    <w:name w:val="Hyperlink"/>
    <w:basedOn w:val="Bekezdsalapbettpusa"/>
    <w:uiPriority w:val="99"/>
    <w:unhideWhenUsed/>
    <w:rsid w:val="00156FEF"/>
    <w:rPr>
      <w:color w:val="0000FF"/>
      <w:u w:val="single"/>
    </w:rPr>
  </w:style>
  <w:style w:type="paragraph" w:customStyle="1" w:styleId="Default">
    <w:name w:val="Default"/>
    <w:rsid w:val="00156FE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hu-HU"/>
      <w14:ligatures w14:val="none"/>
    </w:rPr>
  </w:style>
  <w:style w:type="character" w:customStyle="1" w:styleId="apple-converted-space">
    <w:name w:val="apple-converted-space"/>
    <w:basedOn w:val="Bekezdsalapbettpusa"/>
    <w:rsid w:val="00156FEF"/>
  </w:style>
  <w:style w:type="paragraph" w:styleId="Lbjegyzetszveg">
    <w:name w:val="footnote text"/>
    <w:basedOn w:val="Norml"/>
    <w:link w:val="LbjegyzetszvegChar"/>
    <w:rsid w:val="00156FEF"/>
    <w:pPr>
      <w:spacing w:after="0"/>
    </w:pPr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rsid w:val="00156FEF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character" w:customStyle="1" w:styleId="boxed-text">
    <w:name w:val="boxed-text"/>
    <w:basedOn w:val="Bekezdsalapbettpusa"/>
    <w:rsid w:val="00156FEF"/>
  </w:style>
  <w:style w:type="character" w:styleId="Mrltotthiperhivatkozs">
    <w:name w:val="FollowedHyperlink"/>
    <w:basedOn w:val="Bekezdsalapbettpusa"/>
    <w:uiPriority w:val="99"/>
    <w:semiHidden/>
    <w:unhideWhenUsed/>
    <w:rsid w:val="00156FEF"/>
    <w:rPr>
      <w:color w:val="954F72" w:themeColor="followedHyperlink"/>
      <w:u w:val="single"/>
    </w:rPr>
  </w:style>
  <w:style w:type="paragraph" w:customStyle="1" w:styleId="szoveg">
    <w:name w:val="szoveg"/>
    <w:basedOn w:val="Norml"/>
    <w:rsid w:val="00156FEF"/>
    <w:pPr>
      <w:spacing w:after="0"/>
      <w:jc w:val="both"/>
    </w:pPr>
    <w:rPr>
      <w:rFonts w:ascii="Arial" w:eastAsia="Times New Roman" w:hAnsi="Arial" w:cs="Times New Roman"/>
      <w:sz w:val="24"/>
      <w:szCs w:val="20"/>
      <w:lang w:val="en-US" w:eastAsia="hu-HU"/>
    </w:rPr>
  </w:style>
  <w:style w:type="table" w:styleId="Rcsostblzat">
    <w:name w:val="Table Grid"/>
    <w:basedOn w:val="Normltblzat"/>
    <w:uiPriority w:val="39"/>
    <w:rsid w:val="00156FEF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Web">
    <w:name w:val="Normal (Web)"/>
    <w:basedOn w:val="Norml"/>
    <w:uiPriority w:val="99"/>
    <w:semiHidden/>
    <w:unhideWhenUsed/>
    <w:rsid w:val="00156FE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Jegyzethivatkozs">
    <w:name w:val="annotation reference"/>
    <w:basedOn w:val="Bekezdsalapbettpusa"/>
    <w:uiPriority w:val="99"/>
    <w:semiHidden/>
    <w:unhideWhenUsed/>
    <w:rsid w:val="00156F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156FEF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156FEF"/>
    <w:rPr>
      <w:kern w:val="0"/>
      <w:sz w:val="20"/>
      <w:szCs w:val="20"/>
      <w14:ligatures w14:val="none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156FEF"/>
    <w:rPr>
      <w:b/>
      <w:bCs/>
      <w:kern w:val="0"/>
      <w:sz w:val="20"/>
      <w:szCs w:val="20"/>
      <w14:ligatures w14:val="none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156FEF"/>
    <w:rPr>
      <w:b/>
      <w:bCs/>
    </w:rPr>
  </w:style>
  <w:style w:type="character" w:customStyle="1" w:styleId="MegjegyzstrgyaChar1">
    <w:name w:val="Megjegyzés tárgya Char1"/>
    <w:basedOn w:val="JegyzetszvegChar"/>
    <w:uiPriority w:val="99"/>
    <w:semiHidden/>
    <w:rsid w:val="00156FEF"/>
    <w:rPr>
      <w:b/>
      <w:bCs/>
      <w:kern w:val="0"/>
      <w:sz w:val="20"/>
      <w:szCs w:val="20"/>
      <w14:ligatures w14:val="non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56FEF"/>
    <w:pPr>
      <w:spacing w:after="0"/>
    </w:pPr>
    <w:rPr>
      <w:rFonts w:ascii="Times New Roman" w:hAnsi="Times New Roman" w:cs="Times New Roman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56FEF"/>
    <w:rPr>
      <w:rFonts w:ascii="Times New Roman" w:hAnsi="Times New Roman" w:cs="Times New Roman"/>
      <w:kern w:val="0"/>
      <w:sz w:val="18"/>
      <w:szCs w:val="18"/>
      <w14:ligatures w14:val="none"/>
    </w:rPr>
  </w:style>
  <w:style w:type="paragraph" w:styleId="lfej">
    <w:name w:val="header"/>
    <w:basedOn w:val="Norml"/>
    <w:link w:val="lfejChar"/>
    <w:uiPriority w:val="99"/>
    <w:unhideWhenUsed/>
    <w:rsid w:val="00156FEF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  <w:link w:val="lfej"/>
    <w:uiPriority w:val="99"/>
    <w:rsid w:val="00156FEF"/>
    <w:rPr>
      <w:kern w:val="0"/>
      <w:sz w:val="20"/>
      <w14:ligatures w14:val="none"/>
    </w:rPr>
  </w:style>
  <w:style w:type="paragraph" w:styleId="llb">
    <w:name w:val="footer"/>
    <w:basedOn w:val="Norml"/>
    <w:link w:val="llbChar"/>
    <w:uiPriority w:val="99"/>
    <w:unhideWhenUsed/>
    <w:rsid w:val="00156FEF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  <w:link w:val="llb"/>
    <w:uiPriority w:val="99"/>
    <w:rsid w:val="00156FEF"/>
    <w:rPr>
      <w:kern w:val="0"/>
      <w:sz w:val="20"/>
      <w14:ligatures w14:val="none"/>
    </w:rPr>
  </w:style>
  <w:style w:type="table" w:styleId="Tblzatrcsosvilgos">
    <w:name w:val="Grid Table Light"/>
    <w:basedOn w:val="Normltblzat"/>
    <w:uiPriority w:val="40"/>
    <w:rsid w:val="00156FEF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txtmain">
    <w:name w:val="txt_main"/>
    <w:basedOn w:val="Bekezdsalapbettpusa"/>
    <w:rsid w:val="00156FEF"/>
  </w:style>
  <w:style w:type="character" w:styleId="Helyrzszveg">
    <w:name w:val="Placeholder Text"/>
    <w:basedOn w:val="Bekezdsalapbettpusa"/>
    <w:uiPriority w:val="99"/>
    <w:semiHidden/>
    <w:rsid w:val="00156FEF"/>
    <w:rPr>
      <w:color w:val="808080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156FEF"/>
    <w:pPr>
      <w:spacing w:before="240" w:after="0"/>
      <w:ind w:left="-284"/>
      <w:outlineLvl w:val="9"/>
    </w:pPr>
    <w:rPr>
      <w:caps w:val="0"/>
      <w:sz w:val="32"/>
      <w:szCs w:val="32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156FEF"/>
    <w:pPr>
      <w:tabs>
        <w:tab w:val="left" w:pos="400"/>
        <w:tab w:val="right" w:leader="dot" w:pos="9628"/>
      </w:tabs>
      <w:spacing w:before="60" w:after="60"/>
    </w:pPr>
    <w:rPr>
      <w:b/>
      <w:color w:val="0070C0"/>
    </w:rPr>
  </w:style>
  <w:style w:type="paragraph" w:styleId="TJ2">
    <w:name w:val="toc 2"/>
    <w:basedOn w:val="Norml"/>
    <w:next w:val="Norml"/>
    <w:autoRedefine/>
    <w:uiPriority w:val="39"/>
    <w:unhideWhenUsed/>
    <w:rsid w:val="009F7DC8"/>
    <w:pPr>
      <w:tabs>
        <w:tab w:val="right" w:leader="dot" w:pos="9622"/>
      </w:tabs>
      <w:spacing w:after="0"/>
      <w:ind w:left="198"/>
    </w:pPr>
    <w:rPr>
      <w:rFonts w:cs="Times New Roman"/>
      <w:b/>
      <w:bCs/>
      <w:noProof/>
      <w:color w:val="000000" w:themeColor="text1"/>
    </w:rPr>
  </w:style>
  <w:style w:type="paragraph" w:styleId="TJ3">
    <w:name w:val="toc 3"/>
    <w:basedOn w:val="Norml"/>
    <w:next w:val="Norml"/>
    <w:autoRedefine/>
    <w:uiPriority w:val="39"/>
    <w:unhideWhenUsed/>
    <w:rsid w:val="00156FEF"/>
    <w:pPr>
      <w:spacing w:after="0"/>
      <w:ind w:left="403"/>
    </w:pPr>
    <w:rPr>
      <w:rFonts w:cstheme="minorHAnsi"/>
    </w:rPr>
  </w:style>
  <w:style w:type="paragraph" w:styleId="TJ4">
    <w:name w:val="toc 4"/>
    <w:basedOn w:val="Norml"/>
    <w:next w:val="Norml"/>
    <w:autoRedefine/>
    <w:uiPriority w:val="39"/>
    <w:unhideWhenUsed/>
    <w:rsid w:val="00156FEF"/>
    <w:pPr>
      <w:spacing w:after="100" w:line="259" w:lineRule="auto"/>
      <w:ind w:left="660"/>
    </w:pPr>
    <w:rPr>
      <w:rFonts w:eastAsiaTheme="minorEastAsia"/>
      <w:sz w:val="22"/>
      <w:lang w:eastAsia="hu-HU"/>
    </w:rPr>
  </w:style>
  <w:style w:type="paragraph" w:styleId="TJ5">
    <w:name w:val="toc 5"/>
    <w:basedOn w:val="Norml"/>
    <w:next w:val="Norml"/>
    <w:autoRedefine/>
    <w:uiPriority w:val="39"/>
    <w:unhideWhenUsed/>
    <w:rsid w:val="00156FEF"/>
    <w:pPr>
      <w:spacing w:after="100" w:line="259" w:lineRule="auto"/>
      <w:ind w:left="880"/>
    </w:pPr>
    <w:rPr>
      <w:rFonts w:eastAsiaTheme="minorEastAsia"/>
      <w:sz w:val="22"/>
      <w:lang w:eastAsia="hu-HU"/>
    </w:rPr>
  </w:style>
  <w:style w:type="paragraph" w:styleId="TJ6">
    <w:name w:val="toc 6"/>
    <w:basedOn w:val="Norml"/>
    <w:next w:val="Norml"/>
    <w:autoRedefine/>
    <w:uiPriority w:val="39"/>
    <w:unhideWhenUsed/>
    <w:rsid w:val="00156FEF"/>
    <w:pPr>
      <w:spacing w:after="100" w:line="259" w:lineRule="auto"/>
      <w:ind w:left="1100"/>
    </w:pPr>
    <w:rPr>
      <w:rFonts w:eastAsiaTheme="minorEastAsia"/>
      <w:sz w:val="22"/>
      <w:lang w:eastAsia="hu-HU"/>
    </w:rPr>
  </w:style>
  <w:style w:type="paragraph" w:styleId="TJ7">
    <w:name w:val="toc 7"/>
    <w:basedOn w:val="Norml"/>
    <w:next w:val="Norml"/>
    <w:autoRedefine/>
    <w:uiPriority w:val="39"/>
    <w:unhideWhenUsed/>
    <w:rsid w:val="00156FEF"/>
    <w:pPr>
      <w:spacing w:after="100" w:line="259" w:lineRule="auto"/>
      <w:ind w:left="1320"/>
    </w:pPr>
    <w:rPr>
      <w:rFonts w:eastAsiaTheme="minorEastAsia"/>
      <w:sz w:val="22"/>
      <w:lang w:eastAsia="hu-HU"/>
    </w:rPr>
  </w:style>
  <w:style w:type="paragraph" w:styleId="TJ8">
    <w:name w:val="toc 8"/>
    <w:basedOn w:val="Norml"/>
    <w:next w:val="Norml"/>
    <w:autoRedefine/>
    <w:uiPriority w:val="39"/>
    <w:unhideWhenUsed/>
    <w:rsid w:val="00156FEF"/>
    <w:pPr>
      <w:spacing w:after="100" w:line="259" w:lineRule="auto"/>
      <w:ind w:left="1540"/>
    </w:pPr>
    <w:rPr>
      <w:rFonts w:eastAsiaTheme="minorEastAsia"/>
      <w:sz w:val="22"/>
      <w:lang w:eastAsia="hu-HU"/>
    </w:rPr>
  </w:style>
  <w:style w:type="paragraph" w:styleId="TJ9">
    <w:name w:val="toc 9"/>
    <w:basedOn w:val="Norml"/>
    <w:next w:val="Norml"/>
    <w:autoRedefine/>
    <w:uiPriority w:val="39"/>
    <w:unhideWhenUsed/>
    <w:rsid w:val="00156FEF"/>
    <w:pPr>
      <w:spacing w:after="100" w:line="259" w:lineRule="auto"/>
      <w:ind w:left="1760"/>
    </w:pPr>
    <w:rPr>
      <w:rFonts w:eastAsiaTheme="minorEastAsia"/>
      <w:sz w:val="22"/>
      <w:lang w:eastAsia="hu-HU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156FEF"/>
    <w:rPr>
      <w:color w:val="605E5C"/>
      <w:shd w:val="clear" w:color="auto" w:fill="E1DFDD"/>
    </w:rPr>
  </w:style>
  <w:style w:type="paragraph" w:styleId="Szvegtrzs">
    <w:name w:val="Body Text"/>
    <w:basedOn w:val="Norml"/>
    <w:link w:val="SzvegtrzsChar"/>
    <w:uiPriority w:val="1"/>
    <w:qFormat/>
    <w:rsid w:val="00156FEF"/>
    <w:pPr>
      <w:widowControl w:val="0"/>
      <w:autoSpaceDE w:val="0"/>
      <w:autoSpaceDN w:val="0"/>
      <w:spacing w:after="0"/>
    </w:pPr>
    <w:rPr>
      <w:rFonts w:ascii="Verdana" w:eastAsia="Verdana" w:hAnsi="Verdana" w:cs="Verdana"/>
      <w:szCs w:val="20"/>
    </w:rPr>
  </w:style>
  <w:style w:type="character" w:customStyle="1" w:styleId="SzvegtrzsChar">
    <w:name w:val="Szövegtörzs Char"/>
    <w:basedOn w:val="Bekezdsalapbettpusa"/>
    <w:link w:val="Szvegtrzs"/>
    <w:uiPriority w:val="1"/>
    <w:rsid w:val="00156FEF"/>
    <w:rPr>
      <w:rFonts w:ascii="Verdana" w:eastAsia="Verdana" w:hAnsi="Verdana" w:cs="Verdana"/>
      <w:kern w:val="0"/>
      <w:sz w:val="20"/>
      <w:szCs w:val="2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156FEF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l"/>
    <w:uiPriority w:val="1"/>
    <w:qFormat/>
    <w:rsid w:val="00156FEF"/>
    <w:pPr>
      <w:widowControl w:val="0"/>
      <w:autoSpaceDE w:val="0"/>
      <w:autoSpaceDN w:val="0"/>
      <w:spacing w:before="2" w:after="0"/>
      <w:ind w:left="110"/>
    </w:pPr>
    <w:rPr>
      <w:rFonts w:ascii="Verdana" w:eastAsia="Verdana" w:hAnsi="Verdana" w:cs="Verdana"/>
      <w:sz w:val="22"/>
    </w:rPr>
  </w:style>
  <w:style w:type="paragraph" w:styleId="Felsorols">
    <w:name w:val="List Bullet"/>
    <w:basedOn w:val="Norml"/>
    <w:uiPriority w:val="99"/>
    <w:unhideWhenUsed/>
    <w:qFormat/>
    <w:rsid w:val="00156FEF"/>
    <w:pPr>
      <w:spacing w:before="120"/>
      <w:ind w:left="964" w:hanging="113"/>
      <w:contextualSpacing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paragraph" w:styleId="Felsorols2">
    <w:name w:val="List Bullet 2"/>
    <w:basedOn w:val="Norml"/>
    <w:uiPriority w:val="99"/>
    <w:unhideWhenUsed/>
    <w:qFormat/>
    <w:rsid w:val="00156FEF"/>
    <w:pPr>
      <w:numPr>
        <w:numId w:val="2"/>
      </w:numPr>
      <w:spacing w:before="120"/>
      <w:contextualSpacing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156FEF"/>
    <w:rPr>
      <w:color w:val="605E5C"/>
      <w:shd w:val="clear" w:color="auto" w:fill="E1DFDD"/>
    </w:rPr>
  </w:style>
  <w:style w:type="character" w:styleId="Lbjegyzet-hivatkozs">
    <w:name w:val="footnote reference"/>
    <w:basedOn w:val="Bekezdsalapbettpusa"/>
    <w:unhideWhenUsed/>
    <w:rsid w:val="00156FEF"/>
    <w:rPr>
      <w:vertAlign w:val="superscript"/>
    </w:rPr>
  </w:style>
  <w:style w:type="paragraph" w:styleId="Nincstrkz">
    <w:name w:val="No Spacing"/>
    <w:uiPriority w:val="1"/>
    <w:qFormat/>
    <w:rsid w:val="00156FEF"/>
    <w:pPr>
      <w:spacing w:after="0" w:line="240" w:lineRule="auto"/>
      <w:ind w:firstLine="284"/>
      <w:jc w:val="both"/>
    </w:pPr>
    <w:rPr>
      <w:rFonts w:ascii="Times New Roman" w:hAnsi="Times New Roman"/>
      <w:kern w:val="0"/>
      <w:sz w:val="24"/>
      <w14:ligatures w14:val="none"/>
    </w:rPr>
  </w:style>
  <w:style w:type="paragraph" w:customStyle="1" w:styleId="Fcm">
    <w:name w:val="Főcím"/>
    <w:basedOn w:val="Cmsor1"/>
    <w:qFormat/>
    <w:rsid w:val="00156FEF"/>
    <w:pPr>
      <w:spacing w:before="0" w:after="0" w:line="276" w:lineRule="auto"/>
      <w:jc w:val="center"/>
    </w:pPr>
    <w:rPr>
      <w:rFonts w:cs="Times New Roman"/>
      <w:b w:val="0"/>
      <w:szCs w:val="32"/>
    </w:rPr>
  </w:style>
  <w:style w:type="character" w:customStyle="1" w:styleId="Feloldatlanmegemlts3">
    <w:name w:val="Feloldatlan megemlítés3"/>
    <w:basedOn w:val="Bekezdsalapbettpusa"/>
    <w:uiPriority w:val="99"/>
    <w:semiHidden/>
    <w:unhideWhenUsed/>
    <w:rsid w:val="00156FEF"/>
    <w:rPr>
      <w:color w:val="605E5C"/>
      <w:shd w:val="clear" w:color="auto" w:fill="E1DFDD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156F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konyvtarcegled.hu/" TargetMode="External"/><Relationship Id="rId18" Type="http://schemas.openxmlformats.org/officeDocument/2006/relationships/hyperlink" Target="http://www.konyvtarcegled.hu/ifjusagi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://www.konyvtarcegled.hu/" TargetMode="External"/><Relationship Id="rId17" Type="http://schemas.openxmlformats.org/officeDocument/2006/relationships/hyperlink" Target="mailto:gyermek@konyvtarcegled.hu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konyvtarcegled.hu/gyerekkonyvtar/kezdolap" TargetMode="External"/><Relationship Id="rId20" Type="http://schemas.openxmlformats.org/officeDocument/2006/relationships/hyperlink" Target="mailto:ifjusagi@konyvtarcegled.h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www.konyvtarcegled.hu/gyerekkonyvtar/kezdolap" TargetMode="External"/><Relationship Id="rId23" Type="http://schemas.openxmlformats.org/officeDocument/2006/relationships/image" Target="media/image3.png"/><Relationship Id="rId10" Type="http://schemas.openxmlformats.org/officeDocument/2006/relationships/hyperlink" Target="mailto:ifj&#250;s&#225;gi@konyvtarvegled.hu" TargetMode="External"/><Relationship Id="rId19" Type="http://schemas.openxmlformats.org/officeDocument/2006/relationships/hyperlink" Target="http://www.konyvtarcegled.hu/ifjusagi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kozponti@konyvtarcegled.hu" TargetMode="External"/><Relationship Id="rId14" Type="http://schemas.openxmlformats.org/officeDocument/2006/relationships/hyperlink" Target="mailto:kozponti@konyvtarcegled.hu" TargetMode="External"/><Relationship Id="rId2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4A17BC-A368-44F4-A03F-AB214CC5EE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5846</Words>
  <Characters>40345</Characters>
  <Application>Microsoft Office Word</Application>
  <DocSecurity>0</DocSecurity>
  <Lines>336</Lines>
  <Paragraphs>92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Matyasovszkiné Nagy Erika</dc:creator>
  <cp:keywords/>
  <dc:description/>
  <cp:lastModifiedBy>Méder Melinda</cp:lastModifiedBy>
  <cp:revision>2</cp:revision>
  <dcterms:created xsi:type="dcterms:W3CDTF">2025-01-30T14:10:00Z</dcterms:created>
  <dcterms:modified xsi:type="dcterms:W3CDTF">2025-01-30T14:10:00Z</dcterms:modified>
</cp:coreProperties>
</file>