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6E0" w:rsidRPr="00071CA0" w:rsidRDefault="007531D4" w:rsidP="00BF46E0">
      <w:r w:rsidRPr="00071CA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3771900" cy="914400"/>
                <wp:effectExtent l="0" t="0" r="381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D4" w:rsidRPr="00D126AB" w:rsidRDefault="005E54D5" w:rsidP="006B772F">
                            <w:pPr>
                              <w:ind w:left="-18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</w:t>
                            </w:r>
                            <w:r w:rsidR="00837EB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Város </w:t>
                            </w:r>
                            <w:r w:rsidR="001775B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Önkormányzatának </w:t>
                            </w:r>
                            <w:r w:rsidR="00837EB4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861DD4" w:rsidRPr="00D126AB" w:rsidRDefault="00861DD4" w:rsidP="006B772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  <w:p w:rsidR="00861DD4" w:rsidRPr="00D126AB" w:rsidRDefault="00861DD4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Levélcím: 2701 Cegléd, Pf.: 85.</w:t>
                            </w:r>
                          </w:p>
                          <w:p w:rsidR="00861DD4" w:rsidRPr="00D126AB" w:rsidRDefault="00861DD4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Tel.: 06/53/511-400</w:t>
                            </w:r>
                          </w:p>
                          <w:p w:rsidR="00861DD4" w:rsidRPr="005B18C0" w:rsidRDefault="00861DD4" w:rsidP="00BF46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0;width:297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+cJsg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" filled="f" stroked="f">
                <v:textbox>
                  <w:txbxContent>
                    <w:p w:rsidR="00861DD4" w:rsidRPr="00D126AB" w:rsidRDefault="005E54D5" w:rsidP="006B772F">
                      <w:pPr>
                        <w:ind w:left="-18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Cegléd </w:t>
                      </w:r>
                      <w:r w:rsidR="00837EB4">
                        <w:rPr>
                          <w:b/>
                          <w:sz w:val="26"/>
                          <w:szCs w:val="26"/>
                        </w:rPr>
                        <w:t xml:space="preserve">Város </w:t>
                      </w:r>
                      <w:r w:rsidR="001775B4">
                        <w:rPr>
                          <w:b/>
                          <w:sz w:val="26"/>
                          <w:szCs w:val="26"/>
                        </w:rPr>
                        <w:t xml:space="preserve">Önkormányzatának </w:t>
                      </w:r>
                      <w:r w:rsidR="00837EB4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861DD4" w:rsidRPr="00D126AB" w:rsidRDefault="00861DD4" w:rsidP="006B772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2700 Cegléd, Kossuth tér 1.</w:t>
                      </w:r>
                    </w:p>
                    <w:p w:rsidR="00861DD4" w:rsidRPr="00D126AB" w:rsidRDefault="00861DD4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Levélcím: 2701 Cegléd, Pf.: 85.</w:t>
                      </w:r>
                    </w:p>
                    <w:p w:rsidR="00861DD4" w:rsidRPr="00D126AB" w:rsidRDefault="00861DD4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Tel</w:t>
                      </w:r>
                      <w:proofErr w:type="gramStart"/>
                      <w:r w:rsidRPr="00D126AB">
                        <w:rPr>
                          <w:sz w:val="26"/>
                          <w:szCs w:val="26"/>
                        </w:rPr>
                        <w:t>.:</w:t>
                      </w:r>
                      <w:proofErr w:type="gramEnd"/>
                      <w:r w:rsidRPr="00D126AB">
                        <w:rPr>
                          <w:sz w:val="26"/>
                          <w:szCs w:val="26"/>
                        </w:rPr>
                        <w:t xml:space="preserve"> 06/53/511-400</w:t>
                      </w:r>
                    </w:p>
                    <w:p w:rsidR="00861DD4" w:rsidRPr="005B18C0" w:rsidRDefault="00861DD4" w:rsidP="00BF46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71CA0">
        <w:rPr>
          <w:noProof/>
        </w:rPr>
        <w:drawing>
          <wp:inline distT="0" distB="0" distL="0" distR="0">
            <wp:extent cx="733425" cy="8572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1E" w:rsidRDefault="00A71A5D" w:rsidP="00F72EC0">
      <w:pPr>
        <w:tabs>
          <w:tab w:val="left" w:pos="1935"/>
        </w:tabs>
        <w:jc w:val="both"/>
        <w:rPr>
          <w:sz w:val="22"/>
          <w:szCs w:val="22"/>
        </w:rPr>
      </w:pPr>
      <w:r w:rsidRPr="00071CA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-143</wp:posOffset>
                </wp:positionH>
                <wp:positionV relativeFrom="paragraph">
                  <wp:posOffset>61923</wp:posOffset>
                </wp:positionV>
                <wp:extent cx="5746954" cy="4916"/>
                <wp:effectExtent l="0" t="0" r="25400" b="3365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6954" cy="491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4EAB2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4.9pt" to="452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3z3FQIAACsEAAAOAAAAZHJzL2Uyb0RvYy54bWysU8GO2jAQvVfqP1i+QxIaW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">
                <w10:wrap anchorx="margin"/>
              </v:line>
            </w:pict>
          </mc:Fallback>
        </mc:AlternateContent>
      </w:r>
      <w:r w:rsidR="00F72EC0">
        <w:rPr>
          <w:sz w:val="22"/>
          <w:szCs w:val="22"/>
        </w:rPr>
        <w:tab/>
      </w:r>
    </w:p>
    <w:p w:rsidR="00396B1D" w:rsidRPr="000B20D4" w:rsidRDefault="00396B1D" w:rsidP="00A71A5D">
      <w:pPr>
        <w:tabs>
          <w:tab w:val="left" w:pos="5529"/>
        </w:tabs>
        <w:jc w:val="both"/>
        <w:rPr>
          <w:sz w:val="20"/>
          <w:szCs w:val="20"/>
        </w:rPr>
      </w:pPr>
      <w:r w:rsidRPr="000B20D4">
        <w:rPr>
          <w:sz w:val="20"/>
          <w:szCs w:val="20"/>
          <w:u w:val="single"/>
        </w:rPr>
        <w:t>Ügyiratszám</w:t>
      </w:r>
      <w:r w:rsidRPr="000B20D4">
        <w:rPr>
          <w:sz w:val="20"/>
          <w:szCs w:val="20"/>
        </w:rPr>
        <w:t xml:space="preserve">: </w:t>
      </w:r>
      <w:r w:rsidR="00685518">
        <w:rPr>
          <w:sz w:val="20"/>
          <w:szCs w:val="20"/>
        </w:rPr>
        <w:t>C</w:t>
      </w:r>
      <w:proofErr w:type="gramStart"/>
      <w:r w:rsidRPr="000B20D4">
        <w:rPr>
          <w:sz w:val="20"/>
          <w:szCs w:val="20"/>
        </w:rPr>
        <w:t>/</w:t>
      </w:r>
      <w:r w:rsidR="00EA2E03" w:rsidRPr="000B20D4">
        <w:rPr>
          <w:sz w:val="20"/>
          <w:szCs w:val="20"/>
        </w:rPr>
        <w:t>….</w:t>
      </w:r>
      <w:proofErr w:type="gramEnd"/>
      <w:r w:rsidR="00EA2E03" w:rsidRPr="000B20D4">
        <w:rPr>
          <w:sz w:val="20"/>
          <w:szCs w:val="20"/>
        </w:rPr>
        <w:t>.</w:t>
      </w:r>
      <w:r w:rsidRPr="000B20D4">
        <w:rPr>
          <w:sz w:val="20"/>
          <w:szCs w:val="20"/>
        </w:rPr>
        <w:t>/20</w:t>
      </w:r>
      <w:r w:rsidR="007531D4">
        <w:rPr>
          <w:sz w:val="20"/>
          <w:szCs w:val="20"/>
        </w:rPr>
        <w:t>2</w:t>
      </w:r>
      <w:r w:rsidR="00BD0AFF">
        <w:rPr>
          <w:sz w:val="20"/>
          <w:szCs w:val="20"/>
        </w:rPr>
        <w:t>5</w:t>
      </w:r>
      <w:r w:rsidRPr="000B20D4">
        <w:rPr>
          <w:sz w:val="20"/>
          <w:szCs w:val="20"/>
        </w:rPr>
        <w:t>.</w:t>
      </w:r>
      <w:r w:rsidRPr="000B20D4">
        <w:rPr>
          <w:sz w:val="20"/>
          <w:szCs w:val="20"/>
        </w:rPr>
        <w:tab/>
      </w:r>
      <w:r w:rsidRPr="000B20D4">
        <w:rPr>
          <w:sz w:val="20"/>
          <w:szCs w:val="20"/>
          <w:u w:val="single"/>
        </w:rPr>
        <w:t>Tárgy</w:t>
      </w:r>
      <w:r w:rsidRPr="000B20D4">
        <w:rPr>
          <w:sz w:val="20"/>
          <w:szCs w:val="20"/>
        </w:rPr>
        <w:t xml:space="preserve">: </w:t>
      </w:r>
      <w:r w:rsidR="00BF465C">
        <w:rPr>
          <w:sz w:val="20"/>
          <w:szCs w:val="20"/>
        </w:rPr>
        <w:t>egészségügyi szűrőprogram pályázat</w:t>
      </w:r>
    </w:p>
    <w:p w:rsidR="00837EB4" w:rsidRPr="000B20D4" w:rsidRDefault="00837EB4" w:rsidP="00243DE5">
      <w:pPr>
        <w:tabs>
          <w:tab w:val="left" w:pos="4860"/>
        </w:tabs>
        <w:jc w:val="both"/>
        <w:rPr>
          <w:sz w:val="20"/>
          <w:szCs w:val="20"/>
          <w:u w:val="single"/>
        </w:rPr>
      </w:pPr>
      <w:r w:rsidRPr="000B20D4">
        <w:rPr>
          <w:sz w:val="20"/>
          <w:szCs w:val="20"/>
          <w:u w:val="single"/>
        </w:rPr>
        <w:t>Előterjesztő</w:t>
      </w:r>
      <w:r w:rsidRPr="000B20D4">
        <w:rPr>
          <w:sz w:val="20"/>
          <w:szCs w:val="20"/>
        </w:rPr>
        <w:t xml:space="preserve">: </w:t>
      </w:r>
      <w:r w:rsidR="008003C9">
        <w:rPr>
          <w:sz w:val="20"/>
          <w:szCs w:val="20"/>
        </w:rPr>
        <w:t>d</w:t>
      </w:r>
      <w:r w:rsidR="007531D4">
        <w:rPr>
          <w:sz w:val="20"/>
          <w:szCs w:val="20"/>
        </w:rPr>
        <w:t xml:space="preserve">r. Csáky András </w:t>
      </w:r>
      <w:r w:rsidRPr="000B20D4">
        <w:rPr>
          <w:sz w:val="20"/>
          <w:szCs w:val="20"/>
        </w:rPr>
        <w:t>polgármester</w:t>
      </w:r>
    </w:p>
    <w:p w:rsidR="00D27FF4" w:rsidRPr="000B20D4" w:rsidRDefault="00837EB4" w:rsidP="00BF465C">
      <w:pPr>
        <w:tabs>
          <w:tab w:val="left" w:pos="4860"/>
        </w:tabs>
        <w:jc w:val="both"/>
        <w:rPr>
          <w:sz w:val="20"/>
          <w:szCs w:val="20"/>
        </w:rPr>
      </w:pPr>
      <w:r w:rsidRPr="000B20D4">
        <w:rPr>
          <w:sz w:val="20"/>
          <w:szCs w:val="20"/>
          <w:u w:val="single"/>
        </w:rPr>
        <w:t>Szakmai e</w:t>
      </w:r>
      <w:r w:rsidR="00243DE5" w:rsidRPr="000B20D4">
        <w:rPr>
          <w:sz w:val="20"/>
          <w:szCs w:val="20"/>
          <w:u w:val="single"/>
        </w:rPr>
        <w:t>lőterjesztő</w:t>
      </w:r>
      <w:r w:rsidR="00243DE5" w:rsidRPr="000B20D4">
        <w:rPr>
          <w:sz w:val="20"/>
          <w:szCs w:val="20"/>
        </w:rPr>
        <w:t xml:space="preserve">: Jáger Mária </w:t>
      </w:r>
      <w:r w:rsidR="00D126AB" w:rsidRPr="000B20D4">
        <w:rPr>
          <w:sz w:val="20"/>
          <w:szCs w:val="20"/>
        </w:rPr>
        <w:t>vezető-</w:t>
      </w:r>
      <w:r w:rsidR="00F709C4" w:rsidRPr="000B20D4">
        <w:rPr>
          <w:sz w:val="20"/>
          <w:szCs w:val="20"/>
        </w:rPr>
        <w:t>főtanácsos</w:t>
      </w:r>
    </w:p>
    <w:p w:rsidR="00F709C4" w:rsidRDefault="00F709C4" w:rsidP="008A1BD9">
      <w:pPr>
        <w:tabs>
          <w:tab w:val="left" w:pos="540"/>
          <w:tab w:val="left" w:pos="8364"/>
        </w:tabs>
        <w:jc w:val="center"/>
        <w:rPr>
          <w:b/>
        </w:rPr>
      </w:pPr>
    </w:p>
    <w:p w:rsidR="00D27FF4" w:rsidRPr="00BF0360" w:rsidRDefault="00D27FF4" w:rsidP="008A1BD9">
      <w:pPr>
        <w:tabs>
          <w:tab w:val="left" w:pos="540"/>
          <w:tab w:val="left" w:pos="8364"/>
        </w:tabs>
        <w:jc w:val="center"/>
        <w:rPr>
          <w:b/>
          <w:sz w:val="23"/>
          <w:szCs w:val="23"/>
        </w:rPr>
      </w:pPr>
      <w:r w:rsidRPr="00BF0360">
        <w:rPr>
          <w:b/>
          <w:sz w:val="23"/>
          <w:szCs w:val="23"/>
        </w:rPr>
        <w:t>ELŐTERJESZTÉS</w:t>
      </w:r>
    </w:p>
    <w:p w:rsidR="00D27FF4" w:rsidRPr="00BF0360" w:rsidRDefault="00D27FF4" w:rsidP="00D27FF4">
      <w:pPr>
        <w:jc w:val="center"/>
        <w:rPr>
          <w:sz w:val="23"/>
          <w:szCs w:val="23"/>
        </w:rPr>
      </w:pPr>
      <w:r w:rsidRPr="00BF0360">
        <w:rPr>
          <w:sz w:val="23"/>
          <w:szCs w:val="23"/>
        </w:rPr>
        <w:t>Cegléd Város Önkormányzat</w:t>
      </w:r>
      <w:r w:rsidR="00D126AB" w:rsidRPr="00BF0360">
        <w:rPr>
          <w:sz w:val="23"/>
          <w:szCs w:val="23"/>
        </w:rPr>
        <w:t>a</w:t>
      </w:r>
      <w:r w:rsidRPr="00BF0360">
        <w:rPr>
          <w:sz w:val="23"/>
          <w:szCs w:val="23"/>
        </w:rPr>
        <w:t xml:space="preserve"> Képviselő-testület</w:t>
      </w:r>
      <w:r w:rsidR="007531D4">
        <w:rPr>
          <w:sz w:val="23"/>
          <w:szCs w:val="23"/>
        </w:rPr>
        <w:t>ének 202</w:t>
      </w:r>
      <w:r w:rsidR="00BD0AFF">
        <w:rPr>
          <w:sz w:val="23"/>
          <w:szCs w:val="23"/>
        </w:rPr>
        <w:t>5</w:t>
      </w:r>
      <w:r w:rsidR="00D126AB" w:rsidRPr="00BF0360">
        <w:rPr>
          <w:sz w:val="23"/>
          <w:szCs w:val="23"/>
        </w:rPr>
        <w:t xml:space="preserve">. </w:t>
      </w:r>
      <w:r w:rsidR="005E54D5" w:rsidRPr="00BF0360">
        <w:rPr>
          <w:sz w:val="23"/>
          <w:szCs w:val="23"/>
        </w:rPr>
        <w:t>február</w:t>
      </w:r>
      <w:r w:rsidR="00C7050D" w:rsidRPr="00BF0360">
        <w:rPr>
          <w:sz w:val="23"/>
          <w:szCs w:val="23"/>
        </w:rPr>
        <w:t xml:space="preserve"> </w:t>
      </w:r>
      <w:r w:rsidR="00685518">
        <w:rPr>
          <w:sz w:val="23"/>
          <w:szCs w:val="23"/>
        </w:rPr>
        <w:t>1</w:t>
      </w:r>
      <w:r w:rsidR="00BD0AFF">
        <w:rPr>
          <w:sz w:val="23"/>
          <w:szCs w:val="23"/>
        </w:rPr>
        <w:t>3</w:t>
      </w:r>
      <w:r w:rsidR="00D126AB" w:rsidRPr="00BF0360">
        <w:rPr>
          <w:sz w:val="23"/>
          <w:szCs w:val="23"/>
        </w:rPr>
        <w:t>-</w:t>
      </w:r>
      <w:r w:rsidR="00BD0AFF">
        <w:rPr>
          <w:sz w:val="23"/>
          <w:szCs w:val="23"/>
        </w:rPr>
        <w:t>a</w:t>
      </w:r>
      <w:r w:rsidR="00D126AB" w:rsidRPr="00BF0360">
        <w:rPr>
          <w:sz w:val="23"/>
          <w:szCs w:val="23"/>
        </w:rPr>
        <w:t>i</w:t>
      </w:r>
      <w:r w:rsidRPr="00BF0360">
        <w:rPr>
          <w:sz w:val="23"/>
          <w:szCs w:val="23"/>
        </w:rPr>
        <w:t xml:space="preserve"> ülésére</w:t>
      </w:r>
    </w:p>
    <w:p w:rsidR="00D126AB" w:rsidRPr="00BF0360" w:rsidRDefault="00D126AB" w:rsidP="00D27FF4">
      <w:pPr>
        <w:jc w:val="center"/>
        <w:rPr>
          <w:b/>
          <w:sz w:val="23"/>
          <w:szCs w:val="23"/>
        </w:rPr>
      </w:pPr>
    </w:p>
    <w:p w:rsidR="00D27FF4" w:rsidRPr="00BF0360" w:rsidRDefault="00D27FF4" w:rsidP="00D27FF4">
      <w:pPr>
        <w:jc w:val="center"/>
        <w:rPr>
          <w:b/>
          <w:sz w:val="23"/>
          <w:szCs w:val="23"/>
        </w:rPr>
      </w:pPr>
      <w:r w:rsidRPr="00BF0360">
        <w:rPr>
          <w:b/>
          <w:sz w:val="23"/>
          <w:szCs w:val="23"/>
        </w:rPr>
        <w:t>Tisztelt Képviselő-testület!</w:t>
      </w:r>
    </w:p>
    <w:p w:rsidR="00B05F9B" w:rsidRPr="00BF0360" w:rsidRDefault="00B05F9B" w:rsidP="00D27FF4">
      <w:pPr>
        <w:pStyle w:val="Szvegtrzs"/>
        <w:ind w:right="-82"/>
        <w:rPr>
          <w:bCs/>
          <w:sz w:val="23"/>
          <w:szCs w:val="23"/>
        </w:rPr>
      </w:pPr>
    </w:p>
    <w:p w:rsidR="000A451D" w:rsidRDefault="00BF465C" w:rsidP="00D27FF4">
      <w:pPr>
        <w:pStyle w:val="Szvegtrzs"/>
        <w:ind w:right="-82"/>
        <w:rPr>
          <w:bCs/>
          <w:szCs w:val="24"/>
        </w:rPr>
      </w:pPr>
      <w:r>
        <w:rPr>
          <w:bCs/>
          <w:szCs w:val="24"/>
        </w:rPr>
        <w:t xml:space="preserve">Népegészségügyi Prevenció Magyarországon </w:t>
      </w:r>
      <w:r w:rsidR="00660909">
        <w:rPr>
          <w:bCs/>
          <w:szCs w:val="24"/>
        </w:rPr>
        <w:t xml:space="preserve">(MÁESZ) </w:t>
      </w:r>
      <w:r>
        <w:rPr>
          <w:bCs/>
          <w:szCs w:val="24"/>
        </w:rPr>
        <w:t xml:space="preserve">15 év jubileumi pályázati brossura érkezet egészségügyi szűrőbuszos vizsgálatok, életmód tanácsadás stb. tárgyú, </w:t>
      </w:r>
      <w:r w:rsidR="009E0418">
        <w:rPr>
          <w:bCs/>
          <w:szCs w:val="24"/>
        </w:rPr>
        <w:t xml:space="preserve">79 % </w:t>
      </w:r>
      <w:r>
        <w:rPr>
          <w:bCs/>
          <w:szCs w:val="24"/>
        </w:rPr>
        <w:t>támogatás</w:t>
      </w:r>
      <w:r w:rsidR="009E0418">
        <w:rPr>
          <w:bCs/>
          <w:szCs w:val="24"/>
        </w:rPr>
        <w:t>i intenzitású pályázati lehetőségről, melyre vonatkozó szándéknyilatkozat benyújtásának határideje 2025. február 20.</w:t>
      </w:r>
    </w:p>
    <w:p w:rsidR="009E0418" w:rsidRDefault="009E0418" w:rsidP="009E0418">
      <w:pPr>
        <w:pStyle w:val="Szvegtrzs"/>
        <w:spacing w:before="120"/>
        <w:ind w:right="-82"/>
        <w:rPr>
          <w:bCs/>
          <w:szCs w:val="24"/>
        </w:rPr>
      </w:pPr>
      <w:r>
        <w:rPr>
          <w:bCs/>
          <w:szCs w:val="24"/>
        </w:rPr>
        <w:t xml:space="preserve">(Legutóbb 2019 szeptemberében volt Cegléden ez a program, nagy sikerű, több napos rendezvénnyel.) </w:t>
      </w:r>
    </w:p>
    <w:p w:rsidR="009E0418" w:rsidRDefault="009E0418" w:rsidP="009E0418">
      <w:pPr>
        <w:pStyle w:val="Szvegtrzs"/>
        <w:spacing w:before="120"/>
        <w:ind w:right="-82"/>
        <w:rPr>
          <w:bCs/>
          <w:szCs w:val="24"/>
        </w:rPr>
      </w:pPr>
      <w:r>
        <w:rPr>
          <w:bCs/>
          <w:szCs w:val="24"/>
        </w:rPr>
        <w:t>A rendezvény önereje 2.500.000,- Ft egyszeri költség, amely a szűrőkamion és a konvoj helyszínre való eljutásának kiadásait, logisztikai előkészítését fedezi. Emellett további kiadást kell tervezni a megfelelő elektromos hálózat eléréséhez, hozzávetőleg 500.000,- Ft-ot.</w:t>
      </w:r>
    </w:p>
    <w:p w:rsidR="00A71A5D" w:rsidRPr="00A71A5D" w:rsidRDefault="00660909" w:rsidP="00A71A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A71A5D">
        <w:rPr>
          <w:rFonts w:ascii="Times New Roman" w:hAnsi="Times New Roman" w:cs="Times New Roman"/>
          <w:bCs/>
          <w:sz w:val="24"/>
          <w:szCs w:val="24"/>
        </w:rPr>
        <w:t>Figyelemmel kell lennünk</w:t>
      </w:r>
      <w:r w:rsidR="009E0418"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"</w:t>
      </w:r>
      <w:r w:rsidR="009E0418" w:rsidRPr="00A71A5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Helyi humán fejlesztések Cegléden</w:t>
      </w:r>
      <w:r w:rsidR="009E0418"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 című pályázat keretein belül </w:t>
      </w:r>
      <w:r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 alkalommal </w:t>
      </w:r>
      <w:r w:rsidR="00A71A5D"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2024</w:t>
      </w:r>
      <w:r w:rsidR="00A71A5D"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december 7-én, továbbá</w:t>
      </w:r>
      <w:r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2025 és 2026</w:t>
      </w:r>
      <w:r w:rsidR="00A71A5D"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évbe</w:t>
      </w:r>
      <w:r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 - megvalósuló komplex egészségnap szűrőprogramjaira, amelynek célja és tartalma </w:t>
      </w:r>
      <w:r w:rsidR="00A71A5D"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összességében </w:t>
      </w:r>
      <w:r w:rsidRPr="00A71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lefedi a MÁESZ kínálatát.</w:t>
      </w:r>
    </w:p>
    <w:p w:rsidR="00A71A5D" w:rsidRPr="00330B4D" w:rsidRDefault="008B21B0" w:rsidP="00A71A5D">
      <w:pPr>
        <w:pStyle w:val="Csakszveg"/>
        <w:jc w:val="right"/>
        <w:rPr>
          <w:rFonts w:ascii="Times New Roman" w:hAnsi="Times New Roman" w:cs="Times New Roman"/>
        </w:rPr>
      </w:pPr>
      <w:hyperlink r:id="rId8" w:history="1">
        <w:r w:rsidR="00A71A5D" w:rsidRPr="00330B4D">
          <w:rPr>
            <w:rStyle w:val="Hiperhivatkozs"/>
            <w:rFonts w:ascii="Times New Roman" w:hAnsi="Times New Roman" w:cs="Times New Roman"/>
          </w:rPr>
          <w:t>https://cegled.hu/index.php?t=hir&amp;id=16293&amp;p_t=aktualis/kozelet&amp;anch=comments</w:t>
        </w:r>
      </w:hyperlink>
    </w:p>
    <w:p w:rsidR="00660909" w:rsidRPr="009E0418" w:rsidRDefault="00712935" w:rsidP="009E0418">
      <w:pPr>
        <w:pStyle w:val="Szvegtrzs"/>
        <w:spacing w:before="120"/>
        <w:ind w:right="-82"/>
        <w:rPr>
          <w:bCs/>
          <w:szCs w:val="24"/>
        </w:rPr>
      </w:pPr>
      <w:r>
        <w:rPr>
          <w:color w:val="000000"/>
          <w:szCs w:val="24"/>
          <w:shd w:val="clear" w:color="auto" w:fill="FFFFFF"/>
        </w:rPr>
        <w:t>Egyet kell értenünk abban, hogy</w:t>
      </w:r>
      <w:r w:rsidR="00660909">
        <w:rPr>
          <w:color w:val="000000"/>
          <w:szCs w:val="24"/>
          <w:shd w:val="clear" w:color="auto" w:fill="FFFFFF"/>
        </w:rPr>
        <w:t xml:space="preserve"> a 2025-ös költségvetés nem terhelhető további kiadásokkal</w:t>
      </w:r>
      <w:r w:rsidR="00BB39BB">
        <w:rPr>
          <w:color w:val="000000"/>
          <w:szCs w:val="24"/>
          <w:shd w:val="clear" w:color="auto" w:fill="FFFFFF"/>
        </w:rPr>
        <w:t>.</w:t>
      </w:r>
      <w:r w:rsidR="00660909">
        <w:rPr>
          <w:color w:val="000000"/>
          <w:szCs w:val="24"/>
          <w:shd w:val="clear" w:color="auto" w:fill="FFFFFF"/>
        </w:rPr>
        <w:t xml:space="preserve"> </w:t>
      </w:r>
      <w:r w:rsidR="00BB39BB">
        <w:rPr>
          <w:color w:val="000000"/>
          <w:szCs w:val="24"/>
          <w:shd w:val="clear" w:color="auto" w:fill="FFFFFF"/>
        </w:rPr>
        <w:t>I</w:t>
      </w:r>
      <w:r w:rsidR="00660909">
        <w:rPr>
          <w:color w:val="000000"/>
          <w:szCs w:val="24"/>
          <w:shd w:val="clear" w:color="auto" w:fill="FFFFFF"/>
        </w:rPr>
        <w:t xml:space="preserve">ndokolatlan, hogy célját tekintve olyan pályázati program </w:t>
      </w:r>
      <w:r w:rsidR="00BB39BB">
        <w:rPr>
          <w:color w:val="000000"/>
          <w:szCs w:val="24"/>
          <w:shd w:val="clear" w:color="auto" w:fill="FFFFFF"/>
        </w:rPr>
        <w:t>ismétlődjön</w:t>
      </w:r>
      <w:r w:rsidR="00660909">
        <w:rPr>
          <w:color w:val="000000"/>
          <w:szCs w:val="24"/>
          <w:shd w:val="clear" w:color="auto" w:fill="FFFFFF"/>
        </w:rPr>
        <w:t xml:space="preserve"> meg, ami</w:t>
      </w:r>
      <w:r w:rsidR="00BB39BB">
        <w:rPr>
          <w:color w:val="000000"/>
          <w:szCs w:val="24"/>
          <w:shd w:val="clear" w:color="auto" w:fill="FFFFFF"/>
        </w:rPr>
        <w:t xml:space="preserve"> egy már elnyert támogatás keretében megvalósul.</w:t>
      </w:r>
    </w:p>
    <w:p w:rsidR="00330B4D" w:rsidRPr="00C01A59" w:rsidRDefault="00330B4D" w:rsidP="00330B4D">
      <w:pPr>
        <w:spacing w:before="120"/>
        <w:jc w:val="both"/>
        <w:rPr>
          <w:color w:val="000000"/>
        </w:rPr>
      </w:pPr>
      <w:r w:rsidRPr="00C01A59">
        <w:rPr>
          <w:color w:val="000000"/>
        </w:rPr>
        <w:t>A</w:t>
      </w:r>
      <w:r>
        <w:rPr>
          <w:color w:val="000000"/>
        </w:rPr>
        <w:t xml:space="preserve">z előterjesztést a </w:t>
      </w:r>
      <w:r w:rsidRPr="008B21B0">
        <w:rPr>
          <w:b/>
          <w:color w:val="000000"/>
        </w:rPr>
        <w:t>Humán Bizottság</w:t>
      </w:r>
      <w:r>
        <w:rPr>
          <w:color w:val="000000"/>
        </w:rPr>
        <w:t xml:space="preserve"> tárgyalja. A</w:t>
      </w:r>
      <w:r w:rsidRPr="00C01A59">
        <w:rPr>
          <w:color w:val="000000"/>
        </w:rPr>
        <w:t xml:space="preserve"> </w:t>
      </w:r>
      <w:r>
        <w:rPr>
          <w:color w:val="000000"/>
        </w:rPr>
        <w:t>HB</w:t>
      </w:r>
      <w:r w:rsidRPr="00C01A59">
        <w:rPr>
          <w:color w:val="000000"/>
        </w:rPr>
        <w:t xml:space="preserve"> véleménye – jegyzőkönyvi kivonat formájában – a Képviselő-testület ülésén, helyben osztott anyagként kerül ismertetésre. Az ülésre meghívást kap az intézmény igazgatója.</w:t>
      </w:r>
    </w:p>
    <w:p w:rsidR="00BF465C" w:rsidRPr="00E50FB3" w:rsidRDefault="00BF465C" w:rsidP="00D27FF4">
      <w:pPr>
        <w:pStyle w:val="Szvegtrzs"/>
        <w:ind w:right="-82"/>
        <w:rPr>
          <w:bCs/>
          <w:szCs w:val="24"/>
        </w:rPr>
      </w:pPr>
    </w:p>
    <w:p w:rsidR="00A71A5D" w:rsidRPr="008622CE" w:rsidRDefault="00A71A5D" w:rsidP="00A71A5D">
      <w:pPr>
        <w:widowControl w:val="0"/>
        <w:tabs>
          <w:tab w:val="left" w:pos="851"/>
        </w:tabs>
        <w:ind w:right="-1"/>
        <w:jc w:val="both"/>
      </w:pPr>
      <w:r w:rsidRPr="008622CE">
        <w:t xml:space="preserve">A döntéshozatal </w:t>
      </w:r>
      <w:r w:rsidRPr="00A71A5D">
        <w:rPr>
          <w:i/>
        </w:rPr>
        <w:t>Magyarország helyi önkormányzatairól szóló 2011. évi CLXXXIX. törvény</w:t>
      </w:r>
      <w:r w:rsidRPr="008622CE">
        <w:t xml:space="preserve"> (Mötv.) 46. § (2) bekezdés </w:t>
      </w:r>
      <w:r w:rsidRPr="008622CE">
        <w:rPr>
          <w:i/>
        </w:rPr>
        <w:t>a)</w:t>
      </w:r>
      <w:r w:rsidRPr="008622CE">
        <w:t xml:space="preserve"> pontja alapján </w:t>
      </w:r>
      <w:r>
        <w:rPr>
          <w:b/>
        </w:rPr>
        <w:t>nyílt</w:t>
      </w:r>
      <w:r w:rsidRPr="008622CE">
        <w:t xml:space="preserve"> ülés keretében, az 50. § rendelkezései alapján - figyelemmel a KT. SzMSz </w:t>
      </w:r>
      <w:r w:rsidRPr="00BB1826">
        <w:t xml:space="preserve">59. § </w:t>
      </w:r>
      <w:r w:rsidR="00330B4D">
        <w:t>3</w:t>
      </w:r>
      <w:r w:rsidRPr="00BB1826">
        <w:t>. pontjának rendelkezéseire</w:t>
      </w:r>
      <w:r w:rsidRPr="008622CE">
        <w:t xml:space="preserve"> – </w:t>
      </w:r>
      <w:r w:rsidRPr="008622CE">
        <w:rPr>
          <w:b/>
        </w:rPr>
        <w:t xml:space="preserve">minősített </w:t>
      </w:r>
      <w:r w:rsidRPr="008622CE">
        <w:t>többségű szavazati arányt igényel.</w:t>
      </w:r>
    </w:p>
    <w:p w:rsidR="00D27FF4" w:rsidRPr="00E50FB3" w:rsidRDefault="00D27FF4" w:rsidP="00D27FF4">
      <w:pPr>
        <w:pStyle w:val="Szvegtrzs"/>
        <w:ind w:right="278"/>
        <w:rPr>
          <w:szCs w:val="24"/>
        </w:rPr>
      </w:pPr>
    </w:p>
    <w:p w:rsidR="00F709C4" w:rsidRPr="00E50FB3" w:rsidRDefault="00D126AB" w:rsidP="00F709C4">
      <w:pPr>
        <w:pStyle w:val="Szvegtrzs"/>
        <w:ind w:right="-82"/>
        <w:rPr>
          <w:szCs w:val="24"/>
        </w:rPr>
      </w:pPr>
      <w:r w:rsidRPr="00E50FB3">
        <w:rPr>
          <w:szCs w:val="24"/>
        </w:rPr>
        <w:t xml:space="preserve">Cegléd, </w:t>
      </w:r>
      <w:r w:rsidR="00510059">
        <w:rPr>
          <w:szCs w:val="24"/>
        </w:rPr>
        <w:t>202</w:t>
      </w:r>
      <w:r w:rsidR="00D645C8">
        <w:rPr>
          <w:szCs w:val="24"/>
        </w:rPr>
        <w:t>5</w:t>
      </w:r>
      <w:r w:rsidR="00510059">
        <w:rPr>
          <w:szCs w:val="24"/>
        </w:rPr>
        <w:t xml:space="preserve">. </w:t>
      </w:r>
      <w:r w:rsidR="00D645C8">
        <w:rPr>
          <w:szCs w:val="24"/>
        </w:rPr>
        <w:t>január 2</w:t>
      </w:r>
      <w:r w:rsidR="00BF465C">
        <w:rPr>
          <w:szCs w:val="24"/>
        </w:rPr>
        <w:t>9</w:t>
      </w:r>
      <w:r w:rsidR="00510059">
        <w:rPr>
          <w:szCs w:val="24"/>
        </w:rPr>
        <w:t>.</w:t>
      </w:r>
    </w:p>
    <w:p w:rsidR="003B7FDC" w:rsidRPr="00E50FB3" w:rsidRDefault="003B7FDC" w:rsidP="00F709C4">
      <w:pPr>
        <w:pStyle w:val="Szvegtrzs"/>
        <w:ind w:right="-82"/>
        <w:jc w:val="right"/>
        <w:rPr>
          <w:szCs w:val="24"/>
        </w:rPr>
      </w:pPr>
    </w:p>
    <w:p w:rsidR="00D27FF4" w:rsidRPr="00E50FB3" w:rsidRDefault="007531D4" w:rsidP="00E03550">
      <w:pPr>
        <w:pStyle w:val="Szvegtrzs"/>
        <w:ind w:left="5664" w:right="-82"/>
        <w:jc w:val="right"/>
        <w:rPr>
          <w:szCs w:val="24"/>
        </w:rPr>
      </w:pPr>
      <w:r w:rsidRPr="00E50FB3">
        <w:rPr>
          <w:szCs w:val="24"/>
        </w:rPr>
        <w:t>Dr. Csáky András</w:t>
      </w:r>
    </w:p>
    <w:p w:rsidR="00A4775C" w:rsidRDefault="00D618C9" w:rsidP="00E03550">
      <w:pPr>
        <w:pStyle w:val="Szvegtrzs"/>
        <w:ind w:left="5664" w:right="140"/>
        <w:jc w:val="right"/>
        <w:rPr>
          <w:szCs w:val="24"/>
        </w:rPr>
      </w:pPr>
      <w:r w:rsidRPr="00E50FB3">
        <w:rPr>
          <w:szCs w:val="24"/>
        </w:rPr>
        <w:t>polgármester</w:t>
      </w:r>
    </w:p>
    <w:p w:rsidR="00712935" w:rsidRDefault="00712935" w:rsidP="00712935">
      <w:pPr>
        <w:pStyle w:val="Szvegtrzs"/>
        <w:ind w:left="5664" w:right="140"/>
        <w:jc w:val="center"/>
        <w:rPr>
          <w:szCs w:val="24"/>
        </w:rPr>
        <w:sectPr w:rsidR="00712935" w:rsidSect="00A71A5D">
          <w:headerReference w:type="even" r:id="rId9"/>
          <w:footerReference w:type="even" r:id="rId10"/>
          <w:footerReference w:type="default" r:id="rId11"/>
          <w:pgSz w:w="11906" w:h="16838"/>
          <w:pgMar w:top="1417" w:right="1417" w:bottom="1417" w:left="1417" w:header="709" w:footer="709" w:gutter="0"/>
          <w:cols w:space="708"/>
          <w:docGrid w:linePitch="326"/>
        </w:sectPr>
      </w:pPr>
    </w:p>
    <w:p w:rsidR="00E14082" w:rsidRPr="00EC00D0" w:rsidRDefault="00BF465C" w:rsidP="00AE58A9">
      <w:pPr>
        <w:pStyle w:val="Szvegtrzs"/>
        <w:ind w:right="-1"/>
        <w:jc w:val="center"/>
        <w:rPr>
          <w:b/>
          <w:szCs w:val="24"/>
        </w:rPr>
      </w:pPr>
      <w:r w:rsidRPr="00EC00D0">
        <w:rPr>
          <w:b/>
          <w:szCs w:val="24"/>
        </w:rPr>
        <w:lastRenderedPageBreak/>
        <w:t xml:space="preserve">„A” </w:t>
      </w:r>
      <w:r w:rsidRPr="00EC00D0">
        <w:rPr>
          <w:b/>
          <w:caps/>
          <w:szCs w:val="24"/>
        </w:rPr>
        <w:t>Határozati javaslat</w:t>
      </w:r>
    </w:p>
    <w:p w:rsidR="00BF465C" w:rsidRPr="007531D4" w:rsidRDefault="00BF465C" w:rsidP="00AE58A9">
      <w:pPr>
        <w:pStyle w:val="Szvegtrzs"/>
        <w:ind w:right="-1"/>
        <w:jc w:val="center"/>
        <w:rPr>
          <w:szCs w:val="24"/>
        </w:rPr>
      </w:pPr>
    </w:p>
    <w:p w:rsidR="00E14082" w:rsidRPr="007531D4" w:rsidRDefault="00E14082" w:rsidP="00AE58A9">
      <w:pPr>
        <w:pStyle w:val="Szvegtrzs"/>
        <w:ind w:right="-1"/>
        <w:rPr>
          <w:b/>
          <w:szCs w:val="24"/>
        </w:rPr>
      </w:pPr>
      <w:r w:rsidRPr="007531D4">
        <w:rPr>
          <w:b/>
          <w:szCs w:val="24"/>
        </w:rPr>
        <w:t>Cegléd Város Önkormányzatának Képviselő-testülete</w:t>
      </w:r>
      <w:r w:rsidR="00E33CC8" w:rsidRPr="007531D4">
        <w:rPr>
          <w:b/>
          <w:szCs w:val="24"/>
        </w:rPr>
        <w:t xml:space="preserve"> </w:t>
      </w:r>
      <w:r w:rsidR="00BB39BB">
        <w:rPr>
          <w:i/>
          <w:szCs w:val="24"/>
        </w:rPr>
        <w:t>– a TOP_PLUSZ-3.1-23 „Helyi humán fejlesztések” című nyertes pályázat keretében három évben megvalósuló komplex szűréssel egybekötött egészségnap programj</w:t>
      </w:r>
      <w:r w:rsidR="00712935">
        <w:rPr>
          <w:i/>
          <w:szCs w:val="24"/>
        </w:rPr>
        <w:t>ai</w:t>
      </w:r>
      <w:r w:rsidR="00BB39BB">
        <w:rPr>
          <w:i/>
          <w:szCs w:val="24"/>
        </w:rPr>
        <w:t>ra tekintettel</w:t>
      </w:r>
    </w:p>
    <w:p w:rsidR="00DD507A" w:rsidRPr="00BB39BB" w:rsidRDefault="00BB39BB" w:rsidP="00EC00D0">
      <w:pPr>
        <w:pStyle w:val="Szvegtrzs"/>
        <w:numPr>
          <w:ilvl w:val="0"/>
          <w:numId w:val="33"/>
        </w:numPr>
        <w:tabs>
          <w:tab w:val="left" w:pos="284"/>
        </w:tabs>
        <w:spacing w:before="120" w:after="120"/>
        <w:ind w:left="0" w:right="-1" w:firstLine="0"/>
        <w:rPr>
          <w:szCs w:val="24"/>
        </w:rPr>
      </w:pPr>
      <w:r w:rsidRPr="00BB39BB">
        <w:rPr>
          <w:szCs w:val="24"/>
        </w:rPr>
        <w:t>Nem vesz részt a MÁESZ 2025 Igénylési és Támogatási Projekt programjában.</w:t>
      </w:r>
    </w:p>
    <w:p w:rsidR="000B3952" w:rsidRDefault="00BB39BB" w:rsidP="00EC00D0">
      <w:pPr>
        <w:pStyle w:val="Listaszerbekezds"/>
        <w:numPr>
          <w:ilvl w:val="0"/>
          <w:numId w:val="33"/>
        </w:numPr>
        <w:tabs>
          <w:tab w:val="left" w:pos="284"/>
        </w:tabs>
        <w:suppressAutoHyphens/>
        <w:ind w:left="0" w:firstLine="0"/>
        <w:jc w:val="both"/>
      </w:pPr>
      <w:r>
        <w:t>Utasítja a Ceglédi Közös Önkormányzati Hivatalt a szükséges intézkedések megtételére.</w:t>
      </w:r>
    </w:p>
    <w:p w:rsidR="00814DC1" w:rsidRDefault="00937628" w:rsidP="00EC00D0">
      <w:pPr>
        <w:pStyle w:val="Szvegtrzs"/>
        <w:tabs>
          <w:tab w:val="left" w:pos="5245"/>
        </w:tabs>
        <w:autoSpaceDE w:val="0"/>
        <w:autoSpaceDN w:val="0"/>
        <w:adjustRightInd w:val="0"/>
        <w:ind w:right="-1"/>
      </w:pPr>
      <w:r w:rsidRPr="00937628">
        <w:rPr>
          <w:u w:val="single"/>
        </w:rPr>
        <w:t>Határidő</w:t>
      </w:r>
      <w:r w:rsidR="000A451D">
        <w:t xml:space="preserve">: </w:t>
      </w:r>
      <w:r w:rsidR="00BB39BB">
        <w:t>azonnal</w:t>
      </w:r>
      <w:r>
        <w:tab/>
      </w:r>
      <w:r w:rsidRPr="00937628">
        <w:rPr>
          <w:u w:val="single"/>
        </w:rPr>
        <w:t>Felelős</w:t>
      </w:r>
      <w:r>
        <w:t xml:space="preserve">: dr. </w:t>
      </w:r>
      <w:r w:rsidR="00EC00D0">
        <w:t>Csáky András polgármester</w:t>
      </w:r>
    </w:p>
    <w:p w:rsidR="00712373" w:rsidRDefault="00712373" w:rsidP="000A451D">
      <w:pPr>
        <w:pStyle w:val="Szvegtrzs"/>
        <w:tabs>
          <w:tab w:val="left" w:pos="6120"/>
        </w:tabs>
        <w:autoSpaceDE w:val="0"/>
        <w:autoSpaceDN w:val="0"/>
        <w:adjustRightInd w:val="0"/>
        <w:ind w:right="-1" w:firstLine="900"/>
      </w:pPr>
    </w:p>
    <w:p w:rsidR="00712373" w:rsidRDefault="00330B4D" w:rsidP="00330B4D">
      <w:pPr>
        <w:pStyle w:val="Szvegtrzs"/>
        <w:tabs>
          <w:tab w:val="left" w:pos="6120"/>
        </w:tabs>
        <w:autoSpaceDE w:val="0"/>
        <w:autoSpaceDN w:val="0"/>
        <w:adjustRightInd w:val="0"/>
        <w:spacing w:after="120"/>
        <w:ind w:right="-1"/>
        <w:jc w:val="center"/>
      </w:pPr>
      <w:r>
        <w:t>--------</w:t>
      </w:r>
    </w:p>
    <w:p w:rsidR="00BB39BB" w:rsidRPr="008B21B0" w:rsidRDefault="00BB39BB" w:rsidP="00BB39BB">
      <w:pPr>
        <w:pStyle w:val="Szvegtrzs"/>
        <w:ind w:right="-1"/>
        <w:jc w:val="center"/>
        <w:rPr>
          <w:b/>
          <w:szCs w:val="24"/>
        </w:rPr>
      </w:pPr>
      <w:bookmarkStart w:id="0" w:name="_GoBack"/>
      <w:r w:rsidRPr="008B21B0">
        <w:rPr>
          <w:b/>
          <w:szCs w:val="24"/>
        </w:rPr>
        <w:t xml:space="preserve">„B” </w:t>
      </w:r>
      <w:r w:rsidRPr="008B21B0">
        <w:rPr>
          <w:b/>
          <w:caps/>
          <w:szCs w:val="24"/>
        </w:rPr>
        <w:t>Határozati javaslat</w:t>
      </w:r>
    </w:p>
    <w:bookmarkEnd w:id="0"/>
    <w:p w:rsidR="00BB39BB" w:rsidRPr="007531D4" w:rsidRDefault="00BB39BB" w:rsidP="00BB39BB">
      <w:pPr>
        <w:pStyle w:val="Szvegtrzs"/>
        <w:ind w:right="-1"/>
        <w:jc w:val="center"/>
        <w:rPr>
          <w:szCs w:val="24"/>
        </w:rPr>
      </w:pPr>
    </w:p>
    <w:p w:rsidR="00BB39BB" w:rsidRPr="007531D4" w:rsidRDefault="00BB39BB" w:rsidP="00BB39BB">
      <w:pPr>
        <w:pStyle w:val="Szvegtrzs"/>
        <w:ind w:right="-1"/>
        <w:rPr>
          <w:b/>
          <w:szCs w:val="24"/>
        </w:rPr>
      </w:pPr>
      <w:r w:rsidRPr="007531D4">
        <w:rPr>
          <w:b/>
          <w:szCs w:val="24"/>
        </w:rPr>
        <w:t xml:space="preserve">Cegléd Város Önkormányzatának Képviselő-testülete </w:t>
      </w:r>
      <w:r>
        <w:rPr>
          <w:i/>
          <w:szCs w:val="24"/>
        </w:rPr>
        <w:t>– a TOP_PLUSZ-3.1-23 „Helyi humán fejlesztések” című nyertes pályázat keretében három évben megvalósuló komplex szűréssel egybekötött egészségnap program</w:t>
      </w:r>
      <w:r w:rsidR="00EC00D0">
        <w:rPr>
          <w:i/>
          <w:szCs w:val="24"/>
        </w:rPr>
        <w:t>okk</w:t>
      </w:r>
      <w:r>
        <w:rPr>
          <w:i/>
          <w:szCs w:val="24"/>
        </w:rPr>
        <w:t>al párhuzamosan</w:t>
      </w:r>
    </w:p>
    <w:p w:rsidR="00BB39BB" w:rsidRDefault="00BB39BB" w:rsidP="00EC00D0">
      <w:pPr>
        <w:pStyle w:val="Szvegtrzs"/>
        <w:numPr>
          <w:ilvl w:val="0"/>
          <w:numId w:val="36"/>
        </w:numPr>
        <w:tabs>
          <w:tab w:val="left" w:pos="426"/>
        </w:tabs>
        <w:spacing w:before="120" w:after="120"/>
        <w:ind w:left="0" w:right="-1" w:firstLine="0"/>
        <w:rPr>
          <w:szCs w:val="24"/>
        </w:rPr>
      </w:pPr>
      <w:r>
        <w:rPr>
          <w:szCs w:val="24"/>
        </w:rPr>
        <w:t>Részt kíván venni</w:t>
      </w:r>
      <w:r w:rsidRPr="00BB39BB">
        <w:rPr>
          <w:szCs w:val="24"/>
        </w:rPr>
        <w:t xml:space="preserve"> a MÁESZ 2025 Igénylési és Támogatási Projekt programjában.</w:t>
      </w:r>
    </w:p>
    <w:p w:rsidR="00F84EB9" w:rsidRDefault="00BB39BB" w:rsidP="00EC00D0">
      <w:pPr>
        <w:pStyle w:val="Szvegtrzs"/>
        <w:numPr>
          <w:ilvl w:val="0"/>
          <w:numId w:val="36"/>
        </w:numPr>
        <w:tabs>
          <w:tab w:val="left" w:pos="426"/>
        </w:tabs>
        <w:spacing w:before="120"/>
        <w:ind w:left="0" w:right="-1" w:firstLine="0"/>
        <w:rPr>
          <w:szCs w:val="24"/>
        </w:rPr>
      </w:pPr>
      <w:r>
        <w:rPr>
          <w:szCs w:val="24"/>
        </w:rPr>
        <w:t xml:space="preserve">Az 1. pontban megjelölt szűrőprogram </w:t>
      </w:r>
      <w:r w:rsidR="00F84EB9">
        <w:rPr>
          <w:szCs w:val="24"/>
        </w:rPr>
        <w:t>központi támogatásának elnyerése esetén</w:t>
      </w:r>
    </w:p>
    <w:p w:rsidR="00F84EB9" w:rsidRDefault="00F84EB9" w:rsidP="00EC00D0">
      <w:pPr>
        <w:pStyle w:val="Szvegtrzs"/>
        <w:tabs>
          <w:tab w:val="left" w:pos="426"/>
        </w:tabs>
        <w:ind w:right="-1" w:firstLine="426"/>
        <w:rPr>
          <w:szCs w:val="24"/>
        </w:rPr>
      </w:pPr>
      <w:r>
        <w:rPr>
          <w:szCs w:val="24"/>
        </w:rPr>
        <w:t>2.1. 2.500.000,- Ft önerőt, valamint</w:t>
      </w:r>
    </w:p>
    <w:p w:rsidR="00BB39BB" w:rsidRDefault="00F84EB9" w:rsidP="00EC00D0">
      <w:pPr>
        <w:pStyle w:val="Szvegtrzs"/>
        <w:tabs>
          <w:tab w:val="left" w:pos="426"/>
        </w:tabs>
        <w:ind w:right="-1" w:firstLine="426"/>
        <w:rPr>
          <w:szCs w:val="24"/>
        </w:rPr>
      </w:pPr>
      <w:r>
        <w:rPr>
          <w:szCs w:val="24"/>
        </w:rPr>
        <w:t>2.2. az elektromos hálózati igény kiépítésére további 500.000,- Ft keretösszeget biztosít az Önkormányzat 2025. évi költségvetésében</w:t>
      </w:r>
    </w:p>
    <w:p w:rsidR="00EC00D0" w:rsidRPr="00BB39BB" w:rsidRDefault="00EC00D0" w:rsidP="00EC00D0">
      <w:pPr>
        <w:pStyle w:val="Szvegtrzs"/>
        <w:numPr>
          <w:ilvl w:val="0"/>
          <w:numId w:val="36"/>
        </w:numPr>
        <w:tabs>
          <w:tab w:val="left" w:pos="426"/>
        </w:tabs>
        <w:spacing w:before="120" w:after="120"/>
        <w:ind w:left="0" w:right="-1" w:firstLine="0"/>
        <w:rPr>
          <w:szCs w:val="24"/>
        </w:rPr>
      </w:pPr>
      <w:r>
        <w:rPr>
          <w:szCs w:val="24"/>
        </w:rPr>
        <w:t>Felhatalmazza a Polgármestert a részvételi szándéknyilatkozat benyújtására.</w:t>
      </w:r>
    </w:p>
    <w:p w:rsidR="00BB39BB" w:rsidRDefault="00BB39BB" w:rsidP="00EC00D0">
      <w:pPr>
        <w:pStyle w:val="Listaszerbekezds"/>
        <w:numPr>
          <w:ilvl w:val="0"/>
          <w:numId w:val="36"/>
        </w:numPr>
        <w:tabs>
          <w:tab w:val="left" w:pos="426"/>
        </w:tabs>
        <w:suppressAutoHyphens/>
        <w:spacing w:before="120"/>
        <w:ind w:left="0" w:firstLine="0"/>
        <w:jc w:val="both"/>
      </w:pPr>
      <w:r>
        <w:t>Utasítja a Ceglédi Közös Önkormányzati Hivatalt a szükséges intézkedések megtételére.</w:t>
      </w:r>
    </w:p>
    <w:p w:rsidR="00EC00D0" w:rsidRDefault="00EC00D0" w:rsidP="00EC00D0">
      <w:pPr>
        <w:pStyle w:val="Szvegtrzs"/>
        <w:tabs>
          <w:tab w:val="left" w:pos="5245"/>
        </w:tabs>
        <w:autoSpaceDE w:val="0"/>
        <w:autoSpaceDN w:val="0"/>
        <w:adjustRightInd w:val="0"/>
        <w:ind w:right="-1"/>
      </w:pPr>
      <w:r w:rsidRPr="00937628">
        <w:rPr>
          <w:u w:val="single"/>
        </w:rPr>
        <w:t>Határidő</w:t>
      </w:r>
      <w:r>
        <w:t>: azonnal</w:t>
      </w:r>
      <w:r>
        <w:tab/>
      </w:r>
      <w:r w:rsidRPr="00937628">
        <w:rPr>
          <w:u w:val="single"/>
        </w:rPr>
        <w:t>Felelős</w:t>
      </w:r>
      <w:r>
        <w:t>: dr. Csáky András polgármester</w:t>
      </w:r>
    </w:p>
    <w:p w:rsidR="00BB39BB" w:rsidRDefault="00BB39BB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  <w:u w:val="single"/>
        </w:rPr>
      </w:pPr>
    </w:p>
    <w:p w:rsidR="00712373" w:rsidRPr="00685518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  <w:u w:val="single"/>
        </w:rPr>
      </w:pPr>
      <w:r w:rsidRPr="00685518">
        <w:rPr>
          <w:sz w:val="20"/>
          <w:u w:val="single"/>
        </w:rPr>
        <w:t>A határozatról értesítést kapnak:</w:t>
      </w:r>
    </w:p>
    <w:p w:rsidR="00712373" w:rsidRPr="00685518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  <w:u w:val="single"/>
        </w:rPr>
      </w:pPr>
    </w:p>
    <w:p w:rsidR="00712373" w:rsidRDefault="00F84EB9" w:rsidP="00F84EB9">
      <w:pPr>
        <w:pStyle w:val="Szvegtrzs"/>
        <w:tabs>
          <w:tab w:val="left" w:pos="6120"/>
        </w:tabs>
        <w:autoSpaceDE w:val="0"/>
        <w:autoSpaceDN w:val="0"/>
        <w:adjustRightInd w:val="0"/>
        <w:ind w:left="360" w:right="-1"/>
        <w:rPr>
          <w:sz w:val="20"/>
        </w:rPr>
      </w:pPr>
      <w:r>
        <w:rPr>
          <w:sz w:val="20"/>
        </w:rPr>
        <w:t xml:space="preserve">1/A-B. </w:t>
      </w:r>
      <w:r w:rsidR="00712373" w:rsidRPr="00685518">
        <w:rPr>
          <w:sz w:val="20"/>
        </w:rPr>
        <w:t xml:space="preserve">Ceglédi KÖH </w:t>
      </w:r>
      <w:r w:rsidR="00BB39BB">
        <w:rPr>
          <w:sz w:val="20"/>
        </w:rPr>
        <w:t>Szervezési Iroda</w:t>
      </w:r>
    </w:p>
    <w:p w:rsidR="00F84EB9" w:rsidRDefault="00F84EB9" w:rsidP="00F84EB9">
      <w:pPr>
        <w:pStyle w:val="Szvegtrzs"/>
        <w:tabs>
          <w:tab w:val="left" w:pos="6120"/>
        </w:tabs>
        <w:autoSpaceDE w:val="0"/>
        <w:autoSpaceDN w:val="0"/>
        <w:adjustRightInd w:val="0"/>
        <w:ind w:left="360" w:right="-1"/>
        <w:rPr>
          <w:sz w:val="20"/>
        </w:rPr>
      </w:pPr>
      <w:r>
        <w:rPr>
          <w:sz w:val="20"/>
        </w:rPr>
        <w:t>2/B. Ceglédi KÖH Beruházási és Közbiztonsági Iroda</w:t>
      </w:r>
    </w:p>
    <w:p w:rsidR="00BB39BB" w:rsidRDefault="00F84EB9" w:rsidP="00F84EB9">
      <w:pPr>
        <w:pStyle w:val="Szvegtrzs"/>
        <w:tabs>
          <w:tab w:val="left" w:pos="6120"/>
        </w:tabs>
        <w:autoSpaceDE w:val="0"/>
        <w:autoSpaceDN w:val="0"/>
        <w:adjustRightInd w:val="0"/>
        <w:ind w:left="360" w:right="-1"/>
        <w:rPr>
          <w:sz w:val="20"/>
        </w:rPr>
      </w:pPr>
      <w:r>
        <w:rPr>
          <w:sz w:val="20"/>
        </w:rPr>
        <w:t xml:space="preserve">3/B. </w:t>
      </w:r>
      <w:r w:rsidR="00BB39BB">
        <w:rPr>
          <w:sz w:val="20"/>
        </w:rPr>
        <w:t>Ceglédi KÖH Pénzügyi Iroda</w:t>
      </w:r>
    </w:p>
    <w:p w:rsidR="00BB39BB" w:rsidRPr="00685518" w:rsidRDefault="00F84EB9" w:rsidP="00F84EB9">
      <w:pPr>
        <w:pStyle w:val="Szvegtrzs"/>
        <w:tabs>
          <w:tab w:val="left" w:pos="6120"/>
        </w:tabs>
        <w:autoSpaceDE w:val="0"/>
        <w:autoSpaceDN w:val="0"/>
        <w:adjustRightInd w:val="0"/>
        <w:ind w:left="360" w:right="-1"/>
        <w:rPr>
          <w:sz w:val="20"/>
        </w:rPr>
      </w:pPr>
      <w:r>
        <w:rPr>
          <w:sz w:val="20"/>
        </w:rPr>
        <w:t xml:space="preserve">4/A-B. </w:t>
      </w:r>
      <w:r w:rsidR="00BB39BB">
        <w:rPr>
          <w:sz w:val="20"/>
        </w:rPr>
        <w:t>Irattár</w:t>
      </w: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  <w:r>
        <w:t>Az előterjesztést láttam:</w:t>
      </w: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right="-1"/>
      </w:pPr>
    </w:p>
    <w:p w:rsidR="00712373" w:rsidRDefault="00712373" w:rsidP="00712373">
      <w:pPr>
        <w:pStyle w:val="Szvegtrzs"/>
        <w:tabs>
          <w:tab w:val="left" w:pos="6120"/>
        </w:tabs>
        <w:autoSpaceDE w:val="0"/>
        <w:autoSpaceDN w:val="0"/>
        <w:adjustRightInd w:val="0"/>
        <w:ind w:left="2340" w:right="-1"/>
      </w:pPr>
      <w:r>
        <w:t xml:space="preserve">Dr. </w:t>
      </w:r>
      <w:smartTag w:uri="urn:schemas-microsoft-com:office:smarttags" w:element="PersonName">
        <w:smartTagPr>
          <w:attr w:name="ProductID" w:val="Diósgyőri Gitta"/>
        </w:smartTagPr>
        <w:r>
          <w:t>Diósgyőri Gitta</w:t>
        </w:r>
      </w:smartTag>
    </w:p>
    <w:p w:rsidR="00937628" w:rsidRPr="00541B03" w:rsidRDefault="00685518" w:rsidP="00E50FB3">
      <w:pPr>
        <w:pStyle w:val="Szvegtrzs"/>
        <w:autoSpaceDE w:val="0"/>
        <w:autoSpaceDN w:val="0"/>
        <w:adjustRightInd w:val="0"/>
        <w:ind w:left="2410" w:right="-1"/>
      </w:pPr>
      <w:r>
        <w:t>címzetes fő</w:t>
      </w:r>
      <w:r w:rsidR="00712373">
        <w:t>jegyző</w:t>
      </w:r>
    </w:p>
    <w:sectPr w:rsidR="00937628" w:rsidRPr="00541B03" w:rsidSect="00A71A5D"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99D" w:rsidRDefault="00EE399D">
      <w:r>
        <w:separator/>
      </w:r>
    </w:p>
  </w:endnote>
  <w:endnote w:type="continuationSeparator" w:id="0">
    <w:p w:rsidR="00EE399D" w:rsidRDefault="00EE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DD4" w:rsidRDefault="00861DD4" w:rsidP="005F46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61DD4" w:rsidRDefault="00861DD4" w:rsidP="00F7500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756025854"/>
      <w:docPartObj>
        <w:docPartGallery w:val="Page Numbers (Bottom of Page)"/>
        <w:docPartUnique/>
      </w:docPartObj>
    </w:sdtPr>
    <w:sdtEndPr/>
    <w:sdtContent>
      <w:p w:rsidR="00861DD4" w:rsidRPr="00E03550" w:rsidRDefault="00E50FB3" w:rsidP="00E50FB3">
        <w:pPr>
          <w:pStyle w:val="llb"/>
          <w:jc w:val="right"/>
          <w:rPr>
            <w:sz w:val="20"/>
            <w:szCs w:val="20"/>
          </w:rPr>
        </w:pPr>
        <w:r w:rsidRPr="00E03550">
          <w:rPr>
            <w:sz w:val="20"/>
            <w:szCs w:val="20"/>
          </w:rPr>
          <w:fldChar w:fldCharType="begin"/>
        </w:r>
        <w:r w:rsidRPr="00E03550">
          <w:rPr>
            <w:sz w:val="20"/>
            <w:szCs w:val="20"/>
          </w:rPr>
          <w:instrText>PAGE   \* MERGEFORMAT</w:instrText>
        </w:r>
        <w:r w:rsidRPr="00E03550">
          <w:rPr>
            <w:sz w:val="20"/>
            <w:szCs w:val="20"/>
          </w:rPr>
          <w:fldChar w:fldCharType="separate"/>
        </w:r>
        <w:r w:rsidR="00330B4D">
          <w:rPr>
            <w:noProof/>
            <w:sz w:val="20"/>
            <w:szCs w:val="20"/>
          </w:rPr>
          <w:t>2</w:t>
        </w:r>
        <w:r w:rsidRPr="00E03550">
          <w:rPr>
            <w:sz w:val="20"/>
            <w:szCs w:val="20"/>
          </w:rPr>
          <w:fldChar w:fldCharType="end"/>
        </w:r>
        <w:r w:rsidR="00E03550" w:rsidRPr="00E03550">
          <w:rPr>
            <w:sz w:val="20"/>
            <w:szCs w:val="20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99D" w:rsidRDefault="00EE399D">
      <w:r>
        <w:separator/>
      </w:r>
    </w:p>
  </w:footnote>
  <w:footnote w:type="continuationSeparator" w:id="0">
    <w:p w:rsidR="00EE399D" w:rsidRDefault="00EE3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DD4" w:rsidRDefault="00861DD4" w:rsidP="00F75000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61DD4" w:rsidRDefault="00861DD4" w:rsidP="00F7500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9A4822"/>
    <w:lvl w:ilvl="0">
      <w:numFmt w:val="bullet"/>
      <w:lvlText w:val="*"/>
      <w:lvlJc w:val="left"/>
    </w:lvl>
  </w:abstractNum>
  <w:abstractNum w:abstractNumId="1" w15:restartNumberingAfterBreak="0">
    <w:nsid w:val="01084287"/>
    <w:multiLevelType w:val="multilevel"/>
    <w:tmpl w:val="DACE99DA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E814A4"/>
    <w:multiLevelType w:val="hybridMultilevel"/>
    <w:tmpl w:val="46C447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740B7"/>
    <w:multiLevelType w:val="hybridMultilevel"/>
    <w:tmpl w:val="B420B3D4"/>
    <w:lvl w:ilvl="0" w:tplc="FC6089C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F15C7"/>
    <w:multiLevelType w:val="hybridMultilevel"/>
    <w:tmpl w:val="B420B3D4"/>
    <w:lvl w:ilvl="0" w:tplc="FC6089C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66F39"/>
    <w:multiLevelType w:val="hybridMultilevel"/>
    <w:tmpl w:val="7F08D33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B20F9"/>
    <w:multiLevelType w:val="multilevel"/>
    <w:tmpl w:val="938E2A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86C65"/>
    <w:multiLevelType w:val="hybridMultilevel"/>
    <w:tmpl w:val="FB22EDF0"/>
    <w:lvl w:ilvl="0" w:tplc="63D449D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8" w15:restartNumberingAfterBreak="0">
    <w:nsid w:val="15D827D8"/>
    <w:multiLevelType w:val="multilevel"/>
    <w:tmpl w:val="D4CEA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684614"/>
    <w:multiLevelType w:val="hybridMultilevel"/>
    <w:tmpl w:val="719E36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617522"/>
    <w:multiLevelType w:val="hybridMultilevel"/>
    <w:tmpl w:val="9C305676"/>
    <w:lvl w:ilvl="0" w:tplc="86F622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FC4"/>
    <w:multiLevelType w:val="hybridMultilevel"/>
    <w:tmpl w:val="24485E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547"/>
    <w:multiLevelType w:val="hybridMultilevel"/>
    <w:tmpl w:val="ACACE624"/>
    <w:lvl w:ilvl="0" w:tplc="86F622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17B5B"/>
    <w:multiLevelType w:val="hybridMultilevel"/>
    <w:tmpl w:val="B420B3D4"/>
    <w:lvl w:ilvl="0" w:tplc="FC6089C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361A8"/>
    <w:multiLevelType w:val="hybridMultilevel"/>
    <w:tmpl w:val="A81EF2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75465"/>
    <w:multiLevelType w:val="hybridMultilevel"/>
    <w:tmpl w:val="8C9476A0"/>
    <w:lvl w:ilvl="0" w:tplc="1D5A4B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EA1900"/>
    <w:multiLevelType w:val="hybridMultilevel"/>
    <w:tmpl w:val="4D4A9AC6"/>
    <w:lvl w:ilvl="0" w:tplc="86F622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3D449D0">
      <w:start w:val="1"/>
      <w:numFmt w:val="lowerLetter"/>
      <w:lvlText w:val="%2.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E2C96"/>
    <w:multiLevelType w:val="hybridMultilevel"/>
    <w:tmpl w:val="AE66F1FC"/>
    <w:lvl w:ilvl="0" w:tplc="040E000F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48051DCA"/>
    <w:multiLevelType w:val="multilevel"/>
    <w:tmpl w:val="719E3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B669AA"/>
    <w:multiLevelType w:val="hybridMultilevel"/>
    <w:tmpl w:val="D5804080"/>
    <w:lvl w:ilvl="0" w:tplc="C4E64F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AC7208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56D60C70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576C2291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7BF7170"/>
    <w:multiLevelType w:val="hybridMultilevel"/>
    <w:tmpl w:val="134C8BAC"/>
    <w:lvl w:ilvl="0" w:tplc="F936216E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  <w:lvl w:ilvl="1" w:tplc="DDA219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86F34"/>
    <w:multiLevelType w:val="hybridMultilevel"/>
    <w:tmpl w:val="F0103F4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821E5"/>
    <w:multiLevelType w:val="hybridMultilevel"/>
    <w:tmpl w:val="D4CEA2DA"/>
    <w:lvl w:ilvl="0" w:tplc="0F988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726CDE"/>
    <w:multiLevelType w:val="multilevel"/>
    <w:tmpl w:val="6E54F4FE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DA24ED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897F8B"/>
    <w:multiLevelType w:val="singleLevel"/>
    <w:tmpl w:val="F936216E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98028B1"/>
    <w:multiLevelType w:val="hybridMultilevel"/>
    <w:tmpl w:val="6CFA0D8A"/>
    <w:lvl w:ilvl="0" w:tplc="C4E64FE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AF8734C"/>
    <w:multiLevelType w:val="multilevel"/>
    <w:tmpl w:val="FA9AA6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9B6D49"/>
    <w:multiLevelType w:val="multilevel"/>
    <w:tmpl w:val="D938D884"/>
    <w:lvl w:ilvl="0">
      <w:start w:val="1"/>
      <w:numFmt w:val="decimal"/>
      <w:lvlText w:val="1.%1.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A14D91"/>
    <w:multiLevelType w:val="hybridMultilevel"/>
    <w:tmpl w:val="16EE294A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EB380E"/>
    <w:multiLevelType w:val="multilevel"/>
    <w:tmpl w:val="47BC5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29"/>
  </w:num>
  <w:num w:numId="4">
    <w:abstractNumId w:val="22"/>
  </w:num>
  <w:num w:numId="5">
    <w:abstractNumId w:val="21"/>
  </w:num>
  <w:num w:numId="6">
    <w:abstractNumId w:val="24"/>
  </w:num>
  <w:num w:numId="7">
    <w:abstractNumId w:val="30"/>
  </w:num>
  <w:num w:numId="8">
    <w:abstractNumId w:val="28"/>
  </w:num>
  <w:num w:numId="9">
    <w:abstractNumId w:val="23"/>
  </w:num>
  <w:num w:numId="10">
    <w:abstractNumId w:val="20"/>
  </w:num>
  <w:num w:numId="11">
    <w:abstractNumId w:val="14"/>
  </w:num>
  <w:num w:numId="12">
    <w:abstractNumId w:val="34"/>
  </w:num>
  <w:num w:numId="13">
    <w:abstractNumId w:val="25"/>
  </w:num>
  <w:num w:numId="14">
    <w:abstractNumId w:val="33"/>
  </w:num>
  <w:num w:numId="15">
    <w:abstractNumId w:val="9"/>
  </w:num>
  <w:num w:numId="16">
    <w:abstractNumId w:val="18"/>
  </w:num>
  <w:num w:numId="17">
    <w:abstractNumId w:val="7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1135" w:hanging="284"/>
        </w:pPr>
        <w:rPr>
          <w:rFonts w:ascii="Symbol" w:hAnsi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10"/>
  </w:num>
  <w:num w:numId="22">
    <w:abstractNumId w:val="31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6"/>
  </w:num>
  <w:num w:numId="26">
    <w:abstractNumId w:val="12"/>
  </w:num>
  <w:num w:numId="27">
    <w:abstractNumId w:val="16"/>
  </w:num>
  <w:num w:numId="28">
    <w:abstractNumId w:val="6"/>
  </w:num>
  <w:num w:numId="29">
    <w:abstractNumId w:val="5"/>
  </w:num>
  <w:num w:numId="30">
    <w:abstractNumId w:val="11"/>
  </w:num>
  <w:num w:numId="31">
    <w:abstractNumId w:val="1"/>
  </w:num>
  <w:num w:numId="32">
    <w:abstractNumId w:val="32"/>
  </w:num>
  <w:num w:numId="33">
    <w:abstractNumId w:val="3"/>
  </w:num>
  <w:num w:numId="34">
    <w:abstractNumId w:val="2"/>
  </w:num>
  <w:num w:numId="35">
    <w:abstractNumId w:val="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6E0"/>
    <w:rsid w:val="00004503"/>
    <w:rsid w:val="00011860"/>
    <w:rsid w:val="000172C3"/>
    <w:rsid w:val="000231A3"/>
    <w:rsid w:val="000254A9"/>
    <w:rsid w:val="000300A1"/>
    <w:rsid w:val="00042473"/>
    <w:rsid w:val="00042EE9"/>
    <w:rsid w:val="00060FA5"/>
    <w:rsid w:val="00061B89"/>
    <w:rsid w:val="000667F6"/>
    <w:rsid w:val="00071CA0"/>
    <w:rsid w:val="00087C8C"/>
    <w:rsid w:val="00090867"/>
    <w:rsid w:val="00092431"/>
    <w:rsid w:val="000971F8"/>
    <w:rsid w:val="000A41EA"/>
    <w:rsid w:val="000A43CD"/>
    <w:rsid w:val="000A451D"/>
    <w:rsid w:val="000B20D4"/>
    <w:rsid w:val="000B3952"/>
    <w:rsid w:val="000B4744"/>
    <w:rsid w:val="000C11FF"/>
    <w:rsid w:val="000C5DCC"/>
    <w:rsid w:val="000D1D3C"/>
    <w:rsid w:val="000D52A9"/>
    <w:rsid w:val="000F108A"/>
    <w:rsid w:val="000F57EC"/>
    <w:rsid w:val="001107C2"/>
    <w:rsid w:val="00110F99"/>
    <w:rsid w:val="00111E4C"/>
    <w:rsid w:val="0011737D"/>
    <w:rsid w:val="0012381E"/>
    <w:rsid w:val="001266E8"/>
    <w:rsid w:val="00126866"/>
    <w:rsid w:val="00137DD2"/>
    <w:rsid w:val="001541A2"/>
    <w:rsid w:val="00155220"/>
    <w:rsid w:val="00161112"/>
    <w:rsid w:val="001643C6"/>
    <w:rsid w:val="00164F80"/>
    <w:rsid w:val="00165B14"/>
    <w:rsid w:val="00166170"/>
    <w:rsid w:val="00166741"/>
    <w:rsid w:val="0017146C"/>
    <w:rsid w:val="001724D4"/>
    <w:rsid w:val="0017335A"/>
    <w:rsid w:val="0017377F"/>
    <w:rsid w:val="001740C1"/>
    <w:rsid w:val="00176C70"/>
    <w:rsid w:val="001775B4"/>
    <w:rsid w:val="001818B2"/>
    <w:rsid w:val="00181928"/>
    <w:rsid w:val="0018245C"/>
    <w:rsid w:val="001A0D5C"/>
    <w:rsid w:val="001B3C1F"/>
    <w:rsid w:val="001B7079"/>
    <w:rsid w:val="001B759A"/>
    <w:rsid w:val="001C0494"/>
    <w:rsid w:val="001D2690"/>
    <w:rsid w:val="001D6AB0"/>
    <w:rsid w:val="001E14CB"/>
    <w:rsid w:val="001E2FBF"/>
    <w:rsid w:val="001F2216"/>
    <w:rsid w:val="001F2A16"/>
    <w:rsid w:val="002078A5"/>
    <w:rsid w:val="00210F63"/>
    <w:rsid w:val="00214C1E"/>
    <w:rsid w:val="00227195"/>
    <w:rsid w:val="002271D2"/>
    <w:rsid w:val="00240CA3"/>
    <w:rsid w:val="0024117A"/>
    <w:rsid w:val="00243DE5"/>
    <w:rsid w:val="00254D63"/>
    <w:rsid w:val="0025734C"/>
    <w:rsid w:val="002726B4"/>
    <w:rsid w:val="00272817"/>
    <w:rsid w:val="00275998"/>
    <w:rsid w:val="002769C2"/>
    <w:rsid w:val="00276A90"/>
    <w:rsid w:val="002836A2"/>
    <w:rsid w:val="002952B5"/>
    <w:rsid w:val="0029777E"/>
    <w:rsid w:val="002A44FA"/>
    <w:rsid w:val="002A5E12"/>
    <w:rsid w:val="002B3F15"/>
    <w:rsid w:val="002B6F96"/>
    <w:rsid w:val="002B70AA"/>
    <w:rsid w:val="002B7B4C"/>
    <w:rsid w:val="002D020B"/>
    <w:rsid w:val="002D28E1"/>
    <w:rsid w:val="002D3853"/>
    <w:rsid w:val="002D57DE"/>
    <w:rsid w:val="002D6254"/>
    <w:rsid w:val="002E0754"/>
    <w:rsid w:val="002E5641"/>
    <w:rsid w:val="002E796D"/>
    <w:rsid w:val="002E7E7B"/>
    <w:rsid w:val="00303FB9"/>
    <w:rsid w:val="0031564B"/>
    <w:rsid w:val="0032631D"/>
    <w:rsid w:val="00330B4D"/>
    <w:rsid w:val="00332885"/>
    <w:rsid w:val="00333BBE"/>
    <w:rsid w:val="003342D6"/>
    <w:rsid w:val="00340B76"/>
    <w:rsid w:val="00342F7F"/>
    <w:rsid w:val="00343020"/>
    <w:rsid w:val="00345068"/>
    <w:rsid w:val="00352A4E"/>
    <w:rsid w:val="00354754"/>
    <w:rsid w:val="00360847"/>
    <w:rsid w:val="00367C87"/>
    <w:rsid w:val="003723BB"/>
    <w:rsid w:val="00376B9B"/>
    <w:rsid w:val="003820F9"/>
    <w:rsid w:val="00386543"/>
    <w:rsid w:val="003953F9"/>
    <w:rsid w:val="00396B1D"/>
    <w:rsid w:val="00397915"/>
    <w:rsid w:val="003A4B51"/>
    <w:rsid w:val="003A5F98"/>
    <w:rsid w:val="003B7FDC"/>
    <w:rsid w:val="003C7B8F"/>
    <w:rsid w:val="003E2E0E"/>
    <w:rsid w:val="003F28EC"/>
    <w:rsid w:val="003F30B2"/>
    <w:rsid w:val="003F33B9"/>
    <w:rsid w:val="003F42F9"/>
    <w:rsid w:val="00404F6C"/>
    <w:rsid w:val="004069CA"/>
    <w:rsid w:val="0041378D"/>
    <w:rsid w:val="004209DC"/>
    <w:rsid w:val="00422CAD"/>
    <w:rsid w:val="0042339D"/>
    <w:rsid w:val="004304E1"/>
    <w:rsid w:val="00430F1A"/>
    <w:rsid w:val="00435725"/>
    <w:rsid w:val="004409E2"/>
    <w:rsid w:val="0044389F"/>
    <w:rsid w:val="00445C28"/>
    <w:rsid w:val="004472FC"/>
    <w:rsid w:val="00451FF2"/>
    <w:rsid w:val="00452F3D"/>
    <w:rsid w:val="00456465"/>
    <w:rsid w:val="00467970"/>
    <w:rsid w:val="004716C3"/>
    <w:rsid w:val="004760A2"/>
    <w:rsid w:val="00481C7B"/>
    <w:rsid w:val="00482F08"/>
    <w:rsid w:val="00496294"/>
    <w:rsid w:val="004B1633"/>
    <w:rsid w:val="004C289B"/>
    <w:rsid w:val="004C43FE"/>
    <w:rsid w:val="004C5AF7"/>
    <w:rsid w:val="004E3EBC"/>
    <w:rsid w:val="004F09D5"/>
    <w:rsid w:val="00505146"/>
    <w:rsid w:val="00510059"/>
    <w:rsid w:val="005275EF"/>
    <w:rsid w:val="005305C6"/>
    <w:rsid w:val="00530A74"/>
    <w:rsid w:val="00532ED2"/>
    <w:rsid w:val="005357AA"/>
    <w:rsid w:val="00541B03"/>
    <w:rsid w:val="00542299"/>
    <w:rsid w:val="005510C6"/>
    <w:rsid w:val="00552D8A"/>
    <w:rsid w:val="00563182"/>
    <w:rsid w:val="0056686B"/>
    <w:rsid w:val="00566C93"/>
    <w:rsid w:val="00571C73"/>
    <w:rsid w:val="00572B67"/>
    <w:rsid w:val="005813DB"/>
    <w:rsid w:val="005921D8"/>
    <w:rsid w:val="00592850"/>
    <w:rsid w:val="005A1E46"/>
    <w:rsid w:val="005A5BF4"/>
    <w:rsid w:val="005B3585"/>
    <w:rsid w:val="005B3812"/>
    <w:rsid w:val="005C1BAD"/>
    <w:rsid w:val="005C3B18"/>
    <w:rsid w:val="005C715B"/>
    <w:rsid w:val="005D0B82"/>
    <w:rsid w:val="005E2521"/>
    <w:rsid w:val="005E54D5"/>
    <w:rsid w:val="005E6A41"/>
    <w:rsid w:val="005F087A"/>
    <w:rsid w:val="005F0A25"/>
    <w:rsid w:val="005F46A5"/>
    <w:rsid w:val="005F46C4"/>
    <w:rsid w:val="00602E27"/>
    <w:rsid w:val="00606042"/>
    <w:rsid w:val="00606D72"/>
    <w:rsid w:val="00611121"/>
    <w:rsid w:val="00611C1C"/>
    <w:rsid w:val="00612356"/>
    <w:rsid w:val="00612B7A"/>
    <w:rsid w:val="006138AF"/>
    <w:rsid w:val="00616C63"/>
    <w:rsid w:val="0062175D"/>
    <w:rsid w:val="00647F62"/>
    <w:rsid w:val="00652B5C"/>
    <w:rsid w:val="00660909"/>
    <w:rsid w:val="00662DD4"/>
    <w:rsid w:val="00672083"/>
    <w:rsid w:val="00674275"/>
    <w:rsid w:val="00680771"/>
    <w:rsid w:val="00681B47"/>
    <w:rsid w:val="00685518"/>
    <w:rsid w:val="00691FB9"/>
    <w:rsid w:val="00697971"/>
    <w:rsid w:val="006A07F5"/>
    <w:rsid w:val="006A0A2C"/>
    <w:rsid w:val="006A1696"/>
    <w:rsid w:val="006A21BA"/>
    <w:rsid w:val="006B2FF1"/>
    <w:rsid w:val="006B4604"/>
    <w:rsid w:val="006B772F"/>
    <w:rsid w:val="006C3031"/>
    <w:rsid w:val="006C3F8D"/>
    <w:rsid w:val="006D18A6"/>
    <w:rsid w:val="006D7B86"/>
    <w:rsid w:val="006E1D3F"/>
    <w:rsid w:val="006E2C51"/>
    <w:rsid w:val="006E349B"/>
    <w:rsid w:val="006E3A91"/>
    <w:rsid w:val="006E47E9"/>
    <w:rsid w:val="006E68DE"/>
    <w:rsid w:val="006F0F3E"/>
    <w:rsid w:val="006F5603"/>
    <w:rsid w:val="006F6BBB"/>
    <w:rsid w:val="006F7E09"/>
    <w:rsid w:val="0070063F"/>
    <w:rsid w:val="007024DF"/>
    <w:rsid w:val="00705A99"/>
    <w:rsid w:val="007072E3"/>
    <w:rsid w:val="00712373"/>
    <w:rsid w:val="00712935"/>
    <w:rsid w:val="00717179"/>
    <w:rsid w:val="00721258"/>
    <w:rsid w:val="00727616"/>
    <w:rsid w:val="00735365"/>
    <w:rsid w:val="00736FBD"/>
    <w:rsid w:val="00741B34"/>
    <w:rsid w:val="00743E18"/>
    <w:rsid w:val="007442E4"/>
    <w:rsid w:val="007531D4"/>
    <w:rsid w:val="00755F75"/>
    <w:rsid w:val="00760F57"/>
    <w:rsid w:val="00760FEF"/>
    <w:rsid w:val="00761172"/>
    <w:rsid w:val="0076475A"/>
    <w:rsid w:val="0076480A"/>
    <w:rsid w:val="00767A36"/>
    <w:rsid w:val="007712C3"/>
    <w:rsid w:val="007713DC"/>
    <w:rsid w:val="007751AD"/>
    <w:rsid w:val="007756B2"/>
    <w:rsid w:val="00776E6C"/>
    <w:rsid w:val="00784AC4"/>
    <w:rsid w:val="00784AC6"/>
    <w:rsid w:val="0079134A"/>
    <w:rsid w:val="007A219D"/>
    <w:rsid w:val="007A3F10"/>
    <w:rsid w:val="007B1B38"/>
    <w:rsid w:val="007C17EA"/>
    <w:rsid w:val="007C3BE4"/>
    <w:rsid w:val="007C68AA"/>
    <w:rsid w:val="007E3E50"/>
    <w:rsid w:val="007E7CC3"/>
    <w:rsid w:val="007F0853"/>
    <w:rsid w:val="007F0F9D"/>
    <w:rsid w:val="007F5912"/>
    <w:rsid w:val="008003C9"/>
    <w:rsid w:val="00800590"/>
    <w:rsid w:val="00803536"/>
    <w:rsid w:val="0080497E"/>
    <w:rsid w:val="00806BE3"/>
    <w:rsid w:val="00810113"/>
    <w:rsid w:val="008147F5"/>
    <w:rsid w:val="00814DC1"/>
    <w:rsid w:val="00816242"/>
    <w:rsid w:val="0082168A"/>
    <w:rsid w:val="0082173D"/>
    <w:rsid w:val="00822973"/>
    <w:rsid w:val="008233A7"/>
    <w:rsid w:val="0083441E"/>
    <w:rsid w:val="00837EB4"/>
    <w:rsid w:val="00853854"/>
    <w:rsid w:val="00854B42"/>
    <w:rsid w:val="00860662"/>
    <w:rsid w:val="00861DD4"/>
    <w:rsid w:val="008629AA"/>
    <w:rsid w:val="00862D30"/>
    <w:rsid w:val="008654DE"/>
    <w:rsid w:val="008712CB"/>
    <w:rsid w:val="0088135F"/>
    <w:rsid w:val="00883772"/>
    <w:rsid w:val="00885E2F"/>
    <w:rsid w:val="008A1BD9"/>
    <w:rsid w:val="008A3C45"/>
    <w:rsid w:val="008A6716"/>
    <w:rsid w:val="008A7E60"/>
    <w:rsid w:val="008B21B0"/>
    <w:rsid w:val="008B3FDD"/>
    <w:rsid w:val="008B68C3"/>
    <w:rsid w:val="008B7193"/>
    <w:rsid w:val="008C1474"/>
    <w:rsid w:val="008C1917"/>
    <w:rsid w:val="008C311E"/>
    <w:rsid w:val="008D02DF"/>
    <w:rsid w:val="008D4D8F"/>
    <w:rsid w:val="008D6AEE"/>
    <w:rsid w:val="008D7B85"/>
    <w:rsid w:val="008E1E52"/>
    <w:rsid w:val="008E67FD"/>
    <w:rsid w:val="009002A4"/>
    <w:rsid w:val="00903690"/>
    <w:rsid w:val="009039DC"/>
    <w:rsid w:val="00906CB3"/>
    <w:rsid w:val="009132ED"/>
    <w:rsid w:val="00914ADE"/>
    <w:rsid w:val="00920D64"/>
    <w:rsid w:val="00923CCC"/>
    <w:rsid w:val="00924AD1"/>
    <w:rsid w:val="009327B2"/>
    <w:rsid w:val="00933CC7"/>
    <w:rsid w:val="00937312"/>
    <w:rsid w:val="00937628"/>
    <w:rsid w:val="00941D1E"/>
    <w:rsid w:val="009420E9"/>
    <w:rsid w:val="00942A27"/>
    <w:rsid w:val="00946B8C"/>
    <w:rsid w:val="00954256"/>
    <w:rsid w:val="0095679C"/>
    <w:rsid w:val="00960BF1"/>
    <w:rsid w:val="00966E2B"/>
    <w:rsid w:val="00976BC1"/>
    <w:rsid w:val="00986381"/>
    <w:rsid w:val="00987E70"/>
    <w:rsid w:val="00990692"/>
    <w:rsid w:val="009A0084"/>
    <w:rsid w:val="009B0C1F"/>
    <w:rsid w:val="009B732B"/>
    <w:rsid w:val="009C14CD"/>
    <w:rsid w:val="009C2D24"/>
    <w:rsid w:val="009C4760"/>
    <w:rsid w:val="009D0CAC"/>
    <w:rsid w:val="009D17BB"/>
    <w:rsid w:val="009D1961"/>
    <w:rsid w:val="009D49D7"/>
    <w:rsid w:val="009E018B"/>
    <w:rsid w:val="009E0418"/>
    <w:rsid w:val="009E0A80"/>
    <w:rsid w:val="009E424E"/>
    <w:rsid w:val="009F0C1D"/>
    <w:rsid w:val="009F1DC1"/>
    <w:rsid w:val="009F296B"/>
    <w:rsid w:val="009F33B6"/>
    <w:rsid w:val="00A1431B"/>
    <w:rsid w:val="00A3091D"/>
    <w:rsid w:val="00A36572"/>
    <w:rsid w:val="00A37C38"/>
    <w:rsid w:val="00A407E6"/>
    <w:rsid w:val="00A40826"/>
    <w:rsid w:val="00A43631"/>
    <w:rsid w:val="00A44E0E"/>
    <w:rsid w:val="00A45A60"/>
    <w:rsid w:val="00A45E29"/>
    <w:rsid w:val="00A4775C"/>
    <w:rsid w:val="00A477A2"/>
    <w:rsid w:val="00A50AE6"/>
    <w:rsid w:val="00A5223C"/>
    <w:rsid w:val="00A542DF"/>
    <w:rsid w:val="00A5516B"/>
    <w:rsid w:val="00A55868"/>
    <w:rsid w:val="00A60373"/>
    <w:rsid w:val="00A63176"/>
    <w:rsid w:val="00A6352F"/>
    <w:rsid w:val="00A6381D"/>
    <w:rsid w:val="00A63851"/>
    <w:rsid w:val="00A63F88"/>
    <w:rsid w:val="00A67220"/>
    <w:rsid w:val="00A71A5D"/>
    <w:rsid w:val="00A776DD"/>
    <w:rsid w:val="00A84DE7"/>
    <w:rsid w:val="00AB0F8E"/>
    <w:rsid w:val="00AB3A9D"/>
    <w:rsid w:val="00AC157A"/>
    <w:rsid w:val="00AC2993"/>
    <w:rsid w:val="00AC395C"/>
    <w:rsid w:val="00AD0A64"/>
    <w:rsid w:val="00AE12EF"/>
    <w:rsid w:val="00AE20E3"/>
    <w:rsid w:val="00AE4B7B"/>
    <w:rsid w:val="00AE55C1"/>
    <w:rsid w:val="00AE58A9"/>
    <w:rsid w:val="00AF1D34"/>
    <w:rsid w:val="00B00005"/>
    <w:rsid w:val="00B00FEF"/>
    <w:rsid w:val="00B0578A"/>
    <w:rsid w:val="00B05F9B"/>
    <w:rsid w:val="00B13A11"/>
    <w:rsid w:val="00B17BB2"/>
    <w:rsid w:val="00B21287"/>
    <w:rsid w:val="00B23BEF"/>
    <w:rsid w:val="00B247CA"/>
    <w:rsid w:val="00B26B75"/>
    <w:rsid w:val="00B27249"/>
    <w:rsid w:val="00B4178A"/>
    <w:rsid w:val="00B45549"/>
    <w:rsid w:val="00B52683"/>
    <w:rsid w:val="00B54AB3"/>
    <w:rsid w:val="00B61A94"/>
    <w:rsid w:val="00B63591"/>
    <w:rsid w:val="00B6402D"/>
    <w:rsid w:val="00B90CCE"/>
    <w:rsid w:val="00BA41B3"/>
    <w:rsid w:val="00BA4E75"/>
    <w:rsid w:val="00BA66B8"/>
    <w:rsid w:val="00BA75FC"/>
    <w:rsid w:val="00BB065E"/>
    <w:rsid w:val="00BB2816"/>
    <w:rsid w:val="00BB39BB"/>
    <w:rsid w:val="00BB4FDC"/>
    <w:rsid w:val="00BD0AFF"/>
    <w:rsid w:val="00BE0803"/>
    <w:rsid w:val="00BE096A"/>
    <w:rsid w:val="00BE0E52"/>
    <w:rsid w:val="00BF0360"/>
    <w:rsid w:val="00BF13CB"/>
    <w:rsid w:val="00BF20A5"/>
    <w:rsid w:val="00BF465C"/>
    <w:rsid w:val="00BF46E0"/>
    <w:rsid w:val="00C10C99"/>
    <w:rsid w:val="00C14F6E"/>
    <w:rsid w:val="00C15188"/>
    <w:rsid w:val="00C17F7B"/>
    <w:rsid w:val="00C201D1"/>
    <w:rsid w:val="00C21EF0"/>
    <w:rsid w:val="00C2219C"/>
    <w:rsid w:val="00C22752"/>
    <w:rsid w:val="00C22C9F"/>
    <w:rsid w:val="00C2329E"/>
    <w:rsid w:val="00C250F3"/>
    <w:rsid w:val="00C25237"/>
    <w:rsid w:val="00C26C4C"/>
    <w:rsid w:val="00C33895"/>
    <w:rsid w:val="00C34D02"/>
    <w:rsid w:val="00C41189"/>
    <w:rsid w:val="00C56B61"/>
    <w:rsid w:val="00C604DB"/>
    <w:rsid w:val="00C62EAA"/>
    <w:rsid w:val="00C630AF"/>
    <w:rsid w:val="00C64B07"/>
    <w:rsid w:val="00C7050D"/>
    <w:rsid w:val="00C81C2B"/>
    <w:rsid w:val="00C8205F"/>
    <w:rsid w:val="00C83ACF"/>
    <w:rsid w:val="00C83B33"/>
    <w:rsid w:val="00C9344F"/>
    <w:rsid w:val="00C97148"/>
    <w:rsid w:val="00CA4D57"/>
    <w:rsid w:val="00CB223A"/>
    <w:rsid w:val="00CD00C2"/>
    <w:rsid w:val="00CE2255"/>
    <w:rsid w:val="00D003FA"/>
    <w:rsid w:val="00D07E08"/>
    <w:rsid w:val="00D126AB"/>
    <w:rsid w:val="00D12B3E"/>
    <w:rsid w:val="00D16107"/>
    <w:rsid w:val="00D23C28"/>
    <w:rsid w:val="00D276A6"/>
    <w:rsid w:val="00D27FF4"/>
    <w:rsid w:val="00D32D0E"/>
    <w:rsid w:val="00D344ED"/>
    <w:rsid w:val="00D4114D"/>
    <w:rsid w:val="00D45B7D"/>
    <w:rsid w:val="00D461BF"/>
    <w:rsid w:val="00D47EF4"/>
    <w:rsid w:val="00D568A8"/>
    <w:rsid w:val="00D618C9"/>
    <w:rsid w:val="00D645C8"/>
    <w:rsid w:val="00D67A99"/>
    <w:rsid w:val="00D702AA"/>
    <w:rsid w:val="00D765F8"/>
    <w:rsid w:val="00D80F2A"/>
    <w:rsid w:val="00D81116"/>
    <w:rsid w:val="00D84D20"/>
    <w:rsid w:val="00D90F1A"/>
    <w:rsid w:val="00D91248"/>
    <w:rsid w:val="00D91B00"/>
    <w:rsid w:val="00D9479C"/>
    <w:rsid w:val="00D97903"/>
    <w:rsid w:val="00DA27B1"/>
    <w:rsid w:val="00DB0D77"/>
    <w:rsid w:val="00DB5148"/>
    <w:rsid w:val="00DB6A5A"/>
    <w:rsid w:val="00DB726A"/>
    <w:rsid w:val="00DB73DC"/>
    <w:rsid w:val="00DB7534"/>
    <w:rsid w:val="00DC5224"/>
    <w:rsid w:val="00DD1C7C"/>
    <w:rsid w:val="00DD4B92"/>
    <w:rsid w:val="00DD4D1F"/>
    <w:rsid w:val="00DD507A"/>
    <w:rsid w:val="00DE1A8A"/>
    <w:rsid w:val="00DE48F8"/>
    <w:rsid w:val="00DE5E3D"/>
    <w:rsid w:val="00DF3D94"/>
    <w:rsid w:val="00E03550"/>
    <w:rsid w:val="00E04447"/>
    <w:rsid w:val="00E07242"/>
    <w:rsid w:val="00E1105C"/>
    <w:rsid w:val="00E12BF3"/>
    <w:rsid w:val="00E135A3"/>
    <w:rsid w:val="00E13CD4"/>
    <w:rsid w:val="00E14082"/>
    <w:rsid w:val="00E15842"/>
    <w:rsid w:val="00E17D5F"/>
    <w:rsid w:val="00E31808"/>
    <w:rsid w:val="00E31EA4"/>
    <w:rsid w:val="00E327E7"/>
    <w:rsid w:val="00E33B34"/>
    <w:rsid w:val="00E33CC8"/>
    <w:rsid w:val="00E4108E"/>
    <w:rsid w:val="00E44C9B"/>
    <w:rsid w:val="00E457F3"/>
    <w:rsid w:val="00E50FB3"/>
    <w:rsid w:val="00E52ED7"/>
    <w:rsid w:val="00E65675"/>
    <w:rsid w:val="00E65FAF"/>
    <w:rsid w:val="00E72558"/>
    <w:rsid w:val="00E74F26"/>
    <w:rsid w:val="00E75C93"/>
    <w:rsid w:val="00E80249"/>
    <w:rsid w:val="00E80F17"/>
    <w:rsid w:val="00E83FF9"/>
    <w:rsid w:val="00E84001"/>
    <w:rsid w:val="00E8684F"/>
    <w:rsid w:val="00E87077"/>
    <w:rsid w:val="00E95224"/>
    <w:rsid w:val="00EA2E03"/>
    <w:rsid w:val="00EA3649"/>
    <w:rsid w:val="00EA4888"/>
    <w:rsid w:val="00EB5E54"/>
    <w:rsid w:val="00EC00D0"/>
    <w:rsid w:val="00ED0A79"/>
    <w:rsid w:val="00ED3204"/>
    <w:rsid w:val="00ED4146"/>
    <w:rsid w:val="00EE0D29"/>
    <w:rsid w:val="00EE143E"/>
    <w:rsid w:val="00EE150A"/>
    <w:rsid w:val="00EE2DE1"/>
    <w:rsid w:val="00EE399D"/>
    <w:rsid w:val="00EE39B1"/>
    <w:rsid w:val="00EF27F7"/>
    <w:rsid w:val="00EF4F7E"/>
    <w:rsid w:val="00F037CE"/>
    <w:rsid w:val="00F047C6"/>
    <w:rsid w:val="00F313EC"/>
    <w:rsid w:val="00F34AA6"/>
    <w:rsid w:val="00F378C4"/>
    <w:rsid w:val="00F52C9C"/>
    <w:rsid w:val="00F53B01"/>
    <w:rsid w:val="00F602AB"/>
    <w:rsid w:val="00F678BB"/>
    <w:rsid w:val="00F709C4"/>
    <w:rsid w:val="00F72EC0"/>
    <w:rsid w:val="00F74A8D"/>
    <w:rsid w:val="00F75000"/>
    <w:rsid w:val="00F76B3E"/>
    <w:rsid w:val="00F76DE3"/>
    <w:rsid w:val="00F772D9"/>
    <w:rsid w:val="00F81C6A"/>
    <w:rsid w:val="00F84EB9"/>
    <w:rsid w:val="00F85D85"/>
    <w:rsid w:val="00F86F85"/>
    <w:rsid w:val="00F908B7"/>
    <w:rsid w:val="00F912DD"/>
    <w:rsid w:val="00F912E8"/>
    <w:rsid w:val="00FA07EE"/>
    <w:rsid w:val="00FA1BE5"/>
    <w:rsid w:val="00FA4FE6"/>
    <w:rsid w:val="00FA76DF"/>
    <w:rsid w:val="00FA7A1A"/>
    <w:rsid w:val="00FB3479"/>
    <w:rsid w:val="00FB66E6"/>
    <w:rsid w:val="00FC5A08"/>
    <w:rsid w:val="00FD1403"/>
    <w:rsid w:val="00FD5B8F"/>
    <w:rsid w:val="00FD61EF"/>
    <w:rsid w:val="00FE19DA"/>
    <w:rsid w:val="00FE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7A57C-3F84-4310-8F32-908691A6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zvegtrzs21">
    <w:name w:val="Szövegtörzs 21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Szvegtrzsbehzssal31">
    <w:name w:val="Szövegtörzs behúzással 31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Char"/>
    <w:basedOn w:val="Norml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0A4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uiPriority w:val="99"/>
    <w:rsid w:val="00E50FB3"/>
    <w:rPr>
      <w:sz w:val="24"/>
      <w:szCs w:val="24"/>
    </w:rPr>
  </w:style>
  <w:style w:type="paragraph" w:styleId="Buborkszveg">
    <w:name w:val="Balloon Text"/>
    <w:basedOn w:val="Norml"/>
    <w:link w:val="BuborkszvegChar"/>
    <w:rsid w:val="009C14C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9C14CD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B39BB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A71A5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A71A5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1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gled.hu/index.php?t=hir&amp;id=16293&amp;p_t=aktualis/kozelet&amp;anch=commen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426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Jegyzői</dc:creator>
  <cp:keywords/>
  <cp:lastModifiedBy>Sipos Ágnes</cp:lastModifiedBy>
  <cp:revision>7</cp:revision>
  <cp:lastPrinted>2025-01-29T10:58:00Z</cp:lastPrinted>
  <dcterms:created xsi:type="dcterms:W3CDTF">2025-01-29T09:10:00Z</dcterms:created>
  <dcterms:modified xsi:type="dcterms:W3CDTF">2025-01-29T10:58:00Z</dcterms:modified>
</cp:coreProperties>
</file>