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56894" w:rsidRPr="00A56894" w:rsidRDefault="00A56894" w:rsidP="00A5689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  <w:r w:rsidRPr="00A56894">
        <w:rPr>
          <w:rFonts w:ascii="Liberation Serif" w:eastAsia="NSimSun" w:hAnsi="Liberation Serif" w:cs="Lucida Sans"/>
          <w:noProof/>
          <w:kern w:val="2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E0D6E" wp14:editId="0E4E6C0A">
                <wp:simplePos x="0" y="0"/>
                <wp:positionH relativeFrom="column">
                  <wp:posOffset>946258</wp:posOffset>
                </wp:positionH>
                <wp:positionV relativeFrom="page">
                  <wp:posOffset>905773</wp:posOffset>
                </wp:positionV>
                <wp:extent cx="4408098" cy="810883"/>
                <wp:effectExtent l="0" t="0" r="0" b="889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8098" cy="810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894" w:rsidRDefault="00A56894" w:rsidP="00A568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A56894" w:rsidRDefault="00A56894" w:rsidP="00A568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A56894" w:rsidRDefault="00A56894" w:rsidP="00A568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A56894" w:rsidRDefault="00A56894" w:rsidP="00A568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E0D6E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4.5pt;margin-top:71.3pt;width:347.1pt;height: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" filled="f" stroked="f">
                <v:textbox>
                  <w:txbxContent>
                    <w:p w:rsidR="00A56894" w:rsidRDefault="00A56894" w:rsidP="00A5689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A56894" w:rsidRDefault="00A56894" w:rsidP="00A5689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A56894" w:rsidRDefault="00A56894" w:rsidP="00A5689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A56894" w:rsidRDefault="00A56894" w:rsidP="00A5689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A56894">
        <w:rPr>
          <w:rFonts w:ascii="Liberation Serif" w:eastAsia="NSimSun" w:hAnsi="Liberation Serif" w:cs="Lucida Sans"/>
          <w:noProof/>
          <w:kern w:val="2"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06F63039" wp14:editId="2CD70BF4">
            <wp:simplePos x="0" y="0"/>
            <wp:positionH relativeFrom="column">
              <wp:posOffset>74092</wp:posOffset>
            </wp:positionH>
            <wp:positionV relativeFrom="page">
              <wp:posOffset>848719</wp:posOffset>
            </wp:positionV>
            <wp:extent cx="692785" cy="800735"/>
            <wp:effectExtent l="0" t="0" r="0" b="0"/>
            <wp:wrapNone/>
            <wp:docPr id="4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894">
        <w:rPr>
          <w:rFonts w:ascii="Liberation Serif" w:eastAsia="NSimSun" w:hAnsi="Liberation Serif" w:cs="Lucida Sans"/>
          <w:noProof/>
          <w:kern w:val="2"/>
          <w:sz w:val="24"/>
          <w:szCs w:val="24"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DA4A677" wp14:editId="7C26F76E">
                <wp:simplePos x="0" y="0"/>
                <wp:positionH relativeFrom="column">
                  <wp:posOffset>342900</wp:posOffset>
                </wp:positionH>
                <wp:positionV relativeFrom="page">
                  <wp:posOffset>1718945</wp:posOffset>
                </wp:positionV>
                <wp:extent cx="52578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E2FAF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27pt,135.35pt" to="441pt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">
                <w10:wrap anchory="page"/>
              </v:line>
            </w:pict>
          </mc:Fallback>
        </mc:AlternateContent>
      </w:r>
    </w:p>
    <w:p w:rsidR="00A56894" w:rsidRPr="00A56894" w:rsidRDefault="00A56894" w:rsidP="00A5689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A56894" w:rsidRDefault="00A56894" w:rsidP="00A56894">
      <w:pPr>
        <w:widowControl w:val="0"/>
        <w:tabs>
          <w:tab w:val="left" w:pos="0"/>
          <w:tab w:val="left" w:pos="41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A56894" w:rsidRDefault="00A56894" w:rsidP="00A56894">
      <w:pPr>
        <w:widowControl w:val="0"/>
        <w:tabs>
          <w:tab w:val="left" w:pos="0"/>
          <w:tab w:val="left" w:pos="41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A56894" w:rsidRPr="00A56894" w:rsidRDefault="00A56894" w:rsidP="00A56894">
      <w:pPr>
        <w:widowControl w:val="0"/>
        <w:tabs>
          <w:tab w:val="left" w:pos="0"/>
          <w:tab w:val="left" w:pos="41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A56894" w:rsidRPr="00AA195F" w:rsidRDefault="00A56894" w:rsidP="00A56894">
      <w:pPr>
        <w:widowControl w:val="0"/>
        <w:tabs>
          <w:tab w:val="left" w:pos="0"/>
          <w:tab w:val="left" w:pos="453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Iktatószám: C/</w:t>
      </w:r>
      <w:r w:rsidR="000E4662"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2197</w:t>
      </w:r>
      <w:r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/2025.</w:t>
      </w:r>
      <w:r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ab/>
      </w:r>
      <w:r w:rsidRPr="00AA195F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u w:val="single"/>
          <w:lang w:eastAsia="hu-HU" w:bidi="hi-IN"/>
        </w:rPr>
        <w:t>Tárgy</w:t>
      </w:r>
      <w:r w:rsidRPr="00AA195F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hu-HU" w:bidi="hi-IN"/>
        </w:rPr>
        <w:t>:</w:t>
      </w:r>
      <w:r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 a ceglédi TEK VII. számú felnőtt háziorvosi</w:t>
      </w:r>
    </w:p>
    <w:p w:rsidR="00A56894" w:rsidRPr="00AA195F" w:rsidRDefault="00A56894" w:rsidP="00A56894">
      <w:pPr>
        <w:widowControl w:val="0"/>
        <w:tabs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Előterjesztő: dr. Csáky András polgármester</w:t>
      </w:r>
      <w:r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ab/>
        <w:t xml:space="preserve">körzet </w:t>
      </w:r>
      <w:r w:rsidRPr="00AA195F">
        <w:rPr>
          <w:rFonts w:ascii="Times New Roman" w:eastAsia="Calibri" w:hAnsi="Times New Roman" w:cs="Times New Roman"/>
          <w:bCs/>
          <w:kern w:val="2"/>
          <w:sz w:val="20"/>
          <w:szCs w:val="20"/>
          <w:lang w:eastAsia="hu-HU" w:bidi="hi-IN"/>
        </w:rPr>
        <w:t>rendelési idő módosítása</w:t>
      </w:r>
    </w:p>
    <w:p w:rsidR="00A56894" w:rsidRPr="00AA195F" w:rsidRDefault="00A56894" w:rsidP="00A56894">
      <w:pPr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Szakmai előterjesztő: Jáger Mária vezető-főtanácsos</w:t>
      </w:r>
    </w:p>
    <w:p w:rsidR="00A56894" w:rsidRPr="00AA195F" w:rsidRDefault="00A56894" w:rsidP="00A56894">
      <w:pPr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Ügyintéző: Makai Viktória vezető-főtanácsos</w:t>
      </w:r>
    </w:p>
    <w:p w:rsidR="00A56894" w:rsidRPr="00A56894" w:rsidRDefault="00A56894" w:rsidP="00A5689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A56894" w:rsidRPr="00AA195F" w:rsidRDefault="00A56894" w:rsidP="00A5689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  <w:r w:rsidRPr="00AA195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 w:bidi="hi-IN"/>
        </w:rPr>
        <w:t>ELŐTERJESZTÉS</w:t>
      </w:r>
    </w:p>
    <w:p w:rsidR="00A56894" w:rsidRPr="00AA195F" w:rsidRDefault="00A56894" w:rsidP="00A56894">
      <w:pPr>
        <w:widowControl w:val="0"/>
        <w:tabs>
          <w:tab w:val="left" w:pos="567"/>
          <w:tab w:val="left" w:pos="8364"/>
        </w:tabs>
        <w:suppressAutoHyphens/>
        <w:spacing w:after="0" w:line="256" w:lineRule="auto"/>
        <w:jc w:val="center"/>
        <w:outlineLvl w:val="0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AA195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Cegléd Város Önkormányzata Képviselő-testületének</w:t>
      </w:r>
    </w:p>
    <w:p w:rsidR="00A56894" w:rsidRPr="00AA195F" w:rsidRDefault="00A56894" w:rsidP="00A56894">
      <w:pPr>
        <w:widowControl w:val="0"/>
        <w:tabs>
          <w:tab w:val="left" w:pos="567"/>
          <w:tab w:val="left" w:pos="8364"/>
        </w:tabs>
        <w:suppressAutoHyphens/>
        <w:spacing w:after="0" w:line="256" w:lineRule="auto"/>
        <w:jc w:val="center"/>
        <w:outlineLvl w:val="0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430D30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2025. </w:t>
      </w:r>
      <w:r w:rsidR="00D828AB" w:rsidRPr="00430D30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március 20–a</w:t>
      </w:r>
      <w:r w:rsidRPr="00430D30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i ülésére</w:t>
      </w:r>
    </w:p>
    <w:p w:rsidR="00A56894" w:rsidRPr="00AA195F" w:rsidRDefault="00A56894" w:rsidP="00A56894">
      <w:pPr>
        <w:widowControl w:val="0"/>
        <w:tabs>
          <w:tab w:val="left" w:pos="567"/>
          <w:tab w:val="left" w:pos="8364"/>
        </w:tabs>
        <w:suppressAutoHyphens/>
        <w:spacing w:after="0" w:line="256" w:lineRule="auto"/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:rsidR="00A56894" w:rsidRPr="00AA195F" w:rsidRDefault="00A56894" w:rsidP="00A56894">
      <w:pPr>
        <w:widowControl w:val="0"/>
        <w:tabs>
          <w:tab w:val="left" w:pos="567"/>
          <w:tab w:val="left" w:pos="8364"/>
        </w:tabs>
        <w:suppressAutoHyphens/>
        <w:spacing w:after="0" w:line="256" w:lineRule="auto"/>
        <w:jc w:val="center"/>
        <w:outlineLvl w:val="0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AA195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Tisztelt Képviselő-testület!</w:t>
      </w:r>
    </w:p>
    <w:p w:rsidR="00A56894" w:rsidRPr="00AA195F" w:rsidRDefault="00A56894" w:rsidP="00A5689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hu-HU" w:bidi="hi-IN"/>
        </w:rPr>
      </w:pPr>
    </w:p>
    <w:p w:rsidR="00A56894" w:rsidRPr="00AA195F" w:rsidRDefault="00A56894" w:rsidP="00A56894">
      <w:pPr>
        <w:suppressAutoHyphens/>
        <w:spacing w:after="0" w:line="240" w:lineRule="auto"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 w:rsidRPr="00AA195F">
        <w:rPr>
          <w:rFonts w:ascii="Times New Roman" w:eastAsia="Times New Roman" w:hAnsi="Times New Roman" w:cs="Times New Roman"/>
          <w:kern w:val="2"/>
          <w:u w:val="single"/>
          <w:lang w:eastAsia="hu-HU" w:bidi="hi-IN"/>
        </w:rPr>
        <w:t>Előzmény: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A ceglédi TEK VII. számú felnőtt háziorvosi alapellátási körzet szolgáltatója, a </w:t>
      </w:r>
      <w:r w:rsidR="00012917"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TriplaMed Korlátolt Felelősségű Társaság 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(továbbiakban: </w:t>
      </w:r>
      <w:r w:rsidR="00012917"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TriplaMed 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Kft.) </w:t>
      </w:r>
      <w:r w:rsidR="00BE04BE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ügyvezetője, 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személyes ellátásra kötelezett háziorvosa dr. </w:t>
      </w:r>
      <w:r w:rsidR="000E4662"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Sükösdi László </w:t>
      </w:r>
      <w:r w:rsidRPr="00AA195F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írásban bejelentet</w:t>
      </w:r>
      <w:r w:rsidR="000E4662" w:rsidRPr="00AA195F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te önkormányzatunkhoz, hogy 2025. január 29</w:t>
      </w:r>
      <w:r w:rsidRPr="00AA195F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. napjától a körzet rendelési idejét pénteki napokon a - betegforgalom igényei miatt – az alábbiak szerint meg</w:t>
      </w:r>
      <w:r w:rsidR="00430D3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 </w:t>
      </w:r>
      <w:r w:rsidRPr="00AA195F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kívánja változtatni:</w:t>
      </w:r>
    </w:p>
    <w:p w:rsidR="00A56894" w:rsidRPr="00AA195F" w:rsidRDefault="00A56894" w:rsidP="00AA195F">
      <w:pPr>
        <w:tabs>
          <w:tab w:val="left" w:pos="187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</w:p>
    <w:p w:rsidR="00A56894" w:rsidRPr="00AA195F" w:rsidRDefault="002C131E" w:rsidP="00A56894">
      <w:pPr>
        <w:tabs>
          <w:tab w:val="left" w:pos="4536"/>
        </w:tabs>
        <w:suppressAutoHyphens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2"/>
          <w:lang w:eastAsia="hu-HU" w:bidi="hi-IN"/>
        </w:rPr>
      </w:pPr>
      <w:r w:rsidRPr="00AA195F">
        <w:rPr>
          <w:rFonts w:ascii="Times New Roman" w:eastAsia="Calibri" w:hAnsi="Times New Roman" w:cs="Times New Roman"/>
          <w:kern w:val="2"/>
          <w:lang w:eastAsia="hu-HU" w:bidi="hi-IN"/>
        </w:rPr>
        <w:t>Az eddig péntekenként 13:00 – 17</w:t>
      </w:r>
      <w:r w:rsidR="00A56894" w:rsidRPr="00AA195F">
        <w:rPr>
          <w:rFonts w:ascii="Times New Roman" w:eastAsia="Calibri" w:hAnsi="Times New Roman" w:cs="Times New Roman"/>
          <w:kern w:val="2"/>
          <w:lang w:eastAsia="hu-HU" w:bidi="hi-IN"/>
        </w:rPr>
        <w:t>:00 ó</w:t>
      </w:r>
      <w:r w:rsidR="00BE04BE">
        <w:rPr>
          <w:rFonts w:ascii="Times New Roman" w:eastAsia="Calibri" w:hAnsi="Times New Roman" w:cs="Times New Roman"/>
          <w:kern w:val="2"/>
          <w:lang w:eastAsia="hu-HU" w:bidi="hi-IN"/>
        </w:rPr>
        <w:t>ráig történő rendelés változik</w:t>
      </w:r>
      <w:r w:rsidRPr="00AA195F">
        <w:rPr>
          <w:rFonts w:ascii="Times New Roman" w:eastAsia="Calibri" w:hAnsi="Times New Roman" w:cs="Times New Roman"/>
          <w:kern w:val="2"/>
          <w:lang w:eastAsia="hu-HU" w:bidi="hi-IN"/>
        </w:rPr>
        <w:t xml:space="preserve"> 12:00 – 16</w:t>
      </w:r>
      <w:r w:rsidR="00A56894" w:rsidRPr="00AA195F">
        <w:rPr>
          <w:rFonts w:ascii="Times New Roman" w:eastAsia="Calibri" w:hAnsi="Times New Roman" w:cs="Times New Roman"/>
          <w:kern w:val="2"/>
          <w:lang w:eastAsia="hu-HU" w:bidi="hi-IN"/>
        </w:rPr>
        <w:t>:00 órára.</w:t>
      </w:r>
    </w:p>
    <w:p w:rsidR="00A56894" w:rsidRPr="00AA195F" w:rsidRDefault="00A56894" w:rsidP="00A568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</w:p>
    <w:p w:rsidR="00A56894" w:rsidRPr="00AA195F" w:rsidRDefault="00A56894" w:rsidP="00A568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A fenti okra hivatkozással a </w:t>
      </w:r>
      <w:r w:rsidR="00335477" w:rsidRPr="0020635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Triplamed </w:t>
      </w:r>
      <w:r w:rsidRPr="0020635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Kft.- vel a </w:t>
      </w:r>
      <w:r w:rsidR="00CC2D88" w:rsidRPr="0020635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2019. </w:t>
      </w:r>
      <w:r w:rsidR="00206350" w:rsidRPr="0020635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augusztus 13</w:t>
      </w:r>
      <w:r w:rsidRPr="0020635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-án megkötött </w:t>
      </w:r>
      <w:r w:rsidRPr="00206350">
        <w:rPr>
          <w:rFonts w:ascii="Times New Roman" w:eastAsia="Times New Roman" w:hAnsi="Times New Roman" w:cs="Times New Roman"/>
          <w:kern w:val="2"/>
          <w:lang w:eastAsia="hu-HU" w:bidi="hi-IN"/>
        </w:rPr>
        <w:t>feladat-ellátási szerződés módosítására van szükség.</w:t>
      </w:r>
    </w:p>
    <w:p w:rsidR="00A56894" w:rsidRPr="00AA195F" w:rsidRDefault="00A56894" w:rsidP="00A568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</w:p>
    <w:p w:rsidR="00A56894" w:rsidRPr="00AA195F" w:rsidRDefault="00A56894" w:rsidP="00A568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>Dr. Sükösdi László a Pest Vármegyei Kormányhivatal Ceglédi Járási Hivatal Járási Népegészségügyi Osztályához bejelenti a rendelési idő változását.</w:t>
      </w:r>
    </w:p>
    <w:p w:rsidR="00A56894" w:rsidRPr="00AA195F" w:rsidRDefault="00A56894" w:rsidP="00A568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</w:p>
    <w:p w:rsidR="00A56894" w:rsidRPr="00AA195F" w:rsidRDefault="00A56894" w:rsidP="00A568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Kérem a Tisztelt Képviselő-testületet, hogy járuljon hozzá a ceglédi </w:t>
      </w:r>
      <w:r w:rsidR="002C131E"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TEK 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>V</w:t>
      </w:r>
      <w:r w:rsidR="002C131E" w:rsidRPr="00AA195F">
        <w:rPr>
          <w:rFonts w:ascii="Times New Roman" w:eastAsia="Times New Roman" w:hAnsi="Times New Roman" w:cs="Times New Roman"/>
          <w:kern w:val="2"/>
          <w:lang w:eastAsia="hu-HU" w:bidi="hi-IN"/>
        </w:rPr>
        <w:t>II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>. számú felnőtt háziorvosi körzet Szolgáltatójának kérelméhez, és engedélyezze a körzet zavartalan működtetése érdekében a rendelési idő megváltoztatását.</w:t>
      </w:r>
    </w:p>
    <w:p w:rsidR="00CC2D88" w:rsidRPr="00AA195F" w:rsidRDefault="00CC2D88" w:rsidP="00CC2D88">
      <w:pPr>
        <w:spacing w:before="120"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AA195F">
        <w:rPr>
          <w:rFonts w:ascii="Times New Roman" w:eastAsia="Times New Roman" w:hAnsi="Times New Roman" w:cs="Times New Roman"/>
          <w:lang w:eastAsia="hu-HU"/>
        </w:rPr>
        <w:t xml:space="preserve">Az előterjesztést </w:t>
      </w:r>
      <w:r w:rsidR="00F27C21">
        <w:rPr>
          <w:rFonts w:ascii="Times New Roman" w:eastAsia="Times New Roman" w:hAnsi="Times New Roman" w:cs="Times New Roman"/>
          <w:b/>
          <w:bCs/>
          <w:lang w:eastAsia="hu-HU"/>
        </w:rPr>
        <w:t>a Humán Bizottság véleményezi</w:t>
      </w:r>
      <w:r w:rsidR="00F27C21" w:rsidRPr="00F27C21">
        <w:rPr>
          <w:rFonts w:ascii="Times New Roman" w:eastAsia="Times New Roman" w:hAnsi="Times New Roman" w:cs="Times New Roman"/>
          <w:bCs/>
          <w:lang w:eastAsia="hu-HU"/>
        </w:rPr>
        <w:t>, a</w:t>
      </w:r>
      <w:r w:rsidRPr="00AA195F">
        <w:rPr>
          <w:rFonts w:ascii="Times New Roman" w:eastAsia="Calibri" w:hAnsi="Times New Roman" w:cs="Times New Roman"/>
          <w:lang w:eastAsia="hu-HU"/>
        </w:rPr>
        <w:t xml:space="preserve"> </w:t>
      </w:r>
      <w:r w:rsidR="00430D30">
        <w:rPr>
          <w:rFonts w:ascii="Times New Roman" w:eastAsia="Calibri" w:hAnsi="Times New Roman" w:cs="Times New Roman"/>
          <w:lang w:eastAsia="hu-HU"/>
        </w:rPr>
        <w:t>HB</w:t>
      </w:r>
      <w:r w:rsidRPr="00AA195F">
        <w:rPr>
          <w:rFonts w:ascii="Times New Roman" w:eastAsia="Calibri" w:hAnsi="Times New Roman" w:cs="Times New Roman"/>
          <w:lang w:eastAsia="hu-HU"/>
        </w:rPr>
        <w:t xml:space="preserve"> véleménye – jegyzőkönyvi kivonat formájában – a Képviselő-testület ülésén, helyben osztott anyagként kerül ismertetésre.</w:t>
      </w:r>
    </w:p>
    <w:p w:rsidR="000205AC" w:rsidRPr="00AA195F" w:rsidRDefault="000205AC" w:rsidP="000205A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C2D88" w:rsidRPr="00AA195F" w:rsidRDefault="000205AC" w:rsidP="000205A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A195F">
        <w:rPr>
          <w:rFonts w:ascii="Times New Roman" w:eastAsia="Calibri" w:hAnsi="Times New Roman" w:cs="Times New Roman"/>
        </w:rPr>
        <w:t xml:space="preserve">A döntéshozatal Magyarország helyi önkormányzatairól szóló 2011. évi CLXXXIX. törvény (Mötv.) 46. § (1) bekezdése alapján, a (2) bekezdésben foglaltakra figyelemmel </w:t>
      </w:r>
      <w:r w:rsidRPr="00AA195F">
        <w:rPr>
          <w:rFonts w:ascii="Times New Roman" w:eastAsia="Calibri" w:hAnsi="Times New Roman" w:cs="Times New Roman"/>
          <w:b/>
        </w:rPr>
        <w:t>nyilvános</w:t>
      </w:r>
      <w:r w:rsidRPr="00AA195F">
        <w:rPr>
          <w:rFonts w:ascii="Times New Roman" w:eastAsia="Calibri" w:hAnsi="Times New Roman" w:cs="Times New Roman"/>
        </w:rPr>
        <w:t xml:space="preserve"> ülés keretében, az 50. § rendelkezései alapján - figyelemmel a KT. SzMSz 59. §-ára - </w:t>
      </w:r>
      <w:r w:rsidRPr="00AA195F">
        <w:rPr>
          <w:rFonts w:ascii="Times New Roman" w:eastAsia="Calibri" w:hAnsi="Times New Roman" w:cs="Times New Roman"/>
          <w:b/>
        </w:rPr>
        <w:t xml:space="preserve">egyszerű </w:t>
      </w:r>
      <w:r w:rsidRPr="00AA195F">
        <w:rPr>
          <w:rFonts w:ascii="Times New Roman" w:eastAsia="Calibri" w:hAnsi="Times New Roman" w:cs="Times New Roman"/>
        </w:rPr>
        <w:t>szavazati arányt igényel.</w:t>
      </w:r>
    </w:p>
    <w:p w:rsidR="000205AC" w:rsidRPr="00AA195F" w:rsidRDefault="000205AC" w:rsidP="000205A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6894" w:rsidRPr="00AA195F" w:rsidRDefault="00A56894" w:rsidP="00A568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Cegléd, 2025. február </w:t>
      </w:r>
      <w:r w:rsidR="00430D30">
        <w:rPr>
          <w:rFonts w:ascii="Times New Roman" w:eastAsia="Times New Roman" w:hAnsi="Times New Roman" w:cs="Times New Roman"/>
          <w:kern w:val="2"/>
          <w:lang w:eastAsia="hu-HU" w:bidi="hi-IN"/>
        </w:rPr>
        <w:t>27.</w:t>
      </w:r>
    </w:p>
    <w:p w:rsidR="00A56894" w:rsidRPr="00AA195F" w:rsidRDefault="00A56894" w:rsidP="00A56894">
      <w:pPr>
        <w:widowControl w:val="0"/>
        <w:tabs>
          <w:tab w:val="left" w:pos="1875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ab/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ab/>
        <w:t>Dr. Csáky András</w:t>
      </w:r>
    </w:p>
    <w:p w:rsidR="00A56894" w:rsidRDefault="00A56894" w:rsidP="00A56894">
      <w:pPr>
        <w:widowControl w:val="0"/>
        <w:suppressAutoHyphens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>polgármester</w:t>
      </w:r>
    </w:p>
    <w:p w:rsidR="001E0866" w:rsidRDefault="001E0866" w:rsidP="001E0866">
      <w:pPr>
        <w:widowControl w:val="0"/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kern w:val="2"/>
          <w:lang w:eastAsia="hu-HU" w:bidi="hi-IN"/>
        </w:rPr>
      </w:pPr>
    </w:p>
    <w:p w:rsidR="00430D30" w:rsidRDefault="001E0866" w:rsidP="001E0866">
      <w:pPr>
        <w:widowControl w:val="0"/>
        <w:spacing w:after="0" w:line="240" w:lineRule="auto"/>
        <w:ind w:right="141"/>
        <w:rPr>
          <w:rFonts w:ascii="Times New Roman" w:eastAsia="Times New Roman" w:hAnsi="Times New Roman" w:cs="Times New Roman"/>
          <w:lang w:eastAsia="hu-HU"/>
        </w:rPr>
      </w:pPr>
      <w:r w:rsidRPr="001E0866">
        <w:rPr>
          <w:rFonts w:ascii="Times New Roman" w:eastAsia="Times New Roman" w:hAnsi="Times New Roman" w:cs="Times New Roman"/>
          <w:lang w:eastAsia="hu-HU"/>
        </w:rPr>
        <w:t>Láttam:</w:t>
      </w:r>
    </w:p>
    <w:p w:rsidR="001E0866" w:rsidRPr="001E0866" w:rsidRDefault="001E0866" w:rsidP="00430D30">
      <w:pPr>
        <w:widowControl w:val="0"/>
        <w:spacing w:after="0" w:line="240" w:lineRule="auto"/>
        <w:ind w:left="567" w:right="141"/>
        <w:rPr>
          <w:rFonts w:ascii="Times New Roman" w:eastAsia="Times New Roman" w:hAnsi="Times New Roman" w:cs="Times New Roman"/>
          <w:lang w:eastAsia="hu-HU"/>
        </w:rPr>
      </w:pPr>
      <w:r w:rsidRPr="001E0866">
        <w:rPr>
          <w:rFonts w:ascii="Times New Roman" w:eastAsia="Times New Roman" w:hAnsi="Times New Roman" w:cs="Times New Roman"/>
          <w:lang w:eastAsia="hu-HU"/>
        </w:rPr>
        <w:t>Hegedűs Ágota</w:t>
      </w:r>
    </w:p>
    <w:p w:rsidR="001E0866" w:rsidRPr="001E0866" w:rsidRDefault="001E0866" w:rsidP="001E0866">
      <w:pPr>
        <w:widowControl w:val="0"/>
        <w:spacing w:after="0" w:line="240" w:lineRule="auto"/>
        <w:ind w:right="141" w:firstLine="709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alpolgármester</w:t>
      </w:r>
    </w:p>
    <w:p w:rsidR="00430D30" w:rsidRDefault="00430D30" w:rsidP="00A56894">
      <w:pPr>
        <w:widowControl w:val="0"/>
        <w:suppressAutoHyphens/>
        <w:spacing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kern w:val="2"/>
          <w:lang w:eastAsia="hu-HU" w:bidi="hi-IN"/>
        </w:rPr>
        <w:sectPr w:rsidR="00430D30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56894" w:rsidRPr="00AA195F" w:rsidRDefault="00A56894" w:rsidP="00A56894">
      <w:pPr>
        <w:widowControl w:val="0"/>
        <w:suppressAutoHyphens/>
        <w:spacing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kern w:val="2"/>
          <w:lang w:eastAsia="hu-HU" w:bidi="hi-IN"/>
        </w:rPr>
      </w:pPr>
      <w:r w:rsidRPr="00AA195F">
        <w:rPr>
          <w:rFonts w:ascii="Times New Roman félkövér" w:eastAsia="Times New Roman" w:hAnsi="Times New Roman félkövér" w:cs="Times New Roman"/>
          <w:b/>
          <w:caps/>
          <w:kern w:val="2"/>
          <w:lang w:eastAsia="hu-HU" w:bidi="hi-IN"/>
        </w:rPr>
        <w:lastRenderedPageBreak/>
        <w:t>Határozati javaslat</w:t>
      </w:r>
    </w:p>
    <w:p w:rsidR="00A56894" w:rsidRPr="00A56894" w:rsidRDefault="00A56894" w:rsidP="00430D30">
      <w:pPr>
        <w:widowControl w:val="0"/>
        <w:tabs>
          <w:tab w:val="left" w:pos="5529"/>
        </w:tabs>
        <w:suppressAutoHyphens/>
        <w:spacing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color w:val="FF0000"/>
          <w:kern w:val="2"/>
          <w:sz w:val="24"/>
          <w:szCs w:val="24"/>
          <w:lang w:eastAsia="hu-HU" w:bidi="hi-IN"/>
        </w:rPr>
      </w:pPr>
    </w:p>
    <w:p w:rsidR="00BC06B9" w:rsidRPr="00AA195F" w:rsidRDefault="00BC06B9" w:rsidP="00BC06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AA195F">
        <w:rPr>
          <w:rFonts w:ascii="Times New Roman" w:eastAsia="Times New Roman" w:hAnsi="Times New Roman" w:cs="Times New Roman"/>
          <w:b/>
          <w:lang w:eastAsia="hu-HU"/>
        </w:rPr>
        <w:t>Cegléd Város Önkormányzatának Képviselő-testülete</w:t>
      </w:r>
    </w:p>
    <w:p w:rsidR="00A56894" w:rsidRPr="00AA195F" w:rsidRDefault="00A56894" w:rsidP="00A56894">
      <w:pPr>
        <w:suppressAutoHyphens/>
        <w:spacing w:after="0" w:line="24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:rsidR="00A56894" w:rsidRPr="00AA195F" w:rsidRDefault="0077673D" w:rsidP="00A5689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>Tudomásul veszi</w:t>
      </w:r>
      <w:r w:rsidR="00A56894"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dr.</w:t>
      </w:r>
      <w:r w:rsidR="00A33CD8"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Sükösdi László</w:t>
      </w:r>
      <w:r w:rsidR="00A56894"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, a </w:t>
      </w:r>
      <w:r w:rsidR="00A33CD8"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TriplaMed </w:t>
      </w:r>
      <w:r w:rsidR="00A56894" w:rsidRPr="00AA195F">
        <w:rPr>
          <w:rFonts w:ascii="Times New Roman" w:eastAsia="Times New Roman" w:hAnsi="Times New Roman" w:cs="Times New Roman"/>
          <w:kern w:val="2"/>
          <w:lang w:eastAsia="hu-HU" w:bidi="hi-IN"/>
        </w:rPr>
        <w:t>Kft. ügyvezetőjének (2700 Cegléd,</w:t>
      </w:r>
      <w:r w:rsidR="00A33CD8"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Buzogány u.1</w:t>
      </w:r>
      <w:r w:rsidR="00A56894"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.), mint személyes ellátásra kötelezett háziorvos </w:t>
      </w:r>
      <w:r w:rsidR="00430D30">
        <w:rPr>
          <w:rFonts w:ascii="Times New Roman" w:eastAsia="Times New Roman" w:hAnsi="Times New Roman" w:cs="Times New Roman"/>
          <w:kern w:val="2"/>
          <w:lang w:eastAsia="hu-HU" w:bidi="hi-IN"/>
        </w:rPr>
        <w:t>bejel</w:t>
      </w:r>
      <w:r w:rsidR="008931BB">
        <w:rPr>
          <w:rFonts w:ascii="Times New Roman" w:eastAsia="Times New Roman" w:hAnsi="Times New Roman" w:cs="Times New Roman"/>
          <w:kern w:val="2"/>
          <w:lang w:eastAsia="hu-HU" w:bidi="hi-IN"/>
        </w:rPr>
        <w:t>e</w:t>
      </w:r>
      <w:r w:rsidR="00430D30">
        <w:rPr>
          <w:rFonts w:ascii="Times New Roman" w:eastAsia="Times New Roman" w:hAnsi="Times New Roman" w:cs="Times New Roman"/>
          <w:kern w:val="2"/>
          <w:lang w:eastAsia="hu-HU" w:bidi="hi-IN"/>
        </w:rPr>
        <w:t>ntését</w:t>
      </w:r>
      <w:r w:rsidR="00A56894"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</w:t>
      </w:r>
      <w:r w:rsidR="00A56894" w:rsidRPr="00AA195F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a körzet megváltozott rendelési idejére vonatkozóan, </w:t>
      </w:r>
      <w:r w:rsidR="00430D3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miszerint 2025. február 1-jétől a </w:t>
      </w:r>
      <w:r w:rsidR="00430D30" w:rsidRPr="00AA195F">
        <w:rPr>
          <w:rFonts w:ascii="Times New Roman" w:eastAsia="Calibri" w:hAnsi="Times New Roman" w:cs="Times New Roman"/>
          <w:kern w:val="2"/>
          <w:lang w:eastAsia="hu-HU" w:bidi="hi-IN"/>
        </w:rPr>
        <w:t>péntek</w:t>
      </w:r>
      <w:r w:rsidR="00430D30">
        <w:rPr>
          <w:rFonts w:ascii="Times New Roman" w:eastAsia="Calibri" w:hAnsi="Times New Roman" w:cs="Times New Roman"/>
          <w:kern w:val="2"/>
          <w:lang w:eastAsia="hu-HU" w:bidi="hi-IN"/>
        </w:rPr>
        <w:t xml:space="preserve">i rendelés idő </w:t>
      </w:r>
      <w:r w:rsidR="00430D30" w:rsidRPr="00AA195F">
        <w:rPr>
          <w:rFonts w:ascii="Times New Roman" w:eastAsia="Calibri" w:hAnsi="Times New Roman" w:cs="Times New Roman"/>
          <w:kern w:val="2"/>
          <w:lang w:eastAsia="hu-HU" w:bidi="hi-IN"/>
        </w:rPr>
        <w:t>12:00 – 16:00 órára</w:t>
      </w:r>
      <w:r w:rsidR="00430D30">
        <w:rPr>
          <w:rFonts w:ascii="Times New Roman" w:eastAsia="Calibri" w:hAnsi="Times New Roman" w:cs="Times New Roman"/>
          <w:kern w:val="2"/>
          <w:lang w:eastAsia="hu-HU" w:bidi="hi-IN"/>
        </w:rPr>
        <w:t xml:space="preserve"> módosult.</w:t>
      </w:r>
    </w:p>
    <w:p w:rsidR="00A56894" w:rsidRPr="00AA195F" w:rsidRDefault="00A56894" w:rsidP="00A56894">
      <w:pPr>
        <w:tabs>
          <w:tab w:val="left" w:pos="360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</w:p>
    <w:p w:rsidR="00A56894" w:rsidRPr="00430D30" w:rsidRDefault="00430D30" w:rsidP="00F6428B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 w:rsidRPr="00430D3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Felhatalmazza a Polgármester a 13009 1376 FIN kódú, ceglédi TEK VII. számú felnőtt háziorvosi alapellátási körzet működtetésére </w:t>
      </w:r>
      <w:r w:rsidR="00A56894" w:rsidRPr="00430D3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a </w:t>
      </w:r>
      <w:r w:rsidR="007C61C1" w:rsidRPr="00430D30">
        <w:rPr>
          <w:rFonts w:ascii="Times New Roman" w:eastAsia="Times New Roman" w:hAnsi="Times New Roman" w:cs="Times New Roman"/>
          <w:bCs/>
          <w:kern w:val="2"/>
          <w:lang w:eastAsia="zh-CN" w:bidi="hi-IN"/>
        </w:rPr>
        <w:t>105/2019. (IV.</w:t>
      </w:r>
      <w:r>
        <w:rPr>
          <w:rFonts w:ascii="Times New Roman" w:eastAsia="Times New Roman" w:hAnsi="Times New Roman" w:cs="Times New Roman"/>
          <w:bCs/>
          <w:kern w:val="2"/>
          <w:lang w:eastAsia="zh-CN" w:bidi="hi-IN"/>
        </w:rPr>
        <w:t xml:space="preserve"> </w:t>
      </w:r>
      <w:r w:rsidR="007C61C1" w:rsidRPr="00430D30">
        <w:rPr>
          <w:rFonts w:ascii="Times New Roman" w:eastAsia="Times New Roman" w:hAnsi="Times New Roman" w:cs="Times New Roman"/>
          <w:bCs/>
          <w:kern w:val="2"/>
          <w:lang w:eastAsia="zh-CN" w:bidi="hi-IN"/>
        </w:rPr>
        <w:t>25</w:t>
      </w:r>
      <w:r w:rsidR="00A56894" w:rsidRPr="00430D30">
        <w:rPr>
          <w:rFonts w:ascii="Times New Roman" w:eastAsia="Times New Roman" w:hAnsi="Times New Roman" w:cs="Times New Roman"/>
          <w:bCs/>
          <w:kern w:val="2"/>
          <w:lang w:eastAsia="zh-CN" w:bidi="hi-IN"/>
        </w:rPr>
        <w:t>.)</w:t>
      </w:r>
      <w:r w:rsidR="00A56894" w:rsidRPr="00430D30">
        <w:rPr>
          <w:rFonts w:ascii="Times New Roman" w:eastAsia="Times New Roman" w:hAnsi="Times New Roman" w:cs="Times New Roman"/>
          <w:b/>
          <w:kern w:val="2"/>
          <w:lang w:eastAsia="zh-CN" w:bidi="hi-IN"/>
        </w:rPr>
        <w:t xml:space="preserve"> </w:t>
      </w:r>
      <w:r w:rsidR="00A56894" w:rsidRPr="00430D3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Ök. határozat alapján </w:t>
      </w:r>
      <w:r w:rsidR="00A56894" w:rsidRPr="00430D3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2019.</w:t>
      </w:r>
      <w:r w:rsidRPr="00430D3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 augusztus 13-</w:t>
      </w:r>
      <w:r w:rsidR="00A56894" w:rsidRPr="00430D3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án létrej</w:t>
      </w:r>
      <w:r w:rsidRPr="00430D3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ött </w:t>
      </w:r>
      <w:r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Feladat-ellátási S</w:t>
      </w:r>
      <w:r w:rsidRPr="00430D3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zerződés </w:t>
      </w:r>
      <w:r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1</w:t>
      </w:r>
      <w:r w:rsidR="00A56894" w:rsidRPr="00430D30">
        <w:rPr>
          <w:rFonts w:ascii="Times New Roman" w:eastAsia="NSimSun" w:hAnsi="Times New Roman" w:cs="Times New Roman"/>
          <w:kern w:val="2"/>
          <w:lang w:eastAsia="zh-CN" w:bidi="hi-IN"/>
        </w:rPr>
        <w:t>. pontban hivatkozott bejelentés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nek</w:t>
      </w:r>
      <w:r w:rsidR="00A56894" w:rsidRPr="00430D30">
        <w:rPr>
          <w:rFonts w:ascii="Times New Roman" w:eastAsia="NSimSun" w:hAnsi="Times New Roman" w:cs="Times New Roman"/>
          <w:kern w:val="2"/>
          <w:lang w:eastAsia="zh-CN" w:bidi="hi-IN"/>
        </w:rPr>
        <w:t xml:space="preserve">, </w:t>
      </w:r>
      <w:r>
        <w:rPr>
          <w:rFonts w:ascii="Times New Roman" w:eastAsia="NSimSun" w:hAnsi="Times New Roman" w:cs="Times New Roman"/>
          <w:kern w:val="2"/>
          <w:lang w:eastAsia="zh-CN" w:bidi="hi-IN"/>
        </w:rPr>
        <w:t xml:space="preserve">valamint a hatályos jogszabályoknak megfelelő módosítására, és </w:t>
      </w:r>
      <w:r w:rsidR="00A56894" w:rsidRPr="00430D30">
        <w:rPr>
          <w:rFonts w:ascii="Times New Roman" w:eastAsia="NSimSun" w:hAnsi="Times New Roman" w:cs="Times New Roman"/>
          <w:kern w:val="2"/>
          <w:lang w:eastAsia="zh-CN" w:bidi="hi-IN"/>
        </w:rPr>
        <w:t>aláírásár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a</w:t>
      </w:r>
      <w:r w:rsidR="00A56894" w:rsidRPr="00430D30">
        <w:rPr>
          <w:rFonts w:ascii="Times New Roman" w:eastAsia="NSimSun" w:hAnsi="Times New Roman" w:cs="Times New Roman"/>
          <w:kern w:val="2"/>
          <w:lang w:eastAsia="zh-CN" w:bidi="hi-IN"/>
        </w:rPr>
        <w:t>.</w:t>
      </w:r>
    </w:p>
    <w:p w:rsidR="00A56894" w:rsidRPr="00AA195F" w:rsidRDefault="00A56894" w:rsidP="00A56894">
      <w:pPr>
        <w:suppressAutoHyphens/>
        <w:spacing w:after="0" w:line="240" w:lineRule="auto"/>
        <w:ind w:left="720"/>
        <w:contextualSpacing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</w:p>
    <w:p w:rsidR="00A56894" w:rsidRPr="00AA195F" w:rsidRDefault="00101ECC" w:rsidP="00A5689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 w:rsidRPr="00AA195F">
        <w:rPr>
          <w:rFonts w:ascii="Times New Roman" w:eastAsia="NSimSun" w:hAnsi="Times New Roman" w:cs="Times New Roman"/>
          <w:kern w:val="2"/>
          <w:lang w:eastAsia="zh-CN" w:bidi="hi-IN"/>
        </w:rPr>
        <w:t>Utasítja</w:t>
      </w:r>
      <w:r w:rsidR="00A56894" w:rsidRPr="00AA195F">
        <w:rPr>
          <w:rFonts w:ascii="Times New Roman" w:eastAsia="NSimSun" w:hAnsi="Times New Roman" w:cs="Times New Roman"/>
          <w:kern w:val="2"/>
          <w:lang w:eastAsia="zh-CN" w:bidi="hi-IN"/>
        </w:rPr>
        <w:t xml:space="preserve"> a Ceglédi Közös Önkormányzati Hivatalt, hogy a szükséges intézkedéseket tegye meg!</w:t>
      </w:r>
    </w:p>
    <w:p w:rsidR="00A56894" w:rsidRPr="00AA195F" w:rsidRDefault="00A56894" w:rsidP="00430D30">
      <w:pPr>
        <w:widowControl w:val="0"/>
        <w:tabs>
          <w:tab w:val="left" w:pos="552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u w:val="single"/>
          <w:lang w:eastAsia="hu-HU" w:bidi="hi-IN"/>
        </w:rPr>
        <w:t>Határidő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>: azonnal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ab/>
      </w:r>
      <w:r w:rsidRPr="00AA195F">
        <w:rPr>
          <w:rFonts w:ascii="Times New Roman" w:eastAsia="Times New Roman" w:hAnsi="Times New Roman" w:cs="Times New Roman"/>
          <w:kern w:val="2"/>
          <w:u w:val="single"/>
          <w:lang w:eastAsia="hu-HU" w:bidi="hi-IN"/>
        </w:rPr>
        <w:t>Felelős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>: dr. Csáky András polgármester</w:t>
      </w:r>
    </w:p>
    <w:p w:rsidR="00A56894" w:rsidRPr="00AA195F" w:rsidRDefault="00A56894" w:rsidP="00430D30">
      <w:pPr>
        <w:tabs>
          <w:tab w:val="lef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</w:p>
    <w:p w:rsidR="00F833F8" w:rsidRPr="00AA195F" w:rsidRDefault="00F833F8" w:rsidP="00A56894">
      <w:pPr>
        <w:tabs>
          <w:tab w:val="left" w:pos="53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</w:p>
    <w:p w:rsidR="00F833F8" w:rsidRPr="00A56894" w:rsidRDefault="00F833F8" w:rsidP="00A56894">
      <w:pPr>
        <w:tabs>
          <w:tab w:val="left" w:pos="53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A56894" w:rsidRPr="00A56894" w:rsidRDefault="00A56894" w:rsidP="00A56894">
      <w:pPr>
        <w:tabs>
          <w:tab w:val="left" w:pos="900"/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hu-HU" w:bidi="hi-IN"/>
        </w:rPr>
      </w:pP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hu-HU" w:bidi="hi-IN"/>
        </w:rPr>
        <w:t>A határozatot kapják:</w:t>
      </w:r>
    </w:p>
    <w:p w:rsidR="00A56894" w:rsidRPr="00A56894" w:rsidRDefault="00A56894" w:rsidP="00A568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1. Ceglédi Közös Önkormányzati Hivatal Szervezési iroda és általa:</w:t>
      </w:r>
    </w:p>
    <w:p w:rsidR="00A56894" w:rsidRPr="00A56894" w:rsidRDefault="00A56894" w:rsidP="00A568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2. </w:t>
      </w:r>
      <w:r w:rsidR="009521B1" w:rsidRPr="009521B1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TriplaMed </w:t>
      </w: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Kft. - Dr. </w:t>
      </w:r>
      <w:r w:rsidR="009521B1" w:rsidRPr="009521B1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Sükösdi László </w:t>
      </w: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ügyvezető (2700 Cegléd,</w:t>
      </w:r>
      <w:r w:rsidR="00AB7FC9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 B</w:t>
      </w:r>
      <w:r w:rsidR="009521B1" w:rsidRPr="009521B1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uzogány utca 1</w:t>
      </w: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.)</w:t>
      </w:r>
    </w:p>
    <w:p w:rsidR="00A56894" w:rsidRPr="00A56894" w:rsidRDefault="00A56894" w:rsidP="00A568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3. Pest Megyei Kormányhivatal Járási Hivatala Népegészségügyi Osztálya - Helyben</w:t>
      </w:r>
    </w:p>
    <w:p w:rsidR="00A56894" w:rsidRPr="00A56894" w:rsidRDefault="00A56894" w:rsidP="00A56894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4. Ceglédi Közös Önkormányzati Hivatal Pénzügyi iroda - Helyben</w:t>
      </w:r>
    </w:p>
    <w:p w:rsidR="00A56894" w:rsidRPr="00A56894" w:rsidRDefault="00A56894" w:rsidP="00A568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5. Irattár</w:t>
      </w:r>
    </w:p>
    <w:p w:rsidR="00A56894" w:rsidRDefault="00A56894" w:rsidP="00A568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u-HU" w:bidi="hi-IN"/>
        </w:rPr>
      </w:pPr>
    </w:p>
    <w:p w:rsidR="00F833F8" w:rsidRDefault="00F833F8" w:rsidP="00A568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u-HU" w:bidi="hi-IN"/>
        </w:rPr>
      </w:pPr>
    </w:p>
    <w:p w:rsidR="00F833F8" w:rsidRDefault="00F833F8" w:rsidP="00A568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u-HU" w:bidi="hi-IN"/>
        </w:rPr>
      </w:pPr>
    </w:p>
    <w:p w:rsidR="00F833F8" w:rsidRPr="00A56894" w:rsidRDefault="00F833F8" w:rsidP="00A568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u-HU" w:bidi="hi-IN"/>
        </w:rPr>
      </w:pPr>
    </w:p>
    <w:p w:rsidR="00A56894" w:rsidRPr="00AA195F" w:rsidRDefault="00A56894" w:rsidP="00A568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kern w:val="2"/>
          <w:lang w:eastAsia="hu-HU" w:bidi="hi-IN"/>
        </w:rPr>
      </w:pPr>
      <w:r w:rsidRPr="00AA195F">
        <w:rPr>
          <w:rFonts w:ascii="Times New Roman" w:eastAsia="Calibri" w:hAnsi="Times New Roman" w:cs="Times New Roman"/>
          <w:b/>
          <w:kern w:val="2"/>
          <w:lang w:eastAsia="hu-HU" w:bidi="hi-IN"/>
        </w:rPr>
        <w:t>Az előterjesztést láttam:</w:t>
      </w:r>
    </w:p>
    <w:p w:rsidR="00A56894" w:rsidRPr="00AA195F" w:rsidRDefault="00A56894" w:rsidP="00A56894">
      <w:pPr>
        <w:tabs>
          <w:tab w:val="left" w:pos="234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kern w:val="2"/>
          <w:lang w:eastAsia="hu-HU" w:bidi="hi-IN"/>
        </w:rPr>
      </w:pPr>
      <w:r w:rsidRPr="00AA195F">
        <w:rPr>
          <w:rFonts w:ascii="Times New Roman" w:eastAsia="Calibri" w:hAnsi="Times New Roman" w:cs="Times New Roman"/>
          <w:b/>
          <w:kern w:val="2"/>
          <w:lang w:eastAsia="hu-HU" w:bidi="hi-IN"/>
        </w:rPr>
        <w:tab/>
        <w:t>Dr. Diósgyőri Gitta</w:t>
      </w:r>
    </w:p>
    <w:p w:rsidR="00156A85" w:rsidRPr="00430D30" w:rsidRDefault="00A56894" w:rsidP="00430D30">
      <w:pPr>
        <w:tabs>
          <w:tab w:val="left" w:pos="241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kern w:val="2"/>
          <w:lang w:eastAsia="hu-HU" w:bidi="hi-IN"/>
        </w:rPr>
      </w:pPr>
      <w:r w:rsidRPr="00AA195F">
        <w:rPr>
          <w:rFonts w:ascii="Times New Roman" w:eastAsia="Calibri" w:hAnsi="Times New Roman" w:cs="Times New Roman"/>
          <w:b/>
          <w:kern w:val="2"/>
          <w:lang w:eastAsia="hu-HU" w:bidi="hi-IN"/>
        </w:rPr>
        <w:tab/>
        <w:t>címzetes főjegyző</w:t>
      </w:r>
    </w:p>
    <w:sectPr w:rsidR="00156A85" w:rsidRPr="00430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923" w:rsidRDefault="00766923" w:rsidP="00A56894">
      <w:pPr>
        <w:spacing w:after="0" w:line="240" w:lineRule="auto"/>
      </w:pPr>
      <w:r>
        <w:separator/>
      </w:r>
    </w:p>
  </w:endnote>
  <w:endnote w:type="continuationSeparator" w:id="0">
    <w:p w:rsidR="00766923" w:rsidRDefault="00766923" w:rsidP="00A5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8818073"/>
      <w:docPartObj>
        <w:docPartGallery w:val="Page Numbers (Bottom of Page)"/>
        <w:docPartUnique/>
      </w:docPartObj>
    </w:sdtPr>
    <w:sdtEndPr/>
    <w:sdtContent>
      <w:p w:rsidR="00A56894" w:rsidRDefault="00A5689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326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A56894" w:rsidRDefault="00A5689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923" w:rsidRDefault="00766923" w:rsidP="00A56894">
      <w:pPr>
        <w:spacing w:after="0" w:line="240" w:lineRule="auto"/>
      </w:pPr>
      <w:r>
        <w:separator/>
      </w:r>
    </w:p>
  </w:footnote>
  <w:footnote w:type="continuationSeparator" w:id="0">
    <w:p w:rsidR="00766923" w:rsidRDefault="00766923" w:rsidP="00A56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5C009F"/>
    <w:multiLevelType w:val="hybridMultilevel"/>
    <w:tmpl w:val="AD0C2D32"/>
    <w:lvl w:ilvl="0" w:tplc="5416463A">
      <w:start w:val="1"/>
      <w:numFmt w:val="decimal"/>
      <w:lvlText w:val="%1.)"/>
      <w:lvlJc w:val="left"/>
      <w:pPr>
        <w:ind w:left="720" w:hanging="360"/>
      </w:pPr>
      <w:rPr>
        <w:rFonts w:eastAsia="Times New Roman"/>
        <w:b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94"/>
    <w:rsid w:val="00012917"/>
    <w:rsid w:val="000205AC"/>
    <w:rsid w:val="00045A33"/>
    <w:rsid w:val="00064FD7"/>
    <w:rsid w:val="000A0CE2"/>
    <w:rsid w:val="000E4662"/>
    <w:rsid w:val="00101ECC"/>
    <w:rsid w:val="00156A85"/>
    <w:rsid w:val="001738D0"/>
    <w:rsid w:val="001E0866"/>
    <w:rsid w:val="00206350"/>
    <w:rsid w:val="002C131E"/>
    <w:rsid w:val="00304DBC"/>
    <w:rsid w:val="00335477"/>
    <w:rsid w:val="0035023A"/>
    <w:rsid w:val="00430D30"/>
    <w:rsid w:val="0068642A"/>
    <w:rsid w:val="00766923"/>
    <w:rsid w:val="0077673D"/>
    <w:rsid w:val="00783326"/>
    <w:rsid w:val="007C61C1"/>
    <w:rsid w:val="007C7313"/>
    <w:rsid w:val="008931BB"/>
    <w:rsid w:val="009521B1"/>
    <w:rsid w:val="009B0C6F"/>
    <w:rsid w:val="00A33CD8"/>
    <w:rsid w:val="00A56894"/>
    <w:rsid w:val="00A83ECC"/>
    <w:rsid w:val="00AA195F"/>
    <w:rsid w:val="00AB7FC9"/>
    <w:rsid w:val="00AF55DA"/>
    <w:rsid w:val="00B442A5"/>
    <w:rsid w:val="00BC06B9"/>
    <w:rsid w:val="00BE04BE"/>
    <w:rsid w:val="00C415E8"/>
    <w:rsid w:val="00CC2D88"/>
    <w:rsid w:val="00D828AB"/>
    <w:rsid w:val="00EC1365"/>
    <w:rsid w:val="00ED1C6E"/>
    <w:rsid w:val="00F178E7"/>
    <w:rsid w:val="00F27C21"/>
    <w:rsid w:val="00F8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830F9-9743-4D9C-BBFF-A81BAA34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56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6894"/>
  </w:style>
  <w:style w:type="paragraph" w:styleId="llb">
    <w:name w:val="footer"/>
    <w:basedOn w:val="Norml"/>
    <w:link w:val="llbChar"/>
    <w:uiPriority w:val="99"/>
    <w:unhideWhenUsed/>
    <w:rsid w:val="00A56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6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4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Makai Viktória</cp:lastModifiedBy>
  <cp:revision>2</cp:revision>
  <dcterms:created xsi:type="dcterms:W3CDTF">2025-02-27T08:59:00Z</dcterms:created>
  <dcterms:modified xsi:type="dcterms:W3CDTF">2025-02-27T08:59:00Z</dcterms:modified>
</cp:coreProperties>
</file>