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3BD5" w:rsidRPr="00BB65C9" w:rsidRDefault="008E00A3" w:rsidP="001102EC">
      <w:pPr>
        <w:rPr>
          <w:sz w:val="23"/>
          <w:szCs w:val="23"/>
        </w:rPr>
      </w:pPr>
      <w:r w:rsidRPr="00BB65C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50AF441" wp14:editId="30492E6B">
                <wp:simplePos x="0" y="0"/>
                <wp:positionH relativeFrom="column">
                  <wp:posOffset>1028700</wp:posOffset>
                </wp:positionH>
                <wp:positionV relativeFrom="page">
                  <wp:posOffset>328295</wp:posOffset>
                </wp:positionV>
                <wp:extent cx="4000500" cy="854075"/>
                <wp:effectExtent l="0" t="0" r="0" b="3175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Pr="005E7C12" w:rsidRDefault="00213BD5" w:rsidP="00110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E7C12">
                              <w:rPr>
                                <w:b/>
                              </w:rPr>
                              <w:t>Cegléd Város</w:t>
                            </w:r>
                            <w:r w:rsidR="005E7C12" w:rsidRPr="005E7C12">
                              <w:rPr>
                                <w:b/>
                              </w:rPr>
                              <w:t xml:space="preserve"> Önkormányzatának</w:t>
                            </w:r>
                            <w:r w:rsidRPr="005E7C12">
                              <w:rPr>
                                <w:b/>
                              </w:rPr>
                              <w:t xml:space="preserve"> Polgármesterétől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Tel.: 53/511-400; Fax: 511-406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</w:p>
                          <w:p w:rsidR="00213BD5" w:rsidRPr="00C354F4" w:rsidRDefault="008E00A3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F6E5B6" wp14:editId="36D75AC6">
                                  <wp:extent cx="4600575" cy="9525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05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13BD5" w:rsidRDefault="00213BD5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0AF441"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1pt;margin-top:25.85pt;width:315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" filled="f" stroked="f">
                <v:textbox>
                  <w:txbxContent>
                    <w:p w:rsidR="00213BD5" w:rsidRPr="005E7C12" w:rsidRDefault="00213BD5" w:rsidP="001102EC">
                      <w:pPr>
                        <w:jc w:val="center"/>
                        <w:rPr>
                          <w:b/>
                        </w:rPr>
                      </w:pPr>
                      <w:r w:rsidRPr="005E7C12">
                        <w:rPr>
                          <w:b/>
                        </w:rPr>
                        <w:t>Cegléd Város</w:t>
                      </w:r>
                      <w:r w:rsidR="005E7C12" w:rsidRPr="005E7C12">
                        <w:rPr>
                          <w:b/>
                        </w:rPr>
                        <w:t xml:space="preserve"> Önkormányzatának</w:t>
                      </w:r>
                      <w:r w:rsidRPr="005E7C12">
                        <w:rPr>
                          <w:b/>
                        </w:rPr>
                        <w:t xml:space="preserve"> Polgármesterétől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Tel.: 53/511-400; Fax: 511-406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</w:p>
                    <w:p w:rsidR="00213BD5" w:rsidRPr="00C354F4" w:rsidRDefault="008E00A3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CF6E5B6" wp14:editId="36D75AC6">
                            <wp:extent cx="4600575" cy="9525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05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13BD5" w:rsidRDefault="00213BD5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BB65C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2867952" wp14:editId="7BE8E5F9">
                <wp:simplePos x="0" y="0"/>
                <wp:positionH relativeFrom="column">
                  <wp:posOffset>-301625</wp:posOffset>
                </wp:positionH>
                <wp:positionV relativeFrom="page">
                  <wp:posOffset>426085</wp:posOffset>
                </wp:positionV>
                <wp:extent cx="758825" cy="756285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Default="008E00A3" w:rsidP="00374A0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EC227BB" wp14:editId="797B2DE9">
                                  <wp:extent cx="571500" cy="666750"/>
                                  <wp:effectExtent l="0" t="0" r="0" b="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867952" id="Szövegdoboz 3" o:spid="_x0000_s1027" type="#_x0000_t202" style="position:absolute;margin-left:-23.75pt;margin-top:33.55pt;width:59.75pt;height:59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" filled="f" stroked="f">
                <v:textbox style="mso-fit-shape-to-text:t">
                  <w:txbxContent>
                    <w:p w:rsidR="00213BD5" w:rsidRDefault="008E00A3" w:rsidP="00374A0B">
                      <w:r>
                        <w:rPr>
                          <w:noProof/>
                        </w:rPr>
                        <w:drawing>
                          <wp:inline distT="0" distB="0" distL="0" distR="0" wp14:anchorId="7EC227BB" wp14:editId="797B2DE9">
                            <wp:extent cx="571500" cy="666750"/>
                            <wp:effectExtent l="0" t="0" r="0" b="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213BD5" w:rsidRPr="00BB65C9" w:rsidRDefault="008E00A3" w:rsidP="001102EC">
      <w:pPr>
        <w:rPr>
          <w:sz w:val="23"/>
          <w:szCs w:val="23"/>
        </w:rPr>
      </w:pPr>
      <w:r w:rsidRPr="00BB65C9">
        <w:rPr>
          <w:noProof/>
          <w:sz w:val="23"/>
          <w:szCs w:val="23"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 wp14:anchorId="30CB8197" wp14:editId="0A373947">
                <wp:simplePos x="0" y="0"/>
                <wp:positionH relativeFrom="column">
                  <wp:posOffset>-228600</wp:posOffset>
                </wp:positionH>
                <wp:positionV relativeFrom="page">
                  <wp:posOffset>1242694</wp:posOffset>
                </wp:positionV>
                <wp:extent cx="60579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A822A" id="Egyenes összekötő 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8pt,97.85pt" to="459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NE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">
                <w10:wrap anchory="page"/>
              </v:line>
            </w:pict>
          </mc:Fallback>
        </mc:AlternateContent>
      </w:r>
    </w:p>
    <w:p w:rsidR="00213BD5" w:rsidRPr="00BB65C9" w:rsidRDefault="00213BD5" w:rsidP="001102EC">
      <w:pPr>
        <w:rPr>
          <w:sz w:val="23"/>
          <w:szCs w:val="23"/>
        </w:rPr>
      </w:pPr>
    </w:p>
    <w:tbl>
      <w:tblPr>
        <w:tblW w:w="968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41"/>
        <w:gridCol w:w="4640"/>
      </w:tblGrid>
      <w:tr w:rsidR="00213BD5" w:rsidRPr="003339BA" w:rsidTr="005E54EF">
        <w:trPr>
          <w:trHeight w:val="1325"/>
          <w:jc w:val="center"/>
        </w:trPr>
        <w:tc>
          <w:tcPr>
            <w:tcW w:w="5041" w:type="dxa"/>
          </w:tcPr>
          <w:p w:rsidR="00213BD5" w:rsidRPr="003339BA" w:rsidRDefault="00213BD5" w:rsidP="009B1A7A">
            <w:pPr>
              <w:tabs>
                <w:tab w:val="left" w:pos="5670"/>
              </w:tabs>
              <w:rPr>
                <w:b/>
              </w:rPr>
            </w:pPr>
            <w:r w:rsidRPr="003339BA">
              <w:rPr>
                <w:b/>
                <w:u w:val="single"/>
              </w:rPr>
              <w:t>Iktatószám</w:t>
            </w:r>
            <w:r w:rsidRPr="003339BA">
              <w:rPr>
                <w:b/>
              </w:rPr>
              <w:t>:</w:t>
            </w:r>
            <w:r w:rsidR="005E7C12" w:rsidRPr="003339BA">
              <w:rPr>
                <w:b/>
              </w:rPr>
              <w:t xml:space="preserve"> C/</w:t>
            </w:r>
            <w:r w:rsidR="000D37C7" w:rsidRPr="003339BA">
              <w:rPr>
                <w:b/>
              </w:rPr>
              <w:t>694</w:t>
            </w:r>
            <w:r w:rsidRPr="003339BA">
              <w:rPr>
                <w:b/>
              </w:rPr>
              <w:t>/20</w:t>
            </w:r>
            <w:r w:rsidR="0088561A" w:rsidRPr="003339BA">
              <w:rPr>
                <w:b/>
              </w:rPr>
              <w:t>2</w:t>
            </w:r>
            <w:r w:rsidR="000D37C7" w:rsidRPr="003339BA">
              <w:rPr>
                <w:b/>
              </w:rPr>
              <w:t>5</w:t>
            </w:r>
            <w:r w:rsidR="0083415B" w:rsidRPr="003339BA">
              <w:rPr>
                <w:b/>
              </w:rPr>
              <w:t>.</w:t>
            </w:r>
          </w:p>
          <w:p w:rsidR="00213BD5" w:rsidRPr="003339BA" w:rsidRDefault="00213BD5" w:rsidP="009B1A7A">
            <w:pPr>
              <w:tabs>
                <w:tab w:val="left" w:pos="5670"/>
              </w:tabs>
            </w:pPr>
            <w:r w:rsidRPr="003339BA">
              <w:rPr>
                <w:u w:val="single"/>
              </w:rPr>
              <w:t>Előterjesztő</w:t>
            </w:r>
            <w:r w:rsidRPr="003339BA">
              <w:t xml:space="preserve">: </w:t>
            </w:r>
            <w:r w:rsidR="0088561A" w:rsidRPr="003339BA">
              <w:t>d</w:t>
            </w:r>
            <w:r w:rsidR="007414AA" w:rsidRPr="003339BA">
              <w:t>r. Csáky András</w:t>
            </w:r>
            <w:r w:rsidRPr="003339BA">
              <w:t xml:space="preserve"> polgármester</w:t>
            </w:r>
          </w:p>
          <w:p w:rsidR="00213BD5" w:rsidRPr="003339BA" w:rsidRDefault="007414AA" w:rsidP="00867889">
            <w:pPr>
              <w:tabs>
                <w:tab w:val="left" w:pos="5670"/>
              </w:tabs>
            </w:pPr>
            <w:r w:rsidRPr="003339BA">
              <w:rPr>
                <w:u w:val="single"/>
              </w:rPr>
              <w:t>Ügyintéző</w:t>
            </w:r>
            <w:r w:rsidRPr="003339BA">
              <w:t xml:space="preserve">: </w:t>
            </w:r>
            <w:r w:rsidR="003B6760" w:rsidRPr="003339BA">
              <w:t>Lendér Zsuzsanna kontroller</w:t>
            </w:r>
          </w:p>
        </w:tc>
        <w:tc>
          <w:tcPr>
            <w:tcW w:w="4640" w:type="dxa"/>
          </w:tcPr>
          <w:p w:rsidR="00EE069A" w:rsidRPr="003339BA" w:rsidRDefault="00213BD5" w:rsidP="00D9466E">
            <w:r w:rsidRPr="003339BA">
              <w:rPr>
                <w:u w:val="single"/>
              </w:rPr>
              <w:t>Tárgy</w:t>
            </w:r>
            <w:r w:rsidRPr="003339BA">
              <w:t>:</w:t>
            </w:r>
            <w:r w:rsidRPr="003339BA">
              <w:tab/>
            </w:r>
            <w:r w:rsidR="00794554" w:rsidRPr="003339BA">
              <w:t>„Kossuth Művelődési Központ”</w:t>
            </w:r>
            <w:r w:rsidR="00B03F9D" w:rsidRPr="003339BA">
              <w:t xml:space="preserve"> Nonprofit</w:t>
            </w:r>
            <w:r w:rsidR="007414AA" w:rsidRPr="003339BA">
              <w:t xml:space="preserve"> Kft.</w:t>
            </w:r>
            <w:r w:rsidR="00970114" w:rsidRPr="003339BA">
              <w:t xml:space="preserve"> </w:t>
            </w:r>
            <w:r w:rsidR="00D9466E" w:rsidRPr="003339BA">
              <w:t xml:space="preserve">alapítói </w:t>
            </w:r>
            <w:r w:rsidR="001948D0" w:rsidRPr="003339BA">
              <w:t>okirat módosítása</w:t>
            </w:r>
          </w:p>
          <w:p w:rsidR="00794554" w:rsidRPr="003339BA" w:rsidRDefault="00794554" w:rsidP="004A63E4">
            <w:r w:rsidRPr="003339BA">
              <w:rPr>
                <w:u w:val="single"/>
              </w:rPr>
              <w:t>Melléklet</w:t>
            </w:r>
            <w:r w:rsidRPr="003339BA">
              <w:t xml:space="preserve">: </w:t>
            </w:r>
            <w:r w:rsidR="00AA2217" w:rsidRPr="003339BA">
              <w:t>2025. évi jegyzőkönyv és alapító okirat tervezet</w:t>
            </w:r>
          </w:p>
        </w:tc>
      </w:tr>
    </w:tbl>
    <w:p w:rsidR="00794554" w:rsidRPr="003339BA" w:rsidRDefault="00794554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</w:p>
    <w:p w:rsidR="00213BD5" w:rsidRPr="003339BA" w:rsidRDefault="00213BD5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  <w:r w:rsidRPr="003339BA">
        <w:rPr>
          <w:b/>
        </w:rPr>
        <w:t>ELŐTERJESZTÉS</w:t>
      </w:r>
    </w:p>
    <w:p w:rsidR="003B6760" w:rsidRPr="003339BA" w:rsidRDefault="003B6760" w:rsidP="001102EC">
      <w:pPr>
        <w:ind w:right="1"/>
        <w:jc w:val="center"/>
      </w:pPr>
    </w:p>
    <w:p w:rsidR="003B6760" w:rsidRPr="003339BA" w:rsidRDefault="003B6760" w:rsidP="001102EC">
      <w:pPr>
        <w:ind w:right="1"/>
        <w:jc w:val="center"/>
      </w:pPr>
      <w:r w:rsidRPr="003339BA">
        <w:t>Cegléd Város Önkormányzata</w:t>
      </w:r>
      <w:r w:rsidR="00213BD5" w:rsidRPr="003339BA">
        <w:t xml:space="preserve"> </w:t>
      </w:r>
      <w:r w:rsidR="007414AA" w:rsidRPr="003339BA">
        <w:t>Képviselő-testület</w:t>
      </w:r>
      <w:r w:rsidRPr="003339BA">
        <w:t>ének</w:t>
      </w:r>
    </w:p>
    <w:p w:rsidR="00213BD5" w:rsidRPr="003339BA" w:rsidRDefault="007414AA" w:rsidP="001102EC">
      <w:pPr>
        <w:ind w:right="1"/>
        <w:jc w:val="center"/>
      </w:pPr>
      <w:r w:rsidRPr="003339BA">
        <w:rPr>
          <w:b/>
        </w:rPr>
        <w:t>20</w:t>
      </w:r>
      <w:r w:rsidR="0088561A" w:rsidRPr="003339BA">
        <w:rPr>
          <w:b/>
        </w:rPr>
        <w:t>2</w:t>
      </w:r>
      <w:r w:rsidR="001948D0" w:rsidRPr="003339BA">
        <w:rPr>
          <w:b/>
        </w:rPr>
        <w:t>5</w:t>
      </w:r>
      <w:r w:rsidRPr="003339BA">
        <w:rPr>
          <w:b/>
        </w:rPr>
        <w:t xml:space="preserve">. </w:t>
      </w:r>
      <w:r w:rsidR="001948D0" w:rsidRPr="003339BA">
        <w:rPr>
          <w:b/>
        </w:rPr>
        <w:t xml:space="preserve">március 20 </w:t>
      </w:r>
      <w:r w:rsidRPr="003339BA">
        <w:t>-</w:t>
      </w:r>
      <w:proofErr w:type="spellStart"/>
      <w:r w:rsidR="001948D0" w:rsidRPr="003339BA">
        <w:t>a</w:t>
      </w:r>
      <w:r w:rsidRPr="003339BA">
        <w:t>i</w:t>
      </w:r>
      <w:proofErr w:type="spellEnd"/>
      <w:r w:rsidR="005E7C12" w:rsidRPr="003339BA">
        <w:t xml:space="preserve"> </w:t>
      </w:r>
      <w:r w:rsidR="00D9466E" w:rsidRPr="003339BA">
        <w:t xml:space="preserve">nyilvános </w:t>
      </w:r>
      <w:r w:rsidRPr="003339BA">
        <w:t>ülésére</w:t>
      </w:r>
    </w:p>
    <w:p w:rsidR="00791FB2" w:rsidRPr="003339BA" w:rsidRDefault="00791FB2" w:rsidP="001102EC">
      <w:pPr>
        <w:ind w:right="1"/>
        <w:jc w:val="center"/>
      </w:pPr>
    </w:p>
    <w:p w:rsidR="00213BD5" w:rsidRPr="003339BA" w:rsidRDefault="005E7C12" w:rsidP="001102EC">
      <w:pPr>
        <w:jc w:val="center"/>
        <w:rPr>
          <w:b/>
        </w:rPr>
      </w:pPr>
      <w:r w:rsidRPr="003339BA">
        <w:rPr>
          <w:b/>
        </w:rPr>
        <w:t>T</w:t>
      </w:r>
      <w:r w:rsidR="00213BD5" w:rsidRPr="003339BA">
        <w:rPr>
          <w:b/>
        </w:rPr>
        <w:t>isztelt Képviselő-testület!</w:t>
      </w:r>
    </w:p>
    <w:p w:rsidR="00DA749A" w:rsidRPr="003339BA" w:rsidRDefault="00DA749A" w:rsidP="001102EC">
      <w:pPr>
        <w:jc w:val="center"/>
        <w:rPr>
          <w:b/>
        </w:rPr>
      </w:pPr>
    </w:p>
    <w:p w:rsidR="002C2E2E" w:rsidRPr="003339BA" w:rsidRDefault="002C2E2E" w:rsidP="001102EC">
      <w:pPr>
        <w:jc w:val="center"/>
        <w:rPr>
          <w:b/>
        </w:rPr>
      </w:pPr>
    </w:p>
    <w:p w:rsidR="002C2E2E" w:rsidRPr="003339BA" w:rsidRDefault="00B745F2" w:rsidP="002C2E2E">
      <w:pPr>
        <w:jc w:val="both"/>
      </w:pPr>
      <w:r w:rsidRPr="003339BA">
        <w:t xml:space="preserve">A gazdasági társaság Alapító </w:t>
      </w:r>
      <w:r w:rsidR="00D9466E" w:rsidRPr="003339BA">
        <w:t>O</w:t>
      </w:r>
      <w:r w:rsidRPr="003339BA">
        <w:t>kirat</w:t>
      </w:r>
      <w:r w:rsidR="00D9466E" w:rsidRPr="003339BA">
        <w:t>á</w:t>
      </w:r>
      <w:r w:rsidR="002C2E2E" w:rsidRPr="003339BA">
        <w:t xml:space="preserve">t szükséges </w:t>
      </w:r>
      <w:r w:rsidRPr="003339BA">
        <w:t>módosít</w:t>
      </w:r>
      <w:r w:rsidR="002C2E2E" w:rsidRPr="003339BA">
        <w:t>ani a 7/2025.(I.23.) Önkormányzati határozatban szereplő új felügyelőbizottsági tagok átvezetése és a gazdasági társaság tevékenységéhez tartozó TEÁOR számok jogszabály általi változtatásának átkódolása végett.</w:t>
      </w:r>
    </w:p>
    <w:p w:rsidR="00AA2217" w:rsidRPr="003339BA" w:rsidRDefault="00AA2217" w:rsidP="002C2E2E">
      <w:pPr>
        <w:jc w:val="both"/>
      </w:pPr>
    </w:p>
    <w:p w:rsidR="002C2E2E" w:rsidRPr="003339BA" w:rsidRDefault="004F693D" w:rsidP="002C2E2E">
      <w:pPr>
        <w:jc w:val="both"/>
      </w:pPr>
      <w:r w:rsidRPr="003339BA">
        <w:t>202</w:t>
      </w:r>
      <w:r w:rsidR="002C2E2E" w:rsidRPr="003339BA">
        <w:t>5. március 4</w:t>
      </w:r>
      <w:r w:rsidRPr="003339BA">
        <w:t>-én a gazdasági társaság felügyelőbizottságával történt egyeztetés során</w:t>
      </w:r>
      <w:r w:rsidR="00D9466E" w:rsidRPr="003339BA">
        <w:t xml:space="preserve"> </w:t>
      </w:r>
      <w:r w:rsidR="002C2E2E" w:rsidRPr="003339BA">
        <w:t xml:space="preserve">elfogadásra került a </w:t>
      </w:r>
      <w:r w:rsidR="00D9466E" w:rsidRPr="003339BA">
        <w:t>módosít</w:t>
      </w:r>
      <w:r w:rsidR="002C2E2E" w:rsidRPr="003339BA">
        <w:t>ás</w:t>
      </w:r>
      <w:r w:rsidRPr="003339BA">
        <w:t>, a</w:t>
      </w:r>
      <w:r w:rsidR="002C2E2E" w:rsidRPr="003339BA">
        <w:t xml:space="preserve">z </w:t>
      </w:r>
      <w:r w:rsidRPr="003339BA">
        <w:t xml:space="preserve">egységes szerkezetbe foglalt hatályos szövegezésben </w:t>
      </w:r>
      <w:r w:rsidR="008C3EB0" w:rsidRPr="003339BA">
        <w:t>a felügyelő-bizottsági tag</w:t>
      </w:r>
      <w:r w:rsidR="009C6636" w:rsidRPr="003339BA">
        <w:t>ok</w:t>
      </w:r>
      <w:r w:rsidR="002C2E2E" w:rsidRPr="003339BA">
        <w:t>ra</w:t>
      </w:r>
      <w:r w:rsidR="009C6636" w:rsidRPr="003339BA">
        <w:t xml:space="preserve"> vonatkozólag, 202</w:t>
      </w:r>
      <w:r w:rsidR="002C2E2E" w:rsidRPr="003339BA">
        <w:t>5</w:t>
      </w:r>
      <w:r w:rsidR="009C6636" w:rsidRPr="003339BA">
        <w:t>.</w:t>
      </w:r>
      <w:r w:rsidR="002C2E2E" w:rsidRPr="003339BA">
        <w:t xml:space="preserve"> január</w:t>
      </w:r>
      <w:r w:rsidR="009C6636" w:rsidRPr="003339BA">
        <w:t xml:space="preserve"> 1.</w:t>
      </w:r>
      <w:r w:rsidR="00D9466E" w:rsidRPr="003339BA">
        <w:t xml:space="preserve"> </w:t>
      </w:r>
      <w:r w:rsidR="009C6636" w:rsidRPr="003339BA">
        <w:t>napjától 202</w:t>
      </w:r>
      <w:r w:rsidR="002C2E2E" w:rsidRPr="003339BA">
        <w:t>9</w:t>
      </w:r>
      <w:r w:rsidR="009C6636" w:rsidRPr="003339BA">
        <w:t>. december 31. napjáig történt változtatást vezeti fel.</w:t>
      </w:r>
    </w:p>
    <w:p w:rsidR="00AA2217" w:rsidRPr="003339BA" w:rsidRDefault="00AA2217" w:rsidP="002C2E2E">
      <w:pPr>
        <w:jc w:val="both"/>
      </w:pPr>
    </w:p>
    <w:p w:rsidR="002C2E2E" w:rsidRPr="003339BA" w:rsidRDefault="002C2E2E" w:rsidP="002C2E2E">
      <w:pPr>
        <w:jc w:val="both"/>
      </w:pPr>
    </w:p>
    <w:p w:rsidR="00024557" w:rsidRPr="003339BA" w:rsidRDefault="00024557" w:rsidP="002C2E2E">
      <w:pPr>
        <w:jc w:val="both"/>
      </w:pPr>
      <w:r w:rsidRPr="003339BA">
        <w:t xml:space="preserve">A </w:t>
      </w:r>
      <w:r w:rsidRPr="003339BA">
        <w:rPr>
          <w:b/>
        </w:rPr>
        <w:t>döntéshozatal</w:t>
      </w:r>
      <w:r w:rsidRPr="003339BA">
        <w:t xml:space="preserve"> figyelemmel a</w:t>
      </w:r>
      <w:r w:rsidRPr="003339BA">
        <w:rPr>
          <w:b/>
          <w:bCs/>
        </w:rPr>
        <w:t xml:space="preserve"> </w:t>
      </w:r>
      <w:r w:rsidRPr="003339BA">
        <w:rPr>
          <w:bCs/>
        </w:rPr>
        <w:t xml:space="preserve">Ptk. gazdasági társaságokra vonatkozó bekezdésében foglaltakra, </w:t>
      </w:r>
      <w:r w:rsidRPr="003339BA">
        <w:t xml:space="preserve">az új Civil tv. 37. § (1) bekezdése alapján, </w:t>
      </w:r>
      <w:r w:rsidRPr="003339BA">
        <w:rPr>
          <w:b/>
        </w:rPr>
        <w:t>nyilvános ülés</w:t>
      </w:r>
      <w:r w:rsidRPr="003339BA">
        <w:t xml:space="preserve"> keretében, a </w:t>
      </w:r>
      <w:r w:rsidRPr="003339BA">
        <w:rPr>
          <w:b/>
        </w:rPr>
        <w:t>Ptk. 3:102 § (1) bekezdésben</w:t>
      </w:r>
      <w:r w:rsidRPr="003339BA">
        <w:t xml:space="preserve"> foglalt rendelkezés alapján a legfőbb szerv részéről </w:t>
      </w:r>
      <w:r w:rsidRPr="003339BA">
        <w:rPr>
          <w:b/>
        </w:rPr>
        <w:t>háromnegyedes szótöbbséget</w:t>
      </w:r>
      <w:r w:rsidRPr="003339BA">
        <w:t xml:space="preserve"> igényel. </w:t>
      </w:r>
    </w:p>
    <w:p w:rsidR="00024557" w:rsidRPr="003339BA" w:rsidRDefault="00024557" w:rsidP="00024557">
      <w:pPr>
        <w:ind w:right="-1"/>
        <w:jc w:val="both"/>
      </w:pPr>
    </w:p>
    <w:p w:rsidR="00621D22" w:rsidRPr="003339BA" w:rsidRDefault="00621D22" w:rsidP="00621D22">
      <w:pPr>
        <w:tabs>
          <w:tab w:val="num" w:pos="360"/>
          <w:tab w:val="left" w:pos="851"/>
        </w:tabs>
        <w:jc w:val="both"/>
        <w:textAlignment w:val="baseline"/>
      </w:pPr>
    </w:p>
    <w:p w:rsidR="00621D22" w:rsidRPr="003339BA" w:rsidRDefault="00621D22" w:rsidP="00621D22">
      <w:pPr>
        <w:tabs>
          <w:tab w:val="num" w:pos="360"/>
          <w:tab w:val="left" w:pos="851"/>
        </w:tabs>
        <w:jc w:val="both"/>
        <w:textAlignment w:val="baseline"/>
      </w:pPr>
      <w:bookmarkStart w:id="0" w:name="_Hlk192076218"/>
      <w:r w:rsidRPr="003339BA">
        <w:t>Az előterjesztést</w:t>
      </w:r>
      <w:r w:rsidRPr="003339BA">
        <w:rPr>
          <w:b/>
        </w:rPr>
        <w:t xml:space="preserve"> a </w:t>
      </w:r>
      <w:r w:rsidR="00812E54" w:rsidRPr="003339BA">
        <w:rPr>
          <w:b/>
        </w:rPr>
        <w:t xml:space="preserve">Tulajdonosi Bizottság, a </w:t>
      </w:r>
      <w:r w:rsidRPr="003339BA">
        <w:rPr>
          <w:b/>
        </w:rPr>
        <w:t>Jogi, Ügyrendi és Közbiztonsági Bizottság</w:t>
      </w:r>
      <w:r w:rsidRPr="003339BA">
        <w:t xml:space="preserve"> tárgyalja. </w:t>
      </w:r>
      <w:bookmarkEnd w:id="0"/>
      <w:r w:rsidRPr="003339BA">
        <w:t>A bizottság</w:t>
      </w:r>
      <w:r w:rsidR="00D9466E" w:rsidRPr="003339BA">
        <w:t>ok</w:t>
      </w:r>
      <w:r w:rsidRPr="003339BA">
        <w:t xml:space="preserve"> véleménye – jegyzőkönyvi kivonat formájában – a Képviselő-testület ülésén, helyben osztott anyagként kerül ismertetésre.</w:t>
      </w:r>
    </w:p>
    <w:p w:rsidR="0088561A" w:rsidRPr="003339BA" w:rsidRDefault="0088561A" w:rsidP="0088561A">
      <w:pPr>
        <w:tabs>
          <w:tab w:val="left" w:pos="851"/>
        </w:tabs>
        <w:ind w:right="-1"/>
        <w:jc w:val="both"/>
        <w:rPr>
          <w:b/>
        </w:rPr>
      </w:pPr>
    </w:p>
    <w:p w:rsidR="0088561A" w:rsidRPr="003339BA" w:rsidRDefault="0088561A" w:rsidP="0088561A">
      <w:r w:rsidRPr="003339BA">
        <w:t>Cegléd, 202</w:t>
      </w:r>
      <w:r w:rsidR="00812E54" w:rsidRPr="003339BA">
        <w:t>5</w:t>
      </w:r>
      <w:r w:rsidRPr="003339BA">
        <w:t xml:space="preserve">. </w:t>
      </w:r>
      <w:r w:rsidR="00812E54" w:rsidRPr="003339BA">
        <w:t>március 5.</w:t>
      </w:r>
    </w:p>
    <w:p w:rsidR="004A63E4" w:rsidRPr="003339BA" w:rsidRDefault="004A63E4" w:rsidP="0088561A"/>
    <w:p w:rsidR="004A63E4" w:rsidRPr="003339BA" w:rsidRDefault="004A63E4" w:rsidP="0088561A"/>
    <w:p w:rsidR="0088561A" w:rsidRPr="003339BA" w:rsidRDefault="0088561A" w:rsidP="0088561A">
      <w:pPr>
        <w:jc w:val="right"/>
      </w:pPr>
      <w:r w:rsidRPr="003339BA">
        <w:t>Dr. Csáky András</w:t>
      </w:r>
    </w:p>
    <w:p w:rsidR="00040943" w:rsidRPr="003339BA" w:rsidRDefault="0088561A" w:rsidP="00040943">
      <w:pPr>
        <w:ind w:right="139"/>
        <w:jc w:val="right"/>
      </w:pPr>
      <w:r w:rsidRPr="003339BA">
        <w:tab/>
        <w:t>polgármester</w:t>
      </w:r>
    </w:p>
    <w:p w:rsidR="00D9466E" w:rsidRPr="003339BA" w:rsidRDefault="00D9466E" w:rsidP="00040943">
      <w:pPr>
        <w:ind w:right="139"/>
        <w:jc w:val="center"/>
        <w:rPr>
          <w:b/>
          <w:bCs/>
        </w:rPr>
        <w:sectPr w:rsidR="00D9466E" w:rsidRPr="003339BA" w:rsidSect="00D9466E">
          <w:footerReference w:type="default" r:id="rId11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621D22" w:rsidRPr="003339BA" w:rsidRDefault="00D9466E" w:rsidP="00621D22">
      <w:pPr>
        <w:pStyle w:val="Listaszerbekezds"/>
        <w:ind w:left="2136" w:right="139" w:firstLine="696"/>
        <w:rPr>
          <w:b/>
          <w:bCs/>
        </w:rPr>
      </w:pPr>
      <w:r w:rsidRPr="003339BA">
        <w:rPr>
          <w:b/>
          <w:bCs/>
        </w:rPr>
        <w:lastRenderedPageBreak/>
        <w:t>I.</w:t>
      </w:r>
      <w:r w:rsidR="00621D22" w:rsidRPr="003339BA">
        <w:rPr>
          <w:b/>
          <w:bCs/>
        </w:rPr>
        <w:t xml:space="preserve"> HATÁROZATI JAVASLAT</w:t>
      </w:r>
    </w:p>
    <w:p w:rsidR="002A080D" w:rsidRPr="003339BA" w:rsidRDefault="002A080D" w:rsidP="00040943">
      <w:pPr>
        <w:ind w:right="139"/>
        <w:jc w:val="center"/>
        <w:rPr>
          <w:b/>
          <w:bCs/>
        </w:rPr>
      </w:pPr>
    </w:p>
    <w:p w:rsidR="002A080D" w:rsidRPr="003339BA" w:rsidRDefault="002A080D" w:rsidP="006D206A">
      <w:pPr>
        <w:ind w:right="139"/>
        <w:rPr>
          <w:b/>
          <w:bCs/>
        </w:rPr>
      </w:pPr>
    </w:p>
    <w:p w:rsidR="00897C9F" w:rsidRPr="003339BA" w:rsidRDefault="00897C9F" w:rsidP="00897C9F">
      <w:pPr>
        <w:tabs>
          <w:tab w:val="center" w:pos="6840"/>
        </w:tabs>
        <w:jc w:val="both"/>
        <w:rPr>
          <w:bCs/>
        </w:rPr>
      </w:pPr>
      <w:r w:rsidRPr="003339BA">
        <w:rPr>
          <w:b/>
          <w:bCs/>
        </w:rPr>
        <w:t xml:space="preserve">Cegléd Város Önkormányzatának Képviselő-testülete, </w:t>
      </w:r>
      <w:r w:rsidRPr="003339BA">
        <w:rPr>
          <w:bCs/>
        </w:rPr>
        <w:t xml:space="preserve">mint a </w:t>
      </w:r>
      <w:r w:rsidR="00D9466E" w:rsidRPr="003339BA">
        <w:rPr>
          <w:bCs/>
        </w:rPr>
        <w:t xml:space="preserve">100 %-os tulajdonában lévő </w:t>
      </w:r>
      <w:r w:rsidRPr="003339BA">
        <w:t xml:space="preserve">„Kossuth Művelődési Központ” Nonprofit Kft. </w:t>
      </w:r>
      <w:r w:rsidR="00D9466E" w:rsidRPr="003339BA">
        <w:rPr>
          <w:bCs/>
        </w:rPr>
        <w:t>legfőbb szerve</w:t>
      </w:r>
    </w:p>
    <w:p w:rsidR="00897C9F" w:rsidRPr="003339BA" w:rsidRDefault="00897C9F" w:rsidP="00D9466E">
      <w:pPr>
        <w:pStyle w:val="Listaszerbekezds"/>
        <w:numPr>
          <w:ilvl w:val="0"/>
          <w:numId w:val="15"/>
        </w:numPr>
        <w:spacing w:before="120"/>
        <w:jc w:val="both"/>
        <w:rPr>
          <w:color w:val="000000"/>
        </w:rPr>
      </w:pPr>
      <w:r w:rsidRPr="003339BA">
        <w:rPr>
          <w:b/>
        </w:rPr>
        <w:t>Módosítja</w:t>
      </w:r>
      <w:r w:rsidRPr="003339BA">
        <w:t xml:space="preserve"> a „Kossuth Művelődési Központ” Nonprofit Kft. (</w:t>
      </w:r>
      <w:r w:rsidRPr="003339BA">
        <w:rPr>
          <w:bCs/>
        </w:rPr>
        <w:t>13-09-184838, székhely: 2700 Cegléd, Kossuth tér 5/a.</w:t>
      </w:r>
      <w:r w:rsidRPr="003339BA">
        <w:t xml:space="preserve">) </w:t>
      </w:r>
      <w:r w:rsidR="005506FE" w:rsidRPr="003339BA">
        <w:t xml:space="preserve">Alapító </w:t>
      </w:r>
      <w:r w:rsidR="00D9466E" w:rsidRPr="003339BA">
        <w:t>O</w:t>
      </w:r>
      <w:r w:rsidR="005506FE" w:rsidRPr="003339BA">
        <w:t xml:space="preserve">kiratát a </w:t>
      </w:r>
      <w:r w:rsidR="006D206A" w:rsidRPr="003339BA">
        <w:t xml:space="preserve">7/2025.(I.23.) </w:t>
      </w:r>
      <w:proofErr w:type="spellStart"/>
      <w:r w:rsidR="00E1121C" w:rsidRPr="003339BA">
        <w:t>Ök</w:t>
      </w:r>
      <w:proofErr w:type="spellEnd"/>
      <w:r w:rsidR="00E1121C" w:rsidRPr="003339BA">
        <w:t xml:space="preserve">. határozattal megválasztott </w:t>
      </w:r>
      <w:r w:rsidR="005506FE" w:rsidRPr="003339BA">
        <w:t>felügyelő-bizottsági tagok</w:t>
      </w:r>
      <w:r w:rsidR="00E1121C" w:rsidRPr="003339BA">
        <w:t xml:space="preserve"> megbízatásának</w:t>
      </w:r>
      <w:r w:rsidR="005506FE" w:rsidRPr="003339BA">
        <w:t xml:space="preserve"> </w:t>
      </w:r>
      <w:r w:rsidR="006D206A" w:rsidRPr="003339BA">
        <w:t xml:space="preserve">2025. január 1. napjától 2029. december 31. napjáig történő </w:t>
      </w:r>
      <w:r w:rsidR="005506FE" w:rsidRPr="003339BA">
        <w:t>meg</w:t>
      </w:r>
      <w:r w:rsidR="006D206A" w:rsidRPr="003339BA">
        <w:t>választ</w:t>
      </w:r>
      <w:r w:rsidR="005506FE" w:rsidRPr="003339BA">
        <w:t>ásával</w:t>
      </w:r>
      <w:r w:rsidR="003339BA" w:rsidRPr="003339BA">
        <w:t>, valamint a tevékenységéhez tartozó TEÁOR számok jogszabály általi változtatásának átkódolásával.</w:t>
      </w:r>
    </w:p>
    <w:p w:rsidR="00897C9F" w:rsidRPr="003339BA" w:rsidRDefault="005506FE" w:rsidP="00D9466E">
      <w:pPr>
        <w:spacing w:before="120"/>
        <w:ind w:left="360"/>
        <w:jc w:val="both"/>
        <w:rPr>
          <w:b/>
        </w:rPr>
      </w:pPr>
      <w:r w:rsidRPr="003339BA">
        <w:rPr>
          <w:b/>
        </w:rPr>
        <w:t>2.)</w:t>
      </w:r>
      <w:r w:rsidR="00D9466E" w:rsidRPr="003339BA">
        <w:rPr>
          <w:b/>
        </w:rPr>
        <w:t xml:space="preserve"> </w:t>
      </w:r>
      <w:r w:rsidR="00897C9F" w:rsidRPr="003339BA">
        <w:t xml:space="preserve">Felhatalmazza a Polgármestert az 1. pont alapján módosított Alapító </w:t>
      </w:r>
      <w:r w:rsidR="00D9466E" w:rsidRPr="003339BA">
        <w:t>O</w:t>
      </w:r>
      <w:r w:rsidR="00897C9F" w:rsidRPr="003339BA">
        <w:t>kirat aláírására.</w:t>
      </w:r>
    </w:p>
    <w:p w:rsidR="00897C9F" w:rsidRPr="003339BA" w:rsidRDefault="005506FE" w:rsidP="00D9466E">
      <w:pPr>
        <w:spacing w:before="120"/>
        <w:ind w:left="360"/>
        <w:jc w:val="both"/>
        <w:rPr>
          <w:b/>
        </w:rPr>
      </w:pPr>
      <w:r w:rsidRPr="003339BA">
        <w:rPr>
          <w:b/>
        </w:rPr>
        <w:t>3.)</w:t>
      </w:r>
      <w:r w:rsidR="00D9466E" w:rsidRPr="003339BA">
        <w:rPr>
          <w:b/>
        </w:rPr>
        <w:t xml:space="preserve"> </w:t>
      </w:r>
      <w:r w:rsidR="00897C9F" w:rsidRPr="003339BA">
        <w:t xml:space="preserve">Utasítja a </w:t>
      </w:r>
      <w:proofErr w:type="gramStart"/>
      <w:r w:rsidR="00897C9F" w:rsidRPr="003339BA">
        <w:t>Kft.</w:t>
      </w:r>
      <w:proofErr w:type="gramEnd"/>
      <w:r w:rsidR="00897C9F" w:rsidRPr="003339BA">
        <w:t xml:space="preserve"> ügyvezetőjét az Alapító Okirat módosításával kapcsolatos intézkedésekre.</w:t>
      </w:r>
    </w:p>
    <w:p w:rsidR="00897C9F" w:rsidRPr="003339BA" w:rsidRDefault="005506FE" w:rsidP="00D9466E">
      <w:pPr>
        <w:spacing w:before="120"/>
        <w:ind w:left="360"/>
        <w:jc w:val="both"/>
      </w:pPr>
      <w:r w:rsidRPr="003339BA">
        <w:rPr>
          <w:b/>
        </w:rPr>
        <w:t>4.)</w:t>
      </w:r>
      <w:r w:rsidR="00D9466E" w:rsidRPr="003339BA">
        <w:rPr>
          <w:b/>
        </w:rPr>
        <w:t xml:space="preserve"> </w:t>
      </w:r>
      <w:r w:rsidR="00897C9F" w:rsidRPr="003339BA">
        <w:t>Utasítja a Ceglédi Közös Önkormányzati Hivatalt, hogy a határozatról az érintetteket értesítse.</w:t>
      </w:r>
    </w:p>
    <w:p w:rsidR="004D3C9B" w:rsidRDefault="004D3C9B" w:rsidP="00B36EA6">
      <w:pPr>
        <w:tabs>
          <w:tab w:val="left" w:pos="4820"/>
        </w:tabs>
        <w:spacing w:before="120"/>
        <w:jc w:val="both"/>
        <w:rPr>
          <w:b/>
        </w:rPr>
      </w:pPr>
    </w:p>
    <w:p w:rsidR="00B36EA6" w:rsidRPr="003339BA" w:rsidRDefault="00E1121C" w:rsidP="00B36EA6">
      <w:pPr>
        <w:tabs>
          <w:tab w:val="left" w:pos="4820"/>
        </w:tabs>
        <w:spacing w:before="120"/>
        <w:jc w:val="both"/>
      </w:pPr>
      <w:r w:rsidRPr="003339BA">
        <w:rPr>
          <w:b/>
        </w:rPr>
        <w:t>Határidő</w:t>
      </w:r>
      <w:r w:rsidRPr="003339BA">
        <w:t>: azonnal</w:t>
      </w:r>
      <w:r w:rsidRPr="003339BA">
        <w:tab/>
      </w:r>
      <w:r w:rsidRPr="003339BA">
        <w:rPr>
          <w:b/>
        </w:rPr>
        <w:t>Felelős</w:t>
      </w:r>
      <w:r w:rsidR="00B36EA6" w:rsidRPr="003339BA">
        <w:rPr>
          <w:b/>
        </w:rPr>
        <w:t xml:space="preserve"> 2. pontban</w:t>
      </w:r>
      <w:r w:rsidRPr="003339BA">
        <w:t>:</w:t>
      </w:r>
      <w:r w:rsidR="00B36EA6" w:rsidRPr="003339BA">
        <w:t xml:space="preserve"> dr. Csáky András polgármester</w:t>
      </w:r>
    </w:p>
    <w:p w:rsidR="00E1121C" w:rsidRPr="003339BA" w:rsidRDefault="00E1121C" w:rsidP="00B36EA6">
      <w:pPr>
        <w:tabs>
          <w:tab w:val="left" w:pos="5670"/>
        </w:tabs>
        <w:jc w:val="right"/>
      </w:pPr>
      <w:r w:rsidRPr="003339BA">
        <w:t xml:space="preserve"> </w:t>
      </w:r>
      <w:r w:rsidR="00B36EA6" w:rsidRPr="003339BA">
        <w:rPr>
          <w:b/>
        </w:rPr>
        <w:t>Felelős 3. pontban</w:t>
      </w:r>
      <w:r w:rsidR="00B36EA6" w:rsidRPr="003339BA">
        <w:t xml:space="preserve">: </w:t>
      </w:r>
      <w:r w:rsidRPr="003339BA">
        <w:t>Détári-Lukács Ágnes ügyvezető</w:t>
      </w:r>
    </w:p>
    <w:p w:rsidR="002A080D" w:rsidRPr="003339BA" w:rsidRDefault="00D9466E" w:rsidP="00D9466E">
      <w:pPr>
        <w:tabs>
          <w:tab w:val="left" w:pos="1276"/>
        </w:tabs>
        <w:spacing w:before="120"/>
        <w:ind w:right="139"/>
        <w:jc w:val="center"/>
        <w:rPr>
          <w:b/>
          <w:bCs/>
        </w:rPr>
      </w:pPr>
      <w:r w:rsidRPr="003339BA">
        <w:rPr>
          <w:b/>
          <w:bCs/>
        </w:rPr>
        <w:t>---------</w:t>
      </w:r>
    </w:p>
    <w:p w:rsidR="00213BD5" w:rsidRPr="003339BA" w:rsidRDefault="00213BD5" w:rsidP="00E1121C">
      <w:pPr>
        <w:tabs>
          <w:tab w:val="left" w:pos="5670"/>
        </w:tabs>
        <w:spacing w:before="120"/>
        <w:jc w:val="both"/>
      </w:pPr>
      <w:r w:rsidRPr="003339BA">
        <w:rPr>
          <w:b/>
        </w:rPr>
        <w:t>Határidő</w:t>
      </w:r>
      <w:r w:rsidRPr="003339BA">
        <w:t>: azonnal</w:t>
      </w:r>
      <w:r w:rsidR="00E1121C" w:rsidRPr="003339BA">
        <w:tab/>
      </w:r>
      <w:r w:rsidRPr="003339BA">
        <w:rPr>
          <w:b/>
        </w:rPr>
        <w:t>Felelős</w:t>
      </w:r>
      <w:r w:rsidRPr="003339BA">
        <w:t xml:space="preserve">: </w:t>
      </w:r>
      <w:r w:rsidR="00794554" w:rsidRPr="003339BA">
        <w:t>Détári-Lukács Ágnes</w:t>
      </w:r>
      <w:r w:rsidR="0088561A" w:rsidRPr="003339BA">
        <w:t xml:space="preserve"> ügyvezető</w:t>
      </w:r>
    </w:p>
    <w:p w:rsidR="00213BD5" w:rsidRPr="003339BA" w:rsidRDefault="00213BD5" w:rsidP="0088561A">
      <w:pPr>
        <w:pStyle w:val="llb"/>
        <w:tabs>
          <w:tab w:val="clear" w:pos="4536"/>
          <w:tab w:val="clear" w:pos="9072"/>
        </w:tabs>
        <w:spacing w:before="240"/>
        <w:rPr>
          <w:u w:val="single"/>
        </w:rPr>
      </w:pPr>
      <w:r w:rsidRPr="003339BA">
        <w:rPr>
          <w:u w:val="single"/>
        </w:rPr>
        <w:t>A határozato</w:t>
      </w:r>
      <w:r w:rsidR="00E1121C" w:rsidRPr="003339BA">
        <w:rPr>
          <w:u w:val="single"/>
        </w:rPr>
        <w:t>kat</w:t>
      </w:r>
      <w:r w:rsidRPr="003339BA">
        <w:rPr>
          <w:u w:val="single"/>
        </w:rPr>
        <w:t xml:space="preserve"> kapja:</w:t>
      </w:r>
    </w:p>
    <w:p w:rsidR="00E70948" w:rsidRPr="003339BA" w:rsidRDefault="00E70948" w:rsidP="0088561A">
      <w:pPr>
        <w:pStyle w:val="Listaszerbekezds"/>
        <w:numPr>
          <w:ilvl w:val="0"/>
          <w:numId w:val="9"/>
        </w:numPr>
        <w:jc w:val="both"/>
      </w:pPr>
      <w:r w:rsidRPr="003339BA">
        <w:t>Kontroller és általa:</w:t>
      </w:r>
    </w:p>
    <w:p w:rsidR="00213BD5" w:rsidRPr="003339BA" w:rsidRDefault="00794554" w:rsidP="0088561A">
      <w:pPr>
        <w:pStyle w:val="Listaszerbekezds"/>
        <w:numPr>
          <w:ilvl w:val="0"/>
          <w:numId w:val="9"/>
        </w:numPr>
        <w:jc w:val="both"/>
      </w:pPr>
      <w:r w:rsidRPr="003339BA">
        <w:t>„Kossuth Művelődési Központ” Nonprofit Kft.</w:t>
      </w:r>
      <w:r w:rsidR="000673B4" w:rsidRPr="003339BA">
        <w:t xml:space="preserve"> ügyvezető</w:t>
      </w:r>
      <w:r w:rsidR="00E70948" w:rsidRPr="003339BA">
        <w:t>je</w:t>
      </w:r>
    </w:p>
    <w:p w:rsidR="00E70948" w:rsidRPr="003339BA" w:rsidRDefault="00E70948" w:rsidP="0088561A">
      <w:pPr>
        <w:pStyle w:val="Listaszerbekezds"/>
        <w:numPr>
          <w:ilvl w:val="0"/>
          <w:numId w:val="9"/>
        </w:numPr>
        <w:jc w:val="both"/>
      </w:pPr>
      <w:r w:rsidRPr="003339BA">
        <w:t>Ceglédi KÖH Pénzügyi Iroda</w:t>
      </w:r>
    </w:p>
    <w:p w:rsidR="00E24000" w:rsidRDefault="004231EC" w:rsidP="001102EC">
      <w:pPr>
        <w:pStyle w:val="Listaszerbekezds"/>
        <w:numPr>
          <w:ilvl w:val="0"/>
          <w:numId w:val="9"/>
        </w:numPr>
        <w:jc w:val="both"/>
      </w:pPr>
      <w:r w:rsidRPr="003339BA">
        <w:t>Helyben Irattár</w:t>
      </w:r>
    </w:p>
    <w:p w:rsidR="00DA1D4C" w:rsidRDefault="00DA1D4C" w:rsidP="00DA1D4C">
      <w:pPr>
        <w:jc w:val="both"/>
      </w:pPr>
      <w:bookmarkStart w:id="1" w:name="_GoBack"/>
      <w:bookmarkEnd w:id="1"/>
    </w:p>
    <w:p w:rsidR="00DA1D4C" w:rsidRPr="00436E1A" w:rsidRDefault="00DA1D4C" w:rsidP="00DA1D4C">
      <w:pPr>
        <w:jc w:val="both"/>
        <w:rPr>
          <w:u w:val="single"/>
          <w:lang w:eastAsia="en-US"/>
        </w:rPr>
      </w:pPr>
      <w:r w:rsidRPr="00436E1A">
        <w:rPr>
          <w:u w:val="single"/>
          <w:lang w:eastAsia="en-US"/>
        </w:rPr>
        <w:t>Az előterjesztés</w:t>
      </w:r>
      <w:r>
        <w:rPr>
          <w:u w:val="single"/>
          <w:lang w:eastAsia="en-US"/>
        </w:rPr>
        <w:t>t láttam:</w:t>
      </w:r>
    </w:p>
    <w:p w:rsidR="00DA1D4C" w:rsidRDefault="00DA1D4C" w:rsidP="00DA1D4C">
      <w:pPr>
        <w:jc w:val="both"/>
        <w:rPr>
          <w:lang w:eastAsia="en-US"/>
        </w:rPr>
      </w:pPr>
    </w:p>
    <w:p w:rsidR="00DA1D4C" w:rsidRPr="00436E1A" w:rsidRDefault="00DA1D4C" w:rsidP="00DA1D4C">
      <w:pPr>
        <w:ind w:left="2127"/>
        <w:jc w:val="both"/>
        <w:rPr>
          <w:lang w:eastAsia="en-US"/>
        </w:rPr>
      </w:pPr>
      <w:r w:rsidRPr="00436E1A">
        <w:rPr>
          <w:lang w:eastAsia="en-US"/>
        </w:rPr>
        <w:tab/>
        <w:t>Dr. Diósgyőri Gitta</w:t>
      </w:r>
    </w:p>
    <w:p w:rsidR="00DA1D4C" w:rsidRDefault="00DA1D4C" w:rsidP="00DA1D4C">
      <w:pPr>
        <w:ind w:left="2127"/>
        <w:jc w:val="both"/>
      </w:pPr>
      <w:r w:rsidRPr="00436E1A">
        <w:rPr>
          <w:lang w:eastAsia="en-US"/>
        </w:rPr>
        <w:tab/>
      </w:r>
      <w:r>
        <w:rPr>
          <w:lang w:eastAsia="en-US"/>
        </w:rPr>
        <w:t>címzetes fő</w:t>
      </w:r>
      <w:r w:rsidRPr="00436E1A">
        <w:rPr>
          <w:lang w:eastAsia="en-US"/>
        </w:rPr>
        <w:t>jegyző</w:t>
      </w:r>
    </w:p>
    <w:p w:rsidR="00DA1D4C" w:rsidRPr="00C27E26" w:rsidRDefault="00DA1D4C" w:rsidP="00DA1D4C"/>
    <w:p w:rsidR="00DA1D4C" w:rsidRPr="003339BA" w:rsidRDefault="00DA1D4C" w:rsidP="00DA1D4C">
      <w:pPr>
        <w:jc w:val="both"/>
      </w:pPr>
    </w:p>
    <w:sectPr w:rsidR="00DA1D4C" w:rsidRPr="003339BA" w:rsidSect="00D9466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14299" w:rsidRDefault="00E14299">
      <w:r>
        <w:separator/>
      </w:r>
    </w:p>
  </w:endnote>
  <w:endnote w:type="continuationSeparator" w:id="0">
    <w:p w:rsidR="00E14299" w:rsidRDefault="00E142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3BD5" w:rsidRPr="005E7C12" w:rsidRDefault="00213BD5" w:rsidP="0096108E">
    <w:pPr>
      <w:pStyle w:val="llb"/>
      <w:jc w:val="right"/>
      <w:rPr>
        <w:sz w:val="20"/>
        <w:szCs w:val="20"/>
      </w:rPr>
    </w:pP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PAGE </w:instrText>
    </w:r>
    <w:r w:rsidRPr="005E7C12">
      <w:rPr>
        <w:rStyle w:val="Oldalszm"/>
        <w:sz w:val="20"/>
        <w:szCs w:val="20"/>
      </w:rPr>
      <w:fldChar w:fldCharType="separate"/>
    </w:r>
    <w:r w:rsidR="00B36EA6">
      <w:rPr>
        <w:rStyle w:val="Oldalszm"/>
        <w:noProof/>
        <w:sz w:val="20"/>
        <w:szCs w:val="20"/>
      </w:rPr>
      <w:t>3</w:t>
    </w:r>
    <w:r w:rsidRPr="005E7C12">
      <w:rPr>
        <w:rStyle w:val="Oldalszm"/>
        <w:sz w:val="20"/>
        <w:szCs w:val="20"/>
      </w:rPr>
      <w:fldChar w:fldCharType="end"/>
    </w:r>
    <w:r w:rsidRPr="005E7C12">
      <w:rPr>
        <w:rStyle w:val="Oldalszm"/>
        <w:sz w:val="20"/>
        <w:szCs w:val="20"/>
      </w:rPr>
      <w:t>/</w:t>
    </w: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NUMPAGES </w:instrText>
    </w:r>
    <w:r w:rsidRPr="005E7C12">
      <w:rPr>
        <w:rStyle w:val="Oldalszm"/>
        <w:sz w:val="20"/>
        <w:szCs w:val="20"/>
      </w:rPr>
      <w:fldChar w:fldCharType="separate"/>
    </w:r>
    <w:r w:rsidR="00B36EA6">
      <w:rPr>
        <w:rStyle w:val="Oldalszm"/>
        <w:noProof/>
        <w:sz w:val="20"/>
        <w:szCs w:val="20"/>
      </w:rPr>
      <w:t>3</w:t>
    </w:r>
    <w:r w:rsidRPr="005E7C12">
      <w:rPr>
        <w:rStyle w:val="Oldalszm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14299" w:rsidRDefault="00E14299">
      <w:r>
        <w:separator/>
      </w:r>
    </w:p>
  </w:footnote>
  <w:footnote w:type="continuationSeparator" w:id="0">
    <w:p w:rsidR="00E14299" w:rsidRDefault="00E142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F4D86"/>
    <w:multiLevelType w:val="hybridMultilevel"/>
    <w:tmpl w:val="52A62D78"/>
    <w:lvl w:ilvl="0" w:tplc="D31A4A0A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C47AB"/>
    <w:multiLevelType w:val="hybridMultilevel"/>
    <w:tmpl w:val="DD3CFB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2FA46DA4"/>
    <w:multiLevelType w:val="hybridMultilevel"/>
    <w:tmpl w:val="B3ECFBD8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28C57AB"/>
    <w:multiLevelType w:val="hybridMultilevel"/>
    <w:tmpl w:val="7E7E2BAE"/>
    <w:lvl w:ilvl="0" w:tplc="E2C65A96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967B01"/>
    <w:multiLevelType w:val="hybridMultilevel"/>
    <w:tmpl w:val="B472F862"/>
    <w:lvl w:ilvl="0" w:tplc="8D62571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A373BA"/>
    <w:multiLevelType w:val="hybridMultilevel"/>
    <w:tmpl w:val="F1829D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436CB0"/>
    <w:multiLevelType w:val="hybridMultilevel"/>
    <w:tmpl w:val="1854D1A8"/>
    <w:lvl w:ilvl="0" w:tplc="8A626F1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B36D8D"/>
    <w:multiLevelType w:val="hybridMultilevel"/>
    <w:tmpl w:val="F6969802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776C4D"/>
    <w:multiLevelType w:val="hybridMultilevel"/>
    <w:tmpl w:val="ED1E2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0070A0"/>
    <w:multiLevelType w:val="hybridMultilevel"/>
    <w:tmpl w:val="BAF49F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0"/>
  </w:num>
  <w:num w:numId="4">
    <w:abstractNumId w:val="14"/>
  </w:num>
  <w:num w:numId="5">
    <w:abstractNumId w:val="2"/>
  </w:num>
  <w:num w:numId="6">
    <w:abstractNumId w:val="12"/>
  </w:num>
  <w:num w:numId="7">
    <w:abstractNumId w:val="1"/>
  </w:num>
  <w:num w:numId="8">
    <w:abstractNumId w:val="7"/>
  </w:num>
  <w:num w:numId="9">
    <w:abstractNumId w:val="11"/>
  </w:num>
  <w:num w:numId="10">
    <w:abstractNumId w:val="13"/>
  </w:num>
  <w:num w:numId="11">
    <w:abstractNumId w:val="6"/>
  </w:num>
  <w:num w:numId="12">
    <w:abstractNumId w:val="8"/>
  </w:num>
  <w:num w:numId="13">
    <w:abstractNumId w:val="4"/>
  </w:num>
  <w:num w:numId="14">
    <w:abstractNumId w:val="5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02EC"/>
    <w:rsid w:val="00001873"/>
    <w:rsid w:val="00021478"/>
    <w:rsid w:val="00024557"/>
    <w:rsid w:val="00027E63"/>
    <w:rsid w:val="0003108B"/>
    <w:rsid w:val="00031730"/>
    <w:rsid w:val="00040943"/>
    <w:rsid w:val="000673B4"/>
    <w:rsid w:val="0007351D"/>
    <w:rsid w:val="00096779"/>
    <w:rsid w:val="000A1378"/>
    <w:rsid w:val="000C45FA"/>
    <w:rsid w:val="000C7FAD"/>
    <w:rsid w:val="000D0ED4"/>
    <w:rsid w:val="000D37C7"/>
    <w:rsid w:val="000D5942"/>
    <w:rsid w:val="000F0ED8"/>
    <w:rsid w:val="000F3BFB"/>
    <w:rsid w:val="001102EC"/>
    <w:rsid w:val="00117B94"/>
    <w:rsid w:val="00120ADF"/>
    <w:rsid w:val="001671CE"/>
    <w:rsid w:val="001756B4"/>
    <w:rsid w:val="00175D8C"/>
    <w:rsid w:val="001948D0"/>
    <w:rsid w:val="001A6B85"/>
    <w:rsid w:val="001B1C6B"/>
    <w:rsid w:val="001D2E3F"/>
    <w:rsid w:val="001E2B3C"/>
    <w:rsid w:val="001E2BC1"/>
    <w:rsid w:val="00204068"/>
    <w:rsid w:val="0021349A"/>
    <w:rsid w:val="00213BD5"/>
    <w:rsid w:val="002364A2"/>
    <w:rsid w:val="00245A26"/>
    <w:rsid w:val="00245BB0"/>
    <w:rsid w:val="00261967"/>
    <w:rsid w:val="00261AF7"/>
    <w:rsid w:val="002740A0"/>
    <w:rsid w:val="00280ADE"/>
    <w:rsid w:val="00291490"/>
    <w:rsid w:val="00295539"/>
    <w:rsid w:val="00296C73"/>
    <w:rsid w:val="002A080D"/>
    <w:rsid w:val="002A281D"/>
    <w:rsid w:val="002C2E2E"/>
    <w:rsid w:val="002E583D"/>
    <w:rsid w:val="002F6BE4"/>
    <w:rsid w:val="00307954"/>
    <w:rsid w:val="00322416"/>
    <w:rsid w:val="003262BD"/>
    <w:rsid w:val="003339BA"/>
    <w:rsid w:val="00337513"/>
    <w:rsid w:val="00352874"/>
    <w:rsid w:val="00357B0D"/>
    <w:rsid w:val="00360A00"/>
    <w:rsid w:val="00374A0B"/>
    <w:rsid w:val="00377593"/>
    <w:rsid w:val="00387EB2"/>
    <w:rsid w:val="003B3112"/>
    <w:rsid w:val="003B35D4"/>
    <w:rsid w:val="003B6760"/>
    <w:rsid w:val="003C2977"/>
    <w:rsid w:val="003C464C"/>
    <w:rsid w:val="0040555A"/>
    <w:rsid w:val="0040693A"/>
    <w:rsid w:val="0041638E"/>
    <w:rsid w:val="00417803"/>
    <w:rsid w:val="004231EC"/>
    <w:rsid w:val="00442D96"/>
    <w:rsid w:val="00455223"/>
    <w:rsid w:val="0047032A"/>
    <w:rsid w:val="00477D3C"/>
    <w:rsid w:val="00486FF8"/>
    <w:rsid w:val="004A254B"/>
    <w:rsid w:val="004A63E4"/>
    <w:rsid w:val="004B1C5A"/>
    <w:rsid w:val="004C7667"/>
    <w:rsid w:val="004D3C9B"/>
    <w:rsid w:val="004F1D5B"/>
    <w:rsid w:val="004F693D"/>
    <w:rsid w:val="00501648"/>
    <w:rsid w:val="005166CC"/>
    <w:rsid w:val="0051759C"/>
    <w:rsid w:val="00521CBC"/>
    <w:rsid w:val="005323AF"/>
    <w:rsid w:val="005506FE"/>
    <w:rsid w:val="005520BF"/>
    <w:rsid w:val="00553696"/>
    <w:rsid w:val="00562884"/>
    <w:rsid w:val="00584972"/>
    <w:rsid w:val="005A30AE"/>
    <w:rsid w:val="005B3091"/>
    <w:rsid w:val="005C43D8"/>
    <w:rsid w:val="005C5AA8"/>
    <w:rsid w:val="005E54EF"/>
    <w:rsid w:val="005E7C12"/>
    <w:rsid w:val="005F3F62"/>
    <w:rsid w:val="00621D22"/>
    <w:rsid w:val="006247A7"/>
    <w:rsid w:val="00634F69"/>
    <w:rsid w:val="006378A8"/>
    <w:rsid w:val="00640397"/>
    <w:rsid w:val="00644E9C"/>
    <w:rsid w:val="00645156"/>
    <w:rsid w:val="00646409"/>
    <w:rsid w:val="00650040"/>
    <w:rsid w:val="00670499"/>
    <w:rsid w:val="006A5908"/>
    <w:rsid w:val="006A6A0B"/>
    <w:rsid w:val="006B7445"/>
    <w:rsid w:val="006B7FEF"/>
    <w:rsid w:val="006C7CA9"/>
    <w:rsid w:val="006D206A"/>
    <w:rsid w:val="006E7C4D"/>
    <w:rsid w:val="00700D5A"/>
    <w:rsid w:val="0070521A"/>
    <w:rsid w:val="00705A7F"/>
    <w:rsid w:val="00717C01"/>
    <w:rsid w:val="00737798"/>
    <w:rsid w:val="007414AA"/>
    <w:rsid w:val="0075774B"/>
    <w:rsid w:val="007717B0"/>
    <w:rsid w:val="00775F33"/>
    <w:rsid w:val="007842D2"/>
    <w:rsid w:val="00784755"/>
    <w:rsid w:val="00785230"/>
    <w:rsid w:val="00791FB2"/>
    <w:rsid w:val="00794554"/>
    <w:rsid w:val="007A62ED"/>
    <w:rsid w:val="007B0EE2"/>
    <w:rsid w:val="007B7C2D"/>
    <w:rsid w:val="007C221E"/>
    <w:rsid w:val="007C3DD5"/>
    <w:rsid w:val="007D3337"/>
    <w:rsid w:val="007D4E43"/>
    <w:rsid w:val="007E4F08"/>
    <w:rsid w:val="007E6471"/>
    <w:rsid w:val="007F47AA"/>
    <w:rsid w:val="007F5A53"/>
    <w:rsid w:val="00812E54"/>
    <w:rsid w:val="00816B81"/>
    <w:rsid w:val="00821FCE"/>
    <w:rsid w:val="00823C02"/>
    <w:rsid w:val="0083415B"/>
    <w:rsid w:val="008341E6"/>
    <w:rsid w:val="00835FD6"/>
    <w:rsid w:val="00863E70"/>
    <w:rsid w:val="00865B45"/>
    <w:rsid w:val="00866246"/>
    <w:rsid w:val="0086681B"/>
    <w:rsid w:val="00867889"/>
    <w:rsid w:val="0088561A"/>
    <w:rsid w:val="00897AA3"/>
    <w:rsid w:val="00897C9F"/>
    <w:rsid w:val="008A2631"/>
    <w:rsid w:val="008C3EB0"/>
    <w:rsid w:val="008D50BF"/>
    <w:rsid w:val="008E00A3"/>
    <w:rsid w:val="009146D6"/>
    <w:rsid w:val="00916B5B"/>
    <w:rsid w:val="00924FB4"/>
    <w:rsid w:val="00925EDD"/>
    <w:rsid w:val="0093120B"/>
    <w:rsid w:val="00946561"/>
    <w:rsid w:val="009557B6"/>
    <w:rsid w:val="0096108E"/>
    <w:rsid w:val="00966717"/>
    <w:rsid w:val="00970114"/>
    <w:rsid w:val="0097312A"/>
    <w:rsid w:val="00974EEF"/>
    <w:rsid w:val="00981CD4"/>
    <w:rsid w:val="00981D1B"/>
    <w:rsid w:val="009A565D"/>
    <w:rsid w:val="009B1A7A"/>
    <w:rsid w:val="009B6DE1"/>
    <w:rsid w:val="009C0440"/>
    <w:rsid w:val="009C5AF1"/>
    <w:rsid w:val="009C6636"/>
    <w:rsid w:val="009D206A"/>
    <w:rsid w:val="009F0809"/>
    <w:rsid w:val="009F3E36"/>
    <w:rsid w:val="00A37D38"/>
    <w:rsid w:val="00A46EC2"/>
    <w:rsid w:val="00A56EDF"/>
    <w:rsid w:val="00A635AE"/>
    <w:rsid w:val="00A63B10"/>
    <w:rsid w:val="00A76AC3"/>
    <w:rsid w:val="00A8488C"/>
    <w:rsid w:val="00A92E6A"/>
    <w:rsid w:val="00AA2217"/>
    <w:rsid w:val="00AA52F3"/>
    <w:rsid w:val="00AA5593"/>
    <w:rsid w:val="00AA7EF7"/>
    <w:rsid w:val="00AA7F21"/>
    <w:rsid w:val="00AC617C"/>
    <w:rsid w:val="00AD1A2D"/>
    <w:rsid w:val="00AE3EED"/>
    <w:rsid w:val="00AF4FF3"/>
    <w:rsid w:val="00AF66A1"/>
    <w:rsid w:val="00B02A42"/>
    <w:rsid w:val="00B02F46"/>
    <w:rsid w:val="00B03F9D"/>
    <w:rsid w:val="00B1007B"/>
    <w:rsid w:val="00B12112"/>
    <w:rsid w:val="00B12978"/>
    <w:rsid w:val="00B22EF4"/>
    <w:rsid w:val="00B3211A"/>
    <w:rsid w:val="00B36EA6"/>
    <w:rsid w:val="00B45EB0"/>
    <w:rsid w:val="00B501E0"/>
    <w:rsid w:val="00B54140"/>
    <w:rsid w:val="00B676DB"/>
    <w:rsid w:val="00B70BB6"/>
    <w:rsid w:val="00B745F2"/>
    <w:rsid w:val="00B748C2"/>
    <w:rsid w:val="00B75B8A"/>
    <w:rsid w:val="00B76F26"/>
    <w:rsid w:val="00B81440"/>
    <w:rsid w:val="00B83F71"/>
    <w:rsid w:val="00B85B1C"/>
    <w:rsid w:val="00BA0AB0"/>
    <w:rsid w:val="00BA52A8"/>
    <w:rsid w:val="00BA57C8"/>
    <w:rsid w:val="00BB2BBE"/>
    <w:rsid w:val="00BB65C9"/>
    <w:rsid w:val="00BC34A4"/>
    <w:rsid w:val="00BC5144"/>
    <w:rsid w:val="00BD2F57"/>
    <w:rsid w:val="00C11032"/>
    <w:rsid w:val="00C11370"/>
    <w:rsid w:val="00C14715"/>
    <w:rsid w:val="00C2200B"/>
    <w:rsid w:val="00C26671"/>
    <w:rsid w:val="00C354F4"/>
    <w:rsid w:val="00C3742F"/>
    <w:rsid w:val="00C70243"/>
    <w:rsid w:val="00C70B19"/>
    <w:rsid w:val="00C70B3F"/>
    <w:rsid w:val="00C726C1"/>
    <w:rsid w:val="00C8018E"/>
    <w:rsid w:val="00C8271E"/>
    <w:rsid w:val="00C87579"/>
    <w:rsid w:val="00CA7299"/>
    <w:rsid w:val="00CD55E1"/>
    <w:rsid w:val="00CD6808"/>
    <w:rsid w:val="00CE67A2"/>
    <w:rsid w:val="00D02F41"/>
    <w:rsid w:val="00D13A7C"/>
    <w:rsid w:val="00D1663F"/>
    <w:rsid w:val="00D2061C"/>
    <w:rsid w:val="00D26E80"/>
    <w:rsid w:val="00D3349F"/>
    <w:rsid w:val="00D36882"/>
    <w:rsid w:val="00D47AD2"/>
    <w:rsid w:val="00D55271"/>
    <w:rsid w:val="00D77F4C"/>
    <w:rsid w:val="00D9466E"/>
    <w:rsid w:val="00DA131A"/>
    <w:rsid w:val="00DA1D4C"/>
    <w:rsid w:val="00DA749A"/>
    <w:rsid w:val="00DB1DA0"/>
    <w:rsid w:val="00DB7E79"/>
    <w:rsid w:val="00DF72EB"/>
    <w:rsid w:val="00E02685"/>
    <w:rsid w:val="00E059E9"/>
    <w:rsid w:val="00E1121C"/>
    <w:rsid w:val="00E14299"/>
    <w:rsid w:val="00E165FA"/>
    <w:rsid w:val="00E226E5"/>
    <w:rsid w:val="00E24000"/>
    <w:rsid w:val="00E37CEB"/>
    <w:rsid w:val="00E4105D"/>
    <w:rsid w:val="00E42AE0"/>
    <w:rsid w:val="00E47D08"/>
    <w:rsid w:val="00E66E7E"/>
    <w:rsid w:val="00E70948"/>
    <w:rsid w:val="00E915D6"/>
    <w:rsid w:val="00E92F99"/>
    <w:rsid w:val="00E95430"/>
    <w:rsid w:val="00EA5ACD"/>
    <w:rsid w:val="00EB28D7"/>
    <w:rsid w:val="00EB2F90"/>
    <w:rsid w:val="00EC0099"/>
    <w:rsid w:val="00EC07DF"/>
    <w:rsid w:val="00EC54C1"/>
    <w:rsid w:val="00ED2098"/>
    <w:rsid w:val="00EE069A"/>
    <w:rsid w:val="00EF10A1"/>
    <w:rsid w:val="00F029C9"/>
    <w:rsid w:val="00F14B01"/>
    <w:rsid w:val="00F169AD"/>
    <w:rsid w:val="00F231CE"/>
    <w:rsid w:val="00F340E8"/>
    <w:rsid w:val="00F343A4"/>
    <w:rsid w:val="00F47FAF"/>
    <w:rsid w:val="00F62D68"/>
    <w:rsid w:val="00F63FAE"/>
    <w:rsid w:val="00F93B45"/>
    <w:rsid w:val="00FB0880"/>
    <w:rsid w:val="00FE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8DC5CA5"/>
  <w15:docId w15:val="{3FA82278-F8A3-40A0-BBC9-DB1D82E7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llbChar">
    <w:name w:val="Élőláb Char"/>
    <w:link w:val="llb"/>
    <w:uiPriority w:val="99"/>
    <w:locked/>
    <w:rsid w:val="001102EC"/>
    <w:rPr>
      <w:rFonts w:ascii="Times New Roman" w:hAnsi="Times New Roman" w:cs="Times New Roman"/>
      <w:sz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eastAsia="Calibri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1102EC"/>
    <w:rPr>
      <w:rFonts w:ascii="Tahoma" w:hAnsi="Tahoma" w:cs="Times New Roman"/>
      <w:sz w:val="16"/>
      <w:lang w:eastAsia="hu-HU"/>
    </w:rPr>
  </w:style>
  <w:style w:type="paragraph" w:styleId="Listaszerbekezds">
    <w:name w:val="List Paragraph"/>
    <w:basedOn w:val="Norml"/>
    <w:uiPriority w:val="34"/>
    <w:qFormat/>
    <w:rsid w:val="00C8271E"/>
    <w:pPr>
      <w:ind w:left="720"/>
      <w:contextualSpacing/>
    </w:pPr>
  </w:style>
  <w:style w:type="paragraph" w:styleId="lfej">
    <w:name w:val="header"/>
    <w:basedOn w:val="Norml"/>
    <w:link w:val="lfejChar"/>
    <w:uiPriority w:val="99"/>
    <w:rsid w:val="0096108E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semiHidden/>
    <w:rsid w:val="004C18CD"/>
    <w:rPr>
      <w:rFonts w:ascii="Times New Roman" w:eastAsia="Times New Roman" w:hAnsi="Times New Roman"/>
      <w:sz w:val="24"/>
      <w:szCs w:val="24"/>
    </w:rPr>
  </w:style>
  <w:style w:type="character" w:styleId="Oldalszm">
    <w:name w:val="page number"/>
    <w:uiPriority w:val="99"/>
    <w:rsid w:val="0096108E"/>
    <w:rPr>
      <w:rFonts w:cs="Times New Roman"/>
    </w:rPr>
  </w:style>
  <w:style w:type="character" w:customStyle="1" w:styleId="highlighted">
    <w:name w:val="highlighted"/>
    <w:basedOn w:val="Bekezdsalapbettpusa"/>
    <w:rsid w:val="00AF66A1"/>
  </w:style>
  <w:style w:type="paragraph" w:styleId="NormlWeb">
    <w:name w:val="Normal (Web)"/>
    <w:basedOn w:val="Norml"/>
    <w:uiPriority w:val="99"/>
    <w:semiHidden/>
    <w:unhideWhenUsed/>
    <w:rsid w:val="00AF66A1"/>
    <w:pPr>
      <w:spacing w:before="100" w:beforeAutospacing="1" w:after="100" w:afterAutospacing="1"/>
    </w:pPr>
  </w:style>
  <w:style w:type="paragraph" w:customStyle="1" w:styleId="uj">
    <w:name w:val="uj"/>
    <w:basedOn w:val="Norml"/>
    <w:rsid w:val="00816B81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1822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2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353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Szervezési Iroda</dc:creator>
  <cp:keywords/>
  <dc:description/>
  <cp:lastModifiedBy>Lendér Zsuzsanna</cp:lastModifiedBy>
  <cp:revision>9</cp:revision>
  <cp:lastPrinted>2024-12-02T14:43:00Z</cp:lastPrinted>
  <dcterms:created xsi:type="dcterms:W3CDTF">2025-03-05T12:03:00Z</dcterms:created>
  <dcterms:modified xsi:type="dcterms:W3CDTF">2025-03-05T13:17:00Z</dcterms:modified>
</cp:coreProperties>
</file>