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4A540D6B" w:rsidR="003F3F59" w:rsidRDefault="0021407C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15938F5A">
                <wp:simplePos x="0" y="0"/>
                <wp:positionH relativeFrom="margin">
                  <wp:align>left</wp:align>
                </wp:positionH>
                <wp:positionV relativeFrom="paragraph">
                  <wp:posOffset>-520065</wp:posOffset>
                </wp:positionV>
                <wp:extent cx="909320" cy="934085"/>
                <wp:effectExtent l="0" t="0" r="0" b="381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-40.95pt;width:71.6pt;height:73.55pt;z-index:251656704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7NKtKN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2CD368" w14:textId="2B467DC7" w:rsidR="009521CA" w:rsidRPr="00111D6C" w:rsidRDefault="00EB186E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2FD004F5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111D6C">
        <w:rPr>
          <w:sz w:val="23"/>
          <w:szCs w:val="23"/>
        </w:rPr>
        <w:t xml:space="preserve"> </w:t>
      </w:r>
    </w:p>
    <w:p w14:paraId="3FB72143" w14:textId="25FFC11E" w:rsidR="009521CA" w:rsidRPr="00111D6C" w:rsidRDefault="009521CA" w:rsidP="009521CA">
      <w:pPr>
        <w:rPr>
          <w:sz w:val="23"/>
          <w:szCs w:val="23"/>
        </w:rPr>
      </w:pPr>
    </w:p>
    <w:p w14:paraId="6F83D111" w14:textId="65192835" w:rsidR="00576AB5" w:rsidRPr="00665835" w:rsidRDefault="00EB186E" w:rsidP="00A04657">
      <w:pPr>
        <w:tabs>
          <w:tab w:val="left" w:pos="425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665835">
        <w:rPr>
          <w:noProof/>
          <w:sz w:val="22"/>
          <w:szCs w:val="22"/>
        </w:rPr>
        <w:t xml:space="preserve">Iktatószám: </w:t>
      </w:r>
      <w:r w:rsidR="0094315A">
        <w:rPr>
          <w:noProof/>
          <w:sz w:val="22"/>
          <w:szCs w:val="22"/>
        </w:rPr>
        <w:t>C</w:t>
      </w:r>
      <w:r w:rsidR="00D765D8" w:rsidRPr="00D765D8">
        <w:rPr>
          <w:noProof/>
          <w:sz w:val="22"/>
          <w:szCs w:val="22"/>
        </w:rPr>
        <w:t>/</w:t>
      </w:r>
      <w:r w:rsidR="002B202C">
        <w:rPr>
          <w:noProof/>
          <w:sz w:val="22"/>
          <w:szCs w:val="22"/>
        </w:rPr>
        <w:t>613/2025</w:t>
      </w:r>
      <w:r w:rsidR="00576AB5" w:rsidRPr="00665835">
        <w:rPr>
          <w:noProof/>
          <w:sz w:val="22"/>
          <w:szCs w:val="22"/>
        </w:rPr>
        <w:t>.</w:t>
      </w:r>
      <w:r w:rsidR="0072033E">
        <w:rPr>
          <w:noProof/>
          <w:sz w:val="22"/>
          <w:szCs w:val="22"/>
        </w:rPr>
        <w:tab/>
      </w:r>
      <w:r w:rsidR="00514419" w:rsidRPr="00665835">
        <w:rPr>
          <w:noProof/>
          <w:sz w:val="22"/>
          <w:szCs w:val="22"/>
          <w:u w:val="single"/>
        </w:rPr>
        <w:t>Tárgy:</w:t>
      </w:r>
      <w:r w:rsidR="00514419" w:rsidRPr="00665835">
        <w:rPr>
          <w:b/>
          <w:noProof/>
          <w:sz w:val="22"/>
          <w:szCs w:val="22"/>
        </w:rPr>
        <w:t xml:space="preserve"> </w:t>
      </w:r>
      <w:r w:rsidR="00D86697">
        <w:rPr>
          <w:noProof/>
          <w:sz w:val="22"/>
          <w:szCs w:val="22"/>
        </w:rPr>
        <w:t xml:space="preserve">Ceglédi városapplikáció átadása </w:t>
      </w:r>
    </w:p>
    <w:p w14:paraId="2EF86F30" w14:textId="0A0A7530" w:rsidR="00514419" w:rsidRPr="00665835" w:rsidRDefault="00B55CA3" w:rsidP="00447028">
      <w:pPr>
        <w:tabs>
          <w:tab w:val="left" w:pos="5812"/>
        </w:tabs>
        <w:ind w:left="4248" w:hanging="4248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Előterjesztő:</w:t>
      </w:r>
      <w:r>
        <w:rPr>
          <w:noProof/>
          <w:sz w:val="22"/>
          <w:szCs w:val="22"/>
        </w:rPr>
        <w:t xml:space="preserve"> Dr. Csáky András</w:t>
      </w:r>
      <w:r w:rsidR="009521CA" w:rsidRPr="00665835">
        <w:rPr>
          <w:noProof/>
          <w:sz w:val="22"/>
          <w:szCs w:val="22"/>
        </w:rPr>
        <w:t xml:space="preserve"> polgármester</w:t>
      </w:r>
      <w:r w:rsidR="0072033E">
        <w:rPr>
          <w:noProof/>
          <w:sz w:val="22"/>
          <w:szCs w:val="22"/>
        </w:rPr>
        <w:tab/>
      </w:r>
      <w:r w:rsidR="00D86697">
        <w:t xml:space="preserve">Ceglédi TV Közhasznú </w:t>
      </w:r>
      <w:r w:rsidR="00447028">
        <w:t>Nonprofit Kft. részére</w:t>
      </w:r>
    </w:p>
    <w:p w14:paraId="0BCE6194" w14:textId="2EC842D5" w:rsidR="0072033E" w:rsidRDefault="003D6170" w:rsidP="00A04657">
      <w:pPr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Szakmai el</w:t>
      </w:r>
      <w:r w:rsidR="00091C0D" w:rsidRPr="003E67D0">
        <w:rPr>
          <w:noProof/>
          <w:sz w:val="22"/>
          <w:szCs w:val="22"/>
          <w:u w:val="single"/>
        </w:rPr>
        <w:t>őterjesztő</w:t>
      </w:r>
      <w:r w:rsidR="00091C0D" w:rsidRPr="00665835">
        <w:rPr>
          <w:noProof/>
          <w:sz w:val="22"/>
          <w:szCs w:val="22"/>
        </w:rPr>
        <w:t>:</w:t>
      </w:r>
      <w:r w:rsidR="005F5BF6" w:rsidRPr="00665835">
        <w:rPr>
          <w:noProof/>
          <w:sz w:val="22"/>
          <w:szCs w:val="22"/>
        </w:rPr>
        <w:t xml:space="preserve"> </w:t>
      </w:r>
      <w:r w:rsidR="00447028">
        <w:rPr>
          <w:noProof/>
          <w:sz w:val="22"/>
          <w:szCs w:val="22"/>
        </w:rPr>
        <w:t xml:space="preserve">Pap Zsolt </w:t>
      </w:r>
      <w:r w:rsidR="00665835" w:rsidRPr="00665835">
        <w:rPr>
          <w:noProof/>
          <w:sz w:val="22"/>
          <w:szCs w:val="22"/>
        </w:rPr>
        <w:t>ügyvezető</w:t>
      </w:r>
      <w:r w:rsidR="00B55CA3">
        <w:rPr>
          <w:noProof/>
          <w:sz w:val="22"/>
          <w:szCs w:val="22"/>
        </w:rPr>
        <w:t xml:space="preserve"> </w:t>
      </w:r>
      <w:r w:rsidR="0072033E">
        <w:rPr>
          <w:noProof/>
          <w:sz w:val="22"/>
          <w:szCs w:val="22"/>
        </w:rPr>
        <w:tab/>
      </w:r>
      <w:r w:rsidR="0072033E" w:rsidRPr="00B55CA3">
        <w:rPr>
          <w:noProof/>
          <w:sz w:val="22"/>
          <w:szCs w:val="22"/>
          <w:u w:val="single"/>
        </w:rPr>
        <w:t>Melléklet</w:t>
      </w:r>
      <w:r w:rsidR="0072033E">
        <w:rPr>
          <w:noProof/>
          <w:sz w:val="22"/>
          <w:szCs w:val="22"/>
        </w:rPr>
        <w:t xml:space="preserve">: </w:t>
      </w:r>
      <w:r w:rsidR="00A04657">
        <w:rPr>
          <w:noProof/>
          <w:sz w:val="22"/>
          <w:szCs w:val="22"/>
        </w:rPr>
        <w:t>ajánlattétel</w:t>
      </w:r>
    </w:p>
    <w:p w14:paraId="078215C7" w14:textId="6FF65A83" w:rsidR="00576AB5" w:rsidRPr="00665835" w:rsidRDefault="009521CA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Ügyintéző</w:t>
      </w:r>
      <w:r w:rsidRPr="00665835">
        <w:rPr>
          <w:noProof/>
          <w:sz w:val="22"/>
          <w:szCs w:val="22"/>
        </w:rPr>
        <w:t xml:space="preserve">: </w:t>
      </w:r>
      <w:r w:rsidR="001C3221">
        <w:rPr>
          <w:noProof/>
          <w:sz w:val="22"/>
          <w:szCs w:val="22"/>
        </w:rPr>
        <w:t>Lendér Zsuzsanna kontroller</w:t>
      </w:r>
      <w:r w:rsidR="00B55CA3">
        <w:rPr>
          <w:noProof/>
          <w:sz w:val="22"/>
          <w:szCs w:val="22"/>
        </w:rPr>
        <w:t xml:space="preserve"> </w:t>
      </w:r>
    </w:p>
    <w:p w14:paraId="741BA215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1676F2B3" w14:textId="1D497554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647F53E8" w14:textId="609B74B2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ELŐTERJESZTÉS</w:t>
      </w:r>
    </w:p>
    <w:p w14:paraId="320BFD9F" w14:textId="6E153B1D" w:rsidR="00DA1C52" w:rsidRDefault="00576AB5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Cegléd Város Önkormány</w:t>
      </w:r>
      <w:r w:rsidR="00DA1C52">
        <w:rPr>
          <w:b/>
          <w:noProof/>
          <w:sz w:val="23"/>
          <w:szCs w:val="23"/>
        </w:rPr>
        <w:t>zata Képviselő-testületének</w:t>
      </w:r>
    </w:p>
    <w:p w14:paraId="03C2DBE7" w14:textId="6A447F2A" w:rsidR="00576AB5" w:rsidRPr="0047674D" w:rsidRDefault="00B55CA3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20</w:t>
      </w:r>
      <w:r w:rsidR="00CE5B24">
        <w:rPr>
          <w:b/>
          <w:noProof/>
          <w:sz w:val="23"/>
          <w:szCs w:val="23"/>
        </w:rPr>
        <w:t>2</w:t>
      </w:r>
      <w:r w:rsidR="00E825C8">
        <w:rPr>
          <w:b/>
          <w:noProof/>
          <w:sz w:val="23"/>
          <w:szCs w:val="23"/>
        </w:rPr>
        <w:t>5</w:t>
      </w:r>
      <w:r w:rsidR="00576AB5" w:rsidRPr="0047674D">
        <w:rPr>
          <w:b/>
          <w:noProof/>
          <w:sz w:val="23"/>
          <w:szCs w:val="23"/>
        </w:rPr>
        <w:t>.</w:t>
      </w:r>
      <w:r w:rsidR="008A70A7" w:rsidRPr="0047674D">
        <w:rPr>
          <w:b/>
          <w:noProof/>
          <w:sz w:val="23"/>
          <w:szCs w:val="23"/>
        </w:rPr>
        <w:t xml:space="preserve"> </w:t>
      </w:r>
      <w:r w:rsidR="00303122">
        <w:rPr>
          <w:b/>
          <w:noProof/>
          <w:sz w:val="23"/>
          <w:szCs w:val="23"/>
        </w:rPr>
        <w:t>március</w:t>
      </w:r>
      <w:r w:rsidR="00E825C8">
        <w:rPr>
          <w:b/>
          <w:noProof/>
          <w:sz w:val="23"/>
          <w:szCs w:val="23"/>
        </w:rPr>
        <w:t xml:space="preserve"> </w:t>
      </w:r>
      <w:r w:rsidR="00303122">
        <w:rPr>
          <w:b/>
          <w:noProof/>
          <w:sz w:val="23"/>
          <w:szCs w:val="23"/>
        </w:rPr>
        <w:t>20</w:t>
      </w:r>
      <w:r w:rsidR="0072033E">
        <w:rPr>
          <w:b/>
          <w:noProof/>
          <w:sz w:val="23"/>
          <w:szCs w:val="23"/>
        </w:rPr>
        <w:t>-</w:t>
      </w:r>
      <w:r w:rsidR="00DA1C52">
        <w:rPr>
          <w:b/>
          <w:noProof/>
          <w:sz w:val="23"/>
          <w:szCs w:val="23"/>
        </w:rPr>
        <w:t xml:space="preserve">ai nyilvános </w:t>
      </w:r>
      <w:r w:rsidR="00576AB5" w:rsidRPr="0047674D">
        <w:rPr>
          <w:b/>
          <w:noProof/>
          <w:sz w:val="23"/>
          <w:szCs w:val="23"/>
        </w:rPr>
        <w:t>ülésére</w:t>
      </w:r>
    </w:p>
    <w:p w14:paraId="657AE09E" w14:textId="7BE00D4B" w:rsidR="00576AB5" w:rsidRPr="00665835" w:rsidRDefault="00576AB5" w:rsidP="00576AB5">
      <w:pPr>
        <w:jc w:val="center"/>
        <w:rPr>
          <w:noProof/>
          <w:sz w:val="23"/>
          <w:szCs w:val="23"/>
        </w:rPr>
      </w:pPr>
    </w:p>
    <w:p w14:paraId="3607F3FA" w14:textId="10BCD640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Tisztelt Képviselő-testület!</w:t>
      </w:r>
    </w:p>
    <w:p w14:paraId="6A278AD8" w14:textId="7EB41389" w:rsidR="00354463" w:rsidRPr="00665835" w:rsidRDefault="00354463" w:rsidP="00354463">
      <w:pPr>
        <w:rPr>
          <w:b/>
          <w:sz w:val="23"/>
          <w:szCs w:val="23"/>
        </w:rPr>
      </w:pPr>
    </w:p>
    <w:p w14:paraId="2D2F364E" w14:textId="0048F9D1" w:rsidR="00E825C8" w:rsidRDefault="00DA1C52" w:rsidP="00E825C8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Cegléd Város Önkormányzatának </w:t>
      </w:r>
      <w:r w:rsidR="008632E6">
        <w:rPr>
          <w:sz w:val="24"/>
          <w:szCs w:val="24"/>
        </w:rPr>
        <w:t xml:space="preserve">2025.02.27-i rendkívüli </w:t>
      </w:r>
      <w:r>
        <w:rPr>
          <w:sz w:val="24"/>
          <w:szCs w:val="24"/>
        </w:rPr>
        <w:t>Tulajdonosi Bizottság</w:t>
      </w:r>
      <w:r w:rsidR="00447028">
        <w:rPr>
          <w:sz w:val="24"/>
          <w:szCs w:val="24"/>
        </w:rPr>
        <w:t xml:space="preserve">i ülésén </w:t>
      </w:r>
      <w:r>
        <w:rPr>
          <w:sz w:val="24"/>
          <w:szCs w:val="24"/>
        </w:rPr>
        <w:t>napirend</w:t>
      </w:r>
      <w:r w:rsidR="00447028">
        <w:rPr>
          <w:sz w:val="24"/>
          <w:szCs w:val="24"/>
        </w:rPr>
        <w:t>i pont volt a Cegléd Város applikáció működése. Az Önkormányzat van szerződéses viszonyban az applikációt telepítő és üzemeltető Q-System Hungary Kft-vel. Jelenleg Szokolai Attila sajtóreferens tölti meg tartalommal az applikációt. Az ülésen elhangzottak szerint javaslat született, miszerint a Ceglédi TV Közhasznú Nonprofit Kft. vegye át az applikáció üzemeltetését.</w:t>
      </w:r>
    </w:p>
    <w:p w14:paraId="300998A7" w14:textId="77777777" w:rsidR="00447028" w:rsidRDefault="00447028" w:rsidP="00E825C8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</w:p>
    <w:p w14:paraId="0FC0A73B" w14:textId="69A21DDD" w:rsidR="003818A1" w:rsidRPr="00617A7D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  <w:r w:rsidRPr="00617A7D">
        <w:rPr>
          <w:noProof/>
          <w:sz w:val="24"/>
          <w:szCs w:val="24"/>
        </w:rPr>
        <w:t xml:space="preserve">Cegléd Város Önkormányzatának </w:t>
      </w:r>
      <w:r w:rsidRPr="00A04657">
        <w:rPr>
          <w:i/>
          <w:noProof/>
          <w:sz w:val="24"/>
          <w:szCs w:val="24"/>
        </w:rPr>
        <w:t>a vagyongazdálkodás szabályairól szóló 1/2018. (I.</w:t>
      </w:r>
      <w:r w:rsidR="00A04657" w:rsidRPr="00A04657">
        <w:rPr>
          <w:i/>
          <w:noProof/>
          <w:sz w:val="24"/>
          <w:szCs w:val="24"/>
        </w:rPr>
        <w:t xml:space="preserve"> </w:t>
      </w:r>
      <w:r w:rsidRPr="00A04657">
        <w:rPr>
          <w:i/>
          <w:noProof/>
          <w:sz w:val="24"/>
          <w:szCs w:val="24"/>
        </w:rPr>
        <w:t>31.) önkormányzati rendelet</w:t>
      </w:r>
      <w:r w:rsidRPr="00617A7D">
        <w:rPr>
          <w:noProof/>
          <w:sz w:val="24"/>
          <w:szCs w:val="24"/>
        </w:rPr>
        <w:t>e 8. §-ában megállapított hatáskörére való tekintettel terjesztem elő a</w:t>
      </w:r>
      <w:r>
        <w:rPr>
          <w:noProof/>
          <w:sz w:val="24"/>
          <w:szCs w:val="24"/>
        </w:rPr>
        <w:t>z</w:t>
      </w:r>
      <w:r w:rsidRPr="00617A7D">
        <w:rPr>
          <w:noProof/>
          <w:sz w:val="24"/>
          <w:szCs w:val="24"/>
        </w:rPr>
        <w:t xml:space="preserve"> önkormányzati tulajdonú gazdasági társaság</w:t>
      </w:r>
      <w:r w:rsidR="008632E6">
        <w:rPr>
          <w:noProof/>
          <w:sz w:val="24"/>
          <w:szCs w:val="24"/>
        </w:rPr>
        <w:t>, a</w:t>
      </w:r>
      <w:r w:rsidRPr="00617A7D">
        <w:rPr>
          <w:noProof/>
          <w:sz w:val="24"/>
          <w:szCs w:val="24"/>
        </w:rPr>
        <w:t xml:space="preserve"> </w:t>
      </w:r>
      <w:r w:rsidRPr="00111D6C">
        <w:rPr>
          <w:b/>
          <w:noProof/>
          <w:sz w:val="24"/>
          <w:szCs w:val="24"/>
        </w:rPr>
        <w:t xml:space="preserve">Ceglédi </w:t>
      </w:r>
      <w:r>
        <w:rPr>
          <w:b/>
          <w:noProof/>
          <w:sz w:val="24"/>
          <w:szCs w:val="24"/>
        </w:rPr>
        <w:t xml:space="preserve">TV </w:t>
      </w:r>
      <w:r w:rsidRPr="00111D6C">
        <w:rPr>
          <w:b/>
          <w:noProof/>
          <w:sz w:val="24"/>
          <w:szCs w:val="24"/>
        </w:rPr>
        <w:t>Közhasznú</w:t>
      </w:r>
      <w:r w:rsidRPr="00111D6C">
        <w:rPr>
          <w:b/>
          <w:sz w:val="24"/>
          <w:szCs w:val="24"/>
        </w:rPr>
        <w:t xml:space="preserve"> Nonprofit Kft.</w:t>
      </w:r>
      <w:r w:rsidR="008632E6">
        <w:rPr>
          <w:b/>
          <w:sz w:val="24"/>
          <w:szCs w:val="24"/>
        </w:rPr>
        <w:t xml:space="preserve"> </w:t>
      </w:r>
      <w:r w:rsidR="00A04657" w:rsidRPr="00CD09B9">
        <w:rPr>
          <w:sz w:val="24"/>
          <w:szCs w:val="24"/>
        </w:rPr>
        <w:t>ajánlatát</w:t>
      </w:r>
      <w:r w:rsidR="00E825C8">
        <w:rPr>
          <w:noProof/>
          <w:sz w:val="24"/>
          <w:szCs w:val="24"/>
        </w:rPr>
        <w:t>, melyet mellékelten csatolok.</w:t>
      </w:r>
      <w:r w:rsidR="00ED002A">
        <w:rPr>
          <w:noProof/>
          <w:sz w:val="24"/>
          <w:szCs w:val="24"/>
        </w:rPr>
        <w:t xml:space="preserve"> </w:t>
      </w:r>
    </w:p>
    <w:p w14:paraId="6CDC4292" w14:textId="77777777" w:rsidR="003818A1" w:rsidRPr="00617A7D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</w:p>
    <w:p w14:paraId="5E814BA6" w14:textId="0692606B" w:rsidR="00417B2C" w:rsidRDefault="0072033E" w:rsidP="00417B2C">
      <w:pPr>
        <w:jc w:val="both"/>
        <w:rPr>
          <w:sz w:val="23"/>
          <w:szCs w:val="23"/>
        </w:rPr>
      </w:pPr>
      <w:r w:rsidRPr="00D95056">
        <w:t>A</w:t>
      </w:r>
      <w:r w:rsidR="00AB1BC6" w:rsidRPr="00D95056">
        <w:t>z előterjesztést</w:t>
      </w:r>
      <w:r w:rsidR="00AB1BC6" w:rsidRPr="00D95056">
        <w:rPr>
          <w:b/>
        </w:rPr>
        <w:t xml:space="preserve"> a </w:t>
      </w:r>
      <w:r w:rsidR="00E825C8">
        <w:rPr>
          <w:b/>
        </w:rPr>
        <w:t>Tulajdonosi</w:t>
      </w:r>
      <w:r w:rsidR="00AB1BC6" w:rsidRPr="00D95056">
        <w:rPr>
          <w:b/>
        </w:rPr>
        <w:t xml:space="preserve"> Bizottság</w:t>
      </w:r>
      <w:r w:rsidR="00E825C8">
        <w:rPr>
          <w:b/>
        </w:rPr>
        <w:t xml:space="preserve"> </w:t>
      </w:r>
      <w:r w:rsidRPr="00D95056">
        <w:t>tárgyalja</w:t>
      </w:r>
      <w:r w:rsidR="00AB1BC6" w:rsidRPr="00D95056">
        <w:rPr>
          <w:b/>
        </w:rPr>
        <w:t>.</w:t>
      </w:r>
      <w:r w:rsidR="00417B2C" w:rsidRPr="00D95056">
        <w:rPr>
          <w:b/>
        </w:rPr>
        <w:t xml:space="preserve"> </w:t>
      </w:r>
      <w:r w:rsidR="00417B2C" w:rsidRPr="00D95056">
        <w:rPr>
          <w:sz w:val="23"/>
          <w:szCs w:val="23"/>
        </w:rPr>
        <w:t xml:space="preserve">A </w:t>
      </w:r>
      <w:r w:rsidR="00DA1C52">
        <w:rPr>
          <w:sz w:val="23"/>
          <w:szCs w:val="23"/>
        </w:rPr>
        <w:t>TUB</w:t>
      </w:r>
      <w:r w:rsidR="00417B2C" w:rsidRPr="00D95056">
        <w:rPr>
          <w:sz w:val="23"/>
          <w:szCs w:val="23"/>
        </w:rPr>
        <w:t xml:space="preserve"> véleménye – jegyzőkönyvi kivonat formájában – a </w:t>
      </w:r>
      <w:r w:rsidR="00E825C8">
        <w:rPr>
          <w:sz w:val="23"/>
          <w:szCs w:val="23"/>
        </w:rPr>
        <w:t>K</w:t>
      </w:r>
      <w:r w:rsidR="00417B2C" w:rsidRPr="00D95056">
        <w:rPr>
          <w:sz w:val="23"/>
          <w:szCs w:val="23"/>
        </w:rPr>
        <w:t>épviselő-testület ülésén helyben kerül ismertetésre.</w:t>
      </w:r>
    </w:p>
    <w:p w14:paraId="21401A57" w14:textId="77777777" w:rsidR="00AB1BC6" w:rsidRPr="00E10EBA" w:rsidRDefault="00AB1BC6" w:rsidP="00AB1BC6">
      <w:pPr>
        <w:spacing w:before="120"/>
        <w:jc w:val="both"/>
        <w:rPr>
          <w:b/>
        </w:rPr>
      </w:pPr>
    </w:p>
    <w:p w14:paraId="333F38D3" w14:textId="6CA98D09" w:rsidR="00AB1BC6" w:rsidRPr="00CE5B24" w:rsidRDefault="00CE5B24" w:rsidP="00AB1BC6">
      <w:pPr>
        <w:tabs>
          <w:tab w:val="left" w:pos="851"/>
        </w:tabs>
        <w:ind w:right="-1"/>
        <w:jc w:val="both"/>
      </w:pPr>
      <w:r w:rsidRPr="00CE5B24">
        <w:t>A</w:t>
      </w:r>
      <w:r w:rsidR="00AB1BC6" w:rsidRPr="00CE5B24">
        <w:t xml:space="preserve"> döntéshozatal </w:t>
      </w:r>
      <w:r w:rsidR="00AB1BC6" w:rsidRPr="00DA1C52">
        <w:rPr>
          <w:i/>
        </w:rPr>
        <w:t>az egyesülési jogról, a közhasznú jogállásról, valamint a civil szervezetek működéséről és támogatásáról szóló 2011. évi CLXXV. törvény</w:t>
      </w:r>
      <w:r w:rsidR="00AB1BC6" w:rsidRPr="00CE5B24">
        <w:t xml:space="preserve"> 37. § (1) bekezdése alapján, </w:t>
      </w:r>
      <w:r w:rsidR="00AB1BC6" w:rsidRPr="00CE5B24">
        <w:rPr>
          <w:b/>
        </w:rPr>
        <w:t>nyilvános ülés</w:t>
      </w:r>
      <w:r w:rsidR="00AB1BC6" w:rsidRPr="00CE5B24">
        <w:t xml:space="preserve"> keretében, </w:t>
      </w:r>
      <w:r w:rsidR="00AB1BC6" w:rsidRPr="00DA1C52">
        <w:rPr>
          <w:i/>
        </w:rPr>
        <w:t>Magyarország helyi önkormányzatairól szóló 2011. évi CLXXXIX. törvény</w:t>
      </w:r>
      <w:r w:rsidR="00AB1BC6" w:rsidRPr="00CE5B24">
        <w:t xml:space="preserve"> (Mötv.) 50. §-a alapján, figyelemmel a 47. § (2) bekezdésére, valamint a Kt. SzMSz </w:t>
      </w:r>
      <w:r w:rsidR="00DA1C52">
        <w:t>59</w:t>
      </w:r>
      <w:r w:rsidR="00AB1BC6" w:rsidRPr="00CE5B24">
        <w:t xml:space="preserve">. §-ára – </w:t>
      </w:r>
      <w:r w:rsidR="00AB1BC6" w:rsidRPr="00CE5B24">
        <w:rPr>
          <w:b/>
        </w:rPr>
        <w:t>egyszerű szavazati arányt</w:t>
      </w:r>
      <w:r w:rsidR="00AB1BC6" w:rsidRPr="00CE5B24">
        <w:t xml:space="preserve"> igényel.</w:t>
      </w:r>
    </w:p>
    <w:p w14:paraId="1B73B97E" w14:textId="77777777" w:rsidR="00AB1BC6" w:rsidRDefault="00AB1BC6" w:rsidP="00AE59ED">
      <w:pPr>
        <w:jc w:val="both"/>
        <w:rPr>
          <w:sz w:val="23"/>
          <w:szCs w:val="23"/>
        </w:rPr>
      </w:pPr>
    </w:p>
    <w:p w14:paraId="419FCB26" w14:textId="77777777" w:rsidR="00AB1BC6" w:rsidRPr="00665835" w:rsidRDefault="00AB1BC6" w:rsidP="00AE59ED">
      <w:pPr>
        <w:jc w:val="both"/>
        <w:rPr>
          <w:sz w:val="23"/>
          <w:szCs w:val="23"/>
        </w:rPr>
      </w:pPr>
    </w:p>
    <w:p w14:paraId="2A41495F" w14:textId="140264B1" w:rsidR="0024428A" w:rsidRPr="00665835" w:rsidRDefault="00073CC7" w:rsidP="0024428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Cegléd, </w:t>
      </w:r>
      <w:r w:rsidR="002B202C">
        <w:rPr>
          <w:sz w:val="23"/>
          <w:szCs w:val="23"/>
        </w:rPr>
        <w:t xml:space="preserve">2025. </w:t>
      </w:r>
      <w:r w:rsidR="00303122">
        <w:rPr>
          <w:sz w:val="23"/>
          <w:szCs w:val="23"/>
        </w:rPr>
        <w:t xml:space="preserve">március </w:t>
      </w:r>
      <w:r w:rsidR="008632E6">
        <w:rPr>
          <w:sz w:val="23"/>
          <w:szCs w:val="23"/>
        </w:rPr>
        <w:t>5</w:t>
      </w:r>
      <w:r w:rsidR="002B202C">
        <w:rPr>
          <w:sz w:val="23"/>
          <w:szCs w:val="23"/>
        </w:rPr>
        <w:t>.</w:t>
      </w:r>
    </w:p>
    <w:p w14:paraId="25A88FD0" w14:textId="77777777" w:rsidR="005F5BF6" w:rsidRPr="00665835" w:rsidRDefault="005F5BF6" w:rsidP="005F5BF6">
      <w:pPr>
        <w:ind w:right="-2"/>
        <w:jc w:val="both"/>
        <w:rPr>
          <w:sz w:val="23"/>
          <w:szCs w:val="23"/>
        </w:rPr>
      </w:pPr>
    </w:p>
    <w:p w14:paraId="4EA1F148" w14:textId="77777777" w:rsidR="0024428A" w:rsidRPr="00665835" w:rsidRDefault="00073CC7" w:rsidP="00073CC7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Dr. Csáky András</w:t>
      </w:r>
    </w:p>
    <w:p w14:paraId="35B24560" w14:textId="77777777" w:rsidR="0024428A" w:rsidRPr="00665835" w:rsidRDefault="00665835" w:rsidP="00880EE3">
      <w:pPr>
        <w:ind w:left="6946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5D30D2" w:rsidRPr="00665835">
        <w:rPr>
          <w:sz w:val="23"/>
          <w:szCs w:val="23"/>
        </w:rPr>
        <w:t>p</w:t>
      </w:r>
      <w:r w:rsidR="0024428A" w:rsidRPr="00665835">
        <w:rPr>
          <w:sz w:val="23"/>
          <w:szCs w:val="23"/>
        </w:rPr>
        <w:t>olgármester</w:t>
      </w:r>
    </w:p>
    <w:p w14:paraId="40FACA59" w14:textId="77777777" w:rsidR="005D30D2" w:rsidRPr="00665835" w:rsidRDefault="005D30D2" w:rsidP="00576AB5">
      <w:pPr>
        <w:jc w:val="center"/>
        <w:rPr>
          <w:b/>
          <w:bCs/>
          <w:sz w:val="23"/>
          <w:szCs w:val="23"/>
        </w:rPr>
        <w:sectPr w:rsidR="005D30D2" w:rsidRPr="00665835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A8B1C00" w14:textId="20C8E65B" w:rsidR="0021407C" w:rsidRPr="00633DB8" w:rsidRDefault="0021407C" w:rsidP="0021407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A. </w:t>
      </w:r>
      <w:r w:rsidRPr="00633DB8">
        <w:rPr>
          <w:b/>
          <w:bCs/>
          <w:sz w:val="22"/>
          <w:szCs w:val="22"/>
        </w:rPr>
        <w:t>Határozati javaslat</w:t>
      </w:r>
    </w:p>
    <w:p w14:paraId="45BE2B27" w14:textId="77777777" w:rsidR="0021407C" w:rsidRDefault="0021407C" w:rsidP="0021407C">
      <w:pPr>
        <w:jc w:val="both"/>
        <w:rPr>
          <w:sz w:val="22"/>
          <w:szCs w:val="22"/>
        </w:rPr>
      </w:pPr>
    </w:p>
    <w:p w14:paraId="2B8A5A73" w14:textId="577CEBFA" w:rsidR="0021407C" w:rsidRDefault="0021407C" w:rsidP="0021407C">
      <w:pPr>
        <w:jc w:val="both"/>
        <w:rPr>
          <w:sz w:val="22"/>
          <w:szCs w:val="22"/>
        </w:rPr>
      </w:pPr>
      <w:r w:rsidRPr="00AC2C07">
        <w:rPr>
          <w:sz w:val="22"/>
          <w:szCs w:val="22"/>
        </w:rPr>
        <w:t>Cegléd Város Önkormányzatának Képviselő-testülete</w:t>
      </w:r>
      <w:r>
        <w:rPr>
          <w:sz w:val="22"/>
          <w:szCs w:val="22"/>
        </w:rPr>
        <w:t>,</w:t>
      </w:r>
      <w:r w:rsidRPr="00AC2C07">
        <w:rPr>
          <w:sz w:val="22"/>
          <w:szCs w:val="22"/>
        </w:rPr>
        <w:t xml:space="preserve"> </w:t>
      </w:r>
      <w:r w:rsidRPr="00E33C2A">
        <w:t xml:space="preserve">mint a Ceglédi </w:t>
      </w:r>
      <w:r>
        <w:t xml:space="preserve">TV Közhasznú Nonprofit </w:t>
      </w:r>
      <w:r w:rsidRPr="00E33C2A">
        <w:t>Kft. legfőbb szerve</w:t>
      </w:r>
      <w:r>
        <w:t xml:space="preserve"> a Tulajdonosi Bizottság javaslatának </w:t>
      </w:r>
      <w:proofErr w:type="gramStart"/>
      <w:r>
        <w:t>figyelembe vételével</w:t>
      </w:r>
      <w:proofErr w:type="gramEnd"/>
    </w:p>
    <w:p w14:paraId="75BCBB1A" w14:textId="308CE513" w:rsidR="0021407C" w:rsidRDefault="0021407C" w:rsidP="0021407C">
      <w:pPr>
        <w:pStyle w:val="Listaszerbekezds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Nem támogatja, hogy átadásra kerüljön</w:t>
      </w:r>
      <w:r w:rsidRPr="00417B2C">
        <w:rPr>
          <w:sz w:val="22"/>
          <w:szCs w:val="22"/>
        </w:rPr>
        <w:t xml:space="preserve"> a </w:t>
      </w:r>
      <w:r w:rsidRPr="00417B2C">
        <w:rPr>
          <w:noProof/>
          <w:sz w:val="22"/>
          <w:szCs w:val="22"/>
        </w:rPr>
        <w:t xml:space="preserve">Ceglédi TV Közhasznú Nonprofit Kft. </w:t>
      </w:r>
      <w:r w:rsidRPr="00417B2C">
        <w:rPr>
          <w:sz w:val="22"/>
          <w:szCs w:val="22"/>
        </w:rPr>
        <w:t xml:space="preserve">(2700 Cegléd, Teleki utca 12.) </w:t>
      </w:r>
      <w:r>
        <w:rPr>
          <w:sz w:val="22"/>
          <w:szCs w:val="22"/>
        </w:rPr>
        <w:t>részére</w:t>
      </w:r>
      <w:r>
        <w:t xml:space="preserve"> a Cegléd város applikáció üzemeltetése</w:t>
      </w:r>
      <w:r w:rsidRPr="00417B2C">
        <w:rPr>
          <w:sz w:val="22"/>
          <w:szCs w:val="22"/>
        </w:rPr>
        <w:t>.</w:t>
      </w:r>
    </w:p>
    <w:p w14:paraId="67451FB1" w14:textId="77777777" w:rsidR="0021407C" w:rsidRPr="00633DB8" w:rsidRDefault="0021407C" w:rsidP="0021407C">
      <w:pPr>
        <w:numPr>
          <w:ilvl w:val="0"/>
          <w:numId w:val="12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>
        <w:rPr>
          <w:sz w:val="22"/>
          <w:szCs w:val="22"/>
        </w:rPr>
        <w:t>ja</w:t>
      </w:r>
      <w:r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61DDC3F5" w14:textId="77777777" w:rsidR="0021407C" w:rsidRPr="00633DB8" w:rsidRDefault="0021407C" w:rsidP="0021407C">
      <w:pPr>
        <w:ind w:left="360"/>
        <w:jc w:val="both"/>
        <w:rPr>
          <w:sz w:val="22"/>
          <w:szCs w:val="22"/>
        </w:rPr>
      </w:pPr>
    </w:p>
    <w:p w14:paraId="13B3751C" w14:textId="77777777" w:rsidR="0021407C" w:rsidRPr="00633DB8" w:rsidRDefault="0021407C" w:rsidP="0021407C">
      <w:pPr>
        <w:tabs>
          <w:tab w:val="left" w:pos="6120"/>
        </w:tabs>
        <w:jc w:val="both"/>
        <w:rPr>
          <w:bCs/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 xml:space="preserve">: azonnal                                                                    </w:t>
      </w:r>
      <w:r w:rsidRPr="00633DB8">
        <w:rPr>
          <w:bCs/>
          <w:sz w:val="22"/>
          <w:szCs w:val="22"/>
          <w:u w:val="single"/>
        </w:rPr>
        <w:t xml:space="preserve">Felelős: </w:t>
      </w:r>
      <w:r w:rsidRPr="00633DB8">
        <w:rPr>
          <w:bCs/>
          <w:sz w:val="22"/>
          <w:szCs w:val="22"/>
        </w:rPr>
        <w:t>Dr. Csáky András polgármester</w:t>
      </w:r>
    </w:p>
    <w:p w14:paraId="66A0643F" w14:textId="77777777" w:rsidR="0021407C" w:rsidRDefault="0021407C" w:rsidP="0021407C">
      <w:pPr>
        <w:jc w:val="both"/>
        <w:rPr>
          <w:sz w:val="22"/>
          <w:szCs w:val="22"/>
        </w:rPr>
      </w:pPr>
    </w:p>
    <w:p w14:paraId="3232C41E" w14:textId="283CD103" w:rsidR="0021407C" w:rsidRDefault="0021407C" w:rsidP="0021407C">
      <w:pPr>
        <w:jc w:val="both"/>
        <w:rPr>
          <w:sz w:val="22"/>
          <w:szCs w:val="22"/>
        </w:rPr>
      </w:pPr>
    </w:p>
    <w:p w14:paraId="402B2207" w14:textId="77777777" w:rsidR="0021407C" w:rsidRPr="00633DB8" w:rsidRDefault="0021407C" w:rsidP="0021407C">
      <w:pPr>
        <w:jc w:val="both"/>
        <w:rPr>
          <w:sz w:val="22"/>
          <w:szCs w:val="22"/>
        </w:rPr>
      </w:pPr>
    </w:p>
    <w:p w14:paraId="70319FBB" w14:textId="7383ABE1" w:rsidR="00111D6C" w:rsidRPr="00633DB8" w:rsidRDefault="0021407C" w:rsidP="00111D6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B. </w:t>
      </w:r>
      <w:r w:rsidR="00111D6C" w:rsidRPr="00633DB8">
        <w:rPr>
          <w:b/>
          <w:bCs/>
          <w:sz w:val="22"/>
          <w:szCs w:val="22"/>
        </w:rPr>
        <w:t>Határozati javaslat</w:t>
      </w:r>
    </w:p>
    <w:p w14:paraId="3AC9BC40" w14:textId="77777777" w:rsidR="0047674D" w:rsidRDefault="0047674D" w:rsidP="00B15B05">
      <w:pPr>
        <w:jc w:val="both"/>
        <w:rPr>
          <w:sz w:val="22"/>
          <w:szCs w:val="22"/>
        </w:rPr>
      </w:pPr>
    </w:p>
    <w:p w14:paraId="6847ABB4" w14:textId="4D58DE63" w:rsidR="00417B2C" w:rsidRDefault="00B15B05" w:rsidP="00417B2C">
      <w:pPr>
        <w:jc w:val="both"/>
        <w:rPr>
          <w:sz w:val="22"/>
          <w:szCs w:val="22"/>
        </w:rPr>
      </w:pPr>
      <w:bookmarkStart w:id="0" w:name="_Hlk70942644"/>
      <w:r w:rsidRPr="00AC2C07">
        <w:rPr>
          <w:sz w:val="22"/>
          <w:szCs w:val="22"/>
        </w:rPr>
        <w:t>Cegléd Város Önkormányzatának Képviselő-testülete</w:t>
      </w:r>
      <w:r w:rsidR="00CE3339">
        <w:rPr>
          <w:sz w:val="22"/>
          <w:szCs w:val="22"/>
        </w:rPr>
        <w:t>,</w:t>
      </w:r>
      <w:r w:rsidRPr="00AC2C07">
        <w:rPr>
          <w:sz w:val="22"/>
          <w:szCs w:val="22"/>
        </w:rPr>
        <w:t xml:space="preserve"> </w:t>
      </w:r>
      <w:bookmarkEnd w:id="0"/>
      <w:r w:rsidR="00DA1C52" w:rsidRPr="00E33C2A">
        <w:t xml:space="preserve">mint a Ceglédi </w:t>
      </w:r>
      <w:r w:rsidR="00DA1C52">
        <w:t xml:space="preserve">TV Közhasznú Nonprofit </w:t>
      </w:r>
      <w:r w:rsidR="00DA1C52" w:rsidRPr="00E33C2A">
        <w:t>Kft. legfőbb szerve</w:t>
      </w:r>
      <w:r w:rsidR="00DA1C52">
        <w:t xml:space="preserve"> a Tulajdonosi Bizottság </w:t>
      </w:r>
      <w:r w:rsidR="00D270E8">
        <w:t>javaslatának</w:t>
      </w:r>
      <w:bookmarkStart w:id="1" w:name="_GoBack"/>
      <w:bookmarkEnd w:id="1"/>
      <w:r w:rsidR="00DA1C52">
        <w:t xml:space="preserve"> figyelembe vételével</w:t>
      </w:r>
    </w:p>
    <w:p w14:paraId="20930B08" w14:textId="34A9F332" w:rsidR="00111D6C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417B2C">
        <w:rPr>
          <w:sz w:val="22"/>
          <w:szCs w:val="22"/>
        </w:rPr>
        <w:t>E</w:t>
      </w:r>
      <w:r w:rsidR="00C80223" w:rsidRPr="00417B2C">
        <w:rPr>
          <w:sz w:val="22"/>
          <w:szCs w:val="22"/>
        </w:rPr>
        <w:t>lfogad</w:t>
      </w:r>
      <w:r w:rsidR="00417B2C">
        <w:rPr>
          <w:sz w:val="22"/>
          <w:szCs w:val="22"/>
        </w:rPr>
        <w:t>ja</w:t>
      </w:r>
      <w:r w:rsidR="00111D6C" w:rsidRPr="00417B2C">
        <w:rPr>
          <w:sz w:val="22"/>
          <w:szCs w:val="22"/>
        </w:rPr>
        <w:t xml:space="preserve"> a </w:t>
      </w:r>
      <w:r w:rsidR="00544951" w:rsidRPr="00417B2C">
        <w:rPr>
          <w:noProof/>
          <w:sz w:val="22"/>
          <w:szCs w:val="22"/>
        </w:rPr>
        <w:t xml:space="preserve">Ceglédi TV Közhasznú Nonprofit Kft. </w:t>
      </w:r>
      <w:r w:rsidR="00111D6C" w:rsidRPr="00417B2C">
        <w:rPr>
          <w:sz w:val="22"/>
          <w:szCs w:val="22"/>
        </w:rPr>
        <w:t xml:space="preserve">(2700 Cegléd, Teleki utca 12.) </w:t>
      </w:r>
      <w:r w:rsidR="00A04657">
        <w:t>ajánlatát</w:t>
      </w:r>
      <w:r w:rsidR="008632E6">
        <w:t xml:space="preserve"> a Cegléd város</w:t>
      </w:r>
      <w:r w:rsidR="00A04657">
        <w:t xml:space="preserve"> </w:t>
      </w:r>
      <w:r w:rsidR="008632E6">
        <w:t>applikáció üzemeltetése kapcsán</w:t>
      </w:r>
      <w:r w:rsidR="00111D6C" w:rsidRPr="00417B2C">
        <w:rPr>
          <w:sz w:val="22"/>
          <w:szCs w:val="22"/>
        </w:rPr>
        <w:t>.</w:t>
      </w:r>
    </w:p>
    <w:p w14:paraId="76E397BB" w14:textId="77D87F27" w:rsidR="00A04657" w:rsidRPr="00FB2DB2" w:rsidRDefault="00A04657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FB2DB2">
        <w:rPr>
          <w:sz w:val="22"/>
          <w:szCs w:val="22"/>
        </w:rPr>
        <w:t xml:space="preserve">Fedezetet </w:t>
      </w:r>
      <w:r w:rsidR="00FB2DB2" w:rsidRPr="00FB2DB2">
        <w:t>a Ceglédi TV Közhasznú Nonprofit Kft</w:t>
      </w:r>
      <w:r w:rsidR="00FB2DB2" w:rsidRPr="00FB2DB2">
        <w:rPr>
          <w:sz w:val="22"/>
          <w:szCs w:val="22"/>
        </w:rPr>
        <w:t xml:space="preserve">. saját bevételéből </w:t>
      </w:r>
      <w:r w:rsidRPr="00FB2DB2">
        <w:rPr>
          <w:sz w:val="22"/>
          <w:szCs w:val="22"/>
        </w:rPr>
        <w:t>biztosít</w:t>
      </w:r>
      <w:r w:rsidR="00FB2DB2" w:rsidRPr="00FB2DB2">
        <w:rPr>
          <w:sz w:val="22"/>
          <w:szCs w:val="22"/>
        </w:rPr>
        <w:t>ja, saját költségvetése terhére.</w:t>
      </w:r>
    </w:p>
    <w:p w14:paraId="24502B52" w14:textId="4A2CDE78" w:rsidR="008632E6" w:rsidRPr="00417B2C" w:rsidRDefault="008632E6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Utasítja a </w:t>
      </w:r>
      <w:r w:rsidRPr="00417B2C">
        <w:rPr>
          <w:noProof/>
          <w:sz w:val="22"/>
          <w:szCs w:val="22"/>
        </w:rPr>
        <w:t>Ceglédi TV Közhasznú Nonprofit Kft.</w:t>
      </w:r>
      <w:r>
        <w:rPr>
          <w:noProof/>
          <w:sz w:val="22"/>
          <w:szCs w:val="22"/>
        </w:rPr>
        <w:t xml:space="preserve"> ügyvezetőjét a szükséges feladatok átvételére és a feladatellátás elvégzésére.</w:t>
      </w:r>
    </w:p>
    <w:p w14:paraId="441B084C" w14:textId="77777777" w:rsidR="00111D6C" w:rsidRPr="00633DB8" w:rsidRDefault="00633DB8" w:rsidP="00417B2C">
      <w:pPr>
        <w:numPr>
          <w:ilvl w:val="0"/>
          <w:numId w:val="12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417B2C">
        <w:rPr>
          <w:sz w:val="22"/>
          <w:szCs w:val="22"/>
        </w:rPr>
        <w:t>ja</w:t>
      </w:r>
      <w:r w:rsidR="00111D6C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5C1A3602" w14:textId="77777777" w:rsidR="00111D6C" w:rsidRPr="00633DB8" w:rsidRDefault="00111D6C" w:rsidP="00111D6C">
      <w:pPr>
        <w:ind w:left="360"/>
        <w:jc w:val="both"/>
        <w:rPr>
          <w:sz w:val="22"/>
          <w:szCs w:val="22"/>
        </w:rPr>
      </w:pPr>
    </w:p>
    <w:p w14:paraId="7496C1DE" w14:textId="77777777" w:rsidR="00111D6C" w:rsidRPr="00633DB8" w:rsidRDefault="00111D6C" w:rsidP="00111D6C">
      <w:pPr>
        <w:tabs>
          <w:tab w:val="left" w:pos="6120"/>
        </w:tabs>
        <w:jc w:val="both"/>
        <w:rPr>
          <w:bCs/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="003E2EAE" w:rsidRPr="00633DB8">
        <w:rPr>
          <w:sz w:val="22"/>
          <w:szCs w:val="22"/>
        </w:rPr>
        <w:t xml:space="preserve">                                                                    </w:t>
      </w:r>
      <w:r w:rsidRPr="00633DB8">
        <w:rPr>
          <w:bCs/>
          <w:sz w:val="22"/>
          <w:szCs w:val="22"/>
          <w:u w:val="single"/>
        </w:rPr>
        <w:t xml:space="preserve">Felelős: </w:t>
      </w:r>
      <w:r w:rsidR="003E2EAE" w:rsidRPr="00633DB8">
        <w:rPr>
          <w:bCs/>
          <w:sz w:val="22"/>
          <w:szCs w:val="22"/>
        </w:rPr>
        <w:t>Dr. Csáky András</w:t>
      </w:r>
      <w:r w:rsidRPr="00633DB8">
        <w:rPr>
          <w:bCs/>
          <w:sz w:val="22"/>
          <w:szCs w:val="22"/>
        </w:rPr>
        <w:t xml:space="preserve"> polgármester</w:t>
      </w:r>
    </w:p>
    <w:p w14:paraId="56984501" w14:textId="6A8B25A2" w:rsidR="00111D6C" w:rsidRDefault="00111D6C" w:rsidP="00111D6C">
      <w:pPr>
        <w:jc w:val="both"/>
        <w:rPr>
          <w:sz w:val="22"/>
          <w:szCs w:val="22"/>
        </w:rPr>
      </w:pPr>
    </w:p>
    <w:p w14:paraId="772FB0A2" w14:textId="77777777" w:rsidR="008632E6" w:rsidRPr="00633DB8" w:rsidRDefault="008632E6" w:rsidP="00111D6C">
      <w:pPr>
        <w:jc w:val="both"/>
        <w:rPr>
          <w:sz w:val="22"/>
          <w:szCs w:val="22"/>
        </w:rPr>
      </w:pPr>
    </w:p>
    <w:p w14:paraId="2A9C0BCF" w14:textId="77777777" w:rsidR="00111D6C" w:rsidRPr="00633DB8" w:rsidRDefault="00111D6C" w:rsidP="00111D6C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3F7DD2E0" w14:textId="1984DD20" w:rsidR="00111D6C" w:rsidRPr="00633DB8" w:rsidRDefault="008353D3" w:rsidP="003E2EAE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90FAA93" w14:textId="3411EE96" w:rsidR="008773B4" w:rsidRDefault="00544951" w:rsidP="00111D6C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633DB8">
        <w:rPr>
          <w:noProof/>
          <w:sz w:val="22"/>
          <w:szCs w:val="22"/>
        </w:rPr>
        <w:t>Ceglédi TV Közhasznú Nonprofit Kft.</w:t>
      </w:r>
    </w:p>
    <w:p w14:paraId="2EFAAF22" w14:textId="3D3D0F92" w:rsidR="008632E6" w:rsidRDefault="008632E6" w:rsidP="00111D6C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Ceglédi Közös Önkormányzati Hivatal Pénzügyi Iroda</w:t>
      </w:r>
    </w:p>
    <w:p w14:paraId="1BD5EDEC" w14:textId="77777777" w:rsidR="003F3F59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1EFB6CE5" w14:textId="77777777" w:rsidR="00111D6C" w:rsidRPr="00633DB8" w:rsidRDefault="00111D6C" w:rsidP="00111D6C">
      <w:pPr>
        <w:rPr>
          <w:sz w:val="22"/>
          <w:szCs w:val="22"/>
        </w:rPr>
      </w:pPr>
    </w:p>
    <w:p w14:paraId="2E8D57AC" w14:textId="77777777" w:rsidR="00597FE0" w:rsidRDefault="00597FE0" w:rsidP="00111D6C">
      <w:pPr>
        <w:rPr>
          <w:sz w:val="22"/>
          <w:szCs w:val="22"/>
        </w:rPr>
      </w:pPr>
    </w:p>
    <w:p w14:paraId="7F692A16" w14:textId="77777777" w:rsidR="00111D6C" w:rsidRPr="00633DB8" w:rsidRDefault="00111D6C" w:rsidP="00111D6C">
      <w:pPr>
        <w:rPr>
          <w:sz w:val="22"/>
          <w:szCs w:val="22"/>
        </w:rPr>
      </w:pPr>
      <w:r w:rsidRPr="00633DB8">
        <w:rPr>
          <w:sz w:val="22"/>
          <w:szCs w:val="22"/>
        </w:rPr>
        <w:t>Az előterjesztést láttam:</w:t>
      </w:r>
    </w:p>
    <w:p w14:paraId="163B2CD6" w14:textId="77777777" w:rsidR="008353D3" w:rsidRDefault="008353D3" w:rsidP="00111D6C">
      <w:pPr>
        <w:tabs>
          <w:tab w:val="left" w:pos="2340"/>
        </w:tabs>
        <w:rPr>
          <w:sz w:val="22"/>
          <w:szCs w:val="22"/>
        </w:rPr>
      </w:pPr>
    </w:p>
    <w:p w14:paraId="5C6D2D96" w14:textId="1458E861" w:rsidR="00111D6C" w:rsidRPr="00633DB8" w:rsidRDefault="00597FE0" w:rsidP="00111D6C">
      <w:pPr>
        <w:tabs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11D6C" w:rsidRPr="00633DB8">
        <w:rPr>
          <w:sz w:val="22"/>
          <w:szCs w:val="22"/>
        </w:rPr>
        <w:t>Dr. Diósgyőri Gitta</w:t>
      </w:r>
    </w:p>
    <w:p w14:paraId="637AAF0D" w14:textId="37F933F1" w:rsidR="00111D6C" w:rsidRPr="00633DB8" w:rsidRDefault="00111D6C" w:rsidP="00393792">
      <w:pPr>
        <w:tabs>
          <w:tab w:val="left" w:pos="2410"/>
        </w:tabs>
        <w:rPr>
          <w:sz w:val="22"/>
          <w:szCs w:val="22"/>
        </w:rPr>
      </w:pPr>
      <w:r w:rsidRPr="00633DB8">
        <w:rPr>
          <w:sz w:val="22"/>
          <w:szCs w:val="22"/>
        </w:rPr>
        <w:tab/>
      </w:r>
      <w:r w:rsidR="00393792" w:rsidRPr="00633DB8">
        <w:rPr>
          <w:sz w:val="22"/>
          <w:szCs w:val="22"/>
        </w:rPr>
        <w:t>címzetes fő</w:t>
      </w:r>
      <w:r w:rsidRPr="00633DB8">
        <w:rPr>
          <w:sz w:val="22"/>
          <w:szCs w:val="22"/>
        </w:rPr>
        <w:t>jegyző</w:t>
      </w:r>
    </w:p>
    <w:sectPr w:rsidR="00111D6C" w:rsidRPr="00633DB8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AE8EB" w14:textId="77777777" w:rsidR="00783862" w:rsidRDefault="00783862">
      <w:r>
        <w:separator/>
      </w:r>
    </w:p>
  </w:endnote>
  <w:endnote w:type="continuationSeparator" w:id="0">
    <w:p w14:paraId="7A45E209" w14:textId="77777777" w:rsidR="00783862" w:rsidRDefault="0078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A04657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A04657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103A6" w14:textId="77777777" w:rsidR="00783862" w:rsidRDefault="00783862">
      <w:r>
        <w:separator/>
      </w:r>
    </w:p>
  </w:footnote>
  <w:footnote w:type="continuationSeparator" w:id="0">
    <w:p w14:paraId="742F5475" w14:textId="77777777" w:rsidR="00783862" w:rsidRDefault="00783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8A2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1407C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47028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6B7"/>
    <w:rsid w:val="004A754A"/>
    <w:rsid w:val="004B5B6C"/>
    <w:rsid w:val="004B7877"/>
    <w:rsid w:val="004C0385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77EE"/>
    <w:rsid w:val="00530096"/>
    <w:rsid w:val="00537CF8"/>
    <w:rsid w:val="00544951"/>
    <w:rsid w:val="00544A7B"/>
    <w:rsid w:val="00545477"/>
    <w:rsid w:val="00550B8B"/>
    <w:rsid w:val="005514E5"/>
    <w:rsid w:val="0055230B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069F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3B66"/>
    <w:rsid w:val="00685898"/>
    <w:rsid w:val="0068634A"/>
    <w:rsid w:val="00690461"/>
    <w:rsid w:val="00690972"/>
    <w:rsid w:val="00691581"/>
    <w:rsid w:val="00692BA8"/>
    <w:rsid w:val="006950D5"/>
    <w:rsid w:val="006968C0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154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4DDC"/>
    <w:rsid w:val="00775CCA"/>
    <w:rsid w:val="00783862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2E6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C2987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6EB3"/>
    <w:rsid w:val="0097794E"/>
    <w:rsid w:val="00980B76"/>
    <w:rsid w:val="00981988"/>
    <w:rsid w:val="00982F7C"/>
    <w:rsid w:val="00985CD7"/>
    <w:rsid w:val="0099005B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E7011"/>
    <w:rsid w:val="009F13EC"/>
    <w:rsid w:val="00A01A0F"/>
    <w:rsid w:val="00A02EF3"/>
    <w:rsid w:val="00A045B1"/>
    <w:rsid w:val="00A04657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692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0438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D09B9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12EA"/>
    <w:rsid w:val="00D123E8"/>
    <w:rsid w:val="00D270E8"/>
    <w:rsid w:val="00D32712"/>
    <w:rsid w:val="00D344F2"/>
    <w:rsid w:val="00D3739D"/>
    <w:rsid w:val="00D37DEB"/>
    <w:rsid w:val="00D43B51"/>
    <w:rsid w:val="00D45736"/>
    <w:rsid w:val="00D52AA9"/>
    <w:rsid w:val="00D5747E"/>
    <w:rsid w:val="00D6259F"/>
    <w:rsid w:val="00D70805"/>
    <w:rsid w:val="00D765D8"/>
    <w:rsid w:val="00D80BEC"/>
    <w:rsid w:val="00D85DE4"/>
    <w:rsid w:val="00D8626A"/>
    <w:rsid w:val="00D86697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B2DB2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17</TotalTime>
  <Pages>2</Pages>
  <Words>424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Lendér Zsuzsanna</cp:lastModifiedBy>
  <cp:revision>6</cp:revision>
  <cp:lastPrinted>2025-03-04T08:44:00Z</cp:lastPrinted>
  <dcterms:created xsi:type="dcterms:W3CDTF">2025-03-05T10:46:00Z</dcterms:created>
  <dcterms:modified xsi:type="dcterms:W3CDTF">2025-03-06T09:04:00Z</dcterms:modified>
</cp:coreProperties>
</file>