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C18" w:rsidRDefault="00801C18" w:rsidP="00801C18">
      <w:pPr>
        <w:pBdr>
          <w:bottom w:val="single" w:sz="4" w:space="1" w:color="auto"/>
        </w:pBdr>
        <w:tabs>
          <w:tab w:val="left" w:pos="5040"/>
        </w:tabs>
        <w:ind w:left="4248" w:hanging="4248"/>
        <w:rPr>
          <w:sz w:val="23"/>
          <w:szCs w:val="23"/>
          <w:u w:val="single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070"/>
        <w:gridCol w:w="4252"/>
      </w:tblGrid>
      <w:tr w:rsidR="00E50D07" w:rsidRPr="001B266C" w:rsidTr="00E50D07">
        <w:tc>
          <w:tcPr>
            <w:tcW w:w="5070" w:type="dxa"/>
            <w:vMerge w:val="restart"/>
            <w:shd w:val="clear" w:color="auto" w:fill="auto"/>
          </w:tcPr>
          <w:p w:rsidR="00E50D07" w:rsidRPr="001B266C" w:rsidRDefault="00E50D07" w:rsidP="00740651">
            <w:pPr>
              <w:tabs>
                <w:tab w:val="left" w:pos="5220"/>
              </w:tabs>
              <w:rPr>
                <w:b/>
              </w:rPr>
            </w:pPr>
            <w:r w:rsidRPr="001B266C">
              <w:rPr>
                <w:u w:val="single"/>
              </w:rPr>
              <w:t>Ügyiratszám</w:t>
            </w:r>
            <w:r w:rsidRPr="001B266C">
              <w:t>: C/</w:t>
            </w:r>
            <w:r w:rsidR="00293FE4" w:rsidRPr="001B266C">
              <w:t>19791</w:t>
            </w:r>
            <w:r w:rsidR="00524E70" w:rsidRPr="001B266C">
              <w:t>-</w:t>
            </w:r>
            <w:r w:rsidR="00F60F0F">
              <w:t>32</w:t>
            </w:r>
            <w:r w:rsidR="00524E70" w:rsidRPr="001B266C">
              <w:t>/</w:t>
            </w:r>
            <w:r w:rsidR="00293FE4" w:rsidRPr="001B266C">
              <w:t>2025</w:t>
            </w:r>
            <w:r w:rsidRPr="001B266C">
              <w:t xml:space="preserve">. </w:t>
            </w:r>
          </w:p>
          <w:p w:rsidR="00E50D07" w:rsidRPr="001B266C" w:rsidRDefault="00E50D07" w:rsidP="00740651">
            <w:pPr>
              <w:tabs>
                <w:tab w:val="left" w:pos="5040"/>
              </w:tabs>
              <w:rPr>
                <w:b/>
              </w:rPr>
            </w:pPr>
            <w:r w:rsidRPr="001B266C">
              <w:rPr>
                <w:u w:val="single"/>
              </w:rPr>
              <w:t>Előterjesztő</w:t>
            </w:r>
            <w:r w:rsidRPr="001B266C">
              <w:t xml:space="preserve">: </w:t>
            </w:r>
            <w:r w:rsidR="00F5406E" w:rsidRPr="001B266C">
              <w:t>Kónya Ágnes elnök</w:t>
            </w:r>
          </w:p>
          <w:p w:rsidR="00E50D07" w:rsidRPr="001B266C" w:rsidRDefault="00E50D07" w:rsidP="00740651">
            <w:pPr>
              <w:tabs>
                <w:tab w:val="left" w:pos="5172"/>
                <w:tab w:val="left" w:pos="5760"/>
              </w:tabs>
            </w:pPr>
            <w:r w:rsidRPr="001B266C">
              <w:rPr>
                <w:u w:val="single"/>
              </w:rPr>
              <w:t>Szakmai előterjesztő</w:t>
            </w:r>
            <w:r w:rsidRPr="001B266C">
              <w:t>: dr. Gujka Attila irodavezető</w:t>
            </w:r>
          </w:p>
          <w:p w:rsidR="00E50D07" w:rsidRPr="001B266C" w:rsidRDefault="00E50D07" w:rsidP="00F23ADD">
            <w:pPr>
              <w:tabs>
                <w:tab w:val="left" w:pos="5172"/>
                <w:tab w:val="left" w:pos="5760"/>
              </w:tabs>
            </w:pPr>
            <w:r w:rsidRPr="001B266C">
              <w:rPr>
                <w:u w:val="single"/>
              </w:rPr>
              <w:t>Ügyintéző</w:t>
            </w:r>
            <w:r w:rsidR="00F23ADD" w:rsidRPr="001B266C">
              <w:t>: Zsámberger Katalin</w:t>
            </w:r>
            <w:r w:rsidRPr="001B266C">
              <w:t xml:space="preserve"> ügyintéző</w:t>
            </w:r>
          </w:p>
        </w:tc>
        <w:tc>
          <w:tcPr>
            <w:tcW w:w="4252" w:type="dxa"/>
            <w:shd w:val="clear" w:color="auto" w:fill="auto"/>
          </w:tcPr>
          <w:p w:rsidR="00E50D07" w:rsidRPr="001B266C" w:rsidRDefault="00E50D07" w:rsidP="00293FE4">
            <w:pPr>
              <w:tabs>
                <w:tab w:val="left" w:pos="0"/>
                <w:tab w:val="left" w:pos="5220"/>
              </w:tabs>
              <w:rPr>
                <w:b/>
              </w:rPr>
            </w:pPr>
            <w:r w:rsidRPr="001B266C">
              <w:rPr>
                <w:b/>
                <w:u w:val="single"/>
              </w:rPr>
              <w:t>Tárgy</w:t>
            </w:r>
            <w:r w:rsidRPr="001B266C">
              <w:rPr>
                <w:b/>
              </w:rPr>
              <w:t xml:space="preserve">: </w:t>
            </w:r>
            <w:bookmarkStart w:id="0" w:name="_GoBack"/>
            <w:r w:rsidR="00AE5FFA" w:rsidRPr="001B266C">
              <w:t>A</w:t>
            </w:r>
            <w:r w:rsidR="00793597" w:rsidRPr="001B266C">
              <w:rPr>
                <w:b/>
              </w:rPr>
              <w:t xml:space="preserve"> </w:t>
            </w:r>
            <w:r w:rsidRPr="001B266C">
              <w:t>202</w:t>
            </w:r>
            <w:r w:rsidR="00293FE4" w:rsidRPr="001B266C">
              <w:t>5</w:t>
            </w:r>
            <w:r w:rsidRPr="001B266C">
              <w:t>.</w:t>
            </w:r>
            <w:r w:rsidR="00164855" w:rsidRPr="001B266C">
              <w:t xml:space="preserve"> I. fordulós</w:t>
            </w:r>
            <w:r w:rsidRPr="001B266C">
              <w:t xml:space="preserve"> </w:t>
            </w:r>
            <w:r w:rsidR="005027E0" w:rsidRPr="001B266C">
              <w:t>Humán</w:t>
            </w:r>
            <w:r w:rsidRPr="001B266C">
              <w:t xml:space="preserve"> Pályázati </w:t>
            </w:r>
            <w:r w:rsidR="00793597" w:rsidRPr="001B266C">
              <w:t>Keretre</w:t>
            </w:r>
            <w:r w:rsidR="00AE5FFA" w:rsidRPr="001B266C">
              <w:t xml:space="preserve"> érkezett pályázatok elbírálása</w:t>
            </w:r>
            <w:r w:rsidRPr="001B266C">
              <w:br/>
            </w:r>
            <w:bookmarkEnd w:id="0"/>
            <w:r w:rsidR="00793597" w:rsidRPr="001B266C">
              <w:rPr>
                <w:b/>
                <w:u w:val="single"/>
              </w:rPr>
              <w:t>Melléklet</w:t>
            </w:r>
            <w:r w:rsidR="00793597" w:rsidRPr="001B266C">
              <w:t xml:space="preserve">: </w:t>
            </w:r>
            <w:r w:rsidR="008C2183" w:rsidRPr="001B266C">
              <w:t>pályázatokat összesítő táblázat</w:t>
            </w:r>
          </w:p>
        </w:tc>
      </w:tr>
      <w:tr w:rsidR="00E50D07" w:rsidRPr="001B266C" w:rsidTr="00E50D07">
        <w:tc>
          <w:tcPr>
            <w:tcW w:w="5070" w:type="dxa"/>
            <w:vMerge/>
            <w:shd w:val="clear" w:color="auto" w:fill="auto"/>
          </w:tcPr>
          <w:p w:rsidR="00E50D07" w:rsidRPr="001B266C" w:rsidRDefault="00E50D07" w:rsidP="00740651">
            <w:pPr>
              <w:tabs>
                <w:tab w:val="left" w:pos="5220"/>
              </w:tabs>
              <w:jc w:val="center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:rsidR="00E50D07" w:rsidRPr="001B266C" w:rsidRDefault="00E50D07" w:rsidP="00793597">
            <w:pPr>
              <w:tabs>
                <w:tab w:val="left" w:pos="5172"/>
                <w:tab w:val="left" w:pos="5760"/>
              </w:tabs>
            </w:pPr>
          </w:p>
        </w:tc>
      </w:tr>
    </w:tbl>
    <w:p w:rsidR="00CB7F5D" w:rsidRPr="001B266C" w:rsidRDefault="00CB7F5D" w:rsidP="0056790F">
      <w:pPr>
        <w:rPr>
          <w:b/>
          <w:spacing w:val="40"/>
        </w:rPr>
      </w:pPr>
    </w:p>
    <w:p w:rsidR="00793597" w:rsidRPr="001B266C" w:rsidRDefault="00793597" w:rsidP="00793597">
      <w:pPr>
        <w:jc w:val="center"/>
        <w:rPr>
          <w:b/>
          <w:spacing w:val="40"/>
        </w:rPr>
      </w:pPr>
      <w:r w:rsidRPr="001B266C">
        <w:rPr>
          <w:b/>
          <w:spacing w:val="40"/>
        </w:rPr>
        <w:t>ELŐTERJESZTÉS</w:t>
      </w:r>
    </w:p>
    <w:p w:rsidR="00F5406E" w:rsidRPr="001B266C" w:rsidRDefault="00F5406E" w:rsidP="00F5406E">
      <w:pPr>
        <w:jc w:val="center"/>
      </w:pPr>
      <w:r w:rsidRPr="001B266C">
        <w:t>Cegléd Város Önkormányzata Képviselő-testületének Humán Bizottsága</w:t>
      </w:r>
    </w:p>
    <w:p w:rsidR="00F5406E" w:rsidRPr="001B266C" w:rsidRDefault="00F5406E" w:rsidP="00F5406E">
      <w:pPr>
        <w:jc w:val="center"/>
      </w:pPr>
      <w:r w:rsidRPr="00EB0CBA">
        <w:t>202</w:t>
      </w:r>
      <w:r w:rsidR="00293FE4" w:rsidRPr="00EB0CBA">
        <w:t>5</w:t>
      </w:r>
      <w:r w:rsidRPr="00EB0CBA">
        <w:t xml:space="preserve">. </w:t>
      </w:r>
      <w:r w:rsidR="007A648B" w:rsidRPr="00EB0CBA">
        <w:t>május</w:t>
      </w:r>
      <w:r w:rsidRPr="00EB0CBA">
        <w:t xml:space="preserve"> </w:t>
      </w:r>
      <w:r w:rsidR="007A648B" w:rsidRPr="00EB0CBA">
        <w:t>1</w:t>
      </w:r>
      <w:r w:rsidR="0043083E">
        <w:t>3</w:t>
      </w:r>
      <w:r w:rsidRPr="00EB0CBA">
        <w:t>-i</w:t>
      </w:r>
      <w:r w:rsidR="00A97C82" w:rsidRPr="00EB0CBA">
        <w:t xml:space="preserve"> </w:t>
      </w:r>
      <w:r w:rsidRPr="00EB0CBA">
        <w:t>ülésére</w:t>
      </w:r>
    </w:p>
    <w:p w:rsidR="00793597" w:rsidRPr="001B266C" w:rsidRDefault="00793597" w:rsidP="00793597">
      <w:pPr>
        <w:jc w:val="center"/>
      </w:pPr>
    </w:p>
    <w:p w:rsidR="00F23ADD" w:rsidRPr="001B266C" w:rsidRDefault="00F23ADD" w:rsidP="00793597">
      <w:pPr>
        <w:jc w:val="center"/>
        <w:rPr>
          <w:b/>
        </w:rPr>
      </w:pPr>
    </w:p>
    <w:p w:rsidR="00793597" w:rsidRPr="001B266C" w:rsidRDefault="00793597" w:rsidP="00793597">
      <w:pPr>
        <w:jc w:val="center"/>
        <w:rPr>
          <w:b/>
        </w:rPr>
      </w:pPr>
      <w:r w:rsidRPr="001B266C">
        <w:rPr>
          <w:b/>
        </w:rPr>
        <w:t xml:space="preserve">Tisztelt </w:t>
      </w:r>
      <w:r w:rsidR="00246D7D" w:rsidRPr="001B266C">
        <w:rPr>
          <w:b/>
        </w:rPr>
        <w:t>Bizottság</w:t>
      </w:r>
      <w:r w:rsidRPr="001B266C">
        <w:rPr>
          <w:b/>
        </w:rPr>
        <w:t>!</w:t>
      </w:r>
    </w:p>
    <w:p w:rsidR="00793597" w:rsidRPr="001B266C" w:rsidRDefault="00793597" w:rsidP="00793597">
      <w:pPr>
        <w:jc w:val="both"/>
        <w:rPr>
          <w:u w:val="single"/>
        </w:rPr>
      </w:pPr>
    </w:p>
    <w:p w:rsidR="00770318" w:rsidRPr="001B266C" w:rsidRDefault="00770318" w:rsidP="00770318">
      <w:pPr>
        <w:pStyle w:val="Alcm"/>
        <w:spacing w:after="0"/>
        <w:jc w:val="both"/>
        <w:rPr>
          <w:rFonts w:ascii="Times New Roman" w:hAnsi="Times New Roman"/>
        </w:rPr>
      </w:pPr>
      <w:r w:rsidRPr="001B266C">
        <w:rPr>
          <w:rFonts w:ascii="Times New Roman" w:hAnsi="Times New Roman"/>
        </w:rPr>
        <w:t>Cegléd Város Önkormányzat Képviselő-testületének Humán Bizottsága a</w:t>
      </w:r>
      <w:r w:rsidR="00A97C82" w:rsidRPr="001B266C">
        <w:rPr>
          <w:rFonts w:ascii="Times New Roman" w:hAnsi="Times New Roman"/>
        </w:rPr>
        <w:t>z</w:t>
      </w:r>
      <w:r w:rsidRPr="001B266C">
        <w:rPr>
          <w:rFonts w:ascii="Times New Roman" w:hAnsi="Times New Roman"/>
        </w:rPr>
        <w:t xml:space="preserve"> </w:t>
      </w:r>
      <w:r w:rsidR="007A648B" w:rsidRPr="001B266C">
        <w:rPr>
          <w:rFonts w:ascii="Times New Roman" w:hAnsi="Times New Roman"/>
        </w:rPr>
        <w:t>53</w:t>
      </w:r>
      <w:r w:rsidRPr="001B266C">
        <w:rPr>
          <w:rFonts w:ascii="Times New Roman" w:hAnsi="Times New Roman"/>
        </w:rPr>
        <w:t>/202</w:t>
      </w:r>
      <w:r w:rsidR="00293FE4" w:rsidRPr="001B266C">
        <w:rPr>
          <w:rFonts w:ascii="Times New Roman" w:hAnsi="Times New Roman"/>
        </w:rPr>
        <w:t>5</w:t>
      </w:r>
      <w:r w:rsidRPr="001B266C">
        <w:rPr>
          <w:rFonts w:ascii="Times New Roman" w:hAnsi="Times New Roman"/>
        </w:rPr>
        <w:t>. (</w:t>
      </w:r>
      <w:r w:rsidR="00293FE4" w:rsidRPr="001B266C">
        <w:rPr>
          <w:rFonts w:ascii="Times New Roman" w:hAnsi="Times New Roman"/>
        </w:rPr>
        <w:t>III.17</w:t>
      </w:r>
      <w:r w:rsidRPr="001B266C">
        <w:rPr>
          <w:rFonts w:ascii="Times New Roman" w:hAnsi="Times New Roman"/>
        </w:rPr>
        <w:t xml:space="preserve">.) </w:t>
      </w:r>
      <w:r w:rsidR="00386376" w:rsidRPr="001B266C">
        <w:rPr>
          <w:rFonts w:ascii="Times New Roman" w:hAnsi="Times New Roman"/>
        </w:rPr>
        <w:t xml:space="preserve">HB </w:t>
      </w:r>
      <w:r w:rsidRPr="001B266C">
        <w:rPr>
          <w:rFonts w:ascii="Times New Roman" w:hAnsi="Times New Roman"/>
        </w:rPr>
        <w:t xml:space="preserve">határozattal közzétette a Cegléd Város Önkormányzata bizottságai által kezelt pályázati támogatási keretek felhasználásának szabályairól szóló </w:t>
      </w:r>
      <w:r w:rsidR="00164855" w:rsidRPr="001B266C">
        <w:rPr>
          <w:rFonts w:ascii="Times New Roman" w:hAnsi="Times New Roman"/>
        </w:rPr>
        <w:t>2/2023. (I</w:t>
      </w:r>
      <w:r w:rsidRPr="001B266C">
        <w:rPr>
          <w:rFonts w:ascii="Times New Roman" w:hAnsi="Times New Roman"/>
        </w:rPr>
        <w:t xml:space="preserve">. 31.) önkormányzati rendelet (továbbiakban: rendelet) alapján alapított Humán Pályázati Keret </w:t>
      </w:r>
      <w:r w:rsidR="00386376" w:rsidRPr="001B266C">
        <w:rPr>
          <w:rFonts w:ascii="Times New Roman" w:hAnsi="Times New Roman"/>
        </w:rPr>
        <w:t>202</w:t>
      </w:r>
      <w:r w:rsidR="00293FE4" w:rsidRPr="001B266C">
        <w:rPr>
          <w:rFonts w:ascii="Times New Roman" w:hAnsi="Times New Roman"/>
        </w:rPr>
        <w:t>5</w:t>
      </w:r>
      <w:r w:rsidR="00386376" w:rsidRPr="001B266C">
        <w:rPr>
          <w:rFonts w:ascii="Times New Roman" w:hAnsi="Times New Roman"/>
        </w:rPr>
        <w:t xml:space="preserve">. </w:t>
      </w:r>
      <w:r w:rsidRPr="001B266C">
        <w:rPr>
          <w:rFonts w:ascii="Times New Roman" w:hAnsi="Times New Roman"/>
        </w:rPr>
        <w:t xml:space="preserve">I. </w:t>
      </w:r>
      <w:r w:rsidR="00164855" w:rsidRPr="001B266C">
        <w:rPr>
          <w:rFonts w:ascii="Times New Roman" w:hAnsi="Times New Roman"/>
        </w:rPr>
        <w:t>forduló</w:t>
      </w:r>
      <w:r w:rsidRPr="001B266C">
        <w:rPr>
          <w:rFonts w:ascii="Times New Roman" w:hAnsi="Times New Roman"/>
        </w:rPr>
        <w:t xml:space="preserve"> pályázati felhívását. </w:t>
      </w:r>
    </w:p>
    <w:p w:rsidR="00F5406E" w:rsidRPr="001B266C" w:rsidRDefault="00F5406E" w:rsidP="005027E0">
      <w:pPr>
        <w:jc w:val="both"/>
      </w:pPr>
    </w:p>
    <w:p w:rsidR="0043083E" w:rsidRDefault="0043083E" w:rsidP="00B3586B">
      <w:pPr>
        <w:jc w:val="both"/>
      </w:pPr>
      <w:r>
        <w:t xml:space="preserve">Pályázni a 2025. január 1. és </w:t>
      </w:r>
      <w:r w:rsidRPr="0043083E">
        <w:t>2025. augusztus 31. között megvalósuló, a pályázati felhívás szerinti célokra lehetett.</w:t>
      </w:r>
    </w:p>
    <w:p w:rsidR="00B3586B" w:rsidRPr="001B266C" w:rsidRDefault="006E4A2B" w:rsidP="00B3586B">
      <w:pPr>
        <w:jc w:val="both"/>
        <w:rPr>
          <w:b/>
          <w:bCs/>
          <w:color w:val="000000"/>
        </w:rPr>
      </w:pPr>
      <w:r w:rsidRPr="001B266C">
        <w:t xml:space="preserve">A pályázati felhívásra </w:t>
      </w:r>
      <w:r w:rsidR="00AE5FFA" w:rsidRPr="001B266C">
        <w:t>a benyújtási határidőn belül – 202</w:t>
      </w:r>
      <w:r w:rsidR="00293FE4" w:rsidRPr="001B266C">
        <w:t>5</w:t>
      </w:r>
      <w:r w:rsidR="00AE5FFA" w:rsidRPr="001B266C">
        <w:t xml:space="preserve">. </w:t>
      </w:r>
      <w:r w:rsidR="007A648B" w:rsidRPr="001B266C">
        <w:t>április 23</w:t>
      </w:r>
      <w:r w:rsidR="00A97C82" w:rsidRPr="001B266C">
        <w:t>.</w:t>
      </w:r>
      <w:r w:rsidR="00AE5FFA" w:rsidRPr="001B266C">
        <w:t xml:space="preserve"> 12:00 óráig – összesen </w:t>
      </w:r>
      <w:r w:rsidR="007A648B" w:rsidRPr="00C750A5">
        <w:rPr>
          <w:u w:val="single"/>
        </w:rPr>
        <w:t>3</w:t>
      </w:r>
      <w:r w:rsidR="001B491A" w:rsidRPr="00C750A5">
        <w:rPr>
          <w:u w:val="single"/>
        </w:rPr>
        <w:t>0</w:t>
      </w:r>
      <w:r w:rsidR="00AE5FFA" w:rsidRPr="00C750A5">
        <w:rPr>
          <w:u w:val="single"/>
        </w:rPr>
        <w:t xml:space="preserve"> darab</w:t>
      </w:r>
      <w:r w:rsidR="00DA377E" w:rsidRPr="00C750A5">
        <w:rPr>
          <w:u w:val="single"/>
        </w:rPr>
        <w:t xml:space="preserve"> </w:t>
      </w:r>
      <w:r w:rsidR="00AE5FFA" w:rsidRPr="00C750A5">
        <w:rPr>
          <w:u w:val="single"/>
        </w:rPr>
        <w:t>pályázat</w:t>
      </w:r>
      <w:r w:rsidR="00AE5FFA" w:rsidRPr="00C750A5">
        <w:t xml:space="preserve"> érke</w:t>
      </w:r>
      <w:r w:rsidR="00AE5FFA" w:rsidRPr="001B266C">
        <w:t xml:space="preserve">zett, a pályázatokban szereplő </w:t>
      </w:r>
      <w:r w:rsidR="00AE5FFA" w:rsidRPr="001B266C">
        <w:rPr>
          <w:u w:val="single"/>
        </w:rPr>
        <w:t xml:space="preserve">támogatási igény összesen </w:t>
      </w:r>
      <w:r w:rsidR="007A648B" w:rsidRPr="00C750A5">
        <w:rPr>
          <w:b/>
          <w:bCs/>
          <w:color w:val="000000"/>
          <w:u w:val="single"/>
        </w:rPr>
        <w:t>12</w:t>
      </w:r>
      <w:r w:rsidR="00C750A5" w:rsidRPr="00C750A5">
        <w:rPr>
          <w:b/>
          <w:bCs/>
          <w:color w:val="000000"/>
          <w:u w:val="single"/>
        </w:rPr>
        <w:t>.024.700</w:t>
      </w:r>
      <w:r w:rsidR="00A97C82" w:rsidRPr="00C750A5">
        <w:rPr>
          <w:b/>
          <w:bCs/>
          <w:color w:val="000000"/>
          <w:u w:val="single"/>
        </w:rPr>
        <w:t xml:space="preserve"> </w:t>
      </w:r>
      <w:r w:rsidR="00164855" w:rsidRPr="00C750A5">
        <w:rPr>
          <w:b/>
          <w:bCs/>
          <w:color w:val="000000"/>
          <w:u w:val="single"/>
        </w:rPr>
        <w:t>Ft</w:t>
      </w:r>
      <w:r w:rsidR="005027E0" w:rsidRPr="00C750A5">
        <w:rPr>
          <w:bCs/>
          <w:color w:val="000000"/>
          <w:u w:val="single"/>
        </w:rPr>
        <w:t>.</w:t>
      </w:r>
      <w:r w:rsidR="00B3586B" w:rsidRPr="001B266C">
        <w:rPr>
          <w:bCs/>
          <w:color w:val="000000"/>
        </w:rPr>
        <w:t xml:space="preserve"> </w:t>
      </w:r>
      <w:r w:rsidR="00430BCB" w:rsidRPr="001B266C">
        <w:rPr>
          <w:bCs/>
          <w:color w:val="000000"/>
        </w:rPr>
        <w:t>A pályázatok a rendeletben szereplő érvényességi kritériumoknak megfelelnek.</w:t>
      </w:r>
    </w:p>
    <w:p w:rsidR="00AE5FFA" w:rsidRPr="001B266C" w:rsidRDefault="00AE5FFA" w:rsidP="005027E0">
      <w:pPr>
        <w:pStyle w:val="Alcm"/>
        <w:spacing w:after="0"/>
        <w:jc w:val="both"/>
        <w:rPr>
          <w:rFonts w:ascii="Times New Roman" w:hAnsi="Times New Roman"/>
          <w:u w:val="single"/>
        </w:rPr>
      </w:pPr>
    </w:p>
    <w:p w:rsidR="006E4A2B" w:rsidRPr="001B266C" w:rsidRDefault="006E4A2B" w:rsidP="00410B5C">
      <w:pPr>
        <w:jc w:val="both"/>
      </w:pPr>
      <w:r w:rsidRPr="001B266C">
        <w:t>A beérkezett pályázatok legfontosabb adatai az előterjesztés</w:t>
      </w:r>
      <w:r w:rsidRPr="001B266C">
        <w:rPr>
          <w:b/>
        </w:rPr>
        <w:t xml:space="preserve"> </w:t>
      </w:r>
      <w:r w:rsidRPr="001B266C">
        <w:t>mellékletben foglalt táblázatban találhatók.</w:t>
      </w:r>
      <w:r w:rsidR="006603D7" w:rsidRPr="001B266C">
        <w:t xml:space="preserve"> A beérkezett pályázatok teljes egészében megtekinthetők munkaidőben a Hivatal 209. számú irodájában. </w:t>
      </w:r>
    </w:p>
    <w:p w:rsidR="00410B5C" w:rsidRPr="001B266C" w:rsidRDefault="00410B5C" w:rsidP="00793597">
      <w:pPr>
        <w:jc w:val="both"/>
      </w:pPr>
    </w:p>
    <w:p w:rsidR="00410B5C" w:rsidRPr="001B266C" w:rsidRDefault="00F5406E" w:rsidP="00CB7F5D">
      <w:pPr>
        <w:jc w:val="both"/>
        <w:rPr>
          <w:b/>
        </w:rPr>
      </w:pPr>
      <w:r w:rsidRPr="001B266C">
        <w:t xml:space="preserve">Kérem </w:t>
      </w:r>
      <w:r w:rsidR="009D1A96" w:rsidRPr="001B266C">
        <w:t>a Tisztelt</w:t>
      </w:r>
      <w:r w:rsidRPr="001B266C">
        <w:t xml:space="preserve"> Bizottságot, hogy a</w:t>
      </w:r>
      <w:r w:rsidR="00410B5C" w:rsidRPr="001B266C">
        <w:t xml:space="preserve"> jelen </w:t>
      </w:r>
      <w:r w:rsidR="00CB7F5D" w:rsidRPr="001B266C">
        <w:t>előterjesztés</w:t>
      </w:r>
      <w:r w:rsidR="009D1A96" w:rsidRPr="001B266C">
        <w:t>hez mellékelt táblázatban feltüntetett</w:t>
      </w:r>
      <w:r w:rsidR="00410B5C" w:rsidRPr="001B266C">
        <w:t xml:space="preserve"> pályáz</w:t>
      </w:r>
      <w:r w:rsidR="009D1A96" w:rsidRPr="001B266C">
        <w:t>atok</w:t>
      </w:r>
      <w:r w:rsidR="00410B5C" w:rsidRPr="001B266C">
        <w:t xml:space="preserve"> </w:t>
      </w:r>
      <w:r w:rsidR="009D1A96" w:rsidRPr="001B266C">
        <w:t>vonatkozásában a támogatási összegekről</w:t>
      </w:r>
      <w:r w:rsidR="00410B5C" w:rsidRPr="001B266C">
        <w:t xml:space="preserve"> </w:t>
      </w:r>
      <w:r w:rsidRPr="001B266C">
        <w:t>döntését meghozni szíveskedjen</w:t>
      </w:r>
      <w:r w:rsidR="00410B5C" w:rsidRPr="001B266C">
        <w:t xml:space="preserve">, figyelembe véve azt, hogy </w:t>
      </w:r>
      <w:r w:rsidR="00410B5C" w:rsidRPr="001B266C">
        <w:rPr>
          <w:u w:val="single"/>
        </w:rPr>
        <w:t xml:space="preserve">a </w:t>
      </w:r>
      <w:r w:rsidR="005027E0" w:rsidRPr="001B266C">
        <w:rPr>
          <w:u w:val="single"/>
        </w:rPr>
        <w:t>Humán</w:t>
      </w:r>
      <w:r w:rsidR="00410B5C" w:rsidRPr="001B266C">
        <w:rPr>
          <w:u w:val="single"/>
        </w:rPr>
        <w:t xml:space="preserve"> Pályázati Keret </w:t>
      </w:r>
      <w:r w:rsidR="00386376" w:rsidRPr="001B266C">
        <w:rPr>
          <w:u w:val="single"/>
        </w:rPr>
        <w:t>202</w:t>
      </w:r>
      <w:r w:rsidR="00293FE4" w:rsidRPr="001B266C">
        <w:rPr>
          <w:u w:val="single"/>
        </w:rPr>
        <w:t>5</w:t>
      </w:r>
      <w:r w:rsidR="00386376" w:rsidRPr="001B266C">
        <w:rPr>
          <w:u w:val="single"/>
        </w:rPr>
        <w:t xml:space="preserve">. </w:t>
      </w:r>
      <w:r w:rsidR="00A97C82" w:rsidRPr="001B266C">
        <w:rPr>
          <w:u w:val="single"/>
        </w:rPr>
        <w:t>I</w:t>
      </w:r>
      <w:r w:rsidR="00410B5C" w:rsidRPr="001B266C">
        <w:rPr>
          <w:u w:val="single"/>
        </w:rPr>
        <w:t xml:space="preserve">. </w:t>
      </w:r>
      <w:r w:rsidR="00164855" w:rsidRPr="001B266C">
        <w:rPr>
          <w:u w:val="single"/>
        </w:rPr>
        <w:t xml:space="preserve">fordulós </w:t>
      </w:r>
      <w:r w:rsidR="00410B5C" w:rsidRPr="001B266C">
        <w:rPr>
          <w:u w:val="single"/>
        </w:rPr>
        <w:t xml:space="preserve">keretében </w:t>
      </w:r>
      <w:r w:rsidR="00164855" w:rsidRPr="001B266C">
        <w:rPr>
          <w:b/>
          <w:u w:val="single"/>
        </w:rPr>
        <w:t>4.5</w:t>
      </w:r>
      <w:r w:rsidR="005027E0" w:rsidRPr="001B266C">
        <w:rPr>
          <w:b/>
          <w:u w:val="single"/>
        </w:rPr>
        <w:t>0</w:t>
      </w:r>
      <w:r w:rsidR="00410B5C" w:rsidRPr="001B266C">
        <w:rPr>
          <w:b/>
          <w:u w:val="single"/>
        </w:rPr>
        <w:t>0.000 Ft áll rendelkezésre,</w:t>
      </w:r>
      <w:r w:rsidR="00410B5C" w:rsidRPr="001B266C">
        <w:t xml:space="preserve"> és a pályázatonként </w:t>
      </w:r>
      <w:r w:rsidR="00410B5C" w:rsidRPr="001B266C">
        <w:rPr>
          <w:b/>
        </w:rPr>
        <w:t xml:space="preserve">maximálisan odaítélhető támogatás </w:t>
      </w:r>
      <w:r w:rsidR="005027E0" w:rsidRPr="001B266C">
        <w:rPr>
          <w:b/>
        </w:rPr>
        <w:t>5</w:t>
      </w:r>
      <w:r w:rsidR="00410B5C" w:rsidRPr="001B266C">
        <w:rPr>
          <w:b/>
        </w:rPr>
        <w:t>00.000 Ft.</w:t>
      </w:r>
    </w:p>
    <w:p w:rsidR="00AE5FFA" w:rsidRPr="001B266C" w:rsidRDefault="00410B5C" w:rsidP="00793597">
      <w:pPr>
        <w:jc w:val="both"/>
        <w:rPr>
          <w:u w:val="single"/>
        </w:rPr>
      </w:pPr>
      <w:r w:rsidRPr="001B266C">
        <w:t xml:space="preserve"> </w:t>
      </w:r>
    </w:p>
    <w:p w:rsidR="00793597" w:rsidRPr="001B266C" w:rsidRDefault="00F5406E" w:rsidP="00A54090">
      <w:pPr>
        <w:widowControl w:val="0"/>
        <w:tabs>
          <w:tab w:val="left" w:pos="851"/>
        </w:tabs>
        <w:ind w:right="-1"/>
        <w:jc w:val="both"/>
      </w:pPr>
      <w:r w:rsidRPr="001B266C">
        <w:t xml:space="preserve">A </w:t>
      </w:r>
      <w:r w:rsidR="00793597" w:rsidRPr="001B266C">
        <w:t xml:space="preserve">döntéshozatal az Mötv. 46. § (1) bekezdése alapján, a (2) bekezdésben foglaltakra figyelemmel </w:t>
      </w:r>
      <w:r w:rsidR="00793597" w:rsidRPr="001B266C">
        <w:rPr>
          <w:b/>
        </w:rPr>
        <w:t>nyilvános ülés</w:t>
      </w:r>
      <w:r w:rsidR="00793597" w:rsidRPr="001B266C">
        <w:t xml:space="preserve"> keretében, </w:t>
      </w:r>
      <w:r w:rsidR="00CB7F5D" w:rsidRPr="001B266C">
        <w:t xml:space="preserve">Cegléd Város Önkormányzata </w:t>
      </w:r>
      <w:r w:rsidR="00164855" w:rsidRPr="001B266C">
        <w:t>2/2023. (I</w:t>
      </w:r>
      <w:r w:rsidR="00CB7F5D" w:rsidRPr="001B266C">
        <w:t xml:space="preserve">.31.) önkormányzati rendelet </w:t>
      </w:r>
      <w:r w:rsidR="00164855" w:rsidRPr="001B266C">
        <w:t>9</w:t>
      </w:r>
      <w:r w:rsidR="00CB7F5D" w:rsidRPr="001B266C">
        <w:t>. § (</w:t>
      </w:r>
      <w:r w:rsidR="00164855" w:rsidRPr="001B266C">
        <w:t>2</w:t>
      </w:r>
      <w:r w:rsidR="00CB7F5D" w:rsidRPr="001B266C">
        <w:t xml:space="preserve">) bekezdése alapján </w:t>
      </w:r>
      <w:r w:rsidR="00CB7F5D" w:rsidRPr="001B266C">
        <w:rPr>
          <w:b/>
        </w:rPr>
        <w:t>minősített szavazati arányt</w:t>
      </w:r>
      <w:r w:rsidR="00A54090" w:rsidRPr="001B266C">
        <w:t xml:space="preserve"> igényel. </w:t>
      </w:r>
    </w:p>
    <w:p w:rsidR="00CB7F5D" w:rsidRPr="001B266C" w:rsidRDefault="00CB7F5D" w:rsidP="0045327B">
      <w:pPr>
        <w:pStyle w:val="Szvegtrzs"/>
        <w:tabs>
          <w:tab w:val="clear" w:pos="3119"/>
          <w:tab w:val="left" w:pos="993"/>
          <w:tab w:val="left" w:pos="6237"/>
        </w:tabs>
        <w:rPr>
          <w:szCs w:val="24"/>
        </w:rPr>
      </w:pPr>
    </w:p>
    <w:p w:rsidR="00C45891" w:rsidRPr="001B266C" w:rsidRDefault="00C45891" w:rsidP="0045327B">
      <w:pPr>
        <w:pStyle w:val="Szvegtrzs"/>
        <w:tabs>
          <w:tab w:val="clear" w:pos="3119"/>
          <w:tab w:val="left" w:pos="993"/>
          <w:tab w:val="left" w:pos="6237"/>
        </w:tabs>
        <w:rPr>
          <w:szCs w:val="24"/>
        </w:rPr>
      </w:pPr>
    </w:p>
    <w:p w:rsidR="00CB7F5D" w:rsidRPr="001B266C" w:rsidRDefault="00793597" w:rsidP="0045327B">
      <w:pPr>
        <w:pStyle w:val="Szvegtrzs"/>
        <w:tabs>
          <w:tab w:val="clear" w:pos="3119"/>
          <w:tab w:val="left" w:pos="993"/>
          <w:tab w:val="left" w:pos="6237"/>
        </w:tabs>
        <w:rPr>
          <w:szCs w:val="24"/>
          <w:lang w:val="hu-HU"/>
        </w:rPr>
      </w:pPr>
      <w:r w:rsidRPr="001B266C">
        <w:rPr>
          <w:szCs w:val="24"/>
        </w:rPr>
        <w:t xml:space="preserve">Cegléd, </w:t>
      </w:r>
      <w:r w:rsidR="00293FE4" w:rsidRPr="001B266C">
        <w:rPr>
          <w:szCs w:val="24"/>
          <w:lang w:val="hu-HU"/>
        </w:rPr>
        <w:t>2025</w:t>
      </w:r>
      <w:r w:rsidR="007A648B" w:rsidRPr="001B266C">
        <w:rPr>
          <w:szCs w:val="24"/>
          <w:lang w:val="hu-HU"/>
        </w:rPr>
        <w:t xml:space="preserve">. május </w:t>
      </w:r>
      <w:r w:rsidR="00293FE4" w:rsidRPr="001B266C">
        <w:rPr>
          <w:szCs w:val="24"/>
          <w:lang w:val="hu-HU"/>
        </w:rPr>
        <w:t>5</w:t>
      </w:r>
      <w:r w:rsidR="007A648B" w:rsidRPr="001B266C">
        <w:rPr>
          <w:szCs w:val="24"/>
          <w:lang w:val="hu-HU"/>
        </w:rPr>
        <w:t>.</w:t>
      </w:r>
    </w:p>
    <w:p w:rsidR="00793597" w:rsidRPr="001B266C" w:rsidRDefault="0045327B" w:rsidP="0045327B">
      <w:pPr>
        <w:pStyle w:val="Szvegtrzs"/>
        <w:tabs>
          <w:tab w:val="clear" w:pos="3119"/>
          <w:tab w:val="left" w:pos="993"/>
          <w:tab w:val="left" w:pos="6237"/>
        </w:tabs>
        <w:rPr>
          <w:szCs w:val="24"/>
          <w:lang w:val="hu-HU"/>
        </w:rPr>
      </w:pPr>
      <w:r w:rsidRPr="001B266C">
        <w:rPr>
          <w:szCs w:val="24"/>
          <w:lang w:val="hu-HU"/>
        </w:rPr>
        <w:tab/>
      </w:r>
    </w:p>
    <w:p w:rsidR="00CB7F5D" w:rsidRPr="001B266C" w:rsidRDefault="00CB7F5D" w:rsidP="0045327B">
      <w:pPr>
        <w:pStyle w:val="Szvegtrzs"/>
        <w:tabs>
          <w:tab w:val="clear" w:pos="3119"/>
          <w:tab w:val="left" w:pos="993"/>
          <w:tab w:val="left" w:pos="6237"/>
        </w:tabs>
        <w:rPr>
          <w:szCs w:val="24"/>
          <w:lang w:val="hu-HU"/>
        </w:rPr>
      </w:pPr>
    </w:p>
    <w:p w:rsidR="0045327B" w:rsidRPr="001B266C" w:rsidRDefault="0045327B" w:rsidP="0045327B">
      <w:pPr>
        <w:pStyle w:val="Szvegtrzs"/>
        <w:tabs>
          <w:tab w:val="clear" w:pos="3119"/>
          <w:tab w:val="left" w:pos="993"/>
          <w:tab w:val="left" w:pos="6237"/>
        </w:tabs>
        <w:rPr>
          <w:szCs w:val="24"/>
          <w:lang w:val="hu-HU"/>
        </w:rPr>
      </w:pPr>
      <w:r w:rsidRPr="001B266C">
        <w:rPr>
          <w:szCs w:val="24"/>
          <w:lang w:val="hu-HU"/>
        </w:rPr>
        <w:tab/>
      </w:r>
      <w:r w:rsidRPr="001B266C">
        <w:rPr>
          <w:szCs w:val="24"/>
          <w:lang w:val="hu-HU"/>
        </w:rPr>
        <w:tab/>
      </w:r>
      <w:r w:rsidR="00F5406E" w:rsidRPr="001B266C">
        <w:rPr>
          <w:szCs w:val="24"/>
          <w:lang w:val="hu-HU"/>
        </w:rPr>
        <w:t xml:space="preserve">   Kónya Ágnes sk.</w:t>
      </w:r>
    </w:p>
    <w:p w:rsidR="00F814FA" w:rsidRPr="001B266C" w:rsidRDefault="0045327B" w:rsidP="00793597">
      <w:pPr>
        <w:pStyle w:val="Szvegtrzs"/>
        <w:tabs>
          <w:tab w:val="clear" w:pos="3119"/>
          <w:tab w:val="left" w:pos="993"/>
          <w:tab w:val="center" w:pos="6237"/>
        </w:tabs>
        <w:rPr>
          <w:color w:val="FF0000"/>
          <w:szCs w:val="24"/>
          <w:lang w:val="hu-HU"/>
        </w:rPr>
      </w:pPr>
      <w:r w:rsidRPr="001B266C">
        <w:rPr>
          <w:color w:val="FF0000"/>
          <w:szCs w:val="24"/>
          <w:lang w:val="hu-HU"/>
        </w:rPr>
        <w:tab/>
      </w:r>
      <w:r w:rsidRPr="001B266C">
        <w:rPr>
          <w:color w:val="FF0000"/>
          <w:szCs w:val="24"/>
          <w:lang w:val="hu-HU"/>
        </w:rPr>
        <w:tab/>
        <w:t xml:space="preserve">                          </w:t>
      </w:r>
      <w:r w:rsidR="00F23ADD" w:rsidRPr="001B266C">
        <w:rPr>
          <w:color w:val="FF0000"/>
          <w:szCs w:val="24"/>
          <w:lang w:val="hu-HU"/>
        </w:rPr>
        <w:t xml:space="preserve">     </w:t>
      </w:r>
      <w:r w:rsidR="00F5406E" w:rsidRPr="001B266C">
        <w:rPr>
          <w:szCs w:val="24"/>
          <w:lang w:val="hu-HU"/>
        </w:rPr>
        <w:t>elnök</w:t>
      </w:r>
    </w:p>
    <w:p w:rsidR="00C15997" w:rsidRPr="001B266C" w:rsidRDefault="00C15997" w:rsidP="00D2568A">
      <w:pPr>
        <w:tabs>
          <w:tab w:val="center" w:pos="4819"/>
          <w:tab w:val="right" w:pos="9638"/>
        </w:tabs>
        <w:jc w:val="center"/>
        <w:rPr>
          <w:b/>
        </w:rPr>
      </w:pPr>
    </w:p>
    <w:p w:rsidR="00807467" w:rsidRPr="001B266C" w:rsidRDefault="00807467" w:rsidP="0045327B">
      <w:pPr>
        <w:tabs>
          <w:tab w:val="center" w:pos="4819"/>
          <w:tab w:val="right" w:pos="9638"/>
        </w:tabs>
        <w:rPr>
          <w:b/>
        </w:rPr>
      </w:pPr>
    </w:p>
    <w:p w:rsidR="00CB7F5D" w:rsidRPr="001B266C" w:rsidRDefault="00CB7F5D" w:rsidP="0045327B">
      <w:pPr>
        <w:tabs>
          <w:tab w:val="center" w:pos="4819"/>
          <w:tab w:val="right" w:pos="9638"/>
        </w:tabs>
        <w:rPr>
          <w:b/>
        </w:rPr>
      </w:pPr>
    </w:p>
    <w:p w:rsidR="008D4A96" w:rsidRPr="001B266C" w:rsidRDefault="008D4A96" w:rsidP="0045327B">
      <w:pPr>
        <w:tabs>
          <w:tab w:val="center" w:pos="4819"/>
          <w:tab w:val="right" w:pos="9638"/>
        </w:tabs>
        <w:rPr>
          <w:b/>
        </w:rPr>
      </w:pPr>
    </w:p>
    <w:p w:rsidR="008D4A96" w:rsidRPr="001B266C" w:rsidRDefault="008D4A96" w:rsidP="0045327B">
      <w:pPr>
        <w:tabs>
          <w:tab w:val="center" w:pos="4819"/>
          <w:tab w:val="right" w:pos="9638"/>
        </w:tabs>
        <w:rPr>
          <w:b/>
        </w:rPr>
      </w:pPr>
    </w:p>
    <w:p w:rsidR="00807467" w:rsidRPr="001B266C" w:rsidRDefault="006721C8" w:rsidP="0056790F">
      <w:pPr>
        <w:tabs>
          <w:tab w:val="left" w:pos="1560"/>
          <w:tab w:val="left" w:pos="5670"/>
        </w:tabs>
        <w:spacing w:line="360" w:lineRule="auto"/>
        <w:jc w:val="center"/>
        <w:rPr>
          <w:b/>
          <w:u w:val="single"/>
        </w:rPr>
      </w:pPr>
      <w:r w:rsidRPr="001B266C">
        <w:rPr>
          <w:b/>
          <w:u w:val="single"/>
        </w:rPr>
        <w:lastRenderedPageBreak/>
        <w:t xml:space="preserve">I. </w:t>
      </w:r>
      <w:r w:rsidR="00807467" w:rsidRPr="001B266C">
        <w:rPr>
          <w:b/>
          <w:u w:val="single"/>
        </w:rPr>
        <w:t>Határozati javaslat</w:t>
      </w:r>
    </w:p>
    <w:p w:rsidR="00807467" w:rsidRPr="001B266C" w:rsidRDefault="00F5406E" w:rsidP="00807467">
      <w:pPr>
        <w:jc w:val="both"/>
        <w:rPr>
          <w:bCs/>
        </w:rPr>
      </w:pPr>
      <w:r w:rsidRPr="001B266C">
        <w:rPr>
          <w:b/>
        </w:rPr>
        <w:t>Cegléd Város Önkormányzata Képviselő-testületének Humán Bizottsága</w:t>
      </w:r>
      <w:r w:rsidRPr="001B266C">
        <w:t xml:space="preserve"> – a </w:t>
      </w:r>
      <w:r w:rsidRPr="001B266C">
        <w:rPr>
          <w:bCs/>
        </w:rPr>
        <w:t xml:space="preserve">Képviselő-testület és szervei szervezeti és működési szabályzatáról szóló </w:t>
      </w:r>
      <w:r w:rsidR="00293FE4" w:rsidRPr="001B266C">
        <w:rPr>
          <w:bCs/>
        </w:rPr>
        <w:t>2</w:t>
      </w:r>
      <w:r w:rsidRPr="001B266C">
        <w:rPr>
          <w:bCs/>
        </w:rPr>
        <w:t>2/20</w:t>
      </w:r>
      <w:r w:rsidR="00293FE4" w:rsidRPr="001B266C">
        <w:rPr>
          <w:bCs/>
        </w:rPr>
        <w:t>24. (XI.12</w:t>
      </w:r>
      <w:r w:rsidRPr="001B266C">
        <w:rPr>
          <w:bCs/>
        </w:rPr>
        <w:t>.) önkormányzati rendelet 4. melléklet</w:t>
      </w:r>
      <w:r w:rsidRPr="001B266C">
        <w:rPr>
          <w:bCs/>
          <w:i/>
        </w:rPr>
        <w:t xml:space="preserve"> </w:t>
      </w:r>
      <w:r w:rsidRPr="001B266C">
        <w:rPr>
          <w:bCs/>
        </w:rPr>
        <w:t xml:space="preserve">4.3.1.5. alpontjában átruházott hatáskörében eljárva – </w:t>
      </w:r>
    </w:p>
    <w:p w:rsidR="00B6635E" w:rsidRPr="001B266C" w:rsidRDefault="00B6635E" w:rsidP="00807467">
      <w:pPr>
        <w:jc w:val="both"/>
        <w:rPr>
          <w:bCs/>
        </w:rPr>
      </w:pPr>
    </w:p>
    <w:p w:rsidR="00A97C82" w:rsidRPr="001B266C" w:rsidRDefault="00A97C82" w:rsidP="00802255">
      <w:pPr>
        <w:pStyle w:val="Listaszerbekezds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1B266C">
        <w:rPr>
          <w:rFonts w:ascii="Times New Roman" w:hAnsi="Times New Roman"/>
          <w:sz w:val="24"/>
          <w:szCs w:val="24"/>
        </w:rPr>
        <w:t>Megállapítja, hogy a Cegléd Város Önkormányzata bizottságai által kezelt pályázati támogatási keretek felhasználásának szabályairól szóló 2/2023. (I. 31.) önkormányzati rendelet alapján a benyújtott pályázatok érvényesek.</w:t>
      </w:r>
    </w:p>
    <w:p w:rsidR="00807467" w:rsidRPr="001B266C" w:rsidRDefault="00FC565D" w:rsidP="006603D7">
      <w:pPr>
        <w:pStyle w:val="Listaszerbekezds"/>
        <w:numPr>
          <w:ilvl w:val="0"/>
          <w:numId w:val="24"/>
        </w:num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1B266C">
        <w:rPr>
          <w:rFonts w:ascii="Times New Roman" w:hAnsi="Times New Roman"/>
          <w:bCs/>
          <w:sz w:val="24"/>
          <w:szCs w:val="24"/>
        </w:rPr>
        <w:t>Támogatja</w:t>
      </w:r>
      <w:r w:rsidR="00A30BCA" w:rsidRPr="001B266C">
        <w:rPr>
          <w:rFonts w:ascii="Times New Roman" w:hAnsi="Times New Roman"/>
          <w:bCs/>
          <w:sz w:val="24"/>
          <w:szCs w:val="24"/>
        </w:rPr>
        <w:t xml:space="preserve"> a</w:t>
      </w:r>
      <w:r w:rsidR="00A30BCA" w:rsidRPr="001B266C">
        <w:rPr>
          <w:rFonts w:ascii="Times New Roman" w:hAnsi="Times New Roman"/>
          <w:sz w:val="24"/>
          <w:szCs w:val="24"/>
        </w:rPr>
        <w:t xml:space="preserve"> Cegléd Város Önkormányzata bizottságai által kezelt pályázati támogatási keretek felhasználásának szabályairól szóló </w:t>
      </w:r>
      <w:r w:rsidR="008D4A96" w:rsidRPr="001B266C">
        <w:rPr>
          <w:rFonts w:ascii="Times New Roman" w:hAnsi="Times New Roman"/>
          <w:sz w:val="24"/>
          <w:szCs w:val="24"/>
        </w:rPr>
        <w:t>2</w:t>
      </w:r>
      <w:r w:rsidR="00A30BCA" w:rsidRPr="001B266C">
        <w:rPr>
          <w:rFonts w:ascii="Times New Roman" w:hAnsi="Times New Roman"/>
          <w:sz w:val="24"/>
          <w:szCs w:val="24"/>
        </w:rPr>
        <w:t>/20</w:t>
      </w:r>
      <w:r w:rsidR="008D4A96" w:rsidRPr="001B266C">
        <w:rPr>
          <w:rFonts w:ascii="Times New Roman" w:hAnsi="Times New Roman"/>
          <w:sz w:val="24"/>
          <w:szCs w:val="24"/>
        </w:rPr>
        <w:t>23. (I</w:t>
      </w:r>
      <w:r w:rsidR="00A30BCA" w:rsidRPr="001B266C">
        <w:rPr>
          <w:rFonts w:ascii="Times New Roman" w:hAnsi="Times New Roman"/>
          <w:sz w:val="24"/>
          <w:szCs w:val="24"/>
        </w:rPr>
        <w:t>. 31.) önkormányzati rendelet</w:t>
      </w:r>
      <w:r w:rsidR="00A30BCA" w:rsidRPr="001B266C">
        <w:rPr>
          <w:rFonts w:ascii="Times New Roman" w:hAnsi="Times New Roman"/>
          <w:i/>
          <w:sz w:val="24"/>
          <w:szCs w:val="24"/>
        </w:rPr>
        <w:t xml:space="preserve"> </w:t>
      </w:r>
      <w:r w:rsidR="00A30BCA" w:rsidRPr="001B266C">
        <w:rPr>
          <w:rFonts w:ascii="Times New Roman" w:hAnsi="Times New Roman"/>
          <w:sz w:val="24"/>
          <w:szCs w:val="24"/>
        </w:rPr>
        <w:t xml:space="preserve">alapján a </w:t>
      </w:r>
      <w:r w:rsidR="005027E0" w:rsidRPr="001B266C">
        <w:rPr>
          <w:rFonts w:ascii="Times New Roman" w:hAnsi="Times New Roman"/>
          <w:sz w:val="24"/>
          <w:szCs w:val="24"/>
        </w:rPr>
        <w:t>Humán</w:t>
      </w:r>
      <w:r w:rsidR="00A30BCA" w:rsidRPr="001B266C">
        <w:rPr>
          <w:rFonts w:ascii="Times New Roman" w:hAnsi="Times New Roman"/>
          <w:sz w:val="24"/>
          <w:szCs w:val="24"/>
        </w:rPr>
        <w:t xml:space="preserve"> Pályázati Keret jelen határozat elválaszthatatlan mellékletét képező </w:t>
      </w:r>
      <w:r w:rsidR="006603D7" w:rsidRPr="001B266C">
        <w:rPr>
          <w:rFonts w:ascii="Times New Roman" w:hAnsi="Times New Roman"/>
          <w:sz w:val="24"/>
          <w:szCs w:val="24"/>
        </w:rPr>
        <w:t>táblázatában feltüntetett pályázatokat, a táblázatban szereplő javasolt támogatási összegekkel a 202</w:t>
      </w:r>
      <w:r w:rsidR="00293FE4" w:rsidRPr="001B266C">
        <w:rPr>
          <w:rFonts w:ascii="Times New Roman" w:hAnsi="Times New Roman"/>
          <w:sz w:val="24"/>
          <w:szCs w:val="24"/>
        </w:rPr>
        <w:t>5</w:t>
      </w:r>
      <w:r w:rsidR="006603D7" w:rsidRPr="001B266C">
        <w:rPr>
          <w:rFonts w:ascii="Times New Roman" w:hAnsi="Times New Roman"/>
          <w:sz w:val="24"/>
          <w:szCs w:val="24"/>
        </w:rPr>
        <w:t>. évi köl</w:t>
      </w:r>
      <w:r w:rsidR="00802255" w:rsidRPr="001B266C">
        <w:rPr>
          <w:rFonts w:ascii="Times New Roman" w:hAnsi="Times New Roman"/>
          <w:sz w:val="24"/>
          <w:szCs w:val="24"/>
        </w:rPr>
        <w:t>tségvetési előirányzata terhére.</w:t>
      </w:r>
    </w:p>
    <w:p w:rsidR="00802255" w:rsidRPr="001B266C" w:rsidRDefault="006603D7" w:rsidP="006603D7">
      <w:pPr>
        <w:pStyle w:val="Listaszerbekezds"/>
        <w:numPr>
          <w:ilvl w:val="0"/>
          <w:numId w:val="24"/>
        </w:num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1B266C">
        <w:rPr>
          <w:rFonts w:ascii="Times New Roman" w:hAnsi="Times New Roman"/>
          <w:sz w:val="24"/>
          <w:szCs w:val="24"/>
        </w:rPr>
        <w:t>Felhatalmazza a Polgármestert a támogatási szerződések aláírására.</w:t>
      </w:r>
    </w:p>
    <w:p w:rsidR="006603D7" w:rsidRPr="001B266C" w:rsidRDefault="006603D7" w:rsidP="0043083E">
      <w:pPr>
        <w:pStyle w:val="Listaszerbekezds"/>
        <w:numPr>
          <w:ilvl w:val="0"/>
          <w:numId w:val="24"/>
        </w:numPr>
        <w:tabs>
          <w:tab w:val="center" w:pos="7320"/>
        </w:tabs>
        <w:jc w:val="both"/>
        <w:rPr>
          <w:rFonts w:ascii="Times New Roman" w:hAnsi="Times New Roman"/>
          <w:b/>
          <w:sz w:val="24"/>
          <w:szCs w:val="24"/>
        </w:rPr>
      </w:pPr>
      <w:r w:rsidRPr="001B266C">
        <w:rPr>
          <w:rFonts w:ascii="Times New Roman" w:hAnsi="Times New Roman"/>
          <w:sz w:val="24"/>
          <w:szCs w:val="24"/>
        </w:rPr>
        <w:t xml:space="preserve">Utasítja a Ceglédi Közös Önkormányzati Hivatalt a szükséges intézkedések megtételére, </w:t>
      </w:r>
      <w:r w:rsidR="0043083E" w:rsidRPr="0043083E">
        <w:rPr>
          <w:rFonts w:ascii="Times New Roman" w:hAnsi="Times New Roman"/>
          <w:sz w:val="24"/>
          <w:szCs w:val="24"/>
        </w:rPr>
        <w:t xml:space="preserve">és </w:t>
      </w:r>
      <w:r w:rsidR="0043083E">
        <w:rPr>
          <w:rFonts w:ascii="Times New Roman" w:hAnsi="Times New Roman"/>
          <w:sz w:val="24"/>
          <w:szCs w:val="24"/>
        </w:rPr>
        <w:t xml:space="preserve">a </w:t>
      </w:r>
      <w:r w:rsidR="0043083E" w:rsidRPr="0043083E">
        <w:rPr>
          <w:rFonts w:ascii="Times New Roman" w:hAnsi="Times New Roman"/>
          <w:sz w:val="24"/>
          <w:szCs w:val="24"/>
        </w:rPr>
        <w:t>pénzügyi fedezet rendelkezésre állás esetén a támogatások átutalására.</w:t>
      </w:r>
    </w:p>
    <w:p w:rsidR="00807467" w:rsidRPr="001B266C" w:rsidRDefault="00807467" w:rsidP="00807467">
      <w:pPr>
        <w:tabs>
          <w:tab w:val="center" w:pos="4819"/>
          <w:tab w:val="right" w:pos="9638"/>
        </w:tabs>
        <w:rPr>
          <w:b/>
        </w:rPr>
      </w:pPr>
    </w:p>
    <w:p w:rsidR="00807467" w:rsidRPr="001B266C" w:rsidRDefault="00807467" w:rsidP="00807467">
      <w:pPr>
        <w:pStyle w:val="llb"/>
        <w:tabs>
          <w:tab w:val="clear" w:pos="4536"/>
          <w:tab w:val="clear" w:pos="9072"/>
        </w:tabs>
        <w:jc w:val="both"/>
        <w:rPr>
          <w:lang w:val="hu-HU"/>
        </w:rPr>
      </w:pPr>
      <w:r w:rsidRPr="001B266C">
        <w:rPr>
          <w:u w:val="single"/>
        </w:rPr>
        <w:t xml:space="preserve">Határidő: </w:t>
      </w:r>
      <w:r w:rsidR="00836B3D" w:rsidRPr="001B266C">
        <w:rPr>
          <w:u w:val="single"/>
          <w:lang w:val="hu-HU"/>
        </w:rPr>
        <w:t xml:space="preserve"> </w:t>
      </w:r>
      <w:r w:rsidRPr="001B266C">
        <w:t xml:space="preserve">1. </w:t>
      </w:r>
      <w:r w:rsidR="007A648B" w:rsidRPr="001B266C">
        <w:rPr>
          <w:lang w:val="hu-HU"/>
        </w:rPr>
        <w:t xml:space="preserve">és 2. </w:t>
      </w:r>
      <w:r w:rsidRPr="001B266C">
        <w:t>pont</w:t>
      </w:r>
      <w:r w:rsidR="007A648B" w:rsidRPr="001B266C">
        <w:rPr>
          <w:lang w:val="hu-HU"/>
        </w:rPr>
        <w:t>ok</w:t>
      </w:r>
      <w:r w:rsidRPr="001B266C">
        <w:t xml:space="preserve"> tekintetében: </w:t>
      </w:r>
      <w:r w:rsidR="00A30BCA" w:rsidRPr="001B266C">
        <w:rPr>
          <w:lang w:val="hu-HU"/>
        </w:rPr>
        <w:t>azonnal</w:t>
      </w:r>
    </w:p>
    <w:p w:rsidR="006603D7" w:rsidRPr="001B266C" w:rsidRDefault="006603D7" w:rsidP="00807467">
      <w:pPr>
        <w:pStyle w:val="llb"/>
        <w:tabs>
          <w:tab w:val="clear" w:pos="4536"/>
          <w:tab w:val="clear" w:pos="9072"/>
        </w:tabs>
        <w:jc w:val="both"/>
        <w:rPr>
          <w:lang w:val="hu-HU"/>
        </w:rPr>
      </w:pPr>
      <w:r w:rsidRPr="001B266C">
        <w:rPr>
          <w:color w:val="FF0000"/>
          <w:lang w:val="hu-HU"/>
        </w:rPr>
        <w:tab/>
      </w:r>
      <w:r w:rsidRPr="001B266C">
        <w:rPr>
          <w:lang w:val="hu-HU"/>
        </w:rPr>
        <w:t xml:space="preserve">     3. </w:t>
      </w:r>
      <w:r w:rsidR="00810F1C" w:rsidRPr="001B266C">
        <w:rPr>
          <w:lang w:val="hu-HU"/>
        </w:rPr>
        <w:t xml:space="preserve">pont tekintetében: </w:t>
      </w:r>
      <w:r w:rsidRPr="001B266C">
        <w:rPr>
          <w:lang w:val="hu-HU"/>
        </w:rPr>
        <w:t>202</w:t>
      </w:r>
      <w:r w:rsidR="009A1F90">
        <w:rPr>
          <w:lang w:val="hu-HU"/>
        </w:rPr>
        <w:t>5</w:t>
      </w:r>
      <w:r w:rsidRPr="001B266C">
        <w:rPr>
          <w:lang w:val="hu-HU"/>
        </w:rPr>
        <w:t>. 05. 3</w:t>
      </w:r>
      <w:r w:rsidR="00293FE4" w:rsidRPr="001B266C">
        <w:rPr>
          <w:lang w:val="hu-HU"/>
        </w:rPr>
        <w:t>0</w:t>
      </w:r>
      <w:r w:rsidRPr="001B266C">
        <w:rPr>
          <w:lang w:val="hu-HU"/>
        </w:rPr>
        <w:t>.</w:t>
      </w:r>
    </w:p>
    <w:p w:rsidR="00807467" w:rsidRPr="001B266C" w:rsidRDefault="00807467" w:rsidP="0056790F">
      <w:pPr>
        <w:pStyle w:val="llb"/>
        <w:tabs>
          <w:tab w:val="clear" w:pos="4536"/>
          <w:tab w:val="clear" w:pos="9072"/>
        </w:tabs>
        <w:ind w:left="900"/>
        <w:jc w:val="both"/>
        <w:rPr>
          <w:lang w:val="hu-HU"/>
        </w:rPr>
      </w:pPr>
      <w:r w:rsidRPr="001B266C">
        <w:t xml:space="preserve"> </w:t>
      </w:r>
      <w:r w:rsidR="006603D7" w:rsidRPr="001B266C">
        <w:rPr>
          <w:lang w:val="hu-HU"/>
        </w:rPr>
        <w:t>4</w:t>
      </w:r>
      <w:r w:rsidRPr="001B266C">
        <w:t xml:space="preserve">. pont tekintetében: </w:t>
      </w:r>
      <w:r w:rsidR="006721C8" w:rsidRPr="001B266C">
        <w:rPr>
          <w:bCs/>
          <w:lang w:val="hu-HU"/>
        </w:rPr>
        <w:t>az anyagi fedezet rendelkezésre állása esetén folyamatos</w:t>
      </w:r>
    </w:p>
    <w:p w:rsidR="00807467" w:rsidRPr="001B266C" w:rsidRDefault="00807467" w:rsidP="00807467">
      <w:pPr>
        <w:pStyle w:val="llb"/>
        <w:tabs>
          <w:tab w:val="clear" w:pos="4536"/>
          <w:tab w:val="clear" w:pos="9072"/>
        </w:tabs>
        <w:jc w:val="both"/>
      </w:pPr>
      <w:r w:rsidRPr="001B266C">
        <w:rPr>
          <w:u w:val="single"/>
        </w:rPr>
        <w:t>Felelős:</w:t>
      </w:r>
      <w:r w:rsidRPr="001B266C">
        <w:t xml:space="preserve"> </w:t>
      </w:r>
      <w:r w:rsidR="00C20EFC" w:rsidRPr="001B266C">
        <w:rPr>
          <w:lang w:val="hu-HU"/>
        </w:rPr>
        <w:t xml:space="preserve"> </w:t>
      </w:r>
      <w:r w:rsidR="003454B4" w:rsidRPr="001B266C">
        <w:rPr>
          <w:lang w:val="hu-HU"/>
        </w:rPr>
        <w:t xml:space="preserve">Kónya Ágnes elnök, </w:t>
      </w:r>
      <w:r w:rsidR="006E268C" w:rsidRPr="001B266C">
        <w:rPr>
          <w:lang w:val="hu-HU"/>
        </w:rPr>
        <w:t>Dr. Csáky András polgármester</w:t>
      </w:r>
    </w:p>
    <w:p w:rsidR="00807467" w:rsidRPr="001B266C" w:rsidRDefault="00807467" w:rsidP="00C20EFC">
      <w:pPr>
        <w:pStyle w:val="llb"/>
        <w:tabs>
          <w:tab w:val="clear" w:pos="4536"/>
          <w:tab w:val="clear" w:pos="9072"/>
        </w:tabs>
        <w:ind w:left="851" w:hanging="142"/>
        <w:jc w:val="both"/>
        <w:rPr>
          <w:b/>
        </w:rPr>
      </w:pPr>
      <w:r w:rsidRPr="001B266C">
        <w:t xml:space="preserve">  </w:t>
      </w:r>
    </w:p>
    <w:p w:rsidR="00807467" w:rsidRPr="001B266C" w:rsidRDefault="00807467" w:rsidP="001B266C">
      <w:pPr>
        <w:tabs>
          <w:tab w:val="left" w:pos="1560"/>
          <w:tab w:val="left" w:pos="5670"/>
        </w:tabs>
        <w:rPr>
          <w:u w:val="single"/>
        </w:rPr>
      </w:pPr>
      <w:r w:rsidRPr="001B266C">
        <w:rPr>
          <w:u w:val="single"/>
        </w:rPr>
        <w:t>A határozatot kapják:</w:t>
      </w:r>
    </w:p>
    <w:p w:rsidR="00807467" w:rsidRPr="001B266C" w:rsidRDefault="00807467" w:rsidP="001B266C">
      <w:pPr>
        <w:pStyle w:val="llb"/>
        <w:numPr>
          <w:ilvl w:val="0"/>
          <w:numId w:val="26"/>
        </w:numPr>
        <w:tabs>
          <w:tab w:val="clear" w:pos="4536"/>
          <w:tab w:val="clear" w:pos="9072"/>
        </w:tabs>
      </w:pPr>
      <w:r w:rsidRPr="001B266C">
        <w:t>Ügyintéző (Ceglédi KÖH Beruházási és Közbiztonsági Iroda) és általa</w:t>
      </w:r>
    </w:p>
    <w:p w:rsidR="007A648B" w:rsidRPr="001B266C" w:rsidRDefault="007A648B" w:rsidP="00A30BCA">
      <w:pPr>
        <w:pStyle w:val="llb"/>
        <w:numPr>
          <w:ilvl w:val="0"/>
          <w:numId w:val="26"/>
        </w:numPr>
        <w:tabs>
          <w:tab w:val="clear" w:pos="4536"/>
          <w:tab w:val="clear" w:pos="9072"/>
        </w:tabs>
      </w:pPr>
      <w:r w:rsidRPr="001B266C">
        <w:rPr>
          <w:lang w:val="hu-HU"/>
        </w:rPr>
        <w:t>Pályázatot benyújtók</w:t>
      </w:r>
    </w:p>
    <w:p w:rsidR="00807467" w:rsidRPr="001B266C" w:rsidRDefault="00807467" w:rsidP="00A30BCA">
      <w:pPr>
        <w:pStyle w:val="llb"/>
        <w:numPr>
          <w:ilvl w:val="0"/>
          <w:numId w:val="26"/>
        </w:numPr>
        <w:tabs>
          <w:tab w:val="clear" w:pos="4536"/>
          <w:tab w:val="clear" w:pos="9072"/>
        </w:tabs>
      </w:pPr>
      <w:r w:rsidRPr="001B266C">
        <w:t>Pénzügyi Iroda</w:t>
      </w:r>
    </w:p>
    <w:p w:rsidR="00CB5DD9" w:rsidRPr="001B266C" w:rsidRDefault="00807467" w:rsidP="00A30BCA">
      <w:pPr>
        <w:pStyle w:val="Listaszerbekezds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1B266C">
        <w:rPr>
          <w:rFonts w:ascii="Times New Roman" w:hAnsi="Times New Roman"/>
          <w:sz w:val="24"/>
          <w:szCs w:val="24"/>
        </w:rPr>
        <w:t>Irattár</w:t>
      </w:r>
    </w:p>
    <w:p w:rsidR="00CB5DD9" w:rsidRPr="001B266C" w:rsidRDefault="00CB5DD9" w:rsidP="00CB5DD9"/>
    <w:p w:rsidR="006721C8" w:rsidRPr="001B266C" w:rsidRDefault="006721C8" w:rsidP="006721C8">
      <w:pPr>
        <w:tabs>
          <w:tab w:val="left" w:pos="1560"/>
          <w:tab w:val="left" w:pos="5670"/>
        </w:tabs>
        <w:spacing w:line="360" w:lineRule="auto"/>
        <w:jc w:val="center"/>
        <w:rPr>
          <w:b/>
          <w:u w:val="single"/>
        </w:rPr>
      </w:pPr>
      <w:r w:rsidRPr="001B266C">
        <w:rPr>
          <w:b/>
          <w:u w:val="single"/>
        </w:rPr>
        <w:t xml:space="preserve">II. Határozati javaslat </w:t>
      </w:r>
    </w:p>
    <w:p w:rsidR="006721C8" w:rsidRPr="001B266C" w:rsidRDefault="006721C8" w:rsidP="006721C8">
      <w:pPr>
        <w:jc w:val="both"/>
        <w:rPr>
          <w:bCs/>
        </w:rPr>
      </w:pPr>
      <w:r w:rsidRPr="001B266C">
        <w:rPr>
          <w:b/>
        </w:rPr>
        <w:t>Cegléd Város Önkormányzata Képviselő-testületének Humán Bizottsága</w:t>
      </w:r>
      <w:r w:rsidRPr="001B266C">
        <w:t xml:space="preserve"> – a </w:t>
      </w:r>
      <w:r w:rsidRPr="001B266C">
        <w:rPr>
          <w:bCs/>
        </w:rPr>
        <w:t xml:space="preserve">Képviselő-testület és szervei szervezeti és működési szabályzatáról szóló </w:t>
      </w:r>
      <w:r w:rsidR="00293FE4" w:rsidRPr="001B266C">
        <w:rPr>
          <w:bCs/>
        </w:rPr>
        <w:t>2</w:t>
      </w:r>
      <w:r w:rsidRPr="001B266C">
        <w:rPr>
          <w:bCs/>
        </w:rPr>
        <w:t>2/20</w:t>
      </w:r>
      <w:r w:rsidR="00293FE4" w:rsidRPr="001B266C">
        <w:rPr>
          <w:bCs/>
        </w:rPr>
        <w:t>24. (XI.12</w:t>
      </w:r>
      <w:r w:rsidRPr="001B266C">
        <w:rPr>
          <w:bCs/>
        </w:rPr>
        <w:t>.) önkormányzati rendelet 4. melléklet</w:t>
      </w:r>
      <w:r w:rsidRPr="001B266C">
        <w:rPr>
          <w:bCs/>
          <w:i/>
        </w:rPr>
        <w:t xml:space="preserve"> </w:t>
      </w:r>
      <w:r w:rsidRPr="001B266C">
        <w:rPr>
          <w:bCs/>
        </w:rPr>
        <w:t xml:space="preserve">4.3.1.5. alpontjában átruházott hatáskörében eljárva – </w:t>
      </w:r>
    </w:p>
    <w:p w:rsidR="009836B6" w:rsidRPr="001B266C" w:rsidRDefault="006721C8" w:rsidP="00802255">
      <w:pPr>
        <w:pStyle w:val="Listaszerbekezds"/>
        <w:numPr>
          <w:ilvl w:val="0"/>
          <w:numId w:val="31"/>
        </w:numPr>
        <w:jc w:val="both"/>
        <w:rPr>
          <w:rFonts w:ascii="Times New Roman" w:hAnsi="Times New Roman"/>
          <w:b/>
          <w:sz w:val="24"/>
          <w:szCs w:val="24"/>
        </w:rPr>
      </w:pPr>
      <w:r w:rsidRPr="001B266C">
        <w:rPr>
          <w:rFonts w:ascii="Times New Roman" w:hAnsi="Times New Roman"/>
          <w:bCs/>
          <w:sz w:val="24"/>
          <w:szCs w:val="24"/>
        </w:rPr>
        <w:t>Nem támogatja a</w:t>
      </w:r>
      <w:r w:rsidRPr="001B266C">
        <w:rPr>
          <w:rFonts w:ascii="Times New Roman" w:hAnsi="Times New Roman"/>
          <w:sz w:val="24"/>
          <w:szCs w:val="24"/>
        </w:rPr>
        <w:t xml:space="preserve"> Cegléd Város Önkormányzata bizottságai által kezelt pályázati támogatási keretek felhasználásának szabályairól szóló </w:t>
      </w:r>
      <w:r w:rsidR="008D4A96" w:rsidRPr="001B266C">
        <w:rPr>
          <w:rFonts w:ascii="Times New Roman" w:hAnsi="Times New Roman"/>
          <w:sz w:val="24"/>
          <w:szCs w:val="24"/>
        </w:rPr>
        <w:t>2/2023. (</w:t>
      </w:r>
      <w:r w:rsidRPr="001B266C">
        <w:rPr>
          <w:rFonts w:ascii="Times New Roman" w:hAnsi="Times New Roman"/>
          <w:sz w:val="24"/>
          <w:szCs w:val="24"/>
        </w:rPr>
        <w:t>I. 31.) önkormányzati rendelet</w:t>
      </w:r>
      <w:r w:rsidRPr="001B266C">
        <w:rPr>
          <w:rFonts w:ascii="Times New Roman" w:hAnsi="Times New Roman"/>
          <w:i/>
          <w:sz w:val="24"/>
          <w:szCs w:val="24"/>
        </w:rPr>
        <w:t xml:space="preserve"> </w:t>
      </w:r>
      <w:r w:rsidRPr="001B266C">
        <w:rPr>
          <w:rFonts w:ascii="Times New Roman" w:hAnsi="Times New Roman"/>
          <w:sz w:val="24"/>
          <w:szCs w:val="24"/>
        </w:rPr>
        <w:t xml:space="preserve">alapján a Humán Pályázati Keretből </w:t>
      </w:r>
      <w:r w:rsidR="009836B6" w:rsidRPr="001B266C">
        <w:rPr>
          <w:rFonts w:ascii="Times New Roman" w:hAnsi="Times New Roman"/>
          <w:sz w:val="24"/>
          <w:szCs w:val="24"/>
        </w:rPr>
        <w:t xml:space="preserve">a jelen határozat elválaszthatatlan mellékletét képező táblázatban 0 Ft-tal szereplő pályázatokat. </w:t>
      </w:r>
    </w:p>
    <w:p w:rsidR="006721C8" w:rsidRPr="001B266C" w:rsidRDefault="006721C8" w:rsidP="00A97C82">
      <w:pPr>
        <w:pStyle w:val="Listaszerbekezds"/>
        <w:numPr>
          <w:ilvl w:val="0"/>
          <w:numId w:val="31"/>
        </w:numPr>
        <w:jc w:val="both"/>
        <w:rPr>
          <w:rFonts w:ascii="Times New Roman" w:hAnsi="Times New Roman"/>
          <w:b/>
          <w:sz w:val="24"/>
          <w:szCs w:val="24"/>
        </w:rPr>
      </w:pPr>
      <w:r w:rsidRPr="001B266C">
        <w:rPr>
          <w:rFonts w:ascii="Times New Roman" w:hAnsi="Times New Roman"/>
          <w:sz w:val="24"/>
          <w:szCs w:val="24"/>
        </w:rPr>
        <w:t>Utasítja a Ceglédi Közös Önkormányzati Hivatalt a szükséges intézkedések megtételére.</w:t>
      </w:r>
    </w:p>
    <w:p w:rsidR="006721C8" w:rsidRPr="001B266C" w:rsidRDefault="006721C8" w:rsidP="006721C8">
      <w:pPr>
        <w:jc w:val="both"/>
      </w:pPr>
    </w:p>
    <w:p w:rsidR="006721C8" w:rsidRPr="001B266C" w:rsidRDefault="006721C8" w:rsidP="0056790F">
      <w:pPr>
        <w:pStyle w:val="llb"/>
        <w:tabs>
          <w:tab w:val="clear" w:pos="4536"/>
          <w:tab w:val="clear" w:pos="9072"/>
        </w:tabs>
        <w:jc w:val="both"/>
        <w:rPr>
          <w:lang w:val="hu-HU"/>
        </w:rPr>
      </w:pPr>
      <w:r w:rsidRPr="001B266C">
        <w:rPr>
          <w:u w:val="single"/>
        </w:rPr>
        <w:t>Határidő:</w:t>
      </w:r>
      <w:r w:rsidRPr="001B266C">
        <w:t xml:space="preserve"> </w:t>
      </w:r>
      <w:r w:rsidRPr="001B266C">
        <w:rPr>
          <w:lang w:val="hu-HU"/>
        </w:rPr>
        <w:t xml:space="preserve"> azonnal</w:t>
      </w:r>
    </w:p>
    <w:p w:rsidR="006721C8" w:rsidRPr="001B266C" w:rsidRDefault="006721C8" w:rsidP="006721C8">
      <w:pPr>
        <w:pStyle w:val="llb"/>
        <w:tabs>
          <w:tab w:val="clear" w:pos="4536"/>
          <w:tab w:val="clear" w:pos="9072"/>
        </w:tabs>
        <w:jc w:val="both"/>
      </w:pPr>
      <w:r w:rsidRPr="001B266C">
        <w:rPr>
          <w:u w:val="single"/>
        </w:rPr>
        <w:t>Felelős:</w:t>
      </w:r>
      <w:r w:rsidRPr="001B266C">
        <w:t xml:space="preserve"> </w:t>
      </w:r>
      <w:r w:rsidR="003454B4" w:rsidRPr="001B266C">
        <w:rPr>
          <w:lang w:val="hu-HU"/>
        </w:rPr>
        <w:t xml:space="preserve">Kónya Ágnes elnök, </w:t>
      </w:r>
      <w:r w:rsidRPr="001B266C">
        <w:t xml:space="preserve"> </w:t>
      </w:r>
      <w:r w:rsidRPr="001B266C">
        <w:rPr>
          <w:lang w:val="hu-HU"/>
        </w:rPr>
        <w:t>Dr. Csáky András polgármester</w:t>
      </w:r>
    </w:p>
    <w:p w:rsidR="00C45891" w:rsidRPr="001B266C" w:rsidRDefault="006721C8" w:rsidP="0056790F">
      <w:pPr>
        <w:pStyle w:val="llb"/>
        <w:tabs>
          <w:tab w:val="clear" w:pos="4536"/>
          <w:tab w:val="clear" w:pos="9072"/>
        </w:tabs>
        <w:ind w:left="851" w:hanging="142"/>
        <w:jc w:val="both"/>
      </w:pPr>
      <w:r w:rsidRPr="001B266C">
        <w:t xml:space="preserve"> </w:t>
      </w:r>
    </w:p>
    <w:p w:rsidR="006721C8" w:rsidRPr="001B266C" w:rsidRDefault="006721C8" w:rsidP="006721C8">
      <w:pPr>
        <w:pStyle w:val="llb"/>
        <w:tabs>
          <w:tab w:val="clear" w:pos="4536"/>
          <w:tab w:val="clear" w:pos="9072"/>
        </w:tabs>
        <w:jc w:val="both"/>
        <w:rPr>
          <w:b/>
        </w:rPr>
      </w:pPr>
      <w:r w:rsidRPr="001B266C">
        <w:rPr>
          <w:u w:val="single"/>
        </w:rPr>
        <w:t>A határozatot kapják:</w:t>
      </w:r>
    </w:p>
    <w:p w:rsidR="006721C8" w:rsidRPr="001B266C" w:rsidRDefault="006721C8" w:rsidP="006721C8">
      <w:pPr>
        <w:pStyle w:val="llb"/>
        <w:numPr>
          <w:ilvl w:val="0"/>
          <w:numId w:val="28"/>
        </w:numPr>
        <w:tabs>
          <w:tab w:val="clear" w:pos="4536"/>
          <w:tab w:val="clear" w:pos="9072"/>
        </w:tabs>
      </w:pPr>
      <w:r w:rsidRPr="001B266C">
        <w:t>Ügyintéző (Ceglédi KÖH Beruházási és Közbiztonsági Iroda) és általa</w:t>
      </w:r>
    </w:p>
    <w:p w:rsidR="007A648B" w:rsidRPr="001B266C" w:rsidRDefault="007A648B" w:rsidP="006721C8">
      <w:pPr>
        <w:pStyle w:val="llb"/>
        <w:numPr>
          <w:ilvl w:val="0"/>
          <w:numId w:val="28"/>
        </w:numPr>
        <w:tabs>
          <w:tab w:val="clear" w:pos="4536"/>
          <w:tab w:val="clear" w:pos="9072"/>
        </w:tabs>
      </w:pPr>
      <w:r w:rsidRPr="001B266C">
        <w:rPr>
          <w:lang w:val="hu-HU"/>
        </w:rPr>
        <w:t>Pályázatot benyújtók</w:t>
      </w:r>
    </w:p>
    <w:p w:rsidR="006721C8" w:rsidRPr="001B266C" w:rsidRDefault="006721C8" w:rsidP="006721C8">
      <w:pPr>
        <w:pStyle w:val="llb"/>
        <w:numPr>
          <w:ilvl w:val="0"/>
          <w:numId w:val="28"/>
        </w:numPr>
        <w:tabs>
          <w:tab w:val="clear" w:pos="4536"/>
          <w:tab w:val="clear" w:pos="9072"/>
        </w:tabs>
      </w:pPr>
      <w:r w:rsidRPr="001B266C">
        <w:t>Pénzügyi Iroda</w:t>
      </w:r>
    </w:p>
    <w:p w:rsidR="00CB5DD9" w:rsidRPr="001B266C" w:rsidRDefault="006721C8" w:rsidP="00CB5DD9">
      <w:pPr>
        <w:pStyle w:val="Listaszerbekezds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1B266C">
        <w:rPr>
          <w:rFonts w:ascii="Times New Roman" w:hAnsi="Times New Roman"/>
          <w:sz w:val="24"/>
          <w:szCs w:val="24"/>
        </w:rPr>
        <w:t>Irattár</w:t>
      </w:r>
    </w:p>
    <w:p w:rsidR="00B6635E" w:rsidRPr="001B266C" w:rsidRDefault="00B6635E" w:rsidP="00B6635E">
      <w:pPr>
        <w:pStyle w:val="Listaszerbekezds"/>
        <w:ind w:left="1004"/>
        <w:rPr>
          <w:rFonts w:ascii="Times New Roman" w:hAnsi="Times New Roman"/>
          <w:sz w:val="24"/>
          <w:szCs w:val="24"/>
        </w:rPr>
      </w:pPr>
    </w:p>
    <w:p w:rsidR="00CB5DD9" w:rsidRPr="001B266C" w:rsidRDefault="00CB5DD9" w:rsidP="00293FE4">
      <w:pPr>
        <w:pStyle w:val="llb"/>
        <w:tabs>
          <w:tab w:val="clear" w:pos="4536"/>
          <w:tab w:val="clear" w:pos="9072"/>
        </w:tabs>
        <w:ind w:left="3540" w:hanging="3540"/>
      </w:pPr>
      <w:r w:rsidRPr="001B266C">
        <w:t xml:space="preserve">Az előterjesztést láttam: </w:t>
      </w:r>
    </w:p>
    <w:p w:rsidR="00A30BCA" w:rsidRPr="001B266C" w:rsidRDefault="00A30BCA" w:rsidP="00CB5DD9">
      <w:pPr>
        <w:pStyle w:val="llb"/>
        <w:tabs>
          <w:tab w:val="clear" w:pos="4536"/>
          <w:tab w:val="clear" w:pos="9072"/>
        </w:tabs>
      </w:pPr>
    </w:p>
    <w:p w:rsidR="00CB5DD9" w:rsidRPr="001B266C" w:rsidRDefault="00CB5DD9" w:rsidP="00CB5DD9">
      <w:pPr>
        <w:pStyle w:val="llb"/>
        <w:tabs>
          <w:tab w:val="clear" w:pos="4536"/>
          <w:tab w:val="clear" w:pos="9072"/>
          <w:tab w:val="center" w:pos="1800"/>
        </w:tabs>
      </w:pPr>
      <w:r w:rsidRPr="001B266C">
        <w:t>Dr. Diósgyőri Gitta</w:t>
      </w:r>
    </w:p>
    <w:p w:rsidR="00A149E1" w:rsidRDefault="00CB5DD9" w:rsidP="006721C8">
      <w:pPr>
        <w:pStyle w:val="llb"/>
        <w:tabs>
          <w:tab w:val="clear" w:pos="4536"/>
          <w:tab w:val="clear" w:pos="9072"/>
          <w:tab w:val="center" w:pos="1800"/>
          <w:tab w:val="left" w:pos="6300"/>
        </w:tabs>
        <w:rPr>
          <w:sz w:val="23"/>
          <w:szCs w:val="23"/>
        </w:rPr>
        <w:sectPr w:rsidR="00A149E1" w:rsidSect="0056790F">
          <w:footerReference w:type="default" r:id="rId8"/>
          <w:headerReference w:type="first" r:id="rId9"/>
          <w:pgSz w:w="11901" w:h="16833"/>
          <w:pgMar w:top="1135" w:right="1417" w:bottom="851" w:left="1417" w:header="1560" w:footer="720" w:gutter="0"/>
          <w:cols w:space="708"/>
          <w:titlePg/>
          <w:docGrid w:linePitch="326"/>
        </w:sectPr>
      </w:pPr>
      <w:r w:rsidRPr="001B266C">
        <w:t>címzetes főjegyző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736"/>
        <w:gridCol w:w="1951"/>
        <w:gridCol w:w="2095"/>
        <w:gridCol w:w="3563"/>
        <w:gridCol w:w="1476"/>
        <w:gridCol w:w="1398"/>
        <w:gridCol w:w="1771"/>
        <w:gridCol w:w="1422"/>
      </w:tblGrid>
      <w:tr w:rsidR="00630A15" w:rsidRPr="001B491A" w:rsidTr="00EF148A">
        <w:trPr>
          <w:trHeight w:val="737"/>
          <w:jc w:val="center"/>
        </w:trPr>
        <w:tc>
          <w:tcPr>
            <w:tcW w:w="736" w:type="dxa"/>
            <w:vAlign w:val="center"/>
          </w:tcPr>
          <w:p w:rsidR="00C45891" w:rsidRPr="001B491A" w:rsidRDefault="00C45891" w:rsidP="00EB0CBA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lastRenderedPageBreak/>
              <w:t>Sor-szám</w:t>
            </w:r>
          </w:p>
        </w:tc>
        <w:tc>
          <w:tcPr>
            <w:tcW w:w="1951" w:type="dxa"/>
            <w:vAlign w:val="center"/>
          </w:tcPr>
          <w:p w:rsidR="00C45891" w:rsidRPr="001B491A" w:rsidRDefault="00C45891" w:rsidP="00D11DC6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Pályázó</w:t>
            </w:r>
          </w:p>
        </w:tc>
        <w:tc>
          <w:tcPr>
            <w:tcW w:w="2095" w:type="dxa"/>
            <w:vAlign w:val="center"/>
          </w:tcPr>
          <w:p w:rsidR="00C45891" w:rsidRPr="001B491A" w:rsidRDefault="00C45891" w:rsidP="00D11DC6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Lakcím/székhely</w:t>
            </w:r>
          </w:p>
        </w:tc>
        <w:tc>
          <w:tcPr>
            <w:tcW w:w="3563" w:type="dxa"/>
            <w:vAlign w:val="center"/>
          </w:tcPr>
          <w:p w:rsidR="00C45891" w:rsidRPr="001B491A" w:rsidRDefault="00C45891" w:rsidP="00D11DC6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Pályázat célja</w:t>
            </w:r>
          </w:p>
        </w:tc>
        <w:tc>
          <w:tcPr>
            <w:tcW w:w="1476" w:type="dxa"/>
            <w:vAlign w:val="center"/>
          </w:tcPr>
          <w:p w:rsidR="00C45891" w:rsidRPr="001B491A" w:rsidRDefault="00C45891">
            <w:pPr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Összköltség</w:t>
            </w:r>
          </w:p>
        </w:tc>
        <w:tc>
          <w:tcPr>
            <w:tcW w:w="1398" w:type="dxa"/>
            <w:vAlign w:val="center"/>
          </w:tcPr>
          <w:p w:rsidR="00C45891" w:rsidRPr="001B491A" w:rsidRDefault="00C45891" w:rsidP="005B6AE4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Igényelt támogatás</w:t>
            </w:r>
          </w:p>
        </w:tc>
        <w:tc>
          <w:tcPr>
            <w:tcW w:w="1771" w:type="dxa"/>
            <w:vAlign w:val="center"/>
          </w:tcPr>
          <w:p w:rsidR="00C45891" w:rsidRPr="001B491A" w:rsidRDefault="00C45891" w:rsidP="005B6AE4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Megjegyzés</w:t>
            </w:r>
          </w:p>
        </w:tc>
        <w:tc>
          <w:tcPr>
            <w:tcW w:w="1422" w:type="dxa"/>
            <w:vAlign w:val="center"/>
          </w:tcPr>
          <w:p w:rsidR="00C45891" w:rsidRPr="001B491A" w:rsidRDefault="00C45891" w:rsidP="005B6AE4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Javasolt támogatás</w:t>
            </w:r>
          </w:p>
        </w:tc>
      </w:tr>
      <w:tr w:rsidR="008B2B00" w:rsidRPr="001B491A" w:rsidTr="00EF148A">
        <w:trPr>
          <w:trHeight w:hRule="exact" w:val="1432"/>
          <w:jc w:val="center"/>
        </w:trPr>
        <w:tc>
          <w:tcPr>
            <w:tcW w:w="736" w:type="dxa"/>
            <w:vAlign w:val="center"/>
          </w:tcPr>
          <w:p w:rsidR="00C45891" w:rsidRPr="001B491A" w:rsidRDefault="00C45891" w:rsidP="00C45891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1B491A" w:rsidRDefault="00293FE4" w:rsidP="000270A9">
            <w:pPr>
              <w:rPr>
                <w:b/>
                <w:color w:val="000000"/>
                <w:sz w:val="23"/>
                <w:szCs w:val="23"/>
              </w:rPr>
            </w:pPr>
            <w:r w:rsidRPr="001B491A">
              <w:rPr>
                <w:b/>
                <w:color w:val="000000"/>
                <w:sz w:val="23"/>
                <w:szCs w:val="23"/>
              </w:rPr>
              <w:t>Jung Gábor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1B491A" w:rsidRDefault="00293FE4" w:rsidP="000270A9">
            <w:pPr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2700 Cegléd, Gémeskút u. 51.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1B491A" w:rsidRDefault="00293FE4" w:rsidP="00293FE4">
            <w:pPr>
              <w:jc w:val="both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Öt db padasztal és kettő darab kerékpártámasz elhelyezése a Fürdő tó környezetében</w:t>
            </w:r>
            <w:r w:rsidR="00952813" w:rsidRPr="001B491A"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1B491A" w:rsidRDefault="00293FE4" w:rsidP="00C45891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600.00</w:t>
            </w:r>
            <w:r w:rsidR="0091600D" w:rsidRPr="001B491A">
              <w:rPr>
                <w:color w:val="000000"/>
                <w:sz w:val="23"/>
                <w:szCs w:val="23"/>
              </w:rPr>
              <w:t>0</w:t>
            </w:r>
            <w:r w:rsidR="00C45891" w:rsidRPr="001B491A">
              <w:rPr>
                <w:color w:val="000000"/>
                <w:sz w:val="23"/>
                <w:szCs w:val="23"/>
              </w:rPr>
              <w:t xml:space="preserve"> Ft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1B491A" w:rsidRDefault="00293FE4" w:rsidP="00C45891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50</w:t>
            </w:r>
            <w:r w:rsidR="0091600D" w:rsidRPr="001B491A">
              <w:rPr>
                <w:color w:val="000000"/>
                <w:sz w:val="23"/>
                <w:szCs w:val="23"/>
              </w:rPr>
              <w:t>0.000</w:t>
            </w:r>
            <w:r w:rsidR="00C45891" w:rsidRPr="001B491A">
              <w:rPr>
                <w:color w:val="000000"/>
                <w:sz w:val="23"/>
                <w:szCs w:val="23"/>
              </w:rPr>
              <w:t xml:space="preserve"> Ft</w:t>
            </w:r>
          </w:p>
        </w:tc>
        <w:tc>
          <w:tcPr>
            <w:tcW w:w="1771" w:type="dxa"/>
            <w:vAlign w:val="center"/>
          </w:tcPr>
          <w:p w:rsidR="00C45891" w:rsidRPr="001B491A" w:rsidRDefault="00293FE4" w:rsidP="00293FE4">
            <w:pPr>
              <w:jc w:val="both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A városi főépítésszel és a VÁRVAG Nonprofit Kft-vel egyeztetve</w:t>
            </w:r>
            <w:r w:rsidR="001B491A" w:rsidRPr="001B491A">
              <w:rPr>
                <w:sz w:val="23"/>
                <w:szCs w:val="23"/>
              </w:rPr>
              <w:t>.</w:t>
            </w:r>
            <w:r w:rsidR="0091600D" w:rsidRPr="001B491A">
              <w:rPr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C45891" w:rsidRPr="001B491A" w:rsidRDefault="00C45891" w:rsidP="00C45891">
            <w:pPr>
              <w:rPr>
                <w:sz w:val="23"/>
                <w:szCs w:val="23"/>
              </w:rPr>
            </w:pPr>
          </w:p>
        </w:tc>
      </w:tr>
      <w:tr w:rsidR="00630A15" w:rsidRPr="001B491A" w:rsidTr="00EF148A">
        <w:trPr>
          <w:trHeight w:val="957"/>
          <w:jc w:val="center"/>
        </w:trPr>
        <w:tc>
          <w:tcPr>
            <w:tcW w:w="736" w:type="dxa"/>
            <w:vAlign w:val="center"/>
          </w:tcPr>
          <w:p w:rsidR="00C45891" w:rsidRPr="001B491A" w:rsidRDefault="00C45891" w:rsidP="00C45891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2.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1B491A" w:rsidRDefault="00293FE4" w:rsidP="000270A9">
            <w:pPr>
              <w:rPr>
                <w:b/>
                <w:color w:val="000000"/>
                <w:sz w:val="23"/>
                <w:szCs w:val="23"/>
              </w:rPr>
            </w:pPr>
            <w:proofErr w:type="spellStart"/>
            <w:r w:rsidRPr="001B491A">
              <w:rPr>
                <w:b/>
                <w:color w:val="000000"/>
                <w:sz w:val="23"/>
                <w:szCs w:val="23"/>
              </w:rPr>
              <w:t>Muir</w:t>
            </w:r>
            <w:proofErr w:type="spellEnd"/>
            <w:r w:rsidRPr="001B491A">
              <w:rPr>
                <w:b/>
                <w:color w:val="000000"/>
                <w:sz w:val="23"/>
                <w:szCs w:val="23"/>
              </w:rPr>
              <w:t xml:space="preserve"> Anikó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1B491A" w:rsidRDefault="00293FE4" w:rsidP="000270A9">
            <w:pPr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2700 Cegléd, Bocskai u. 13.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1B491A" w:rsidRDefault="00293FE4" w:rsidP="00563595">
            <w:pPr>
              <w:jc w:val="both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A nyelviskola</w:t>
            </w:r>
            <w:r w:rsidR="001B266C" w:rsidRPr="001B491A">
              <w:rPr>
                <w:color w:val="000000"/>
                <w:sz w:val="23"/>
                <w:szCs w:val="23"/>
              </w:rPr>
              <w:t xml:space="preserve"> (Helen </w:t>
            </w:r>
            <w:proofErr w:type="spellStart"/>
            <w:r w:rsidR="001B266C" w:rsidRPr="001B491A">
              <w:rPr>
                <w:color w:val="000000"/>
                <w:sz w:val="23"/>
                <w:szCs w:val="23"/>
              </w:rPr>
              <w:t>Doron</w:t>
            </w:r>
            <w:proofErr w:type="spellEnd"/>
            <w:r w:rsidR="001B266C" w:rsidRPr="001B491A">
              <w:rPr>
                <w:color w:val="000000"/>
                <w:sz w:val="23"/>
                <w:szCs w:val="23"/>
              </w:rPr>
              <w:t>)</w:t>
            </w:r>
            <w:r w:rsidRPr="001B491A">
              <w:rPr>
                <w:color w:val="000000"/>
                <w:sz w:val="23"/>
                <w:szCs w:val="23"/>
              </w:rPr>
              <w:t xml:space="preserve"> diákjainak és családjuknak családi sportnap szervezése a Budai úti tó, fürdő, futópálya területén</w:t>
            </w:r>
            <w:r w:rsidR="00952813" w:rsidRPr="001B491A"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1B491A" w:rsidRDefault="001B266C" w:rsidP="00C45891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465.000 Ft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1B491A" w:rsidRDefault="001B266C" w:rsidP="00C45891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400.000 Ft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1B491A" w:rsidRDefault="00C003D5" w:rsidP="00C45891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C45891" w:rsidRPr="001B491A" w:rsidRDefault="00C45891" w:rsidP="00C45891">
            <w:pPr>
              <w:rPr>
                <w:sz w:val="23"/>
                <w:szCs w:val="23"/>
              </w:rPr>
            </w:pPr>
          </w:p>
        </w:tc>
      </w:tr>
      <w:tr w:rsidR="00630A15" w:rsidRPr="001B491A" w:rsidTr="00EF148A">
        <w:trPr>
          <w:jc w:val="center"/>
        </w:trPr>
        <w:tc>
          <w:tcPr>
            <w:tcW w:w="736" w:type="dxa"/>
            <w:vAlign w:val="center"/>
          </w:tcPr>
          <w:p w:rsidR="00C45891" w:rsidRPr="001B491A" w:rsidRDefault="00C45891" w:rsidP="00C45891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3.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1B491A" w:rsidRDefault="001B266C" w:rsidP="000270A9">
            <w:pPr>
              <w:rPr>
                <w:b/>
                <w:color w:val="000000"/>
                <w:sz w:val="23"/>
                <w:szCs w:val="23"/>
              </w:rPr>
            </w:pPr>
            <w:r w:rsidRPr="001B491A">
              <w:rPr>
                <w:b/>
                <w:color w:val="000000"/>
                <w:sz w:val="23"/>
                <w:szCs w:val="23"/>
              </w:rPr>
              <w:t>Bende Tibor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1B491A" w:rsidRDefault="001B266C" w:rsidP="000270A9">
            <w:pPr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2700 Cegléd, Honvéd u. 5.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5891" w:rsidRPr="001B491A" w:rsidRDefault="001B266C" w:rsidP="00772344">
            <w:pPr>
              <w:jc w:val="both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Bende Tibor szerzői est 30 év szerzeményeiből a Művelődési Központban 2025.06.21-én</w:t>
            </w:r>
            <w:r w:rsidR="00952813" w:rsidRPr="001B491A"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1B491A" w:rsidRDefault="001B266C" w:rsidP="00C45891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685.000 Ft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1B491A" w:rsidRDefault="001B266C" w:rsidP="00C45891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500.000 Ft</w:t>
            </w:r>
          </w:p>
        </w:tc>
        <w:tc>
          <w:tcPr>
            <w:tcW w:w="1771" w:type="dxa"/>
            <w:vAlign w:val="center"/>
          </w:tcPr>
          <w:p w:rsidR="00C45891" w:rsidRPr="001B491A" w:rsidRDefault="00C003D5" w:rsidP="004D16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C45891" w:rsidRPr="001B491A" w:rsidRDefault="00C45891" w:rsidP="00C45891">
            <w:pPr>
              <w:rPr>
                <w:sz w:val="23"/>
                <w:szCs w:val="23"/>
              </w:rPr>
            </w:pPr>
          </w:p>
        </w:tc>
      </w:tr>
      <w:tr w:rsidR="008B2B00" w:rsidRPr="001B491A" w:rsidTr="00EF148A">
        <w:trPr>
          <w:trHeight w:hRule="exact" w:val="1464"/>
          <w:jc w:val="center"/>
        </w:trPr>
        <w:tc>
          <w:tcPr>
            <w:tcW w:w="736" w:type="dxa"/>
            <w:vAlign w:val="center"/>
          </w:tcPr>
          <w:p w:rsidR="00C118B0" w:rsidRPr="001B491A" w:rsidRDefault="00C118B0" w:rsidP="00C118B0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4.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B0" w:rsidRPr="001B491A" w:rsidRDefault="001B266C" w:rsidP="000270A9">
            <w:pPr>
              <w:rPr>
                <w:b/>
                <w:color w:val="000000"/>
                <w:sz w:val="23"/>
                <w:szCs w:val="23"/>
              </w:rPr>
            </w:pPr>
            <w:r w:rsidRPr="001B491A">
              <w:rPr>
                <w:b/>
                <w:color w:val="000000"/>
                <w:sz w:val="23"/>
                <w:szCs w:val="23"/>
              </w:rPr>
              <w:t>Székelyné Nagy Zsuzsanna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B0" w:rsidRPr="001B491A" w:rsidRDefault="001B266C" w:rsidP="000270A9">
            <w:pPr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2700 Cegléd, Bercsényi u. 44.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B0" w:rsidRPr="001B491A" w:rsidRDefault="001B266C" w:rsidP="00772344">
            <w:pPr>
              <w:jc w:val="both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Kávéházi beszélgetés Parti Nagy Lajos Kossuth- és József Attila-díjas költővel, íróval, drámaíróval, műfordítóval 2025.május 7-én a Délibáb Kávézóban</w:t>
            </w:r>
            <w:r w:rsidR="00952813" w:rsidRPr="001B491A"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B0" w:rsidRPr="001B491A" w:rsidRDefault="001B266C" w:rsidP="00C118B0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170.000 Ft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B0" w:rsidRPr="001B491A" w:rsidRDefault="001B266C" w:rsidP="00C118B0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150.000 Ft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B0" w:rsidRPr="001B491A" w:rsidRDefault="00C003D5" w:rsidP="00C118B0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C118B0" w:rsidRPr="001B491A" w:rsidRDefault="00C118B0" w:rsidP="00C118B0">
            <w:pPr>
              <w:rPr>
                <w:sz w:val="23"/>
                <w:szCs w:val="23"/>
              </w:rPr>
            </w:pPr>
          </w:p>
        </w:tc>
      </w:tr>
      <w:tr w:rsidR="00375535" w:rsidRPr="001B491A" w:rsidTr="00EF148A">
        <w:trPr>
          <w:trHeight w:hRule="exact" w:val="835"/>
          <w:jc w:val="center"/>
        </w:trPr>
        <w:tc>
          <w:tcPr>
            <w:tcW w:w="736" w:type="dxa"/>
            <w:vAlign w:val="center"/>
          </w:tcPr>
          <w:p w:rsidR="00375535" w:rsidRPr="001B491A" w:rsidRDefault="001B266C" w:rsidP="006B3A1C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5.</w:t>
            </w:r>
          </w:p>
        </w:tc>
        <w:tc>
          <w:tcPr>
            <w:tcW w:w="1951" w:type="dxa"/>
            <w:vAlign w:val="center"/>
          </w:tcPr>
          <w:p w:rsidR="00375535" w:rsidRPr="001B491A" w:rsidRDefault="001B266C" w:rsidP="001B266C">
            <w:pPr>
              <w:jc w:val="both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Dr. Koltói Ádám</w:t>
            </w:r>
          </w:p>
        </w:tc>
        <w:tc>
          <w:tcPr>
            <w:tcW w:w="2095" w:type="dxa"/>
            <w:vAlign w:val="center"/>
          </w:tcPr>
          <w:p w:rsidR="00375535" w:rsidRPr="001B491A" w:rsidRDefault="001B266C" w:rsidP="001B266C">
            <w:pPr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2700 Cegléd, Furulya u. 24.</w:t>
            </w:r>
          </w:p>
        </w:tc>
        <w:tc>
          <w:tcPr>
            <w:tcW w:w="3563" w:type="dxa"/>
            <w:vAlign w:val="center"/>
          </w:tcPr>
          <w:p w:rsidR="00375535" w:rsidRPr="001B491A" w:rsidRDefault="001B266C" w:rsidP="001B266C">
            <w:pPr>
              <w:jc w:val="both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Betűvetéseim, válogatás 60 év terméséből című gyűjteményes könyv kiadása</w:t>
            </w:r>
            <w:r w:rsidR="00952813" w:rsidRPr="001B491A">
              <w:rPr>
                <w:sz w:val="23"/>
                <w:szCs w:val="23"/>
              </w:rPr>
              <w:t>.</w:t>
            </w:r>
          </w:p>
        </w:tc>
        <w:tc>
          <w:tcPr>
            <w:tcW w:w="1476" w:type="dxa"/>
            <w:vAlign w:val="center"/>
          </w:tcPr>
          <w:p w:rsidR="00375535" w:rsidRPr="001B491A" w:rsidRDefault="001B266C" w:rsidP="006B3A1C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708.435 Ft</w:t>
            </w:r>
          </w:p>
        </w:tc>
        <w:tc>
          <w:tcPr>
            <w:tcW w:w="1398" w:type="dxa"/>
            <w:vAlign w:val="center"/>
          </w:tcPr>
          <w:p w:rsidR="00375535" w:rsidRPr="001B491A" w:rsidRDefault="001B266C" w:rsidP="006B3A1C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500.000 Ft</w:t>
            </w:r>
          </w:p>
        </w:tc>
        <w:tc>
          <w:tcPr>
            <w:tcW w:w="1771" w:type="dxa"/>
            <w:vAlign w:val="center"/>
          </w:tcPr>
          <w:p w:rsidR="00375535" w:rsidRPr="001B491A" w:rsidRDefault="00C003D5" w:rsidP="006B3A1C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-</w:t>
            </w:r>
          </w:p>
        </w:tc>
        <w:tc>
          <w:tcPr>
            <w:tcW w:w="1422" w:type="dxa"/>
            <w:vAlign w:val="center"/>
          </w:tcPr>
          <w:p w:rsidR="00375535" w:rsidRPr="001B491A" w:rsidRDefault="00375535" w:rsidP="006B3A1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630A15" w:rsidRPr="001B491A" w:rsidTr="009A1F90">
        <w:trPr>
          <w:trHeight w:hRule="exact" w:val="1280"/>
          <w:jc w:val="center"/>
        </w:trPr>
        <w:tc>
          <w:tcPr>
            <w:tcW w:w="736" w:type="dxa"/>
            <w:vAlign w:val="center"/>
          </w:tcPr>
          <w:p w:rsidR="00C118B0" w:rsidRPr="001B491A" w:rsidRDefault="00EF148A" w:rsidP="00C118B0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6.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B0" w:rsidRPr="001B491A" w:rsidRDefault="00EF148A" w:rsidP="00EF148A">
            <w:pPr>
              <w:rPr>
                <w:b/>
                <w:color w:val="000000"/>
                <w:sz w:val="23"/>
                <w:szCs w:val="23"/>
              </w:rPr>
            </w:pPr>
            <w:r w:rsidRPr="001B491A">
              <w:rPr>
                <w:b/>
                <w:color w:val="000000"/>
                <w:sz w:val="23"/>
                <w:szCs w:val="23"/>
              </w:rPr>
              <w:t>Ceglédi Város-védő és Szépítő Egyesület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B0" w:rsidRPr="001B491A" w:rsidRDefault="00EF148A" w:rsidP="000270A9">
            <w:pPr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2700 Cegléd, Szabadság tér 5.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B0" w:rsidRPr="001B491A" w:rsidRDefault="00EF148A" w:rsidP="00C118B0">
            <w:pPr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Ceglédi és sümegi fiatalok közös hagyomány ápoló és örökségvédő tábora XIV. alkalommal Cegléden</w:t>
            </w:r>
            <w:r w:rsidR="009A1F90" w:rsidRPr="001B491A"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B0" w:rsidRPr="001B491A" w:rsidRDefault="00EF148A" w:rsidP="00C118B0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500.000 Ft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B0" w:rsidRPr="001B491A" w:rsidRDefault="00EF148A" w:rsidP="00C118B0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400.000 Ft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B0" w:rsidRPr="001B491A" w:rsidRDefault="00C003D5" w:rsidP="00C118B0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C118B0" w:rsidRPr="001B491A" w:rsidRDefault="00C118B0" w:rsidP="00C118B0">
            <w:pPr>
              <w:rPr>
                <w:sz w:val="23"/>
                <w:szCs w:val="23"/>
              </w:rPr>
            </w:pPr>
          </w:p>
        </w:tc>
      </w:tr>
    </w:tbl>
    <w:p w:rsidR="009A1F90" w:rsidRPr="001B491A" w:rsidRDefault="009A1F90">
      <w:pPr>
        <w:rPr>
          <w:sz w:val="23"/>
          <w:szCs w:val="23"/>
        </w:rPr>
      </w:pPr>
      <w:r w:rsidRPr="001B491A">
        <w:rPr>
          <w:sz w:val="23"/>
          <w:szCs w:val="23"/>
        </w:rPr>
        <w:br w:type="page"/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736"/>
        <w:gridCol w:w="1951"/>
        <w:gridCol w:w="2095"/>
        <w:gridCol w:w="3563"/>
        <w:gridCol w:w="1476"/>
        <w:gridCol w:w="1398"/>
        <w:gridCol w:w="1771"/>
        <w:gridCol w:w="1422"/>
      </w:tblGrid>
      <w:tr w:rsidR="00EF148A" w:rsidRPr="001B491A" w:rsidTr="00EF148A">
        <w:trPr>
          <w:trHeight w:hRule="exact" w:val="728"/>
          <w:jc w:val="center"/>
        </w:trPr>
        <w:tc>
          <w:tcPr>
            <w:tcW w:w="736" w:type="dxa"/>
            <w:vAlign w:val="center"/>
          </w:tcPr>
          <w:p w:rsidR="00EF148A" w:rsidRPr="001B491A" w:rsidRDefault="00EF148A" w:rsidP="009A1F90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lastRenderedPageBreak/>
              <w:t>Sor-szám</w:t>
            </w:r>
          </w:p>
        </w:tc>
        <w:tc>
          <w:tcPr>
            <w:tcW w:w="1951" w:type="dxa"/>
            <w:vAlign w:val="center"/>
          </w:tcPr>
          <w:p w:rsidR="00EF148A" w:rsidRPr="001B491A" w:rsidRDefault="00EF148A" w:rsidP="00EF148A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Pályázó</w:t>
            </w:r>
          </w:p>
        </w:tc>
        <w:tc>
          <w:tcPr>
            <w:tcW w:w="2095" w:type="dxa"/>
            <w:vAlign w:val="center"/>
          </w:tcPr>
          <w:p w:rsidR="00EF148A" w:rsidRPr="001B491A" w:rsidRDefault="00EF148A" w:rsidP="00EF148A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Lakcím/székhely</w:t>
            </w:r>
          </w:p>
        </w:tc>
        <w:tc>
          <w:tcPr>
            <w:tcW w:w="3563" w:type="dxa"/>
            <w:vAlign w:val="center"/>
          </w:tcPr>
          <w:p w:rsidR="00EF148A" w:rsidRPr="001B491A" w:rsidRDefault="00EF148A" w:rsidP="00EF148A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Pályázat célja</w:t>
            </w:r>
          </w:p>
        </w:tc>
        <w:tc>
          <w:tcPr>
            <w:tcW w:w="1476" w:type="dxa"/>
            <w:vAlign w:val="center"/>
          </w:tcPr>
          <w:p w:rsidR="00EF148A" w:rsidRPr="001B491A" w:rsidRDefault="00EF148A" w:rsidP="00EF148A">
            <w:pPr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Összköltség</w:t>
            </w:r>
          </w:p>
        </w:tc>
        <w:tc>
          <w:tcPr>
            <w:tcW w:w="1398" w:type="dxa"/>
            <w:vAlign w:val="center"/>
          </w:tcPr>
          <w:p w:rsidR="00EF148A" w:rsidRPr="001B491A" w:rsidRDefault="00EF148A" w:rsidP="00EF148A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Igényelt támogatás</w:t>
            </w:r>
          </w:p>
        </w:tc>
        <w:tc>
          <w:tcPr>
            <w:tcW w:w="1771" w:type="dxa"/>
            <w:vAlign w:val="center"/>
          </w:tcPr>
          <w:p w:rsidR="00EF148A" w:rsidRPr="001B491A" w:rsidRDefault="00EF148A" w:rsidP="00EF148A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Megjegyzés</w:t>
            </w:r>
          </w:p>
        </w:tc>
        <w:tc>
          <w:tcPr>
            <w:tcW w:w="1422" w:type="dxa"/>
            <w:vAlign w:val="center"/>
          </w:tcPr>
          <w:p w:rsidR="00EF148A" w:rsidRPr="001B491A" w:rsidRDefault="00EF148A" w:rsidP="00EF148A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Javasolt támogatás</w:t>
            </w:r>
          </w:p>
        </w:tc>
      </w:tr>
      <w:tr w:rsidR="00EF148A" w:rsidRPr="001B491A" w:rsidTr="00EF148A">
        <w:trPr>
          <w:trHeight w:hRule="exact" w:val="1688"/>
          <w:jc w:val="center"/>
        </w:trPr>
        <w:tc>
          <w:tcPr>
            <w:tcW w:w="736" w:type="dxa"/>
            <w:vAlign w:val="center"/>
          </w:tcPr>
          <w:p w:rsidR="00EF148A" w:rsidRPr="001B491A" w:rsidRDefault="00EF148A" w:rsidP="00EF148A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7.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8A" w:rsidRPr="001B491A" w:rsidRDefault="00EF148A" w:rsidP="00EF148A">
            <w:pPr>
              <w:rPr>
                <w:b/>
                <w:color w:val="000000"/>
                <w:sz w:val="23"/>
                <w:szCs w:val="23"/>
              </w:rPr>
            </w:pPr>
            <w:r w:rsidRPr="001B491A">
              <w:rPr>
                <w:b/>
                <w:color w:val="000000"/>
                <w:sz w:val="23"/>
                <w:szCs w:val="23"/>
              </w:rPr>
              <w:t>Ceglédi Futó Club Egyesület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8A" w:rsidRPr="001B491A" w:rsidRDefault="00EF148A" w:rsidP="00EF148A">
            <w:pPr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2700 Cegléd, Teleki utca 9. 2/23.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8A" w:rsidRPr="001B491A" w:rsidRDefault="00EF148A" w:rsidP="00EF148A">
            <w:pPr>
              <w:jc w:val="both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IV. Ceglédfürdő Futófesztivál megrendezése 2025.05.24-én, egészségügyi szűrővizsgálatokkal, egészségmegőrzéssel kapcsolatos bemutatókkal, tájékoztatókkal, véradással.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8A" w:rsidRPr="001B491A" w:rsidRDefault="00B20AF5" w:rsidP="00EF148A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4.200.000</w:t>
            </w:r>
            <w:r w:rsidR="00EF148A" w:rsidRPr="001B491A">
              <w:rPr>
                <w:color w:val="000000"/>
                <w:sz w:val="23"/>
                <w:szCs w:val="23"/>
              </w:rPr>
              <w:t xml:space="preserve"> Ft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8A" w:rsidRPr="001B491A" w:rsidRDefault="00EF148A" w:rsidP="00EF148A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500.000 Ft</w:t>
            </w:r>
          </w:p>
        </w:tc>
        <w:tc>
          <w:tcPr>
            <w:tcW w:w="1771" w:type="dxa"/>
            <w:vAlign w:val="center"/>
          </w:tcPr>
          <w:p w:rsidR="00EF148A" w:rsidRPr="001B491A" w:rsidRDefault="00C003D5" w:rsidP="00EF148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EF148A" w:rsidRPr="001B491A" w:rsidRDefault="00EF148A" w:rsidP="00EF148A">
            <w:pPr>
              <w:rPr>
                <w:b/>
                <w:sz w:val="23"/>
                <w:szCs w:val="23"/>
              </w:rPr>
            </w:pPr>
          </w:p>
        </w:tc>
      </w:tr>
      <w:tr w:rsidR="00EF148A" w:rsidRPr="001B491A" w:rsidTr="00EF148A">
        <w:trPr>
          <w:trHeight w:hRule="exact" w:val="1143"/>
          <w:jc w:val="center"/>
        </w:trPr>
        <w:tc>
          <w:tcPr>
            <w:tcW w:w="736" w:type="dxa"/>
            <w:vAlign w:val="center"/>
          </w:tcPr>
          <w:p w:rsidR="00EF148A" w:rsidRPr="001B491A" w:rsidRDefault="00EF148A" w:rsidP="00EF148A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8.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8A" w:rsidRPr="001B491A" w:rsidRDefault="00EF148A" w:rsidP="00EF148A">
            <w:pPr>
              <w:rPr>
                <w:color w:val="000000"/>
                <w:sz w:val="23"/>
                <w:szCs w:val="23"/>
              </w:rPr>
            </w:pPr>
            <w:r w:rsidRPr="001B491A">
              <w:rPr>
                <w:b/>
                <w:color w:val="000000"/>
                <w:sz w:val="23"/>
                <w:szCs w:val="23"/>
              </w:rPr>
              <w:t>"EMBER-KÉK"</w:t>
            </w:r>
            <w:r w:rsidRPr="001B491A">
              <w:rPr>
                <w:color w:val="000000"/>
                <w:sz w:val="23"/>
                <w:szCs w:val="23"/>
              </w:rPr>
              <w:t xml:space="preserve"> alapítvány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8A" w:rsidRPr="001B491A" w:rsidRDefault="00EF148A" w:rsidP="00EF148A">
            <w:pPr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2700 Cegléd, Buzogány utca 23.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8A" w:rsidRPr="001B491A" w:rsidRDefault="00EF148A" w:rsidP="00001A8D">
            <w:pPr>
              <w:jc w:val="both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Hátrányos helyzetű gyermekcsoport hagyományőrző táboroztatása 2025. 06.03-2025. 06. 04. között Szentkirályon.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8A" w:rsidRPr="001B491A" w:rsidRDefault="0097759A" w:rsidP="00EF148A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550.000 Ft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8A" w:rsidRPr="001B491A" w:rsidRDefault="0097759A" w:rsidP="00EF148A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450.000 Ft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8A" w:rsidRPr="001B491A" w:rsidRDefault="00C003D5" w:rsidP="00EF148A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EF148A" w:rsidRPr="001B491A" w:rsidRDefault="00EF148A" w:rsidP="00EF148A">
            <w:pPr>
              <w:rPr>
                <w:b/>
                <w:sz w:val="23"/>
                <w:szCs w:val="23"/>
              </w:rPr>
            </w:pPr>
          </w:p>
        </w:tc>
      </w:tr>
      <w:tr w:rsidR="00EF148A" w:rsidRPr="001B491A" w:rsidTr="003D6E52">
        <w:trPr>
          <w:trHeight w:hRule="exact" w:val="1146"/>
          <w:jc w:val="center"/>
        </w:trPr>
        <w:tc>
          <w:tcPr>
            <w:tcW w:w="736" w:type="dxa"/>
            <w:vAlign w:val="center"/>
          </w:tcPr>
          <w:p w:rsidR="00EF148A" w:rsidRPr="001B491A" w:rsidRDefault="002D46A1" w:rsidP="00EF148A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9.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8A" w:rsidRPr="001B491A" w:rsidRDefault="002D46A1" w:rsidP="00EF148A">
            <w:pPr>
              <w:rPr>
                <w:b/>
                <w:color w:val="000000"/>
                <w:sz w:val="23"/>
                <w:szCs w:val="23"/>
              </w:rPr>
            </w:pPr>
            <w:r w:rsidRPr="001B491A">
              <w:rPr>
                <w:b/>
                <w:color w:val="000000"/>
                <w:sz w:val="23"/>
                <w:szCs w:val="23"/>
              </w:rPr>
              <w:t>Ceglédi Nagycsaládosok Közhasznú Egyesülete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8A" w:rsidRPr="001B491A" w:rsidRDefault="002D46A1" w:rsidP="00EF148A">
            <w:pPr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2700 Cegléd, Kossuth F. utca 50. 2 3/12.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8A" w:rsidRPr="001B491A" w:rsidRDefault="002D46A1" w:rsidP="00001A8D">
            <w:pPr>
              <w:jc w:val="both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Részvétel Cegléd város gyermeknapi rendezvényén, valamint az egyesület saját gyermeknapjának megrendezése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8A" w:rsidRPr="001B491A" w:rsidRDefault="002D46A1" w:rsidP="00EF148A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99.000 Ft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8A" w:rsidRPr="001B491A" w:rsidRDefault="002D46A1" w:rsidP="00EF148A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90.000 Ft</w:t>
            </w:r>
          </w:p>
        </w:tc>
        <w:tc>
          <w:tcPr>
            <w:tcW w:w="1771" w:type="dxa"/>
            <w:vAlign w:val="center"/>
          </w:tcPr>
          <w:p w:rsidR="00EF148A" w:rsidRPr="001B491A" w:rsidRDefault="00C003D5" w:rsidP="00EF148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EF148A" w:rsidRPr="001B491A" w:rsidRDefault="00EF148A" w:rsidP="00EF148A">
            <w:pPr>
              <w:rPr>
                <w:b/>
                <w:sz w:val="23"/>
                <w:szCs w:val="23"/>
              </w:rPr>
            </w:pPr>
          </w:p>
        </w:tc>
      </w:tr>
      <w:tr w:rsidR="002D46A1" w:rsidRPr="001B491A" w:rsidTr="003D6E52">
        <w:trPr>
          <w:trHeight w:hRule="exact" w:val="837"/>
          <w:jc w:val="center"/>
        </w:trPr>
        <w:tc>
          <w:tcPr>
            <w:tcW w:w="736" w:type="dxa"/>
            <w:vAlign w:val="center"/>
          </w:tcPr>
          <w:p w:rsidR="002D46A1" w:rsidRPr="001B491A" w:rsidRDefault="00001A8D" w:rsidP="00EF148A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10.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A1" w:rsidRPr="001B491A" w:rsidRDefault="002D46A1" w:rsidP="00EF148A">
            <w:pPr>
              <w:rPr>
                <w:b/>
                <w:color w:val="000000"/>
                <w:sz w:val="23"/>
                <w:szCs w:val="23"/>
              </w:rPr>
            </w:pPr>
            <w:r w:rsidRPr="001B491A">
              <w:rPr>
                <w:b/>
                <w:color w:val="000000"/>
                <w:sz w:val="23"/>
                <w:szCs w:val="23"/>
              </w:rPr>
              <w:t>Perlaki Katalin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A1" w:rsidRPr="001B491A" w:rsidRDefault="002D46A1" w:rsidP="00EF148A">
            <w:pPr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2700 Cegléd, Bocskai u. 2.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A1" w:rsidRPr="001B491A" w:rsidRDefault="002D46A1" w:rsidP="00001A8D">
            <w:pPr>
              <w:jc w:val="both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III. Jógafesztivál megrendezése a Malomtó szélen 2025.06.01-jén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A1" w:rsidRPr="001B491A" w:rsidRDefault="002D46A1" w:rsidP="00EF148A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620.000 Ft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A1" w:rsidRPr="001B491A" w:rsidRDefault="002D46A1" w:rsidP="00EF148A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400.000 Ft</w:t>
            </w:r>
          </w:p>
        </w:tc>
        <w:tc>
          <w:tcPr>
            <w:tcW w:w="1771" w:type="dxa"/>
            <w:vAlign w:val="center"/>
          </w:tcPr>
          <w:p w:rsidR="002D46A1" w:rsidRPr="001B491A" w:rsidRDefault="00C003D5" w:rsidP="00EF148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2D46A1" w:rsidRPr="001B491A" w:rsidRDefault="002D46A1" w:rsidP="00EF148A">
            <w:pPr>
              <w:rPr>
                <w:b/>
                <w:sz w:val="23"/>
                <w:szCs w:val="23"/>
              </w:rPr>
            </w:pPr>
          </w:p>
        </w:tc>
      </w:tr>
      <w:tr w:rsidR="002D46A1" w:rsidRPr="001B491A" w:rsidTr="00F14E78">
        <w:trPr>
          <w:trHeight w:hRule="exact" w:val="1289"/>
          <w:jc w:val="center"/>
        </w:trPr>
        <w:tc>
          <w:tcPr>
            <w:tcW w:w="736" w:type="dxa"/>
            <w:vAlign w:val="center"/>
          </w:tcPr>
          <w:p w:rsidR="002D46A1" w:rsidRPr="001B491A" w:rsidRDefault="00001A8D" w:rsidP="00EF148A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11.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A1" w:rsidRPr="001B491A" w:rsidRDefault="002041E2" w:rsidP="00EF148A">
            <w:pPr>
              <w:rPr>
                <w:b/>
                <w:color w:val="000000"/>
                <w:sz w:val="23"/>
                <w:szCs w:val="23"/>
              </w:rPr>
            </w:pPr>
            <w:r w:rsidRPr="001B491A">
              <w:rPr>
                <w:b/>
                <w:color w:val="000000"/>
                <w:sz w:val="23"/>
                <w:szCs w:val="23"/>
              </w:rPr>
              <w:t>Living Action Kft.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A1" w:rsidRPr="001B491A" w:rsidRDefault="002041E2" w:rsidP="00EF148A">
            <w:pPr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2700 Cegléd, Mizsei út 49/A.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A1" w:rsidRPr="001B491A" w:rsidRDefault="00F14E78" w:rsidP="00001A8D">
            <w:pPr>
              <w:jc w:val="both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Tollaslabda adogató gép beszerzése utánpótlás játékosok edzéseinek segítésére, hogy a versenyeken elért eredményeikkel Cegléd város hírnevét öregbítsék a sport területén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A1" w:rsidRPr="001B491A" w:rsidRDefault="00F14E78" w:rsidP="00EF148A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825.000 Ft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A1" w:rsidRPr="001B491A" w:rsidRDefault="00F14E78" w:rsidP="00EF148A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500.000 Ft</w:t>
            </w:r>
          </w:p>
        </w:tc>
        <w:tc>
          <w:tcPr>
            <w:tcW w:w="1771" w:type="dxa"/>
            <w:vAlign w:val="center"/>
          </w:tcPr>
          <w:p w:rsidR="002D46A1" w:rsidRPr="001B491A" w:rsidRDefault="00F14E78" w:rsidP="00EF148A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1 db ártájékoztató csatolva</w:t>
            </w:r>
          </w:p>
        </w:tc>
        <w:tc>
          <w:tcPr>
            <w:tcW w:w="1422" w:type="dxa"/>
          </w:tcPr>
          <w:p w:rsidR="002D46A1" w:rsidRPr="001B491A" w:rsidRDefault="002D46A1" w:rsidP="00EF148A">
            <w:pPr>
              <w:rPr>
                <w:b/>
                <w:sz w:val="23"/>
                <w:szCs w:val="23"/>
              </w:rPr>
            </w:pPr>
          </w:p>
        </w:tc>
      </w:tr>
      <w:tr w:rsidR="00F14E78" w:rsidRPr="001B491A" w:rsidTr="00001A8D">
        <w:trPr>
          <w:trHeight w:hRule="exact" w:val="1845"/>
          <w:jc w:val="center"/>
        </w:trPr>
        <w:tc>
          <w:tcPr>
            <w:tcW w:w="736" w:type="dxa"/>
            <w:vAlign w:val="center"/>
          </w:tcPr>
          <w:p w:rsidR="00F14E78" w:rsidRPr="001B491A" w:rsidRDefault="00001A8D" w:rsidP="00EF148A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12.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E78" w:rsidRPr="001B491A" w:rsidRDefault="00F14E78" w:rsidP="00EF148A">
            <w:pPr>
              <w:rPr>
                <w:b/>
                <w:color w:val="000000"/>
                <w:sz w:val="23"/>
                <w:szCs w:val="23"/>
              </w:rPr>
            </w:pPr>
            <w:r w:rsidRPr="001B491A">
              <w:rPr>
                <w:b/>
                <w:color w:val="000000"/>
                <w:sz w:val="23"/>
                <w:szCs w:val="23"/>
              </w:rPr>
              <w:t>Nagy Krisztián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E78" w:rsidRPr="001B491A" w:rsidRDefault="00001A8D" w:rsidP="00EF148A">
            <w:pPr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2700 Cegléd, Mizsei út 49.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E78" w:rsidRPr="001B491A" w:rsidRDefault="00001A8D" w:rsidP="00001A8D">
            <w:pPr>
              <w:jc w:val="both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10 db iskolai tollaslabda szett (16 ütő, 2 háló, 1 táska, 3 cső labda) beszerzése minden ceglédi oktatási intézmények, hogy a gyermekek a szünetekben és a napköziben a szabadidejüket hasznosan és egészségesen töltsék.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E78" w:rsidRPr="001B491A" w:rsidRDefault="00001A8D" w:rsidP="00EF148A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500.000 Ft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E78" w:rsidRPr="001B491A" w:rsidRDefault="00001A8D" w:rsidP="00EF148A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500.000 Ft</w:t>
            </w:r>
          </w:p>
        </w:tc>
        <w:tc>
          <w:tcPr>
            <w:tcW w:w="1771" w:type="dxa"/>
            <w:vAlign w:val="center"/>
          </w:tcPr>
          <w:p w:rsidR="00F14E78" w:rsidRPr="001B491A" w:rsidRDefault="00C003D5" w:rsidP="00EF148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F14E78" w:rsidRPr="001B491A" w:rsidRDefault="00F14E78" w:rsidP="00EF148A">
            <w:pPr>
              <w:rPr>
                <w:b/>
                <w:sz w:val="23"/>
                <w:szCs w:val="23"/>
              </w:rPr>
            </w:pPr>
          </w:p>
        </w:tc>
      </w:tr>
    </w:tbl>
    <w:p w:rsidR="006B3A1C" w:rsidRPr="001B491A" w:rsidRDefault="006B3A1C">
      <w:pPr>
        <w:rPr>
          <w:sz w:val="23"/>
          <w:szCs w:val="23"/>
        </w:rPr>
      </w:pPr>
      <w:r w:rsidRPr="001B491A">
        <w:rPr>
          <w:sz w:val="23"/>
          <w:szCs w:val="23"/>
        </w:rPr>
        <w:br w:type="page"/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737"/>
        <w:gridCol w:w="1953"/>
        <w:gridCol w:w="2095"/>
        <w:gridCol w:w="3562"/>
        <w:gridCol w:w="1476"/>
        <w:gridCol w:w="1397"/>
        <w:gridCol w:w="1770"/>
        <w:gridCol w:w="1422"/>
      </w:tblGrid>
      <w:tr w:rsidR="00DD51CB" w:rsidRPr="001B491A" w:rsidTr="00134F94">
        <w:trPr>
          <w:trHeight w:hRule="exact" w:val="579"/>
          <w:jc w:val="center"/>
        </w:trPr>
        <w:tc>
          <w:tcPr>
            <w:tcW w:w="737" w:type="dxa"/>
            <w:vAlign w:val="center"/>
          </w:tcPr>
          <w:p w:rsidR="00DD51CB" w:rsidRPr="001B491A" w:rsidRDefault="00DD51CB" w:rsidP="00DD51CB">
            <w:pPr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lastRenderedPageBreak/>
              <w:t>Sor-szám</w:t>
            </w:r>
          </w:p>
        </w:tc>
        <w:tc>
          <w:tcPr>
            <w:tcW w:w="1953" w:type="dxa"/>
            <w:vAlign w:val="center"/>
          </w:tcPr>
          <w:p w:rsidR="00DD51CB" w:rsidRPr="001B491A" w:rsidRDefault="00DD51CB" w:rsidP="00DD51CB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Pályázó</w:t>
            </w:r>
          </w:p>
        </w:tc>
        <w:tc>
          <w:tcPr>
            <w:tcW w:w="2095" w:type="dxa"/>
            <w:vAlign w:val="center"/>
          </w:tcPr>
          <w:p w:rsidR="00DD51CB" w:rsidRPr="001B491A" w:rsidRDefault="00DD51CB" w:rsidP="00DD51CB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Lakcím/székhely</w:t>
            </w:r>
          </w:p>
        </w:tc>
        <w:tc>
          <w:tcPr>
            <w:tcW w:w="3562" w:type="dxa"/>
            <w:vAlign w:val="center"/>
          </w:tcPr>
          <w:p w:rsidR="00DD51CB" w:rsidRPr="001B491A" w:rsidRDefault="00DD51CB" w:rsidP="00DD51CB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Pályázat célja</w:t>
            </w:r>
          </w:p>
        </w:tc>
        <w:tc>
          <w:tcPr>
            <w:tcW w:w="1476" w:type="dxa"/>
            <w:vAlign w:val="center"/>
          </w:tcPr>
          <w:p w:rsidR="00DD51CB" w:rsidRPr="001B491A" w:rsidRDefault="00DD51CB" w:rsidP="00DD51CB">
            <w:pPr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Összköltség</w:t>
            </w:r>
          </w:p>
        </w:tc>
        <w:tc>
          <w:tcPr>
            <w:tcW w:w="1397" w:type="dxa"/>
            <w:vAlign w:val="center"/>
          </w:tcPr>
          <w:p w:rsidR="00DD51CB" w:rsidRPr="001B491A" w:rsidRDefault="00DD51CB" w:rsidP="00DD51CB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Igényelt támogatás</w:t>
            </w:r>
          </w:p>
        </w:tc>
        <w:tc>
          <w:tcPr>
            <w:tcW w:w="1770" w:type="dxa"/>
            <w:vAlign w:val="center"/>
          </w:tcPr>
          <w:p w:rsidR="00DD51CB" w:rsidRPr="001B491A" w:rsidRDefault="00DD51CB" w:rsidP="00DD51CB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Megjegyzés</w:t>
            </w:r>
          </w:p>
        </w:tc>
        <w:tc>
          <w:tcPr>
            <w:tcW w:w="1422" w:type="dxa"/>
            <w:vAlign w:val="center"/>
          </w:tcPr>
          <w:p w:rsidR="00DD51CB" w:rsidRPr="001B491A" w:rsidRDefault="00DD51CB" w:rsidP="00DD51CB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Javasolt támogatás</w:t>
            </w:r>
          </w:p>
        </w:tc>
      </w:tr>
      <w:tr w:rsidR="00DD51CB" w:rsidRPr="001B491A" w:rsidTr="00324416">
        <w:trPr>
          <w:trHeight w:hRule="exact" w:val="2409"/>
          <w:jc w:val="center"/>
        </w:trPr>
        <w:tc>
          <w:tcPr>
            <w:tcW w:w="737" w:type="dxa"/>
            <w:vAlign w:val="center"/>
          </w:tcPr>
          <w:p w:rsidR="00DD51CB" w:rsidRPr="001B491A" w:rsidRDefault="00DD51CB" w:rsidP="00DD51CB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13.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CB" w:rsidRPr="001B491A" w:rsidRDefault="00DD51CB" w:rsidP="00DD51CB">
            <w:pPr>
              <w:rPr>
                <w:b/>
                <w:color w:val="000000"/>
                <w:sz w:val="23"/>
                <w:szCs w:val="23"/>
              </w:rPr>
            </w:pPr>
            <w:r w:rsidRPr="001B491A">
              <w:rPr>
                <w:b/>
                <w:color w:val="000000"/>
                <w:sz w:val="23"/>
                <w:szCs w:val="23"/>
              </w:rPr>
              <w:t>Hegesport Egyesület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CB" w:rsidRPr="001B491A" w:rsidRDefault="00DD51CB" w:rsidP="00DD51CB">
            <w:pPr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2700 Cegléd, Dózsa György utca 23.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CB" w:rsidRPr="001B491A" w:rsidRDefault="00DD51CB" w:rsidP="00DD51CB">
            <w:pPr>
              <w:jc w:val="both"/>
              <w:rPr>
                <w:color w:val="000000"/>
                <w:sz w:val="23"/>
                <w:szCs w:val="23"/>
              </w:rPr>
            </w:pPr>
            <w:proofErr w:type="spellStart"/>
            <w:r w:rsidRPr="001B491A">
              <w:rPr>
                <w:color w:val="000000"/>
                <w:sz w:val="23"/>
                <w:szCs w:val="23"/>
              </w:rPr>
              <w:t>Trial</w:t>
            </w:r>
            <w:proofErr w:type="spellEnd"/>
            <w:r w:rsidRPr="001B491A">
              <w:rPr>
                <w:color w:val="000000"/>
                <w:sz w:val="23"/>
                <w:szCs w:val="23"/>
              </w:rPr>
              <w:t xml:space="preserve"> Force edzőtábor 2025.04.19-2025.04.24 között Santa </w:t>
            </w:r>
            <w:proofErr w:type="spellStart"/>
            <w:r w:rsidRPr="001B491A">
              <w:rPr>
                <w:color w:val="000000"/>
                <w:sz w:val="23"/>
                <w:szCs w:val="23"/>
              </w:rPr>
              <w:t>Susannában</w:t>
            </w:r>
            <w:proofErr w:type="spellEnd"/>
            <w:r w:rsidRPr="001B491A">
              <w:rPr>
                <w:color w:val="000000"/>
                <w:sz w:val="23"/>
                <w:szCs w:val="23"/>
              </w:rPr>
              <w:t>, ahol a világ legtapasztaltabb versenyzői foglalkoznak az egyesület versenyzőivel, annak érdekében, hogy még jobb eredményeket érjenek el a hazai és nemzetközi megmérettetéseken.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CB" w:rsidRPr="001B491A" w:rsidRDefault="00DD51CB" w:rsidP="00DD51CB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4.700.000 Ft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CB" w:rsidRPr="001B491A" w:rsidRDefault="00DD51CB" w:rsidP="00DD51CB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500.000 Ft</w:t>
            </w:r>
          </w:p>
        </w:tc>
        <w:tc>
          <w:tcPr>
            <w:tcW w:w="1770" w:type="dxa"/>
            <w:vAlign w:val="center"/>
          </w:tcPr>
          <w:p w:rsidR="00DD51CB" w:rsidRPr="001B491A" w:rsidRDefault="00C003D5" w:rsidP="00C003D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DD51CB" w:rsidRPr="001B491A" w:rsidRDefault="00DD51CB" w:rsidP="00DD51CB">
            <w:pPr>
              <w:rPr>
                <w:b/>
                <w:sz w:val="23"/>
                <w:szCs w:val="23"/>
              </w:rPr>
            </w:pPr>
          </w:p>
        </w:tc>
      </w:tr>
      <w:tr w:rsidR="00DD51CB" w:rsidRPr="001B491A" w:rsidTr="00134F94">
        <w:trPr>
          <w:trHeight w:hRule="exact" w:val="1361"/>
          <w:jc w:val="center"/>
        </w:trPr>
        <w:tc>
          <w:tcPr>
            <w:tcW w:w="737" w:type="dxa"/>
            <w:vAlign w:val="center"/>
          </w:tcPr>
          <w:p w:rsidR="00DD51CB" w:rsidRPr="001B491A" w:rsidRDefault="00D857DE" w:rsidP="00DD51CB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14.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CB" w:rsidRPr="001B491A" w:rsidRDefault="00D857DE" w:rsidP="00DD51CB">
            <w:pPr>
              <w:rPr>
                <w:b/>
                <w:color w:val="000000"/>
                <w:sz w:val="23"/>
                <w:szCs w:val="23"/>
              </w:rPr>
            </w:pPr>
            <w:r w:rsidRPr="001B491A">
              <w:rPr>
                <w:b/>
                <w:color w:val="000000"/>
                <w:sz w:val="23"/>
                <w:szCs w:val="23"/>
              </w:rPr>
              <w:t>Ceglédi Sportkör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CB" w:rsidRPr="001B491A" w:rsidRDefault="00D857DE" w:rsidP="00DD51CB">
            <w:pPr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2700 Cegléd, Rákóczi út 33.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CB" w:rsidRPr="001B491A" w:rsidRDefault="00D857DE" w:rsidP="00D857DE">
            <w:pPr>
              <w:jc w:val="both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Újvárosi Közlekedési és Sportnap. A Vörösmarty téri Kresz park népszerűsítése közlekedésbiztonsági és sportprogrammal 2025. 08.16-án.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CB" w:rsidRPr="001B491A" w:rsidRDefault="00D857DE" w:rsidP="00DD51CB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620.000 Ft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CB" w:rsidRPr="001B491A" w:rsidRDefault="00D857DE" w:rsidP="00DD51CB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500.000 Ft</w:t>
            </w:r>
          </w:p>
        </w:tc>
        <w:tc>
          <w:tcPr>
            <w:tcW w:w="1770" w:type="dxa"/>
            <w:vAlign w:val="center"/>
          </w:tcPr>
          <w:p w:rsidR="00DD51CB" w:rsidRPr="001B491A" w:rsidRDefault="00C003D5" w:rsidP="00C003D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DD51CB" w:rsidRPr="001B491A" w:rsidRDefault="00DD51CB" w:rsidP="00DD51CB">
            <w:pPr>
              <w:rPr>
                <w:b/>
                <w:sz w:val="23"/>
                <w:szCs w:val="23"/>
              </w:rPr>
            </w:pPr>
          </w:p>
        </w:tc>
      </w:tr>
      <w:tr w:rsidR="00DD51CB" w:rsidRPr="001B491A" w:rsidTr="00C003D5">
        <w:trPr>
          <w:trHeight w:hRule="exact" w:val="1280"/>
          <w:jc w:val="center"/>
        </w:trPr>
        <w:tc>
          <w:tcPr>
            <w:tcW w:w="737" w:type="dxa"/>
            <w:vAlign w:val="center"/>
          </w:tcPr>
          <w:p w:rsidR="00DD51CB" w:rsidRPr="001B491A" w:rsidRDefault="00EA2B46" w:rsidP="00DD51CB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15.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CB" w:rsidRPr="001B491A" w:rsidRDefault="00D857DE" w:rsidP="00DD51CB">
            <w:pPr>
              <w:rPr>
                <w:b/>
                <w:color w:val="000000"/>
                <w:sz w:val="23"/>
                <w:szCs w:val="23"/>
              </w:rPr>
            </w:pPr>
            <w:r w:rsidRPr="001B491A">
              <w:rPr>
                <w:b/>
                <w:color w:val="000000"/>
                <w:sz w:val="23"/>
                <w:szCs w:val="23"/>
              </w:rPr>
              <w:t>Ecsedi János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CB" w:rsidRPr="001B491A" w:rsidRDefault="00D857DE" w:rsidP="00DD51CB">
            <w:pPr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2700 Cegléd, Köztársaság u. 16. 1/12.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CB" w:rsidRPr="001B491A" w:rsidRDefault="00D857DE" w:rsidP="00DD51CB">
            <w:pPr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 xml:space="preserve">Komolyzenei hangverseny a Ceglédi Evangélikus Templomban 2025. augusztus 23-án, Kulcsár Kristóf, Ecsedi Péter és </w:t>
            </w:r>
            <w:proofErr w:type="spellStart"/>
            <w:r w:rsidRPr="001B491A">
              <w:rPr>
                <w:color w:val="000000"/>
                <w:sz w:val="23"/>
                <w:szCs w:val="23"/>
              </w:rPr>
              <w:t>Vukovich</w:t>
            </w:r>
            <w:proofErr w:type="spellEnd"/>
            <w:r w:rsidRPr="001B491A">
              <w:rPr>
                <w:color w:val="000000"/>
                <w:sz w:val="23"/>
                <w:szCs w:val="23"/>
              </w:rPr>
              <w:t xml:space="preserve"> Edit közreműködésével. 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CB" w:rsidRPr="001B491A" w:rsidRDefault="00EA2B46" w:rsidP="00DD51CB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530.000 Ft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CB" w:rsidRPr="001B491A" w:rsidRDefault="00EA2B46" w:rsidP="00DD51CB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380.000 Ft</w:t>
            </w:r>
          </w:p>
        </w:tc>
        <w:tc>
          <w:tcPr>
            <w:tcW w:w="1770" w:type="dxa"/>
            <w:vAlign w:val="center"/>
          </w:tcPr>
          <w:p w:rsidR="00DD51CB" w:rsidRPr="001B491A" w:rsidRDefault="00C003D5" w:rsidP="00C003D5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DD51CB" w:rsidRPr="001B491A" w:rsidRDefault="00DD51CB" w:rsidP="00DD51CB">
            <w:pPr>
              <w:rPr>
                <w:b/>
                <w:sz w:val="23"/>
                <w:szCs w:val="23"/>
              </w:rPr>
            </w:pPr>
          </w:p>
        </w:tc>
      </w:tr>
      <w:tr w:rsidR="00DD51CB" w:rsidRPr="001B491A" w:rsidTr="00134F94">
        <w:trPr>
          <w:trHeight w:hRule="exact" w:val="1128"/>
          <w:jc w:val="center"/>
        </w:trPr>
        <w:tc>
          <w:tcPr>
            <w:tcW w:w="737" w:type="dxa"/>
            <w:vAlign w:val="center"/>
          </w:tcPr>
          <w:p w:rsidR="00DD51CB" w:rsidRPr="001B491A" w:rsidRDefault="00EA2B46" w:rsidP="00DD51CB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16.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CB" w:rsidRPr="001B491A" w:rsidRDefault="00EA2B46" w:rsidP="00DD51CB">
            <w:pPr>
              <w:rPr>
                <w:b/>
                <w:color w:val="000000"/>
                <w:sz w:val="23"/>
                <w:szCs w:val="23"/>
              </w:rPr>
            </w:pPr>
            <w:r w:rsidRPr="001B491A">
              <w:rPr>
                <w:b/>
                <w:color w:val="000000"/>
                <w:sz w:val="23"/>
                <w:szCs w:val="23"/>
              </w:rPr>
              <w:t>Sági-</w:t>
            </w:r>
            <w:proofErr w:type="spellStart"/>
            <w:r w:rsidRPr="001B491A">
              <w:rPr>
                <w:b/>
                <w:color w:val="000000"/>
                <w:sz w:val="23"/>
                <w:szCs w:val="23"/>
              </w:rPr>
              <w:t>Nucz</w:t>
            </w:r>
            <w:proofErr w:type="spellEnd"/>
            <w:r w:rsidRPr="001B491A">
              <w:rPr>
                <w:b/>
                <w:color w:val="000000"/>
                <w:sz w:val="23"/>
                <w:szCs w:val="23"/>
              </w:rPr>
              <w:t xml:space="preserve"> Petra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CB" w:rsidRPr="001B491A" w:rsidRDefault="00EA2B46" w:rsidP="00DD51CB">
            <w:pPr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2700 Cegléd, Posta u. 18.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1CB" w:rsidRPr="001B491A" w:rsidRDefault="00EA2B46" w:rsidP="00DD51CB">
            <w:pPr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Lencsés Rita gyógynövényszakértő előadása Kertünk patikája címmel 2025.07.10-én a Cegléd és Térsége Ipartestület épületében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CB" w:rsidRPr="001B491A" w:rsidRDefault="00EA2B46" w:rsidP="00DD51CB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193.000 Ft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CB" w:rsidRPr="001B491A" w:rsidRDefault="00EA2B46" w:rsidP="00DD51CB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89.000 Ft</w:t>
            </w:r>
          </w:p>
        </w:tc>
        <w:tc>
          <w:tcPr>
            <w:tcW w:w="1770" w:type="dxa"/>
            <w:vAlign w:val="center"/>
          </w:tcPr>
          <w:p w:rsidR="00DD51CB" w:rsidRPr="001B491A" w:rsidRDefault="00C003D5" w:rsidP="00DD51CB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DD51CB" w:rsidRPr="001B491A" w:rsidRDefault="00DD51CB" w:rsidP="00DD51CB">
            <w:pPr>
              <w:rPr>
                <w:b/>
                <w:sz w:val="23"/>
                <w:szCs w:val="23"/>
              </w:rPr>
            </w:pPr>
          </w:p>
        </w:tc>
      </w:tr>
      <w:tr w:rsidR="00134F94" w:rsidRPr="001B491A" w:rsidTr="0099477E">
        <w:trPr>
          <w:trHeight w:hRule="exact" w:val="1128"/>
          <w:jc w:val="center"/>
        </w:trPr>
        <w:tc>
          <w:tcPr>
            <w:tcW w:w="737" w:type="dxa"/>
            <w:vAlign w:val="center"/>
          </w:tcPr>
          <w:p w:rsidR="00134F94" w:rsidRPr="001B491A" w:rsidRDefault="00134F94" w:rsidP="00DD51CB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17.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94" w:rsidRPr="001B491A" w:rsidRDefault="0099477E" w:rsidP="00DD51CB">
            <w:pPr>
              <w:rPr>
                <w:b/>
                <w:color w:val="000000"/>
                <w:sz w:val="23"/>
                <w:szCs w:val="23"/>
              </w:rPr>
            </w:pPr>
            <w:proofErr w:type="spellStart"/>
            <w:r w:rsidRPr="0099477E">
              <w:rPr>
                <w:b/>
                <w:color w:val="000000"/>
                <w:sz w:val="23"/>
                <w:szCs w:val="23"/>
              </w:rPr>
              <w:t>Seijin</w:t>
            </w:r>
            <w:proofErr w:type="spellEnd"/>
            <w:r w:rsidRPr="0099477E">
              <w:rPr>
                <w:b/>
                <w:color w:val="000000"/>
                <w:sz w:val="23"/>
                <w:szCs w:val="23"/>
              </w:rPr>
              <w:t xml:space="preserve"> Sportegyesület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94" w:rsidRPr="001B491A" w:rsidRDefault="0099477E" w:rsidP="00DD51CB">
            <w:pPr>
              <w:rPr>
                <w:color w:val="000000"/>
                <w:sz w:val="23"/>
                <w:szCs w:val="23"/>
              </w:rPr>
            </w:pPr>
            <w:r w:rsidRPr="0099477E">
              <w:rPr>
                <w:color w:val="000000"/>
                <w:sz w:val="23"/>
                <w:szCs w:val="23"/>
              </w:rPr>
              <w:t>2700 Cegléd, Újváros szél 60.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94" w:rsidRPr="001B491A" w:rsidRDefault="0099477E" w:rsidP="00DD51CB">
            <w:pPr>
              <w:rPr>
                <w:color w:val="000000"/>
                <w:sz w:val="23"/>
                <w:szCs w:val="23"/>
              </w:rPr>
            </w:pPr>
            <w:r w:rsidRPr="0099477E">
              <w:rPr>
                <w:color w:val="000000"/>
                <w:sz w:val="23"/>
                <w:szCs w:val="23"/>
              </w:rPr>
              <w:t>Egységes, kötelező védőfelszerelések beszerzése a versenyeken való részvételekhez.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94" w:rsidRPr="001B491A" w:rsidRDefault="0099477E" w:rsidP="00DD51CB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1.287.500 Ft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94" w:rsidRPr="001B491A" w:rsidRDefault="0099477E" w:rsidP="00DD51CB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500.000 Ft</w:t>
            </w:r>
          </w:p>
        </w:tc>
        <w:tc>
          <w:tcPr>
            <w:tcW w:w="1770" w:type="dxa"/>
            <w:vAlign w:val="center"/>
          </w:tcPr>
          <w:p w:rsidR="00134F94" w:rsidRPr="001B491A" w:rsidRDefault="00C003D5" w:rsidP="00DD51CB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134F94" w:rsidRPr="001B491A" w:rsidRDefault="00134F94" w:rsidP="00DD51CB">
            <w:pPr>
              <w:rPr>
                <w:b/>
                <w:sz w:val="23"/>
                <w:szCs w:val="23"/>
              </w:rPr>
            </w:pPr>
          </w:p>
        </w:tc>
      </w:tr>
    </w:tbl>
    <w:p w:rsidR="00EB0CBA" w:rsidRDefault="00EB0CBA">
      <w:r>
        <w:br w:type="page"/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737"/>
        <w:gridCol w:w="1953"/>
        <w:gridCol w:w="2095"/>
        <w:gridCol w:w="3562"/>
        <w:gridCol w:w="1476"/>
        <w:gridCol w:w="1397"/>
        <w:gridCol w:w="1770"/>
        <w:gridCol w:w="1422"/>
      </w:tblGrid>
      <w:tr w:rsidR="00134F94" w:rsidRPr="001B491A" w:rsidTr="00EB0CBA">
        <w:trPr>
          <w:trHeight w:hRule="exact" w:val="728"/>
          <w:jc w:val="center"/>
        </w:trPr>
        <w:tc>
          <w:tcPr>
            <w:tcW w:w="737" w:type="dxa"/>
            <w:vAlign w:val="center"/>
          </w:tcPr>
          <w:p w:rsidR="00134F94" w:rsidRPr="001B491A" w:rsidRDefault="00134F94" w:rsidP="009A1F90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lastRenderedPageBreak/>
              <w:t>Sor-szám</w:t>
            </w:r>
          </w:p>
        </w:tc>
        <w:tc>
          <w:tcPr>
            <w:tcW w:w="1953" w:type="dxa"/>
            <w:vAlign w:val="center"/>
          </w:tcPr>
          <w:p w:rsidR="00134F94" w:rsidRPr="001B491A" w:rsidRDefault="00134F94" w:rsidP="00134F94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Pályázó</w:t>
            </w:r>
          </w:p>
        </w:tc>
        <w:tc>
          <w:tcPr>
            <w:tcW w:w="2095" w:type="dxa"/>
            <w:vAlign w:val="center"/>
          </w:tcPr>
          <w:p w:rsidR="00134F94" w:rsidRPr="001B491A" w:rsidRDefault="00134F94" w:rsidP="00134F94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Lakcím/székhely</w:t>
            </w:r>
          </w:p>
        </w:tc>
        <w:tc>
          <w:tcPr>
            <w:tcW w:w="3562" w:type="dxa"/>
            <w:vAlign w:val="center"/>
          </w:tcPr>
          <w:p w:rsidR="00134F94" w:rsidRPr="001B491A" w:rsidRDefault="00134F94" w:rsidP="00134F94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Pályázat célja</w:t>
            </w:r>
          </w:p>
        </w:tc>
        <w:tc>
          <w:tcPr>
            <w:tcW w:w="1476" w:type="dxa"/>
            <w:vAlign w:val="center"/>
          </w:tcPr>
          <w:p w:rsidR="00134F94" w:rsidRPr="001B491A" w:rsidRDefault="00134F94" w:rsidP="00134F94">
            <w:pPr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Összköltség</w:t>
            </w:r>
          </w:p>
        </w:tc>
        <w:tc>
          <w:tcPr>
            <w:tcW w:w="1397" w:type="dxa"/>
            <w:vAlign w:val="center"/>
          </w:tcPr>
          <w:p w:rsidR="00134F94" w:rsidRPr="001B491A" w:rsidRDefault="00134F94" w:rsidP="00134F94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Igényelt támogatás</w:t>
            </w:r>
          </w:p>
        </w:tc>
        <w:tc>
          <w:tcPr>
            <w:tcW w:w="1770" w:type="dxa"/>
            <w:vAlign w:val="center"/>
          </w:tcPr>
          <w:p w:rsidR="00134F94" w:rsidRPr="001B491A" w:rsidRDefault="00134F94" w:rsidP="00134F94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Megjegyzés</w:t>
            </w:r>
          </w:p>
        </w:tc>
        <w:tc>
          <w:tcPr>
            <w:tcW w:w="1422" w:type="dxa"/>
            <w:vAlign w:val="center"/>
          </w:tcPr>
          <w:p w:rsidR="00134F94" w:rsidRPr="001B491A" w:rsidRDefault="00134F94" w:rsidP="00134F94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Javasolt támogatás</w:t>
            </w:r>
          </w:p>
        </w:tc>
      </w:tr>
      <w:tr w:rsidR="00134F94" w:rsidRPr="001B491A" w:rsidTr="00134F94">
        <w:trPr>
          <w:trHeight w:hRule="exact" w:val="1853"/>
          <w:jc w:val="center"/>
        </w:trPr>
        <w:tc>
          <w:tcPr>
            <w:tcW w:w="737" w:type="dxa"/>
            <w:vAlign w:val="center"/>
          </w:tcPr>
          <w:p w:rsidR="00134F94" w:rsidRPr="001B491A" w:rsidRDefault="00134F94" w:rsidP="00134F94">
            <w:pPr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18.</w:t>
            </w:r>
          </w:p>
        </w:tc>
        <w:tc>
          <w:tcPr>
            <w:tcW w:w="1953" w:type="dxa"/>
            <w:vAlign w:val="center"/>
          </w:tcPr>
          <w:p w:rsidR="00134F94" w:rsidRPr="001B491A" w:rsidRDefault="00134F94" w:rsidP="00134F94">
            <w:pPr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ADHD Magyarország-Pálföldi Alapítvány</w:t>
            </w:r>
          </w:p>
        </w:tc>
        <w:tc>
          <w:tcPr>
            <w:tcW w:w="2095" w:type="dxa"/>
            <w:vAlign w:val="center"/>
          </w:tcPr>
          <w:p w:rsidR="00134F94" w:rsidRPr="001B491A" w:rsidRDefault="00134F94" w:rsidP="00134F94">
            <w:pPr>
              <w:jc w:val="both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2700 Cegléd, Kereszt út 13. (321/235.)</w:t>
            </w:r>
          </w:p>
        </w:tc>
        <w:tc>
          <w:tcPr>
            <w:tcW w:w="3562" w:type="dxa"/>
            <w:vAlign w:val="center"/>
          </w:tcPr>
          <w:p w:rsidR="00134F94" w:rsidRPr="001B491A" w:rsidRDefault="00134F94" w:rsidP="00134F94">
            <w:pPr>
              <w:jc w:val="both"/>
              <w:rPr>
                <w:b/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"Mozgásban a figyelmünk-ADHD-s fiatalok aktív szabadidős programjai a közösségért" projekten belül kosárlabda állvány és palánk felújítása, vagy új</w:t>
            </w:r>
            <w:r w:rsidRPr="001B491A">
              <w:rPr>
                <w:b/>
                <w:sz w:val="23"/>
                <w:szCs w:val="23"/>
              </w:rPr>
              <w:t xml:space="preserve"> </w:t>
            </w:r>
            <w:r w:rsidRPr="001B491A">
              <w:rPr>
                <w:sz w:val="23"/>
                <w:szCs w:val="23"/>
              </w:rPr>
              <w:t>beszerzése, ördöglakat és logikai játékcsomag beszerzése.</w:t>
            </w:r>
          </w:p>
        </w:tc>
        <w:tc>
          <w:tcPr>
            <w:tcW w:w="1476" w:type="dxa"/>
            <w:vAlign w:val="center"/>
          </w:tcPr>
          <w:p w:rsidR="00134F94" w:rsidRPr="001B491A" w:rsidRDefault="00134F94" w:rsidP="00134F94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400.000 Ft</w:t>
            </w:r>
          </w:p>
        </w:tc>
        <w:tc>
          <w:tcPr>
            <w:tcW w:w="1397" w:type="dxa"/>
            <w:vAlign w:val="center"/>
          </w:tcPr>
          <w:p w:rsidR="00134F94" w:rsidRPr="001B491A" w:rsidRDefault="00134F94" w:rsidP="00134F94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300.000 Ft</w:t>
            </w:r>
          </w:p>
        </w:tc>
        <w:tc>
          <w:tcPr>
            <w:tcW w:w="1770" w:type="dxa"/>
            <w:vAlign w:val="center"/>
          </w:tcPr>
          <w:p w:rsidR="00134F94" w:rsidRPr="001B491A" w:rsidRDefault="00C003D5" w:rsidP="00134F94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-</w:t>
            </w:r>
          </w:p>
        </w:tc>
        <w:tc>
          <w:tcPr>
            <w:tcW w:w="1422" w:type="dxa"/>
            <w:vAlign w:val="center"/>
          </w:tcPr>
          <w:p w:rsidR="00134F94" w:rsidRPr="001B491A" w:rsidRDefault="00134F94" w:rsidP="00134F94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134F94" w:rsidRPr="001B491A" w:rsidTr="00134F94">
        <w:trPr>
          <w:trHeight w:hRule="exact" w:val="1758"/>
          <w:jc w:val="center"/>
        </w:trPr>
        <w:tc>
          <w:tcPr>
            <w:tcW w:w="737" w:type="dxa"/>
            <w:vAlign w:val="center"/>
          </w:tcPr>
          <w:p w:rsidR="00134F94" w:rsidRPr="001B491A" w:rsidRDefault="009A1F90" w:rsidP="00134F94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19.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94" w:rsidRPr="001B491A" w:rsidRDefault="00134F94" w:rsidP="00134F94">
            <w:pPr>
              <w:rPr>
                <w:b/>
                <w:color w:val="000000"/>
                <w:sz w:val="23"/>
                <w:szCs w:val="23"/>
              </w:rPr>
            </w:pPr>
            <w:r w:rsidRPr="001B491A">
              <w:rPr>
                <w:b/>
                <w:color w:val="000000"/>
                <w:sz w:val="23"/>
                <w:szCs w:val="23"/>
              </w:rPr>
              <w:t>H-ÉSZ Hozzáértők Közhasznú Szociális Szövetkezet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94" w:rsidRPr="001B491A" w:rsidRDefault="00134F94" w:rsidP="00134F94">
            <w:pPr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2700 Cegléd, Kis-Közép út 10/b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F94" w:rsidRPr="001B491A" w:rsidRDefault="00134F94" w:rsidP="00134F94">
            <w:pPr>
              <w:jc w:val="both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 xml:space="preserve">Közösségi kertek létrehozása a Pálföldi Majorságban, ahol a helyi lakosok és közösségek együtt gazdálkodhatnak, </w:t>
            </w:r>
            <w:proofErr w:type="spellStart"/>
            <w:r w:rsidRPr="001B491A">
              <w:rPr>
                <w:color w:val="000000"/>
                <w:sz w:val="23"/>
                <w:szCs w:val="23"/>
              </w:rPr>
              <w:t>ökotudatos</w:t>
            </w:r>
            <w:proofErr w:type="spellEnd"/>
            <w:r w:rsidRPr="001B491A">
              <w:rPr>
                <w:color w:val="000000"/>
                <w:sz w:val="23"/>
                <w:szCs w:val="23"/>
              </w:rPr>
              <w:t xml:space="preserve"> módszerekkel termeszthetik saját zöldségeiket, gyümölcseiket.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94" w:rsidRPr="001B491A" w:rsidRDefault="00134F94" w:rsidP="00134F94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815.000 Ft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94" w:rsidRPr="001B491A" w:rsidRDefault="00134F94" w:rsidP="00134F94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450.000 Ft</w:t>
            </w:r>
          </w:p>
        </w:tc>
        <w:tc>
          <w:tcPr>
            <w:tcW w:w="1770" w:type="dxa"/>
            <w:vAlign w:val="center"/>
          </w:tcPr>
          <w:p w:rsidR="00134F94" w:rsidRPr="001B491A" w:rsidRDefault="00C003D5" w:rsidP="00134F94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134F94" w:rsidRPr="001B491A" w:rsidRDefault="00134F94" w:rsidP="00134F94">
            <w:pPr>
              <w:rPr>
                <w:b/>
                <w:sz w:val="23"/>
                <w:szCs w:val="23"/>
              </w:rPr>
            </w:pPr>
          </w:p>
        </w:tc>
      </w:tr>
      <w:tr w:rsidR="00134F94" w:rsidRPr="001B491A" w:rsidTr="00134F94">
        <w:trPr>
          <w:trHeight w:hRule="exact" w:val="2634"/>
          <w:jc w:val="center"/>
        </w:trPr>
        <w:tc>
          <w:tcPr>
            <w:tcW w:w="737" w:type="dxa"/>
            <w:vAlign w:val="center"/>
          </w:tcPr>
          <w:p w:rsidR="00134F94" w:rsidRPr="001B491A" w:rsidRDefault="009A1F90" w:rsidP="00134F94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20.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94" w:rsidRPr="001B491A" w:rsidRDefault="00134F94" w:rsidP="00134F94">
            <w:pPr>
              <w:rPr>
                <w:b/>
                <w:color w:val="000000"/>
                <w:sz w:val="23"/>
                <w:szCs w:val="23"/>
              </w:rPr>
            </w:pPr>
            <w:r w:rsidRPr="001B491A">
              <w:rPr>
                <w:b/>
                <w:color w:val="000000"/>
                <w:sz w:val="23"/>
                <w:szCs w:val="23"/>
              </w:rPr>
              <w:t>dr. Juhász István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94" w:rsidRPr="001B491A" w:rsidRDefault="00134F94" w:rsidP="00134F94">
            <w:pPr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2700 Cegléd, Külső-Kátai út 32.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F94" w:rsidRPr="001B491A" w:rsidRDefault="00134F94" w:rsidP="00134F94">
            <w:pPr>
              <w:jc w:val="both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"A húsvéti történet a festészetben és a zenében" című kiállítás, előadás és tárlatvezetés Jézus szenvedéstörténetének képzőművészeti és zenei illusztrálásával 2025.04.16-2025.06.15. között a Cegléd-Nagytemplomi Református Egyházközség Gyülekezeti Termében.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94" w:rsidRPr="001B491A" w:rsidRDefault="00134F94" w:rsidP="00134F94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400.000 Ft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94" w:rsidRPr="001B491A" w:rsidRDefault="00134F94" w:rsidP="00134F94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250.000 Ft</w:t>
            </w:r>
          </w:p>
        </w:tc>
        <w:tc>
          <w:tcPr>
            <w:tcW w:w="1770" w:type="dxa"/>
            <w:vAlign w:val="center"/>
          </w:tcPr>
          <w:p w:rsidR="00134F94" w:rsidRPr="001B491A" w:rsidRDefault="00C003D5" w:rsidP="00134F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134F94" w:rsidRPr="001B491A" w:rsidRDefault="00134F94" w:rsidP="00134F94">
            <w:pPr>
              <w:rPr>
                <w:b/>
                <w:sz w:val="23"/>
                <w:szCs w:val="23"/>
              </w:rPr>
            </w:pPr>
          </w:p>
        </w:tc>
      </w:tr>
      <w:tr w:rsidR="00134F94" w:rsidRPr="001B491A" w:rsidTr="00134F94">
        <w:trPr>
          <w:trHeight w:hRule="exact" w:val="1862"/>
          <w:jc w:val="center"/>
        </w:trPr>
        <w:tc>
          <w:tcPr>
            <w:tcW w:w="737" w:type="dxa"/>
            <w:vAlign w:val="center"/>
          </w:tcPr>
          <w:p w:rsidR="00134F94" w:rsidRPr="001B491A" w:rsidRDefault="009A1F90" w:rsidP="00134F94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21.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94" w:rsidRPr="001B491A" w:rsidRDefault="00134F94" w:rsidP="00134F94">
            <w:pPr>
              <w:rPr>
                <w:b/>
                <w:color w:val="000000"/>
                <w:sz w:val="23"/>
                <w:szCs w:val="23"/>
              </w:rPr>
            </w:pPr>
            <w:r w:rsidRPr="001B491A">
              <w:rPr>
                <w:b/>
                <w:color w:val="000000"/>
                <w:sz w:val="23"/>
                <w:szCs w:val="23"/>
              </w:rPr>
              <w:t>Randos Gabriella Katalin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94" w:rsidRPr="001B491A" w:rsidRDefault="00134F94" w:rsidP="00134F94">
            <w:pPr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2700 Cegléd, Széchenyi út 37-41. 3/62.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F94" w:rsidRPr="001B491A" w:rsidRDefault="00134F94" w:rsidP="009A1F90">
            <w:pPr>
              <w:jc w:val="both"/>
              <w:rPr>
                <w:color w:val="000000"/>
                <w:sz w:val="23"/>
                <w:szCs w:val="23"/>
              </w:rPr>
            </w:pPr>
            <w:proofErr w:type="spellStart"/>
            <w:r w:rsidRPr="001B491A">
              <w:rPr>
                <w:color w:val="000000"/>
                <w:sz w:val="23"/>
                <w:szCs w:val="23"/>
              </w:rPr>
              <w:t>Fitkid</w:t>
            </w:r>
            <w:proofErr w:type="spellEnd"/>
            <w:r w:rsidRPr="001B491A">
              <w:rPr>
                <w:color w:val="000000"/>
                <w:sz w:val="23"/>
                <w:szCs w:val="23"/>
              </w:rPr>
              <w:t xml:space="preserve"> Országos Diákolimpiai Döntő és Magyar Egyetemi és Főiskolás Országos Bajnokság megrendezése Cegléden, az Ungvári Miklós </w:t>
            </w:r>
            <w:proofErr w:type="spellStart"/>
            <w:r w:rsidRPr="001B491A">
              <w:rPr>
                <w:color w:val="000000"/>
                <w:sz w:val="23"/>
                <w:szCs w:val="23"/>
              </w:rPr>
              <w:t>Judó</w:t>
            </w:r>
            <w:proofErr w:type="spellEnd"/>
            <w:r w:rsidRPr="001B491A">
              <w:rPr>
                <w:color w:val="000000"/>
                <w:sz w:val="23"/>
                <w:szCs w:val="23"/>
              </w:rPr>
              <w:t xml:space="preserve"> Központban 2025. május 31-én, kb. 200 egyéni versenyzővel és 25 csapattal.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94" w:rsidRPr="001B491A" w:rsidRDefault="00134F94" w:rsidP="00134F94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750.000 Ft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F94" w:rsidRPr="001B491A" w:rsidRDefault="00134F94" w:rsidP="00134F94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400.000 Ft</w:t>
            </w:r>
          </w:p>
        </w:tc>
        <w:tc>
          <w:tcPr>
            <w:tcW w:w="1770" w:type="dxa"/>
            <w:vAlign w:val="center"/>
          </w:tcPr>
          <w:p w:rsidR="00134F94" w:rsidRPr="001B491A" w:rsidRDefault="00C003D5" w:rsidP="00134F94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134F94" w:rsidRPr="001B491A" w:rsidRDefault="00134F94" w:rsidP="00134F94">
            <w:pPr>
              <w:rPr>
                <w:b/>
                <w:sz w:val="23"/>
                <w:szCs w:val="23"/>
              </w:rPr>
            </w:pPr>
          </w:p>
        </w:tc>
      </w:tr>
      <w:tr w:rsidR="00EB0CBA" w:rsidRPr="001B491A" w:rsidTr="00EB0CBA">
        <w:trPr>
          <w:trHeight w:hRule="exact" w:val="728"/>
          <w:jc w:val="center"/>
        </w:trPr>
        <w:tc>
          <w:tcPr>
            <w:tcW w:w="737" w:type="dxa"/>
            <w:vAlign w:val="center"/>
          </w:tcPr>
          <w:p w:rsidR="00EB0CBA" w:rsidRPr="001B491A" w:rsidRDefault="00EB0CBA" w:rsidP="00EB0CBA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lastRenderedPageBreak/>
              <w:t>Sor-szám</w:t>
            </w:r>
          </w:p>
        </w:tc>
        <w:tc>
          <w:tcPr>
            <w:tcW w:w="1953" w:type="dxa"/>
            <w:vAlign w:val="center"/>
          </w:tcPr>
          <w:p w:rsidR="00EB0CBA" w:rsidRPr="001B491A" w:rsidRDefault="00EB0CBA" w:rsidP="00EB0CBA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Pályázó</w:t>
            </w:r>
          </w:p>
        </w:tc>
        <w:tc>
          <w:tcPr>
            <w:tcW w:w="2095" w:type="dxa"/>
            <w:vAlign w:val="center"/>
          </w:tcPr>
          <w:p w:rsidR="00EB0CBA" w:rsidRPr="001B491A" w:rsidRDefault="00EB0CBA" w:rsidP="00EB0CBA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Lakcím/székhely</w:t>
            </w:r>
          </w:p>
        </w:tc>
        <w:tc>
          <w:tcPr>
            <w:tcW w:w="3562" w:type="dxa"/>
            <w:vAlign w:val="center"/>
          </w:tcPr>
          <w:p w:rsidR="00EB0CBA" w:rsidRPr="001B491A" w:rsidRDefault="00EB0CBA" w:rsidP="00EB0CBA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Pályázat célja</w:t>
            </w:r>
          </w:p>
        </w:tc>
        <w:tc>
          <w:tcPr>
            <w:tcW w:w="1476" w:type="dxa"/>
            <w:vAlign w:val="center"/>
          </w:tcPr>
          <w:p w:rsidR="00EB0CBA" w:rsidRPr="001B491A" w:rsidRDefault="00EB0CBA" w:rsidP="00EB0CBA">
            <w:pPr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Összköltség</w:t>
            </w:r>
          </w:p>
        </w:tc>
        <w:tc>
          <w:tcPr>
            <w:tcW w:w="1397" w:type="dxa"/>
            <w:vAlign w:val="center"/>
          </w:tcPr>
          <w:p w:rsidR="00EB0CBA" w:rsidRPr="001B491A" w:rsidRDefault="00EB0CBA" w:rsidP="00EB0CBA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Igényelt támogatás</w:t>
            </w:r>
          </w:p>
        </w:tc>
        <w:tc>
          <w:tcPr>
            <w:tcW w:w="1770" w:type="dxa"/>
            <w:vAlign w:val="center"/>
          </w:tcPr>
          <w:p w:rsidR="00EB0CBA" w:rsidRPr="001B491A" w:rsidRDefault="00EB0CBA" w:rsidP="00EB0CBA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Megjegyzés</w:t>
            </w:r>
          </w:p>
        </w:tc>
        <w:tc>
          <w:tcPr>
            <w:tcW w:w="1422" w:type="dxa"/>
            <w:vAlign w:val="center"/>
          </w:tcPr>
          <w:p w:rsidR="00EB0CBA" w:rsidRPr="001B491A" w:rsidRDefault="00EB0CBA" w:rsidP="00EB0CBA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Javasolt támogatás</w:t>
            </w:r>
          </w:p>
        </w:tc>
      </w:tr>
      <w:tr w:rsidR="00EB0CBA" w:rsidRPr="001B491A" w:rsidTr="00134F94">
        <w:trPr>
          <w:trHeight w:hRule="exact" w:val="1136"/>
          <w:jc w:val="center"/>
        </w:trPr>
        <w:tc>
          <w:tcPr>
            <w:tcW w:w="737" w:type="dxa"/>
            <w:vAlign w:val="center"/>
          </w:tcPr>
          <w:p w:rsidR="00EB0CBA" w:rsidRPr="001B491A" w:rsidRDefault="00EB0CBA" w:rsidP="00EB0CBA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22.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rPr>
                <w:b/>
                <w:color w:val="000000"/>
                <w:sz w:val="23"/>
                <w:szCs w:val="23"/>
              </w:rPr>
            </w:pPr>
            <w:r w:rsidRPr="001B491A">
              <w:rPr>
                <w:b/>
                <w:color w:val="000000"/>
                <w:sz w:val="23"/>
                <w:szCs w:val="23"/>
              </w:rPr>
              <w:t>Farsangné Bartus Mónika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2700 Cegléd, Sátor u. 5.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CBA" w:rsidRPr="001B491A" w:rsidRDefault="00EB0CBA" w:rsidP="00EB0CBA">
            <w:pPr>
              <w:jc w:val="both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Farsang Máté Soma para-íjász sportoló paraolimpiára történő felkészítésének támogatása (útiköltség, tagdíj).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307.200 Ft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153.200 Ft</w:t>
            </w:r>
          </w:p>
        </w:tc>
        <w:tc>
          <w:tcPr>
            <w:tcW w:w="1770" w:type="dxa"/>
            <w:vAlign w:val="center"/>
          </w:tcPr>
          <w:p w:rsidR="00EB0CBA" w:rsidRPr="001B491A" w:rsidRDefault="00C003D5" w:rsidP="00EB0CB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EB0CBA" w:rsidRPr="001B491A" w:rsidRDefault="00EB0CBA" w:rsidP="00EB0CBA">
            <w:pPr>
              <w:rPr>
                <w:b/>
                <w:sz w:val="23"/>
                <w:szCs w:val="23"/>
              </w:rPr>
            </w:pPr>
          </w:p>
        </w:tc>
      </w:tr>
      <w:tr w:rsidR="00EB0CBA" w:rsidRPr="001B491A" w:rsidTr="001B491A">
        <w:trPr>
          <w:trHeight w:hRule="exact" w:val="1408"/>
          <w:jc w:val="center"/>
        </w:trPr>
        <w:tc>
          <w:tcPr>
            <w:tcW w:w="737" w:type="dxa"/>
            <w:vAlign w:val="center"/>
          </w:tcPr>
          <w:p w:rsidR="00EB0CBA" w:rsidRPr="001B491A" w:rsidRDefault="00EB0CBA" w:rsidP="00EB0CBA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23.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rPr>
                <w:b/>
                <w:color w:val="000000"/>
                <w:sz w:val="23"/>
                <w:szCs w:val="23"/>
              </w:rPr>
            </w:pPr>
            <w:r w:rsidRPr="001B491A">
              <w:rPr>
                <w:b/>
                <w:color w:val="000000"/>
                <w:sz w:val="23"/>
                <w:szCs w:val="23"/>
              </w:rPr>
              <w:t>Ceglédi Kossuth Gimnazisták Öregdiák Egyesülete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2700 Cegléd, Rákóczi út 46.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CBA" w:rsidRPr="001B491A" w:rsidRDefault="00EB0CBA" w:rsidP="00EB0CBA">
            <w:pPr>
              <w:jc w:val="both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Gőz Sándor: A gimnázium története 1918-tól 1922-ig. című Centenáriumi füzet megjelentetése 700 példányban, B/5 méretben, 130 oldalon.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550.000 Ft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400.000 Ft</w:t>
            </w:r>
          </w:p>
        </w:tc>
        <w:tc>
          <w:tcPr>
            <w:tcW w:w="1770" w:type="dxa"/>
            <w:vAlign w:val="center"/>
          </w:tcPr>
          <w:p w:rsidR="00EB0CBA" w:rsidRPr="001B491A" w:rsidRDefault="00C003D5" w:rsidP="00EB0CB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EB0CBA" w:rsidRPr="001B491A" w:rsidRDefault="00EB0CBA" w:rsidP="00EB0CBA">
            <w:pPr>
              <w:rPr>
                <w:b/>
                <w:sz w:val="23"/>
                <w:szCs w:val="23"/>
              </w:rPr>
            </w:pPr>
          </w:p>
        </w:tc>
      </w:tr>
      <w:tr w:rsidR="00EB0CBA" w:rsidRPr="001B491A" w:rsidTr="00134F94">
        <w:trPr>
          <w:trHeight w:hRule="exact" w:val="1979"/>
          <w:jc w:val="center"/>
        </w:trPr>
        <w:tc>
          <w:tcPr>
            <w:tcW w:w="737" w:type="dxa"/>
            <w:vAlign w:val="center"/>
          </w:tcPr>
          <w:p w:rsidR="00EB0CBA" w:rsidRPr="001B491A" w:rsidRDefault="00EB0CBA" w:rsidP="00EB0CBA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24.</w:t>
            </w:r>
          </w:p>
        </w:tc>
        <w:tc>
          <w:tcPr>
            <w:tcW w:w="1953" w:type="dxa"/>
            <w:vAlign w:val="center"/>
          </w:tcPr>
          <w:p w:rsidR="00EB0CBA" w:rsidRPr="001B491A" w:rsidRDefault="00EB0CBA" w:rsidP="00EB0CBA">
            <w:pPr>
              <w:rPr>
                <w:b/>
                <w:sz w:val="23"/>
                <w:szCs w:val="23"/>
              </w:rPr>
            </w:pPr>
            <w:proofErr w:type="spellStart"/>
            <w:r w:rsidRPr="001B491A">
              <w:rPr>
                <w:b/>
                <w:sz w:val="23"/>
                <w:szCs w:val="23"/>
              </w:rPr>
              <w:t>Relevé</w:t>
            </w:r>
            <w:proofErr w:type="spellEnd"/>
            <w:r w:rsidRPr="001B491A">
              <w:rPr>
                <w:b/>
                <w:sz w:val="23"/>
                <w:szCs w:val="23"/>
              </w:rPr>
              <w:t xml:space="preserve"> Táncművészeti és Táncsport Egyesület</w:t>
            </w:r>
          </w:p>
        </w:tc>
        <w:tc>
          <w:tcPr>
            <w:tcW w:w="2095" w:type="dxa"/>
            <w:vAlign w:val="center"/>
          </w:tcPr>
          <w:p w:rsidR="00EB0CBA" w:rsidRPr="001B491A" w:rsidRDefault="00EB0CBA" w:rsidP="00EB0CBA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2700 Cegléd, Szárcsa utca 14.</w:t>
            </w:r>
          </w:p>
        </w:tc>
        <w:tc>
          <w:tcPr>
            <w:tcW w:w="3562" w:type="dxa"/>
            <w:vAlign w:val="center"/>
          </w:tcPr>
          <w:p w:rsidR="00EB0CBA" w:rsidRPr="001B491A" w:rsidRDefault="00EB0CBA" w:rsidP="00EB0CBA">
            <w:pPr>
              <w:jc w:val="both"/>
              <w:rPr>
                <w:b/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 xml:space="preserve">Tavaszi kvalifikációs verseny a 2025-ös IV. </w:t>
            </w:r>
            <w:proofErr w:type="spellStart"/>
            <w:r w:rsidRPr="001B491A">
              <w:rPr>
                <w:sz w:val="23"/>
                <w:szCs w:val="23"/>
              </w:rPr>
              <w:t>Acro</w:t>
            </w:r>
            <w:proofErr w:type="spellEnd"/>
            <w:r w:rsidRPr="001B491A">
              <w:rPr>
                <w:sz w:val="23"/>
                <w:szCs w:val="23"/>
              </w:rPr>
              <w:t xml:space="preserve"> Free </w:t>
            </w:r>
            <w:proofErr w:type="spellStart"/>
            <w:r w:rsidRPr="001B491A">
              <w:rPr>
                <w:sz w:val="23"/>
                <w:szCs w:val="23"/>
              </w:rPr>
              <w:t>Dance</w:t>
            </w:r>
            <w:proofErr w:type="spellEnd"/>
            <w:r w:rsidRPr="001B491A">
              <w:rPr>
                <w:sz w:val="23"/>
                <w:szCs w:val="23"/>
              </w:rPr>
              <w:t xml:space="preserve"> Európa Kupára (Tata, 2025.06.14-2025.06.15.), valamint az Évzáró Táncgála megrendezése a Kossuth</w:t>
            </w:r>
            <w:r w:rsidRPr="001B491A">
              <w:rPr>
                <w:b/>
                <w:sz w:val="23"/>
                <w:szCs w:val="23"/>
              </w:rPr>
              <w:t xml:space="preserve"> </w:t>
            </w:r>
            <w:r w:rsidRPr="001B491A">
              <w:rPr>
                <w:sz w:val="23"/>
                <w:szCs w:val="23"/>
              </w:rPr>
              <w:t>Művelődési Központ színháztermében 2025.06.18-án.</w:t>
            </w:r>
          </w:p>
        </w:tc>
        <w:tc>
          <w:tcPr>
            <w:tcW w:w="1476" w:type="dxa"/>
            <w:vAlign w:val="center"/>
          </w:tcPr>
          <w:p w:rsidR="00EB0CBA" w:rsidRPr="001B491A" w:rsidRDefault="00EB0CBA" w:rsidP="00EB0CBA">
            <w:pPr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1.130.000 Ft</w:t>
            </w:r>
          </w:p>
        </w:tc>
        <w:tc>
          <w:tcPr>
            <w:tcW w:w="1397" w:type="dxa"/>
            <w:vAlign w:val="center"/>
          </w:tcPr>
          <w:p w:rsidR="00EB0CBA" w:rsidRPr="001B491A" w:rsidRDefault="00EB0CBA" w:rsidP="00EB0CBA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500.000 Ft</w:t>
            </w:r>
          </w:p>
        </w:tc>
        <w:tc>
          <w:tcPr>
            <w:tcW w:w="1770" w:type="dxa"/>
            <w:vAlign w:val="center"/>
          </w:tcPr>
          <w:p w:rsidR="00EB0CBA" w:rsidRPr="001B491A" w:rsidRDefault="00C003D5" w:rsidP="00EB0CB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-</w:t>
            </w:r>
          </w:p>
        </w:tc>
        <w:tc>
          <w:tcPr>
            <w:tcW w:w="1422" w:type="dxa"/>
            <w:vAlign w:val="center"/>
          </w:tcPr>
          <w:p w:rsidR="00EB0CBA" w:rsidRPr="001B491A" w:rsidRDefault="00EB0CBA" w:rsidP="00EB0CBA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EB0CBA" w:rsidRPr="001B491A" w:rsidTr="00134F94">
        <w:trPr>
          <w:trHeight w:hRule="exact" w:val="1273"/>
          <w:jc w:val="center"/>
        </w:trPr>
        <w:tc>
          <w:tcPr>
            <w:tcW w:w="737" w:type="dxa"/>
            <w:vAlign w:val="center"/>
          </w:tcPr>
          <w:p w:rsidR="00EB0CBA" w:rsidRPr="001B491A" w:rsidRDefault="00EB0CBA" w:rsidP="00EB0CBA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25.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rPr>
                <w:b/>
                <w:color w:val="000000"/>
                <w:sz w:val="23"/>
                <w:szCs w:val="23"/>
              </w:rPr>
            </w:pPr>
            <w:r w:rsidRPr="001B491A">
              <w:rPr>
                <w:b/>
                <w:color w:val="000000"/>
                <w:sz w:val="23"/>
                <w:szCs w:val="23"/>
              </w:rPr>
              <w:t>Dr. Hajdu Endre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2700 Cegléd, Pesti út 20.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CBA" w:rsidRPr="001B491A" w:rsidRDefault="00EB0CBA" w:rsidP="00EB0CBA">
            <w:pPr>
              <w:jc w:val="both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 xml:space="preserve">A ceglédi szalonzenekarok Lehár évfordulós hangversenye a George </w:t>
            </w:r>
            <w:proofErr w:type="spellStart"/>
            <w:r w:rsidRPr="001B491A">
              <w:rPr>
                <w:color w:val="000000"/>
                <w:sz w:val="23"/>
                <w:szCs w:val="23"/>
              </w:rPr>
              <w:t>Pal</w:t>
            </w:r>
            <w:proofErr w:type="spellEnd"/>
            <w:r w:rsidRPr="001B491A">
              <w:rPr>
                <w:color w:val="000000"/>
                <w:sz w:val="23"/>
                <w:szCs w:val="23"/>
              </w:rPr>
              <w:t xml:space="preserve"> Filmszínházban 2025. június, július hónapban.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500.000 Ft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500.000 Ft</w:t>
            </w:r>
          </w:p>
        </w:tc>
        <w:tc>
          <w:tcPr>
            <w:tcW w:w="1770" w:type="dxa"/>
            <w:vAlign w:val="center"/>
          </w:tcPr>
          <w:p w:rsidR="00EB0CBA" w:rsidRPr="001B491A" w:rsidRDefault="00C003D5" w:rsidP="00EB0CB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-</w:t>
            </w:r>
          </w:p>
        </w:tc>
        <w:tc>
          <w:tcPr>
            <w:tcW w:w="1422" w:type="dxa"/>
            <w:vAlign w:val="center"/>
          </w:tcPr>
          <w:p w:rsidR="00EB0CBA" w:rsidRPr="001B491A" w:rsidRDefault="00EB0CBA" w:rsidP="00EB0CBA">
            <w:pPr>
              <w:rPr>
                <w:b/>
                <w:sz w:val="23"/>
                <w:szCs w:val="23"/>
              </w:rPr>
            </w:pPr>
          </w:p>
        </w:tc>
      </w:tr>
      <w:tr w:rsidR="00EB0CBA" w:rsidRPr="001B491A" w:rsidTr="00134F94">
        <w:trPr>
          <w:trHeight w:hRule="exact" w:val="2324"/>
          <w:jc w:val="center"/>
        </w:trPr>
        <w:tc>
          <w:tcPr>
            <w:tcW w:w="737" w:type="dxa"/>
            <w:vAlign w:val="center"/>
          </w:tcPr>
          <w:p w:rsidR="00EB0CBA" w:rsidRPr="001B491A" w:rsidRDefault="00EB0CBA" w:rsidP="00EB0CBA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26.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rPr>
                <w:b/>
                <w:color w:val="000000"/>
                <w:sz w:val="23"/>
                <w:szCs w:val="23"/>
              </w:rPr>
            </w:pPr>
            <w:r w:rsidRPr="001B491A">
              <w:rPr>
                <w:b/>
                <w:color w:val="000000"/>
                <w:sz w:val="23"/>
                <w:szCs w:val="23"/>
              </w:rPr>
              <w:t>Ládafia Egyesület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2700 Cegléd, Bezerédi utca 40.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jc w:val="both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Nyitott műhely és tanyanapok (2025.05.16-2025.05.18.) keretében belül kézműves foglalkozások, táncház, koncert az Ugyerban, bemutatva, hogy milyen is egy igazi alföldi tanya hangulata az Alföld kapujában.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500.000 Ft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450.000 Ft</w:t>
            </w:r>
          </w:p>
        </w:tc>
        <w:tc>
          <w:tcPr>
            <w:tcW w:w="1770" w:type="dxa"/>
            <w:vAlign w:val="center"/>
          </w:tcPr>
          <w:p w:rsidR="00EB0CBA" w:rsidRPr="001B491A" w:rsidRDefault="00C003D5" w:rsidP="00EB0CB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-</w:t>
            </w:r>
          </w:p>
        </w:tc>
        <w:tc>
          <w:tcPr>
            <w:tcW w:w="1422" w:type="dxa"/>
            <w:vAlign w:val="center"/>
          </w:tcPr>
          <w:p w:rsidR="00EB0CBA" w:rsidRPr="001B491A" w:rsidRDefault="00EB0CBA" w:rsidP="00EB0CBA">
            <w:pPr>
              <w:rPr>
                <w:b/>
                <w:sz w:val="23"/>
                <w:szCs w:val="23"/>
              </w:rPr>
            </w:pPr>
          </w:p>
        </w:tc>
      </w:tr>
      <w:tr w:rsidR="00EB0CBA" w:rsidRPr="001B491A" w:rsidTr="00EB0CBA">
        <w:trPr>
          <w:trHeight w:hRule="exact" w:val="728"/>
          <w:jc w:val="center"/>
        </w:trPr>
        <w:tc>
          <w:tcPr>
            <w:tcW w:w="737" w:type="dxa"/>
            <w:vAlign w:val="center"/>
          </w:tcPr>
          <w:p w:rsidR="00EB0CBA" w:rsidRPr="001B491A" w:rsidRDefault="00EB0CBA" w:rsidP="00EB0CBA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lastRenderedPageBreak/>
              <w:t>Sor-szám</w:t>
            </w:r>
          </w:p>
        </w:tc>
        <w:tc>
          <w:tcPr>
            <w:tcW w:w="1953" w:type="dxa"/>
            <w:vAlign w:val="center"/>
          </w:tcPr>
          <w:p w:rsidR="00EB0CBA" w:rsidRPr="001B491A" w:rsidRDefault="00EB0CBA" w:rsidP="00EB0CBA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Pályázó</w:t>
            </w:r>
          </w:p>
        </w:tc>
        <w:tc>
          <w:tcPr>
            <w:tcW w:w="2095" w:type="dxa"/>
            <w:vAlign w:val="center"/>
          </w:tcPr>
          <w:p w:rsidR="00EB0CBA" w:rsidRPr="001B491A" w:rsidRDefault="00EB0CBA" w:rsidP="00EB0CBA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Lakcím/székhely</w:t>
            </w:r>
          </w:p>
        </w:tc>
        <w:tc>
          <w:tcPr>
            <w:tcW w:w="3562" w:type="dxa"/>
            <w:vAlign w:val="center"/>
          </w:tcPr>
          <w:p w:rsidR="00EB0CBA" w:rsidRPr="001B491A" w:rsidRDefault="00EB0CBA" w:rsidP="00EB0CBA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Pályázat célja</w:t>
            </w:r>
          </w:p>
        </w:tc>
        <w:tc>
          <w:tcPr>
            <w:tcW w:w="1476" w:type="dxa"/>
            <w:vAlign w:val="center"/>
          </w:tcPr>
          <w:p w:rsidR="00EB0CBA" w:rsidRPr="001B491A" w:rsidRDefault="00EB0CBA" w:rsidP="00EB0CBA">
            <w:pPr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Összköltség</w:t>
            </w:r>
          </w:p>
        </w:tc>
        <w:tc>
          <w:tcPr>
            <w:tcW w:w="1397" w:type="dxa"/>
            <w:vAlign w:val="center"/>
          </w:tcPr>
          <w:p w:rsidR="00EB0CBA" w:rsidRPr="001B491A" w:rsidRDefault="00EB0CBA" w:rsidP="00EB0CBA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Igényelt támogatás</w:t>
            </w:r>
          </w:p>
        </w:tc>
        <w:tc>
          <w:tcPr>
            <w:tcW w:w="1770" w:type="dxa"/>
            <w:vAlign w:val="center"/>
          </w:tcPr>
          <w:p w:rsidR="00EB0CBA" w:rsidRPr="001B491A" w:rsidRDefault="00EB0CBA" w:rsidP="00EB0CBA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Megjegyzés</w:t>
            </w:r>
          </w:p>
        </w:tc>
        <w:tc>
          <w:tcPr>
            <w:tcW w:w="1422" w:type="dxa"/>
            <w:vAlign w:val="center"/>
          </w:tcPr>
          <w:p w:rsidR="00EB0CBA" w:rsidRPr="001B491A" w:rsidRDefault="00EB0CBA" w:rsidP="00EB0CBA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Javasolt támogatás</w:t>
            </w:r>
          </w:p>
        </w:tc>
      </w:tr>
      <w:tr w:rsidR="00EB0CBA" w:rsidRPr="001B491A" w:rsidTr="00D31F87">
        <w:trPr>
          <w:trHeight w:hRule="exact" w:val="2376"/>
          <w:jc w:val="center"/>
        </w:trPr>
        <w:tc>
          <w:tcPr>
            <w:tcW w:w="737" w:type="dxa"/>
            <w:vAlign w:val="center"/>
          </w:tcPr>
          <w:p w:rsidR="00EB0CBA" w:rsidRPr="001B491A" w:rsidRDefault="00EB0CBA" w:rsidP="00EB0CBA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27.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rPr>
                <w:b/>
                <w:color w:val="000000"/>
                <w:sz w:val="23"/>
                <w:szCs w:val="23"/>
              </w:rPr>
            </w:pPr>
            <w:r w:rsidRPr="001B491A">
              <w:rPr>
                <w:b/>
                <w:color w:val="000000"/>
                <w:sz w:val="23"/>
                <w:szCs w:val="23"/>
              </w:rPr>
              <w:t>Cegléd Kapuja Polgári Egyesület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2738 Cegléd, Tarló utca 3.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jc w:val="both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 xml:space="preserve">Az egyesület által rendezvényekhez, foglalkozásokhoz használt </w:t>
            </w:r>
            <w:r>
              <w:rPr>
                <w:color w:val="000000"/>
                <w:sz w:val="23"/>
                <w:szCs w:val="23"/>
              </w:rPr>
              <w:t xml:space="preserve">Cegléd, Külső Budai út 67. sz. </w:t>
            </w:r>
            <w:r w:rsidRPr="001B491A">
              <w:rPr>
                <w:color w:val="000000"/>
                <w:sz w:val="23"/>
                <w:szCs w:val="23"/>
              </w:rPr>
              <w:t>alatti közösségi ház festése. A közösségi házat korábban az egyesület tagjai festették ki, de viszont mára olyan javítások is szükségesek, amelyet a tagság (korára is tekintettel) nem tud önerőből elvégezni.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590.000 Ft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500.000 Ft</w:t>
            </w:r>
          </w:p>
        </w:tc>
        <w:tc>
          <w:tcPr>
            <w:tcW w:w="1770" w:type="dxa"/>
            <w:vAlign w:val="center"/>
          </w:tcPr>
          <w:p w:rsidR="00EB0CBA" w:rsidRPr="00C003D5" w:rsidRDefault="00C003D5" w:rsidP="00EB0CBA">
            <w:pPr>
              <w:jc w:val="center"/>
              <w:rPr>
                <w:sz w:val="23"/>
                <w:szCs w:val="23"/>
              </w:rPr>
            </w:pPr>
            <w:r w:rsidRPr="00C003D5">
              <w:rPr>
                <w:sz w:val="23"/>
                <w:szCs w:val="23"/>
              </w:rPr>
              <w:t>1 db árajánlat csatolva</w:t>
            </w:r>
          </w:p>
        </w:tc>
        <w:tc>
          <w:tcPr>
            <w:tcW w:w="1422" w:type="dxa"/>
            <w:vAlign w:val="center"/>
          </w:tcPr>
          <w:p w:rsidR="00EB0CBA" w:rsidRPr="001B491A" w:rsidRDefault="00EB0CBA" w:rsidP="00EB0CBA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EB0CBA" w:rsidRPr="001B491A" w:rsidTr="00134F94">
        <w:trPr>
          <w:trHeight w:hRule="exact" w:val="1566"/>
          <w:jc w:val="center"/>
        </w:trPr>
        <w:tc>
          <w:tcPr>
            <w:tcW w:w="737" w:type="dxa"/>
            <w:vAlign w:val="center"/>
          </w:tcPr>
          <w:p w:rsidR="00EB0CBA" w:rsidRPr="001B491A" w:rsidRDefault="00EB0CBA" w:rsidP="00EB0CBA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28.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rPr>
                <w:b/>
                <w:color w:val="000000"/>
                <w:sz w:val="23"/>
                <w:szCs w:val="23"/>
              </w:rPr>
            </w:pPr>
            <w:r w:rsidRPr="001B491A">
              <w:rPr>
                <w:b/>
                <w:color w:val="000000"/>
                <w:sz w:val="23"/>
                <w:szCs w:val="23"/>
              </w:rPr>
              <w:t>Bujdosó Sándor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2700 Cegléd, Szekér u. 10.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jc w:val="both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Gyermeklabdarúgás, labdarúgó torna szervezése 2025.04.05-2025.04.06., és 2025.04.26-2025.04.27-én a Malomtó széli sportpályán hazai és külföldi csapatok részvételével.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1.165.000 Ft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500.000 Ft</w:t>
            </w:r>
          </w:p>
        </w:tc>
        <w:tc>
          <w:tcPr>
            <w:tcW w:w="1770" w:type="dxa"/>
            <w:vAlign w:val="center"/>
          </w:tcPr>
          <w:p w:rsidR="00EB0CBA" w:rsidRPr="001B491A" w:rsidRDefault="00C003D5" w:rsidP="00EB0CB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-</w:t>
            </w:r>
          </w:p>
        </w:tc>
        <w:tc>
          <w:tcPr>
            <w:tcW w:w="1422" w:type="dxa"/>
            <w:vAlign w:val="center"/>
          </w:tcPr>
          <w:p w:rsidR="00EB0CBA" w:rsidRPr="001B491A" w:rsidRDefault="00EB0CBA" w:rsidP="00EB0CBA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EB0CBA" w:rsidRPr="001B491A" w:rsidTr="00D31F87">
        <w:trPr>
          <w:trHeight w:hRule="exact" w:val="2107"/>
          <w:jc w:val="center"/>
        </w:trPr>
        <w:tc>
          <w:tcPr>
            <w:tcW w:w="737" w:type="dxa"/>
            <w:vAlign w:val="center"/>
          </w:tcPr>
          <w:p w:rsidR="00EB0CBA" w:rsidRPr="001B491A" w:rsidRDefault="00EB0CBA" w:rsidP="00EB0CBA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29.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rPr>
                <w:b/>
                <w:color w:val="000000"/>
                <w:sz w:val="23"/>
                <w:szCs w:val="23"/>
              </w:rPr>
            </w:pPr>
            <w:proofErr w:type="spellStart"/>
            <w:r w:rsidRPr="001B491A">
              <w:rPr>
                <w:b/>
                <w:color w:val="000000"/>
                <w:sz w:val="23"/>
                <w:szCs w:val="23"/>
              </w:rPr>
              <w:t>Velkey</w:t>
            </w:r>
            <w:proofErr w:type="spellEnd"/>
            <w:r w:rsidRPr="001B491A">
              <w:rPr>
                <w:b/>
                <w:color w:val="000000"/>
                <w:sz w:val="23"/>
                <w:szCs w:val="23"/>
              </w:rPr>
              <w:t>-Guth Ádám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2700 Cegléd, Jókai u. 28.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jc w:val="both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Részvétel a szervátültetettek világbajnokságán Drezdában 2025.08.17 és 2025.08.24. között, ahol a cél a sikeres szereplés, valamint világcsúcskísérlet 100, illetve 200 méteren, ezzel is öregbítve Cegléd város hírnevét.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1.000.000 Ft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jc w:val="center"/>
              <w:rPr>
                <w:color w:val="000000"/>
                <w:sz w:val="23"/>
                <w:szCs w:val="23"/>
              </w:rPr>
            </w:pPr>
            <w:r w:rsidRPr="001B491A">
              <w:rPr>
                <w:color w:val="000000"/>
                <w:sz w:val="23"/>
                <w:szCs w:val="23"/>
              </w:rPr>
              <w:t>500.000 Ft</w:t>
            </w:r>
          </w:p>
        </w:tc>
        <w:tc>
          <w:tcPr>
            <w:tcW w:w="1770" w:type="dxa"/>
            <w:vAlign w:val="center"/>
          </w:tcPr>
          <w:p w:rsidR="00EB0CBA" w:rsidRPr="001B491A" w:rsidRDefault="00C003D5" w:rsidP="00EB0CB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-</w:t>
            </w:r>
          </w:p>
        </w:tc>
        <w:tc>
          <w:tcPr>
            <w:tcW w:w="1422" w:type="dxa"/>
            <w:vAlign w:val="center"/>
          </w:tcPr>
          <w:p w:rsidR="00EB0CBA" w:rsidRPr="001B491A" w:rsidRDefault="00EB0CBA" w:rsidP="00EB0CBA">
            <w:pPr>
              <w:jc w:val="center"/>
              <w:rPr>
                <w:b/>
                <w:sz w:val="23"/>
                <w:szCs w:val="23"/>
              </w:rPr>
            </w:pPr>
          </w:p>
        </w:tc>
      </w:tr>
    </w:tbl>
    <w:p w:rsidR="00EB0CBA" w:rsidRDefault="00EB0CBA">
      <w:r>
        <w:br w:type="page"/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737"/>
        <w:gridCol w:w="1953"/>
        <w:gridCol w:w="2095"/>
        <w:gridCol w:w="3562"/>
        <w:gridCol w:w="1476"/>
        <w:gridCol w:w="1397"/>
        <w:gridCol w:w="1770"/>
        <w:gridCol w:w="1422"/>
      </w:tblGrid>
      <w:tr w:rsidR="00EB0CBA" w:rsidRPr="001B491A" w:rsidTr="00EB0CBA">
        <w:trPr>
          <w:trHeight w:hRule="exact" w:val="728"/>
          <w:jc w:val="center"/>
        </w:trPr>
        <w:tc>
          <w:tcPr>
            <w:tcW w:w="737" w:type="dxa"/>
            <w:vAlign w:val="center"/>
          </w:tcPr>
          <w:p w:rsidR="00EB0CBA" w:rsidRPr="001B491A" w:rsidRDefault="00EB0CBA" w:rsidP="00EB0CBA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lastRenderedPageBreak/>
              <w:t>Sor-szám</w:t>
            </w:r>
          </w:p>
        </w:tc>
        <w:tc>
          <w:tcPr>
            <w:tcW w:w="1953" w:type="dxa"/>
            <w:vAlign w:val="center"/>
          </w:tcPr>
          <w:p w:rsidR="00EB0CBA" w:rsidRPr="001B491A" w:rsidRDefault="00EB0CBA" w:rsidP="00EB0CBA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Pályázó</w:t>
            </w:r>
          </w:p>
        </w:tc>
        <w:tc>
          <w:tcPr>
            <w:tcW w:w="2095" w:type="dxa"/>
            <w:vAlign w:val="center"/>
          </w:tcPr>
          <w:p w:rsidR="00EB0CBA" w:rsidRPr="001B491A" w:rsidRDefault="00EB0CBA" w:rsidP="00EB0CBA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Lakcím/székhely</w:t>
            </w:r>
          </w:p>
        </w:tc>
        <w:tc>
          <w:tcPr>
            <w:tcW w:w="3562" w:type="dxa"/>
            <w:vAlign w:val="center"/>
          </w:tcPr>
          <w:p w:rsidR="00EB0CBA" w:rsidRPr="001B491A" w:rsidRDefault="00EB0CBA" w:rsidP="00EB0CBA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Pályázat célja</w:t>
            </w:r>
          </w:p>
        </w:tc>
        <w:tc>
          <w:tcPr>
            <w:tcW w:w="1476" w:type="dxa"/>
            <w:vAlign w:val="center"/>
          </w:tcPr>
          <w:p w:rsidR="00EB0CBA" w:rsidRPr="001B491A" w:rsidRDefault="00EB0CBA" w:rsidP="00EB0CBA">
            <w:pPr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Összköltség</w:t>
            </w:r>
          </w:p>
        </w:tc>
        <w:tc>
          <w:tcPr>
            <w:tcW w:w="1397" w:type="dxa"/>
            <w:vAlign w:val="center"/>
          </w:tcPr>
          <w:p w:rsidR="00EB0CBA" w:rsidRPr="001B491A" w:rsidRDefault="00EB0CBA" w:rsidP="00EB0CBA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Igényelt támogatás</w:t>
            </w:r>
          </w:p>
        </w:tc>
        <w:tc>
          <w:tcPr>
            <w:tcW w:w="1770" w:type="dxa"/>
            <w:vAlign w:val="center"/>
          </w:tcPr>
          <w:p w:rsidR="00EB0CBA" w:rsidRPr="001B491A" w:rsidRDefault="00EB0CBA" w:rsidP="00EB0CBA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Megjegyzés</w:t>
            </w:r>
          </w:p>
        </w:tc>
        <w:tc>
          <w:tcPr>
            <w:tcW w:w="1422" w:type="dxa"/>
            <w:vAlign w:val="center"/>
          </w:tcPr>
          <w:p w:rsidR="00EB0CBA" w:rsidRPr="001B491A" w:rsidRDefault="00EB0CBA" w:rsidP="00EB0CBA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Javasolt támogatás</w:t>
            </w:r>
          </w:p>
        </w:tc>
      </w:tr>
      <w:tr w:rsidR="00EB0CBA" w:rsidRPr="001B491A" w:rsidTr="00EB0CBA">
        <w:trPr>
          <w:trHeight w:hRule="exact" w:val="2429"/>
          <w:jc w:val="center"/>
        </w:trPr>
        <w:tc>
          <w:tcPr>
            <w:tcW w:w="737" w:type="dxa"/>
            <w:vAlign w:val="center"/>
          </w:tcPr>
          <w:p w:rsidR="00EB0CBA" w:rsidRPr="001B491A" w:rsidRDefault="00EB0CBA" w:rsidP="00EB0CBA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30.</w:t>
            </w:r>
          </w:p>
        </w:tc>
        <w:tc>
          <w:tcPr>
            <w:tcW w:w="1953" w:type="dxa"/>
            <w:vAlign w:val="center"/>
          </w:tcPr>
          <w:p w:rsidR="00EB0CBA" w:rsidRPr="001B491A" w:rsidRDefault="00EB0CBA" w:rsidP="00EB0CBA">
            <w:pPr>
              <w:rPr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Ceglédi Asztalitenisz Alapítvány</w:t>
            </w:r>
          </w:p>
        </w:tc>
        <w:tc>
          <w:tcPr>
            <w:tcW w:w="2095" w:type="dxa"/>
            <w:vAlign w:val="center"/>
          </w:tcPr>
          <w:p w:rsidR="00EB0CBA" w:rsidRPr="001B491A" w:rsidRDefault="00EB0CBA" w:rsidP="00EB0CBA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2700 Cegléd, Damjanich utca 3.</w:t>
            </w:r>
          </w:p>
        </w:tc>
        <w:tc>
          <w:tcPr>
            <w:tcW w:w="3562" w:type="dxa"/>
            <w:vAlign w:val="center"/>
          </w:tcPr>
          <w:p w:rsidR="00EB0CBA" w:rsidRPr="001B491A" w:rsidRDefault="00EB0CBA" w:rsidP="00EB0CBA">
            <w:pPr>
              <w:jc w:val="both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Asztalitenisz edzések lehetőségének biztosítása amatőr idős és fiatal sportolni vágyók számára, akiknek ritkán vagy alig van lehetőségük ezt megtenni, illetve anyagi lehetőségük ezt korlátozza. A program 2025.04.03. és 2025.07.30. között, csütörtökönként kerül lebonyolításra 19:00 és 20:00 óra között.</w:t>
            </w:r>
          </w:p>
        </w:tc>
        <w:tc>
          <w:tcPr>
            <w:tcW w:w="1476" w:type="dxa"/>
            <w:vAlign w:val="center"/>
          </w:tcPr>
          <w:p w:rsidR="00EB0CBA" w:rsidRPr="001B491A" w:rsidRDefault="00EB0CBA" w:rsidP="00EB0CBA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342.500 Ft</w:t>
            </w:r>
          </w:p>
        </w:tc>
        <w:tc>
          <w:tcPr>
            <w:tcW w:w="1397" w:type="dxa"/>
            <w:vAlign w:val="center"/>
          </w:tcPr>
          <w:p w:rsidR="00EB0CBA" w:rsidRPr="001B491A" w:rsidRDefault="00EB0CBA" w:rsidP="00EB0CBA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262.500 Ft</w:t>
            </w:r>
          </w:p>
        </w:tc>
        <w:tc>
          <w:tcPr>
            <w:tcW w:w="1770" w:type="dxa"/>
            <w:vAlign w:val="center"/>
          </w:tcPr>
          <w:p w:rsidR="00EB0CBA" w:rsidRPr="001B491A" w:rsidRDefault="00C003D5" w:rsidP="00EB0CB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-</w:t>
            </w:r>
          </w:p>
        </w:tc>
        <w:tc>
          <w:tcPr>
            <w:tcW w:w="1422" w:type="dxa"/>
            <w:vAlign w:val="center"/>
          </w:tcPr>
          <w:p w:rsidR="00EB0CBA" w:rsidRPr="001B491A" w:rsidRDefault="00EB0CBA" w:rsidP="00EB0CBA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EB0CBA" w:rsidRPr="001B491A" w:rsidTr="00134F94">
        <w:trPr>
          <w:trHeight w:hRule="exact" w:val="1238"/>
          <w:jc w:val="center"/>
        </w:trPr>
        <w:tc>
          <w:tcPr>
            <w:tcW w:w="737" w:type="dxa"/>
          </w:tcPr>
          <w:p w:rsidR="00EB0CBA" w:rsidRPr="001B491A" w:rsidRDefault="00EB0CBA" w:rsidP="00EB0CBA">
            <w:pPr>
              <w:rPr>
                <w:b/>
                <w:sz w:val="23"/>
                <w:szCs w:val="23"/>
              </w:rPr>
            </w:pPr>
          </w:p>
        </w:tc>
        <w:tc>
          <w:tcPr>
            <w:tcW w:w="1953" w:type="dxa"/>
            <w:vAlign w:val="center"/>
          </w:tcPr>
          <w:p w:rsidR="00EB0CBA" w:rsidRPr="001B491A" w:rsidRDefault="00EB0CBA" w:rsidP="00EB0C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95" w:type="dxa"/>
            <w:vAlign w:val="center"/>
          </w:tcPr>
          <w:p w:rsidR="00EB0CBA" w:rsidRPr="001B491A" w:rsidRDefault="00EB0CBA" w:rsidP="00EB0CB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62" w:type="dxa"/>
            <w:vAlign w:val="center"/>
          </w:tcPr>
          <w:p w:rsidR="00EB0CBA" w:rsidRPr="001B491A" w:rsidRDefault="00EB0CBA" w:rsidP="00EB0CBA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Összesen: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B20AF5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25.</w:t>
            </w:r>
            <w:r w:rsidR="00B20AF5">
              <w:rPr>
                <w:b/>
                <w:bCs/>
                <w:color w:val="000000"/>
                <w:sz w:val="23"/>
                <w:szCs w:val="23"/>
              </w:rPr>
              <w:t>7</w:t>
            </w:r>
            <w:r>
              <w:rPr>
                <w:b/>
                <w:bCs/>
                <w:color w:val="000000"/>
                <w:sz w:val="23"/>
                <w:szCs w:val="23"/>
              </w:rPr>
              <w:t>02.635 Ft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CBA" w:rsidRPr="001B491A" w:rsidRDefault="00EB0CBA" w:rsidP="00EB0CBA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12.024.700 Ft</w:t>
            </w:r>
          </w:p>
        </w:tc>
        <w:tc>
          <w:tcPr>
            <w:tcW w:w="1770" w:type="dxa"/>
            <w:vAlign w:val="center"/>
          </w:tcPr>
          <w:p w:rsidR="00EB0CBA" w:rsidRPr="001B491A" w:rsidRDefault="00EB0CBA" w:rsidP="00EB0CBA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EB0CBA" w:rsidRPr="001B491A" w:rsidRDefault="00EB0CBA" w:rsidP="00EB0CBA">
            <w:pPr>
              <w:rPr>
                <w:b/>
                <w:sz w:val="23"/>
                <w:szCs w:val="23"/>
              </w:rPr>
            </w:pPr>
          </w:p>
        </w:tc>
      </w:tr>
    </w:tbl>
    <w:p w:rsidR="00A21A2F" w:rsidRPr="001B491A" w:rsidRDefault="00A21A2F">
      <w:pPr>
        <w:rPr>
          <w:sz w:val="23"/>
          <w:szCs w:val="23"/>
        </w:rPr>
      </w:pPr>
    </w:p>
    <w:sectPr w:rsidR="00A21A2F" w:rsidRPr="001B491A" w:rsidSect="00F60F0F">
      <w:footerReference w:type="default" r:id="rId10"/>
      <w:headerReference w:type="first" r:id="rId11"/>
      <w:pgSz w:w="16833" w:h="11901" w:orient="landscape"/>
      <w:pgMar w:top="1417" w:right="1560" w:bottom="1417" w:left="851" w:header="114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5277" w:rsidRDefault="00AC5277" w:rsidP="008A0B14">
      <w:r>
        <w:separator/>
      </w:r>
    </w:p>
  </w:endnote>
  <w:endnote w:type="continuationSeparator" w:id="0">
    <w:p w:rsidR="00AC5277" w:rsidRDefault="00AC5277" w:rsidP="008A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-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49E1" w:rsidRPr="00A149E1" w:rsidRDefault="00A149E1" w:rsidP="00A149E1">
    <w:pPr>
      <w:pStyle w:val="llb"/>
      <w:jc w:val="right"/>
      <w:rPr>
        <w:lang w:val="hu-HU"/>
      </w:rPr>
    </w:pPr>
    <w:r>
      <w:rPr>
        <w:lang w:val="hu-HU"/>
      </w:rPr>
      <w:t>2/2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49E1" w:rsidRPr="00A21A2F" w:rsidRDefault="00A149E1" w:rsidP="00A21A2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5277" w:rsidRDefault="00AC5277" w:rsidP="008A0B14">
      <w:r>
        <w:separator/>
      </w:r>
    </w:p>
  </w:footnote>
  <w:footnote w:type="continuationSeparator" w:id="0">
    <w:p w:rsidR="00AC5277" w:rsidRDefault="00AC5277" w:rsidP="008A0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D03" w:rsidRPr="00E50D07" w:rsidRDefault="00524E70" w:rsidP="00E50D07">
    <w:r w:rsidRPr="00E50D07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795655</wp:posOffset>
              </wp:positionH>
              <wp:positionV relativeFrom="page">
                <wp:posOffset>285750</wp:posOffset>
              </wp:positionV>
              <wp:extent cx="4286250" cy="9525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6250" cy="952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4E70" w:rsidRPr="00524E70" w:rsidRDefault="00524E70" w:rsidP="00524E70">
                          <w:pPr>
                            <w:jc w:val="center"/>
                            <w:rPr>
                              <w:b/>
                            </w:rPr>
                          </w:pPr>
                          <w:r w:rsidRPr="00524E70">
                            <w:rPr>
                              <w:b/>
                            </w:rPr>
                            <w:t xml:space="preserve">Cegléd Város Önkormányzata </w:t>
                          </w:r>
                          <w:r>
                            <w:rPr>
                              <w:b/>
                            </w:rPr>
                            <w:t>Humán</w:t>
                          </w:r>
                          <w:r w:rsidRPr="00524E70">
                            <w:rPr>
                              <w:b/>
                            </w:rPr>
                            <w:t xml:space="preserve"> Bizottságának Elnökétől</w:t>
                          </w:r>
                        </w:p>
                        <w:p w:rsidR="00A04D03" w:rsidRPr="00E224E8" w:rsidRDefault="00A04D03" w:rsidP="00A04D03">
                          <w:pPr>
                            <w:jc w:val="center"/>
                          </w:pPr>
                          <w:r w:rsidRPr="00E224E8">
                            <w:t>2700 Cegléd, Kossuth tér 1.</w:t>
                          </w:r>
                        </w:p>
                        <w:p w:rsidR="00A04D03" w:rsidRPr="00E224E8" w:rsidRDefault="00A04D03" w:rsidP="00A04D03">
                          <w:pPr>
                            <w:jc w:val="center"/>
                          </w:pPr>
                          <w:r w:rsidRPr="00E224E8">
                            <w:t>Levélcím: 2701 Cegléd, Pf.: 85.</w:t>
                          </w:r>
                        </w:p>
                        <w:p w:rsidR="00A04D03" w:rsidRPr="00E224E8" w:rsidRDefault="00A04D03" w:rsidP="00A04D03">
                          <w:pPr>
                            <w:jc w:val="center"/>
                          </w:pPr>
                          <w:r w:rsidRPr="00E224E8">
                            <w:t>Tel.: 06/53/511-400</w:t>
                          </w:r>
                        </w:p>
                        <w:p w:rsidR="00A04D03" w:rsidRPr="00544687" w:rsidRDefault="00A04D03" w:rsidP="00A04D0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2.65pt;margin-top:22.5pt;width:337.5pt;height: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" filled="f" stroked="f">
              <v:textbox>
                <w:txbxContent>
                  <w:p w:rsidR="00524E70" w:rsidRPr="00524E70" w:rsidRDefault="00524E70" w:rsidP="00524E70">
                    <w:pPr>
                      <w:jc w:val="center"/>
                      <w:rPr>
                        <w:b/>
                      </w:rPr>
                    </w:pPr>
                    <w:r w:rsidRPr="00524E70">
                      <w:rPr>
                        <w:b/>
                      </w:rPr>
                      <w:t xml:space="preserve">Cegléd Város Önkormányzata </w:t>
                    </w:r>
                    <w:r>
                      <w:rPr>
                        <w:b/>
                      </w:rPr>
                      <w:t>Humán</w:t>
                    </w:r>
                    <w:r w:rsidRPr="00524E70">
                      <w:rPr>
                        <w:b/>
                      </w:rPr>
                      <w:t xml:space="preserve"> Bizottságának Elnökétől</w:t>
                    </w:r>
                  </w:p>
                  <w:p w:rsidR="00A04D03" w:rsidRPr="00E224E8" w:rsidRDefault="00A04D03" w:rsidP="00A04D03">
                    <w:pPr>
                      <w:jc w:val="center"/>
                    </w:pPr>
                    <w:r w:rsidRPr="00E224E8">
                      <w:t>2700 Cegléd, Kossuth tér 1.</w:t>
                    </w:r>
                  </w:p>
                  <w:p w:rsidR="00A04D03" w:rsidRPr="00E224E8" w:rsidRDefault="00A04D03" w:rsidP="00A04D03">
                    <w:pPr>
                      <w:jc w:val="center"/>
                    </w:pPr>
                    <w:r w:rsidRPr="00E224E8">
                      <w:t>Levélcím: 2701 Cegléd, Pf.: 85.</w:t>
                    </w:r>
                  </w:p>
                  <w:p w:rsidR="00A04D03" w:rsidRPr="00E224E8" w:rsidRDefault="00A04D03" w:rsidP="00A04D03">
                    <w:pPr>
                      <w:jc w:val="center"/>
                    </w:pPr>
                    <w:r w:rsidRPr="00E224E8">
                      <w:t>Tel</w:t>
                    </w:r>
                    <w:proofErr w:type="gramStart"/>
                    <w:r w:rsidRPr="00E224E8">
                      <w:t>.:</w:t>
                    </w:r>
                    <w:proofErr w:type="gramEnd"/>
                    <w:r w:rsidRPr="00E224E8">
                      <w:t xml:space="preserve"> 06/53/511-400</w:t>
                    </w:r>
                  </w:p>
                  <w:p w:rsidR="00A04D03" w:rsidRPr="00544687" w:rsidRDefault="00A04D03" w:rsidP="00A04D03"/>
                </w:txbxContent>
              </v:textbox>
              <w10:wrap anchory="page"/>
            </v:shape>
          </w:pict>
        </mc:Fallback>
      </mc:AlternateContent>
    </w:r>
    <w:r w:rsidRPr="00E50D07">
      <w:rPr>
        <w:noProof/>
      </w:rPr>
      <w:drawing>
        <wp:anchor distT="0" distB="0" distL="114300" distR="114300" simplePos="0" relativeHeight="251657216" behindDoc="0" locked="0" layoutInCell="1" allowOverlap="0">
          <wp:simplePos x="0" y="0"/>
          <wp:positionH relativeFrom="column">
            <wp:posOffset>36830</wp:posOffset>
          </wp:positionH>
          <wp:positionV relativeFrom="page">
            <wp:posOffset>361950</wp:posOffset>
          </wp:positionV>
          <wp:extent cx="580390" cy="670560"/>
          <wp:effectExtent l="0" t="0" r="0" b="0"/>
          <wp:wrapNone/>
          <wp:docPr id="9" name="Kép 9" descr="Cegl_címer_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Cegl_címer_f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04D03" w:rsidRDefault="00A04D0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C41" w:rsidRDefault="00562C41" w:rsidP="00562C41">
    <w:pPr>
      <w:tabs>
        <w:tab w:val="left" w:pos="1410"/>
        <w:tab w:val="left" w:pos="10632"/>
      </w:tabs>
      <w:jc w:val="center"/>
      <w:rPr>
        <w:i/>
        <w:sz w:val="23"/>
        <w:szCs w:val="23"/>
      </w:rPr>
    </w:pPr>
    <w:r w:rsidRPr="00562C41">
      <w:rPr>
        <w:b/>
        <w:sz w:val="23"/>
        <w:szCs w:val="23"/>
      </w:rPr>
      <w:t xml:space="preserve">Beérkezett pályázatok listája                                                                                                                        </w:t>
    </w:r>
    <w:r w:rsidRPr="00562C41">
      <w:rPr>
        <w:i/>
        <w:sz w:val="23"/>
        <w:szCs w:val="23"/>
      </w:rPr>
      <w:t>a …/</w:t>
    </w:r>
    <w:proofErr w:type="gramStart"/>
    <w:r w:rsidRPr="00562C41">
      <w:rPr>
        <w:i/>
        <w:sz w:val="23"/>
        <w:szCs w:val="23"/>
      </w:rPr>
      <w:t>202</w:t>
    </w:r>
    <w:r w:rsidR="001B266C">
      <w:rPr>
        <w:i/>
        <w:sz w:val="23"/>
        <w:szCs w:val="23"/>
      </w:rPr>
      <w:t>5</w:t>
    </w:r>
    <w:r w:rsidR="008D3D9C">
      <w:rPr>
        <w:i/>
        <w:sz w:val="23"/>
        <w:szCs w:val="23"/>
      </w:rPr>
      <w:t>..</w:t>
    </w:r>
    <w:proofErr w:type="gramEnd"/>
    <w:r w:rsidR="008D3D9C">
      <w:rPr>
        <w:i/>
        <w:sz w:val="23"/>
        <w:szCs w:val="23"/>
      </w:rPr>
      <w:t xml:space="preserve"> (V</w:t>
    </w:r>
    <w:r w:rsidR="00C45891">
      <w:rPr>
        <w:i/>
        <w:sz w:val="23"/>
        <w:szCs w:val="23"/>
      </w:rPr>
      <w:t>.</w:t>
    </w:r>
    <w:r w:rsidRPr="00562C41">
      <w:rPr>
        <w:i/>
        <w:sz w:val="23"/>
        <w:szCs w:val="23"/>
      </w:rPr>
      <w:t>. .) HB határozat melléklete</w:t>
    </w:r>
  </w:p>
  <w:p w:rsidR="009A1F90" w:rsidRDefault="009A1F90" w:rsidP="00562C41">
    <w:pPr>
      <w:tabs>
        <w:tab w:val="left" w:pos="1410"/>
        <w:tab w:val="left" w:pos="10632"/>
      </w:tabs>
      <w:jc w:val="center"/>
      <w:rPr>
        <w:i/>
        <w:sz w:val="23"/>
        <w:szCs w:val="23"/>
      </w:rPr>
    </w:pPr>
  </w:p>
  <w:p w:rsidR="00F60F0F" w:rsidRPr="00562C41" w:rsidRDefault="00F60F0F" w:rsidP="00562C41">
    <w:pPr>
      <w:tabs>
        <w:tab w:val="left" w:pos="1410"/>
        <w:tab w:val="left" w:pos="10632"/>
      </w:tabs>
      <w:jc w:val="center"/>
      <w:rPr>
        <w:i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0659F"/>
    <w:multiLevelType w:val="hybridMultilevel"/>
    <w:tmpl w:val="247C2288"/>
    <w:lvl w:ilvl="0" w:tplc="E60CDF0A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" w15:restartNumberingAfterBreak="0">
    <w:nsid w:val="070C0979"/>
    <w:multiLevelType w:val="hybridMultilevel"/>
    <w:tmpl w:val="70284D7A"/>
    <w:lvl w:ilvl="0" w:tplc="C15CA04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2017C2"/>
    <w:multiLevelType w:val="hybridMultilevel"/>
    <w:tmpl w:val="0AEE98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672D2"/>
    <w:multiLevelType w:val="hybridMultilevel"/>
    <w:tmpl w:val="1C9600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34626"/>
    <w:multiLevelType w:val="hybridMultilevel"/>
    <w:tmpl w:val="CC0A3F2E"/>
    <w:lvl w:ilvl="0" w:tplc="A008C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2D26E7"/>
    <w:multiLevelType w:val="hybridMultilevel"/>
    <w:tmpl w:val="7EFADA6A"/>
    <w:lvl w:ilvl="0" w:tplc="AD4006E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5B33E2"/>
    <w:multiLevelType w:val="hybridMultilevel"/>
    <w:tmpl w:val="3FE0EFCA"/>
    <w:lvl w:ilvl="0" w:tplc="9AA2E1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83692"/>
    <w:multiLevelType w:val="hybridMultilevel"/>
    <w:tmpl w:val="3ABCA736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1241D"/>
    <w:multiLevelType w:val="hybridMultilevel"/>
    <w:tmpl w:val="409608A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B7287C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45D5A"/>
    <w:multiLevelType w:val="hybridMultilevel"/>
    <w:tmpl w:val="C7BAA7F6"/>
    <w:lvl w:ilvl="0" w:tplc="42729796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1" w15:restartNumberingAfterBreak="0">
    <w:nsid w:val="3992518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CBC4194"/>
    <w:multiLevelType w:val="hybridMultilevel"/>
    <w:tmpl w:val="70284D7A"/>
    <w:lvl w:ilvl="0" w:tplc="C15CA04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0CF7F9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0D619D0"/>
    <w:multiLevelType w:val="hybridMultilevel"/>
    <w:tmpl w:val="F7867E40"/>
    <w:lvl w:ilvl="0" w:tplc="040E0013">
      <w:start w:val="1"/>
      <w:numFmt w:val="upperRoman"/>
      <w:lvlText w:val="%1."/>
      <w:lvlJc w:val="right"/>
      <w:pPr>
        <w:ind w:left="765" w:hanging="360"/>
      </w:pPr>
    </w:lvl>
    <w:lvl w:ilvl="1" w:tplc="040E0019" w:tentative="1">
      <w:start w:val="1"/>
      <w:numFmt w:val="lowerLetter"/>
      <w:lvlText w:val="%2."/>
      <w:lvlJc w:val="left"/>
      <w:pPr>
        <w:ind w:left="1485" w:hanging="360"/>
      </w:pPr>
    </w:lvl>
    <w:lvl w:ilvl="2" w:tplc="040E001B" w:tentative="1">
      <w:start w:val="1"/>
      <w:numFmt w:val="lowerRoman"/>
      <w:lvlText w:val="%3."/>
      <w:lvlJc w:val="right"/>
      <w:pPr>
        <w:ind w:left="2205" w:hanging="180"/>
      </w:pPr>
    </w:lvl>
    <w:lvl w:ilvl="3" w:tplc="040E000F" w:tentative="1">
      <w:start w:val="1"/>
      <w:numFmt w:val="decimal"/>
      <w:lvlText w:val="%4."/>
      <w:lvlJc w:val="left"/>
      <w:pPr>
        <w:ind w:left="2925" w:hanging="360"/>
      </w:pPr>
    </w:lvl>
    <w:lvl w:ilvl="4" w:tplc="040E0019" w:tentative="1">
      <w:start w:val="1"/>
      <w:numFmt w:val="lowerLetter"/>
      <w:lvlText w:val="%5."/>
      <w:lvlJc w:val="left"/>
      <w:pPr>
        <w:ind w:left="3645" w:hanging="360"/>
      </w:pPr>
    </w:lvl>
    <w:lvl w:ilvl="5" w:tplc="040E001B" w:tentative="1">
      <w:start w:val="1"/>
      <w:numFmt w:val="lowerRoman"/>
      <w:lvlText w:val="%6."/>
      <w:lvlJc w:val="right"/>
      <w:pPr>
        <w:ind w:left="4365" w:hanging="180"/>
      </w:pPr>
    </w:lvl>
    <w:lvl w:ilvl="6" w:tplc="040E000F" w:tentative="1">
      <w:start w:val="1"/>
      <w:numFmt w:val="decimal"/>
      <w:lvlText w:val="%7."/>
      <w:lvlJc w:val="left"/>
      <w:pPr>
        <w:ind w:left="5085" w:hanging="360"/>
      </w:pPr>
    </w:lvl>
    <w:lvl w:ilvl="7" w:tplc="040E0019" w:tentative="1">
      <w:start w:val="1"/>
      <w:numFmt w:val="lowerLetter"/>
      <w:lvlText w:val="%8."/>
      <w:lvlJc w:val="left"/>
      <w:pPr>
        <w:ind w:left="5805" w:hanging="360"/>
      </w:pPr>
    </w:lvl>
    <w:lvl w:ilvl="8" w:tplc="040E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44313B62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2D7DA7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A542C91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037CF2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518D6434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617342"/>
    <w:multiLevelType w:val="hybridMultilevel"/>
    <w:tmpl w:val="E5A0B4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902487"/>
    <w:multiLevelType w:val="hybridMultilevel"/>
    <w:tmpl w:val="98DCC506"/>
    <w:lvl w:ilvl="0" w:tplc="0A4EA87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5327E6"/>
    <w:multiLevelType w:val="hybridMultilevel"/>
    <w:tmpl w:val="3ABCA736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6F0C9B"/>
    <w:multiLevelType w:val="hybridMultilevel"/>
    <w:tmpl w:val="70284D7A"/>
    <w:lvl w:ilvl="0" w:tplc="C15CA04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9A826B0"/>
    <w:multiLevelType w:val="hybridMultilevel"/>
    <w:tmpl w:val="7F52F262"/>
    <w:lvl w:ilvl="0" w:tplc="CF988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D4AFA"/>
    <w:multiLevelType w:val="hybridMultilevel"/>
    <w:tmpl w:val="30B4EFEA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583DC5"/>
    <w:multiLevelType w:val="hybridMultilevel"/>
    <w:tmpl w:val="1206ED0A"/>
    <w:lvl w:ilvl="0" w:tplc="27CC3B9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7" w15:restartNumberingAfterBreak="0">
    <w:nsid w:val="77AD6B03"/>
    <w:multiLevelType w:val="hybridMultilevel"/>
    <w:tmpl w:val="2B62A9FE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2305A9"/>
    <w:multiLevelType w:val="hybridMultilevel"/>
    <w:tmpl w:val="94760F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60A55"/>
    <w:multiLevelType w:val="hybridMultilevel"/>
    <w:tmpl w:val="20F4ACEC"/>
    <w:lvl w:ilvl="0" w:tplc="C15CA04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F868A7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22"/>
  </w:num>
  <w:num w:numId="5">
    <w:abstractNumId w:val="27"/>
  </w:num>
  <w:num w:numId="6">
    <w:abstractNumId w:val="25"/>
  </w:num>
  <w:num w:numId="7">
    <w:abstractNumId w:val="7"/>
  </w:num>
  <w:num w:numId="8">
    <w:abstractNumId w:val="19"/>
  </w:num>
  <w:num w:numId="9">
    <w:abstractNumId w:val="30"/>
  </w:num>
  <w:num w:numId="10">
    <w:abstractNumId w:val="9"/>
  </w:num>
  <w:num w:numId="11">
    <w:abstractNumId w:val="17"/>
  </w:num>
  <w:num w:numId="12">
    <w:abstractNumId w:val="14"/>
  </w:num>
  <w:num w:numId="13">
    <w:abstractNumId w:val="26"/>
  </w:num>
  <w:num w:numId="14">
    <w:abstractNumId w:val="8"/>
  </w:num>
  <w:num w:numId="15">
    <w:abstractNumId w:val="24"/>
  </w:num>
  <w:num w:numId="16">
    <w:abstractNumId w:val="20"/>
  </w:num>
  <w:num w:numId="17">
    <w:abstractNumId w:val="6"/>
  </w:num>
  <w:num w:numId="18">
    <w:abstractNumId w:val="2"/>
  </w:num>
  <w:num w:numId="19">
    <w:abstractNumId w:val="11"/>
  </w:num>
  <w:num w:numId="20">
    <w:abstractNumId w:val="13"/>
  </w:num>
  <w:num w:numId="21">
    <w:abstractNumId w:val="16"/>
  </w:num>
  <w:num w:numId="22">
    <w:abstractNumId w:val="18"/>
  </w:num>
  <w:num w:numId="23">
    <w:abstractNumId w:val="15"/>
  </w:num>
  <w:num w:numId="24">
    <w:abstractNumId w:val="1"/>
  </w:num>
  <w:num w:numId="25">
    <w:abstractNumId w:val="28"/>
  </w:num>
  <w:num w:numId="26">
    <w:abstractNumId w:val="3"/>
  </w:num>
  <w:num w:numId="27">
    <w:abstractNumId w:val="21"/>
  </w:num>
  <w:num w:numId="28">
    <w:abstractNumId w:val="5"/>
  </w:num>
  <w:num w:numId="29">
    <w:abstractNumId w:val="23"/>
  </w:num>
  <w:num w:numId="30">
    <w:abstractNumId w:val="12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14"/>
    <w:rsid w:val="00001A8D"/>
    <w:rsid w:val="00003565"/>
    <w:rsid w:val="000107FC"/>
    <w:rsid w:val="000137CF"/>
    <w:rsid w:val="000140BE"/>
    <w:rsid w:val="00017396"/>
    <w:rsid w:val="00021AA3"/>
    <w:rsid w:val="00025C41"/>
    <w:rsid w:val="000270A9"/>
    <w:rsid w:val="0003359D"/>
    <w:rsid w:val="00037AA8"/>
    <w:rsid w:val="00040A8D"/>
    <w:rsid w:val="00044D6E"/>
    <w:rsid w:val="00054CD8"/>
    <w:rsid w:val="00055E3A"/>
    <w:rsid w:val="000657DD"/>
    <w:rsid w:val="00072253"/>
    <w:rsid w:val="00096B14"/>
    <w:rsid w:val="000A7CED"/>
    <w:rsid w:val="000B0E8D"/>
    <w:rsid w:val="000B5755"/>
    <w:rsid w:val="000C730D"/>
    <w:rsid w:val="000D2753"/>
    <w:rsid w:val="000F08C8"/>
    <w:rsid w:val="000F11D8"/>
    <w:rsid w:val="000F1A8A"/>
    <w:rsid w:val="000F58D3"/>
    <w:rsid w:val="000F5E16"/>
    <w:rsid w:val="00104434"/>
    <w:rsid w:val="001127F4"/>
    <w:rsid w:val="00122677"/>
    <w:rsid w:val="00134F94"/>
    <w:rsid w:val="00143A31"/>
    <w:rsid w:val="001443BC"/>
    <w:rsid w:val="00155A4B"/>
    <w:rsid w:val="00164855"/>
    <w:rsid w:val="0017470C"/>
    <w:rsid w:val="00185F27"/>
    <w:rsid w:val="00186902"/>
    <w:rsid w:val="0019636A"/>
    <w:rsid w:val="001A76AB"/>
    <w:rsid w:val="001A77EA"/>
    <w:rsid w:val="001B266C"/>
    <w:rsid w:val="001B491A"/>
    <w:rsid w:val="001B612E"/>
    <w:rsid w:val="001C2B12"/>
    <w:rsid w:val="001D53FB"/>
    <w:rsid w:val="001D5D59"/>
    <w:rsid w:val="001D64D9"/>
    <w:rsid w:val="002003E1"/>
    <w:rsid w:val="002041E2"/>
    <w:rsid w:val="0022226A"/>
    <w:rsid w:val="00225C7F"/>
    <w:rsid w:val="0022661F"/>
    <w:rsid w:val="0023161D"/>
    <w:rsid w:val="002353F6"/>
    <w:rsid w:val="00235968"/>
    <w:rsid w:val="00240EAE"/>
    <w:rsid w:val="00244ED8"/>
    <w:rsid w:val="00246D7D"/>
    <w:rsid w:val="0025036E"/>
    <w:rsid w:val="002511B9"/>
    <w:rsid w:val="00277DCC"/>
    <w:rsid w:val="00293329"/>
    <w:rsid w:val="00293FE4"/>
    <w:rsid w:val="00295F45"/>
    <w:rsid w:val="002C11D2"/>
    <w:rsid w:val="002C43A7"/>
    <w:rsid w:val="002C6926"/>
    <w:rsid w:val="002D18AC"/>
    <w:rsid w:val="002D4503"/>
    <w:rsid w:val="002D46A1"/>
    <w:rsid w:val="002D6BB6"/>
    <w:rsid w:val="002E0199"/>
    <w:rsid w:val="002E5328"/>
    <w:rsid w:val="002E66E0"/>
    <w:rsid w:val="002E75CF"/>
    <w:rsid w:val="0030045D"/>
    <w:rsid w:val="003035FF"/>
    <w:rsid w:val="003059D0"/>
    <w:rsid w:val="003233C9"/>
    <w:rsid w:val="00324416"/>
    <w:rsid w:val="00324E53"/>
    <w:rsid w:val="00326F09"/>
    <w:rsid w:val="00342A08"/>
    <w:rsid w:val="003454B4"/>
    <w:rsid w:val="00347BA1"/>
    <w:rsid w:val="00354DE1"/>
    <w:rsid w:val="00355BCD"/>
    <w:rsid w:val="003562C5"/>
    <w:rsid w:val="0035712A"/>
    <w:rsid w:val="0036074C"/>
    <w:rsid w:val="0036204B"/>
    <w:rsid w:val="003627EB"/>
    <w:rsid w:val="00362AB5"/>
    <w:rsid w:val="00375535"/>
    <w:rsid w:val="003845BF"/>
    <w:rsid w:val="00386376"/>
    <w:rsid w:val="003938D8"/>
    <w:rsid w:val="003A0705"/>
    <w:rsid w:val="003A60A1"/>
    <w:rsid w:val="003B1BAB"/>
    <w:rsid w:val="003B337C"/>
    <w:rsid w:val="003B4AE1"/>
    <w:rsid w:val="003B5AD0"/>
    <w:rsid w:val="003B79BA"/>
    <w:rsid w:val="003C1449"/>
    <w:rsid w:val="003C147A"/>
    <w:rsid w:val="003C3FF8"/>
    <w:rsid w:val="003D14C5"/>
    <w:rsid w:val="003D27D4"/>
    <w:rsid w:val="003D5398"/>
    <w:rsid w:val="003D6E52"/>
    <w:rsid w:val="003E1348"/>
    <w:rsid w:val="003E1DA6"/>
    <w:rsid w:val="003E23C0"/>
    <w:rsid w:val="003F0D58"/>
    <w:rsid w:val="0040644E"/>
    <w:rsid w:val="00406F70"/>
    <w:rsid w:val="00410AE9"/>
    <w:rsid w:val="00410B5C"/>
    <w:rsid w:val="00411756"/>
    <w:rsid w:val="0041795D"/>
    <w:rsid w:val="004211A5"/>
    <w:rsid w:val="0043083E"/>
    <w:rsid w:val="00430BCB"/>
    <w:rsid w:val="004441A8"/>
    <w:rsid w:val="004458CD"/>
    <w:rsid w:val="0044610B"/>
    <w:rsid w:val="00447F37"/>
    <w:rsid w:val="0045327B"/>
    <w:rsid w:val="00463710"/>
    <w:rsid w:val="00471D45"/>
    <w:rsid w:val="00474CC3"/>
    <w:rsid w:val="00483418"/>
    <w:rsid w:val="00487519"/>
    <w:rsid w:val="00496656"/>
    <w:rsid w:val="004A54E7"/>
    <w:rsid w:val="004D0013"/>
    <w:rsid w:val="004D1625"/>
    <w:rsid w:val="004D3970"/>
    <w:rsid w:val="004E1A8A"/>
    <w:rsid w:val="004E27C0"/>
    <w:rsid w:val="004E6059"/>
    <w:rsid w:val="005027E0"/>
    <w:rsid w:val="00502D19"/>
    <w:rsid w:val="00516E78"/>
    <w:rsid w:val="00524E70"/>
    <w:rsid w:val="00531B17"/>
    <w:rsid w:val="00535D11"/>
    <w:rsid w:val="0054327A"/>
    <w:rsid w:val="00543779"/>
    <w:rsid w:val="00550B5B"/>
    <w:rsid w:val="005550AB"/>
    <w:rsid w:val="005557E0"/>
    <w:rsid w:val="00557678"/>
    <w:rsid w:val="005603CB"/>
    <w:rsid w:val="00562C41"/>
    <w:rsid w:val="00563595"/>
    <w:rsid w:val="005636D5"/>
    <w:rsid w:val="00563EAA"/>
    <w:rsid w:val="005656BB"/>
    <w:rsid w:val="0056790F"/>
    <w:rsid w:val="005704DE"/>
    <w:rsid w:val="00577759"/>
    <w:rsid w:val="0058004F"/>
    <w:rsid w:val="00582D24"/>
    <w:rsid w:val="0059183C"/>
    <w:rsid w:val="005958AE"/>
    <w:rsid w:val="00596DC1"/>
    <w:rsid w:val="005A188B"/>
    <w:rsid w:val="005B1A3F"/>
    <w:rsid w:val="005B4DB0"/>
    <w:rsid w:val="005B6AE4"/>
    <w:rsid w:val="005C04AC"/>
    <w:rsid w:val="005C36F0"/>
    <w:rsid w:val="005E46C6"/>
    <w:rsid w:val="005E73C9"/>
    <w:rsid w:val="005F009C"/>
    <w:rsid w:val="0060176B"/>
    <w:rsid w:val="006023EC"/>
    <w:rsid w:val="00604CA8"/>
    <w:rsid w:val="00610838"/>
    <w:rsid w:val="00614281"/>
    <w:rsid w:val="00630A15"/>
    <w:rsid w:val="006378D0"/>
    <w:rsid w:val="00643ECA"/>
    <w:rsid w:val="00653826"/>
    <w:rsid w:val="006572F8"/>
    <w:rsid w:val="006603D7"/>
    <w:rsid w:val="006721C8"/>
    <w:rsid w:val="0067600D"/>
    <w:rsid w:val="006804D7"/>
    <w:rsid w:val="006807F5"/>
    <w:rsid w:val="00685E7B"/>
    <w:rsid w:val="00690E96"/>
    <w:rsid w:val="006A4392"/>
    <w:rsid w:val="006B0A1A"/>
    <w:rsid w:val="006B3452"/>
    <w:rsid w:val="006B3A1C"/>
    <w:rsid w:val="006B7E84"/>
    <w:rsid w:val="006C089A"/>
    <w:rsid w:val="006C329C"/>
    <w:rsid w:val="006D3811"/>
    <w:rsid w:val="006E268C"/>
    <w:rsid w:val="006E4A2B"/>
    <w:rsid w:val="006E7FB1"/>
    <w:rsid w:val="006F3032"/>
    <w:rsid w:val="006F6BA4"/>
    <w:rsid w:val="00716A43"/>
    <w:rsid w:val="00726F97"/>
    <w:rsid w:val="00727B44"/>
    <w:rsid w:val="00740651"/>
    <w:rsid w:val="00740EB6"/>
    <w:rsid w:val="00743130"/>
    <w:rsid w:val="00745422"/>
    <w:rsid w:val="00751629"/>
    <w:rsid w:val="00762E2F"/>
    <w:rsid w:val="00765C94"/>
    <w:rsid w:val="00770318"/>
    <w:rsid w:val="00772344"/>
    <w:rsid w:val="0077351B"/>
    <w:rsid w:val="00775AF7"/>
    <w:rsid w:val="00784FC9"/>
    <w:rsid w:val="00785E65"/>
    <w:rsid w:val="00793359"/>
    <w:rsid w:val="00793597"/>
    <w:rsid w:val="00794007"/>
    <w:rsid w:val="00796A57"/>
    <w:rsid w:val="0079740A"/>
    <w:rsid w:val="00797502"/>
    <w:rsid w:val="007A179A"/>
    <w:rsid w:val="007A2E34"/>
    <w:rsid w:val="007A30A2"/>
    <w:rsid w:val="007A5885"/>
    <w:rsid w:val="007A648B"/>
    <w:rsid w:val="007A75FA"/>
    <w:rsid w:val="007B2A5E"/>
    <w:rsid w:val="007C4D65"/>
    <w:rsid w:val="007C61BC"/>
    <w:rsid w:val="007E0733"/>
    <w:rsid w:val="007E26E7"/>
    <w:rsid w:val="007E38BE"/>
    <w:rsid w:val="007F4C81"/>
    <w:rsid w:val="007F54DA"/>
    <w:rsid w:val="00801C18"/>
    <w:rsid w:val="00802255"/>
    <w:rsid w:val="00807467"/>
    <w:rsid w:val="00810F1C"/>
    <w:rsid w:val="00812441"/>
    <w:rsid w:val="0082283E"/>
    <w:rsid w:val="0082656E"/>
    <w:rsid w:val="0083602A"/>
    <w:rsid w:val="00836B3D"/>
    <w:rsid w:val="00846B3D"/>
    <w:rsid w:val="00851E2C"/>
    <w:rsid w:val="008606A0"/>
    <w:rsid w:val="00862E06"/>
    <w:rsid w:val="0086337C"/>
    <w:rsid w:val="00863837"/>
    <w:rsid w:val="0087304F"/>
    <w:rsid w:val="00874893"/>
    <w:rsid w:val="008769A7"/>
    <w:rsid w:val="00890B11"/>
    <w:rsid w:val="008976EC"/>
    <w:rsid w:val="008A0B14"/>
    <w:rsid w:val="008B2B00"/>
    <w:rsid w:val="008B3067"/>
    <w:rsid w:val="008C2183"/>
    <w:rsid w:val="008C713E"/>
    <w:rsid w:val="008D3D9C"/>
    <w:rsid w:val="008D4A96"/>
    <w:rsid w:val="008D5E0F"/>
    <w:rsid w:val="008D6700"/>
    <w:rsid w:val="008D7049"/>
    <w:rsid w:val="008E0260"/>
    <w:rsid w:val="008E596F"/>
    <w:rsid w:val="00901F4F"/>
    <w:rsid w:val="0091029E"/>
    <w:rsid w:val="00915A13"/>
    <w:rsid w:val="0091600D"/>
    <w:rsid w:val="00924DD5"/>
    <w:rsid w:val="00925B00"/>
    <w:rsid w:val="0092732E"/>
    <w:rsid w:val="00944B14"/>
    <w:rsid w:val="00951100"/>
    <w:rsid w:val="00952813"/>
    <w:rsid w:val="00953B73"/>
    <w:rsid w:val="0096446F"/>
    <w:rsid w:val="00964849"/>
    <w:rsid w:val="0097097C"/>
    <w:rsid w:val="0097759A"/>
    <w:rsid w:val="00981DA2"/>
    <w:rsid w:val="009836B6"/>
    <w:rsid w:val="00983C4E"/>
    <w:rsid w:val="00992EC2"/>
    <w:rsid w:val="0099363D"/>
    <w:rsid w:val="0099477E"/>
    <w:rsid w:val="00994A9C"/>
    <w:rsid w:val="0099602D"/>
    <w:rsid w:val="009A1F90"/>
    <w:rsid w:val="009A525C"/>
    <w:rsid w:val="009A704B"/>
    <w:rsid w:val="009C4494"/>
    <w:rsid w:val="009C7856"/>
    <w:rsid w:val="009D1A96"/>
    <w:rsid w:val="009D6DE9"/>
    <w:rsid w:val="009E70FD"/>
    <w:rsid w:val="00A020C2"/>
    <w:rsid w:val="00A04D03"/>
    <w:rsid w:val="00A05D93"/>
    <w:rsid w:val="00A1290C"/>
    <w:rsid w:val="00A1455D"/>
    <w:rsid w:val="00A149E1"/>
    <w:rsid w:val="00A150F4"/>
    <w:rsid w:val="00A15193"/>
    <w:rsid w:val="00A21A2F"/>
    <w:rsid w:val="00A30BCA"/>
    <w:rsid w:val="00A33C9B"/>
    <w:rsid w:val="00A37414"/>
    <w:rsid w:val="00A527F0"/>
    <w:rsid w:val="00A54090"/>
    <w:rsid w:val="00A64100"/>
    <w:rsid w:val="00A66CB6"/>
    <w:rsid w:val="00A66E19"/>
    <w:rsid w:val="00A74F2B"/>
    <w:rsid w:val="00A825FA"/>
    <w:rsid w:val="00A83820"/>
    <w:rsid w:val="00A92586"/>
    <w:rsid w:val="00A96F39"/>
    <w:rsid w:val="00A97C82"/>
    <w:rsid w:val="00AA20A4"/>
    <w:rsid w:val="00AA3DB1"/>
    <w:rsid w:val="00AA4381"/>
    <w:rsid w:val="00AA7D5A"/>
    <w:rsid w:val="00AB48A4"/>
    <w:rsid w:val="00AC5277"/>
    <w:rsid w:val="00AC6CE4"/>
    <w:rsid w:val="00AD2247"/>
    <w:rsid w:val="00AD7C15"/>
    <w:rsid w:val="00AE5498"/>
    <w:rsid w:val="00AE5FFA"/>
    <w:rsid w:val="00AE6665"/>
    <w:rsid w:val="00B034ED"/>
    <w:rsid w:val="00B20AF5"/>
    <w:rsid w:val="00B23BCD"/>
    <w:rsid w:val="00B26D70"/>
    <w:rsid w:val="00B34BE2"/>
    <w:rsid w:val="00B3586B"/>
    <w:rsid w:val="00B40682"/>
    <w:rsid w:val="00B54D8E"/>
    <w:rsid w:val="00B556DE"/>
    <w:rsid w:val="00B64B86"/>
    <w:rsid w:val="00B6635E"/>
    <w:rsid w:val="00B66C44"/>
    <w:rsid w:val="00B77228"/>
    <w:rsid w:val="00B82A1B"/>
    <w:rsid w:val="00B9205E"/>
    <w:rsid w:val="00B96FED"/>
    <w:rsid w:val="00BB051B"/>
    <w:rsid w:val="00BB57C8"/>
    <w:rsid w:val="00BC2A7D"/>
    <w:rsid w:val="00BC4305"/>
    <w:rsid w:val="00BE027C"/>
    <w:rsid w:val="00BF4919"/>
    <w:rsid w:val="00BF58D7"/>
    <w:rsid w:val="00C003D5"/>
    <w:rsid w:val="00C025EE"/>
    <w:rsid w:val="00C034E1"/>
    <w:rsid w:val="00C05A63"/>
    <w:rsid w:val="00C118B0"/>
    <w:rsid w:val="00C126B4"/>
    <w:rsid w:val="00C1432A"/>
    <w:rsid w:val="00C1511E"/>
    <w:rsid w:val="00C15997"/>
    <w:rsid w:val="00C16B7D"/>
    <w:rsid w:val="00C20EFC"/>
    <w:rsid w:val="00C232C0"/>
    <w:rsid w:val="00C3273F"/>
    <w:rsid w:val="00C45891"/>
    <w:rsid w:val="00C5259E"/>
    <w:rsid w:val="00C60952"/>
    <w:rsid w:val="00C707A0"/>
    <w:rsid w:val="00C722A4"/>
    <w:rsid w:val="00C750A5"/>
    <w:rsid w:val="00C8061B"/>
    <w:rsid w:val="00C901EC"/>
    <w:rsid w:val="00C9315D"/>
    <w:rsid w:val="00C93559"/>
    <w:rsid w:val="00C9614D"/>
    <w:rsid w:val="00C97706"/>
    <w:rsid w:val="00CB25A4"/>
    <w:rsid w:val="00CB29E1"/>
    <w:rsid w:val="00CB2E6D"/>
    <w:rsid w:val="00CB5DD9"/>
    <w:rsid w:val="00CB7F5D"/>
    <w:rsid w:val="00CC0B0E"/>
    <w:rsid w:val="00CC6D20"/>
    <w:rsid w:val="00CD0ADF"/>
    <w:rsid w:val="00CD0EFF"/>
    <w:rsid w:val="00CD3E18"/>
    <w:rsid w:val="00CD6454"/>
    <w:rsid w:val="00CD6745"/>
    <w:rsid w:val="00CE1AC5"/>
    <w:rsid w:val="00CE447C"/>
    <w:rsid w:val="00CF1572"/>
    <w:rsid w:val="00CF6752"/>
    <w:rsid w:val="00D0592D"/>
    <w:rsid w:val="00D11DC6"/>
    <w:rsid w:val="00D143B1"/>
    <w:rsid w:val="00D1693D"/>
    <w:rsid w:val="00D201F3"/>
    <w:rsid w:val="00D207B7"/>
    <w:rsid w:val="00D22DD4"/>
    <w:rsid w:val="00D23E03"/>
    <w:rsid w:val="00D2568A"/>
    <w:rsid w:val="00D309C8"/>
    <w:rsid w:val="00D31F87"/>
    <w:rsid w:val="00D35C7D"/>
    <w:rsid w:val="00D61819"/>
    <w:rsid w:val="00D66420"/>
    <w:rsid w:val="00D741A8"/>
    <w:rsid w:val="00D74A90"/>
    <w:rsid w:val="00D75AE6"/>
    <w:rsid w:val="00D77BA9"/>
    <w:rsid w:val="00D8218A"/>
    <w:rsid w:val="00D845CB"/>
    <w:rsid w:val="00D857DE"/>
    <w:rsid w:val="00D858E3"/>
    <w:rsid w:val="00D85F6C"/>
    <w:rsid w:val="00D87CEC"/>
    <w:rsid w:val="00D90678"/>
    <w:rsid w:val="00D92B70"/>
    <w:rsid w:val="00DA1C1C"/>
    <w:rsid w:val="00DA1DB5"/>
    <w:rsid w:val="00DA2F5A"/>
    <w:rsid w:val="00DA377E"/>
    <w:rsid w:val="00DB47C9"/>
    <w:rsid w:val="00DB4D62"/>
    <w:rsid w:val="00DB7683"/>
    <w:rsid w:val="00DD0AC8"/>
    <w:rsid w:val="00DD51CB"/>
    <w:rsid w:val="00DE3AEF"/>
    <w:rsid w:val="00DE4FDA"/>
    <w:rsid w:val="00DE5DF9"/>
    <w:rsid w:val="00DF4A3E"/>
    <w:rsid w:val="00DF4C94"/>
    <w:rsid w:val="00E24E66"/>
    <w:rsid w:val="00E26905"/>
    <w:rsid w:val="00E341B6"/>
    <w:rsid w:val="00E4044D"/>
    <w:rsid w:val="00E47140"/>
    <w:rsid w:val="00E50D07"/>
    <w:rsid w:val="00E60A81"/>
    <w:rsid w:val="00E667B6"/>
    <w:rsid w:val="00E86865"/>
    <w:rsid w:val="00E93348"/>
    <w:rsid w:val="00E97E04"/>
    <w:rsid w:val="00EA2B46"/>
    <w:rsid w:val="00EB0CBA"/>
    <w:rsid w:val="00EB4DE6"/>
    <w:rsid w:val="00EC39F9"/>
    <w:rsid w:val="00EC55D1"/>
    <w:rsid w:val="00ED18CB"/>
    <w:rsid w:val="00EE1393"/>
    <w:rsid w:val="00EE3031"/>
    <w:rsid w:val="00EF148A"/>
    <w:rsid w:val="00EF4ED2"/>
    <w:rsid w:val="00EF5844"/>
    <w:rsid w:val="00F13B37"/>
    <w:rsid w:val="00F14E78"/>
    <w:rsid w:val="00F229D2"/>
    <w:rsid w:val="00F23ADD"/>
    <w:rsid w:val="00F243D5"/>
    <w:rsid w:val="00F26BDC"/>
    <w:rsid w:val="00F425DD"/>
    <w:rsid w:val="00F42C5A"/>
    <w:rsid w:val="00F44030"/>
    <w:rsid w:val="00F5333C"/>
    <w:rsid w:val="00F5406E"/>
    <w:rsid w:val="00F54D9C"/>
    <w:rsid w:val="00F56AD6"/>
    <w:rsid w:val="00F60F0F"/>
    <w:rsid w:val="00F741D4"/>
    <w:rsid w:val="00F814FA"/>
    <w:rsid w:val="00FA1586"/>
    <w:rsid w:val="00FC3C88"/>
    <w:rsid w:val="00FC5276"/>
    <w:rsid w:val="00FC565D"/>
    <w:rsid w:val="00FC69BE"/>
    <w:rsid w:val="00FE29A1"/>
    <w:rsid w:val="00FE4515"/>
    <w:rsid w:val="00FF0C83"/>
    <w:rsid w:val="00FF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7E78FB5-35CA-48DC-B46A-E0A983F76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A0B14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CC0B0E"/>
    <w:pPr>
      <w:keepNext/>
      <w:keepLines/>
      <w:numPr>
        <w:numId w:val="22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C0B0E"/>
    <w:pPr>
      <w:keepNext/>
      <w:keepLines/>
      <w:numPr>
        <w:ilvl w:val="1"/>
        <w:numId w:val="22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C0B0E"/>
    <w:pPr>
      <w:keepNext/>
      <w:keepLines/>
      <w:numPr>
        <w:ilvl w:val="2"/>
        <w:numId w:val="2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C0B0E"/>
    <w:pPr>
      <w:keepNext/>
      <w:keepLines/>
      <w:numPr>
        <w:ilvl w:val="3"/>
        <w:numId w:val="2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C0B0E"/>
    <w:pPr>
      <w:keepNext/>
      <w:keepLines/>
      <w:numPr>
        <w:ilvl w:val="4"/>
        <w:numId w:val="2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C0B0E"/>
    <w:pPr>
      <w:keepNext/>
      <w:keepLines/>
      <w:numPr>
        <w:ilvl w:val="5"/>
        <w:numId w:val="2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C0B0E"/>
    <w:pPr>
      <w:keepNext/>
      <w:keepLines/>
      <w:numPr>
        <w:ilvl w:val="6"/>
        <w:numId w:val="2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C0B0E"/>
    <w:pPr>
      <w:keepNext/>
      <w:keepLines/>
      <w:numPr>
        <w:ilvl w:val="7"/>
        <w:numId w:val="2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C0B0E"/>
    <w:pPr>
      <w:keepNext/>
      <w:keepLines/>
      <w:numPr>
        <w:ilvl w:val="8"/>
        <w:numId w:val="2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unhideWhenUsed/>
    <w:rsid w:val="008A0B14"/>
    <w:rPr>
      <w:color w:val="0000FF"/>
      <w:u w:val="single"/>
    </w:rPr>
  </w:style>
  <w:style w:type="paragraph" w:styleId="Szvegtrzs">
    <w:name w:val="Body Text"/>
    <w:basedOn w:val="Norml"/>
    <w:link w:val="SzvegtrzsChar"/>
    <w:rsid w:val="005636D5"/>
    <w:pPr>
      <w:tabs>
        <w:tab w:val="left" w:pos="3119"/>
      </w:tabs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link w:val="Szvegtrzs"/>
    <w:rsid w:val="005636D5"/>
    <w:rPr>
      <w:rFonts w:ascii="Times New Roman" w:eastAsia="Times New Roman" w:hAnsi="Times New Roman"/>
      <w:sz w:val="24"/>
    </w:rPr>
  </w:style>
  <w:style w:type="paragraph" w:customStyle="1" w:styleId="a">
    <w:basedOn w:val="Norml"/>
    <w:rsid w:val="00D85F6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styleId="Oldalszm">
    <w:name w:val="page number"/>
    <w:basedOn w:val="Bekezdsalapbettpusa"/>
    <w:rsid w:val="000140BE"/>
  </w:style>
  <w:style w:type="paragraph" w:styleId="Alcm">
    <w:name w:val="Subtitle"/>
    <w:basedOn w:val="Norml"/>
    <w:next w:val="Norml"/>
    <w:link w:val="AlcmChar"/>
    <w:qFormat/>
    <w:rsid w:val="008E596F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lcmChar">
    <w:name w:val="Alcím Char"/>
    <w:link w:val="Alcm"/>
    <w:rsid w:val="008E596F"/>
    <w:rPr>
      <w:rFonts w:ascii="Calibri Light" w:eastAsia="Times New Roman" w:hAnsi="Calibri Light" w:cs="Times New Roman"/>
      <w:sz w:val="24"/>
      <w:szCs w:val="24"/>
    </w:rPr>
  </w:style>
  <w:style w:type="paragraph" w:styleId="Lbjegyzetszveg">
    <w:name w:val="footnote text"/>
    <w:basedOn w:val="Norml"/>
    <w:next w:val="Norml"/>
    <w:link w:val="LbjegyzetszvegChar"/>
    <w:semiHidden/>
    <w:rsid w:val="008E596F"/>
    <w:pPr>
      <w:keepLines/>
      <w:overflowPunct w:val="0"/>
      <w:autoSpaceDE w:val="0"/>
      <w:autoSpaceDN w:val="0"/>
      <w:adjustRightInd w:val="0"/>
      <w:jc w:val="both"/>
      <w:textAlignment w:val="baseline"/>
    </w:pPr>
    <w:rPr>
      <w:rFonts w:ascii="H-Times-Roman" w:hAnsi="H-Times-Roman"/>
      <w:sz w:val="20"/>
      <w:szCs w:val="20"/>
      <w:lang w:val="da-DK"/>
    </w:rPr>
  </w:style>
  <w:style w:type="character" w:customStyle="1" w:styleId="LbjegyzetszvegChar">
    <w:name w:val="Lábjegyzetszöveg Char"/>
    <w:link w:val="Lbjegyzetszveg"/>
    <w:semiHidden/>
    <w:rsid w:val="008E596F"/>
    <w:rPr>
      <w:rFonts w:ascii="H-Times-Roman" w:eastAsia="Times New Roman" w:hAnsi="H-Times-Roman"/>
      <w:lang w:val="da-DK"/>
    </w:rPr>
  </w:style>
  <w:style w:type="character" w:styleId="Lbjegyzet-hivatkozs">
    <w:name w:val="footnote reference"/>
    <w:semiHidden/>
    <w:rsid w:val="008E596F"/>
    <w:rPr>
      <w:vertAlign w:val="superscript"/>
    </w:rPr>
  </w:style>
  <w:style w:type="paragraph" w:customStyle="1" w:styleId="Char">
    <w:name w:val="Char"/>
    <w:basedOn w:val="Norml"/>
    <w:rsid w:val="008E596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636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19636A"/>
    <w:rPr>
      <w:rFonts w:ascii="Segoe UI" w:eastAsia="Times New Roman" w:hAnsi="Segoe UI" w:cs="Segoe UI"/>
      <w:sz w:val="18"/>
      <w:szCs w:val="18"/>
    </w:rPr>
  </w:style>
  <w:style w:type="paragraph" w:customStyle="1" w:styleId="Bekezds">
    <w:name w:val="Bekezdés"/>
    <w:basedOn w:val="Norml"/>
    <w:rsid w:val="00981DA2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paragraph" w:styleId="Listaszerbekezds">
    <w:name w:val="List Paragraph"/>
    <w:basedOn w:val="Norml"/>
    <w:uiPriority w:val="34"/>
    <w:qFormat/>
    <w:rsid w:val="00964849"/>
    <w:pPr>
      <w:ind w:left="720"/>
    </w:pPr>
    <w:rPr>
      <w:rFonts w:ascii="Calibri" w:eastAsia="Calibri" w:hAnsi="Calibri"/>
      <w:sz w:val="22"/>
      <w:szCs w:val="22"/>
    </w:rPr>
  </w:style>
  <w:style w:type="table" w:styleId="Rcsostblzat">
    <w:name w:val="Table Grid"/>
    <w:basedOn w:val="Normltblzat"/>
    <w:uiPriority w:val="59"/>
    <w:rsid w:val="00300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3">
    <w:name w:val="Body Text 3"/>
    <w:basedOn w:val="Norml"/>
    <w:link w:val="Szvegtrzs3Char"/>
    <w:rsid w:val="00653826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653826"/>
    <w:rPr>
      <w:rFonts w:ascii="Times New Roman" w:eastAsia="Times New Roman" w:hAnsi="Times New Roman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CC0B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C0B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CC0B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C0B0E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C0B0E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C0B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C0B0E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C0B0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C0B0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Jegyzethivatkozs">
    <w:name w:val="annotation reference"/>
    <w:basedOn w:val="Bekezdsalapbettpusa"/>
    <w:uiPriority w:val="99"/>
    <w:semiHidden/>
    <w:unhideWhenUsed/>
    <w:rsid w:val="005E46C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E46C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E46C6"/>
    <w:rPr>
      <w:rFonts w:ascii="Times New Roman" w:eastAsia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E46C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E46C6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B5AFE-4804-460B-94F7-FFE2D41A4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1622</Words>
  <Characters>11192</Characters>
  <Application>Microsoft Office Word</Application>
  <DocSecurity>4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Tourinform</dc:creator>
  <cp:keywords/>
  <cp:lastModifiedBy>Sipos Ágnes</cp:lastModifiedBy>
  <cp:revision>2</cp:revision>
  <cp:lastPrinted>2025-04-25T09:21:00Z</cp:lastPrinted>
  <dcterms:created xsi:type="dcterms:W3CDTF">2025-05-05T09:25:00Z</dcterms:created>
  <dcterms:modified xsi:type="dcterms:W3CDTF">2025-05-05T09:25:00Z</dcterms:modified>
</cp:coreProperties>
</file>