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A3B72" w14:textId="0EDF88A5" w:rsidR="008F496E" w:rsidRDefault="0002683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C0EA9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eglédi TV Közhasznú Nonprofit Kft. összefoglalója </w:t>
      </w:r>
    </w:p>
    <w:p w14:paraId="6580EDDB" w14:textId="315D4C19" w:rsidR="00026839" w:rsidRDefault="004C0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26839">
        <w:rPr>
          <w:rFonts w:ascii="Times New Roman" w:hAnsi="Times New Roman" w:cs="Times New Roman"/>
          <w:sz w:val="24"/>
          <w:szCs w:val="24"/>
        </w:rPr>
        <w:t>Tulajdonosi Bizottság részére</w:t>
      </w:r>
    </w:p>
    <w:p w14:paraId="18BFA172" w14:textId="7CCA19B6" w:rsidR="00026839" w:rsidRDefault="000268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</w:t>
      </w:r>
      <w:r w:rsidR="00C443FD">
        <w:rPr>
          <w:rFonts w:ascii="Times New Roman" w:hAnsi="Times New Roman" w:cs="Times New Roman"/>
          <w:sz w:val="24"/>
          <w:szCs w:val="24"/>
        </w:rPr>
        <w:t>május</w:t>
      </w:r>
    </w:p>
    <w:p w14:paraId="72CDFFA9" w14:textId="77777777" w:rsidR="00026839" w:rsidRDefault="00026839">
      <w:pPr>
        <w:rPr>
          <w:rFonts w:ascii="Times New Roman" w:hAnsi="Times New Roman" w:cs="Times New Roman"/>
          <w:sz w:val="24"/>
          <w:szCs w:val="24"/>
        </w:rPr>
      </w:pPr>
    </w:p>
    <w:p w14:paraId="0013CA93" w14:textId="45F6E5C0" w:rsidR="00026839" w:rsidRDefault="000268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Ceglédi Televízió:</w:t>
      </w:r>
    </w:p>
    <w:p w14:paraId="7E83095F" w14:textId="77777777" w:rsidR="006313D9" w:rsidRDefault="00026839" w:rsidP="002B50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</w:t>
      </w:r>
      <w:r w:rsidR="00EB5445">
        <w:rPr>
          <w:rFonts w:ascii="Times New Roman" w:hAnsi="Times New Roman" w:cs="Times New Roman"/>
          <w:sz w:val="24"/>
          <w:szCs w:val="24"/>
        </w:rPr>
        <w:t>május</w:t>
      </w:r>
      <w:r>
        <w:rPr>
          <w:rFonts w:ascii="Times New Roman" w:hAnsi="Times New Roman" w:cs="Times New Roman"/>
          <w:sz w:val="24"/>
          <w:szCs w:val="24"/>
        </w:rPr>
        <w:t xml:space="preserve"> hónapjában is menetrend szerint zajlottak a televízió napi műsorai, minden hétköznap elkészültek időben a Híradó adásai, a Háttér és a sportközvetítések is. </w:t>
      </w:r>
      <w:r w:rsidR="002B5012">
        <w:rPr>
          <w:rFonts w:ascii="Times New Roman" w:hAnsi="Times New Roman" w:cs="Times New Roman"/>
          <w:sz w:val="24"/>
          <w:szCs w:val="24"/>
        </w:rPr>
        <w:t>A</w:t>
      </w:r>
      <w:r w:rsidR="00C443FD">
        <w:rPr>
          <w:rFonts w:ascii="Times New Roman" w:hAnsi="Times New Roman" w:cs="Times New Roman"/>
          <w:sz w:val="24"/>
          <w:szCs w:val="24"/>
        </w:rPr>
        <w:t xml:space="preserve"> múlt</w:t>
      </w:r>
      <w:r w:rsidR="002B5012">
        <w:rPr>
          <w:rFonts w:ascii="Times New Roman" w:hAnsi="Times New Roman" w:cs="Times New Roman"/>
          <w:sz w:val="24"/>
          <w:szCs w:val="24"/>
        </w:rPr>
        <w:t xml:space="preserve"> hónap folyamán műszaki hiba lépett fel az adás bejátszó számítógépnél, amelyet ideiglenesen sikerült áthidalni, de</w:t>
      </w:r>
      <w:r w:rsidR="00C443FD">
        <w:rPr>
          <w:rFonts w:ascii="Times New Roman" w:hAnsi="Times New Roman" w:cs="Times New Roman"/>
          <w:sz w:val="24"/>
          <w:szCs w:val="24"/>
        </w:rPr>
        <w:t xml:space="preserve"> új gép beszerzését kellett elindítanunk, amelyre kértünk be ajánlatokat</w:t>
      </w:r>
      <w:r w:rsidR="002B5012">
        <w:rPr>
          <w:rFonts w:ascii="Times New Roman" w:hAnsi="Times New Roman" w:cs="Times New Roman"/>
          <w:sz w:val="24"/>
          <w:szCs w:val="24"/>
        </w:rPr>
        <w:t>.</w:t>
      </w:r>
      <w:r w:rsidR="00C443FD">
        <w:rPr>
          <w:rFonts w:ascii="Times New Roman" w:hAnsi="Times New Roman" w:cs="Times New Roman"/>
          <w:sz w:val="24"/>
          <w:szCs w:val="24"/>
        </w:rPr>
        <w:t xml:space="preserve"> Eddig az látszik, hogy ez egy</w:t>
      </w:r>
      <w:r w:rsidR="006313D9">
        <w:rPr>
          <w:rFonts w:ascii="Times New Roman" w:hAnsi="Times New Roman" w:cs="Times New Roman"/>
          <w:sz w:val="24"/>
          <w:szCs w:val="24"/>
        </w:rPr>
        <w:t xml:space="preserve"> kb.</w:t>
      </w:r>
      <w:r w:rsidR="00C443FD">
        <w:rPr>
          <w:rFonts w:ascii="Times New Roman" w:hAnsi="Times New Roman" w:cs="Times New Roman"/>
          <w:sz w:val="24"/>
          <w:szCs w:val="24"/>
        </w:rPr>
        <w:t xml:space="preserve"> 600 ezer forint + Áfa körüli beruházás lesz.</w:t>
      </w:r>
      <w:r w:rsidR="002B5012">
        <w:rPr>
          <w:rFonts w:ascii="Times New Roman" w:hAnsi="Times New Roman" w:cs="Times New Roman"/>
          <w:sz w:val="24"/>
          <w:szCs w:val="24"/>
        </w:rPr>
        <w:t xml:space="preserve"> </w:t>
      </w:r>
      <w:r w:rsidR="00C443FD">
        <w:rPr>
          <w:rFonts w:ascii="Times New Roman" w:hAnsi="Times New Roman" w:cs="Times New Roman"/>
          <w:sz w:val="24"/>
          <w:szCs w:val="24"/>
        </w:rPr>
        <w:t xml:space="preserve">A stúdióban használt krán vezérlésében is műszaki hiba jelentkezett, amit vizsgálunk és megpróbáljuk a legolcsóbban megoldani. Sajnos a stúdió világítás vezérlő panelja is elfüstölt, ennek pótlását is elindítottuk, ez egy kb. 100 ezer forintos tétel lesz. A televízió épületében és a moziban is elvégeztettük a klíma berendezések tisztítását. </w:t>
      </w:r>
    </w:p>
    <w:p w14:paraId="4A35ACC6" w14:textId="5869321E" w:rsidR="005D1804" w:rsidRDefault="00C443FD" w:rsidP="002B50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Több év csatározása és vitája után sikerült végre elfogadtatnunk a </w:t>
      </w:r>
      <w:proofErr w:type="spellStart"/>
      <w:r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üzemeltetőjével, hogy ha már reklámokat helyez</w:t>
      </w:r>
      <w:r w:rsidR="0018699C">
        <w:rPr>
          <w:rFonts w:ascii="Times New Roman" w:hAnsi="Times New Roman" w:cs="Times New Roman"/>
          <w:sz w:val="24"/>
          <w:szCs w:val="24"/>
        </w:rPr>
        <w:t>nek</w:t>
      </w:r>
      <w:r>
        <w:rPr>
          <w:rFonts w:ascii="Times New Roman" w:hAnsi="Times New Roman" w:cs="Times New Roman"/>
          <w:sz w:val="24"/>
          <w:szCs w:val="24"/>
        </w:rPr>
        <w:t xml:space="preserve"> el a tartalmainkba</w:t>
      </w:r>
      <w:r w:rsidR="006313D9">
        <w:rPr>
          <w:rFonts w:ascii="Times New Roman" w:hAnsi="Times New Roman" w:cs="Times New Roman"/>
          <w:sz w:val="24"/>
          <w:szCs w:val="24"/>
        </w:rPr>
        <w:t>n</w:t>
      </w:r>
      <w:r w:rsidR="0018699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fizessen is nekünk, mint tartalomgyártónak. Igaz pénzügyileg apró sikernek tekinthető, de az első 2000 forintunkat már el is számolták a hónapban.</w:t>
      </w:r>
    </w:p>
    <w:p w14:paraId="6C5BC800" w14:textId="77777777" w:rsidR="00EB5445" w:rsidRDefault="00EB5445">
      <w:pPr>
        <w:rPr>
          <w:rFonts w:ascii="Times New Roman" w:hAnsi="Times New Roman" w:cs="Times New Roman"/>
          <w:sz w:val="24"/>
          <w:szCs w:val="24"/>
        </w:rPr>
      </w:pPr>
    </w:p>
    <w:p w14:paraId="4192ECA3" w14:textId="0739D317" w:rsidR="00EB5445" w:rsidRDefault="00EB54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Cegléd App:</w:t>
      </w:r>
    </w:p>
    <w:p w14:paraId="31DBE63E" w14:textId="56BD91E5" w:rsidR="002B5012" w:rsidRDefault="00C44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városi applikáció átalakítása zajlik a háttérben, </w:t>
      </w:r>
      <w:r w:rsidR="00EB5445">
        <w:rPr>
          <w:rFonts w:ascii="Times New Roman" w:hAnsi="Times New Roman" w:cs="Times New Roman"/>
          <w:sz w:val="24"/>
          <w:szCs w:val="24"/>
        </w:rPr>
        <w:t>folyamatosan e</w:t>
      </w:r>
      <w:r w:rsidR="002B5012">
        <w:rPr>
          <w:rFonts w:ascii="Times New Roman" w:hAnsi="Times New Roman" w:cs="Times New Roman"/>
          <w:sz w:val="24"/>
          <w:szCs w:val="24"/>
        </w:rPr>
        <w:t>gyeztetünk a fejlesztő céggel,</w:t>
      </w:r>
      <w:r w:rsidR="00EB5445">
        <w:rPr>
          <w:rFonts w:ascii="Times New Roman" w:hAnsi="Times New Roman" w:cs="Times New Roman"/>
          <w:sz w:val="24"/>
          <w:szCs w:val="24"/>
        </w:rPr>
        <w:t xml:space="preserve"> számos kérésünket már meg is oldották, vannak még nyitott kérdések, de kaptunk ígéretet ezek megoldására is.</w:t>
      </w:r>
    </w:p>
    <w:p w14:paraId="01052757" w14:textId="77777777" w:rsidR="00EB5445" w:rsidRDefault="00EB5445">
      <w:pPr>
        <w:rPr>
          <w:rFonts w:ascii="Times New Roman" w:hAnsi="Times New Roman" w:cs="Times New Roman"/>
          <w:sz w:val="24"/>
          <w:szCs w:val="24"/>
        </w:rPr>
      </w:pPr>
    </w:p>
    <w:p w14:paraId="21E93FB4" w14:textId="0B3EBDD4" w:rsidR="00EB5445" w:rsidRDefault="00EB54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Ceglédi Hírmondó:</w:t>
      </w:r>
    </w:p>
    <w:p w14:paraId="113343F9" w14:textId="7B5B0110" w:rsidR="002B5012" w:rsidRDefault="002B50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Ceglédi Hírmondó politikusi rovatában továbbra is problémát okoz az egyenlő felület biztosítása, hiszen lassan már senki nem hajlandó tartani magát a korábban megbeszélt fél oldalas terjedelemhez. Mivel a szerkesztőség továbbra sem szeretne a politikusok írásaiból kivenni, elhagyni részeket, így csak ahhoz tudunk folyamodni, hogy változtatunk a betűméreten annak érdekében, hogy a hosszabb írások is beleférjenek fél oldalba.</w:t>
      </w:r>
    </w:p>
    <w:p w14:paraId="790C2246" w14:textId="77777777" w:rsidR="00EB5445" w:rsidRDefault="00EB5445">
      <w:pPr>
        <w:rPr>
          <w:rFonts w:ascii="Times New Roman" w:hAnsi="Times New Roman" w:cs="Times New Roman"/>
          <w:sz w:val="24"/>
          <w:szCs w:val="24"/>
        </w:rPr>
      </w:pPr>
    </w:p>
    <w:p w14:paraId="6C247268" w14:textId="3DC2E65C" w:rsidR="00EB5445" w:rsidRDefault="00EB54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George </w:t>
      </w:r>
      <w:proofErr w:type="spellStart"/>
      <w:r>
        <w:rPr>
          <w:rFonts w:ascii="Times New Roman" w:hAnsi="Times New Roman" w:cs="Times New Roman"/>
          <w:sz w:val="24"/>
          <w:szCs w:val="24"/>
        </w:rPr>
        <w:t>Pal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Filmszínház:</w:t>
      </w:r>
    </w:p>
    <w:p w14:paraId="36B71945" w14:textId="77777777" w:rsidR="00EB5445" w:rsidRDefault="00EB54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Májusban is</w:t>
      </w:r>
      <w:r w:rsidR="002B5012">
        <w:rPr>
          <w:rFonts w:ascii="Times New Roman" w:hAnsi="Times New Roman" w:cs="Times New Roman"/>
          <w:sz w:val="24"/>
          <w:szCs w:val="24"/>
        </w:rPr>
        <w:t xml:space="preserve"> ingadozó volt</w:t>
      </w:r>
      <w:r w:rsidR="00397A82">
        <w:rPr>
          <w:rFonts w:ascii="Times New Roman" w:hAnsi="Times New Roman" w:cs="Times New Roman"/>
          <w:sz w:val="24"/>
          <w:szCs w:val="24"/>
        </w:rPr>
        <w:t xml:space="preserve"> a George </w:t>
      </w:r>
      <w:proofErr w:type="spellStart"/>
      <w:r w:rsidR="00397A82">
        <w:rPr>
          <w:rFonts w:ascii="Times New Roman" w:hAnsi="Times New Roman" w:cs="Times New Roman"/>
          <w:sz w:val="24"/>
          <w:szCs w:val="24"/>
        </w:rPr>
        <w:t>Pal</w:t>
      </w:r>
      <w:proofErr w:type="spellEnd"/>
      <w:r w:rsidR="00397A82">
        <w:rPr>
          <w:rFonts w:ascii="Times New Roman" w:hAnsi="Times New Roman" w:cs="Times New Roman"/>
          <w:sz w:val="24"/>
          <w:szCs w:val="24"/>
        </w:rPr>
        <w:t xml:space="preserve"> Filmszínház</w:t>
      </w:r>
      <w:r w:rsidR="003A0DA6">
        <w:rPr>
          <w:rFonts w:ascii="Times New Roman" w:hAnsi="Times New Roman" w:cs="Times New Roman"/>
          <w:sz w:val="24"/>
          <w:szCs w:val="24"/>
        </w:rPr>
        <w:t xml:space="preserve"> látogat</w:t>
      </w:r>
      <w:r w:rsidR="002B5012">
        <w:rPr>
          <w:rFonts w:ascii="Times New Roman" w:hAnsi="Times New Roman" w:cs="Times New Roman"/>
          <w:sz w:val="24"/>
          <w:szCs w:val="24"/>
        </w:rPr>
        <w:t>ottsága, de a jobban sikerült hetek sem tudták megközelíteni a januári forgalmat.</w:t>
      </w:r>
      <w:r w:rsidR="003A0DA6">
        <w:rPr>
          <w:rFonts w:ascii="Times New Roman" w:hAnsi="Times New Roman" w:cs="Times New Roman"/>
          <w:sz w:val="24"/>
          <w:szCs w:val="24"/>
        </w:rPr>
        <w:t xml:space="preserve"> Ezt különböző tematikájú előadásokkal igyekeztünk kompenzálni, így bérleti díj fejében több sikeres programot bonyolítottunk. Ezek azonban csak némileg tudták mérsékelni a bevétel kiesést.</w:t>
      </w:r>
      <w:r w:rsidR="00397A82">
        <w:rPr>
          <w:rFonts w:ascii="Times New Roman" w:hAnsi="Times New Roman" w:cs="Times New Roman"/>
          <w:sz w:val="24"/>
          <w:szCs w:val="24"/>
        </w:rPr>
        <w:t xml:space="preserve"> Továbbra is igyekszünk iskolai és nyugdíjas vetítésekkel, különböző tematikájú programokkal kitölteni a sikerfilmek hiánya okozta űrt.</w:t>
      </w:r>
    </w:p>
    <w:p w14:paraId="35AEBABD" w14:textId="77777777" w:rsidR="00EB5445" w:rsidRDefault="00EB54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Májusban megrendeztük a</w:t>
      </w:r>
      <w:r w:rsidR="003A0DA6">
        <w:rPr>
          <w:rFonts w:ascii="Times New Roman" w:hAnsi="Times New Roman" w:cs="Times New Roman"/>
          <w:sz w:val="24"/>
          <w:szCs w:val="24"/>
        </w:rPr>
        <w:t xml:space="preserve"> IX. Ceglédi Filmfesztivál</w:t>
      </w:r>
      <w:r>
        <w:rPr>
          <w:rFonts w:ascii="Times New Roman" w:hAnsi="Times New Roman" w:cs="Times New Roman"/>
          <w:sz w:val="24"/>
          <w:szCs w:val="24"/>
        </w:rPr>
        <w:t>t, amelyre 82 filmet neveztek</w:t>
      </w:r>
      <w:r w:rsidR="002B50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 alkotók. Szerencsére nem kellett elhalasztani az eredetileg tervezett időpontról, mert a zsűri végül is megoldotta kérdést, egy hét alatt sikerült mindenkinek végig néznie a filmeket. A zsűri elnöke idén Márta István volt, aki elismerőleg szólt a rendezvényről, és remélhetőleg ő és a zsűri többi tagja is tovább viszik a ceglédi fesztivál és a város jó hírét az országban.</w:t>
      </w:r>
    </w:p>
    <w:p w14:paraId="240329FC" w14:textId="77777777" w:rsidR="002B5012" w:rsidRDefault="002B5012">
      <w:pPr>
        <w:rPr>
          <w:rFonts w:ascii="Times New Roman" w:hAnsi="Times New Roman" w:cs="Times New Roman"/>
          <w:sz w:val="24"/>
          <w:szCs w:val="24"/>
        </w:rPr>
      </w:pPr>
    </w:p>
    <w:p w14:paraId="1BB84C2A" w14:textId="77777777" w:rsidR="004C0EA9" w:rsidRDefault="004C0EA9">
      <w:pPr>
        <w:rPr>
          <w:rFonts w:ascii="Times New Roman" w:hAnsi="Times New Roman" w:cs="Times New Roman"/>
          <w:sz w:val="24"/>
          <w:szCs w:val="24"/>
        </w:rPr>
      </w:pPr>
    </w:p>
    <w:p w14:paraId="4C6A5AC2" w14:textId="77777777" w:rsidR="004C0EA9" w:rsidRDefault="004C0EA9">
      <w:pPr>
        <w:rPr>
          <w:rFonts w:ascii="Times New Roman" w:hAnsi="Times New Roman" w:cs="Times New Roman"/>
          <w:sz w:val="24"/>
          <w:szCs w:val="24"/>
        </w:rPr>
      </w:pPr>
    </w:p>
    <w:p w14:paraId="57D983E6" w14:textId="77777777" w:rsidR="004C0EA9" w:rsidRDefault="004C0EA9">
      <w:pPr>
        <w:rPr>
          <w:rFonts w:ascii="Times New Roman" w:hAnsi="Times New Roman" w:cs="Times New Roman"/>
          <w:sz w:val="24"/>
          <w:szCs w:val="24"/>
        </w:rPr>
      </w:pPr>
    </w:p>
    <w:p w14:paraId="4F2D0CB7" w14:textId="77777777" w:rsidR="004C0EA9" w:rsidRDefault="004C0EA9">
      <w:pPr>
        <w:rPr>
          <w:rFonts w:ascii="Times New Roman" w:hAnsi="Times New Roman" w:cs="Times New Roman"/>
          <w:sz w:val="24"/>
          <w:szCs w:val="24"/>
        </w:rPr>
      </w:pPr>
    </w:p>
    <w:p w14:paraId="534A961B" w14:textId="77777777" w:rsidR="004C0EA9" w:rsidRDefault="004C0EA9">
      <w:pPr>
        <w:rPr>
          <w:rFonts w:ascii="Times New Roman" w:hAnsi="Times New Roman" w:cs="Times New Roman"/>
          <w:sz w:val="24"/>
          <w:szCs w:val="24"/>
        </w:rPr>
      </w:pPr>
    </w:p>
    <w:p w14:paraId="5E708286" w14:textId="26349284" w:rsidR="004C0EA9" w:rsidRDefault="004C0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Cegléd, 2025.0</w:t>
      </w:r>
      <w:r w:rsidR="00EB544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EB5445">
        <w:rPr>
          <w:rFonts w:ascii="Times New Roman" w:hAnsi="Times New Roman" w:cs="Times New Roman"/>
          <w:sz w:val="24"/>
          <w:szCs w:val="24"/>
        </w:rPr>
        <w:t>0</w:t>
      </w:r>
      <w:r w:rsidR="003A0DA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                                                                Pap Zsolt</w:t>
      </w:r>
    </w:p>
    <w:p w14:paraId="0AB5C129" w14:textId="3102120E" w:rsidR="004C0EA9" w:rsidRDefault="004C0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ügyvezető-főszerkesztő</w:t>
      </w:r>
    </w:p>
    <w:p w14:paraId="404395FF" w14:textId="19DBEECA" w:rsidR="00323430" w:rsidRPr="00026839" w:rsidRDefault="004C0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Ceglédi TV Közhasznú Nonprofit Kf</w:t>
      </w:r>
      <w:r w:rsidR="002B5012">
        <w:rPr>
          <w:rFonts w:ascii="Times New Roman" w:hAnsi="Times New Roman" w:cs="Times New Roman"/>
          <w:sz w:val="24"/>
          <w:szCs w:val="24"/>
        </w:rPr>
        <w:t>t.</w:t>
      </w:r>
    </w:p>
    <w:sectPr w:rsidR="00323430" w:rsidRPr="000268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D19"/>
    <w:rsid w:val="00001C30"/>
    <w:rsid w:val="00026839"/>
    <w:rsid w:val="000C145C"/>
    <w:rsid w:val="001054AB"/>
    <w:rsid w:val="0018699C"/>
    <w:rsid w:val="001D2602"/>
    <w:rsid w:val="00245A7C"/>
    <w:rsid w:val="002B5012"/>
    <w:rsid w:val="002D0395"/>
    <w:rsid w:val="0030058A"/>
    <w:rsid w:val="00323430"/>
    <w:rsid w:val="00397A82"/>
    <w:rsid w:val="003A0DA6"/>
    <w:rsid w:val="004026E9"/>
    <w:rsid w:val="00442C76"/>
    <w:rsid w:val="00493905"/>
    <w:rsid w:val="004C0EA9"/>
    <w:rsid w:val="005956DA"/>
    <w:rsid w:val="005D1804"/>
    <w:rsid w:val="006313D9"/>
    <w:rsid w:val="00660D19"/>
    <w:rsid w:val="006D0E6B"/>
    <w:rsid w:val="00826545"/>
    <w:rsid w:val="008F496E"/>
    <w:rsid w:val="00AA45B9"/>
    <w:rsid w:val="00C443FD"/>
    <w:rsid w:val="00E53EB0"/>
    <w:rsid w:val="00EB5445"/>
    <w:rsid w:val="00FD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CA07"/>
  <w15:chartTrackingRefBased/>
  <w15:docId w15:val="{DA3DEDE3-DDA8-414C-93B4-5C83CBD8C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60D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60D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60D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60D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60D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60D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60D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60D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60D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60D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60D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60D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60D19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60D19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60D1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60D1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60D1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60D1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660D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660D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660D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660D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660D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660D1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660D1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660D19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60D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60D19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660D19"/>
    <w:rPr>
      <w:b/>
      <w:bCs/>
      <w:smallCaps/>
      <w:color w:val="2F5496" w:themeColor="accent1" w:themeShade="BF"/>
      <w:spacing w:val="5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2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2C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Pap</dc:creator>
  <cp:keywords/>
  <dc:description/>
  <cp:lastModifiedBy>Lendér Zsuzsanna</cp:lastModifiedBy>
  <cp:revision>2</cp:revision>
  <cp:lastPrinted>2025-06-02T13:43:00Z</cp:lastPrinted>
  <dcterms:created xsi:type="dcterms:W3CDTF">2025-06-02T13:43:00Z</dcterms:created>
  <dcterms:modified xsi:type="dcterms:W3CDTF">2025-06-02T13:43:00Z</dcterms:modified>
</cp:coreProperties>
</file>