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467F11BC" w14:textId="77777777" w:rsidR="00E14179" w:rsidRPr="00E14179" w:rsidRDefault="00E14179" w:rsidP="00E14179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E14179">
        <w:rPr>
          <w:rFonts w:ascii="Times New Roman" w:eastAsia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BF8E65" wp14:editId="52C6A317">
                <wp:simplePos x="0" y="0"/>
                <wp:positionH relativeFrom="column">
                  <wp:posOffset>457200</wp:posOffset>
                </wp:positionH>
                <wp:positionV relativeFrom="paragraph">
                  <wp:posOffset>-396240</wp:posOffset>
                </wp:positionV>
                <wp:extent cx="5257800" cy="967740"/>
                <wp:effectExtent l="0" t="0" r="2540" b="4445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967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853F3B" w14:textId="77777777" w:rsidR="00E14179" w:rsidRPr="002F3396" w:rsidRDefault="00E14179" w:rsidP="00E1417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2F339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Cegléd Város Polgármesterétől</w:t>
                            </w:r>
                          </w:p>
                          <w:p w14:paraId="59D7B9A9" w14:textId="77777777" w:rsidR="00E14179" w:rsidRPr="002F3396" w:rsidRDefault="00E14179" w:rsidP="00E1417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F33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2700 Cegléd, Kossuth tér 1.</w:t>
                            </w:r>
                          </w:p>
                          <w:p w14:paraId="43FA72B8" w14:textId="77777777" w:rsidR="00E14179" w:rsidRPr="002F3396" w:rsidRDefault="00E14179" w:rsidP="00E1417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F33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Levélcím: 2701 Cegléd, Pf.: 85.</w:t>
                            </w:r>
                          </w:p>
                          <w:p w14:paraId="7A0FCD04" w14:textId="77777777" w:rsidR="00E14179" w:rsidRDefault="00E14179" w:rsidP="00E14179">
                            <w:pPr>
                              <w:jc w:val="center"/>
                            </w:pPr>
                            <w:r>
                              <w:t>Tel.: 06/53-511-400</w:t>
                            </w:r>
                          </w:p>
                          <w:p w14:paraId="4B38F9EE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63D8F374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15009ABC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533CDFDC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6164D249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73E432C7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147CEA97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174064B8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1C64B3B9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5E4F819E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2B2C7A31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645883F0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32CA7BBC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1CF9A434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301D2E9E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6A922110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030B4F76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63F423E1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2811498E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3A3F9CC3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356DA5F4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4A84558F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51D33992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2F548216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580F5CFC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606F04F7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1E1E5445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0C939B0F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15B04693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26902AC1" w14:textId="77777777" w:rsidR="00E14179" w:rsidRPr="005B18C0" w:rsidRDefault="00E14179" w:rsidP="00E1417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5FBF8E65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36pt;margin-top:-31.2pt;width:414pt;height:7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" filled="f" stroked="f">
                <v:textbox>
                  <w:txbxContent>
                    <w:p w14:paraId="73853F3B" w14:textId="77777777" w:rsidR="00E14179" w:rsidRPr="002F3396" w:rsidRDefault="00E14179" w:rsidP="00E1417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2F3396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Cegléd Város Polgármesterétől</w:t>
                      </w:r>
                    </w:p>
                    <w:p w14:paraId="59D7B9A9" w14:textId="77777777" w:rsidR="00E14179" w:rsidRPr="002F3396" w:rsidRDefault="00E14179" w:rsidP="00E14179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F339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2700 Cegléd, Kossuth tér 1.</w:t>
                      </w:r>
                    </w:p>
                    <w:p w14:paraId="43FA72B8" w14:textId="77777777" w:rsidR="00E14179" w:rsidRPr="002F3396" w:rsidRDefault="00E14179" w:rsidP="00E14179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F339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Levélcím: 2701 Cegléd, Pf.: 85.</w:t>
                      </w:r>
                    </w:p>
                    <w:p w14:paraId="7A0FCD04" w14:textId="77777777" w:rsidR="00E14179" w:rsidRDefault="00E14179" w:rsidP="00E14179">
                      <w:pPr>
                        <w:jc w:val="center"/>
                      </w:pPr>
                      <w:r>
                        <w:t>Tel.: 06/53-511-400</w:t>
                      </w:r>
                    </w:p>
                    <w:p w14:paraId="4B38F9EE" w14:textId="77777777" w:rsidR="00E14179" w:rsidRDefault="00E14179" w:rsidP="00E14179">
                      <w:pPr>
                        <w:jc w:val="center"/>
                      </w:pPr>
                    </w:p>
                    <w:p w14:paraId="63D8F374" w14:textId="77777777" w:rsidR="00E14179" w:rsidRDefault="00E14179" w:rsidP="00E14179">
                      <w:pPr>
                        <w:jc w:val="center"/>
                      </w:pPr>
                    </w:p>
                    <w:p w14:paraId="15009ABC" w14:textId="77777777" w:rsidR="00E14179" w:rsidRDefault="00E14179" w:rsidP="00E14179">
                      <w:pPr>
                        <w:jc w:val="center"/>
                      </w:pPr>
                    </w:p>
                    <w:p w14:paraId="533CDFDC" w14:textId="77777777" w:rsidR="00E14179" w:rsidRDefault="00E14179" w:rsidP="00E14179">
                      <w:pPr>
                        <w:jc w:val="center"/>
                      </w:pPr>
                    </w:p>
                    <w:p w14:paraId="6164D249" w14:textId="77777777" w:rsidR="00E14179" w:rsidRDefault="00E14179" w:rsidP="00E14179">
                      <w:pPr>
                        <w:jc w:val="center"/>
                      </w:pPr>
                    </w:p>
                    <w:p w14:paraId="73E432C7" w14:textId="77777777" w:rsidR="00E14179" w:rsidRDefault="00E14179" w:rsidP="00E14179">
                      <w:pPr>
                        <w:jc w:val="center"/>
                      </w:pPr>
                    </w:p>
                    <w:p w14:paraId="147CEA97" w14:textId="77777777" w:rsidR="00E14179" w:rsidRDefault="00E14179" w:rsidP="00E14179">
                      <w:pPr>
                        <w:jc w:val="center"/>
                      </w:pPr>
                    </w:p>
                    <w:p w14:paraId="174064B8" w14:textId="77777777" w:rsidR="00E14179" w:rsidRDefault="00E14179" w:rsidP="00E14179">
                      <w:pPr>
                        <w:jc w:val="center"/>
                      </w:pPr>
                    </w:p>
                    <w:p w14:paraId="1C64B3B9" w14:textId="77777777" w:rsidR="00E14179" w:rsidRDefault="00E14179" w:rsidP="00E14179">
                      <w:pPr>
                        <w:jc w:val="center"/>
                      </w:pPr>
                    </w:p>
                    <w:p w14:paraId="5E4F819E" w14:textId="77777777" w:rsidR="00E14179" w:rsidRDefault="00E14179" w:rsidP="00E14179">
                      <w:pPr>
                        <w:jc w:val="center"/>
                      </w:pPr>
                    </w:p>
                    <w:p w14:paraId="2B2C7A31" w14:textId="77777777" w:rsidR="00E14179" w:rsidRDefault="00E14179" w:rsidP="00E14179">
                      <w:pPr>
                        <w:jc w:val="center"/>
                      </w:pPr>
                    </w:p>
                    <w:p w14:paraId="645883F0" w14:textId="77777777" w:rsidR="00E14179" w:rsidRDefault="00E14179" w:rsidP="00E14179">
                      <w:pPr>
                        <w:jc w:val="center"/>
                      </w:pPr>
                    </w:p>
                    <w:p w14:paraId="32CA7BBC" w14:textId="77777777" w:rsidR="00E14179" w:rsidRDefault="00E14179" w:rsidP="00E14179">
                      <w:pPr>
                        <w:jc w:val="center"/>
                      </w:pPr>
                    </w:p>
                    <w:p w14:paraId="1CF9A434" w14:textId="77777777" w:rsidR="00E14179" w:rsidRDefault="00E14179" w:rsidP="00E14179">
                      <w:pPr>
                        <w:jc w:val="center"/>
                      </w:pPr>
                    </w:p>
                    <w:p w14:paraId="301D2E9E" w14:textId="77777777" w:rsidR="00E14179" w:rsidRDefault="00E14179" w:rsidP="00E14179">
                      <w:pPr>
                        <w:jc w:val="center"/>
                      </w:pPr>
                    </w:p>
                    <w:p w14:paraId="6A922110" w14:textId="77777777" w:rsidR="00E14179" w:rsidRDefault="00E14179" w:rsidP="00E14179">
                      <w:pPr>
                        <w:jc w:val="center"/>
                      </w:pPr>
                    </w:p>
                    <w:p w14:paraId="030B4F76" w14:textId="77777777" w:rsidR="00E14179" w:rsidRDefault="00E14179" w:rsidP="00E14179">
                      <w:pPr>
                        <w:jc w:val="center"/>
                      </w:pPr>
                    </w:p>
                    <w:p w14:paraId="63F423E1" w14:textId="77777777" w:rsidR="00E14179" w:rsidRDefault="00E14179" w:rsidP="00E14179">
                      <w:pPr>
                        <w:jc w:val="center"/>
                      </w:pPr>
                    </w:p>
                    <w:p w14:paraId="2811498E" w14:textId="77777777" w:rsidR="00E14179" w:rsidRDefault="00E14179" w:rsidP="00E14179">
                      <w:pPr>
                        <w:jc w:val="center"/>
                      </w:pPr>
                    </w:p>
                    <w:p w14:paraId="3A3F9CC3" w14:textId="77777777" w:rsidR="00E14179" w:rsidRDefault="00E14179" w:rsidP="00E14179">
                      <w:pPr>
                        <w:jc w:val="center"/>
                      </w:pPr>
                    </w:p>
                    <w:p w14:paraId="356DA5F4" w14:textId="77777777" w:rsidR="00E14179" w:rsidRDefault="00E14179" w:rsidP="00E14179">
                      <w:pPr>
                        <w:jc w:val="center"/>
                      </w:pPr>
                    </w:p>
                    <w:p w14:paraId="4A84558F" w14:textId="77777777" w:rsidR="00E14179" w:rsidRDefault="00E14179" w:rsidP="00E14179">
                      <w:pPr>
                        <w:jc w:val="center"/>
                      </w:pPr>
                    </w:p>
                    <w:p w14:paraId="51D33992" w14:textId="77777777" w:rsidR="00E14179" w:rsidRDefault="00E14179" w:rsidP="00E14179">
                      <w:pPr>
                        <w:jc w:val="center"/>
                      </w:pPr>
                    </w:p>
                    <w:p w14:paraId="2F548216" w14:textId="77777777" w:rsidR="00E14179" w:rsidRDefault="00E14179" w:rsidP="00E14179">
                      <w:pPr>
                        <w:jc w:val="center"/>
                      </w:pPr>
                    </w:p>
                    <w:p w14:paraId="580F5CFC" w14:textId="77777777" w:rsidR="00E14179" w:rsidRDefault="00E14179" w:rsidP="00E14179">
                      <w:pPr>
                        <w:jc w:val="center"/>
                      </w:pPr>
                    </w:p>
                    <w:p w14:paraId="606F04F7" w14:textId="77777777" w:rsidR="00E14179" w:rsidRDefault="00E14179" w:rsidP="00E14179">
                      <w:pPr>
                        <w:jc w:val="center"/>
                      </w:pPr>
                    </w:p>
                    <w:p w14:paraId="1E1E5445" w14:textId="77777777" w:rsidR="00E14179" w:rsidRDefault="00E14179" w:rsidP="00E14179">
                      <w:pPr>
                        <w:jc w:val="center"/>
                      </w:pPr>
                    </w:p>
                    <w:p w14:paraId="0C939B0F" w14:textId="77777777" w:rsidR="00E14179" w:rsidRDefault="00E14179" w:rsidP="00E14179">
                      <w:pPr>
                        <w:jc w:val="center"/>
                      </w:pPr>
                    </w:p>
                    <w:p w14:paraId="15B04693" w14:textId="77777777" w:rsidR="00E14179" w:rsidRDefault="00E14179" w:rsidP="00E14179">
                      <w:pPr>
                        <w:jc w:val="center"/>
                      </w:pPr>
                    </w:p>
                    <w:p w14:paraId="26902AC1" w14:textId="77777777" w:rsidR="00E14179" w:rsidRPr="005B18C0" w:rsidRDefault="00E14179" w:rsidP="00E1417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E14179">
        <w:rPr>
          <w:rFonts w:ascii="Times New Roman" w:eastAsia="Times New Roman" w:hAnsi="Times New Roman" w:cs="Times New Roman"/>
          <w:lang w:eastAsia="ar-SA"/>
        </w:rPr>
        <w:t xml:space="preserve"> </w:t>
      </w:r>
    </w:p>
    <w:p w14:paraId="13D83BE8" w14:textId="77777777" w:rsidR="00E14179" w:rsidRPr="00E14179" w:rsidRDefault="00E14179" w:rsidP="00E14179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E14179">
        <w:rPr>
          <w:rFonts w:ascii="Times New Roman" w:eastAsia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6B8080" wp14:editId="1C2D6B7F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1251585" cy="933450"/>
                <wp:effectExtent l="0" t="3810" r="0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158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F219CD" w14:textId="77777777" w:rsidR="00E14179" w:rsidRDefault="00E14179" w:rsidP="00E14179">
                            <w:pPr>
                              <w:ind w:left="540"/>
                            </w:pPr>
                            <w:r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6AC191F7" wp14:editId="1F099A15">
                                  <wp:extent cx="723900" cy="838200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296B8080" id="Text Box 10" o:spid="_x0000_s1027" type="#_x0000_t202" style="position:absolute;margin-left:-36pt;margin-top:-45pt;width:98.55pt;height:73.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" filled="f" stroked="f">
                <v:textbox style="mso-fit-shape-to-text:t">
                  <w:txbxContent>
                    <w:p w14:paraId="34F219CD" w14:textId="77777777" w:rsidR="00E14179" w:rsidRDefault="00E14179" w:rsidP="00E14179">
                      <w:pPr>
                        <w:ind w:left="540"/>
                      </w:pPr>
                      <w:r>
                        <w:rPr>
                          <w:noProof/>
                          <w:lang w:eastAsia="hu-HU"/>
                        </w:rPr>
                        <w:drawing>
                          <wp:inline distT="0" distB="0" distL="0" distR="0" wp14:anchorId="6AC191F7" wp14:editId="1F099A15">
                            <wp:extent cx="723900" cy="838200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697EE841" w14:textId="77777777" w:rsidR="00E14179" w:rsidRPr="00E14179" w:rsidRDefault="00E14179" w:rsidP="00E14179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14:paraId="44A0EF90" w14:textId="77777777" w:rsidR="00E14179" w:rsidRPr="00E14179" w:rsidRDefault="00E14179" w:rsidP="00E14179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E14179">
        <w:rPr>
          <w:rFonts w:ascii="Times New Roman" w:eastAsia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819512" wp14:editId="27409447">
                <wp:simplePos x="0" y="0"/>
                <wp:positionH relativeFrom="column">
                  <wp:posOffset>457200</wp:posOffset>
                </wp:positionH>
                <wp:positionV relativeFrom="paragraph">
                  <wp:posOffset>106680</wp:posOffset>
                </wp:positionV>
                <wp:extent cx="5257800" cy="0"/>
                <wp:effectExtent l="6985" t="12700" r="12065" b="635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 xmlns:w16sdtdh="http://schemas.microsoft.com/office/word/2020/wordml/sdtdatahash" xmlns:w16="http://schemas.microsoft.com/office/word/2018/wordml" xmlns:w16cex="http://schemas.microsoft.com/office/word/2018/wordml/cex">
            <w:pict>
              <v:line w14:anchorId="50E0A637" id="Line 20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8.4pt" to="450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nmKEwIAACkEAAAOAAAAZHJzL2Uyb0RvYy54bWysU02P2jAQvVfqf7B8h3wUW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"/>
            </w:pict>
          </mc:Fallback>
        </mc:AlternateContent>
      </w:r>
    </w:p>
    <w:p w14:paraId="6D133B01" w14:textId="77777777" w:rsidR="00E14179" w:rsidRPr="00E14179" w:rsidRDefault="00E14179" w:rsidP="00E14179">
      <w:pPr>
        <w:tabs>
          <w:tab w:val="left" w:pos="552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ar-SA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146"/>
      </w:tblGrid>
      <w:tr w:rsidR="00E14179" w:rsidRPr="00E14179" w14:paraId="01D3A139" w14:textId="77777777" w:rsidTr="007048DC">
        <w:trPr>
          <w:trHeight w:val="1289"/>
        </w:trPr>
        <w:tc>
          <w:tcPr>
            <w:tcW w:w="5211" w:type="dxa"/>
          </w:tcPr>
          <w:p w14:paraId="15CB9173" w14:textId="04C6622D" w:rsidR="00E14179" w:rsidRPr="00050174" w:rsidRDefault="00E14179" w:rsidP="00E14179">
            <w:pPr>
              <w:tabs>
                <w:tab w:val="left" w:pos="6237"/>
                <w:tab w:val="left" w:pos="7200"/>
              </w:tabs>
              <w:suppressAutoHyphens/>
              <w:rPr>
                <w:sz w:val="22"/>
                <w:szCs w:val="22"/>
                <w:lang w:eastAsia="ar-SA"/>
              </w:rPr>
            </w:pPr>
            <w:r w:rsidRPr="00050174">
              <w:rPr>
                <w:b/>
                <w:sz w:val="22"/>
                <w:szCs w:val="22"/>
                <w:u w:val="single"/>
                <w:lang w:eastAsia="ar-SA"/>
              </w:rPr>
              <w:t>Szám:</w:t>
            </w:r>
            <w:r w:rsidRPr="00050174">
              <w:rPr>
                <w:sz w:val="22"/>
                <w:szCs w:val="22"/>
                <w:lang w:eastAsia="ar-SA"/>
              </w:rPr>
              <w:t xml:space="preserve">  </w:t>
            </w:r>
            <w:r w:rsidR="00B56268" w:rsidRPr="00050174">
              <w:rPr>
                <w:sz w:val="22"/>
                <w:szCs w:val="22"/>
                <w:lang w:eastAsia="ar-SA"/>
              </w:rPr>
              <w:t>C/</w:t>
            </w:r>
            <w:r w:rsidRPr="00050174">
              <w:rPr>
                <w:sz w:val="22"/>
                <w:szCs w:val="22"/>
                <w:lang w:eastAsia="ar-SA"/>
              </w:rPr>
              <w:t xml:space="preserve">          </w:t>
            </w:r>
            <w:r w:rsidR="001313D1">
              <w:rPr>
                <w:sz w:val="22"/>
                <w:szCs w:val="22"/>
                <w:lang w:eastAsia="ar-SA"/>
              </w:rPr>
              <w:t>/202</w:t>
            </w:r>
            <w:r w:rsidR="00F64E5F">
              <w:rPr>
                <w:sz w:val="22"/>
                <w:szCs w:val="22"/>
                <w:lang w:eastAsia="ar-SA"/>
              </w:rPr>
              <w:t>5</w:t>
            </w:r>
            <w:r w:rsidRPr="00050174">
              <w:rPr>
                <w:sz w:val="22"/>
                <w:szCs w:val="22"/>
                <w:lang w:eastAsia="ar-SA"/>
              </w:rPr>
              <w:t xml:space="preserve">. </w:t>
            </w:r>
          </w:p>
          <w:p w14:paraId="3D979476" w14:textId="77777777" w:rsidR="00E14179" w:rsidRPr="00050174" w:rsidRDefault="00E14179" w:rsidP="00E14179">
            <w:pPr>
              <w:tabs>
                <w:tab w:val="left" w:pos="6237"/>
                <w:tab w:val="left" w:pos="7200"/>
              </w:tabs>
              <w:suppressAutoHyphens/>
              <w:rPr>
                <w:sz w:val="22"/>
                <w:szCs w:val="22"/>
                <w:lang w:eastAsia="ar-SA"/>
              </w:rPr>
            </w:pPr>
          </w:p>
          <w:p w14:paraId="7B2748BB" w14:textId="77777777" w:rsidR="00E14179" w:rsidRPr="00050174" w:rsidRDefault="00E14179" w:rsidP="00E14179">
            <w:pPr>
              <w:tabs>
                <w:tab w:val="left" w:pos="6237"/>
                <w:tab w:val="left" w:pos="7200"/>
              </w:tabs>
              <w:suppressAutoHyphens/>
              <w:rPr>
                <w:sz w:val="22"/>
                <w:szCs w:val="22"/>
                <w:lang w:eastAsia="ar-SA"/>
              </w:rPr>
            </w:pPr>
            <w:r w:rsidRPr="00050174">
              <w:rPr>
                <w:b/>
                <w:sz w:val="22"/>
                <w:szCs w:val="22"/>
                <w:u w:val="single"/>
                <w:lang w:eastAsia="ar-SA"/>
              </w:rPr>
              <w:t>Előterjesztő</w:t>
            </w:r>
            <w:r w:rsidRPr="00050174">
              <w:rPr>
                <w:sz w:val="22"/>
                <w:szCs w:val="22"/>
                <w:lang w:eastAsia="ar-SA"/>
              </w:rPr>
              <w:t>: Dr. Csáky András polgármester</w:t>
            </w:r>
          </w:p>
          <w:p w14:paraId="2D1E3448" w14:textId="77777777" w:rsidR="00E14179" w:rsidRPr="00050174" w:rsidRDefault="00E14179" w:rsidP="00E14179">
            <w:pPr>
              <w:tabs>
                <w:tab w:val="left" w:pos="6521"/>
              </w:tabs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050174">
              <w:rPr>
                <w:b/>
                <w:sz w:val="22"/>
                <w:szCs w:val="22"/>
                <w:u w:val="single"/>
                <w:lang w:eastAsia="ar-SA"/>
              </w:rPr>
              <w:t>Szakmai előterjesztő:</w:t>
            </w:r>
            <w:r w:rsidRPr="00050174">
              <w:rPr>
                <w:b/>
                <w:sz w:val="22"/>
                <w:szCs w:val="22"/>
                <w:lang w:eastAsia="ar-SA"/>
              </w:rPr>
              <w:t xml:space="preserve"> </w:t>
            </w:r>
            <w:r w:rsidRPr="00050174">
              <w:rPr>
                <w:sz w:val="22"/>
                <w:szCs w:val="22"/>
                <w:lang w:eastAsia="ar-SA"/>
              </w:rPr>
              <w:t>Mótyán Krisztián ügyvezető</w:t>
            </w:r>
          </w:p>
          <w:p w14:paraId="7AC87BDB" w14:textId="77777777" w:rsidR="00E14179" w:rsidRPr="00050174" w:rsidRDefault="00E14179" w:rsidP="00E14179">
            <w:pPr>
              <w:tabs>
                <w:tab w:val="left" w:pos="5529"/>
              </w:tabs>
              <w:suppressAutoHyphens/>
              <w:rPr>
                <w:b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4341" w:type="dxa"/>
          </w:tcPr>
          <w:p w14:paraId="78446842" w14:textId="5AD2384B" w:rsidR="00E14179" w:rsidRPr="00050174" w:rsidRDefault="00E14179" w:rsidP="00B405C9">
            <w:pPr>
              <w:tabs>
                <w:tab w:val="left" w:pos="5529"/>
              </w:tabs>
              <w:suppressAutoHyphens/>
              <w:rPr>
                <w:b/>
                <w:sz w:val="22"/>
                <w:szCs w:val="22"/>
                <w:lang w:eastAsia="ar-SA"/>
              </w:rPr>
            </w:pPr>
            <w:r w:rsidRPr="00050174">
              <w:rPr>
                <w:b/>
                <w:sz w:val="22"/>
                <w:szCs w:val="22"/>
                <w:u w:val="single"/>
                <w:lang w:eastAsia="ar-SA"/>
              </w:rPr>
              <w:t>Tárgy</w:t>
            </w:r>
            <w:r w:rsidRPr="00050174">
              <w:rPr>
                <w:b/>
                <w:sz w:val="22"/>
                <w:szCs w:val="22"/>
                <w:lang w:eastAsia="ar-SA"/>
              </w:rPr>
              <w:t xml:space="preserve">: </w:t>
            </w:r>
            <w:r w:rsidR="00D84499">
              <w:rPr>
                <w:sz w:val="22"/>
                <w:szCs w:val="22"/>
              </w:rPr>
              <w:t xml:space="preserve">Vantage Towers Zrt. </w:t>
            </w:r>
            <w:r w:rsidR="00B653FD">
              <w:rPr>
                <w:sz w:val="22"/>
                <w:szCs w:val="22"/>
              </w:rPr>
              <w:t>megkeresés</w:t>
            </w:r>
            <w:r w:rsidR="00D84499">
              <w:rPr>
                <w:sz w:val="22"/>
                <w:szCs w:val="22"/>
              </w:rPr>
              <w:t>e</w:t>
            </w:r>
          </w:p>
          <w:p w14:paraId="736094CC" w14:textId="77777777" w:rsidR="00E14179" w:rsidRPr="00050174" w:rsidRDefault="00E14179" w:rsidP="00E14179">
            <w:pPr>
              <w:tabs>
                <w:tab w:val="left" w:pos="5529"/>
              </w:tabs>
              <w:suppressAutoHyphens/>
              <w:rPr>
                <w:b/>
                <w:sz w:val="22"/>
                <w:szCs w:val="22"/>
                <w:u w:val="single"/>
                <w:lang w:eastAsia="ar-SA"/>
              </w:rPr>
            </w:pPr>
          </w:p>
          <w:p w14:paraId="5B395ACE" w14:textId="3A1DD0F1" w:rsidR="00E200F1" w:rsidRPr="00D84499" w:rsidRDefault="00E14179" w:rsidP="00B653FD">
            <w:pPr>
              <w:tabs>
                <w:tab w:val="left" w:pos="5529"/>
              </w:tabs>
              <w:suppressAutoHyphens/>
              <w:rPr>
                <w:b/>
                <w:sz w:val="22"/>
                <w:szCs w:val="22"/>
                <w:u w:val="single"/>
                <w:lang w:eastAsia="ar-SA"/>
              </w:rPr>
            </w:pPr>
            <w:r w:rsidRPr="00050174">
              <w:rPr>
                <w:b/>
                <w:sz w:val="22"/>
                <w:szCs w:val="22"/>
                <w:u w:val="single"/>
                <w:lang w:eastAsia="ar-SA"/>
              </w:rPr>
              <w:t>Melléklet</w:t>
            </w:r>
            <w:r w:rsidR="00050174" w:rsidRPr="00F64E5F">
              <w:rPr>
                <w:bCs/>
                <w:sz w:val="22"/>
                <w:szCs w:val="22"/>
                <w:lang w:eastAsia="ar-SA"/>
              </w:rPr>
              <w:t xml:space="preserve">: </w:t>
            </w:r>
          </w:p>
          <w:p w14:paraId="3B877F66" w14:textId="34A4A503" w:rsidR="004D45FA" w:rsidRPr="00D84499" w:rsidRDefault="00901DE2" w:rsidP="004D45FA">
            <w:pPr>
              <w:tabs>
                <w:tab w:val="left" w:pos="5529"/>
              </w:tabs>
              <w:suppressAutoHyphens/>
              <w:rPr>
                <w:b/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258</w:t>
            </w:r>
            <w:r w:rsidR="00411A7F" w:rsidRPr="00D84499">
              <w:rPr>
                <w:sz w:val="22"/>
                <w:szCs w:val="22"/>
              </w:rPr>
              <w:t>/202</w:t>
            </w:r>
            <w:r>
              <w:rPr>
                <w:sz w:val="22"/>
                <w:szCs w:val="22"/>
              </w:rPr>
              <w:t>5</w:t>
            </w:r>
            <w:r w:rsidR="00411A7F" w:rsidRPr="00D84499">
              <w:rPr>
                <w:sz w:val="22"/>
                <w:szCs w:val="22"/>
              </w:rPr>
              <w:t>.(V.1</w:t>
            </w:r>
            <w:r>
              <w:rPr>
                <w:sz w:val="22"/>
                <w:szCs w:val="22"/>
              </w:rPr>
              <w:t>5</w:t>
            </w:r>
            <w:r w:rsidR="00411A7F" w:rsidRPr="00D84499">
              <w:rPr>
                <w:sz w:val="22"/>
                <w:szCs w:val="22"/>
              </w:rPr>
              <w:t>.)</w:t>
            </w:r>
            <w:r w:rsidR="004D45FA" w:rsidRPr="00D84499">
              <w:rPr>
                <w:sz w:val="22"/>
                <w:szCs w:val="22"/>
                <w:lang w:eastAsia="ar-SA"/>
              </w:rPr>
              <w:t xml:space="preserve"> </w:t>
            </w:r>
            <w:r w:rsidR="00D84499">
              <w:rPr>
                <w:sz w:val="22"/>
                <w:szCs w:val="22"/>
                <w:lang w:eastAsia="ar-SA"/>
              </w:rPr>
              <w:t xml:space="preserve">önkormányzati </w:t>
            </w:r>
            <w:r w:rsidR="004D45FA" w:rsidRPr="00D84499">
              <w:rPr>
                <w:sz w:val="22"/>
                <w:szCs w:val="22"/>
                <w:lang w:eastAsia="ar-SA"/>
              </w:rPr>
              <w:t>határozat</w:t>
            </w:r>
          </w:p>
          <w:p w14:paraId="18C61300" w14:textId="34D11F1A" w:rsidR="00016846" w:rsidRPr="00050174" w:rsidRDefault="00177B48" w:rsidP="00F64E5F">
            <w:pPr>
              <w:tabs>
                <w:tab w:val="left" w:pos="5529"/>
              </w:tabs>
              <w:suppressAutoHyphens/>
              <w:rPr>
                <w:sz w:val="22"/>
                <w:szCs w:val="22"/>
                <w:lang w:eastAsia="ar-SA"/>
              </w:rPr>
            </w:pPr>
            <w:r w:rsidRPr="00D84499">
              <w:rPr>
                <w:sz w:val="22"/>
                <w:szCs w:val="22"/>
              </w:rPr>
              <w:t xml:space="preserve"> </w:t>
            </w:r>
            <w:r w:rsidR="00901DE2">
              <w:rPr>
                <w:sz w:val="22"/>
                <w:szCs w:val="22"/>
              </w:rPr>
              <w:t xml:space="preserve">2 db </w:t>
            </w:r>
            <w:r w:rsidR="00640133">
              <w:rPr>
                <w:sz w:val="22"/>
                <w:szCs w:val="22"/>
              </w:rPr>
              <w:t>ajánlat</w:t>
            </w:r>
            <w:r w:rsidR="00016846">
              <w:rPr>
                <w:sz w:val="22"/>
                <w:szCs w:val="22"/>
              </w:rPr>
              <w:t xml:space="preserve">                </w:t>
            </w:r>
          </w:p>
        </w:tc>
      </w:tr>
    </w:tbl>
    <w:p w14:paraId="2EDCC05B" w14:textId="4DC67F0B" w:rsidR="00E14179" w:rsidRDefault="00E14179" w:rsidP="00E141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304B51E" w14:textId="77777777" w:rsidR="00D84499" w:rsidRPr="00E14179" w:rsidRDefault="00D84499" w:rsidP="00E141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5CC22D3" w14:textId="77777777" w:rsidR="00E14179" w:rsidRPr="00570587" w:rsidRDefault="00E14179" w:rsidP="00E141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7058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ELŐTERJESZTÉS</w:t>
      </w:r>
    </w:p>
    <w:p w14:paraId="6360D93C" w14:textId="55669C93" w:rsidR="00E14179" w:rsidRPr="00570587" w:rsidRDefault="00E14179" w:rsidP="00E141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7058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570587">
        <w:rPr>
          <w:rFonts w:ascii="Times New Roman" w:eastAsia="Times New Roman" w:hAnsi="Times New Roman" w:cs="Times New Roman"/>
          <w:sz w:val="24"/>
          <w:szCs w:val="24"/>
          <w:lang w:eastAsia="ar-SA"/>
        </w:rPr>
        <w:t>A Képviselő-testület 202</w:t>
      </w:r>
      <w:r w:rsidR="00F64E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5. </w:t>
      </w:r>
      <w:r w:rsidR="00901DE2">
        <w:rPr>
          <w:rFonts w:ascii="Times New Roman" w:eastAsia="Times New Roman" w:hAnsi="Times New Roman" w:cs="Times New Roman"/>
          <w:sz w:val="24"/>
          <w:szCs w:val="24"/>
          <w:lang w:eastAsia="ar-SA"/>
        </w:rPr>
        <w:t>június 19</w:t>
      </w:r>
      <w:r w:rsidRPr="00570587">
        <w:rPr>
          <w:rFonts w:ascii="Times New Roman" w:eastAsia="Times New Roman" w:hAnsi="Times New Roman" w:cs="Times New Roman"/>
          <w:sz w:val="24"/>
          <w:szCs w:val="24"/>
          <w:lang w:eastAsia="ar-SA"/>
        </w:rPr>
        <w:t>-i ülésére</w:t>
      </w:r>
    </w:p>
    <w:p w14:paraId="157AB1CF" w14:textId="77777777" w:rsidR="00E14179" w:rsidRPr="00570587" w:rsidRDefault="00E14179" w:rsidP="00E141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A31FA4F" w14:textId="77777777" w:rsidR="00E14179" w:rsidRPr="00570587" w:rsidRDefault="00E14179" w:rsidP="00E141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7058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Tisztelt Képviselő-testület!</w:t>
      </w:r>
    </w:p>
    <w:p w14:paraId="6A5C90C6" w14:textId="77777777" w:rsidR="00E14179" w:rsidRPr="00570587" w:rsidRDefault="00E14179" w:rsidP="00E14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C2AE14E" w14:textId="0D0AA9AB" w:rsidR="00E14179" w:rsidRDefault="00861DC3" w:rsidP="00C32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Cegléd Város Önkormányzata </w:t>
      </w:r>
      <w:r w:rsidR="00C0241A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bookmarkStart w:id="1" w:name="_Hlk197414289"/>
      <w:r w:rsidR="004D45FA">
        <w:rPr>
          <w:rFonts w:ascii="Times New Roman" w:eastAsia="Times New Roman" w:hAnsi="Times New Roman" w:cs="Times New Roman"/>
          <w:sz w:val="24"/>
          <w:szCs w:val="24"/>
          <w:lang w:eastAsia="hu-HU"/>
        </w:rPr>
        <w:t>149/2022</w:t>
      </w:r>
      <w:r w:rsidR="004D45FA" w:rsidRPr="004D45FA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016846" w:rsidRPr="004D45FA">
        <w:rPr>
          <w:rFonts w:ascii="Times New Roman" w:hAnsi="Times New Roman" w:cs="Times New Roman"/>
          <w:sz w:val="24"/>
          <w:szCs w:val="24"/>
          <w:lang w:eastAsia="ar-SA"/>
        </w:rPr>
        <w:t>(</w:t>
      </w:r>
      <w:r w:rsidR="004D45FA" w:rsidRPr="004D45FA">
        <w:rPr>
          <w:rFonts w:ascii="Times New Roman" w:hAnsi="Times New Roman" w:cs="Times New Roman"/>
          <w:sz w:val="24"/>
          <w:szCs w:val="24"/>
          <w:lang w:eastAsia="ar-SA"/>
        </w:rPr>
        <w:t>IV.21.</w:t>
      </w:r>
      <w:r w:rsidR="00016846" w:rsidRPr="004D45FA">
        <w:rPr>
          <w:rFonts w:ascii="Times New Roman" w:hAnsi="Times New Roman" w:cs="Times New Roman"/>
          <w:sz w:val="24"/>
          <w:szCs w:val="24"/>
          <w:lang w:eastAsia="ar-SA"/>
        </w:rPr>
        <w:t>)</w:t>
      </w:r>
      <w:bookmarkEnd w:id="1"/>
      <w:r w:rsidR="00016846" w:rsidRPr="00570587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4D45FA">
        <w:rPr>
          <w:rFonts w:ascii="Times New Roman" w:hAnsi="Times New Roman" w:cs="Times New Roman"/>
          <w:sz w:val="24"/>
          <w:szCs w:val="24"/>
          <w:lang w:eastAsia="ar-SA"/>
        </w:rPr>
        <w:t xml:space="preserve">és a </w:t>
      </w:r>
      <w:r w:rsidR="004D45FA">
        <w:rPr>
          <w:rFonts w:ascii="Times New Roman" w:eastAsia="Times New Roman" w:hAnsi="Times New Roman" w:cs="Times New Roman"/>
          <w:sz w:val="24"/>
          <w:szCs w:val="24"/>
          <w:lang w:eastAsia="hu-HU"/>
        </w:rPr>
        <w:t>150/2022</w:t>
      </w:r>
      <w:r w:rsidR="004D45FA" w:rsidRPr="004D45FA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4D45FA" w:rsidRPr="004D45FA">
        <w:rPr>
          <w:rFonts w:ascii="Times New Roman" w:hAnsi="Times New Roman" w:cs="Times New Roman"/>
          <w:sz w:val="24"/>
          <w:szCs w:val="24"/>
          <w:lang w:eastAsia="ar-SA"/>
        </w:rPr>
        <w:t>(IV.21.)</w:t>
      </w:r>
      <w:r w:rsidR="004D45FA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C0241A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>ö</w:t>
      </w:r>
      <w:r w:rsidR="00F64E5F">
        <w:rPr>
          <w:rFonts w:ascii="Times New Roman" w:eastAsia="Times New Roman" w:hAnsi="Times New Roman" w:cs="Times New Roman"/>
          <w:sz w:val="24"/>
          <w:szCs w:val="24"/>
          <w:lang w:eastAsia="hu-HU"/>
        </w:rPr>
        <w:t>nkormányzati</w:t>
      </w:r>
      <w:r w:rsidR="00C0241A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határozat alapján </w:t>
      </w:r>
      <w:r w:rsidR="00964479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bérbe adja </w:t>
      </w:r>
      <w:r w:rsidR="009173CD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Cegléd </w:t>
      </w:r>
      <w:r w:rsidR="00F64E5F">
        <w:rPr>
          <w:rFonts w:ascii="Times New Roman" w:eastAsia="Times New Roman" w:hAnsi="Times New Roman" w:cs="Times New Roman"/>
          <w:sz w:val="24"/>
          <w:szCs w:val="24"/>
          <w:lang w:eastAsia="hu-HU"/>
        </w:rPr>
        <w:t>0346/10/a</w:t>
      </w:r>
      <w:r w:rsidR="009173CD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hrsz-ú, </w:t>
      </w:r>
      <w:r w:rsidR="00A351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 az 5719/15 hrsz-ú </w:t>
      </w:r>
      <w:r w:rsidR="009173CD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>ingatlan</w:t>
      </w:r>
      <w:r w:rsidR="00A351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250-250 m2-es területét</w:t>
      </w:r>
      <w:r w:rsidR="009173CD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r w:rsidR="00F64E5F">
        <w:rPr>
          <w:rFonts w:ascii="Times New Roman" w:eastAsia="Times New Roman" w:hAnsi="Times New Roman" w:cs="Times New Roman"/>
          <w:sz w:val="24"/>
          <w:szCs w:val="24"/>
          <w:lang w:eastAsia="hu-HU"/>
        </w:rPr>
        <w:t>Vantage Towers Zrt</w:t>
      </w:r>
      <w:r w:rsidR="009173CD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C0241A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(továbbiakban: Bérlő) </w:t>
      </w:r>
      <w:r w:rsidR="009173CD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részére </w:t>
      </w:r>
      <w:r w:rsidR="00476636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>mobil bázisállomás</w:t>
      </w:r>
      <w:r w:rsidR="00DA0B18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üzemeltetése</w:t>
      </w:r>
      <w:r w:rsidR="00476636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céljából</w:t>
      </w:r>
      <w:r w:rsidR="00896D4E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7306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két telekommunikációs torony természetben a Budai úton, V. tó mellett és az Újvárosi temetővel szemben helyezkedik el. </w:t>
      </w:r>
    </w:p>
    <w:p w14:paraId="2385F181" w14:textId="77777777" w:rsidR="00901DE2" w:rsidRDefault="00901DE2" w:rsidP="00901D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B0B550" w14:textId="2528A671" w:rsidR="00901DE2" w:rsidRDefault="00901DE2" w:rsidP="00901D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Bérlő megkereséssel élt az Önkormányzat felé, mely szerint 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bérleti szerződések kiváltására</w:t>
      </w:r>
      <w:r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egy egyösszegű ajánlatot ad építményi jog bejegyzés címén</w:t>
      </w:r>
      <w:r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5F4AC220" w14:textId="1B8705A0" w:rsidR="009713C2" w:rsidRDefault="004D45FA" w:rsidP="00C32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66A9">
        <w:rPr>
          <w:rFonts w:ascii="Times New Roman" w:hAnsi="Times New Roman" w:cs="Times New Roman"/>
          <w:sz w:val="24"/>
          <w:szCs w:val="24"/>
        </w:rPr>
        <w:t xml:space="preserve">A </w:t>
      </w:r>
      <w:r w:rsidR="009713C2" w:rsidRPr="002A66A9">
        <w:rPr>
          <w:rFonts w:ascii="Times New Roman" w:hAnsi="Times New Roman" w:cs="Times New Roman"/>
          <w:sz w:val="24"/>
          <w:szCs w:val="24"/>
        </w:rPr>
        <w:t xml:space="preserve">2025. májusi testületi ülésen a </w:t>
      </w:r>
      <w:r w:rsidR="00901DE2" w:rsidRPr="002A66A9">
        <w:rPr>
          <w:rFonts w:ascii="Times New Roman" w:hAnsi="Times New Roman" w:cs="Times New Roman"/>
          <w:sz w:val="24"/>
          <w:szCs w:val="24"/>
        </w:rPr>
        <w:t>258/2025.(V.15.)</w:t>
      </w:r>
      <w:r w:rsidRPr="002A66A9">
        <w:rPr>
          <w:rFonts w:ascii="Times New Roman" w:hAnsi="Times New Roman" w:cs="Times New Roman"/>
          <w:sz w:val="24"/>
          <w:szCs w:val="24"/>
        </w:rPr>
        <w:t xml:space="preserve"> önkormányzati határozottal a testület</w:t>
      </w:r>
      <w:r w:rsidR="009713C2">
        <w:rPr>
          <w:rFonts w:ascii="Times New Roman" w:hAnsi="Times New Roman" w:cs="Times New Roman"/>
          <w:sz w:val="24"/>
          <w:szCs w:val="24"/>
        </w:rPr>
        <w:t xml:space="preserve"> elnapolta a Vantage Towers Zrt. ajánlatával kapcsolatos döntést a 2025. júniusi ülésre, és utasított</w:t>
      </w:r>
      <w:r w:rsidR="002A66A9">
        <w:rPr>
          <w:rFonts w:ascii="Times New Roman" w:hAnsi="Times New Roman" w:cs="Times New Roman"/>
          <w:sz w:val="24"/>
          <w:szCs w:val="24"/>
        </w:rPr>
        <w:t>a</w:t>
      </w:r>
      <w:r w:rsidR="009713C2">
        <w:rPr>
          <w:rFonts w:ascii="Times New Roman" w:hAnsi="Times New Roman" w:cs="Times New Roman"/>
          <w:sz w:val="24"/>
          <w:szCs w:val="24"/>
        </w:rPr>
        <w:t xml:space="preserve"> a VÁRVAG Nonprofit Kft-t további tárgyalások lefolytatására kedvezőbb ellenérték eléréséért. </w:t>
      </w:r>
    </w:p>
    <w:p w14:paraId="3B3F1876" w14:textId="77777777" w:rsidR="00B03FD4" w:rsidRDefault="00B03FD4" w:rsidP="00C32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587884" w14:textId="76CD40E2" w:rsidR="009713C2" w:rsidRDefault="009713C2" w:rsidP="00C32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Vantage Towers Zrt. </w:t>
      </w:r>
      <w:r w:rsidR="00E86DE4">
        <w:rPr>
          <w:rFonts w:ascii="Times New Roman" w:hAnsi="Times New Roman" w:cs="Times New Roman"/>
          <w:sz w:val="24"/>
          <w:szCs w:val="24"/>
        </w:rPr>
        <w:t xml:space="preserve">a 2025. május 29. napján tartott egyeztetésen </w:t>
      </w:r>
      <w:r>
        <w:rPr>
          <w:rFonts w:ascii="Times New Roman" w:hAnsi="Times New Roman" w:cs="Times New Roman"/>
          <w:sz w:val="24"/>
          <w:szCs w:val="24"/>
        </w:rPr>
        <w:t>a két torony tekintetében a mellékelt ajánlatokat tette</w:t>
      </w:r>
      <w:r w:rsidR="00E86DE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FB1050" w14:textId="2DFC7916" w:rsidR="009713C2" w:rsidRPr="009713C2" w:rsidRDefault="009713C2" w:rsidP="009713C2">
      <w:pPr>
        <w:pStyle w:val="Listaszerbekezds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>ajánlat bérleti díj előre fizetésére</w:t>
      </w:r>
      <w:r w:rsidR="00854D34">
        <w:rPr>
          <w:rFonts w:ascii="Times New Roman" w:hAnsi="Times New Roman" w:cs="Times New Roman"/>
          <w:sz w:val="24"/>
          <w:szCs w:val="24"/>
        </w:rPr>
        <w:t xml:space="preserve"> 7 vagy 10 évre vonatkozóan</w:t>
      </w:r>
    </w:p>
    <w:p w14:paraId="19E2C26C" w14:textId="4156218D" w:rsidR="00F64E5F" w:rsidRPr="009713C2" w:rsidRDefault="009713C2" w:rsidP="009713C2">
      <w:pPr>
        <w:pStyle w:val="Listaszerbekezds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ajánlattétel </w:t>
      </w:r>
      <w:r w:rsidR="00130FF8">
        <w:rPr>
          <w:rFonts w:ascii="Times New Roman" w:hAnsi="Times New Roman" w:cs="Times New Roman"/>
          <w:sz w:val="24"/>
          <w:szCs w:val="24"/>
        </w:rPr>
        <w:t>építményi</w:t>
      </w:r>
      <w:r>
        <w:rPr>
          <w:rFonts w:ascii="Times New Roman" w:hAnsi="Times New Roman" w:cs="Times New Roman"/>
          <w:sz w:val="24"/>
          <w:szCs w:val="24"/>
        </w:rPr>
        <w:t xml:space="preserve"> jog alapítására</w:t>
      </w:r>
      <w:r w:rsidR="004D45FA" w:rsidRPr="009713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89577A" w14:textId="77777777" w:rsidR="00D84499" w:rsidRDefault="00D84499" w:rsidP="00D844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C838A83" w14:textId="77777777" w:rsidR="00B03FD4" w:rsidRDefault="00B03FD4" w:rsidP="00E86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EAA12F3" w14:textId="59D7AD57" w:rsidR="00D84499" w:rsidRPr="00E86DE4" w:rsidRDefault="00E86DE4" w:rsidP="00E86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1.</w:t>
      </w:r>
      <w:r w:rsidR="00D84499" w:rsidRPr="00E86DE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bérlő </w:t>
      </w:r>
      <w:r w:rsidR="009713C2" w:rsidRPr="00E86DE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jelenleg </w:t>
      </w:r>
      <w:r w:rsidR="00D84499" w:rsidRPr="00E86DE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helyszínenként nettó 1.500.000,-Ft/év bérleti díjat fizet meg, mely áfát nem tartalmaz, ezen összeg </w:t>
      </w:r>
      <w:r w:rsidR="00CE5317" w:rsidRPr="00E86DE4">
        <w:rPr>
          <w:rFonts w:ascii="Times New Roman" w:eastAsia="Times New Roman" w:hAnsi="Times New Roman" w:cs="Times New Roman"/>
          <w:sz w:val="24"/>
          <w:szCs w:val="24"/>
          <w:lang w:eastAsia="hu-HU"/>
        </w:rPr>
        <w:t>az infláció összegével</w:t>
      </w:r>
      <w:r w:rsidR="00D84499" w:rsidRPr="00E86DE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emelkedik a bérleti szerződés szerint</w:t>
      </w:r>
      <w:r w:rsidR="00B03F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</w:t>
      </w:r>
      <w:r w:rsidR="00B03FD4" w:rsidRPr="001340C4">
        <w:rPr>
          <w:rFonts w:ascii="Times New Roman" w:eastAsia="Times New Roman" w:hAnsi="Times New Roman" w:cs="Times New Roman"/>
          <w:sz w:val="24"/>
          <w:szCs w:val="24"/>
          <w:lang w:eastAsia="hu-HU"/>
        </w:rPr>
        <w:t>2025. évben évi bruttó 2.660.030,-Ft</w:t>
      </w:r>
      <w:r w:rsidR="001340C4">
        <w:rPr>
          <w:rFonts w:ascii="Times New Roman" w:eastAsia="Times New Roman" w:hAnsi="Times New Roman" w:cs="Times New Roman"/>
          <w:sz w:val="24"/>
          <w:szCs w:val="24"/>
          <w:lang w:eastAsia="hu-HU"/>
        </w:rPr>
        <w:t>/torony</w:t>
      </w:r>
      <w:r w:rsidR="00B03FD4"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D84499" w:rsidRPr="00E86DE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14:paraId="3DA5E771" w14:textId="23B48C3B" w:rsidR="00D84499" w:rsidRDefault="00D84499" w:rsidP="00D844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bérleti szerződések 2030. december 31-ig terjedő, határozott időtartamra szólnak, melyek további 5 évvel meghosszabbítható</w:t>
      </w:r>
      <w:r w:rsidR="008D0522">
        <w:rPr>
          <w:rFonts w:ascii="Times New Roman" w:eastAsia="Times New Roman" w:hAnsi="Times New Roman" w:cs="Times New Roman"/>
          <w:sz w:val="24"/>
          <w:szCs w:val="24"/>
          <w:lang w:eastAsia="hu-HU"/>
        </w:rPr>
        <w:t>ak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6E3E2CD5" w14:textId="77777777" w:rsidR="00F16610" w:rsidRDefault="00F16610" w:rsidP="00C32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7EB4BE6" w14:textId="7836ED65" w:rsidR="00D84499" w:rsidRDefault="00854D34" w:rsidP="00C32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jelenlegi éves fizetés helyett </w:t>
      </w:r>
      <w:bookmarkStart w:id="2" w:name="_Hlk199765665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7 évre 10.900.000,-Ft (+Áfa amennyiben alkalmazandó) vagy 10 évre 14.000.000,-Ft (+Áfa amennyiben alkalmazandó) egyösszegű </w:t>
      </w:r>
      <w:r w:rsidRPr="00B03FD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bérleti díj kifizetést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bookmarkEnd w:id="2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ajánl a Bérlő. </w:t>
      </w:r>
    </w:p>
    <w:p w14:paraId="4A1E65FC" w14:textId="77777777" w:rsidR="00B03FD4" w:rsidRDefault="00B03FD4" w:rsidP="00C32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0EB194C" w14:textId="6F2B29AC" w:rsidR="00854D34" w:rsidRDefault="00B03FD4" w:rsidP="00C32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340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2025. évi bérleti díj felét szerződés szerint a Bérlő 2025. június </w:t>
      </w:r>
      <w:r w:rsidR="001340C4" w:rsidRPr="001340C4">
        <w:rPr>
          <w:rFonts w:ascii="Times New Roman" w:eastAsia="Times New Roman" w:hAnsi="Times New Roman" w:cs="Times New Roman"/>
          <w:sz w:val="24"/>
          <w:szCs w:val="24"/>
          <w:lang w:eastAsia="hu-HU"/>
        </w:rPr>
        <w:t>09.</w:t>
      </w:r>
      <w:r w:rsidRPr="001340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napjá</w:t>
      </w:r>
      <w:r w:rsidR="001340C4" w:rsidRPr="001340C4">
        <w:rPr>
          <w:rFonts w:ascii="Times New Roman" w:eastAsia="Times New Roman" w:hAnsi="Times New Roman" w:cs="Times New Roman"/>
          <w:sz w:val="24"/>
          <w:szCs w:val="24"/>
          <w:lang w:eastAsia="hu-HU"/>
        </w:rPr>
        <w:t>ig</w:t>
      </w:r>
      <w:r w:rsidRPr="001340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már megfizette.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6243F66F" w14:textId="3E9F735A" w:rsidR="00B03FD4" w:rsidRDefault="00B03FD4" w:rsidP="00C32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jogot alapító szerződés megkötésének időpontját követő időszakra már kifizetett bérleti díj az adott jogot alapító szerződésben rögzített árba beszámításra kerül. </w:t>
      </w:r>
    </w:p>
    <w:p w14:paraId="7811EFB1" w14:textId="77777777" w:rsidR="00B03FD4" w:rsidRDefault="00B03FD4" w:rsidP="00C32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933F240" w14:textId="44ECE500" w:rsidR="00561F5F" w:rsidRPr="00E86DE4" w:rsidRDefault="00E86DE4" w:rsidP="00E86D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lastRenderedPageBreak/>
        <w:t xml:space="preserve">2. </w:t>
      </w:r>
      <w:r w:rsidR="00B12C95" w:rsidRPr="00E86DE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Az </w:t>
      </w:r>
      <w:r w:rsidR="00B12C95" w:rsidRPr="00B03FD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  <w:lang w:eastAsia="hu-HU"/>
        </w:rPr>
        <w:t>építményi</w:t>
      </w:r>
      <w:r w:rsidR="00561F5F" w:rsidRPr="00B03FD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  <w:lang w:eastAsia="hu-HU"/>
        </w:rPr>
        <w:t xml:space="preserve"> jog alapítása</w:t>
      </w:r>
      <w:r w:rsidR="00561F5F" w:rsidRPr="00E86DE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egyösszegű, egyszeri megváltást jelent. E</w:t>
      </w:r>
      <w:r w:rsidR="008B6EEA" w:rsidRPr="00E86DE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bben az </w:t>
      </w:r>
      <w:r w:rsidR="00561F5F" w:rsidRPr="00E86DE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esetben a </w:t>
      </w:r>
      <w:r w:rsidR="008D0522" w:rsidRPr="00E86DE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Vantage Towers Z</w:t>
      </w:r>
      <w:r w:rsidR="00DA0B18" w:rsidRPr="00E86DE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rt. </w:t>
      </w:r>
      <w:r w:rsidR="008D0522" w:rsidRPr="00E86DE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építményi</w:t>
      </w:r>
      <w:r w:rsidR="00561F5F" w:rsidRPr="00E86DE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joga a tulajdoni lapon bejegyzésre kerül. A</w:t>
      </w:r>
      <w:r w:rsidR="008D0522" w:rsidRPr="00E86DE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z ingatlanok</w:t>
      </w:r>
      <w:r w:rsidR="00561F5F" w:rsidRPr="00E86DE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</w:t>
      </w:r>
      <w:r w:rsidR="00DA0B18" w:rsidRPr="00E86DE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Cegléd Város </w:t>
      </w:r>
      <w:r w:rsidR="00561F5F" w:rsidRPr="00E86DE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Önkormányzat</w:t>
      </w:r>
      <w:r w:rsidR="00DA0B18" w:rsidRPr="00E86DE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ának</w:t>
      </w:r>
      <w:r w:rsidR="00561F5F" w:rsidRPr="00E86DE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tulajdonában marad</w:t>
      </w:r>
      <w:r w:rsidR="008D0522" w:rsidRPr="00E86DE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nak</w:t>
      </w:r>
      <w:r w:rsidR="00561F5F" w:rsidRPr="00E86DE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, az építmény</w:t>
      </w:r>
      <w:r w:rsidR="008D0522" w:rsidRPr="00E86DE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ekre</w:t>
      </w:r>
      <w:r w:rsidR="00561F5F" w:rsidRPr="00E86DE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(</w:t>
      </w:r>
      <w:r w:rsidR="008D0522" w:rsidRPr="00E86DE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telekommunikációs </w:t>
      </w:r>
      <w:r w:rsidR="00561F5F" w:rsidRPr="00E86DE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torony)</w:t>
      </w:r>
      <w:r w:rsidR="008D0522" w:rsidRPr="00E86DE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</w:t>
      </w:r>
      <w:r w:rsidR="00294AF9" w:rsidRPr="00E86DE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- </w:t>
      </w:r>
      <w:r w:rsidR="008D0522" w:rsidRPr="00E86DE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amit a cég épített fel, és jelenleg is a tulajdonában van</w:t>
      </w:r>
      <w:r w:rsidR="00294AF9" w:rsidRPr="00E86DE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-</w:t>
      </w:r>
      <w:r w:rsidR="008D0522" w:rsidRPr="00E86DE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tennének építményi jogot</w:t>
      </w:r>
      <w:r w:rsidR="00901DE2" w:rsidRPr="00E86DE4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.</w:t>
      </w:r>
    </w:p>
    <w:p w14:paraId="07E7B839" w14:textId="77777777" w:rsidR="00294AF9" w:rsidRDefault="00294AF9" w:rsidP="00C32A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575AB9D2" w14:textId="5F88F588" w:rsidR="00DA0B18" w:rsidRDefault="00561F5F" w:rsidP="00C32A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70587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A</w:t>
      </w:r>
      <w:r w:rsidR="00411A7F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z építményi </w:t>
      </w:r>
      <w:r w:rsidRPr="00570587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jog bejegyzés ellenértékeként a </w:t>
      </w:r>
      <w:r w:rsidR="00DA0B18" w:rsidRPr="00570587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Bérlő</w:t>
      </w:r>
      <w:r w:rsidRPr="00570587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egyösszegű, egyszeri megváltást ajánl az Önkormányzatnak, melynek összege </w:t>
      </w:r>
      <w:r w:rsidR="0073063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maximum </w:t>
      </w:r>
      <w:r w:rsidR="00B12C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25 évre 2 x 2</w:t>
      </w:r>
      <w:r w:rsidR="00901DE2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7</w:t>
      </w:r>
      <w:r w:rsidRPr="00570587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.000.000,-Ft</w:t>
      </w:r>
      <w:r w:rsidR="00294A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(+Áfa, amennyiben alkalmazandó)</w:t>
      </w:r>
      <w:r w:rsidR="00B12C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, tehát </w:t>
      </w:r>
      <w:r w:rsidR="00294A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a két torony esetében ez </w:t>
      </w:r>
      <w:r w:rsidR="00B12C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5</w:t>
      </w:r>
      <w:r w:rsidR="00901DE2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4</w:t>
      </w:r>
      <w:r w:rsidR="00B12C9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.000.000,-Ft</w:t>
      </w:r>
      <w:r w:rsidR="00294AF9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értéket jelent</w:t>
      </w:r>
      <w:r w:rsidRPr="00570587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. </w:t>
      </w:r>
    </w:p>
    <w:p w14:paraId="420347DA" w14:textId="3D1CD5BB" w:rsidR="00E86DE4" w:rsidRDefault="00E86DE4" w:rsidP="00C32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C7165E" w14:textId="7352EA7B" w:rsidR="00293BF0" w:rsidRDefault="00D44D52" w:rsidP="00C32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építményi jog ellenértékeként felajánlott összeg </w:t>
      </w:r>
      <w:r w:rsidRPr="001340C4">
        <w:rPr>
          <w:rFonts w:ascii="Times New Roman" w:hAnsi="Times New Roman" w:cs="Times New Roman"/>
          <w:sz w:val="24"/>
          <w:szCs w:val="24"/>
        </w:rPr>
        <w:t>elfogadását</w:t>
      </w:r>
      <w:r>
        <w:rPr>
          <w:rFonts w:ascii="Times New Roman" w:hAnsi="Times New Roman" w:cs="Times New Roman"/>
          <w:sz w:val="24"/>
          <w:szCs w:val="24"/>
        </w:rPr>
        <w:t xml:space="preserve"> javaslom Tisztelt Képviselő-testületnek. </w:t>
      </w:r>
      <w:r w:rsidR="00293BF0">
        <w:rPr>
          <w:rFonts w:ascii="Times New Roman" w:hAnsi="Times New Roman" w:cs="Times New Roman"/>
          <w:sz w:val="24"/>
          <w:szCs w:val="24"/>
        </w:rPr>
        <w:t xml:space="preserve">A Bérlő képviselőjével történt egyeztetésen kifejtette álláspontját a jövőbeli célok, lehetőségek, a következő kb. 10 évre várható helyzet tekintetében. </w:t>
      </w:r>
    </w:p>
    <w:p w14:paraId="5A7C7E9C" w14:textId="77777777" w:rsidR="00B03FD4" w:rsidRDefault="00B03FD4" w:rsidP="00C32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4041D3" w14:textId="6F8B9FC0" w:rsidR="00E6779B" w:rsidRDefault="00D44D52" w:rsidP="00C32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elkövetkezendő éveket, a technológiai fejlődést, fejlesztéseket, az infláció mértékét, a politikai célkitűzéseket, a befektetői igényeket, a piac helyzetét tekintve 10 év múlva nem biztos, hogy szükség lesz a tornyokra, így jelen helyzetben ezen ajánlat kedvező lehet az Önkormányzat részére. </w:t>
      </w:r>
    </w:p>
    <w:p w14:paraId="488291E3" w14:textId="77777777" w:rsidR="00D44D52" w:rsidRDefault="00D44D52" w:rsidP="00C32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D9D485" w14:textId="03CD6F8D" w:rsidR="00D44D52" w:rsidRDefault="00D44D52" w:rsidP="00C32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telekommunikációs tornyok közfeladatot ellátó egységek, melyek esetében egy esetleges </w:t>
      </w:r>
      <w:r w:rsidRPr="00A21714">
        <w:rPr>
          <w:rFonts w:ascii="Times New Roman" w:hAnsi="Times New Roman" w:cs="Times New Roman"/>
          <w:sz w:val="24"/>
          <w:szCs w:val="24"/>
        </w:rPr>
        <w:t>állami kötelezés</w:t>
      </w:r>
      <w:r>
        <w:rPr>
          <w:rFonts w:ascii="Times New Roman" w:hAnsi="Times New Roman" w:cs="Times New Roman"/>
          <w:sz w:val="24"/>
          <w:szCs w:val="24"/>
        </w:rPr>
        <w:t xml:space="preserve"> esetén az Önkormányzat akár el</w:t>
      </w:r>
      <w:r w:rsidR="00467F7A">
        <w:rPr>
          <w:rFonts w:ascii="Times New Roman" w:hAnsi="Times New Roman" w:cs="Times New Roman"/>
          <w:sz w:val="24"/>
          <w:szCs w:val="24"/>
        </w:rPr>
        <w:t xml:space="preserve"> is </w:t>
      </w:r>
      <w:r>
        <w:rPr>
          <w:rFonts w:ascii="Times New Roman" w:hAnsi="Times New Roman" w:cs="Times New Roman"/>
          <w:sz w:val="24"/>
          <w:szCs w:val="24"/>
        </w:rPr>
        <w:t xml:space="preserve">eshet az éves bérleti díj összegétől. </w:t>
      </w:r>
    </w:p>
    <w:p w14:paraId="79ADD306" w14:textId="77777777" w:rsidR="00D44D52" w:rsidRDefault="00D44D52" w:rsidP="00C32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E9C4F9" w14:textId="393EC6EE" w:rsidR="00335AA9" w:rsidRDefault="006B68D7" w:rsidP="00C32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587">
        <w:rPr>
          <w:rFonts w:ascii="Times New Roman" w:hAnsi="Times New Roman" w:cs="Times New Roman"/>
          <w:sz w:val="24"/>
          <w:szCs w:val="24"/>
        </w:rPr>
        <w:t xml:space="preserve">Tekintettel </w:t>
      </w:r>
      <w:r w:rsidR="00952630">
        <w:rPr>
          <w:rFonts w:ascii="Times New Roman" w:hAnsi="Times New Roman" w:cs="Times New Roman"/>
          <w:sz w:val="24"/>
          <w:szCs w:val="24"/>
        </w:rPr>
        <w:t xml:space="preserve">arra, hogy </w:t>
      </w:r>
      <w:r w:rsidR="00467F7A">
        <w:rPr>
          <w:rFonts w:ascii="Times New Roman" w:hAnsi="Times New Roman" w:cs="Times New Roman"/>
          <w:sz w:val="24"/>
          <w:szCs w:val="24"/>
        </w:rPr>
        <w:t xml:space="preserve">jelen időpontban </w:t>
      </w:r>
      <w:r w:rsidR="00952630">
        <w:rPr>
          <w:rFonts w:ascii="Times New Roman" w:hAnsi="Times New Roman" w:cs="Times New Roman"/>
          <w:sz w:val="24"/>
          <w:szCs w:val="24"/>
        </w:rPr>
        <w:t>az Önkormányzat jelentősebb bevételre tenne szert,</w:t>
      </w:r>
      <w:r w:rsidRPr="00570587">
        <w:rPr>
          <w:rFonts w:ascii="Times New Roman" w:hAnsi="Times New Roman" w:cs="Times New Roman"/>
          <w:sz w:val="24"/>
          <w:szCs w:val="24"/>
        </w:rPr>
        <w:t xml:space="preserve"> javaslom a</w:t>
      </w:r>
      <w:r w:rsidR="00C66878">
        <w:rPr>
          <w:rFonts w:ascii="Times New Roman" w:hAnsi="Times New Roman" w:cs="Times New Roman"/>
          <w:sz w:val="24"/>
          <w:szCs w:val="24"/>
        </w:rPr>
        <w:t xml:space="preserve">z építményi jog alapítására </w:t>
      </w:r>
      <w:r w:rsidRPr="00570587">
        <w:rPr>
          <w:rFonts w:ascii="Times New Roman" w:hAnsi="Times New Roman" w:cs="Times New Roman"/>
          <w:sz w:val="24"/>
          <w:szCs w:val="24"/>
        </w:rPr>
        <w:t xml:space="preserve">vonatkozó ajánlat </w:t>
      </w:r>
      <w:r w:rsidR="00952630">
        <w:rPr>
          <w:rFonts w:ascii="Times New Roman" w:hAnsi="Times New Roman" w:cs="Times New Roman"/>
          <w:sz w:val="24"/>
          <w:szCs w:val="24"/>
        </w:rPr>
        <w:t>elfogadását</w:t>
      </w:r>
      <w:r w:rsidRPr="00570587">
        <w:rPr>
          <w:rFonts w:ascii="Times New Roman" w:hAnsi="Times New Roman" w:cs="Times New Roman"/>
          <w:sz w:val="24"/>
          <w:szCs w:val="24"/>
        </w:rPr>
        <w:t xml:space="preserve">, </w:t>
      </w:r>
      <w:r w:rsidR="00952630">
        <w:rPr>
          <w:rFonts w:ascii="Times New Roman" w:hAnsi="Times New Roman" w:cs="Times New Roman"/>
          <w:sz w:val="24"/>
          <w:szCs w:val="24"/>
        </w:rPr>
        <w:t xml:space="preserve">azzal, hogy </w:t>
      </w:r>
      <w:r w:rsidR="00952630" w:rsidRPr="00E86DE4">
        <w:rPr>
          <w:rFonts w:ascii="Times New Roman" w:hAnsi="Times New Roman" w:cs="Times New Roman"/>
          <w:b/>
          <w:bCs/>
          <w:sz w:val="24"/>
          <w:szCs w:val="24"/>
        </w:rPr>
        <w:t>szükséges meghatározni, hogy a befolyó összeget milyen cél megvalósítására kívánja elkülöníteni, felhasználni</w:t>
      </w:r>
      <w:r w:rsidRPr="00570587">
        <w:rPr>
          <w:rFonts w:ascii="Times New Roman" w:hAnsi="Times New Roman" w:cs="Times New Roman"/>
          <w:sz w:val="24"/>
          <w:szCs w:val="24"/>
        </w:rPr>
        <w:t>.</w:t>
      </w:r>
    </w:p>
    <w:p w14:paraId="531095EE" w14:textId="77777777" w:rsidR="00F3160E" w:rsidRDefault="00F3160E" w:rsidP="00C32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766C5B" w14:textId="77777777" w:rsidR="00951520" w:rsidRPr="00951520" w:rsidRDefault="00951520" w:rsidP="00C32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520">
        <w:rPr>
          <w:rFonts w:ascii="Times New Roman" w:hAnsi="Times New Roman" w:cs="Times New Roman"/>
          <w:sz w:val="24"/>
          <w:szCs w:val="24"/>
        </w:rPr>
        <w:t xml:space="preserve">A májusi testületi </w:t>
      </w:r>
      <w:r w:rsidR="00335AA9" w:rsidRPr="00951520">
        <w:rPr>
          <w:rFonts w:ascii="Times New Roman" w:hAnsi="Times New Roman" w:cs="Times New Roman"/>
          <w:sz w:val="24"/>
          <w:szCs w:val="24"/>
        </w:rPr>
        <w:t xml:space="preserve">ülésen elfogadott </w:t>
      </w:r>
      <w:r w:rsidRPr="00951520">
        <w:rPr>
          <w:rFonts w:ascii="Times New Roman" w:hAnsi="Times New Roman" w:cs="Times New Roman"/>
          <w:sz w:val="24"/>
          <w:szCs w:val="24"/>
        </w:rPr>
        <w:t xml:space="preserve">259/2025(V.15.) önkormányzati határozat alapján felhatalmazta a Tisztelt Képviselő-testület a polgármestert, hogy a VÁRVAG Nonprofit Kft. bevonásával vizsgálja meg a </w:t>
      </w:r>
      <w:r w:rsidR="00335AA9" w:rsidRPr="00951520">
        <w:rPr>
          <w:rFonts w:ascii="Times New Roman" w:hAnsi="Times New Roman" w:cs="Times New Roman"/>
          <w:sz w:val="24"/>
          <w:szCs w:val="24"/>
        </w:rPr>
        <w:t>fürdő k</w:t>
      </w:r>
      <w:r w:rsidRPr="00951520">
        <w:rPr>
          <w:rFonts w:ascii="Times New Roman" w:hAnsi="Times New Roman" w:cs="Times New Roman"/>
          <w:sz w:val="24"/>
          <w:szCs w:val="24"/>
        </w:rPr>
        <w:t>örnyéki, megvételre érdemes ingatlanokat.</w:t>
      </w:r>
    </w:p>
    <w:p w14:paraId="23181FE0" w14:textId="77777777" w:rsidR="00B03FD4" w:rsidRDefault="00B03FD4" w:rsidP="00C32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4E822C" w14:textId="5AF273D8" w:rsidR="00951520" w:rsidRPr="00B03FD4" w:rsidRDefault="00951520" w:rsidP="00C32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520">
        <w:rPr>
          <w:rFonts w:ascii="Times New Roman" w:hAnsi="Times New Roman" w:cs="Times New Roman"/>
          <w:sz w:val="24"/>
          <w:szCs w:val="24"/>
        </w:rPr>
        <w:t>J</w:t>
      </w:r>
      <w:r w:rsidR="00335AA9" w:rsidRPr="00951520">
        <w:rPr>
          <w:rFonts w:ascii="Times New Roman" w:hAnsi="Times New Roman" w:cs="Times New Roman"/>
          <w:sz w:val="24"/>
          <w:szCs w:val="24"/>
        </w:rPr>
        <w:t xml:space="preserve">avasoljuk, hogy amennyiben a </w:t>
      </w:r>
      <w:r w:rsidRPr="00951520">
        <w:rPr>
          <w:rFonts w:ascii="Times New Roman" w:hAnsi="Times New Roman" w:cs="Times New Roman"/>
          <w:sz w:val="24"/>
          <w:szCs w:val="24"/>
        </w:rPr>
        <w:t>Képviselő-testület</w:t>
      </w:r>
      <w:r w:rsidR="00335AA9" w:rsidRPr="00951520">
        <w:rPr>
          <w:rFonts w:ascii="Times New Roman" w:hAnsi="Times New Roman" w:cs="Times New Roman"/>
          <w:sz w:val="24"/>
          <w:szCs w:val="24"/>
        </w:rPr>
        <w:t xml:space="preserve"> elfogadja </w:t>
      </w:r>
      <w:r w:rsidR="00467F7A">
        <w:rPr>
          <w:rFonts w:ascii="Times New Roman" w:hAnsi="Times New Roman" w:cs="Times New Roman"/>
          <w:sz w:val="24"/>
          <w:szCs w:val="24"/>
        </w:rPr>
        <w:t>bármelyik</w:t>
      </w:r>
      <w:r w:rsidR="00335AA9" w:rsidRPr="00951520">
        <w:rPr>
          <w:rFonts w:ascii="Times New Roman" w:hAnsi="Times New Roman" w:cs="Times New Roman"/>
          <w:sz w:val="24"/>
          <w:szCs w:val="24"/>
        </w:rPr>
        <w:t xml:space="preserve"> </w:t>
      </w:r>
      <w:r w:rsidRPr="00951520">
        <w:rPr>
          <w:rFonts w:ascii="Times New Roman" w:hAnsi="Times New Roman" w:cs="Times New Roman"/>
          <w:sz w:val="24"/>
          <w:szCs w:val="24"/>
        </w:rPr>
        <w:t xml:space="preserve">egyösszegű </w:t>
      </w:r>
      <w:r w:rsidR="00335AA9" w:rsidRPr="00951520">
        <w:rPr>
          <w:rFonts w:ascii="Times New Roman" w:hAnsi="Times New Roman" w:cs="Times New Roman"/>
          <w:sz w:val="24"/>
          <w:szCs w:val="24"/>
        </w:rPr>
        <w:t xml:space="preserve">ajánlatot, </w:t>
      </w:r>
      <w:r w:rsidR="00F3160E" w:rsidRPr="00951520">
        <w:rPr>
          <w:rFonts w:ascii="Times New Roman" w:hAnsi="Times New Roman" w:cs="Times New Roman"/>
          <w:sz w:val="24"/>
          <w:szCs w:val="24"/>
        </w:rPr>
        <w:t>tul</w:t>
      </w:r>
      <w:r w:rsidRPr="00951520">
        <w:rPr>
          <w:rFonts w:ascii="Times New Roman" w:hAnsi="Times New Roman" w:cs="Times New Roman"/>
          <w:sz w:val="24"/>
          <w:szCs w:val="24"/>
        </w:rPr>
        <w:t>ajdonosi</w:t>
      </w:r>
      <w:r w:rsidR="00F3160E" w:rsidRPr="00951520">
        <w:rPr>
          <w:rFonts w:ascii="Times New Roman" w:hAnsi="Times New Roman" w:cs="Times New Roman"/>
          <w:sz w:val="24"/>
          <w:szCs w:val="24"/>
        </w:rPr>
        <w:t xml:space="preserve"> döntés mentén kerüljön felhaszn</w:t>
      </w:r>
      <w:r w:rsidRPr="00951520">
        <w:rPr>
          <w:rFonts w:ascii="Times New Roman" w:hAnsi="Times New Roman" w:cs="Times New Roman"/>
          <w:sz w:val="24"/>
          <w:szCs w:val="24"/>
        </w:rPr>
        <w:t>álásra</w:t>
      </w:r>
      <w:r w:rsidR="00F3160E" w:rsidRPr="00951520">
        <w:rPr>
          <w:rFonts w:ascii="Times New Roman" w:hAnsi="Times New Roman" w:cs="Times New Roman"/>
          <w:sz w:val="24"/>
          <w:szCs w:val="24"/>
        </w:rPr>
        <w:t xml:space="preserve"> az összeg, </w:t>
      </w:r>
      <w:r w:rsidR="00992903" w:rsidRPr="00B03FD4">
        <w:rPr>
          <w:rFonts w:ascii="Times New Roman" w:hAnsi="Times New Roman" w:cs="Times New Roman"/>
          <w:sz w:val="24"/>
          <w:szCs w:val="24"/>
        </w:rPr>
        <w:t xml:space="preserve">amennyiben lehetőség nyílik </w:t>
      </w:r>
      <w:r w:rsidR="00467F7A" w:rsidRPr="00B03FD4">
        <w:rPr>
          <w:rFonts w:ascii="Times New Roman" w:hAnsi="Times New Roman" w:cs="Times New Roman"/>
          <w:sz w:val="24"/>
          <w:szCs w:val="24"/>
        </w:rPr>
        <w:t xml:space="preserve">elsődlegesen a </w:t>
      </w:r>
      <w:r w:rsidR="00F3160E" w:rsidRPr="00B03FD4">
        <w:rPr>
          <w:rFonts w:ascii="Times New Roman" w:hAnsi="Times New Roman" w:cs="Times New Roman"/>
          <w:sz w:val="24"/>
          <w:szCs w:val="24"/>
        </w:rPr>
        <w:t>fürdő körny</w:t>
      </w:r>
      <w:r w:rsidRPr="00B03FD4">
        <w:rPr>
          <w:rFonts w:ascii="Times New Roman" w:hAnsi="Times New Roman" w:cs="Times New Roman"/>
          <w:sz w:val="24"/>
          <w:szCs w:val="24"/>
        </w:rPr>
        <w:t>éki ingatlanok vásárlására</w:t>
      </w:r>
      <w:r w:rsidR="00F3160E" w:rsidRPr="00B03FD4">
        <w:rPr>
          <w:rFonts w:ascii="Times New Roman" w:hAnsi="Times New Roman" w:cs="Times New Roman"/>
          <w:sz w:val="24"/>
          <w:szCs w:val="24"/>
        </w:rPr>
        <w:t xml:space="preserve">, </w:t>
      </w:r>
      <w:r w:rsidR="00992903" w:rsidRPr="00B03FD4">
        <w:rPr>
          <w:rFonts w:ascii="Times New Roman" w:hAnsi="Times New Roman" w:cs="Times New Roman"/>
          <w:sz w:val="24"/>
          <w:szCs w:val="24"/>
        </w:rPr>
        <w:t>de</w:t>
      </w:r>
      <w:r w:rsidR="00F3160E" w:rsidRPr="00B03FD4">
        <w:rPr>
          <w:rFonts w:ascii="Times New Roman" w:hAnsi="Times New Roman" w:cs="Times New Roman"/>
          <w:sz w:val="24"/>
          <w:szCs w:val="24"/>
        </w:rPr>
        <w:t xml:space="preserve"> nem zár</w:t>
      </w:r>
      <w:r w:rsidR="00130FF8">
        <w:rPr>
          <w:rFonts w:ascii="Times New Roman" w:hAnsi="Times New Roman" w:cs="Times New Roman"/>
          <w:sz w:val="24"/>
          <w:szCs w:val="24"/>
        </w:rPr>
        <w:t>v</w:t>
      </w:r>
      <w:r w:rsidR="00F3160E" w:rsidRPr="00B03FD4">
        <w:rPr>
          <w:rFonts w:ascii="Times New Roman" w:hAnsi="Times New Roman" w:cs="Times New Roman"/>
          <w:sz w:val="24"/>
          <w:szCs w:val="24"/>
        </w:rPr>
        <w:t>a k</w:t>
      </w:r>
      <w:r w:rsidR="00992903" w:rsidRPr="00B03FD4">
        <w:rPr>
          <w:rFonts w:ascii="Times New Roman" w:hAnsi="Times New Roman" w:cs="Times New Roman"/>
          <w:sz w:val="24"/>
          <w:szCs w:val="24"/>
        </w:rPr>
        <w:t>i más ingatlan vásárlásának lehetőségét sem.</w:t>
      </w:r>
    </w:p>
    <w:p w14:paraId="1B38FDBF" w14:textId="77777777" w:rsidR="00F3160E" w:rsidRDefault="00F3160E" w:rsidP="00C32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869046" w14:textId="2FAD022B" w:rsidR="00177B48" w:rsidRPr="00570587" w:rsidRDefault="00DC3F16" w:rsidP="00C32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587">
        <w:rPr>
          <w:rFonts w:ascii="Times New Roman" w:hAnsi="Times New Roman" w:cs="Times New Roman"/>
          <w:sz w:val="24"/>
          <w:szCs w:val="24"/>
        </w:rPr>
        <w:t xml:space="preserve">Az </w:t>
      </w:r>
      <w:r w:rsidRPr="004D45FA">
        <w:rPr>
          <w:rFonts w:ascii="Times New Roman" w:hAnsi="Times New Roman" w:cs="Times New Roman"/>
          <w:sz w:val="24"/>
          <w:szCs w:val="24"/>
        </w:rPr>
        <w:t>ingatlan</w:t>
      </w:r>
      <w:r w:rsidR="00C66878" w:rsidRPr="004D45FA">
        <w:rPr>
          <w:rFonts w:ascii="Times New Roman" w:hAnsi="Times New Roman" w:cs="Times New Roman"/>
          <w:sz w:val="24"/>
          <w:szCs w:val="24"/>
        </w:rPr>
        <w:t>ok</w:t>
      </w:r>
      <w:r w:rsidRPr="00570587">
        <w:rPr>
          <w:rFonts w:ascii="Times New Roman" w:hAnsi="Times New Roman" w:cs="Times New Roman"/>
          <w:sz w:val="24"/>
          <w:szCs w:val="24"/>
        </w:rPr>
        <w:t xml:space="preserve"> vagyonkataszteri besorolása forgalomképes vagyon. </w:t>
      </w:r>
      <w:r w:rsidR="005D4056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fenti ajánlat </w:t>
      </w:r>
      <w:r w:rsidR="003F0BDE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>elfogadásáról</w:t>
      </w:r>
      <w:r w:rsidR="00952A6C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szükséges tulajdonosi döntés </w:t>
      </w:r>
      <w:r w:rsidR="00952A6C" w:rsidRPr="00570587">
        <w:rPr>
          <w:rFonts w:ascii="Times New Roman" w:hAnsi="Times New Roman" w:cs="Times New Roman"/>
          <w:sz w:val="24"/>
          <w:szCs w:val="24"/>
        </w:rPr>
        <w:t>Cegléd Város Önkormányzatának a vagyongazdálkodásról szóló többször módosított 1/2018. (I.31.) önkormányzati rendelete 1</w:t>
      </w:r>
      <w:r w:rsidR="005731B3" w:rsidRPr="00570587">
        <w:rPr>
          <w:rFonts w:ascii="Times New Roman" w:hAnsi="Times New Roman" w:cs="Times New Roman"/>
          <w:sz w:val="24"/>
          <w:szCs w:val="24"/>
        </w:rPr>
        <w:t>4</w:t>
      </w:r>
      <w:r w:rsidR="00952A6C" w:rsidRPr="00570587">
        <w:rPr>
          <w:rFonts w:ascii="Times New Roman" w:hAnsi="Times New Roman" w:cs="Times New Roman"/>
          <w:sz w:val="24"/>
          <w:szCs w:val="24"/>
        </w:rPr>
        <w:t>. § alapján.</w:t>
      </w:r>
    </w:p>
    <w:p w14:paraId="585987B9" w14:textId="77777777" w:rsidR="00177B48" w:rsidRPr="00570587" w:rsidRDefault="00177B48" w:rsidP="00C32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0587">
        <w:rPr>
          <w:rFonts w:ascii="Times New Roman" w:hAnsi="Times New Roman" w:cs="Times New Roman"/>
          <w:i/>
          <w:sz w:val="24"/>
          <w:szCs w:val="24"/>
        </w:rPr>
        <w:t xml:space="preserve">„14§ (1) Az üzleti vagyonnal kapcsolatos valamennyi tulajdonosi jogosultságot – ha önkormányzati rendelet másként nem rendelkezik – a (2) bekezdésben foglalt kivétellel a Képviselő-testület gyakorolja. </w:t>
      </w:r>
    </w:p>
    <w:p w14:paraId="7DB8AA2E" w14:textId="77777777" w:rsidR="00177B48" w:rsidRPr="00570587" w:rsidRDefault="00177B48" w:rsidP="00C32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0587">
        <w:rPr>
          <w:rFonts w:ascii="Times New Roman" w:hAnsi="Times New Roman" w:cs="Times New Roman"/>
          <w:i/>
          <w:sz w:val="24"/>
          <w:szCs w:val="24"/>
        </w:rPr>
        <w:t>(3) Vagyontárgy hasznosítását, elidegenítését</w:t>
      </w:r>
    </w:p>
    <w:p w14:paraId="3065AF15" w14:textId="77777777" w:rsidR="00177B48" w:rsidRPr="00570587" w:rsidRDefault="00177B48" w:rsidP="00C32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0587">
        <w:rPr>
          <w:rFonts w:ascii="Times New Roman" w:hAnsi="Times New Roman" w:cs="Times New Roman"/>
          <w:i/>
          <w:sz w:val="24"/>
          <w:szCs w:val="24"/>
        </w:rPr>
        <w:t>a) a képviselő-testület és szervei, valamint</w:t>
      </w:r>
    </w:p>
    <w:p w14:paraId="47FA8295" w14:textId="77777777" w:rsidR="00952A6C" w:rsidRPr="00570587" w:rsidRDefault="00177B48" w:rsidP="00C32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0587">
        <w:rPr>
          <w:rFonts w:ascii="Times New Roman" w:hAnsi="Times New Roman" w:cs="Times New Roman"/>
          <w:i/>
          <w:sz w:val="24"/>
          <w:szCs w:val="24"/>
        </w:rPr>
        <w:t xml:space="preserve">b) az önkormányzati vagyont működtető szervezet kezdeményezheti.” </w:t>
      </w:r>
      <w:r w:rsidR="00DC3F16" w:rsidRPr="00570587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707072AE" w14:textId="32BAD814" w:rsidR="005D4056" w:rsidRDefault="00952A6C" w:rsidP="00C32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3B055F8B" w14:textId="77777777" w:rsidR="00C66878" w:rsidRPr="00C66878" w:rsidRDefault="00C66878" w:rsidP="00C668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6878">
        <w:rPr>
          <w:rFonts w:ascii="Times New Roman" w:hAnsi="Times New Roman" w:cs="Times New Roman"/>
          <w:sz w:val="24"/>
          <w:szCs w:val="24"/>
        </w:rPr>
        <w:t xml:space="preserve">Az előterjesztést a </w:t>
      </w:r>
      <w:r w:rsidRPr="00C66878">
        <w:rPr>
          <w:rFonts w:ascii="Times New Roman" w:hAnsi="Times New Roman" w:cs="Times New Roman"/>
          <w:b/>
          <w:sz w:val="24"/>
          <w:szCs w:val="24"/>
        </w:rPr>
        <w:t>Gazdasági</w:t>
      </w:r>
      <w:r w:rsidRPr="00C66878">
        <w:rPr>
          <w:rFonts w:ascii="Times New Roman" w:hAnsi="Times New Roman" w:cs="Times New Roman"/>
          <w:sz w:val="24"/>
          <w:szCs w:val="24"/>
        </w:rPr>
        <w:t xml:space="preserve"> </w:t>
      </w:r>
      <w:r w:rsidRPr="00C66878">
        <w:rPr>
          <w:rFonts w:ascii="Times New Roman" w:hAnsi="Times New Roman" w:cs="Times New Roman"/>
          <w:b/>
          <w:bCs/>
          <w:sz w:val="24"/>
          <w:szCs w:val="24"/>
        </w:rPr>
        <w:t>és a Tulajdonosi</w:t>
      </w:r>
      <w:r w:rsidRPr="00C66878">
        <w:rPr>
          <w:rFonts w:ascii="Times New Roman" w:hAnsi="Times New Roman" w:cs="Times New Roman"/>
          <w:sz w:val="24"/>
          <w:szCs w:val="24"/>
        </w:rPr>
        <w:t xml:space="preserve"> </w:t>
      </w:r>
      <w:r w:rsidRPr="00C66878">
        <w:rPr>
          <w:rFonts w:ascii="Times New Roman" w:hAnsi="Times New Roman" w:cs="Times New Roman"/>
          <w:b/>
          <w:sz w:val="24"/>
          <w:szCs w:val="24"/>
        </w:rPr>
        <w:t>Bizottság</w:t>
      </w:r>
      <w:r w:rsidRPr="00C66878">
        <w:rPr>
          <w:rFonts w:ascii="Times New Roman" w:hAnsi="Times New Roman" w:cs="Times New Roman"/>
          <w:sz w:val="24"/>
          <w:szCs w:val="24"/>
        </w:rPr>
        <w:t xml:space="preserve"> tárgyalja. A Bizottságok véleménye a Képviselő-testület ülésén helyben kerül kiosztásra jegyzőkönyvi kivonat formájában.</w:t>
      </w:r>
    </w:p>
    <w:p w14:paraId="7E238471" w14:textId="77777777" w:rsidR="00AD0049" w:rsidRDefault="00AD0049" w:rsidP="00C6687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228AC430" w14:textId="6979BBB9" w:rsidR="00C66878" w:rsidRPr="00C66878" w:rsidRDefault="00C66878" w:rsidP="00C6687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66878">
        <w:rPr>
          <w:rFonts w:ascii="Times New Roman" w:hAnsi="Times New Roman" w:cs="Times New Roman"/>
          <w:noProof/>
          <w:sz w:val="24"/>
          <w:szCs w:val="24"/>
        </w:rPr>
        <w:lastRenderedPageBreak/>
        <w:t xml:space="preserve">A döntéshozatal a Magyarország helyi önkormányzatairól szóló 2011. évi CLXXXIX. törvény (továbbiakban: Mötv.) 46. § (1) bekezdésére figyelemmel </w:t>
      </w:r>
      <w:r w:rsidRPr="00C66878">
        <w:rPr>
          <w:rFonts w:ascii="Times New Roman" w:hAnsi="Times New Roman" w:cs="Times New Roman"/>
          <w:b/>
          <w:noProof/>
          <w:sz w:val="24"/>
          <w:szCs w:val="24"/>
          <w:u w:val="single"/>
        </w:rPr>
        <w:t>nyilvános</w:t>
      </w:r>
      <w:r w:rsidRPr="00C66878">
        <w:rPr>
          <w:rFonts w:ascii="Times New Roman" w:hAnsi="Times New Roman" w:cs="Times New Roman"/>
          <w:noProof/>
          <w:sz w:val="24"/>
          <w:szCs w:val="24"/>
        </w:rPr>
        <w:t xml:space="preserve"> ülésen történik és a</w:t>
      </w:r>
      <w:r w:rsidRPr="00C66878">
        <w:rPr>
          <w:rFonts w:ascii="Times New Roman" w:hAnsi="Times New Roman" w:cs="Times New Roman"/>
          <w:sz w:val="24"/>
          <w:szCs w:val="24"/>
        </w:rPr>
        <w:t xml:space="preserve"> Cegléd Város Önkormányzata Képviselő-testületének 22/2024. (XI. 12.) önkormányzati rendelete a képviselő-testület és szervei szervezeti és működési szabályairól (továbbiakban: </w:t>
      </w:r>
      <w:r w:rsidRPr="00C66878">
        <w:rPr>
          <w:rFonts w:ascii="Times New Roman" w:hAnsi="Times New Roman" w:cs="Times New Roman"/>
          <w:noProof/>
          <w:sz w:val="24"/>
          <w:szCs w:val="24"/>
        </w:rPr>
        <w:t xml:space="preserve">SzMSz) 59. § 3. pontja alapján </w:t>
      </w:r>
      <w:r w:rsidRPr="00C66878">
        <w:rPr>
          <w:rFonts w:ascii="Times New Roman" w:hAnsi="Times New Roman" w:cs="Times New Roman"/>
          <w:b/>
          <w:noProof/>
          <w:sz w:val="24"/>
          <w:szCs w:val="24"/>
          <w:u w:val="single"/>
        </w:rPr>
        <w:t>minősített</w:t>
      </w:r>
      <w:r w:rsidRPr="00C66878">
        <w:rPr>
          <w:rFonts w:ascii="Times New Roman" w:hAnsi="Times New Roman" w:cs="Times New Roman"/>
          <w:noProof/>
          <w:sz w:val="24"/>
          <w:szCs w:val="24"/>
        </w:rPr>
        <w:t xml:space="preserve"> szavazati arányt igényel.</w:t>
      </w:r>
    </w:p>
    <w:p w14:paraId="6656F3EB" w14:textId="77777777" w:rsidR="007048DC" w:rsidRPr="00570587" w:rsidRDefault="007048DC" w:rsidP="00C32A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D861F9" w14:textId="77777777" w:rsidR="007048DC" w:rsidRPr="00570587" w:rsidRDefault="007048DC" w:rsidP="00C32A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587">
        <w:rPr>
          <w:rFonts w:ascii="Times New Roman" w:hAnsi="Times New Roman" w:cs="Times New Roman"/>
          <w:sz w:val="24"/>
          <w:szCs w:val="24"/>
        </w:rPr>
        <w:t>Kérem Tisztelt Képviselő-testületet, döntésüket meghozni szíveskedjenek.</w:t>
      </w:r>
    </w:p>
    <w:p w14:paraId="7833486C" w14:textId="77777777" w:rsidR="007D56C3" w:rsidRPr="00570587" w:rsidRDefault="007D56C3" w:rsidP="00E14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26E5590" w14:textId="0B218DE0" w:rsidR="00E14179" w:rsidRPr="00570587" w:rsidRDefault="007D56C3" w:rsidP="00E14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>Cegléd,</w:t>
      </w:r>
      <w:r w:rsidR="001313D1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</w:t>
      </w:r>
      <w:r w:rsidR="00F64E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5. </w:t>
      </w:r>
      <w:r w:rsidR="00854D34">
        <w:rPr>
          <w:rFonts w:ascii="Times New Roman" w:eastAsia="Times New Roman" w:hAnsi="Times New Roman" w:cs="Times New Roman"/>
          <w:sz w:val="24"/>
          <w:szCs w:val="24"/>
          <w:lang w:eastAsia="hu-HU"/>
        </w:rPr>
        <w:t>június 0</w:t>
      </w:r>
      <w:r w:rsidR="00AD0049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EC5F0E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098D11BC" w14:textId="242793E0" w:rsidR="00467F7A" w:rsidRDefault="00177B48" w:rsidP="00E14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E77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</w:t>
      </w:r>
    </w:p>
    <w:p w14:paraId="520D6F80" w14:textId="5DD9B646" w:rsidR="00E14179" w:rsidRDefault="00467F7A" w:rsidP="00E14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E77A6">
        <w:rPr>
          <w:rFonts w:ascii="Times New Roman" w:eastAsia="Times New Roman" w:hAnsi="Times New Roman" w:cs="Times New Roman"/>
          <w:sz w:val="24"/>
          <w:szCs w:val="24"/>
          <w:lang w:eastAsia="hu-HU"/>
        </w:rPr>
        <w:t>D</w:t>
      </w:r>
      <w:r w:rsidR="00E14179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>r. Csáky András</w:t>
      </w:r>
      <w:r w:rsidR="00BE77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14179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</w:p>
    <w:p w14:paraId="04328130" w14:textId="299A1C5A" w:rsidR="00B03FD4" w:rsidRDefault="00B03FD4" w:rsidP="00E14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83E7ECA" w14:textId="77777777" w:rsidR="001340C4" w:rsidRDefault="001340C4" w:rsidP="00E14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69A343" w14:textId="77777777" w:rsidR="009713C2" w:rsidRDefault="009713C2" w:rsidP="0014113E">
      <w:pPr>
        <w:pStyle w:val="Listaszerbekezds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CD7741" w14:textId="52A2AA3A" w:rsidR="009713C2" w:rsidRPr="0014113E" w:rsidRDefault="009713C2" w:rsidP="009713C2">
      <w:pPr>
        <w:pStyle w:val="Listaszerbekezds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_Hlk199427014"/>
      <w:r>
        <w:rPr>
          <w:rFonts w:ascii="Times New Roman" w:hAnsi="Times New Roman" w:cs="Times New Roman"/>
          <w:b/>
          <w:sz w:val="24"/>
          <w:szCs w:val="24"/>
        </w:rPr>
        <w:t>„</w:t>
      </w:r>
      <w:r w:rsidR="00A21714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” </w:t>
      </w:r>
      <w:r w:rsidRPr="0014113E">
        <w:rPr>
          <w:rFonts w:ascii="Times New Roman" w:hAnsi="Times New Roman" w:cs="Times New Roman"/>
          <w:b/>
          <w:sz w:val="24"/>
          <w:szCs w:val="24"/>
        </w:rPr>
        <w:t>Határozati javaslat</w:t>
      </w:r>
    </w:p>
    <w:p w14:paraId="6964CF3A" w14:textId="77777777" w:rsidR="009713C2" w:rsidRPr="00B653FD" w:rsidRDefault="009713C2" w:rsidP="009713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6EE35F" w14:textId="77777777" w:rsidR="009713C2" w:rsidRPr="00570587" w:rsidRDefault="009713C2" w:rsidP="009713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587">
        <w:rPr>
          <w:rFonts w:ascii="Times New Roman" w:hAnsi="Times New Roman" w:cs="Times New Roman"/>
          <w:b/>
          <w:sz w:val="24"/>
          <w:szCs w:val="24"/>
        </w:rPr>
        <w:t xml:space="preserve">Cegléd Város Önkormányzatának Képviselő-testülete    </w:t>
      </w:r>
    </w:p>
    <w:p w14:paraId="4815A4A7" w14:textId="2CFCFBF6" w:rsidR="009713C2" w:rsidRPr="00BE2EC0" w:rsidRDefault="009713C2" w:rsidP="00BE2EC0">
      <w:pPr>
        <w:pStyle w:val="Listaszerbekezds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2EC0">
        <w:rPr>
          <w:rFonts w:ascii="Times New Roman" w:hAnsi="Times New Roman" w:cs="Times New Roman"/>
          <w:sz w:val="24"/>
          <w:szCs w:val="24"/>
        </w:rPr>
        <w:t xml:space="preserve">elfogadja a </w:t>
      </w:r>
      <w:r w:rsidRPr="00BE2E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Cegléd 5719/15 hrsz-ú önkormányzati tulajdonú ingatlanon elhelyezett telekommunikációs torony vonatkozásában </w:t>
      </w:r>
      <w:r w:rsidRPr="00BE2EC0">
        <w:rPr>
          <w:rFonts w:ascii="Times New Roman" w:hAnsi="Times New Roman" w:cs="Times New Roman"/>
          <w:sz w:val="24"/>
          <w:szCs w:val="24"/>
        </w:rPr>
        <w:t xml:space="preserve">a Vantage Towers Zrt. </w:t>
      </w:r>
      <w:r w:rsidRPr="00BE2E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(1096 Budapest, Lechner Ödön fasor 6.) </w:t>
      </w:r>
      <w:r w:rsidRPr="00BE2EC0">
        <w:rPr>
          <w:rFonts w:ascii="Times New Roman" w:hAnsi="Times New Roman" w:cs="Times New Roman"/>
          <w:sz w:val="24"/>
          <w:szCs w:val="24"/>
        </w:rPr>
        <w:t xml:space="preserve">egyösszegű, </w:t>
      </w:r>
      <w:r w:rsidR="00D067DC" w:rsidRPr="00BE2EC0">
        <w:rPr>
          <w:rFonts w:ascii="Times New Roman" w:eastAsia="Times New Roman" w:hAnsi="Times New Roman" w:cs="Times New Roman"/>
          <w:sz w:val="24"/>
          <w:szCs w:val="24"/>
          <w:lang w:eastAsia="hu-HU"/>
        </w:rPr>
        <w:t>7 évre vonatkozó, 10.900.000,-Ft (+Áfa amennyiben alkalmazandó) összegű bérleti díj kifizetési ajánlatát</w:t>
      </w:r>
      <w:r w:rsidRPr="00BE2EC0">
        <w:rPr>
          <w:rFonts w:ascii="Times New Roman" w:hAnsi="Times New Roman" w:cs="Times New Roman"/>
          <w:sz w:val="24"/>
          <w:szCs w:val="24"/>
        </w:rPr>
        <w:t>,</w:t>
      </w:r>
    </w:p>
    <w:p w14:paraId="260CE833" w14:textId="214C8C3D" w:rsidR="00BE2EC0" w:rsidRDefault="009713C2" w:rsidP="004A2554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2EC0">
        <w:rPr>
          <w:rFonts w:ascii="Times New Roman" w:hAnsi="Times New Roman" w:cs="Times New Roman"/>
          <w:sz w:val="24"/>
          <w:szCs w:val="24"/>
        </w:rPr>
        <w:t xml:space="preserve">felhatalmazza a polgármestert a megállapodás és a kapcsolódó dokumentumok aláírására, </w:t>
      </w:r>
      <w:r w:rsidR="00D067DC" w:rsidRPr="00BE2EC0">
        <w:rPr>
          <w:rFonts w:ascii="Times New Roman" w:hAnsi="Times New Roman" w:cs="Times New Roman"/>
          <w:sz w:val="24"/>
          <w:szCs w:val="24"/>
        </w:rPr>
        <w:t>a szükséges nyilatkozat</w:t>
      </w:r>
      <w:r w:rsidRPr="00BE2EC0">
        <w:rPr>
          <w:rFonts w:ascii="Times New Roman" w:hAnsi="Times New Roman" w:cs="Times New Roman"/>
          <w:sz w:val="24"/>
          <w:szCs w:val="24"/>
        </w:rPr>
        <w:t>ok megtételé</w:t>
      </w:r>
      <w:r w:rsidR="00BE2EC0" w:rsidRPr="00BE2EC0">
        <w:rPr>
          <w:rFonts w:ascii="Times New Roman" w:hAnsi="Times New Roman" w:cs="Times New Roman"/>
          <w:sz w:val="24"/>
          <w:szCs w:val="24"/>
        </w:rPr>
        <w:t xml:space="preserve">re, </w:t>
      </w:r>
    </w:p>
    <w:p w14:paraId="10ACCD0A" w14:textId="3223065D" w:rsidR="00AD0049" w:rsidRDefault="00AD0049" w:rsidP="004A2554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kijelenti, hogy a bérleti díj egyösszegű kifizetéséből származó bevétel összegét </w:t>
      </w:r>
      <w:r w:rsidRPr="00951520">
        <w:rPr>
          <w:rFonts w:ascii="Times New Roman" w:hAnsi="Times New Roman" w:cs="Times New Roman"/>
          <w:sz w:val="24"/>
          <w:szCs w:val="24"/>
        </w:rPr>
        <w:t xml:space="preserve">ingatlanok </w:t>
      </w:r>
      <w:r w:rsidRPr="00F16610">
        <w:rPr>
          <w:rFonts w:ascii="Times New Roman" w:hAnsi="Times New Roman" w:cs="Times New Roman"/>
          <w:sz w:val="24"/>
          <w:szCs w:val="24"/>
        </w:rPr>
        <w:t xml:space="preserve">vásárlására </w:t>
      </w:r>
      <w:r>
        <w:rPr>
          <w:rFonts w:ascii="Times New Roman" w:hAnsi="Times New Roman" w:cs="Times New Roman"/>
          <w:sz w:val="24"/>
          <w:szCs w:val="24"/>
        </w:rPr>
        <w:t>fordítja,</w:t>
      </w:r>
    </w:p>
    <w:p w14:paraId="07CC9E8A" w14:textId="5834A41F" w:rsidR="009713C2" w:rsidRPr="00BE2EC0" w:rsidRDefault="00BE2EC0" w:rsidP="004A2554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9713C2" w:rsidRPr="00BE2EC0">
        <w:rPr>
          <w:rFonts w:ascii="Times New Roman" w:hAnsi="Times New Roman" w:cs="Times New Roman"/>
          <w:sz w:val="24"/>
          <w:szCs w:val="24"/>
        </w:rPr>
        <w:t>tasítja a VÁRVAG Nonprofit Kft-t a szükséges intézkedések megtételére.</w:t>
      </w:r>
    </w:p>
    <w:p w14:paraId="7B719A6E" w14:textId="77777777" w:rsidR="009713C2" w:rsidRDefault="009713C2" w:rsidP="009713C2">
      <w:pPr>
        <w:tabs>
          <w:tab w:val="right" w:pos="93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53FD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Pr="00B653FD">
        <w:rPr>
          <w:rFonts w:ascii="Times New Roman" w:hAnsi="Times New Roman" w:cs="Times New Roman"/>
          <w:sz w:val="24"/>
          <w:szCs w:val="24"/>
        </w:rPr>
        <w:t xml:space="preserve"> azonnal</w:t>
      </w:r>
      <w:r w:rsidRPr="00B653FD">
        <w:rPr>
          <w:rFonts w:ascii="Times New Roman" w:hAnsi="Times New Roman" w:cs="Times New Roman"/>
          <w:sz w:val="24"/>
          <w:szCs w:val="24"/>
        </w:rPr>
        <w:tab/>
      </w:r>
      <w:r w:rsidRPr="00B653FD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B653FD">
        <w:rPr>
          <w:rFonts w:ascii="Times New Roman" w:hAnsi="Times New Roman" w:cs="Times New Roman"/>
          <w:sz w:val="24"/>
          <w:szCs w:val="24"/>
        </w:rPr>
        <w:t xml:space="preserve">   Dr. Csáky András polgármester</w:t>
      </w:r>
    </w:p>
    <w:bookmarkEnd w:id="3"/>
    <w:p w14:paraId="16658B55" w14:textId="77777777" w:rsidR="00952630" w:rsidRDefault="00952630" w:rsidP="00952630">
      <w:pPr>
        <w:pStyle w:val="Listaszerbekezds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28EF9A" w14:textId="77777777" w:rsidR="00B03FD4" w:rsidRDefault="00B03FD4" w:rsidP="00952630">
      <w:pPr>
        <w:pStyle w:val="Listaszerbekezds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315D01" w14:textId="7450B176" w:rsidR="00952630" w:rsidRPr="0014113E" w:rsidRDefault="00952630" w:rsidP="00952630">
      <w:pPr>
        <w:pStyle w:val="Listaszerbekezds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„</w:t>
      </w:r>
      <w:r w:rsidR="00A21714"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b/>
          <w:sz w:val="24"/>
          <w:szCs w:val="24"/>
        </w:rPr>
        <w:t xml:space="preserve">” </w:t>
      </w:r>
      <w:r w:rsidRPr="0014113E">
        <w:rPr>
          <w:rFonts w:ascii="Times New Roman" w:hAnsi="Times New Roman" w:cs="Times New Roman"/>
          <w:b/>
          <w:sz w:val="24"/>
          <w:szCs w:val="24"/>
        </w:rPr>
        <w:t>Határozati javaslat</w:t>
      </w:r>
    </w:p>
    <w:p w14:paraId="6EC9C9F3" w14:textId="77777777" w:rsidR="00952630" w:rsidRPr="00B653FD" w:rsidRDefault="00952630" w:rsidP="009526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556045" w14:textId="77777777" w:rsidR="00952630" w:rsidRPr="00570587" w:rsidRDefault="00952630" w:rsidP="009526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587">
        <w:rPr>
          <w:rFonts w:ascii="Times New Roman" w:hAnsi="Times New Roman" w:cs="Times New Roman"/>
          <w:b/>
          <w:sz w:val="24"/>
          <w:szCs w:val="24"/>
        </w:rPr>
        <w:t xml:space="preserve">Cegléd Város Önkormányzatának Képviselő-testülete    </w:t>
      </w:r>
    </w:p>
    <w:p w14:paraId="3C5B0D9C" w14:textId="54D99BCF" w:rsidR="00952630" w:rsidRPr="00BE2EC0" w:rsidRDefault="00952630" w:rsidP="00BE2EC0">
      <w:pPr>
        <w:pStyle w:val="Listaszerbekezds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2EC0">
        <w:rPr>
          <w:rFonts w:ascii="Times New Roman" w:hAnsi="Times New Roman" w:cs="Times New Roman"/>
          <w:sz w:val="24"/>
          <w:szCs w:val="24"/>
        </w:rPr>
        <w:t xml:space="preserve">elfogadja a </w:t>
      </w:r>
      <w:r w:rsidRPr="00BE2E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Cegléd 5719/15 hrsz-ú önkormányzati tulajdonú ingatlanon elhelyezett telekommunikációs torony vonatkozásában </w:t>
      </w:r>
      <w:r w:rsidRPr="00BE2EC0">
        <w:rPr>
          <w:rFonts w:ascii="Times New Roman" w:hAnsi="Times New Roman" w:cs="Times New Roman"/>
          <w:sz w:val="24"/>
          <w:szCs w:val="24"/>
        </w:rPr>
        <w:t xml:space="preserve">a Vantage Towers Zrt. </w:t>
      </w:r>
      <w:r w:rsidRPr="00BE2E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(1096 Budapest, Lechner Ödön fasor 6.) </w:t>
      </w:r>
      <w:r w:rsidRPr="00BE2EC0">
        <w:rPr>
          <w:rFonts w:ascii="Times New Roman" w:hAnsi="Times New Roman" w:cs="Times New Roman"/>
          <w:sz w:val="24"/>
          <w:szCs w:val="24"/>
        </w:rPr>
        <w:t xml:space="preserve">egyösszegű, </w:t>
      </w:r>
      <w:r w:rsidR="00D067DC" w:rsidRPr="00BE2EC0">
        <w:rPr>
          <w:rFonts w:ascii="Times New Roman" w:hAnsi="Times New Roman" w:cs="Times New Roman"/>
          <w:sz w:val="24"/>
          <w:szCs w:val="24"/>
        </w:rPr>
        <w:t>10</w:t>
      </w:r>
      <w:r w:rsidR="00D067DC" w:rsidRPr="00BE2E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évre vonatkozó, 14.000.000,-Ft (+Áfa amennyiben alkalmazandó) összegű bérleti díj kifizetési ajánlatát</w:t>
      </w:r>
      <w:r w:rsidRPr="00BE2EC0">
        <w:rPr>
          <w:rFonts w:ascii="Times New Roman" w:hAnsi="Times New Roman" w:cs="Times New Roman"/>
          <w:sz w:val="24"/>
          <w:szCs w:val="24"/>
        </w:rPr>
        <w:t>,</w:t>
      </w:r>
    </w:p>
    <w:p w14:paraId="41B441F6" w14:textId="32F4A52E" w:rsidR="00BE2EC0" w:rsidRDefault="00952630" w:rsidP="00C33EB4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2EC0">
        <w:rPr>
          <w:rFonts w:ascii="Times New Roman" w:hAnsi="Times New Roman" w:cs="Times New Roman"/>
          <w:sz w:val="24"/>
          <w:szCs w:val="24"/>
        </w:rPr>
        <w:t>felhatalmazza a polgármestert a megállapodás és a kapcsolódó dokumentumok aláírására, a szükséges nyilatkozatok megt</w:t>
      </w:r>
      <w:r w:rsidR="00BE2EC0">
        <w:rPr>
          <w:rFonts w:ascii="Times New Roman" w:hAnsi="Times New Roman" w:cs="Times New Roman"/>
          <w:sz w:val="24"/>
          <w:szCs w:val="24"/>
        </w:rPr>
        <w:t xml:space="preserve">ételére, </w:t>
      </w:r>
    </w:p>
    <w:p w14:paraId="6E71AD3A" w14:textId="0B706957" w:rsidR="00AD0049" w:rsidRPr="00AD0049" w:rsidRDefault="00AD0049" w:rsidP="00AD0049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kijelenti, hogy a bérleti díj egyösszegű kifizetéséből származó bevétel összegét </w:t>
      </w:r>
      <w:r w:rsidRPr="00951520">
        <w:rPr>
          <w:rFonts w:ascii="Times New Roman" w:hAnsi="Times New Roman" w:cs="Times New Roman"/>
          <w:sz w:val="24"/>
          <w:szCs w:val="24"/>
        </w:rPr>
        <w:t xml:space="preserve">ingatlanok </w:t>
      </w:r>
      <w:r w:rsidRPr="00F16610">
        <w:rPr>
          <w:rFonts w:ascii="Times New Roman" w:hAnsi="Times New Roman" w:cs="Times New Roman"/>
          <w:sz w:val="24"/>
          <w:szCs w:val="24"/>
        </w:rPr>
        <w:t xml:space="preserve">vásárlására </w:t>
      </w:r>
      <w:r>
        <w:rPr>
          <w:rFonts w:ascii="Times New Roman" w:hAnsi="Times New Roman" w:cs="Times New Roman"/>
          <w:sz w:val="24"/>
          <w:szCs w:val="24"/>
        </w:rPr>
        <w:t>fordítja,</w:t>
      </w:r>
    </w:p>
    <w:p w14:paraId="25CDE7D8" w14:textId="19508969" w:rsidR="00952630" w:rsidRPr="00BE2EC0" w:rsidRDefault="00952630" w:rsidP="00C33EB4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2EC0">
        <w:rPr>
          <w:rFonts w:ascii="Times New Roman" w:hAnsi="Times New Roman" w:cs="Times New Roman"/>
          <w:sz w:val="24"/>
          <w:szCs w:val="24"/>
        </w:rPr>
        <w:t>utasítja a VÁRVAG Nonprofit Kft-t a szükséges intézkedések megtételére.</w:t>
      </w:r>
    </w:p>
    <w:p w14:paraId="37D56FDE" w14:textId="56B4E105" w:rsidR="00952630" w:rsidRDefault="00952630" w:rsidP="00952630">
      <w:pPr>
        <w:tabs>
          <w:tab w:val="right" w:pos="93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53FD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Pr="00B653FD">
        <w:rPr>
          <w:rFonts w:ascii="Times New Roman" w:hAnsi="Times New Roman" w:cs="Times New Roman"/>
          <w:sz w:val="24"/>
          <w:szCs w:val="24"/>
        </w:rPr>
        <w:t xml:space="preserve"> azonnal</w:t>
      </w:r>
      <w:r w:rsidRPr="00B653FD">
        <w:rPr>
          <w:rFonts w:ascii="Times New Roman" w:hAnsi="Times New Roman" w:cs="Times New Roman"/>
          <w:sz w:val="24"/>
          <w:szCs w:val="24"/>
        </w:rPr>
        <w:tab/>
      </w:r>
      <w:r w:rsidRPr="00B653FD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B653FD">
        <w:rPr>
          <w:rFonts w:ascii="Times New Roman" w:hAnsi="Times New Roman" w:cs="Times New Roman"/>
          <w:sz w:val="24"/>
          <w:szCs w:val="24"/>
        </w:rPr>
        <w:t xml:space="preserve">   Dr. Csáky András polgármester</w:t>
      </w:r>
    </w:p>
    <w:p w14:paraId="74295F0B" w14:textId="77777777" w:rsidR="00A21714" w:rsidRDefault="00A21714" w:rsidP="00952630">
      <w:pPr>
        <w:tabs>
          <w:tab w:val="right" w:pos="93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C3CA6E" w14:textId="3D69F2AF" w:rsidR="00A21714" w:rsidRPr="0014113E" w:rsidRDefault="00A21714" w:rsidP="00A21714">
      <w:pPr>
        <w:pStyle w:val="Listaszerbekezds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„C” </w:t>
      </w:r>
      <w:r w:rsidRPr="0014113E">
        <w:rPr>
          <w:rFonts w:ascii="Times New Roman" w:hAnsi="Times New Roman" w:cs="Times New Roman"/>
          <w:b/>
          <w:sz w:val="24"/>
          <w:szCs w:val="24"/>
        </w:rPr>
        <w:t>Határozati javaslat</w:t>
      </w:r>
    </w:p>
    <w:p w14:paraId="2239E0DD" w14:textId="77777777" w:rsidR="00A21714" w:rsidRPr="00B653FD" w:rsidRDefault="00A21714" w:rsidP="00A217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743E5A" w14:textId="77777777" w:rsidR="00A21714" w:rsidRPr="00570587" w:rsidRDefault="00A21714" w:rsidP="00A217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587">
        <w:rPr>
          <w:rFonts w:ascii="Times New Roman" w:hAnsi="Times New Roman" w:cs="Times New Roman"/>
          <w:b/>
          <w:sz w:val="24"/>
          <w:szCs w:val="24"/>
        </w:rPr>
        <w:t xml:space="preserve">Cegléd Város Önkormányzatának Képviselő-testülete    </w:t>
      </w:r>
    </w:p>
    <w:p w14:paraId="0388C1CA" w14:textId="77777777" w:rsidR="00A21714" w:rsidRDefault="00A21714" w:rsidP="00A21714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elfogadja</w:t>
      </w:r>
      <w:r w:rsidRPr="00570587">
        <w:rPr>
          <w:rFonts w:ascii="Times New Roman" w:hAnsi="Times New Roman" w:cs="Times New Roman"/>
          <w:sz w:val="24"/>
          <w:szCs w:val="24"/>
        </w:rPr>
        <w:t xml:space="preserve"> a </w:t>
      </w:r>
      <w:r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Cegléd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5719/15 hrsz-ú önkormányzati tulajdonú </w:t>
      </w:r>
      <w:r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>ingatlan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on elhelyezett telekommunikációs torony vonatkozásában </w:t>
      </w:r>
      <w:r w:rsidRPr="00570587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Vantage Towers Z</w:t>
      </w:r>
      <w:r w:rsidRPr="00570587">
        <w:rPr>
          <w:rFonts w:ascii="Times New Roman" w:hAnsi="Times New Roman" w:cs="Times New Roman"/>
          <w:sz w:val="24"/>
          <w:szCs w:val="24"/>
        </w:rPr>
        <w:t xml:space="preserve">rt. </w:t>
      </w:r>
      <w:r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>(109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Budapest,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Lechner Ödön fasor 6</w:t>
      </w:r>
      <w:r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</w:t>
      </w:r>
      <w:r>
        <w:rPr>
          <w:rFonts w:ascii="Times New Roman" w:hAnsi="Times New Roman" w:cs="Times New Roman"/>
          <w:sz w:val="24"/>
          <w:szCs w:val="24"/>
        </w:rPr>
        <w:t xml:space="preserve">egyösszegű, maximum 25 évre 27.000.000,-Ft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(+Áfa, amennyiben alkalmazandó) </w:t>
      </w:r>
      <w:r>
        <w:rPr>
          <w:rFonts w:ascii="Times New Roman" w:hAnsi="Times New Roman" w:cs="Times New Roman"/>
          <w:sz w:val="24"/>
          <w:szCs w:val="24"/>
        </w:rPr>
        <w:t>összegű ajánlatát építményi jog bejegyzése címén</w:t>
      </w:r>
      <w:r w:rsidRPr="00570587">
        <w:rPr>
          <w:rFonts w:ascii="Times New Roman" w:hAnsi="Times New Roman" w:cs="Times New Roman"/>
          <w:sz w:val="24"/>
          <w:szCs w:val="24"/>
        </w:rPr>
        <w:t>,</w:t>
      </w:r>
    </w:p>
    <w:p w14:paraId="307F139D" w14:textId="7285F064" w:rsidR="00A21714" w:rsidRDefault="00A21714" w:rsidP="00A21714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felhatalmazza a polgármestert </w:t>
      </w:r>
      <w:bookmarkStart w:id="4" w:name="_Hlk200004697"/>
      <w:r>
        <w:rPr>
          <w:rFonts w:ascii="Times New Roman" w:hAnsi="Times New Roman" w:cs="Times New Roman"/>
          <w:sz w:val="24"/>
          <w:szCs w:val="24"/>
        </w:rPr>
        <w:t>a</w:t>
      </w:r>
      <w:r w:rsidR="008833A5">
        <w:rPr>
          <w:rFonts w:ascii="Times New Roman" w:hAnsi="Times New Roman" w:cs="Times New Roman"/>
          <w:sz w:val="24"/>
          <w:szCs w:val="24"/>
        </w:rPr>
        <w:t xml:space="preserve">z építményi jogot alapító szerződés </w:t>
      </w:r>
      <w:bookmarkEnd w:id="4"/>
      <w:r>
        <w:rPr>
          <w:rFonts w:ascii="Times New Roman" w:hAnsi="Times New Roman" w:cs="Times New Roman"/>
          <w:sz w:val="24"/>
          <w:szCs w:val="24"/>
        </w:rPr>
        <w:t>és a kapcsolódó dokumentumok aláírására, a földhivatali eljárás során szükséges nyilatkozatok megtételére,</w:t>
      </w:r>
    </w:p>
    <w:p w14:paraId="17642F99" w14:textId="6C06318C" w:rsidR="00AD0049" w:rsidRPr="00AD0049" w:rsidRDefault="00AD0049" w:rsidP="00AD0049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kijelenti, hogy az építményi jog ellenértékének egyösszegű kifizetéséből származó bevétel összegét </w:t>
      </w:r>
      <w:r w:rsidRPr="00951520">
        <w:rPr>
          <w:rFonts w:ascii="Times New Roman" w:hAnsi="Times New Roman" w:cs="Times New Roman"/>
          <w:sz w:val="24"/>
          <w:szCs w:val="24"/>
        </w:rPr>
        <w:t xml:space="preserve">ingatlanok </w:t>
      </w:r>
      <w:r w:rsidRPr="00F16610">
        <w:rPr>
          <w:rFonts w:ascii="Times New Roman" w:hAnsi="Times New Roman" w:cs="Times New Roman"/>
          <w:sz w:val="24"/>
          <w:szCs w:val="24"/>
        </w:rPr>
        <w:t xml:space="preserve">vásárlására </w:t>
      </w:r>
      <w:r>
        <w:rPr>
          <w:rFonts w:ascii="Times New Roman" w:hAnsi="Times New Roman" w:cs="Times New Roman"/>
          <w:sz w:val="24"/>
          <w:szCs w:val="24"/>
        </w:rPr>
        <w:t>fordítja,</w:t>
      </w:r>
    </w:p>
    <w:p w14:paraId="16202E7A" w14:textId="77777777" w:rsidR="00A21714" w:rsidRPr="00570587" w:rsidRDefault="00A21714" w:rsidP="00A21714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587">
        <w:rPr>
          <w:rFonts w:ascii="Times New Roman" w:hAnsi="Times New Roman" w:cs="Times New Roman"/>
          <w:sz w:val="24"/>
          <w:szCs w:val="24"/>
        </w:rPr>
        <w:t>utasítja a VÁRVAG Nonprofit Kft-t a szükséges intézkedések megtételére.</w:t>
      </w:r>
    </w:p>
    <w:p w14:paraId="031F22D1" w14:textId="77777777" w:rsidR="00A21714" w:rsidRDefault="00A21714" w:rsidP="00A21714">
      <w:pPr>
        <w:tabs>
          <w:tab w:val="right" w:pos="93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53FD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Pr="00B653FD">
        <w:rPr>
          <w:rFonts w:ascii="Times New Roman" w:hAnsi="Times New Roman" w:cs="Times New Roman"/>
          <w:sz w:val="24"/>
          <w:szCs w:val="24"/>
        </w:rPr>
        <w:t xml:space="preserve"> azonnal</w:t>
      </w:r>
      <w:r w:rsidRPr="00B653FD">
        <w:rPr>
          <w:rFonts w:ascii="Times New Roman" w:hAnsi="Times New Roman" w:cs="Times New Roman"/>
          <w:sz w:val="24"/>
          <w:szCs w:val="24"/>
        </w:rPr>
        <w:tab/>
      </w:r>
      <w:r w:rsidRPr="00B653FD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B653FD">
        <w:rPr>
          <w:rFonts w:ascii="Times New Roman" w:hAnsi="Times New Roman" w:cs="Times New Roman"/>
          <w:sz w:val="24"/>
          <w:szCs w:val="24"/>
        </w:rPr>
        <w:t xml:space="preserve">   Dr. Csáky András polgármester</w:t>
      </w:r>
    </w:p>
    <w:p w14:paraId="2279C0F3" w14:textId="77777777" w:rsidR="00AD0049" w:rsidRDefault="00AD0049" w:rsidP="0099269C">
      <w:pPr>
        <w:pStyle w:val="Listaszerbekezds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E28C4D" w14:textId="339CD3E5" w:rsidR="0099269C" w:rsidRPr="0014113E" w:rsidRDefault="0099269C" w:rsidP="0099269C">
      <w:pPr>
        <w:pStyle w:val="Listaszerbekezds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„D” </w:t>
      </w:r>
      <w:r w:rsidRPr="0014113E">
        <w:rPr>
          <w:rFonts w:ascii="Times New Roman" w:hAnsi="Times New Roman" w:cs="Times New Roman"/>
          <w:b/>
          <w:sz w:val="24"/>
          <w:szCs w:val="24"/>
        </w:rPr>
        <w:t>Határozati javaslat</w:t>
      </w:r>
    </w:p>
    <w:p w14:paraId="3E2D5B16" w14:textId="77777777" w:rsidR="0099269C" w:rsidRPr="00B653FD" w:rsidRDefault="0099269C" w:rsidP="009926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0C313B" w14:textId="77777777" w:rsidR="0099269C" w:rsidRPr="00570587" w:rsidRDefault="0099269C" w:rsidP="009926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587">
        <w:rPr>
          <w:rFonts w:ascii="Times New Roman" w:hAnsi="Times New Roman" w:cs="Times New Roman"/>
          <w:b/>
          <w:sz w:val="24"/>
          <w:szCs w:val="24"/>
        </w:rPr>
        <w:t xml:space="preserve">Cegléd Város Önkormányzatának Képviselő-testülete    </w:t>
      </w:r>
    </w:p>
    <w:p w14:paraId="07C9A743" w14:textId="196723B5" w:rsidR="0099269C" w:rsidRPr="00BE2EC0" w:rsidRDefault="0099269C" w:rsidP="0099269C">
      <w:pPr>
        <w:pStyle w:val="Listaszerbekezds"/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elutasítja</w:t>
      </w:r>
      <w:r w:rsidRPr="00BE2EC0">
        <w:rPr>
          <w:rFonts w:ascii="Times New Roman" w:hAnsi="Times New Roman" w:cs="Times New Roman"/>
          <w:sz w:val="24"/>
          <w:szCs w:val="24"/>
        </w:rPr>
        <w:t xml:space="preserve"> a </w:t>
      </w:r>
      <w:r w:rsidRPr="00BE2E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Cegléd 5719/15 hrsz-ú önkormányzati tulajdonú ingatlanon elhelyezett telekommunikációs torony vonatkozásában </w:t>
      </w:r>
      <w:r w:rsidRPr="00BE2EC0">
        <w:rPr>
          <w:rFonts w:ascii="Times New Roman" w:hAnsi="Times New Roman" w:cs="Times New Roman"/>
          <w:sz w:val="24"/>
          <w:szCs w:val="24"/>
        </w:rPr>
        <w:t xml:space="preserve">a Vantage Towers Zrt. </w:t>
      </w:r>
      <w:r w:rsidRPr="00BE2EC0">
        <w:rPr>
          <w:rFonts w:ascii="Times New Roman" w:eastAsia="Times New Roman" w:hAnsi="Times New Roman" w:cs="Times New Roman"/>
          <w:sz w:val="24"/>
          <w:szCs w:val="24"/>
          <w:lang w:eastAsia="hu-HU"/>
        </w:rPr>
        <w:t>(1096 Budapest, Lechner Ödön fasor 6.) ajánlat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ai</w:t>
      </w:r>
      <w:r w:rsidRPr="00BE2EC0">
        <w:rPr>
          <w:rFonts w:ascii="Times New Roman" w:eastAsia="Times New Roman" w:hAnsi="Times New Roman" w:cs="Times New Roman"/>
          <w:sz w:val="24"/>
          <w:szCs w:val="24"/>
          <w:lang w:eastAsia="hu-HU"/>
        </w:rPr>
        <w:t>t</w:t>
      </w:r>
      <w:r w:rsidRPr="00BE2EC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továbbra is a hatályban lévő bérleti szerződés szerinti bérleti díj marad érvényben,</w:t>
      </w:r>
    </w:p>
    <w:p w14:paraId="69F661C4" w14:textId="77777777" w:rsidR="0099269C" w:rsidRPr="00BE2EC0" w:rsidRDefault="0099269C" w:rsidP="0099269C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2EC0">
        <w:rPr>
          <w:rFonts w:ascii="Times New Roman" w:hAnsi="Times New Roman" w:cs="Times New Roman"/>
          <w:sz w:val="24"/>
          <w:szCs w:val="24"/>
        </w:rPr>
        <w:t>utasítja a VÁRVAG Nonprofit Kft-t a szükséges intézkedések megtételére.</w:t>
      </w:r>
    </w:p>
    <w:p w14:paraId="39A75F18" w14:textId="77777777" w:rsidR="0099269C" w:rsidRDefault="0099269C" w:rsidP="0099269C">
      <w:pPr>
        <w:tabs>
          <w:tab w:val="right" w:pos="93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53FD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Pr="00B653FD">
        <w:rPr>
          <w:rFonts w:ascii="Times New Roman" w:hAnsi="Times New Roman" w:cs="Times New Roman"/>
          <w:sz w:val="24"/>
          <w:szCs w:val="24"/>
        </w:rPr>
        <w:t xml:space="preserve"> azonnal</w:t>
      </w:r>
      <w:r w:rsidRPr="00B653FD">
        <w:rPr>
          <w:rFonts w:ascii="Times New Roman" w:hAnsi="Times New Roman" w:cs="Times New Roman"/>
          <w:sz w:val="24"/>
          <w:szCs w:val="24"/>
        </w:rPr>
        <w:tab/>
      </w:r>
      <w:r w:rsidRPr="00B653FD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B653FD">
        <w:rPr>
          <w:rFonts w:ascii="Times New Roman" w:hAnsi="Times New Roman" w:cs="Times New Roman"/>
          <w:sz w:val="24"/>
          <w:szCs w:val="24"/>
        </w:rPr>
        <w:t xml:space="preserve">   Dr. Csáky András polgármester</w:t>
      </w:r>
    </w:p>
    <w:p w14:paraId="64F7E85E" w14:textId="77777777" w:rsidR="0099269C" w:rsidRDefault="0099269C" w:rsidP="0099269C">
      <w:pPr>
        <w:tabs>
          <w:tab w:val="right" w:pos="93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BE80E9" w14:textId="77777777" w:rsidR="001340C4" w:rsidRDefault="001340C4" w:rsidP="002B419A">
      <w:pPr>
        <w:tabs>
          <w:tab w:val="right" w:pos="93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1B0887" w14:textId="77777777" w:rsidR="00952630" w:rsidRDefault="00952630" w:rsidP="0014113E">
      <w:pPr>
        <w:pStyle w:val="Listaszerbekezds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2C4E49" w14:textId="047DCB76" w:rsidR="00952630" w:rsidRPr="0014113E" w:rsidRDefault="00952630" w:rsidP="00952630">
      <w:pPr>
        <w:pStyle w:val="Listaszerbekezds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„</w:t>
      </w:r>
      <w:r w:rsidR="00A21714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” </w:t>
      </w:r>
      <w:r w:rsidRPr="0014113E">
        <w:rPr>
          <w:rFonts w:ascii="Times New Roman" w:hAnsi="Times New Roman" w:cs="Times New Roman"/>
          <w:b/>
          <w:sz w:val="24"/>
          <w:szCs w:val="24"/>
        </w:rPr>
        <w:t>Határozati javaslat</w:t>
      </w:r>
    </w:p>
    <w:p w14:paraId="23C4119A" w14:textId="77777777" w:rsidR="00952630" w:rsidRPr="00B653FD" w:rsidRDefault="00952630" w:rsidP="009526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E3F492" w14:textId="77777777" w:rsidR="00952630" w:rsidRPr="00570587" w:rsidRDefault="00952630" w:rsidP="009526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587">
        <w:rPr>
          <w:rFonts w:ascii="Times New Roman" w:hAnsi="Times New Roman" w:cs="Times New Roman"/>
          <w:b/>
          <w:sz w:val="24"/>
          <w:szCs w:val="24"/>
        </w:rPr>
        <w:t xml:space="preserve">Cegléd Város Önkormányzatának Képviselő-testülete    </w:t>
      </w:r>
    </w:p>
    <w:p w14:paraId="4B2A64A6" w14:textId="21592B70" w:rsidR="00952630" w:rsidRDefault="00952630" w:rsidP="00BE2EC0">
      <w:pPr>
        <w:pStyle w:val="Listaszerbekezds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13E">
        <w:rPr>
          <w:rFonts w:ascii="Times New Roman" w:hAnsi="Times New Roman" w:cs="Times New Roman"/>
          <w:sz w:val="24"/>
          <w:szCs w:val="24"/>
        </w:rPr>
        <w:t>el</w:t>
      </w:r>
      <w:r w:rsidR="00D067DC">
        <w:rPr>
          <w:rFonts w:ascii="Times New Roman" w:hAnsi="Times New Roman" w:cs="Times New Roman"/>
          <w:sz w:val="24"/>
          <w:szCs w:val="24"/>
        </w:rPr>
        <w:t>fogadja</w:t>
      </w:r>
      <w:r w:rsidRPr="0014113E">
        <w:rPr>
          <w:rFonts w:ascii="Times New Roman" w:hAnsi="Times New Roman" w:cs="Times New Roman"/>
          <w:sz w:val="24"/>
          <w:szCs w:val="24"/>
        </w:rPr>
        <w:t xml:space="preserve"> a </w:t>
      </w:r>
      <w:r w:rsidRPr="0014113E">
        <w:rPr>
          <w:rFonts w:ascii="Times New Roman" w:eastAsia="Times New Roman" w:hAnsi="Times New Roman" w:cs="Times New Roman"/>
          <w:sz w:val="24"/>
          <w:szCs w:val="24"/>
          <w:lang w:eastAsia="hu-HU"/>
        </w:rPr>
        <w:t>Cegléd 0346/10/a hrsz-ú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4113E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önkormányzati tulajdonú ingatlanon elhelyezett telekommunikációs tor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o</w:t>
      </w:r>
      <w:r w:rsidRPr="0014113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ny vonatkozásában </w:t>
      </w:r>
      <w:r w:rsidRPr="0014113E">
        <w:rPr>
          <w:rFonts w:ascii="Times New Roman" w:hAnsi="Times New Roman" w:cs="Times New Roman"/>
          <w:sz w:val="24"/>
          <w:szCs w:val="24"/>
        </w:rPr>
        <w:t xml:space="preserve">a Vantage Towers Zrt. </w:t>
      </w:r>
      <w:r w:rsidRPr="0014113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(1096 Budapest, Lechner Ödön fasor 6.) </w:t>
      </w:r>
      <w:r w:rsidRPr="0014113E">
        <w:rPr>
          <w:rFonts w:ascii="Times New Roman" w:hAnsi="Times New Roman" w:cs="Times New Roman"/>
          <w:sz w:val="24"/>
          <w:szCs w:val="24"/>
        </w:rPr>
        <w:t xml:space="preserve">egyösszegű, </w:t>
      </w:r>
      <w:r w:rsidR="00D067DC">
        <w:rPr>
          <w:rFonts w:ascii="Times New Roman" w:eastAsia="Times New Roman" w:hAnsi="Times New Roman" w:cs="Times New Roman"/>
          <w:sz w:val="24"/>
          <w:szCs w:val="24"/>
          <w:lang w:eastAsia="hu-HU"/>
        </w:rPr>
        <w:t>7 évre vonatkozó, 10.900.000,-Ft (+Áfa amennyiben alkalmazandó) összegű bérleti díj kifizetési ajánlatát</w:t>
      </w:r>
      <w:r w:rsidRPr="0014113E">
        <w:rPr>
          <w:rFonts w:ascii="Times New Roman" w:hAnsi="Times New Roman" w:cs="Times New Roman"/>
          <w:sz w:val="24"/>
          <w:szCs w:val="24"/>
        </w:rPr>
        <w:t>,</w:t>
      </w:r>
    </w:p>
    <w:p w14:paraId="34640574" w14:textId="0AB42FF2" w:rsidR="00952630" w:rsidRDefault="00952630" w:rsidP="00BE2EC0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felhatalmazza a polgármestert a megállapodás és a kapcsolódó dokumentumok aláírására, a szükséges nyilatkozatok megtételére,</w:t>
      </w:r>
    </w:p>
    <w:p w14:paraId="3DA00E70" w14:textId="56945D75" w:rsidR="00AD0049" w:rsidRPr="00AD0049" w:rsidRDefault="00AD0049" w:rsidP="00AD0049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kijelenti, hogy a bérleti díj egyösszegű kifizetéséből származó bevétel összegét </w:t>
      </w:r>
      <w:r w:rsidRPr="00951520">
        <w:rPr>
          <w:rFonts w:ascii="Times New Roman" w:hAnsi="Times New Roman" w:cs="Times New Roman"/>
          <w:sz w:val="24"/>
          <w:szCs w:val="24"/>
        </w:rPr>
        <w:t xml:space="preserve">ingatlanok </w:t>
      </w:r>
      <w:r w:rsidRPr="00F16610">
        <w:rPr>
          <w:rFonts w:ascii="Times New Roman" w:hAnsi="Times New Roman" w:cs="Times New Roman"/>
          <w:sz w:val="24"/>
          <w:szCs w:val="24"/>
        </w:rPr>
        <w:t xml:space="preserve">vásárlására </w:t>
      </w:r>
      <w:r>
        <w:rPr>
          <w:rFonts w:ascii="Times New Roman" w:hAnsi="Times New Roman" w:cs="Times New Roman"/>
          <w:sz w:val="24"/>
          <w:szCs w:val="24"/>
        </w:rPr>
        <w:t>fordítja,</w:t>
      </w:r>
    </w:p>
    <w:p w14:paraId="7C32021D" w14:textId="77777777" w:rsidR="00952630" w:rsidRPr="00570587" w:rsidRDefault="00952630" w:rsidP="00BE2EC0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587">
        <w:rPr>
          <w:rFonts w:ascii="Times New Roman" w:hAnsi="Times New Roman" w:cs="Times New Roman"/>
          <w:sz w:val="24"/>
          <w:szCs w:val="24"/>
        </w:rPr>
        <w:t>utasítja a VÁRVAG Nonprofit Kft-t a szükséges intézkedések megtételére.</w:t>
      </w:r>
    </w:p>
    <w:p w14:paraId="6D1912E0" w14:textId="32BEFBB6" w:rsidR="00952630" w:rsidRDefault="00952630" w:rsidP="00952630">
      <w:pPr>
        <w:tabs>
          <w:tab w:val="right" w:pos="93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53FD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Pr="00B653FD">
        <w:rPr>
          <w:rFonts w:ascii="Times New Roman" w:hAnsi="Times New Roman" w:cs="Times New Roman"/>
          <w:sz w:val="24"/>
          <w:szCs w:val="24"/>
        </w:rPr>
        <w:t xml:space="preserve"> azonnal</w:t>
      </w:r>
      <w:r w:rsidRPr="00B653FD">
        <w:rPr>
          <w:rFonts w:ascii="Times New Roman" w:hAnsi="Times New Roman" w:cs="Times New Roman"/>
          <w:sz w:val="24"/>
          <w:szCs w:val="24"/>
        </w:rPr>
        <w:tab/>
      </w:r>
      <w:r w:rsidRPr="00B653FD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B653FD">
        <w:rPr>
          <w:rFonts w:ascii="Times New Roman" w:hAnsi="Times New Roman" w:cs="Times New Roman"/>
          <w:sz w:val="24"/>
          <w:szCs w:val="24"/>
        </w:rPr>
        <w:t xml:space="preserve">   Dr. Csáky András polgármester</w:t>
      </w:r>
    </w:p>
    <w:p w14:paraId="63CB498F" w14:textId="08D1E7FE" w:rsidR="00952630" w:rsidRDefault="00952630" w:rsidP="00952630">
      <w:pPr>
        <w:tabs>
          <w:tab w:val="right" w:pos="93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9F1F9D" w14:textId="4F5C20C8" w:rsidR="00952630" w:rsidRPr="0014113E" w:rsidRDefault="00952630" w:rsidP="00952630">
      <w:pPr>
        <w:pStyle w:val="Listaszerbekezds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„</w:t>
      </w:r>
      <w:r w:rsidR="00A21714"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b/>
          <w:sz w:val="24"/>
          <w:szCs w:val="24"/>
        </w:rPr>
        <w:t xml:space="preserve">” </w:t>
      </w:r>
      <w:r w:rsidRPr="0014113E">
        <w:rPr>
          <w:rFonts w:ascii="Times New Roman" w:hAnsi="Times New Roman" w:cs="Times New Roman"/>
          <w:b/>
          <w:sz w:val="24"/>
          <w:szCs w:val="24"/>
        </w:rPr>
        <w:t>Határozati javaslat</w:t>
      </w:r>
    </w:p>
    <w:p w14:paraId="408C9C62" w14:textId="77777777" w:rsidR="00952630" w:rsidRPr="00B653FD" w:rsidRDefault="00952630" w:rsidP="009526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5826FA" w14:textId="77777777" w:rsidR="00952630" w:rsidRPr="00570587" w:rsidRDefault="00952630" w:rsidP="009526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587">
        <w:rPr>
          <w:rFonts w:ascii="Times New Roman" w:hAnsi="Times New Roman" w:cs="Times New Roman"/>
          <w:b/>
          <w:sz w:val="24"/>
          <w:szCs w:val="24"/>
        </w:rPr>
        <w:t xml:space="preserve">Cegléd Város Önkormányzatának Képviselő-testülete    </w:t>
      </w:r>
    </w:p>
    <w:p w14:paraId="69DC3AAE" w14:textId="0B18BFF2" w:rsidR="00952630" w:rsidRDefault="00952630" w:rsidP="00BE2EC0">
      <w:pPr>
        <w:pStyle w:val="Listaszerbekezds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13E">
        <w:rPr>
          <w:rFonts w:ascii="Times New Roman" w:hAnsi="Times New Roman" w:cs="Times New Roman"/>
          <w:sz w:val="24"/>
          <w:szCs w:val="24"/>
        </w:rPr>
        <w:t>el</w:t>
      </w:r>
      <w:r w:rsidR="00BE2EC0">
        <w:rPr>
          <w:rFonts w:ascii="Times New Roman" w:hAnsi="Times New Roman" w:cs="Times New Roman"/>
          <w:sz w:val="24"/>
          <w:szCs w:val="24"/>
        </w:rPr>
        <w:t>fogadja</w:t>
      </w:r>
      <w:r w:rsidRPr="0014113E">
        <w:rPr>
          <w:rFonts w:ascii="Times New Roman" w:hAnsi="Times New Roman" w:cs="Times New Roman"/>
          <w:sz w:val="24"/>
          <w:szCs w:val="24"/>
        </w:rPr>
        <w:t xml:space="preserve"> a </w:t>
      </w:r>
      <w:r w:rsidRPr="0014113E">
        <w:rPr>
          <w:rFonts w:ascii="Times New Roman" w:eastAsia="Times New Roman" w:hAnsi="Times New Roman" w:cs="Times New Roman"/>
          <w:sz w:val="24"/>
          <w:szCs w:val="24"/>
          <w:lang w:eastAsia="hu-HU"/>
        </w:rPr>
        <w:t>Cegléd 0346/10/a hrsz-ú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4113E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önkormányzati tulajdonú ingatlanon elhelyezett telekommunikációs tor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o</w:t>
      </w:r>
      <w:r w:rsidRPr="0014113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ny vonatkozásában </w:t>
      </w:r>
      <w:r w:rsidRPr="0014113E">
        <w:rPr>
          <w:rFonts w:ascii="Times New Roman" w:hAnsi="Times New Roman" w:cs="Times New Roman"/>
          <w:sz w:val="24"/>
          <w:szCs w:val="24"/>
        </w:rPr>
        <w:t xml:space="preserve">a Vantage Towers Zrt. </w:t>
      </w:r>
      <w:r w:rsidRPr="0014113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(1096 Budapest, Lechner Ödön fasor 6.) </w:t>
      </w:r>
      <w:r w:rsidRPr="0014113E">
        <w:rPr>
          <w:rFonts w:ascii="Times New Roman" w:hAnsi="Times New Roman" w:cs="Times New Roman"/>
          <w:sz w:val="24"/>
          <w:szCs w:val="24"/>
        </w:rPr>
        <w:t xml:space="preserve">egyösszegű, </w:t>
      </w:r>
      <w:r w:rsidR="00BE2EC0">
        <w:rPr>
          <w:rFonts w:ascii="Times New Roman" w:hAnsi="Times New Roman" w:cs="Times New Roman"/>
          <w:sz w:val="24"/>
          <w:szCs w:val="24"/>
        </w:rPr>
        <w:t>10</w:t>
      </w:r>
      <w:r w:rsidR="00BE2E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évre vonatkozó, 14.000.000,-Ft (+Áfa amennyiben alkalmazandó) összegű bérleti díj kifizetési ajánlatát</w:t>
      </w:r>
      <w:r w:rsidRPr="0014113E">
        <w:rPr>
          <w:rFonts w:ascii="Times New Roman" w:hAnsi="Times New Roman" w:cs="Times New Roman"/>
          <w:sz w:val="24"/>
          <w:szCs w:val="24"/>
        </w:rPr>
        <w:t>,</w:t>
      </w:r>
    </w:p>
    <w:p w14:paraId="40C41AC6" w14:textId="14D22667" w:rsidR="00952630" w:rsidRDefault="00952630" w:rsidP="00BE2EC0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felhatalmazza a polgármestert a megállapodás és a kapcsolódó dokumentumok aláírására, a szükséges nyilatkozatok megtételére,</w:t>
      </w:r>
    </w:p>
    <w:p w14:paraId="5D17E92D" w14:textId="5CFD070D" w:rsidR="00AD0049" w:rsidRPr="00AD0049" w:rsidRDefault="00AD0049" w:rsidP="00AD0049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kijelenti, hogy a bérleti díj egyösszegű kifizetéséből származó bevétel összegét </w:t>
      </w:r>
      <w:r w:rsidRPr="00951520">
        <w:rPr>
          <w:rFonts w:ascii="Times New Roman" w:hAnsi="Times New Roman" w:cs="Times New Roman"/>
          <w:sz w:val="24"/>
          <w:szCs w:val="24"/>
        </w:rPr>
        <w:t xml:space="preserve">ingatlanok </w:t>
      </w:r>
      <w:r w:rsidRPr="00F16610">
        <w:rPr>
          <w:rFonts w:ascii="Times New Roman" w:hAnsi="Times New Roman" w:cs="Times New Roman"/>
          <w:sz w:val="24"/>
          <w:szCs w:val="24"/>
        </w:rPr>
        <w:t xml:space="preserve">vásárlására </w:t>
      </w:r>
      <w:r>
        <w:rPr>
          <w:rFonts w:ascii="Times New Roman" w:hAnsi="Times New Roman" w:cs="Times New Roman"/>
          <w:sz w:val="24"/>
          <w:szCs w:val="24"/>
        </w:rPr>
        <w:t>fordítja,</w:t>
      </w:r>
    </w:p>
    <w:p w14:paraId="3E43F78B" w14:textId="77777777" w:rsidR="00952630" w:rsidRPr="00570587" w:rsidRDefault="00952630" w:rsidP="00BE2EC0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587">
        <w:rPr>
          <w:rFonts w:ascii="Times New Roman" w:hAnsi="Times New Roman" w:cs="Times New Roman"/>
          <w:sz w:val="24"/>
          <w:szCs w:val="24"/>
        </w:rPr>
        <w:t>utasítja a VÁRVAG Nonprofit Kft-t a szükséges intézkedések megtételére.</w:t>
      </w:r>
    </w:p>
    <w:p w14:paraId="514649E0" w14:textId="1C627FD6" w:rsidR="00952630" w:rsidRDefault="00952630" w:rsidP="00952630">
      <w:pPr>
        <w:tabs>
          <w:tab w:val="right" w:pos="93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53FD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Pr="00B653FD">
        <w:rPr>
          <w:rFonts w:ascii="Times New Roman" w:hAnsi="Times New Roman" w:cs="Times New Roman"/>
          <w:sz w:val="24"/>
          <w:szCs w:val="24"/>
        </w:rPr>
        <w:t xml:space="preserve"> azonnal</w:t>
      </w:r>
      <w:r w:rsidRPr="00B653FD">
        <w:rPr>
          <w:rFonts w:ascii="Times New Roman" w:hAnsi="Times New Roman" w:cs="Times New Roman"/>
          <w:sz w:val="24"/>
          <w:szCs w:val="24"/>
        </w:rPr>
        <w:tab/>
      </w:r>
      <w:r w:rsidRPr="00B653FD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B653FD">
        <w:rPr>
          <w:rFonts w:ascii="Times New Roman" w:hAnsi="Times New Roman" w:cs="Times New Roman"/>
          <w:sz w:val="24"/>
          <w:szCs w:val="24"/>
        </w:rPr>
        <w:t xml:space="preserve">   Dr. Csáky András polgármester</w:t>
      </w:r>
    </w:p>
    <w:p w14:paraId="774C63E9" w14:textId="5901BE00" w:rsidR="00A21714" w:rsidRPr="0014113E" w:rsidRDefault="00A21714" w:rsidP="00A21714">
      <w:pPr>
        <w:pStyle w:val="Listaszerbekezds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„C” </w:t>
      </w:r>
      <w:r w:rsidRPr="0014113E">
        <w:rPr>
          <w:rFonts w:ascii="Times New Roman" w:hAnsi="Times New Roman" w:cs="Times New Roman"/>
          <w:b/>
          <w:sz w:val="24"/>
          <w:szCs w:val="24"/>
        </w:rPr>
        <w:t>Határozati javaslat</w:t>
      </w:r>
    </w:p>
    <w:p w14:paraId="48A1E78B" w14:textId="77777777" w:rsidR="00A21714" w:rsidRPr="00B653FD" w:rsidRDefault="00A21714" w:rsidP="00A217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3C89C1" w14:textId="77777777" w:rsidR="00A21714" w:rsidRPr="00570587" w:rsidRDefault="00A21714" w:rsidP="00A217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587">
        <w:rPr>
          <w:rFonts w:ascii="Times New Roman" w:hAnsi="Times New Roman" w:cs="Times New Roman"/>
          <w:b/>
          <w:sz w:val="24"/>
          <w:szCs w:val="24"/>
        </w:rPr>
        <w:t xml:space="preserve">Cegléd Város Önkormányzatának Képviselő-testülete    </w:t>
      </w:r>
    </w:p>
    <w:p w14:paraId="5B7D64D0" w14:textId="77777777" w:rsidR="00A21714" w:rsidRDefault="00A21714" w:rsidP="00A21714">
      <w:pPr>
        <w:pStyle w:val="Listaszerbekezds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13E">
        <w:rPr>
          <w:rFonts w:ascii="Times New Roman" w:hAnsi="Times New Roman" w:cs="Times New Roman"/>
          <w:sz w:val="24"/>
          <w:szCs w:val="24"/>
        </w:rPr>
        <w:t>el</w:t>
      </w:r>
      <w:r>
        <w:rPr>
          <w:rFonts w:ascii="Times New Roman" w:hAnsi="Times New Roman" w:cs="Times New Roman"/>
          <w:sz w:val="24"/>
          <w:szCs w:val="24"/>
        </w:rPr>
        <w:t>fogadja</w:t>
      </w:r>
      <w:r w:rsidRPr="0014113E">
        <w:rPr>
          <w:rFonts w:ascii="Times New Roman" w:hAnsi="Times New Roman" w:cs="Times New Roman"/>
          <w:sz w:val="24"/>
          <w:szCs w:val="24"/>
        </w:rPr>
        <w:t xml:space="preserve"> a </w:t>
      </w:r>
      <w:r w:rsidRPr="0014113E">
        <w:rPr>
          <w:rFonts w:ascii="Times New Roman" w:eastAsia="Times New Roman" w:hAnsi="Times New Roman" w:cs="Times New Roman"/>
          <w:sz w:val="24"/>
          <w:szCs w:val="24"/>
          <w:lang w:eastAsia="hu-HU"/>
        </w:rPr>
        <w:t>Cegléd 0346/10/a hrsz-ú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4113E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önkormányzati tulajdonú ingatlanon elhelyezett telekommunikációs tor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o</w:t>
      </w:r>
      <w:r w:rsidRPr="0014113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ny vonatkozásában </w:t>
      </w:r>
      <w:r w:rsidRPr="0014113E">
        <w:rPr>
          <w:rFonts w:ascii="Times New Roman" w:hAnsi="Times New Roman" w:cs="Times New Roman"/>
          <w:sz w:val="24"/>
          <w:szCs w:val="24"/>
        </w:rPr>
        <w:t xml:space="preserve">a Vantage Towers Zrt. </w:t>
      </w:r>
      <w:r w:rsidRPr="0014113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(1096 Budapest, Lechner Ödön fasor 6.) </w:t>
      </w:r>
      <w:r w:rsidRPr="0014113E">
        <w:rPr>
          <w:rFonts w:ascii="Times New Roman" w:hAnsi="Times New Roman" w:cs="Times New Roman"/>
          <w:sz w:val="24"/>
          <w:szCs w:val="24"/>
        </w:rPr>
        <w:t xml:space="preserve">egyösszegű, maximum 25 évre 27.000.000,-Ft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(+Áfa, amennyiben alkalmazandó) </w:t>
      </w:r>
      <w:r w:rsidRPr="0014113E">
        <w:rPr>
          <w:rFonts w:ascii="Times New Roman" w:hAnsi="Times New Roman" w:cs="Times New Roman"/>
          <w:sz w:val="24"/>
          <w:szCs w:val="24"/>
        </w:rPr>
        <w:t>összegű ajánlatát építményi jog bejegyzése címén,</w:t>
      </w:r>
    </w:p>
    <w:p w14:paraId="74916623" w14:textId="72046472" w:rsidR="00A21714" w:rsidRDefault="00A21714" w:rsidP="00A21714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felhatalmazza a polgármestert </w:t>
      </w:r>
      <w:r w:rsidR="008833A5">
        <w:rPr>
          <w:rFonts w:ascii="Times New Roman" w:hAnsi="Times New Roman" w:cs="Times New Roman"/>
          <w:sz w:val="24"/>
          <w:szCs w:val="24"/>
        </w:rPr>
        <w:t xml:space="preserve">az építményi jogot alapító szerződés </w:t>
      </w:r>
      <w:r>
        <w:rPr>
          <w:rFonts w:ascii="Times New Roman" w:hAnsi="Times New Roman" w:cs="Times New Roman"/>
          <w:sz w:val="24"/>
          <w:szCs w:val="24"/>
        </w:rPr>
        <w:t>és a kapcsolódó dokumentumok aláírására, a földhivatali eljárás során szükséges nyilatkozatok megtételére,</w:t>
      </w:r>
    </w:p>
    <w:p w14:paraId="2D8E6ABE" w14:textId="729C190B" w:rsidR="00AD0049" w:rsidRPr="00AD0049" w:rsidRDefault="00AD0049" w:rsidP="00AD0049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kijelenti, hogy az építményi jog ellenértékének egyösszegű kifizetéséből származó bevétel összegét </w:t>
      </w:r>
      <w:r w:rsidRPr="00951520">
        <w:rPr>
          <w:rFonts w:ascii="Times New Roman" w:hAnsi="Times New Roman" w:cs="Times New Roman"/>
          <w:sz w:val="24"/>
          <w:szCs w:val="24"/>
        </w:rPr>
        <w:t xml:space="preserve">ingatlanok </w:t>
      </w:r>
      <w:r w:rsidRPr="00F16610">
        <w:rPr>
          <w:rFonts w:ascii="Times New Roman" w:hAnsi="Times New Roman" w:cs="Times New Roman"/>
          <w:sz w:val="24"/>
          <w:szCs w:val="24"/>
        </w:rPr>
        <w:t xml:space="preserve">vásárlására </w:t>
      </w:r>
      <w:r>
        <w:rPr>
          <w:rFonts w:ascii="Times New Roman" w:hAnsi="Times New Roman" w:cs="Times New Roman"/>
          <w:sz w:val="24"/>
          <w:szCs w:val="24"/>
        </w:rPr>
        <w:t>fordítja,</w:t>
      </w:r>
    </w:p>
    <w:p w14:paraId="0908401C" w14:textId="77777777" w:rsidR="00A21714" w:rsidRPr="00570587" w:rsidRDefault="00A21714" w:rsidP="00A21714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587">
        <w:rPr>
          <w:rFonts w:ascii="Times New Roman" w:hAnsi="Times New Roman" w:cs="Times New Roman"/>
          <w:sz w:val="24"/>
          <w:szCs w:val="24"/>
        </w:rPr>
        <w:t>utasítja a VÁRVAG Nonprofit Kft-t a szükséges intézkedések megtételére.</w:t>
      </w:r>
    </w:p>
    <w:p w14:paraId="5F6EB515" w14:textId="77777777" w:rsidR="00A21714" w:rsidRDefault="00A21714" w:rsidP="00A21714">
      <w:pPr>
        <w:tabs>
          <w:tab w:val="right" w:pos="93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53FD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Pr="00B653FD">
        <w:rPr>
          <w:rFonts w:ascii="Times New Roman" w:hAnsi="Times New Roman" w:cs="Times New Roman"/>
          <w:sz w:val="24"/>
          <w:szCs w:val="24"/>
        </w:rPr>
        <w:t xml:space="preserve"> azonnal</w:t>
      </w:r>
      <w:r w:rsidRPr="00B653FD">
        <w:rPr>
          <w:rFonts w:ascii="Times New Roman" w:hAnsi="Times New Roman" w:cs="Times New Roman"/>
          <w:sz w:val="24"/>
          <w:szCs w:val="24"/>
        </w:rPr>
        <w:tab/>
      </w:r>
      <w:r w:rsidRPr="00B653FD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B653FD">
        <w:rPr>
          <w:rFonts w:ascii="Times New Roman" w:hAnsi="Times New Roman" w:cs="Times New Roman"/>
          <w:sz w:val="24"/>
          <w:szCs w:val="24"/>
        </w:rPr>
        <w:t xml:space="preserve">   Dr. Csáky András polgármester</w:t>
      </w:r>
    </w:p>
    <w:p w14:paraId="34427D8E" w14:textId="77777777" w:rsidR="00AD0049" w:rsidRDefault="00AD0049" w:rsidP="0099269C">
      <w:pPr>
        <w:pStyle w:val="Listaszerbekezds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FD9F41" w14:textId="77777777" w:rsidR="00AD0049" w:rsidRDefault="00AD0049" w:rsidP="0099269C">
      <w:pPr>
        <w:pStyle w:val="Listaszerbekezds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CB1BE1" w14:textId="75D77DAF" w:rsidR="0099269C" w:rsidRPr="0014113E" w:rsidRDefault="0099269C" w:rsidP="0099269C">
      <w:pPr>
        <w:pStyle w:val="Listaszerbekezds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„D” </w:t>
      </w:r>
      <w:r w:rsidRPr="0014113E">
        <w:rPr>
          <w:rFonts w:ascii="Times New Roman" w:hAnsi="Times New Roman" w:cs="Times New Roman"/>
          <w:b/>
          <w:sz w:val="24"/>
          <w:szCs w:val="24"/>
        </w:rPr>
        <w:t>Határozati javaslat</w:t>
      </w:r>
    </w:p>
    <w:p w14:paraId="72F9309F" w14:textId="77777777" w:rsidR="0099269C" w:rsidRPr="00B653FD" w:rsidRDefault="0099269C" w:rsidP="009926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CB3234" w14:textId="77777777" w:rsidR="0099269C" w:rsidRPr="00570587" w:rsidRDefault="0099269C" w:rsidP="009926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587">
        <w:rPr>
          <w:rFonts w:ascii="Times New Roman" w:hAnsi="Times New Roman" w:cs="Times New Roman"/>
          <w:b/>
          <w:sz w:val="24"/>
          <w:szCs w:val="24"/>
        </w:rPr>
        <w:t xml:space="preserve">Cegléd Város Önkormányzatának Képviselő-testülete    </w:t>
      </w:r>
    </w:p>
    <w:p w14:paraId="7A51EB33" w14:textId="2CE8CACD" w:rsidR="0099269C" w:rsidRDefault="0099269C" w:rsidP="0099269C">
      <w:pPr>
        <w:pStyle w:val="Listaszerbekezds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13E">
        <w:rPr>
          <w:rFonts w:ascii="Times New Roman" w:hAnsi="Times New Roman" w:cs="Times New Roman"/>
          <w:sz w:val="24"/>
          <w:szCs w:val="24"/>
        </w:rPr>
        <w:t>el</w:t>
      </w:r>
      <w:r w:rsidR="00C15784">
        <w:rPr>
          <w:rFonts w:ascii="Times New Roman" w:hAnsi="Times New Roman" w:cs="Times New Roman"/>
          <w:sz w:val="24"/>
          <w:szCs w:val="24"/>
        </w:rPr>
        <w:t>utasítja</w:t>
      </w:r>
      <w:r w:rsidRPr="0014113E">
        <w:rPr>
          <w:rFonts w:ascii="Times New Roman" w:hAnsi="Times New Roman" w:cs="Times New Roman"/>
          <w:sz w:val="24"/>
          <w:szCs w:val="24"/>
        </w:rPr>
        <w:t xml:space="preserve"> a </w:t>
      </w:r>
      <w:r w:rsidRPr="0014113E">
        <w:rPr>
          <w:rFonts w:ascii="Times New Roman" w:eastAsia="Times New Roman" w:hAnsi="Times New Roman" w:cs="Times New Roman"/>
          <w:sz w:val="24"/>
          <w:szCs w:val="24"/>
          <w:lang w:eastAsia="hu-HU"/>
        </w:rPr>
        <w:t>Cegléd 0346/10/a hrsz-ú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4113E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önkormányzati tulajdonú ingatlanon elhelyezett telekommunikációs tor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o</w:t>
      </w:r>
      <w:r w:rsidRPr="0014113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ny vonatkozásában </w:t>
      </w:r>
      <w:r w:rsidRPr="0014113E">
        <w:rPr>
          <w:rFonts w:ascii="Times New Roman" w:hAnsi="Times New Roman" w:cs="Times New Roman"/>
          <w:sz w:val="24"/>
          <w:szCs w:val="24"/>
        </w:rPr>
        <w:t xml:space="preserve">a Vantage Towers Zrt. </w:t>
      </w:r>
      <w:r w:rsidRPr="0014113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(1096 Budapest, Lechner Ödön fasor 6.)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ajánlatait</w:t>
      </w:r>
      <w:r w:rsidRPr="0014113E">
        <w:rPr>
          <w:rFonts w:ascii="Times New Roman" w:hAnsi="Times New Roman" w:cs="Times New Roman"/>
          <w:sz w:val="24"/>
          <w:szCs w:val="24"/>
        </w:rPr>
        <w:t>,</w:t>
      </w:r>
      <w:r w:rsidRPr="009926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továbbra is a hatályban lévő bérleti szerződés szerinti bérleti díj marad érvényben,</w:t>
      </w:r>
    </w:p>
    <w:p w14:paraId="5ABA1B4C" w14:textId="77777777" w:rsidR="0099269C" w:rsidRPr="00570587" w:rsidRDefault="0099269C" w:rsidP="0099269C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587">
        <w:rPr>
          <w:rFonts w:ascii="Times New Roman" w:hAnsi="Times New Roman" w:cs="Times New Roman"/>
          <w:sz w:val="24"/>
          <w:szCs w:val="24"/>
        </w:rPr>
        <w:t>utasítja a VÁRVAG Nonprofit Kft-t a szükséges intézkedések megtételére.</w:t>
      </w:r>
    </w:p>
    <w:p w14:paraId="30B62A0C" w14:textId="77777777" w:rsidR="0099269C" w:rsidRPr="00B653FD" w:rsidRDefault="0099269C" w:rsidP="0099269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77D65D" w14:textId="77777777" w:rsidR="0099269C" w:rsidRDefault="0099269C" w:rsidP="0099269C">
      <w:pPr>
        <w:tabs>
          <w:tab w:val="right" w:pos="93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53FD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Pr="00B653FD">
        <w:rPr>
          <w:rFonts w:ascii="Times New Roman" w:hAnsi="Times New Roman" w:cs="Times New Roman"/>
          <w:sz w:val="24"/>
          <w:szCs w:val="24"/>
        </w:rPr>
        <w:t xml:space="preserve"> azonnal</w:t>
      </w:r>
      <w:r w:rsidRPr="00B653FD">
        <w:rPr>
          <w:rFonts w:ascii="Times New Roman" w:hAnsi="Times New Roman" w:cs="Times New Roman"/>
          <w:sz w:val="24"/>
          <w:szCs w:val="24"/>
        </w:rPr>
        <w:tab/>
      </w:r>
      <w:r w:rsidRPr="00B653FD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B653FD">
        <w:rPr>
          <w:rFonts w:ascii="Times New Roman" w:hAnsi="Times New Roman" w:cs="Times New Roman"/>
          <w:sz w:val="24"/>
          <w:szCs w:val="24"/>
        </w:rPr>
        <w:t xml:space="preserve">   Dr. Csáky András polgármester</w:t>
      </w:r>
    </w:p>
    <w:p w14:paraId="621A23F3" w14:textId="1FE21280" w:rsidR="00E6779B" w:rsidRDefault="00E6779B" w:rsidP="00952630">
      <w:pPr>
        <w:tabs>
          <w:tab w:val="right" w:pos="93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EC6E39" w14:textId="0F4D639E" w:rsidR="00E6779B" w:rsidRDefault="00E6779B" w:rsidP="00952630">
      <w:pPr>
        <w:tabs>
          <w:tab w:val="right" w:pos="93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640551" w14:textId="227A5D28" w:rsidR="002B419A" w:rsidRDefault="002B419A" w:rsidP="002B41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1DE2125" w14:textId="77777777" w:rsidR="005731B3" w:rsidRPr="00B653FD" w:rsidRDefault="005731B3" w:rsidP="005731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53FD">
        <w:rPr>
          <w:rFonts w:ascii="Times New Roman" w:hAnsi="Times New Roman" w:cs="Times New Roman"/>
          <w:b/>
          <w:sz w:val="24"/>
          <w:szCs w:val="24"/>
        </w:rPr>
        <w:t>A határozatot kapják:</w:t>
      </w:r>
    </w:p>
    <w:p w14:paraId="71AA6DF7" w14:textId="36E8AFA6" w:rsidR="005731B3" w:rsidRPr="00B653FD" w:rsidRDefault="005731B3" w:rsidP="005731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53FD">
        <w:rPr>
          <w:rFonts w:ascii="Times New Roman" w:hAnsi="Times New Roman" w:cs="Times New Roman"/>
          <w:sz w:val="24"/>
          <w:szCs w:val="24"/>
        </w:rPr>
        <w:t>1. VÁRVAG Nonprofit Kft. Mótyán Krisztián ügyvezető (2 példányban)</w:t>
      </w:r>
      <w:r w:rsidR="00BF1059">
        <w:rPr>
          <w:rFonts w:ascii="Times New Roman" w:hAnsi="Times New Roman" w:cs="Times New Roman"/>
          <w:sz w:val="24"/>
          <w:szCs w:val="24"/>
        </w:rPr>
        <w:t>,</w:t>
      </w:r>
      <w:r w:rsidR="00BF1059" w:rsidRPr="00BF1059">
        <w:rPr>
          <w:rFonts w:ascii="Times New Roman" w:hAnsi="Times New Roman" w:cs="Times New Roman"/>
          <w:sz w:val="24"/>
          <w:szCs w:val="24"/>
        </w:rPr>
        <w:t xml:space="preserve"> </w:t>
      </w:r>
      <w:r w:rsidR="00C627F0">
        <w:rPr>
          <w:rFonts w:ascii="Times New Roman" w:hAnsi="Times New Roman" w:cs="Times New Roman"/>
          <w:sz w:val="24"/>
          <w:szCs w:val="24"/>
        </w:rPr>
        <w:t xml:space="preserve">általa: </w:t>
      </w:r>
      <w:r w:rsidR="00F64E5F">
        <w:rPr>
          <w:rFonts w:ascii="Times New Roman" w:hAnsi="Times New Roman" w:cs="Times New Roman"/>
          <w:sz w:val="24"/>
          <w:szCs w:val="24"/>
        </w:rPr>
        <w:t>Vantage Towers Zrt.</w:t>
      </w:r>
    </w:p>
    <w:p w14:paraId="3249A1BB" w14:textId="77777777" w:rsidR="005731B3" w:rsidRPr="00B653FD" w:rsidRDefault="005731B3" w:rsidP="005731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53FD">
        <w:rPr>
          <w:rFonts w:ascii="Times New Roman" w:hAnsi="Times New Roman" w:cs="Times New Roman"/>
          <w:sz w:val="24"/>
          <w:szCs w:val="24"/>
        </w:rPr>
        <w:t xml:space="preserve">2. Ceglédi Közös Önkormányzati Hivatal </w:t>
      </w:r>
      <w:r>
        <w:rPr>
          <w:rFonts w:ascii="Times New Roman" w:hAnsi="Times New Roman" w:cs="Times New Roman"/>
          <w:sz w:val="24"/>
          <w:szCs w:val="24"/>
        </w:rPr>
        <w:t>Beruházási és Közbiztonsági</w:t>
      </w:r>
      <w:r w:rsidRPr="00B653FD">
        <w:rPr>
          <w:rFonts w:ascii="Times New Roman" w:hAnsi="Times New Roman" w:cs="Times New Roman"/>
          <w:sz w:val="24"/>
          <w:szCs w:val="24"/>
        </w:rPr>
        <w:t xml:space="preserve"> Iroda (vagyonkataszter)</w:t>
      </w:r>
    </w:p>
    <w:p w14:paraId="4DCE464B" w14:textId="77777777" w:rsidR="005731B3" w:rsidRDefault="005731B3" w:rsidP="005731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53FD">
        <w:rPr>
          <w:rFonts w:ascii="Times New Roman" w:hAnsi="Times New Roman" w:cs="Times New Roman"/>
          <w:sz w:val="24"/>
          <w:szCs w:val="24"/>
        </w:rPr>
        <w:t>3. Ceglédi Közös Önkormányzati Hivatal (térinformatika)</w:t>
      </w:r>
    </w:p>
    <w:p w14:paraId="7D6B9065" w14:textId="77777777" w:rsidR="00BE45C1" w:rsidRPr="00B653FD" w:rsidRDefault="00BE45C1" w:rsidP="005731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Ceglédi Közös Önkormányzati Hivatal Pénzügyi Iroda</w:t>
      </w:r>
    </w:p>
    <w:p w14:paraId="228F7B23" w14:textId="77777777" w:rsidR="005731B3" w:rsidRPr="00B653FD" w:rsidRDefault="00BE45C1" w:rsidP="005731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731B3" w:rsidRPr="00B653FD">
        <w:rPr>
          <w:rFonts w:ascii="Times New Roman" w:hAnsi="Times New Roman" w:cs="Times New Roman"/>
          <w:sz w:val="24"/>
          <w:szCs w:val="24"/>
        </w:rPr>
        <w:t>. Irattár</w:t>
      </w:r>
    </w:p>
    <w:p w14:paraId="7573BEB6" w14:textId="77777777" w:rsidR="00B653FD" w:rsidRDefault="00B653FD" w:rsidP="00B653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0848E6" w14:textId="77777777" w:rsidR="00A21714" w:rsidRDefault="00C065EE" w:rsidP="00BE77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174">
        <w:rPr>
          <w:rFonts w:ascii="Times New Roman" w:hAnsi="Times New Roman" w:cs="Times New Roman"/>
          <w:b/>
          <w:sz w:val="24"/>
          <w:szCs w:val="24"/>
          <w:u w:val="single"/>
        </w:rPr>
        <w:t>Láttam:</w:t>
      </w:r>
      <w:r w:rsidR="00BE45C1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08A1F8E3" w14:textId="77777777" w:rsidR="00A21714" w:rsidRDefault="00A21714" w:rsidP="00BE77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E4EA3E" w14:textId="77777777" w:rsidR="00A21714" w:rsidRDefault="00A21714" w:rsidP="00BE77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C3F5F6" w14:textId="48D5CB4B" w:rsidR="00C16966" w:rsidRPr="00050174" w:rsidRDefault="00C065EE" w:rsidP="00BE77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174">
        <w:rPr>
          <w:rFonts w:ascii="Times New Roman" w:hAnsi="Times New Roman" w:cs="Times New Roman"/>
          <w:sz w:val="24"/>
          <w:szCs w:val="24"/>
        </w:rPr>
        <w:t>Dr. Diósgyőri Gitta</w:t>
      </w:r>
      <w:r w:rsidR="00BE77A6">
        <w:rPr>
          <w:rFonts w:ascii="Times New Roman" w:hAnsi="Times New Roman" w:cs="Times New Roman"/>
          <w:sz w:val="24"/>
          <w:szCs w:val="24"/>
        </w:rPr>
        <w:t xml:space="preserve"> </w:t>
      </w:r>
      <w:r w:rsidRPr="00050174">
        <w:rPr>
          <w:rFonts w:ascii="Times New Roman" w:hAnsi="Times New Roman" w:cs="Times New Roman"/>
          <w:sz w:val="24"/>
          <w:szCs w:val="24"/>
        </w:rPr>
        <w:t>címzetes főjegyző</w:t>
      </w:r>
      <w:r w:rsidR="00263363" w:rsidRPr="0005017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sectPr w:rsidR="00C16966" w:rsidRPr="0005017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3FA0F9" w14:textId="77777777" w:rsidR="00930FC9" w:rsidRDefault="00930FC9" w:rsidP="00E86DE4">
      <w:pPr>
        <w:spacing w:after="0" w:line="240" w:lineRule="auto"/>
      </w:pPr>
      <w:r>
        <w:separator/>
      </w:r>
    </w:p>
  </w:endnote>
  <w:endnote w:type="continuationSeparator" w:id="0">
    <w:p w14:paraId="5FE3B1C6" w14:textId="77777777" w:rsidR="00930FC9" w:rsidRDefault="00930FC9" w:rsidP="00E86D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2850195"/>
      <w:docPartObj>
        <w:docPartGallery w:val="Page Numbers (Bottom of Page)"/>
        <w:docPartUnique/>
      </w:docPartObj>
    </w:sdtPr>
    <w:sdtEndPr/>
    <w:sdtContent>
      <w:p w14:paraId="5BC0BB78" w14:textId="653646A1" w:rsidR="00640133" w:rsidRDefault="00640133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A1983B" w14:textId="77777777" w:rsidR="00640133" w:rsidRDefault="0064013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557939" w14:textId="77777777" w:rsidR="00930FC9" w:rsidRDefault="00930FC9" w:rsidP="00E86DE4">
      <w:pPr>
        <w:spacing w:after="0" w:line="240" w:lineRule="auto"/>
      </w:pPr>
      <w:r>
        <w:separator/>
      </w:r>
    </w:p>
  </w:footnote>
  <w:footnote w:type="continuationSeparator" w:id="0">
    <w:p w14:paraId="14BA7259" w14:textId="77777777" w:rsidR="00930FC9" w:rsidRDefault="00930FC9" w:rsidP="00E86D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A37D6"/>
    <w:multiLevelType w:val="hybridMultilevel"/>
    <w:tmpl w:val="F6547EEA"/>
    <w:lvl w:ilvl="0" w:tplc="9BF81D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8C0DBF"/>
    <w:multiLevelType w:val="hybridMultilevel"/>
    <w:tmpl w:val="506813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10F6B"/>
    <w:multiLevelType w:val="hybridMultilevel"/>
    <w:tmpl w:val="85EADC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1157A"/>
    <w:multiLevelType w:val="hybridMultilevel"/>
    <w:tmpl w:val="6D6A0E42"/>
    <w:lvl w:ilvl="0" w:tplc="D9E6C8B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B6740FD"/>
    <w:multiLevelType w:val="hybridMultilevel"/>
    <w:tmpl w:val="C80AC12A"/>
    <w:lvl w:ilvl="0" w:tplc="231685F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F336603"/>
    <w:multiLevelType w:val="hybridMultilevel"/>
    <w:tmpl w:val="39DC048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3062AA"/>
    <w:multiLevelType w:val="hybridMultilevel"/>
    <w:tmpl w:val="4978DC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424680"/>
    <w:multiLevelType w:val="hybridMultilevel"/>
    <w:tmpl w:val="A6E89180"/>
    <w:lvl w:ilvl="0" w:tplc="5E6025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335606"/>
    <w:multiLevelType w:val="hybridMultilevel"/>
    <w:tmpl w:val="99AC08CC"/>
    <w:lvl w:ilvl="0" w:tplc="061A95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47D4DCC"/>
    <w:multiLevelType w:val="hybridMultilevel"/>
    <w:tmpl w:val="5F56CE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74323D"/>
    <w:multiLevelType w:val="multilevel"/>
    <w:tmpl w:val="F0F8E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B183A26"/>
    <w:multiLevelType w:val="hybridMultilevel"/>
    <w:tmpl w:val="58E01EAC"/>
    <w:lvl w:ilvl="0" w:tplc="B5C021B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3A68F0"/>
    <w:multiLevelType w:val="hybridMultilevel"/>
    <w:tmpl w:val="BE44D128"/>
    <w:lvl w:ilvl="0" w:tplc="99A843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08F6E3E"/>
    <w:multiLevelType w:val="hybridMultilevel"/>
    <w:tmpl w:val="70D04326"/>
    <w:lvl w:ilvl="0" w:tplc="5C3AB2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1824D1"/>
    <w:multiLevelType w:val="hybridMultilevel"/>
    <w:tmpl w:val="F55A3F1A"/>
    <w:lvl w:ilvl="0" w:tplc="CC8499C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486644CC"/>
    <w:multiLevelType w:val="hybridMultilevel"/>
    <w:tmpl w:val="454CD300"/>
    <w:lvl w:ilvl="0" w:tplc="4672FA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F873BD2"/>
    <w:multiLevelType w:val="hybridMultilevel"/>
    <w:tmpl w:val="DC040BFA"/>
    <w:lvl w:ilvl="0" w:tplc="231685F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ADF70F9"/>
    <w:multiLevelType w:val="hybridMultilevel"/>
    <w:tmpl w:val="207CC13C"/>
    <w:lvl w:ilvl="0" w:tplc="63FE92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41255B"/>
    <w:multiLevelType w:val="hybridMultilevel"/>
    <w:tmpl w:val="EE82821E"/>
    <w:lvl w:ilvl="0" w:tplc="99A843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BD4249C"/>
    <w:multiLevelType w:val="hybridMultilevel"/>
    <w:tmpl w:val="0A7C74BA"/>
    <w:lvl w:ilvl="0" w:tplc="5C3AB2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C97E10"/>
    <w:multiLevelType w:val="hybridMultilevel"/>
    <w:tmpl w:val="A86604F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D61364"/>
    <w:multiLevelType w:val="hybridMultilevel"/>
    <w:tmpl w:val="FFDE7B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E372D7"/>
    <w:multiLevelType w:val="hybridMultilevel"/>
    <w:tmpl w:val="3E522AE8"/>
    <w:lvl w:ilvl="0" w:tplc="CC74F8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5F57A75"/>
    <w:multiLevelType w:val="hybridMultilevel"/>
    <w:tmpl w:val="6686A6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5"/>
  </w:num>
  <w:num w:numId="3">
    <w:abstractNumId w:val="13"/>
  </w:num>
  <w:num w:numId="4">
    <w:abstractNumId w:val="10"/>
  </w:num>
  <w:num w:numId="5">
    <w:abstractNumId w:val="17"/>
  </w:num>
  <w:num w:numId="6">
    <w:abstractNumId w:val="7"/>
  </w:num>
  <w:num w:numId="7">
    <w:abstractNumId w:val="21"/>
  </w:num>
  <w:num w:numId="8">
    <w:abstractNumId w:val="11"/>
  </w:num>
  <w:num w:numId="9">
    <w:abstractNumId w:val="9"/>
  </w:num>
  <w:num w:numId="10">
    <w:abstractNumId w:val="2"/>
  </w:num>
  <w:num w:numId="11">
    <w:abstractNumId w:val="23"/>
  </w:num>
  <w:num w:numId="12">
    <w:abstractNumId w:val="1"/>
  </w:num>
  <w:num w:numId="13">
    <w:abstractNumId w:val="20"/>
  </w:num>
  <w:num w:numId="14">
    <w:abstractNumId w:val="6"/>
  </w:num>
  <w:num w:numId="15">
    <w:abstractNumId w:val="0"/>
  </w:num>
  <w:num w:numId="16">
    <w:abstractNumId w:val="12"/>
  </w:num>
  <w:num w:numId="17">
    <w:abstractNumId w:val="22"/>
  </w:num>
  <w:num w:numId="18">
    <w:abstractNumId w:val="16"/>
  </w:num>
  <w:num w:numId="19">
    <w:abstractNumId w:val="15"/>
  </w:num>
  <w:num w:numId="20">
    <w:abstractNumId w:val="8"/>
  </w:num>
  <w:num w:numId="21">
    <w:abstractNumId w:val="18"/>
  </w:num>
  <w:num w:numId="22">
    <w:abstractNumId w:val="3"/>
  </w:num>
  <w:num w:numId="23">
    <w:abstractNumId w:val="4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179"/>
    <w:rsid w:val="00016846"/>
    <w:rsid w:val="0002179C"/>
    <w:rsid w:val="00050174"/>
    <w:rsid w:val="00130FF8"/>
    <w:rsid w:val="001313D1"/>
    <w:rsid w:val="001340C4"/>
    <w:rsid w:val="00134221"/>
    <w:rsid w:val="0014113E"/>
    <w:rsid w:val="00177B48"/>
    <w:rsid w:val="00194887"/>
    <w:rsid w:val="00252D16"/>
    <w:rsid w:val="00263363"/>
    <w:rsid w:val="00293BF0"/>
    <w:rsid w:val="00294AF9"/>
    <w:rsid w:val="002A66A9"/>
    <w:rsid w:val="002B419A"/>
    <w:rsid w:val="002F3396"/>
    <w:rsid w:val="00335AA9"/>
    <w:rsid w:val="00354675"/>
    <w:rsid w:val="003812B7"/>
    <w:rsid w:val="003856C6"/>
    <w:rsid w:val="003C72B1"/>
    <w:rsid w:val="003F0BDE"/>
    <w:rsid w:val="004004B2"/>
    <w:rsid w:val="00403A9F"/>
    <w:rsid w:val="00411A7F"/>
    <w:rsid w:val="004678FB"/>
    <w:rsid w:val="00467F7A"/>
    <w:rsid w:val="00476636"/>
    <w:rsid w:val="004D45FA"/>
    <w:rsid w:val="00553C2D"/>
    <w:rsid w:val="00561F5F"/>
    <w:rsid w:val="00570587"/>
    <w:rsid w:val="005731B3"/>
    <w:rsid w:val="00576735"/>
    <w:rsid w:val="00577DF3"/>
    <w:rsid w:val="005D4056"/>
    <w:rsid w:val="00640133"/>
    <w:rsid w:val="006A7DB2"/>
    <w:rsid w:val="006B68D7"/>
    <w:rsid w:val="007048DC"/>
    <w:rsid w:val="00716000"/>
    <w:rsid w:val="00730635"/>
    <w:rsid w:val="00787AC9"/>
    <w:rsid w:val="007C134C"/>
    <w:rsid w:val="007D56C3"/>
    <w:rsid w:val="00854D34"/>
    <w:rsid w:val="00861DC3"/>
    <w:rsid w:val="008833A5"/>
    <w:rsid w:val="00896D4E"/>
    <w:rsid w:val="008B6EEA"/>
    <w:rsid w:val="008D0522"/>
    <w:rsid w:val="008D2384"/>
    <w:rsid w:val="00901DE2"/>
    <w:rsid w:val="009173CD"/>
    <w:rsid w:val="00930FC9"/>
    <w:rsid w:val="00951520"/>
    <w:rsid w:val="00952553"/>
    <w:rsid w:val="00952630"/>
    <w:rsid w:val="00952A6C"/>
    <w:rsid w:val="00964479"/>
    <w:rsid w:val="009713C2"/>
    <w:rsid w:val="0097174D"/>
    <w:rsid w:val="0099269C"/>
    <w:rsid w:val="00992903"/>
    <w:rsid w:val="009C0AF2"/>
    <w:rsid w:val="009E0B6C"/>
    <w:rsid w:val="00A21714"/>
    <w:rsid w:val="00A27DA1"/>
    <w:rsid w:val="00A351EA"/>
    <w:rsid w:val="00A36BA0"/>
    <w:rsid w:val="00A41E3A"/>
    <w:rsid w:val="00A537E7"/>
    <w:rsid w:val="00A610EC"/>
    <w:rsid w:val="00A65DD7"/>
    <w:rsid w:val="00AB4935"/>
    <w:rsid w:val="00AD0049"/>
    <w:rsid w:val="00B03B9F"/>
    <w:rsid w:val="00B03FD4"/>
    <w:rsid w:val="00B12C95"/>
    <w:rsid w:val="00B405C9"/>
    <w:rsid w:val="00B56268"/>
    <w:rsid w:val="00B653FD"/>
    <w:rsid w:val="00BE2EC0"/>
    <w:rsid w:val="00BE45C1"/>
    <w:rsid w:val="00BE77A6"/>
    <w:rsid w:val="00BF1059"/>
    <w:rsid w:val="00BF10D8"/>
    <w:rsid w:val="00BF42BA"/>
    <w:rsid w:val="00C0241A"/>
    <w:rsid w:val="00C065EE"/>
    <w:rsid w:val="00C15784"/>
    <w:rsid w:val="00C16966"/>
    <w:rsid w:val="00C3007E"/>
    <w:rsid w:val="00C32AFB"/>
    <w:rsid w:val="00C3406B"/>
    <w:rsid w:val="00C627F0"/>
    <w:rsid w:val="00C66878"/>
    <w:rsid w:val="00C71D3B"/>
    <w:rsid w:val="00CD75CB"/>
    <w:rsid w:val="00CE5317"/>
    <w:rsid w:val="00D067DC"/>
    <w:rsid w:val="00D44227"/>
    <w:rsid w:val="00D44D52"/>
    <w:rsid w:val="00D51FE4"/>
    <w:rsid w:val="00D670FC"/>
    <w:rsid w:val="00D84499"/>
    <w:rsid w:val="00DA0B18"/>
    <w:rsid w:val="00DA6180"/>
    <w:rsid w:val="00DC3F16"/>
    <w:rsid w:val="00E14179"/>
    <w:rsid w:val="00E200F1"/>
    <w:rsid w:val="00E6455B"/>
    <w:rsid w:val="00E6779B"/>
    <w:rsid w:val="00E768F4"/>
    <w:rsid w:val="00E86DE4"/>
    <w:rsid w:val="00EC5F0E"/>
    <w:rsid w:val="00F16610"/>
    <w:rsid w:val="00F3160E"/>
    <w:rsid w:val="00F64E5F"/>
    <w:rsid w:val="00F7203B"/>
    <w:rsid w:val="00FA4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DC2E0"/>
  <w15:chartTrackingRefBased/>
  <w15:docId w15:val="{6C64E786-B5A1-4FD4-B2F3-5778CCAC6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E141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jkvszvege">
    <w:name w:val="a jkv szövege"/>
    <w:basedOn w:val="Norml"/>
    <w:rsid w:val="00D44227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70587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E86D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86DE4"/>
  </w:style>
  <w:style w:type="paragraph" w:styleId="llb">
    <w:name w:val="footer"/>
    <w:basedOn w:val="Norml"/>
    <w:link w:val="llbChar"/>
    <w:uiPriority w:val="99"/>
    <w:unhideWhenUsed/>
    <w:rsid w:val="00E86D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86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0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1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1501</Words>
  <Characters>10361</Characters>
  <Application>Microsoft Office Word</Application>
  <DocSecurity>4</DocSecurity>
  <Lines>86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Rimóczi</dc:creator>
  <cp:keywords/>
  <dc:description/>
  <cp:lastModifiedBy>Sipos Ágnes</cp:lastModifiedBy>
  <cp:revision>2</cp:revision>
  <cp:lastPrinted>2023-09-04T06:26:00Z</cp:lastPrinted>
  <dcterms:created xsi:type="dcterms:W3CDTF">2025-06-05T13:30:00Z</dcterms:created>
  <dcterms:modified xsi:type="dcterms:W3CDTF">2025-06-05T13:30:00Z</dcterms:modified>
</cp:coreProperties>
</file>