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1687A" w14:textId="77777777" w:rsidR="000D414D" w:rsidRDefault="000D414D">
      <w:pPr>
        <w:pStyle w:val="Cm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 xml:space="preserve"> </w:t>
      </w:r>
      <w:r w:rsidRPr="00DB09A7">
        <w:rPr>
          <w:rFonts w:ascii="Times New Roman" w:hAnsi="Times New Roman" w:cs="Times New Roman"/>
          <w:sz w:val="28"/>
          <w:szCs w:val="28"/>
          <w:u w:val="none"/>
        </w:rPr>
        <w:t xml:space="preserve"> MEGÁLLAPODÁS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 SZOLGALMI JOG ALAPÍTÁSÁRA</w:t>
      </w:r>
    </w:p>
    <w:p w14:paraId="3D11EC68" w14:textId="77777777" w:rsidR="000D414D" w:rsidRPr="00DB09A7" w:rsidRDefault="000D414D">
      <w:pPr>
        <w:pStyle w:val="Cm"/>
        <w:rPr>
          <w:rFonts w:ascii="Times New Roman" w:hAnsi="Times New Roman" w:cs="Times New Roman"/>
          <w:sz w:val="28"/>
          <w:szCs w:val="28"/>
          <w:u w:val="none"/>
        </w:rPr>
      </w:pPr>
    </w:p>
    <w:p w14:paraId="73A734AF" w14:textId="77777777" w:rsidR="000D414D" w:rsidRPr="00ED1D02" w:rsidRDefault="000D414D">
      <w:pPr>
        <w:autoSpaceDE w:val="0"/>
        <w:autoSpaceDN w:val="0"/>
        <w:adjustRightInd w:val="0"/>
        <w:jc w:val="center"/>
        <w:rPr>
          <w:sz w:val="20"/>
          <w:szCs w:val="20"/>
          <w:u w:val="single"/>
        </w:rPr>
      </w:pPr>
    </w:p>
    <w:p w14:paraId="709D14C8" w14:textId="77777777" w:rsidR="000D414D" w:rsidRPr="00ED1D02" w:rsidRDefault="000D414D" w:rsidP="00DB09A7">
      <w:pPr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amely létrejött egyrészről</w:t>
      </w:r>
    </w:p>
    <w:p w14:paraId="55333C8F" w14:textId="77777777" w:rsidR="000D414D" w:rsidRDefault="000D414D" w:rsidP="00DB09A7">
      <w:pPr>
        <w:jc w:val="both"/>
        <w:rPr>
          <w:b w:val="0"/>
          <w:sz w:val="20"/>
          <w:szCs w:val="20"/>
          <w:lang w:eastAsia="en-US"/>
        </w:rPr>
      </w:pPr>
    </w:p>
    <w:p w14:paraId="29A71630" w14:textId="77777777" w:rsidR="000D414D" w:rsidRDefault="000D414D" w:rsidP="00763CBF">
      <w:pPr>
        <w:jc w:val="both"/>
        <w:rPr>
          <w:b w:val="0"/>
          <w:sz w:val="20"/>
          <w:szCs w:val="20"/>
          <w:lang w:eastAsia="en-US"/>
        </w:rPr>
        <w:sectPr w:rsidR="000D414D" w:rsidSect="00D62206">
          <w:footerReference w:type="default" r:id="rId7"/>
          <w:pgSz w:w="12240" w:h="15840"/>
          <w:pgMar w:top="1440" w:right="1440" w:bottom="1067" w:left="1440" w:header="708" w:footer="708" w:gutter="0"/>
          <w:cols w:space="708"/>
          <w:docGrid w:linePitch="360"/>
        </w:sectPr>
      </w:pPr>
    </w:p>
    <w:p w14:paraId="0A0AF9EB" w14:textId="77777777" w:rsidR="000D414D" w:rsidRPr="00ED1D02" w:rsidRDefault="000D414D" w:rsidP="00763CBF">
      <w:pPr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Név:</w:t>
      </w:r>
    </w:p>
    <w:p w14:paraId="622274FA" w14:textId="77777777" w:rsidR="000D414D" w:rsidRPr="00ED1D02" w:rsidRDefault="000D414D" w:rsidP="00763CBF">
      <w:pPr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Székhely:</w:t>
      </w:r>
    </w:p>
    <w:p w14:paraId="5EEE7508" w14:textId="77777777" w:rsidR="000D414D" w:rsidRPr="00ED1D02" w:rsidRDefault="000D414D" w:rsidP="00763CBF">
      <w:pPr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Adóigazgatási azonosító száma:</w:t>
      </w:r>
    </w:p>
    <w:p w14:paraId="7D0CA86B" w14:textId="77777777" w:rsidR="000D414D" w:rsidRPr="00ED1D02" w:rsidRDefault="000D414D" w:rsidP="00763CBF">
      <w:pPr>
        <w:jc w:val="both"/>
        <w:rPr>
          <w:b w:val="0"/>
          <w:sz w:val="20"/>
          <w:szCs w:val="20"/>
          <w:lang w:eastAsia="en-US"/>
        </w:rPr>
      </w:pPr>
      <w:r>
        <w:rPr>
          <w:b w:val="0"/>
          <w:sz w:val="20"/>
          <w:szCs w:val="20"/>
          <w:lang w:eastAsia="en-US"/>
        </w:rPr>
        <w:t>Törzskönyvi PIR</w:t>
      </w:r>
      <w:r w:rsidRPr="00ED1D02">
        <w:rPr>
          <w:b w:val="0"/>
          <w:sz w:val="20"/>
          <w:szCs w:val="20"/>
          <w:lang w:eastAsia="en-US"/>
        </w:rPr>
        <w:t xml:space="preserve"> azonosítója:</w:t>
      </w:r>
    </w:p>
    <w:p w14:paraId="69A5FC04" w14:textId="77777777" w:rsidR="000D414D" w:rsidRPr="00ED1D02" w:rsidRDefault="000D414D" w:rsidP="00763CBF">
      <w:pPr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KSH statisztikai számjele:</w:t>
      </w:r>
    </w:p>
    <w:p w14:paraId="1FC21C11" w14:textId="77777777" w:rsidR="000D414D" w:rsidRDefault="000D414D" w:rsidP="00763CBF">
      <w:pPr>
        <w:ind w:left="1440" w:hanging="1440"/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Bankszámlaszám:</w:t>
      </w:r>
      <w:r w:rsidRPr="00763CBF">
        <w:rPr>
          <w:b w:val="0"/>
          <w:sz w:val="20"/>
          <w:szCs w:val="20"/>
          <w:lang w:eastAsia="en-US"/>
        </w:rPr>
        <w:t xml:space="preserve"> </w:t>
      </w:r>
    </w:p>
    <w:p w14:paraId="74BB8041" w14:textId="77777777" w:rsidR="000D414D" w:rsidRDefault="000D414D" w:rsidP="00763CBF">
      <w:pPr>
        <w:ind w:left="1440" w:hanging="1440"/>
        <w:jc w:val="both"/>
        <w:rPr>
          <w:b w:val="0"/>
          <w:sz w:val="20"/>
          <w:szCs w:val="20"/>
          <w:lang w:eastAsia="en-US"/>
        </w:rPr>
      </w:pPr>
    </w:p>
    <w:p w14:paraId="583433C6" w14:textId="77777777" w:rsidR="000D414D" w:rsidRPr="00ED1D02" w:rsidRDefault="000D414D" w:rsidP="00763CBF">
      <w:pPr>
        <w:ind w:left="1440" w:hanging="1440"/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Képviseli:</w:t>
      </w:r>
    </w:p>
    <w:p w14:paraId="65B31E00" w14:textId="77777777" w:rsidR="000D414D" w:rsidRPr="00ED1D02" w:rsidRDefault="000D414D" w:rsidP="00763CBF">
      <w:pPr>
        <w:jc w:val="both"/>
        <w:rPr>
          <w:b w:val="0"/>
          <w:sz w:val="20"/>
          <w:szCs w:val="20"/>
          <w:lang w:eastAsia="en-US"/>
        </w:rPr>
      </w:pPr>
      <w:r>
        <w:rPr>
          <w:b w:val="0"/>
          <w:sz w:val="20"/>
          <w:szCs w:val="20"/>
          <w:lang w:eastAsia="en-US"/>
        </w:rPr>
        <w:t xml:space="preserve">Ellenjegyző: </w:t>
      </w:r>
    </w:p>
    <w:p w14:paraId="2392D57F" w14:textId="77777777" w:rsidR="000D414D" w:rsidRDefault="000D414D" w:rsidP="00763CBF">
      <w:pPr>
        <w:ind w:left="-284"/>
        <w:jc w:val="both"/>
        <w:rPr>
          <w:b w:val="0"/>
          <w:sz w:val="20"/>
          <w:szCs w:val="20"/>
          <w:lang w:eastAsia="en-US"/>
        </w:rPr>
      </w:pPr>
      <w:r>
        <w:rPr>
          <w:b w:val="0"/>
          <w:sz w:val="20"/>
          <w:szCs w:val="20"/>
          <w:lang w:eastAsia="en-US"/>
        </w:rPr>
        <w:t xml:space="preserve">      Pénzügyi ellenjegyző:</w:t>
      </w:r>
    </w:p>
    <w:p w14:paraId="53152767" w14:textId="77777777" w:rsidR="000D414D" w:rsidRPr="00763CBF" w:rsidRDefault="000D414D" w:rsidP="00763CBF">
      <w:pPr>
        <w:ind w:left="-284"/>
        <w:jc w:val="both"/>
        <w:rPr>
          <w:sz w:val="20"/>
          <w:szCs w:val="20"/>
          <w:lang w:eastAsia="en-US"/>
        </w:rPr>
      </w:pPr>
      <w:r w:rsidRPr="00763CBF">
        <w:rPr>
          <w:b w:val="0"/>
          <w:sz w:val="20"/>
          <w:szCs w:val="20"/>
          <w:lang w:eastAsia="en-US"/>
        </w:rPr>
        <w:t xml:space="preserve">     </w:t>
      </w:r>
      <w:r>
        <w:rPr>
          <w:b w:val="0"/>
          <w:sz w:val="20"/>
          <w:szCs w:val="20"/>
          <w:lang w:eastAsia="en-US"/>
        </w:rPr>
        <w:t xml:space="preserve"> </w:t>
      </w:r>
      <w:r w:rsidRPr="00763CBF">
        <w:rPr>
          <w:b w:val="0"/>
          <w:sz w:val="20"/>
          <w:szCs w:val="20"/>
          <w:lang w:eastAsia="en-US"/>
        </w:rPr>
        <w:t xml:space="preserve">a továbbiakban: </w:t>
      </w:r>
      <w:r w:rsidRPr="00763CBF">
        <w:rPr>
          <w:sz w:val="20"/>
          <w:szCs w:val="20"/>
          <w:lang w:eastAsia="en-US"/>
        </w:rPr>
        <w:t>Tulajdonos</w:t>
      </w:r>
      <w:r>
        <w:rPr>
          <w:sz w:val="20"/>
          <w:szCs w:val="20"/>
          <w:lang w:eastAsia="en-US"/>
        </w:rPr>
        <w:t>,</w:t>
      </w:r>
    </w:p>
    <w:p w14:paraId="6D957215" w14:textId="77777777" w:rsidR="000D414D" w:rsidRPr="00763CBF" w:rsidRDefault="000D414D" w:rsidP="00763CBF">
      <w:pPr>
        <w:ind w:left="-284"/>
        <w:jc w:val="both"/>
        <w:rPr>
          <w:sz w:val="20"/>
          <w:szCs w:val="20"/>
          <w:lang w:eastAsia="en-US"/>
        </w:rPr>
      </w:pPr>
      <w:r w:rsidRPr="00763CBF">
        <w:rPr>
          <w:sz w:val="20"/>
          <w:szCs w:val="20"/>
          <w:lang w:eastAsia="en-US"/>
        </w:rPr>
        <w:t>Cegléd Város Önkormányzata</w:t>
      </w:r>
    </w:p>
    <w:p w14:paraId="19467D67" w14:textId="77777777" w:rsidR="000D414D" w:rsidRPr="00763CBF" w:rsidRDefault="000D414D" w:rsidP="00763CBF">
      <w:pPr>
        <w:ind w:left="-284"/>
        <w:jc w:val="both"/>
        <w:rPr>
          <w:b w:val="0"/>
          <w:sz w:val="20"/>
          <w:szCs w:val="20"/>
          <w:lang w:eastAsia="en-US"/>
        </w:rPr>
      </w:pPr>
      <w:r w:rsidRPr="00763CBF">
        <w:rPr>
          <w:b w:val="0"/>
          <w:sz w:val="20"/>
          <w:szCs w:val="20"/>
          <w:lang w:eastAsia="en-US"/>
        </w:rPr>
        <w:t>2700 Cegléd, Kossuth tér 1.</w:t>
      </w:r>
    </w:p>
    <w:p w14:paraId="40458FF1" w14:textId="77777777" w:rsidR="000D414D" w:rsidRPr="00763CBF" w:rsidRDefault="000D414D" w:rsidP="00763CBF">
      <w:pPr>
        <w:ind w:left="-284"/>
        <w:jc w:val="both"/>
        <w:rPr>
          <w:b w:val="0"/>
          <w:sz w:val="20"/>
          <w:szCs w:val="20"/>
          <w:lang w:eastAsia="en-US"/>
        </w:rPr>
      </w:pPr>
      <w:r w:rsidRPr="00763CBF">
        <w:rPr>
          <w:b w:val="0"/>
          <w:sz w:val="20"/>
          <w:szCs w:val="20"/>
          <w:lang w:eastAsia="en-US"/>
        </w:rPr>
        <w:t>15731230-2-13</w:t>
      </w:r>
    </w:p>
    <w:p w14:paraId="47AFDAE1" w14:textId="77777777" w:rsidR="000D414D" w:rsidRPr="00763CBF" w:rsidRDefault="000D414D" w:rsidP="00763CBF">
      <w:pPr>
        <w:ind w:left="-284"/>
        <w:jc w:val="both"/>
        <w:rPr>
          <w:b w:val="0"/>
          <w:sz w:val="20"/>
          <w:szCs w:val="20"/>
          <w:lang w:eastAsia="en-US"/>
        </w:rPr>
      </w:pPr>
      <w:r w:rsidRPr="00763CBF">
        <w:rPr>
          <w:b w:val="0"/>
          <w:sz w:val="20"/>
          <w:szCs w:val="20"/>
          <w:lang w:eastAsia="en-US"/>
        </w:rPr>
        <w:t>731234</w:t>
      </w:r>
    </w:p>
    <w:p w14:paraId="406CCAC5" w14:textId="77777777" w:rsidR="000D414D" w:rsidRPr="00763CBF" w:rsidRDefault="000D414D" w:rsidP="00763CBF">
      <w:pPr>
        <w:ind w:left="-284"/>
        <w:jc w:val="both"/>
        <w:rPr>
          <w:b w:val="0"/>
          <w:sz w:val="20"/>
          <w:szCs w:val="20"/>
          <w:lang w:eastAsia="en-US"/>
        </w:rPr>
      </w:pPr>
      <w:r w:rsidRPr="00763CBF">
        <w:rPr>
          <w:b w:val="0"/>
          <w:sz w:val="20"/>
          <w:szCs w:val="20"/>
          <w:lang w:eastAsia="en-US"/>
        </w:rPr>
        <w:t>15731230-8411-321-13</w:t>
      </w:r>
    </w:p>
    <w:p w14:paraId="28ABCA06" w14:textId="77777777" w:rsidR="000D414D" w:rsidRPr="00763CBF" w:rsidRDefault="000D414D" w:rsidP="00763CBF">
      <w:pPr>
        <w:ind w:left="-284"/>
        <w:jc w:val="both"/>
        <w:rPr>
          <w:b w:val="0"/>
          <w:sz w:val="20"/>
          <w:szCs w:val="20"/>
          <w:lang w:eastAsia="en-US"/>
        </w:rPr>
      </w:pPr>
      <w:r w:rsidRPr="00763CBF">
        <w:rPr>
          <w:b w:val="0"/>
          <w:sz w:val="20"/>
          <w:szCs w:val="20"/>
          <w:lang w:eastAsia="en-US"/>
        </w:rPr>
        <w:t>11742025-15394772-00000000</w:t>
      </w:r>
    </w:p>
    <w:p w14:paraId="61721594" w14:textId="77777777" w:rsidR="000D414D" w:rsidRPr="00763CBF" w:rsidRDefault="000D414D" w:rsidP="00763CBF">
      <w:pPr>
        <w:ind w:left="-284"/>
        <w:jc w:val="both"/>
        <w:rPr>
          <w:b w:val="0"/>
          <w:sz w:val="20"/>
          <w:szCs w:val="20"/>
          <w:lang w:eastAsia="en-US"/>
        </w:rPr>
      </w:pPr>
      <w:r w:rsidRPr="00763CBF">
        <w:rPr>
          <w:b w:val="0"/>
          <w:sz w:val="20"/>
          <w:szCs w:val="20"/>
          <w:lang w:eastAsia="en-US"/>
        </w:rPr>
        <w:t xml:space="preserve">OTP Bank. Nyrt. </w:t>
      </w:r>
    </w:p>
    <w:p w14:paraId="70B2C0F4" w14:textId="77777777" w:rsidR="000D414D" w:rsidRPr="00763CBF" w:rsidRDefault="000D414D" w:rsidP="00763CBF">
      <w:pPr>
        <w:ind w:left="-284"/>
        <w:jc w:val="both"/>
        <w:rPr>
          <w:b w:val="0"/>
          <w:sz w:val="20"/>
          <w:szCs w:val="20"/>
          <w:lang w:eastAsia="en-US"/>
        </w:rPr>
      </w:pPr>
      <w:r w:rsidRPr="00763CBF">
        <w:rPr>
          <w:sz w:val="20"/>
          <w:szCs w:val="20"/>
          <w:lang w:eastAsia="en-US"/>
        </w:rPr>
        <w:t>Dr. Csáky András</w:t>
      </w:r>
      <w:r w:rsidRPr="00763CBF">
        <w:rPr>
          <w:b w:val="0"/>
          <w:sz w:val="20"/>
          <w:szCs w:val="20"/>
          <w:lang w:eastAsia="en-US"/>
        </w:rPr>
        <w:t xml:space="preserve"> polgármester</w:t>
      </w:r>
    </w:p>
    <w:p w14:paraId="14A149F4" w14:textId="77777777" w:rsidR="000D414D" w:rsidRPr="00763CBF" w:rsidRDefault="000D414D" w:rsidP="00763CBF">
      <w:pPr>
        <w:ind w:left="-284"/>
        <w:jc w:val="both"/>
        <w:rPr>
          <w:b w:val="0"/>
          <w:sz w:val="20"/>
          <w:szCs w:val="20"/>
          <w:lang w:eastAsia="en-US"/>
        </w:rPr>
      </w:pPr>
      <w:r w:rsidRPr="00763CBF">
        <w:rPr>
          <w:b w:val="0"/>
          <w:sz w:val="20"/>
          <w:szCs w:val="20"/>
          <w:lang w:eastAsia="en-US"/>
        </w:rPr>
        <w:t>Dr. Diósgyőri Gitta címzetes főjegyző</w:t>
      </w:r>
    </w:p>
    <w:p w14:paraId="0A9ECC1E" w14:textId="77777777" w:rsidR="000D414D" w:rsidRPr="00ED1D02" w:rsidRDefault="000D414D" w:rsidP="00763CBF">
      <w:pPr>
        <w:ind w:left="-284"/>
        <w:jc w:val="both"/>
        <w:rPr>
          <w:b w:val="0"/>
          <w:sz w:val="20"/>
          <w:szCs w:val="20"/>
          <w:lang w:eastAsia="en-US"/>
        </w:rPr>
      </w:pPr>
      <w:r w:rsidRPr="00763CBF">
        <w:rPr>
          <w:b w:val="0"/>
          <w:sz w:val="20"/>
          <w:szCs w:val="20"/>
          <w:lang w:eastAsia="en-US"/>
        </w:rPr>
        <w:t>Sipos Nikoletta pénzügyi irodavezető</w:t>
      </w:r>
      <w:r w:rsidRPr="00ED1D02">
        <w:rPr>
          <w:b w:val="0"/>
          <w:sz w:val="20"/>
          <w:szCs w:val="20"/>
          <w:lang w:eastAsia="en-US"/>
        </w:rPr>
        <w:t xml:space="preserve">     </w:t>
      </w:r>
    </w:p>
    <w:p w14:paraId="09095067" w14:textId="77777777" w:rsidR="000D414D" w:rsidRDefault="000D414D" w:rsidP="00DB09A7">
      <w:pPr>
        <w:jc w:val="both"/>
        <w:rPr>
          <w:b w:val="0"/>
          <w:sz w:val="20"/>
          <w:szCs w:val="20"/>
          <w:lang w:eastAsia="en-US"/>
        </w:rPr>
        <w:sectPr w:rsidR="000D414D" w:rsidSect="00763CBF">
          <w:type w:val="continuous"/>
          <w:pgSz w:w="12240" w:h="15840"/>
          <w:pgMar w:top="1440" w:right="1440" w:bottom="1067" w:left="1440" w:header="708" w:footer="708" w:gutter="0"/>
          <w:cols w:num="2" w:space="708"/>
          <w:docGrid w:linePitch="360"/>
        </w:sectPr>
      </w:pPr>
    </w:p>
    <w:p w14:paraId="455E270E" w14:textId="77777777" w:rsidR="000D414D" w:rsidRDefault="000D414D" w:rsidP="00DB09A7">
      <w:pPr>
        <w:jc w:val="both"/>
        <w:rPr>
          <w:b w:val="0"/>
          <w:sz w:val="20"/>
          <w:szCs w:val="20"/>
          <w:lang w:eastAsia="en-US"/>
        </w:rPr>
      </w:pPr>
    </w:p>
    <w:p w14:paraId="480D214C" w14:textId="77777777" w:rsidR="000D414D" w:rsidRPr="00ED1D02" w:rsidRDefault="000D414D" w:rsidP="00763CBF">
      <w:pPr>
        <w:pStyle w:val="NormlWeb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ED1D02">
        <w:rPr>
          <w:color w:val="000000"/>
          <w:sz w:val="20"/>
          <w:szCs w:val="20"/>
        </w:rPr>
        <w:t xml:space="preserve">másrészről: </w:t>
      </w:r>
    </w:p>
    <w:p w14:paraId="3AC338F3" w14:textId="77777777" w:rsidR="000D414D" w:rsidRPr="00ED1D02" w:rsidRDefault="000D414D" w:rsidP="00763CBF">
      <w:pPr>
        <w:pStyle w:val="Nincstrkz1"/>
        <w:jc w:val="both"/>
        <w:sectPr w:rsidR="000D414D" w:rsidRPr="00ED1D02" w:rsidSect="00D62206">
          <w:type w:val="continuous"/>
          <w:pgSz w:w="12240" w:h="15840"/>
          <w:pgMar w:top="1440" w:right="1440" w:bottom="1067" w:left="1440" w:header="708" w:footer="708" w:gutter="0"/>
          <w:cols w:space="708"/>
          <w:docGrid w:linePitch="360"/>
        </w:sectPr>
      </w:pPr>
    </w:p>
    <w:p w14:paraId="6E6CA208" w14:textId="77777777" w:rsidR="000D414D" w:rsidRPr="00ED1D02" w:rsidRDefault="000D414D" w:rsidP="00DB09A7">
      <w:pPr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Név:</w:t>
      </w:r>
    </w:p>
    <w:p w14:paraId="5891125A" w14:textId="77777777" w:rsidR="000D414D" w:rsidRPr="00ED1D02" w:rsidRDefault="000D414D" w:rsidP="00DB09A7">
      <w:pPr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Székhely:</w:t>
      </w:r>
    </w:p>
    <w:p w14:paraId="5079F3DD" w14:textId="77777777" w:rsidR="000D414D" w:rsidRPr="00ED1D02" w:rsidRDefault="000D414D" w:rsidP="00DB09A7">
      <w:pPr>
        <w:ind w:left="1440" w:hanging="1440"/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Képviseli:</w:t>
      </w:r>
    </w:p>
    <w:p w14:paraId="718D5813" w14:textId="77777777" w:rsidR="000D414D" w:rsidRPr="00ED1D02" w:rsidRDefault="000D414D" w:rsidP="00DB09A7">
      <w:pPr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Adóigazgatási azonosító száma:</w:t>
      </w:r>
    </w:p>
    <w:p w14:paraId="5678B53B" w14:textId="77777777" w:rsidR="000D414D" w:rsidRPr="00ED1D02" w:rsidRDefault="000D414D" w:rsidP="00DB09A7">
      <w:pPr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ÁHT azonosítója:</w:t>
      </w:r>
    </w:p>
    <w:p w14:paraId="6FCD7AA9" w14:textId="77777777" w:rsidR="000D414D" w:rsidRPr="00ED1D02" w:rsidRDefault="000D414D" w:rsidP="00DB09A7">
      <w:pPr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KSH statisztikai számjele:</w:t>
      </w:r>
    </w:p>
    <w:p w14:paraId="38E7AA9E" w14:textId="77777777" w:rsidR="000D414D" w:rsidRPr="00ED1D02" w:rsidRDefault="000D414D" w:rsidP="00DB09A7">
      <w:pPr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Bankszámlaszám:</w:t>
      </w:r>
    </w:p>
    <w:p w14:paraId="2A8947BE" w14:textId="77777777" w:rsidR="000D414D" w:rsidRPr="00ED1D02" w:rsidRDefault="000D414D" w:rsidP="00DB09A7">
      <w:pPr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Érintett köznevelési intézmények:</w:t>
      </w:r>
    </w:p>
    <w:p w14:paraId="6F91FD6A" w14:textId="77777777" w:rsidR="000D414D" w:rsidRPr="00ED1D02" w:rsidRDefault="000D414D" w:rsidP="00DB09A7">
      <w:pPr>
        <w:ind w:left="-284"/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 xml:space="preserve">     </w:t>
      </w:r>
    </w:p>
    <w:p w14:paraId="4EB3D0F4" w14:textId="77777777" w:rsidR="000D414D" w:rsidRPr="00ED1D02" w:rsidRDefault="000D414D" w:rsidP="00DB09A7">
      <w:pPr>
        <w:ind w:left="-284"/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 xml:space="preserve">     a továbbiakban: </w:t>
      </w:r>
      <w:r w:rsidRPr="00ED1D02">
        <w:rPr>
          <w:sz w:val="20"/>
          <w:szCs w:val="20"/>
          <w:lang w:eastAsia="en-US"/>
        </w:rPr>
        <w:t>Tankerületi Központ</w:t>
      </w:r>
      <w:r w:rsidRPr="00ED1D02">
        <w:rPr>
          <w:b w:val="0"/>
          <w:sz w:val="20"/>
          <w:szCs w:val="20"/>
          <w:lang w:eastAsia="en-US"/>
        </w:rPr>
        <w:t xml:space="preserve">, </w:t>
      </w:r>
    </w:p>
    <w:p w14:paraId="63640DCF" w14:textId="77777777" w:rsidR="000D414D" w:rsidRPr="00ED1D02" w:rsidRDefault="000D414D" w:rsidP="00DB09A7">
      <w:pPr>
        <w:ind w:left="-284"/>
        <w:jc w:val="both"/>
        <w:rPr>
          <w:sz w:val="20"/>
          <w:szCs w:val="20"/>
          <w:lang w:eastAsia="en-US"/>
        </w:rPr>
      </w:pPr>
      <w:r w:rsidRPr="00ED1D02">
        <w:rPr>
          <w:sz w:val="20"/>
          <w:szCs w:val="20"/>
          <w:lang w:eastAsia="en-US"/>
        </w:rPr>
        <w:t>Ceglédi Tankerületi Központ</w:t>
      </w:r>
    </w:p>
    <w:p w14:paraId="1072B0FE" w14:textId="77777777" w:rsidR="000D414D" w:rsidRPr="00ED1D02" w:rsidRDefault="000D414D" w:rsidP="00DB09A7">
      <w:pPr>
        <w:ind w:left="-284"/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2700 Cegléd, Malom tér 3.</w:t>
      </w:r>
    </w:p>
    <w:p w14:paraId="1AFCBE3E" w14:textId="77777777" w:rsidR="000D414D" w:rsidRPr="00ED1D02" w:rsidRDefault="000D414D" w:rsidP="00DB09A7">
      <w:pPr>
        <w:ind w:left="-284"/>
        <w:jc w:val="both"/>
        <w:rPr>
          <w:b w:val="0"/>
          <w:sz w:val="20"/>
          <w:szCs w:val="20"/>
          <w:lang w:eastAsia="en-US"/>
        </w:rPr>
      </w:pPr>
      <w:r w:rsidRPr="00ED1D02">
        <w:rPr>
          <w:sz w:val="20"/>
          <w:szCs w:val="20"/>
        </w:rPr>
        <w:t>Katonáné Barna Zsuzsanna</w:t>
      </w:r>
      <w:r w:rsidRPr="00ED1D02">
        <w:rPr>
          <w:b w:val="0"/>
          <w:sz w:val="20"/>
          <w:szCs w:val="20"/>
        </w:rPr>
        <w:t xml:space="preserve"> tankerületi igazgató</w:t>
      </w:r>
    </w:p>
    <w:p w14:paraId="6D1B0C50" w14:textId="77777777" w:rsidR="000D414D" w:rsidRPr="00ED1D02" w:rsidRDefault="000D414D" w:rsidP="00DB09A7">
      <w:pPr>
        <w:ind w:left="-284"/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15835028-2-13</w:t>
      </w:r>
    </w:p>
    <w:p w14:paraId="41B45751" w14:textId="77777777" w:rsidR="000D414D" w:rsidRPr="00ED1D02" w:rsidRDefault="000D414D" w:rsidP="00DB09A7">
      <w:pPr>
        <w:ind w:left="-284"/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361595</w:t>
      </w:r>
    </w:p>
    <w:p w14:paraId="3E869AD0" w14:textId="77777777" w:rsidR="000D414D" w:rsidRPr="00ED1D02" w:rsidRDefault="000D414D" w:rsidP="00DB09A7">
      <w:pPr>
        <w:ind w:left="-284"/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15835028-8412-312-13</w:t>
      </w:r>
    </w:p>
    <w:p w14:paraId="4CEDF5FA" w14:textId="77777777" w:rsidR="000D414D" w:rsidRPr="00ED1D02" w:rsidRDefault="000D414D" w:rsidP="00DB09A7">
      <w:pPr>
        <w:ind w:left="-284"/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10032000-00336626-00000000</w:t>
      </w:r>
    </w:p>
    <w:p w14:paraId="60025E8C" w14:textId="77777777" w:rsidR="000D414D" w:rsidRPr="00ED1D02" w:rsidRDefault="000D414D" w:rsidP="00DB09A7">
      <w:pPr>
        <w:pStyle w:val="Nincstrkz1"/>
        <w:ind w:left="-284"/>
        <w:jc w:val="both"/>
        <w:rPr>
          <w:b/>
        </w:rPr>
      </w:pPr>
      <w:r w:rsidRPr="00ED1D02">
        <w:rPr>
          <w:b/>
        </w:rPr>
        <w:t xml:space="preserve">Várkonyi István Általános Iskola, Dózsa György Kollégium </w:t>
      </w:r>
    </w:p>
    <w:p w14:paraId="55F1FBD2" w14:textId="77777777" w:rsidR="000D414D" w:rsidRPr="00ED1D02" w:rsidRDefault="000D414D" w:rsidP="00DB09A7">
      <w:pPr>
        <w:pStyle w:val="Nincstrkz1"/>
        <w:ind w:left="-284"/>
        <w:jc w:val="both"/>
        <w:sectPr w:rsidR="000D414D" w:rsidRPr="00ED1D02" w:rsidSect="00D62206">
          <w:type w:val="continuous"/>
          <w:pgSz w:w="12240" w:h="15840"/>
          <w:pgMar w:top="1440" w:right="1440" w:bottom="1067" w:left="1440" w:header="708" w:footer="708" w:gutter="0"/>
          <w:cols w:num="2" w:space="708"/>
          <w:docGrid w:linePitch="360"/>
        </w:sectPr>
      </w:pPr>
    </w:p>
    <w:p w14:paraId="3F5694C2" w14:textId="77777777" w:rsidR="000D414D" w:rsidRDefault="000D414D" w:rsidP="00DB09A7">
      <w:pPr>
        <w:pStyle w:val="NormlWeb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14:paraId="7795BEC6" w14:textId="77777777" w:rsidR="000D414D" w:rsidRDefault="000D414D" w:rsidP="00DB09A7">
      <w:pPr>
        <w:pStyle w:val="NormlWeb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harmadrészről:</w:t>
      </w:r>
    </w:p>
    <w:p w14:paraId="46C4AC23" w14:textId="77777777" w:rsidR="000D414D" w:rsidRPr="00ED1D02" w:rsidRDefault="000D414D" w:rsidP="00A9533B">
      <w:pPr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Név:</w:t>
      </w:r>
    </w:p>
    <w:p w14:paraId="020C9E73" w14:textId="77777777" w:rsidR="000D414D" w:rsidRPr="00ED1D02" w:rsidRDefault="000D414D" w:rsidP="00A9533B">
      <w:pPr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Székhely:</w:t>
      </w:r>
    </w:p>
    <w:p w14:paraId="39274C30" w14:textId="77777777" w:rsidR="000D414D" w:rsidRPr="00ED1D02" w:rsidRDefault="000D414D" w:rsidP="00A9533B">
      <w:pPr>
        <w:ind w:left="1440" w:hanging="1440"/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Képviseli:</w:t>
      </w:r>
    </w:p>
    <w:p w14:paraId="33A29FF0" w14:textId="77777777" w:rsidR="000D414D" w:rsidRPr="00ED1D02" w:rsidRDefault="000D414D" w:rsidP="00A9533B">
      <w:pPr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Adóigazgatási azonosító száma:</w:t>
      </w:r>
    </w:p>
    <w:p w14:paraId="00DE8425" w14:textId="77777777" w:rsidR="000D414D" w:rsidRPr="00ED1D02" w:rsidRDefault="000D414D" w:rsidP="00A9533B">
      <w:pPr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Bankszámlaszám:</w:t>
      </w:r>
    </w:p>
    <w:p w14:paraId="73803DA1" w14:textId="77777777" w:rsidR="000D414D" w:rsidRPr="00ED1D02" w:rsidRDefault="000D414D" w:rsidP="00A9533B">
      <w:pPr>
        <w:ind w:left="-284"/>
        <w:jc w:val="both"/>
        <w:rPr>
          <w:b w:val="0"/>
          <w:sz w:val="20"/>
          <w:szCs w:val="20"/>
        </w:rPr>
      </w:pPr>
    </w:p>
    <w:p w14:paraId="19C9408E" w14:textId="77777777" w:rsidR="000D414D" w:rsidRDefault="000D414D" w:rsidP="00A9533B">
      <w:pPr>
        <w:ind w:left="-284"/>
        <w:jc w:val="both"/>
        <w:rPr>
          <w:sz w:val="20"/>
          <w:szCs w:val="20"/>
        </w:rPr>
      </w:pPr>
    </w:p>
    <w:p w14:paraId="58BE385D" w14:textId="77777777" w:rsidR="000D414D" w:rsidRPr="00ED1D02" w:rsidRDefault="000D414D" w:rsidP="00A9533B">
      <w:pPr>
        <w:ind w:left="-284"/>
        <w:jc w:val="both"/>
        <w:rPr>
          <w:sz w:val="20"/>
          <w:szCs w:val="20"/>
          <w:lang w:eastAsia="en-US"/>
        </w:rPr>
      </w:pPr>
      <w:r w:rsidRPr="00ED1D02">
        <w:rPr>
          <w:sz w:val="20"/>
          <w:szCs w:val="20"/>
        </w:rPr>
        <w:t>Gerje Sport Kft</w:t>
      </w:r>
      <w:r w:rsidRPr="00ED1D02">
        <w:rPr>
          <w:sz w:val="20"/>
          <w:szCs w:val="20"/>
          <w:lang w:eastAsia="en-US"/>
        </w:rPr>
        <w:t xml:space="preserve">  </w:t>
      </w:r>
    </w:p>
    <w:p w14:paraId="14852B25" w14:textId="77777777" w:rsidR="000D414D" w:rsidRPr="00ED1D02" w:rsidRDefault="000D414D" w:rsidP="00A9533B">
      <w:pPr>
        <w:ind w:left="-284"/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2700 Cegléd, Madár u. 11.</w:t>
      </w:r>
    </w:p>
    <w:p w14:paraId="53D4D85F" w14:textId="77777777" w:rsidR="000D414D" w:rsidRPr="00ED1D02" w:rsidRDefault="000D414D" w:rsidP="00A9533B">
      <w:pPr>
        <w:ind w:left="-284"/>
        <w:jc w:val="both"/>
        <w:rPr>
          <w:b w:val="0"/>
          <w:sz w:val="20"/>
          <w:szCs w:val="20"/>
          <w:lang w:eastAsia="en-US"/>
        </w:rPr>
      </w:pPr>
      <w:r w:rsidRPr="00ED1D02">
        <w:rPr>
          <w:sz w:val="20"/>
          <w:szCs w:val="20"/>
        </w:rPr>
        <w:t>Filipowicz Beáta</w:t>
      </w:r>
      <w:r w:rsidRPr="00ED1D02">
        <w:rPr>
          <w:b w:val="0"/>
          <w:sz w:val="20"/>
          <w:szCs w:val="20"/>
        </w:rPr>
        <w:t xml:space="preserve"> ügyvezető </w:t>
      </w:r>
    </w:p>
    <w:p w14:paraId="277D9B9D" w14:textId="77777777" w:rsidR="000D414D" w:rsidRPr="00ED1D02" w:rsidRDefault="000D414D" w:rsidP="00A9533B">
      <w:pPr>
        <w:ind w:left="-284"/>
        <w:jc w:val="both"/>
        <w:rPr>
          <w:b w:val="0"/>
          <w:sz w:val="20"/>
          <w:szCs w:val="20"/>
          <w:lang w:eastAsia="en-US"/>
        </w:rPr>
      </w:pPr>
      <w:r w:rsidRPr="00ED1D02">
        <w:rPr>
          <w:b w:val="0"/>
          <w:sz w:val="20"/>
          <w:szCs w:val="20"/>
          <w:lang w:eastAsia="en-US"/>
        </w:rPr>
        <w:t>22772514-2-13</w:t>
      </w:r>
    </w:p>
    <w:p w14:paraId="18C7AD7B" w14:textId="77777777" w:rsidR="000D414D" w:rsidRPr="00ED1D02" w:rsidRDefault="000D414D" w:rsidP="00A9533B">
      <w:pPr>
        <w:pStyle w:val="Nincstrkz1"/>
        <w:ind w:left="-284"/>
        <w:jc w:val="both"/>
        <w:rPr>
          <w:bCs/>
          <w:lang w:eastAsia="en-US"/>
        </w:rPr>
      </w:pPr>
      <w:r w:rsidRPr="00ED1D02">
        <w:rPr>
          <w:bCs/>
          <w:lang w:eastAsia="en-US"/>
        </w:rPr>
        <w:t>10300002-10674143-49020014 (MBH Bank)</w:t>
      </w:r>
    </w:p>
    <w:p w14:paraId="3F56FA30" w14:textId="77777777" w:rsidR="000D414D" w:rsidRPr="00ED1D02" w:rsidRDefault="000D414D" w:rsidP="00A9533B">
      <w:pPr>
        <w:pStyle w:val="Nincstrkz1"/>
        <w:ind w:left="-284"/>
        <w:jc w:val="both"/>
        <w:sectPr w:rsidR="000D414D" w:rsidRPr="00ED1D02" w:rsidSect="00D62206">
          <w:type w:val="continuous"/>
          <w:pgSz w:w="12240" w:h="15840"/>
          <w:pgMar w:top="1440" w:right="1440" w:bottom="1067" w:left="1440" w:header="708" w:footer="708" w:gutter="0"/>
          <w:cols w:num="2" w:space="708"/>
          <w:docGrid w:linePitch="360"/>
        </w:sectPr>
      </w:pPr>
    </w:p>
    <w:p w14:paraId="06C8C740" w14:textId="77777777" w:rsidR="000D414D" w:rsidRDefault="000D414D" w:rsidP="001A2C9D">
      <w:pPr>
        <w:pStyle w:val="NormlWeb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ED1D02">
        <w:rPr>
          <w:color w:val="000000"/>
          <w:sz w:val="20"/>
          <w:szCs w:val="20"/>
        </w:rPr>
        <w:t xml:space="preserve">a továbbiakban: </w:t>
      </w:r>
      <w:r w:rsidRPr="00ED1D02">
        <w:rPr>
          <w:b/>
          <w:color w:val="000000"/>
          <w:sz w:val="20"/>
          <w:szCs w:val="20"/>
        </w:rPr>
        <w:t>Kft.,</w:t>
      </w:r>
      <w:r w:rsidRPr="00ED1D02">
        <w:rPr>
          <w:color w:val="000000"/>
          <w:sz w:val="20"/>
          <w:szCs w:val="20"/>
        </w:rPr>
        <w:t xml:space="preserve"> </w:t>
      </w:r>
    </w:p>
    <w:p w14:paraId="5F90A47C" w14:textId="77777777" w:rsidR="000D414D" w:rsidRDefault="000D414D" w:rsidP="001A2C9D">
      <w:pPr>
        <w:pStyle w:val="NormlWeb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14:paraId="4B0318C4" w14:textId="77777777" w:rsidR="000D414D" w:rsidRPr="00ED1D02" w:rsidRDefault="000D414D" w:rsidP="001A2C9D">
      <w:pPr>
        <w:pStyle w:val="NormlWeb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ED1D02">
        <w:rPr>
          <w:color w:val="000000"/>
          <w:sz w:val="20"/>
          <w:szCs w:val="20"/>
        </w:rPr>
        <w:t xml:space="preserve">továbbiakban együtt: </w:t>
      </w:r>
      <w:r w:rsidRPr="00ED1D02">
        <w:rPr>
          <w:b/>
          <w:color w:val="000000"/>
          <w:sz w:val="20"/>
          <w:szCs w:val="20"/>
        </w:rPr>
        <w:t>Felek</w:t>
      </w:r>
      <w:r>
        <w:rPr>
          <w:b/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</w:t>
      </w:r>
      <w:r w:rsidRPr="00ED1D02">
        <w:rPr>
          <w:color w:val="000000"/>
          <w:sz w:val="20"/>
          <w:szCs w:val="20"/>
        </w:rPr>
        <w:t xml:space="preserve">mint  tulajdonosok között a </w:t>
      </w:r>
      <w:r w:rsidRPr="00ED1D02">
        <w:rPr>
          <w:b/>
          <w:color w:val="000000"/>
          <w:sz w:val="20"/>
          <w:szCs w:val="20"/>
        </w:rPr>
        <w:t xml:space="preserve">Cegléd 2008/2 hrsz -n nyilvántartott ingatlan terhére  a 2008/2/A helyrajzi számon nyilvántartott ingatlan javára  </w:t>
      </w:r>
      <w:r w:rsidRPr="00ED1D02">
        <w:rPr>
          <w:color w:val="000000"/>
          <w:sz w:val="20"/>
          <w:szCs w:val="20"/>
        </w:rPr>
        <w:t>szolgalmi jog alapítása tárgyában a mai napon az alábbi tartalommal:</w:t>
      </w:r>
    </w:p>
    <w:p w14:paraId="50D9EA5F" w14:textId="77777777" w:rsidR="000D414D" w:rsidRPr="00ED1D02" w:rsidRDefault="000D414D" w:rsidP="00F22BE1">
      <w:pPr>
        <w:pStyle w:val="NormlWeb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14:paraId="5301302D" w14:textId="77777777" w:rsidR="000D414D" w:rsidRPr="00ED1D02" w:rsidRDefault="000D414D" w:rsidP="00F22BE1">
      <w:pPr>
        <w:autoSpaceDE w:val="0"/>
        <w:autoSpaceDN w:val="0"/>
        <w:adjustRightInd w:val="0"/>
        <w:rPr>
          <w:sz w:val="20"/>
          <w:szCs w:val="20"/>
        </w:rPr>
      </w:pPr>
      <w:r w:rsidRPr="00ED1D02">
        <w:rPr>
          <w:sz w:val="20"/>
          <w:szCs w:val="20"/>
        </w:rPr>
        <w:t>Előzmény:</w:t>
      </w:r>
    </w:p>
    <w:p w14:paraId="6FA21D3D" w14:textId="77777777" w:rsidR="000D414D" w:rsidRDefault="000D414D" w:rsidP="00075573">
      <w:pPr>
        <w:pStyle w:val="NormlWeb"/>
        <w:jc w:val="both"/>
        <w:rPr>
          <w:sz w:val="20"/>
          <w:szCs w:val="20"/>
        </w:rPr>
      </w:pPr>
      <w:r w:rsidRPr="00ED1D02">
        <w:rPr>
          <w:color w:val="000000"/>
          <w:sz w:val="20"/>
          <w:szCs w:val="20"/>
        </w:rPr>
        <w:t xml:space="preserve">A </w:t>
      </w:r>
      <w:r w:rsidRPr="00ED1D02">
        <w:rPr>
          <w:sz w:val="20"/>
          <w:szCs w:val="20"/>
        </w:rPr>
        <w:t xml:space="preserve">szerződő felek rögzítik, hogy Cegléd Város Önkormányzatának tulajdonában, valamint a Ceglédi Tankerületi Központ vagyonkezelésében áll a ceglédi 2008/2. helyrajzi szám alatt felvett, „kivett általános iskola, kollégium” megnevezésű, 1.2447 m2 területű belterületi ingatlan. amely a valóságban Cegléd Rákóczi u. 50-56. szám alatti található. </w:t>
      </w:r>
    </w:p>
    <w:p w14:paraId="3948A6C5" w14:textId="77777777" w:rsidR="000D414D" w:rsidRPr="00ED1D02" w:rsidRDefault="000D414D" w:rsidP="00075573">
      <w:pPr>
        <w:pStyle w:val="NormlWeb"/>
        <w:jc w:val="both"/>
        <w:rPr>
          <w:sz w:val="20"/>
          <w:szCs w:val="20"/>
        </w:rPr>
      </w:pPr>
    </w:p>
    <w:p w14:paraId="3332A5EA" w14:textId="77777777" w:rsidR="000D414D" w:rsidRPr="00ED1D02" w:rsidRDefault="000D414D" w:rsidP="00763CBF">
      <w:pPr>
        <w:pStyle w:val="NormlWeb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</w:t>
      </w:r>
      <w:r w:rsidRPr="00ED1D02">
        <w:rPr>
          <w:color w:val="000000"/>
          <w:sz w:val="20"/>
          <w:szCs w:val="20"/>
        </w:rPr>
        <w:t xml:space="preserve">   ................................................                …………………………………</w:t>
      </w:r>
      <w:r>
        <w:rPr>
          <w:color w:val="000000"/>
          <w:sz w:val="20"/>
          <w:szCs w:val="20"/>
        </w:rPr>
        <w:t xml:space="preserve">             </w:t>
      </w:r>
      <w:r w:rsidRPr="00ED1D02">
        <w:rPr>
          <w:color w:val="000000"/>
          <w:sz w:val="20"/>
          <w:szCs w:val="20"/>
        </w:rPr>
        <w:t>…………………………………</w:t>
      </w:r>
    </w:p>
    <w:p w14:paraId="3913CD63" w14:textId="77777777" w:rsidR="000D414D" w:rsidRPr="00ED1D02" w:rsidRDefault="000D414D" w:rsidP="00763CBF">
      <w:pPr>
        <w:pStyle w:val="NormlWeb"/>
        <w:spacing w:before="0" w:beforeAutospacing="0" w:after="0" w:afterAutospacing="0"/>
        <w:rPr>
          <w:b/>
          <w:sz w:val="20"/>
          <w:szCs w:val="20"/>
          <w:lang w:eastAsia="en-US"/>
        </w:rPr>
      </w:pPr>
      <w:r w:rsidRPr="00ED1D0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Dr. Csáky András                            </w:t>
      </w:r>
      <w:r w:rsidRPr="00ED1D02">
        <w:rPr>
          <w:b/>
          <w:sz w:val="20"/>
          <w:szCs w:val="20"/>
        </w:rPr>
        <w:t xml:space="preserve">Katonáné Barna Zsuzsanna                             </w:t>
      </w:r>
      <w:r w:rsidRPr="00ED1D02">
        <w:rPr>
          <w:b/>
          <w:sz w:val="20"/>
          <w:szCs w:val="20"/>
          <w:lang w:eastAsia="en-US"/>
        </w:rPr>
        <w:t>Filipowicz Beáta</w:t>
      </w:r>
    </w:p>
    <w:p w14:paraId="47BB1E77" w14:textId="77777777" w:rsidR="000D414D" w:rsidRPr="00ED1D02" w:rsidRDefault="000D414D" w:rsidP="00763CBF">
      <w:pPr>
        <w:pStyle w:val="NormlWeb"/>
        <w:spacing w:before="0" w:beforeAutospacing="0" w:after="0" w:afterAutospacing="0"/>
        <w:rPr>
          <w:b/>
          <w:sz w:val="20"/>
          <w:szCs w:val="20"/>
          <w:lang w:eastAsia="en-US"/>
        </w:rPr>
      </w:pPr>
      <w:r>
        <w:rPr>
          <w:b/>
          <w:color w:val="000000"/>
          <w:sz w:val="20"/>
          <w:szCs w:val="20"/>
        </w:rPr>
        <w:t xml:space="preserve">  Cegléd Város Önkormányzata </w:t>
      </w:r>
      <w:r w:rsidRPr="00ED1D02">
        <w:rPr>
          <w:b/>
          <w:color w:val="000000"/>
          <w:sz w:val="20"/>
          <w:szCs w:val="20"/>
        </w:rPr>
        <w:t xml:space="preserve">    </w:t>
      </w:r>
      <w:r>
        <w:rPr>
          <w:b/>
          <w:color w:val="000000"/>
          <w:sz w:val="20"/>
          <w:szCs w:val="20"/>
        </w:rPr>
        <w:t xml:space="preserve">             </w:t>
      </w:r>
      <w:r w:rsidRPr="00ED1D02">
        <w:rPr>
          <w:b/>
          <w:color w:val="000000"/>
          <w:sz w:val="20"/>
          <w:szCs w:val="20"/>
        </w:rPr>
        <w:t xml:space="preserve">Ceglédi Tankerületi Központ                            </w:t>
      </w:r>
      <w:r w:rsidRPr="00ED1D02">
        <w:rPr>
          <w:b/>
          <w:sz w:val="20"/>
          <w:szCs w:val="20"/>
          <w:lang w:eastAsia="en-US"/>
        </w:rPr>
        <w:t>Gerje Sport Kft</w:t>
      </w:r>
    </w:p>
    <w:p w14:paraId="708C8A5A" w14:textId="77777777" w:rsidR="000D414D" w:rsidRPr="00ED1D02" w:rsidRDefault="000D414D" w:rsidP="00763CBF">
      <w:pPr>
        <w:pStyle w:val="NormlWeb"/>
        <w:spacing w:before="0" w:beforeAutospacing="0" w:after="0" w:afterAutospacing="0"/>
        <w:rPr>
          <w:color w:val="000000"/>
          <w:sz w:val="20"/>
          <w:szCs w:val="20"/>
        </w:rPr>
      </w:pPr>
      <w:r w:rsidRPr="00ED1D02">
        <w:rPr>
          <w:bCs/>
          <w:sz w:val="20"/>
          <w:szCs w:val="20"/>
        </w:rPr>
        <w:t xml:space="preserve">                 </w:t>
      </w:r>
      <w:r>
        <w:rPr>
          <w:bCs/>
          <w:sz w:val="20"/>
          <w:szCs w:val="20"/>
        </w:rPr>
        <w:t xml:space="preserve"> </w:t>
      </w:r>
      <w:r w:rsidRPr="00ED1D02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polgármester                                         </w:t>
      </w:r>
      <w:r w:rsidRPr="00ED1D02">
        <w:rPr>
          <w:bCs/>
          <w:sz w:val="20"/>
          <w:szCs w:val="20"/>
        </w:rPr>
        <w:t xml:space="preserve">tankerületi igazgató                                             </w:t>
      </w:r>
      <w:r w:rsidRPr="00ED1D02">
        <w:rPr>
          <w:color w:val="000000"/>
          <w:sz w:val="20"/>
          <w:szCs w:val="20"/>
        </w:rPr>
        <w:t>ügyvezető</w:t>
      </w:r>
    </w:p>
    <w:p w14:paraId="5AA497B4" w14:textId="77777777" w:rsidR="000D414D" w:rsidRDefault="000D414D" w:rsidP="00692675">
      <w:pPr>
        <w:pStyle w:val="Norml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A</w:t>
      </w:r>
      <w:r w:rsidRPr="00ED1D02">
        <w:rPr>
          <w:sz w:val="20"/>
          <w:szCs w:val="20"/>
        </w:rPr>
        <w:t xml:space="preserve"> Kft 1/1 arányú tulajdonát képezi a Cegléd 2008/2 /A. helyrajzi számon nyilvántartott, a valóságban Cegléd Rákóczi u. 50-52. szám alatti ingatlan-, valamint a felépítmény alatt lévő földterület a felépítmény fennálltáig tartó földhasználati joga.</w:t>
      </w:r>
    </w:p>
    <w:p w14:paraId="775CBBB7" w14:textId="77777777" w:rsidR="000D414D" w:rsidRPr="00ED1D02" w:rsidRDefault="000D414D" w:rsidP="00692675">
      <w:pPr>
        <w:autoSpaceDE w:val="0"/>
        <w:autoSpaceDN w:val="0"/>
        <w:adjustRightInd w:val="0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T</w:t>
      </w:r>
      <w:r w:rsidRPr="00ED1D02">
        <w:rPr>
          <w:b w:val="0"/>
          <w:bCs w:val="0"/>
          <w:sz w:val="20"/>
          <w:szCs w:val="20"/>
        </w:rPr>
        <w:t xml:space="preserve">ekintettel arra, hogy a terület, amelyen a Kft. felépítménye helyezkedik el, belső udvart zár magába, amely ezen felépítményt is körbeveszi,  ezért indokolt az egyes udvari területrészek </w:t>
      </w:r>
      <w:r>
        <w:rPr>
          <w:b w:val="0"/>
          <w:bCs w:val="0"/>
          <w:sz w:val="20"/>
          <w:szCs w:val="20"/>
        </w:rPr>
        <w:t>h</w:t>
      </w:r>
      <w:r w:rsidRPr="00ED1D02">
        <w:rPr>
          <w:b w:val="0"/>
          <w:bCs w:val="0"/>
          <w:sz w:val="20"/>
          <w:szCs w:val="20"/>
        </w:rPr>
        <w:t xml:space="preserve">asználatát jelen megállapodás  alapján szolgalmi joggal rendezni.  </w:t>
      </w:r>
      <w:r>
        <w:rPr>
          <w:b w:val="0"/>
          <w:bCs w:val="0"/>
          <w:sz w:val="20"/>
          <w:szCs w:val="20"/>
        </w:rPr>
        <w:t xml:space="preserve"> </w:t>
      </w:r>
    </w:p>
    <w:p w14:paraId="3B9A47D4" w14:textId="77777777" w:rsidR="000D414D" w:rsidRPr="00ED1D02" w:rsidRDefault="000D414D" w:rsidP="00F22BE1">
      <w:pPr>
        <w:autoSpaceDE w:val="0"/>
        <w:autoSpaceDN w:val="0"/>
        <w:adjustRightInd w:val="0"/>
        <w:jc w:val="both"/>
        <w:rPr>
          <w:b w:val="0"/>
          <w:bCs w:val="0"/>
          <w:sz w:val="20"/>
          <w:szCs w:val="20"/>
        </w:rPr>
      </w:pPr>
    </w:p>
    <w:p w14:paraId="28C25CAB" w14:textId="77777777" w:rsidR="000D414D" w:rsidRPr="00ED1D02" w:rsidRDefault="000D414D" w:rsidP="00F22BE1">
      <w:pPr>
        <w:pStyle w:val="Szvegtrzs"/>
        <w:rPr>
          <w:rFonts w:ascii="Times New Roman" w:hAnsi="Times New Roman" w:cs="Times New Roman"/>
        </w:rPr>
      </w:pPr>
      <w:r w:rsidRPr="00ED1D02">
        <w:rPr>
          <w:rFonts w:ascii="Times New Roman" w:hAnsi="Times New Roman" w:cs="Times New Roman"/>
        </w:rPr>
        <w:t xml:space="preserve">1./ A szerződő felek rögzítik, hogy a Cegléd Város Önkormányzatának tulajdonát képezi és a Ceglédi Tankerületi Központ vagyonkezelésében áll a 2008/2 hrsz-ú terület, amely jelen megállapodás elválaszthatatlan mellékletét képező helyszínrajzon I. számmal jelölt -  </w:t>
      </w:r>
      <w:r w:rsidRPr="00ED1D02">
        <w:rPr>
          <w:rFonts w:ascii="Times New Roman" w:hAnsi="Times New Roman" w:cs="Times New Roman"/>
          <w:b/>
        </w:rPr>
        <w:t>mint szolgáló telek.</w:t>
      </w:r>
    </w:p>
    <w:p w14:paraId="4369DEFE" w14:textId="77777777" w:rsidR="000D414D" w:rsidRPr="00ED1D02" w:rsidRDefault="000D414D" w:rsidP="00C43F7E">
      <w:pPr>
        <w:overflowPunct w:val="0"/>
        <w:autoSpaceDE w:val="0"/>
        <w:autoSpaceDN w:val="0"/>
        <w:adjustRightInd w:val="0"/>
        <w:jc w:val="both"/>
        <w:rPr>
          <w:b w:val="0"/>
          <w:sz w:val="20"/>
          <w:szCs w:val="20"/>
        </w:rPr>
      </w:pPr>
    </w:p>
    <w:p w14:paraId="4F9C8C11" w14:textId="77777777" w:rsidR="000D414D" w:rsidRPr="00ED1D02" w:rsidRDefault="000D414D" w:rsidP="00163F6D">
      <w:pPr>
        <w:autoSpaceDE w:val="0"/>
        <w:autoSpaceDN w:val="0"/>
        <w:adjustRightInd w:val="0"/>
        <w:jc w:val="both"/>
        <w:rPr>
          <w:bCs w:val="0"/>
          <w:sz w:val="20"/>
          <w:szCs w:val="20"/>
        </w:rPr>
      </w:pPr>
      <w:r w:rsidRPr="00ED1D02">
        <w:rPr>
          <w:b w:val="0"/>
          <w:bCs w:val="0"/>
          <w:sz w:val="20"/>
          <w:szCs w:val="20"/>
        </w:rPr>
        <w:t xml:space="preserve">A Kft tulajdonába kizárólag a kosárlabda csarnok, mint felépítmény  került  az épület által elfoglalt terület használati jogával együtt </w:t>
      </w:r>
      <w:r w:rsidRPr="00ED1D02">
        <w:rPr>
          <w:b w:val="0"/>
          <w:sz w:val="20"/>
          <w:szCs w:val="20"/>
        </w:rPr>
        <w:t>2008/2/A hrsz-on nyilvántartva,</w:t>
      </w:r>
      <w:r w:rsidRPr="00ED1D02">
        <w:rPr>
          <w:b w:val="0"/>
          <w:bCs w:val="0"/>
          <w:sz w:val="20"/>
          <w:szCs w:val="20"/>
        </w:rPr>
        <w:t xml:space="preserve"> jelen megállapodás alapján és a helyszínrajzon II. számmal jelölve - </w:t>
      </w:r>
      <w:r w:rsidRPr="00ED1D02">
        <w:rPr>
          <w:bCs w:val="0"/>
          <w:sz w:val="20"/>
          <w:szCs w:val="20"/>
        </w:rPr>
        <w:t>mint uralkodó telek.</w:t>
      </w:r>
    </w:p>
    <w:p w14:paraId="43B64131" w14:textId="77777777" w:rsidR="000D414D" w:rsidRPr="00ED1D02" w:rsidRDefault="000D414D" w:rsidP="00163F6D">
      <w:pPr>
        <w:autoSpaceDE w:val="0"/>
        <w:autoSpaceDN w:val="0"/>
        <w:adjustRightInd w:val="0"/>
        <w:jc w:val="both"/>
        <w:rPr>
          <w:bCs w:val="0"/>
          <w:sz w:val="20"/>
          <w:szCs w:val="20"/>
        </w:rPr>
      </w:pPr>
    </w:p>
    <w:p w14:paraId="41EFC68C" w14:textId="77777777" w:rsidR="000D414D" w:rsidRPr="00ED1D02" w:rsidRDefault="000D414D" w:rsidP="00163F6D">
      <w:pPr>
        <w:autoSpaceDE w:val="0"/>
        <w:autoSpaceDN w:val="0"/>
        <w:adjustRightInd w:val="0"/>
        <w:jc w:val="both"/>
        <w:rPr>
          <w:b w:val="0"/>
          <w:bCs w:val="0"/>
          <w:sz w:val="20"/>
          <w:szCs w:val="20"/>
        </w:rPr>
      </w:pPr>
      <w:r w:rsidRPr="00ED1D02">
        <w:rPr>
          <w:b w:val="0"/>
          <w:bCs w:val="0"/>
          <w:sz w:val="20"/>
          <w:szCs w:val="20"/>
        </w:rPr>
        <w:t>2./  A szerződő felek rögzítik, hogy a Ceglédi Tankerületi Központ, valamint Cegléd Város Önkormányzata között fennálló 2016. december 8. napján kötött, valamint 2018. december 10; 2020. augusztus 27; és 2023. augusztus 4. napjain módos</w:t>
      </w:r>
      <w:r>
        <w:rPr>
          <w:b w:val="0"/>
          <w:bCs w:val="0"/>
          <w:sz w:val="20"/>
          <w:szCs w:val="20"/>
        </w:rPr>
        <w:t>ított vagyonkezelési szerződés</w:t>
      </w:r>
      <w:r w:rsidRPr="00ED1D02">
        <w:rPr>
          <w:b w:val="0"/>
          <w:bCs w:val="0"/>
          <w:sz w:val="20"/>
          <w:szCs w:val="20"/>
        </w:rPr>
        <w:t xml:space="preserve"> 10. pontjában foglaltak alapján nem terhelheti meg, arra polgári jogi igényt megalapító tulajdonosi hozzájárulást nem adhat. Tekintettel erre, Cegléd Város Önkormányzata a szolgalmi jog alábbiak szerinti megalapításához tulajdonosi hozzájárulását adja.</w:t>
      </w:r>
    </w:p>
    <w:p w14:paraId="26A0C938" w14:textId="77777777" w:rsidR="000D414D" w:rsidRPr="00ED1D02" w:rsidRDefault="000D414D" w:rsidP="00163F6D">
      <w:pPr>
        <w:pStyle w:val="Szvegtrzs"/>
        <w:rPr>
          <w:rFonts w:ascii="Times New Roman" w:hAnsi="Times New Roman" w:cs="Times New Roman"/>
        </w:rPr>
      </w:pPr>
    </w:p>
    <w:p w14:paraId="01543374" w14:textId="77777777" w:rsidR="000D414D" w:rsidRPr="00F0691A" w:rsidRDefault="000D414D" w:rsidP="00163F6D">
      <w:pPr>
        <w:pStyle w:val="Szvegtrzs"/>
        <w:rPr>
          <w:rFonts w:ascii="Times New Roman" w:hAnsi="Times New Roman" w:cs="Times New Roman"/>
        </w:rPr>
      </w:pPr>
      <w:r w:rsidRPr="00F0691A">
        <w:rPr>
          <w:rFonts w:ascii="Times New Roman" w:hAnsi="Times New Roman" w:cs="Times New Roman"/>
        </w:rPr>
        <w:t xml:space="preserve">3./ A szerződő felek megállapodtak abban, hogy </w:t>
      </w:r>
      <w:r w:rsidRPr="00F0691A">
        <w:rPr>
          <w:rFonts w:ascii="Times New Roman" w:hAnsi="Times New Roman" w:cs="Times New Roman"/>
          <w:b/>
        </w:rPr>
        <w:t>bejárási szolgalmi jogot alapítanak a Kft javára</w:t>
      </w:r>
      <w:r w:rsidRPr="00F0691A">
        <w:rPr>
          <w:rFonts w:ascii="Times New Roman" w:hAnsi="Times New Roman" w:cs="Times New Roman"/>
        </w:rPr>
        <w:t xml:space="preserve">: </w:t>
      </w:r>
    </w:p>
    <w:p w14:paraId="16468EE8" w14:textId="77777777" w:rsidR="000D414D" w:rsidRPr="00F0691A" w:rsidRDefault="000D414D" w:rsidP="00163F6D">
      <w:pPr>
        <w:pStyle w:val="Szvegtrzs"/>
        <w:rPr>
          <w:rFonts w:ascii="Times New Roman" w:hAnsi="Times New Roman" w:cs="Times New Roman"/>
        </w:rPr>
      </w:pPr>
      <w:r w:rsidRPr="00F0691A">
        <w:rPr>
          <w:rFonts w:ascii="Times New Roman" w:hAnsi="Times New Roman" w:cs="Times New Roman"/>
        </w:rPr>
        <w:t>3.1. az épülettel szemben állva a Rákóczi úton a kosárlabda csarnok épületének teljes szélességében az utcai bejáratra a szolgáló telek javára- közforgalom elől el nem zárva - II/A jelöléssel a rajzon,</w:t>
      </w:r>
    </w:p>
    <w:p w14:paraId="2BE522BD" w14:textId="77777777" w:rsidR="000D414D" w:rsidRPr="00F0691A" w:rsidRDefault="000D414D" w:rsidP="00163F6D">
      <w:pPr>
        <w:pStyle w:val="Szvegtrzs"/>
        <w:rPr>
          <w:rFonts w:ascii="Times New Roman" w:hAnsi="Times New Roman" w:cs="Times New Roman"/>
        </w:rPr>
      </w:pPr>
      <w:r w:rsidRPr="00F0691A">
        <w:rPr>
          <w:rFonts w:ascii="Times New Roman" w:hAnsi="Times New Roman" w:cs="Times New Roman"/>
        </w:rPr>
        <w:t>3.2. a kosárlabda csarnok hátsó frontja mögött lévő udvarrészre a bal oldali épület homlokzatától 50 cm szélességben (az udvari homlokzat védelme érdekében, mobil kerítéssel lezárva) II/B jelöléssel a telek határig, tekintettel arra, hogy a Kft épületének vészkijáratai (6 db) ide nyílnak, valamint ezen a területen parkolnak a Kft kisbuszai.</w:t>
      </w:r>
    </w:p>
    <w:p w14:paraId="10728471" w14:textId="77777777" w:rsidR="000D414D" w:rsidRPr="00DA49F8" w:rsidRDefault="000D414D" w:rsidP="00E57F2A">
      <w:pPr>
        <w:pStyle w:val="Szvegtrzs"/>
        <w:rPr>
          <w:rFonts w:ascii="Times New Roman" w:hAnsi="Times New Roman" w:cs="Times New Roman"/>
        </w:rPr>
      </w:pPr>
      <w:r w:rsidRPr="00DA49F8">
        <w:rPr>
          <w:rFonts w:ascii="Times New Roman" w:hAnsi="Times New Roman" w:cs="Times New Roman"/>
        </w:rPr>
        <w:t xml:space="preserve">3.3. a kosárlabda csarnok jobb oldali udvari homlokzata mellett kialakított elektromos töltővel felszerelt 3 db parkoló II/C jelöléssel, </w:t>
      </w:r>
    </w:p>
    <w:p w14:paraId="144FA1BB" w14:textId="77777777" w:rsidR="00830DD5" w:rsidRPr="00DA49F8" w:rsidRDefault="00830DD5" w:rsidP="00830DD5">
      <w:pPr>
        <w:pStyle w:val="Szvegtrzs"/>
        <w:rPr>
          <w:rFonts w:ascii="Times New Roman" w:hAnsi="Times New Roman" w:cs="Times New Roman"/>
        </w:rPr>
      </w:pPr>
      <w:r w:rsidRPr="00DA49F8">
        <w:rPr>
          <w:rFonts w:ascii="Times New Roman" w:hAnsi="Times New Roman" w:cs="Times New Roman"/>
        </w:rPr>
        <w:t>Az ingatlan ezen részei kizárólag a csarnok rendeltetésszerű működését, biztonságos üzemeltetését, valamint mindennapi használatát szolgálják, és azok a csarnok működéséhez elengedhetetlenül szükségesek.</w:t>
      </w:r>
    </w:p>
    <w:p w14:paraId="4DFC4761" w14:textId="65CCF1DD" w:rsidR="000D414D" w:rsidRPr="00DA49F8" w:rsidRDefault="000D414D" w:rsidP="00163F6D">
      <w:pPr>
        <w:pStyle w:val="Szvegtrzs"/>
        <w:rPr>
          <w:rFonts w:ascii="Times New Roman" w:hAnsi="Times New Roman" w:cs="Times New Roman"/>
        </w:rPr>
      </w:pPr>
      <w:r w:rsidRPr="00DA49F8">
        <w:rPr>
          <w:rFonts w:ascii="Times New Roman" w:hAnsi="Times New Roman" w:cs="Times New Roman"/>
        </w:rPr>
        <w:t>3.4. az ingatlan Táncsics utcai kapujától kialakított belső út</w:t>
      </w:r>
      <w:r w:rsidR="00D605D3">
        <w:rPr>
          <w:rFonts w:ascii="Times New Roman" w:hAnsi="Times New Roman" w:cs="Times New Roman"/>
        </w:rPr>
        <w:t>j</w:t>
      </w:r>
      <w:r w:rsidRPr="00DA49F8">
        <w:rPr>
          <w:rFonts w:ascii="Times New Roman" w:hAnsi="Times New Roman" w:cs="Times New Roman"/>
        </w:rPr>
        <w:t xml:space="preserve">a </w:t>
      </w:r>
      <w:r w:rsidR="00566A6E" w:rsidRPr="00DA49F8">
        <w:rPr>
          <w:rFonts w:ascii="Times New Roman" w:hAnsi="Times New Roman" w:cs="Times New Roman"/>
        </w:rPr>
        <w:t xml:space="preserve">és a futópálya </w:t>
      </w:r>
      <w:r w:rsidRPr="00DA49F8">
        <w:rPr>
          <w:rFonts w:ascii="Times New Roman" w:hAnsi="Times New Roman" w:cs="Times New Roman"/>
        </w:rPr>
        <w:t>II/D jelöléssel</w:t>
      </w:r>
      <w:r w:rsidR="00566A6E" w:rsidRPr="00DA49F8">
        <w:rPr>
          <w:rFonts w:ascii="Times New Roman" w:hAnsi="Times New Roman" w:cs="Times New Roman"/>
        </w:rPr>
        <w:t>.</w:t>
      </w:r>
      <w:r w:rsidRPr="00DA49F8">
        <w:rPr>
          <w:rFonts w:ascii="Times New Roman" w:hAnsi="Times New Roman" w:cs="Times New Roman"/>
        </w:rPr>
        <w:t xml:space="preserve"> </w:t>
      </w:r>
    </w:p>
    <w:p w14:paraId="624B3E86" w14:textId="77777777" w:rsidR="000D414D" w:rsidRPr="00F0691A" w:rsidRDefault="000D414D" w:rsidP="00163F6D">
      <w:pPr>
        <w:pStyle w:val="Szvegtrzs"/>
        <w:rPr>
          <w:rFonts w:ascii="Times New Roman" w:hAnsi="Times New Roman" w:cs="Times New Roman"/>
        </w:rPr>
      </w:pPr>
    </w:p>
    <w:p w14:paraId="7BAA7A96" w14:textId="77777777" w:rsidR="000D414D" w:rsidRPr="00ED1D02" w:rsidRDefault="000D414D" w:rsidP="00163F6D">
      <w:pPr>
        <w:pStyle w:val="Szvegtrzs"/>
        <w:rPr>
          <w:rFonts w:ascii="Times New Roman" w:hAnsi="Times New Roman" w:cs="Times New Roman"/>
        </w:rPr>
      </w:pPr>
      <w:r w:rsidRPr="00ED1D02">
        <w:rPr>
          <w:rFonts w:ascii="Times New Roman" w:hAnsi="Times New Roman" w:cs="Times New Roman"/>
        </w:rPr>
        <w:t xml:space="preserve">4./ A Felek megállapodnak abban, hogy jelen megállapodás a 2025. </w:t>
      </w:r>
      <w:r>
        <w:rPr>
          <w:rFonts w:ascii="Times New Roman" w:hAnsi="Times New Roman" w:cs="Times New Roman"/>
        </w:rPr>
        <w:t>szeptember ..</w:t>
      </w:r>
      <w:r w:rsidRPr="00ED1D02">
        <w:rPr>
          <w:rFonts w:ascii="Times New Roman" w:hAnsi="Times New Roman" w:cs="Times New Roman"/>
        </w:rPr>
        <w:t xml:space="preserve">-án megkötött csarnok használati rendjéről szóló megállapodás elválaszthatatlan mellékletét képezi, a hozzátartozó helyszínrajzzal együtt. A megállapodás szerint az udvari területen lévő futópálya a Várkonyi István általános iskola részére szorgalmi időben szabadon használható az együttműködési megállapodás feltételeivel. ezért a kosárlabda csarnok melléképületének bal sarkával elvágólag mobil kerítést létesítenek a felek. </w:t>
      </w:r>
    </w:p>
    <w:p w14:paraId="562DB983" w14:textId="77777777" w:rsidR="000D414D" w:rsidRPr="00ED1D02" w:rsidRDefault="000D414D" w:rsidP="00163F6D">
      <w:pPr>
        <w:pStyle w:val="Szvegtrzs"/>
        <w:rPr>
          <w:rFonts w:ascii="Times New Roman" w:hAnsi="Times New Roman" w:cs="Times New Roman"/>
        </w:rPr>
      </w:pPr>
      <w:r w:rsidRPr="00ED1D02">
        <w:rPr>
          <w:rFonts w:ascii="Times New Roman" w:hAnsi="Times New Roman" w:cs="Times New Roman"/>
        </w:rPr>
        <w:t xml:space="preserve">Az ezen a területen létesített 5 db parkoló használatának rendjét a felek szintén az együttműködési megállapodásban rögzítették. </w:t>
      </w:r>
    </w:p>
    <w:p w14:paraId="3332BB85" w14:textId="77777777" w:rsidR="000D414D" w:rsidRPr="00ED1D02" w:rsidRDefault="000D414D" w:rsidP="000E64E5">
      <w:pPr>
        <w:pStyle w:val="Szvegtrzs"/>
        <w:rPr>
          <w:rFonts w:ascii="Times New Roman" w:hAnsi="Times New Roman" w:cs="Times New Roman"/>
        </w:rPr>
      </w:pPr>
    </w:p>
    <w:p w14:paraId="3C50AA7E" w14:textId="77777777" w:rsidR="000D414D" w:rsidRPr="00ED1D02" w:rsidRDefault="000D414D" w:rsidP="000E64E5">
      <w:pPr>
        <w:pStyle w:val="Szvegtrzs"/>
        <w:rPr>
          <w:rFonts w:ascii="Times New Roman" w:hAnsi="Times New Roman" w:cs="Times New Roman"/>
          <w:b/>
        </w:rPr>
      </w:pPr>
      <w:r w:rsidRPr="00ED1D02">
        <w:rPr>
          <w:rFonts w:ascii="Times New Roman" w:hAnsi="Times New Roman" w:cs="Times New Roman"/>
        </w:rPr>
        <w:t xml:space="preserve">5./ A Felek megállapodnak, hogy jelen megállapodást jogutódaikra kiterjedő hatállyal kötik meg, az ingatlan nyilvántartásba becsatolják. </w:t>
      </w:r>
      <w:r w:rsidRPr="00ED1D02">
        <w:rPr>
          <w:rFonts w:ascii="Times New Roman" w:hAnsi="Times New Roman" w:cs="Times New Roman"/>
          <w:b/>
        </w:rPr>
        <w:t>A Felek</w:t>
      </w:r>
      <w:r w:rsidRPr="00ED1D02">
        <w:rPr>
          <w:rFonts w:ascii="Times New Roman" w:hAnsi="Times New Roman" w:cs="Times New Roman"/>
        </w:rPr>
        <w:t xml:space="preserve"> </w:t>
      </w:r>
      <w:r w:rsidRPr="00ED1D02">
        <w:rPr>
          <w:rFonts w:ascii="Times New Roman" w:hAnsi="Times New Roman" w:cs="Times New Roman"/>
          <w:b/>
        </w:rPr>
        <w:t>jelen szerződés aláírásával feltétlenül és visszavonhatatlanul hozzájárulnak és közösen kérik a PVKH Földhivatali Főosztály Földhivatali Osztály 2-t, hogy a Cegléd 2008/2 hrsz-n nyilvántartott ingatlan tulajdoni lapjára kerüljön bejegyzésre a Cegléd 2008/2/A hrsz-ú ingatlant megillető a mellékelt helyszínrajzon  II/A; II/B; II/C; II/D;   megjelölt bejárási szolgalmi jog.</w:t>
      </w:r>
    </w:p>
    <w:p w14:paraId="7DA9810E" w14:textId="77777777" w:rsidR="000D414D" w:rsidRPr="00ED1D02" w:rsidRDefault="000D414D" w:rsidP="00F97EBF">
      <w:pPr>
        <w:autoSpaceDE w:val="0"/>
        <w:autoSpaceDN w:val="0"/>
        <w:adjustRightInd w:val="0"/>
        <w:jc w:val="both"/>
        <w:rPr>
          <w:bCs w:val="0"/>
          <w:sz w:val="20"/>
          <w:szCs w:val="20"/>
        </w:rPr>
      </w:pPr>
    </w:p>
    <w:p w14:paraId="6AC8FBC1" w14:textId="77777777" w:rsidR="000D414D" w:rsidRPr="00ED1D02" w:rsidRDefault="000D414D" w:rsidP="000E64E5">
      <w:pPr>
        <w:pStyle w:val="Szvegtrzs"/>
        <w:rPr>
          <w:rFonts w:ascii="Times New Roman" w:hAnsi="Times New Roman" w:cs="Times New Roman"/>
        </w:rPr>
      </w:pPr>
      <w:r w:rsidRPr="00ED1D02">
        <w:rPr>
          <w:rFonts w:ascii="Times New Roman" w:hAnsi="Times New Roman" w:cs="Times New Roman"/>
        </w:rPr>
        <w:t xml:space="preserve">6./ A Felek megállapodnak abban, hogy a közös használat során egymás szükségtelen zavarásától tartózkodnak.  </w:t>
      </w:r>
    </w:p>
    <w:p w14:paraId="3B6F1D1D" w14:textId="77777777" w:rsidR="000D414D" w:rsidRDefault="000D414D" w:rsidP="000E64E5">
      <w:pPr>
        <w:autoSpaceDE w:val="0"/>
        <w:autoSpaceDN w:val="0"/>
        <w:adjustRightInd w:val="0"/>
        <w:jc w:val="both"/>
        <w:rPr>
          <w:b w:val="0"/>
          <w:bCs w:val="0"/>
          <w:sz w:val="20"/>
          <w:szCs w:val="20"/>
        </w:rPr>
      </w:pPr>
    </w:p>
    <w:p w14:paraId="30BCC112" w14:textId="77777777" w:rsidR="000D414D" w:rsidRDefault="000D414D" w:rsidP="000E64E5">
      <w:pPr>
        <w:autoSpaceDE w:val="0"/>
        <w:autoSpaceDN w:val="0"/>
        <w:adjustRightInd w:val="0"/>
        <w:jc w:val="both"/>
        <w:rPr>
          <w:b w:val="0"/>
          <w:bCs w:val="0"/>
          <w:sz w:val="20"/>
          <w:szCs w:val="20"/>
        </w:rPr>
      </w:pPr>
    </w:p>
    <w:p w14:paraId="544799B8" w14:textId="77777777" w:rsidR="000D414D" w:rsidRPr="00ED1D02" w:rsidRDefault="000D414D" w:rsidP="00297BEB">
      <w:pPr>
        <w:pStyle w:val="NormlWeb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</w:t>
      </w:r>
      <w:r w:rsidRPr="00ED1D02">
        <w:rPr>
          <w:color w:val="000000"/>
          <w:sz w:val="20"/>
          <w:szCs w:val="20"/>
        </w:rPr>
        <w:t xml:space="preserve">   ................................................                …………………………………</w:t>
      </w:r>
      <w:r>
        <w:rPr>
          <w:color w:val="000000"/>
          <w:sz w:val="20"/>
          <w:szCs w:val="20"/>
        </w:rPr>
        <w:t xml:space="preserve">             </w:t>
      </w:r>
      <w:r w:rsidRPr="00ED1D02">
        <w:rPr>
          <w:color w:val="000000"/>
          <w:sz w:val="20"/>
          <w:szCs w:val="20"/>
        </w:rPr>
        <w:t>…………………………………</w:t>
      </w:r>
    </w:p>
    <w:p w14:paraId="59E0FAF0" w14:textId="77777777" w:rsidR="000D414D" w:rsidRPr="00ED1D02" w:rsidRDefault="000D414D" w:rsidP="00297BEB">
      <w:pPr>
        <w:pStyle w:val="NormlWeb"/>
        <w:spacing w:before="0" w:beforeAutospacing="0" w:after="0" w:afterAutospacing="0"/>
        <w:rPr>
          <w:b/>
          <w:sz w:val="20"/>
          <w:szCs w:val="20"/>
          <w:lang w:eastAsia="en-US"/>
        </w:rPr>
      </w:pPr>
      <w:r w:rsidRPr="00ED1D0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Dr. Csáky András                            </w:t>
      </w:r>
      <w:r w:rsidRPr="00ED1D02">
        <w:rPr>
          <w:b/>
          <w:sz w:val="20"/>
          <w:szCs w:val="20"/>
        </w:rPr>
        <w:t xml:space="preserve">Katonáné Barna Zsuzsanna                             </w:t>
      </w:r>
      <w:r w:rsidRPr="00ED1D02">
        <w:rPr>
          <w:b/>
          <w:sz w:val="20"/>
          <w:szCs w:val="20"/>
          <w:lang w:eastAsia="en-US"/>
        </w:rPr>
        <w:t>Filipowicz Beáta</w:t>
      </w:r>
    </w:p>
    <w:p w14:paraId="2707B3E3" w14:textId="77777777" w:rsidR="000D414D" w:rsidRPr="00ED1D02" w:rsidRDefault="000D414D" w:rsidP="00297BEB">
      <w:pPr>
        <w:pStyle w:val="NormlWeb"/>
        <w:spacing w:before="0" w:beforeAutospacing="0" w:after="0" w:afterAutospacing="0"/>
        <w:rPr>
          <w:b/>
          <w:sz w:val="20"/>
          <w:szCs w:val="20"/>
          <w:lang w:eastAsia="en-US"/>
        </w:rPr>
      </w:pPr>
      <w:r>
        <w:rPr>
          <w:b/>
          <w:color w:val="000000"/>
          <w:sz w:val="20"/>
          <w:szCs w:val="20"/>
        </w:rPr>
        <w:t xml:space="preserve">  Cegléd Város Önkormányzata </w:t>
      </w:r>
      <w:r w:rsidRPr="00ED1D02">
        <w:rPr>
          <w:b/>
          <w:color w:val="000000"/>
          <w:sz w:val="20"/>
          <w:szCs w:val="20"/>
        </w:rPr>
        <w:t xml:space="preserve">    </w:t>
      </w:r>
      <w:r>
        <w:rPr>
          <w:b/>
          <w:color w:val="000000"/>
          <w:sz w:val="20"/>
          <w:szCs w:val="20"/>
        </w:rPr>
        <w:t xml:space="preserve">             </w:t>
      </w:r>
      <w:r w:rsidRPr="00ED1D02">
        <w:rPr>
          <w:b/>
          <w:color w:val="000000"/>
          <w:sz w:val="20"/>
          <w:szCs w:val="20"/>
        </w:rPr>
        <w:t xml:space="preserve">Ceglédi Tankerületi Központ                            </w:t>
      </w:r>
      <w:r w:rsidRPr="00ED1D02">
        <w:rPr>
          <w:b/>
          <w:sz w:val="20"/>
          <w:szCs w:val="20"/>
          <w:lang w:eastAsia="en-US"/>
        </w:rPr>
        <w:t>Gerje Sport Kft</w:t>
      </w:r>
    </w:p>
    <w:p w14:paraId="6D8CD81D" w14:textId="77777777" w:rsidR="000D414D" w:rsidRPr="00ED1D02" w:rsidRDefault="000D414D" w:rsidP="00297BEB">
      <w:pPr>
        <w:pStyle w:val="NormlWeb"/>
        <w:spacing w:before="0" w:beforeAutospacing="0" w:after="0" w:afterAutospacing="0"/>
        <w:rPr>
          <w:color w:val="000000"/>
          <w:sz w:val="20"/>
          <w:szCs w:val="20"/>
        </w:rPr>
      </w:pPr>
      <w:r w:rsidRPr="00ED1D02">
        <w:rPr>
          <w:bCs/>
          <w:sz w:val="20"/>
          <w:szCs w:val="20"/>
        </w:rPr>
        <w:t xml:space="preserve">                 </w:t>
      </w:r>
      <w:r>
        <w:rPr>
          <w:bCs/>
          <w:sz w:val="20"/>
          <w:szCs w:val="20"/>
        </w:rPr>
        <w:t xml:space="preserve"> </w:t>
      </w:r>
      <w:r w:rsidRPr="00ED1D02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polgármester                                         </w:t>
      </w:r>
      <w:r w:rsidRPr="00ED1D02">
        <w:rPr>
          <w:bCs/>
          <w:sz w:val="20"/>
          <w:szCs w:val="20"/>
        </w:rPr>
        <w:t xml:space="preserve">tankerületi igazgató                                             </w:t>
      </w:r>
      <w:r w:rsidRPr="00ED1D02">
        <w:rPr>
          <w:color w:val="000000"/>
          <w:sz w:val="20"/>
          <w:szCs w:val="20"/>
        </w:rPr>
        <w:t>ügyvezető</w:t>
      </w:r>
    </w:p>
    <w:p w14:paraId="4F4BC9C5" w14:textId="77777777" w:rsidR="000D414D" w:rsidRDefault="000D414D" w:rsidP="004978D4">
      <w:pPr>
        <w:pStyle w:val="Szvegtrzs"/>
        <w:rPr>
          <w:rFonts w:ascii="Times New Roman" w:hAnsi="Times New Roman" w:cs="Times New Roman"/>
        </w:rPr>
      </w:pPr>
      <w:r w:rsidRPr="00ED1D02">
        <w:rPr>
          <w:rFonts w:ascii="Times New Roman" w:hAnsi="Times New Roman" w:cs="Times New Roman"/>
        </w:rPr>
        <w:lastRenderedPageBreak/>
        <w:t xml:space="preserve">7./ A Felek használati jogaikat jóhiszeműen gyakorolják, értesítik egymást minden olyan körülményről, amely a megállapodás tartalmára kihatással lehet. </w:t>
      </w:r>
    </w:p>
    <w:p w14:paraId="29886083" w14:textId="77777777" w:rsidR="000D414D" w:rsidRPr="00ED1D02" w:rsidRDefault="000D414D" w:rsidP="004978D4">
      <w:pPr>
        <w:pStyle w:val="Szvegtrzs"/>
        <w:rPr>
          <w:rFonts w:ascii="Times New Roman" w:hAnsi="Times New Roman" w:cs="Times New Roman"/>
        </w:rPr>
      </w:pPr>
    </w:p>
    <w:p w14:paraId="6FEB422D" w14:textId="77777777" w:rsidR="000D414D" w:rsidRPr="00ED1D02" w:rsidRDefault="000D414D" w:rsidP="00297BEB">
      <w:pPr>
        <w:jc w:val="both"/>
        <w:rPr>
          <w:b w:val="0"/>
          <w:sz w:val="20"/>
          <w:szCs w:val="20"/>
        </w:rPr>
      </w:pPr>
      <w:r w:rsidRPr="00ED1D02">
        <w:rPr>
          <w:b w:val="0"/>
          <w:bCs w:val="0"/>
          <w:sz w:val="20"/>
          <w:szCs w:val="20"/>
        </w:rPr>
        <w:t xml:space="preserve">8./ </w:t>
      </w:r>
      <w:r w:rsidRPr="00ED1D02">
        <w:rPr>
          <w:b w:val="0"/>
          <w:sz w:val="20"/>
          <w:szCs w:val="20"/>
        </w:rPr>
        <w:t>A szerződő Felek e szerződés aláírásával megbízzák és meghatalmazzák Dr. Kovács Éva (2700 Cegléd, Petőfi u. 2. KASZ: 36063714</w:t>
      </w:r>
      <w:r>
        <w:rPr>
          <w:b w:val="0"/>
          <w:sz w:val="20"/>
          <w:szCs w:val="20"/>
        </w:rPr>
        <w:t>,</w:t>
      </w:r>
      <w:r>
        <w:rPr>
          <w:b w:val="0"/>
          <w:bCs w:val="0"/>
          <w:sz w:val="20"/>
          <w:szCs w:val="20"/>
        </w:rPr>
        <w:t xml:space="preserve"> </w:t>
      </w:r>
      <w:r w:rsidRPr="00ED1D02">
        <w:rPr>
          <w:b w:val="0"/>
          <w:bCs w:val="0"/>
          <w:sz w:val="20"/>
          <w:szCs w:val="20"/>
        </w:rPr>
        <w:t>Tel: 06/30/9-781-897, e-mail: kovev@t-online.hu</w:t>
      </w:r>
      <w:r w:rsidRPr="00ED1D02">
        <w:rPr>
          <w:b w:val="0"/>
          <w:sz w:val="20"/>
          <w:szCs w:val="20"/>
        </w:rPr>
        <w:t xml:space="preserve">) ügyvédet, a szerződés elkészítésével, ellenjegyzésével, a tulajdonjog változás földhivatalnál történő bejegyeztetésével. </w:t>
      </w:r>
    </w:p>
    <w:p w14:paraId="2F56A838" w14:textId="77777777" w:rsidR="000D414D" w:rsidRPr="00ED1D02" w:rsidRDefault="000D414D" w:rsidP="009874EE">
      <w:pPr>
        <w:jc w:val="both"/>
        <w:rPr>
          <w:b w:val="0"/>
          <w:sz w:val="20"/>
          <w:szCs w:val="20"/>
        </w:rPr>
      </w:pPr>
      <w:r w:rsidRPr="00ED1D02">
        <w:rPr>
          <w:b w:val="0"/>
          <w:sz w:val="20"/>
          <w:szCs w:val="20"/>
        </w:rPr>
        <w:t>A szerződő felek kijelentik, hogy az ellenjegyző ügyvédtől teljes körű jogi kioktatást kaptak a jogügylettel kapcsolatban, amely kiterjedt a hatályos adó és illetékfizetési kötelezettséggel kapcsolatos jogszabályi rendelkezésekre is.</w:t>
      </w:r>
    </w:p>
    <w:p w14:paraId="2A80272A" w14:textId="77777777" w:rsidR="000D414D" w:rsidRPr="00ED1D02" w:rsidRDefault="000D414D" w:rsidP="009874EE">
      <w:pPr>
        <w:jc w:val="both"/>
        <w:rPr>
          <w:b w:val="0"/>
          <w:sz w:val="20"/>
          <w:szCs w:val="20"/>
        </w:rPr>
      </w:pPr>
      <w:r w:rsidRPr="00ED1D02">
        <w:rPr>
          <w:b w:val="0"/>
          <w:sz w:val="20"/>
          <w:szCs w:val="20"/>
        </w:rPr>
        <w:t xml:space="preserve">A Felek kijelentik, hogy a részletes tájékoztatást megértették, tudomásul vették, maradéktalanul egyetértenek a jelen szerződés tartalmával és szövegével. A meghatalmazást Dr. Kovács Éva ügyvéd a jelen szerződés ellenjegyzésével elfogadja. Jelen szerződést egyben ügyvédi tényvázlatnak is tekintik a Felek. </w:t>
      </w:r>
    </w:p>
    <w:p w14:paraId="116B404A" w14:textId="77777777" w:rsidR="000D414D" w:rsidRPr="00ED1D02" w:rsidRDefault="000D414D" w:rsidP="009874EE">
      <w:pPr>
        <w:jc w:val="both"/>
        <w:rPr>
          <w:b w:val="0"/>
          <w:sz w:val="20"/>
          <w:szCs w:val="20"/>
        </w:rPr>
      </w:pPr>
    </w:p>
    <w:p w14:paraId="5A8E1C0A" w14:textId="77777777" w:rsidR="000D414D" w:rsidRPr="00ED1D02" w:rsidRDefault="000D414D" w:rsidP="009874EE">
      <w:pPr>
        <w:jc w:val="both"/>
        <w:rPr>
          <w:b w:val="0"/>
          <w:sz w:val="20"/>
          <w:szCs w:val="20"/>
        </w:rPr>
      </w:pPr>
      <w:r w:rsidRPr="00ED1D02">
        <w:rPr>
          <w:b w:val="0"/>
          <w:sz w:val="20"/>
          <w:szCs w:val="20"/>
        </w:rPr>
        <w:t>A felek feljogosítják az eljáró ügyvédet, hogy bármely szám, név és hasonló elírás, kihagyás, hiányosság esetén a szükséges változtatást, kijavítást eszközöljön a szerződés lényegi tartalmának érintése nélkül.</w:t>
      </w:r>
    </w:p>
    <w:p w14:paraId="18D69E93" w14:textId="77777777" w:rsidR="000D414D" w:rsidRPr="00ED1D02" w:rsidRDefault="000D414D" w:rsidP="009874EE">
      <w:pPr>
        <w:jc w:val="both"/>
        <w:rPr>
          <w:b w:val="0"/>
          <w:sz w:val="20"/>
          <w:szCs w:val="20"/>
        </w:rPr>
      </w:pPr>
    </w:p>
    <w:p w14:paraId="7C8E394D" w14:textId="77777777" w:rsidR="000D414D" w:rsidRPr="00ED1D02" w:rsidRDefault="000D414D" w:rsidP="009874EE">
      <w:pPr>
        <w:pStyle w:val="BAv10PONTHOZ"/>
        <w:tabs>
          <w:tab w:val="left" w:pos="8640"/>
        </w:tabs>
        <w:ind w:firstLine="0"/>
        <w:jc w:val="both"/>
        <w:rPr>
          <w:rFonts w:ascii="Times New Roman" w:hAnsi="Times New Roman"/>
          <w:b w:val="0"/>
          <w:sz w:val="20"/>
          <w:szCs w:val="20"/>
        </w:rPr>
      </w:pPr>
      <w:r w:rsidRPr="00ED1D02">
        <w:rPr>
          <w:rFonts w:ascii="Times New Roman" w:hAnsi="Times New Roman"/>
          <w:b w:val="0"/>
          <w:bCs w:val="0"/>
          <w:sz w:val="20"/>
          <w:szCs w:val="20"/>
        </w:rPr>
        <w:t xml:space="preserve">9./ </w:t>
      </w:r>
      <w:r w:rsidRPr="00ED1D02">
        <w:rPr>
          <w:rFonts w:ascii="Times New Roman" w:hAnsi="Times New Roman"/>
          <w:bCs w:val="0"/>
          <w:sz w:val="20"/>
          <w:szCs w:val="20"/>
        </w:rPr>
        <w:t xml:space="preserve"> </w:t>
      </w:r>
      <w:r w:rsidRPr="00ED1D02">
        <w:rPr>
          <w:rFonts w:ascii="Times New Roman" w:hAnsi="Times New Roman"/>
          <w:b w:val="0"/>
          <w:sz w:val="20"/>
          <w:szCs w:val="20"/>
        </w:rPr>
        <w:t>A Felek ügyletkötésre jogosult jogi személyiséggel rendelkező szervezetek, a Tankerületi Központ központi költségvetési szerv, a Kft Magyarországon bejegyzett gazdasági társaság, a Felek szerződéskötési joga és képessége korlátozás alatt nem áll.</w:t>
      </w:r>
    </w:p>
    <w:p w14:paraId="77393F3F" w14:textId="77777777" w:rsidR="000D414D" w:rsidRPr="00ED1D02" w:rsidRDefault="000D414D" w:rsidP="000E64E5">
      <w:pPr>
        <w:pStyle w:val="Szvegtrzsbehzssal"/>
        <w:spacing w:line="240" w:lineRule="auto"/>
        <w:ind w:left="0" w:firstLine="11"/>
        <w:jc w:val="both"/>
        <w:rPr>
          <w:rFonts w:ascii="Times New Roman" w:hAnsi="Times New Roman"/>
          <w:b w:val="0"/>
          <w:sz w:val="20"/>
        </w:rPr>
      </w:pPr>
    </w:p>
    <w:p w14:paraId="6A3C52E3" w14:textId="77777777" w:rsidR="000D414D" w:rsidRPr="00ED1D02" w:rsidRDefault="000D414D" w:rsidP="000E64E5">
      <w:pPr>
        <w:pStyle w:val="Szvegtrzsbehzssal"/>
        <w:spacing w:line="240" w:lineRule="auto"/>
        <w:ind w:left="0" w:firstLine="11"/>
        <w:jc w:val="both"/>
        <w:rPr>
          <w:rFonts w:ascii="Times New Roman" w:hAnsi="Times New Roman"/>
          <w:b w:val="0"/>
          <w:sz w:val="20"/>
        </w:rPr>
      </w:pPr>
      <w:r w:rsidRPr="00ED1D02">
        <w:rPr>
          <w:rFonts w:ascii="Times New Roman" w:hAnsi="Times New Roman"/>
          <w:b w:val="0"/>
          <w:sz w:val="20"/>
        </w:rPr>
        <w:t>10./  A szerződő felek jelen megállapodást felolvasás és értelmezés után, mint akaratukkal mindenben megegyezőt jóváhagyólag aláírják.</w:t>
      </w:r>
    </w:p>
    <w:p w14:paraId="2744CA2C" w14:textId="77777777" w:rsidR="000D414D" w:rsidRPr="00ED1D02" w:rsidRDefault="000D414D" w:rsidP="009874EE">
      <w:pPr>
        <w:overflowPunct w:val="0"/>
        <w:autoSpaceDE w:val="0"/>
        <w:autoSpaceDN w:val="0"/>
        <w:adjustRightInd w:val="0"/>
        <w:ind w:firstLine="44"/>
        <w:jc w:val="both"/>
        <w:rPr>
          <w:b w:val="0"/>
          <w:sz w:val="20"/>
          <w:szCs w:val="20"/>
        </w:rPr>
      </w:pPr>
    </w:p>
    <w:p w14:paraId="150CCF8E" w14:textId="77777777" w:rsidR="000D414D" w:rsidRPr="00ED1D02" w:rsidRDefault="000D414D" w:rsidP="00092329">
      <w:pPr>
        <w:pStyle w:val="NormlWeb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ED1D02">
        <w:rPr>
          <w:color w:val="000000"/>
          <w:sz w:val="20"/>
          <w:szCs w:val="20"/>
        </w:rPr>
        <w:t xml:space="preserve">A szerződő felek a képviseleti jogosultságukat Pest Vármegyei Kormányhivatal Földhivatali Főosztály Földhivatali Osztály 2 által lefolytatott 89579/3/2025. (2025.04.02.) számú eljárásban ma is érvényes címpéldánnyal igazolták. </w:t>
      </w:r>
    </w:p>
    <w:p w14:paraId="27833EB3" w14:textId="77777777" w:rsidR="000D414D" w:rsidRPr="00ED1D02" w:rsidRDefault="000D414D" w:rsidP="009874EE">
      <w:pPr>
        <w:overflowPunct w:val="0"/>
        <w:autoSpaceDE w:val="0"/>
        <w:autoSpaceDN w:val="0"/>
        <w:adjustRightInd w:val="0"/>
        <w:jc w:val="both"/>
        <w:rPr>
          <w:b w:val="0"/>
          <w:sz w:val="20"/>
          <w:szCs w:val="20"/>
        </w:rPr>
      </w:pPr>
      <w:r w:rsidRPr="00ED1D02">
        <w:rPr>
          <w:b w:val="0"/>
          <w:sz w:val="20"/>
          <w:szCs w:val="20"/>
        </w:rPr>
        <w:t xml:space="preserve">Cegléd, </w:t>
      </w:r>
      <w:r w:rsidRPr="00ED1D02">
        <w:rPr>
          <w:b w:val="0"/>
          <w:noProof/>
          <w:sz w:val="20"/>
          <w:szCs w:val="20"/>
        </w:rPr>
        <w:t xml:space="preserve">2025……. </w:t>
      </w:r>
    </w:p>
    <w:p w14:paraId="710910C5" w14:textId="77777777" w:rsidR="000D414D" w:rsidRPr="00ED1D02" w:rsidRDefault="000D414D" w:rsidP="009874EE">
      <w:pPr>
        <w:overflowPunct w:val="0"/>
        <w:autoSpaceDE w:val="0"/>
        <w:autoSpaceDN w:val="0"/>
        <w:adjustRightInd w:val="0"/>
        <w:jc w:val="both"/>
        <w:rPr>
          <w:b w:val="0"/>
          <w:sz w:val="20"/>
          <w:szCs w:val="20"/>
        </w:rPr>
      </w:pPr>
    </w:p>
    <w:p w14:paraId="03D55B2B" w14:textId="77777777" w:rsidR="000D414D" w:rsidRDefault="000D414D" w:rsidP="00297BEB">
      <w:pPr>
        <w:pStyle w:val="NormlWeb"/>
        <w:spacing w:before="0" w:beforeAutospacing="0" w:after="0" w:afterAutospacing="0"/>
        <w:rPr>
          <w:color w:val="000000"/>
          <w:sz w:val="20"/>
          <w:szCs w:val="20"/>
        </w:rPr>
      </w:pPr>
    </w:p>
    <w:p w14:paraId="2B172F01" w14:textId="77777777" w:rsidR="000D414D" w:rsidRDefault="000D414D" w:rsidP="00297BEB">
      <w:pPr>
        <w:pStyle w:val="NormlWeb"/>
        <w:spacing w:before="0" w:beforeAutospacing="0" w:after="0" w:afterAutospacing="0"/>
        <w:rPr>
          <w:color w:val="000000"/>
          <w:sz w:val="20"/>
          <w:szCs w:val="20"/>
        </w:rPr>
      </w:pPr>
    </w:p>
    <w:p w14:paraId="3372FD8D" w14:textId="77777777" w:rsidR="000D414D" w:rsidRPr="00ED1D02" w:rsidRDefault="000D414D" w:rsidP="00297BEB">
      <w:pPr>
        <w:pStyle w:val="NormlWeb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 w:rsidRPr="00ED1D02">
        <w:rPr>
          <w:color w:val="000000"/>
          <w:sz w:val="20"/>
          <w:szCs w:val="20"/>
        </w:rPr>
        <w:t xml:space="preserve">   ................................................                …………………………………</w:t>
      </w:r>
      <w:r>
        <w:rPr>
          <w:color w:val="000000"/>
          <w:sz w:val="20"/>
          <w:szCs w:val="20"/>
        </w:rPr>
        <w:t xml:space="preserve">             </w:t>
      </w:r>
      <w:r w:rsidRPr="00ED1D02">
        <w:rPr>
          <w:color w:val="000000"/>
          <w:sz w:val="20"/>
          <w:szCs w:val="20"/>
        </w:rPr>
        <w:t>…………………………………</w:t>
      </w:r>
    </w:p>
    <w:p w14:paraId="5D75C8F0" w14:textId="77777777" w:rsidR="000D414D" w:rsidRPr="00ED1D02" w:rsidRDefault="000D414D" w:rsidP="00297BEB">
      <w:pPr>
        <w:pStyle w:val="NormlWeb"/>
        <w:spacing w:before="0" w:beforeAutospacing="0" w:after="0" w:afterAutospacing="0"/>
        <w:rPr>
          <w:b/>
          <w:sz w:val="20"/>
          <w:szCs w:val="20"/>
          <w:lang w:eastAsia="en-US"/>
        </w:rPr>
      </w:pPr>
      <w:r w:rsidRPr="00ED1D0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Dr. Csáky András                            </w:t>
      </w:r>
      <w:r w:rsidRPr="00ED1D02">
        <w:rPr>
          <w:b/>
          <w:sz w:val="20"/>
          <w:szCs w:val="20"/>
        </w:rPr>
        <w:t xml:space="preserve">Katonáné Barna Zsuzsanna                             </w:t>
      </w:r>
      <w:r w:rsidRPr="00ED1D02">
        <w:rPr>
          <w:b/>
          <w:sz w:val="20"/>
          <w:szCs w:val="20"/>
          <w:lang w:eastAsia="en-US"/>
        </w:rPr>
        <w:t>Filipowicz Beáta</w:t>
      </w:r>
    </w:p>
    <w:p w14:paraId="0AAA7A4E" w14:textId="77777777" w:rsidR="000D414D" w:rsidRPr="00ED1D02" w:rsidRDefault="000D414D" w:rsidP="00297BEB">
      <w:pPr>
        <w:pStyle w:val="NormlWeb"/>
        <w:spacing w:before="0" w:beforeAutospacing="0" w:after="0" w:afterAutospacing="0"/>
        <w:rPr>
          <w:b/>
          <w:sz w:val="20"/>
          <w:szCs w:val="20"/>
          <w:lang w:eastAsia="en-US"/>
        </w:rPr>
      </w:pPr>
      <w:r>
        <w:rPr>
          <w:b/>
          <w:color w:val="000000"/>
          <w:sz w:val="20"/>
          <w:szCs w:val="20"/>
        </w:rPr>
        <w:t xml:space="preserve">  Cegléd Város Önkormányzata </w:t>
      </w:r>
      <w:r w:rsidRPr="00ED1D02">
        <w:rPr>
          <w:b/>
          <w:color w:val="000000"/>
          <w:sz w:val="20"/>
          <w:szCs w:val="20"/>
        </w:rPr>
        <w:t xml:space="preserve">    </w:t>
      </w:r>
      <w:r>
        <w:rPr>
          <w:b/>
          <w:color w:val="000000"/>
          <w:sz w:val="20"/>
          <w:szCs w:val="20"/>
        </w:rPr>
        <w:t xml:space="preserve">             </w:t>
      </w:r>
      <w:r w:rsidRPr="00ED1D02">
        <w:rPr>
          <w:b/>
          <w:color w:val="000000"/>
          <w:sz w:val="20"/>
          <w:szCs w:val="20"/>
        </w:rPr>
        <w:t xml:space="preserve">Ceglédi Tankerületi Központ                            </w:t>
      </w:r>
      <w:r w:rsidRPr="00ED1D02">
        <w:rPr>
          <w:b/>
          <w:sz w:val="20"/>
          <w:szCs w:val="20"/>
          <w:lang w:eastAsia="en-US"/>
        </w:rPr>
        <w:t>Gerje Sport Kft</w:t>
      </w:r>
    </w:p>
    <w:p w14:paraId="4922B104" w14:textId="77777777" w:rsidR="000D414D" w:rsidRPr="00ED1D02" w:rsidRDefault="000D414D" w:rsidP="00297BEB">
      <w:pPr>
        <w:pStyle w:val="NormlWeb"/>
        <w:spacing w:before="0" w:beforeAutospacing="0" w:after="0" w:afterAutospacing="0"/>
        <w:rPr>
          <w:color w:val="000000"/>
          <w:sz w:val="20"/>
          <w:szCs w:val="20"/>
        </w:rPr>
      </w:pPr>
      <w:r w:rsidRPr="00ED1D02">
        <w:rPr>
          <w:bCs/>
          <w:sz w:val="20"/>
          <w:szCs w:val="20"/>
        </w:rPr>
        <w:t xml:space="preserve">                 </w:t>
      </w:r>
      <w:r>
        <w:rPr>
          <w:bCs/>
          <w:sz w:val="20"/>
          <w:szCs w:val="20"/>
        </w:rPr>
        <w:t xml:space="preserve"> </w:t>
      </w:r>
      <w:r w:rsidRPr="00ED1D02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polgármester                                         </w:t>
      </w:r>
      <w:r w:rsidRPr="00ED1D02">
        <w:rPr>
          <w:bCs/>
          <w:sz w:val="20"/>
          <w:szCs w:val="20"/>
        </w:rPr>
        <w:t xml:space="preserve">tankerületi igazgató                                             </w:t>
      </w:r>
      <w:r w:rsidRPr="00ED1D02">
        <w:rPr>
          <w:color w:val="000000"/>
          <w:sz w:val="20"/>
          <w:szCs w:val="20"/>
        </w:rPr>
        <w:t>ügyvezető</w:t>
      </w:r>
    </w:p>
    <w:p w14:paraId="52EDC683" w14:textId="77777777" w:rsidR="000D414D" w:rsidRDefault="000D414D" w:rsidP="0036528E">
      <w:pPr>
        <w:pStyle w:val="NormlWeb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 CVKT .../2025 .(...) sz. határozata</w:t>
      </w:r>
    </w:p>
    <w:p w14:paraId="06E56430" w14:textId="77777777" w:rsidR="000D414D" w:rsidRPr="00ED1D02" w:rsidRDefault="000D414D" w:rsidP="0036528E">
      <w:pPr>
        <w:pStyle w:val="NormlWeb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alapján</w:t>
      </w:r>
    </w:p>
    <w:p w14:paraId="29413BB0" w14:textId="77777777" w:rsidR="000D414D" w:rsidRPr="00ED1D02" w:rsidRDefault="000D414D" w:rsidP="0036528E">
      <w:pPr>
        <w:pStyle w:val="NormlWeb"/>
        <w:spacing w:before="0" w:beforeAutospacing="0" w:after="0" w:afterAutospacing="0"/>
        <w:rPr>
          <w:color w:val="000000"/>
          <w:sz w:val="20"/>
          <w:szCs w:val="20"/>
        </w:rPr>
      </w:pPr>
    </w:p>
    <w:p w14:paraId="469B95E5" w14:textId="77777777" w:rsidR="000D414D" w:rsidRPr="004978D4" w:rsidRDefault="000D414D" w:rsidP="005C439D">
      <w:pPr>
        <w:rPr>
          <w:color w:val="000000"/>
          <w:sz w:val="20"/>
          <w:szCs w:val="20"/>
        </w:rPr>
      </w:pPr>
      <w:r w:rsidRPr="004978D4">
        <w:rPr>
          <w:color w:val="000000"/>
          <w:sz w:val="20"/>
          <w:szCs w:val="20"/>
        </w:rPr>
        <w:t xml:space="preserve">Ellenjegyző: </w:t>
      </w:r>
    </w:p>
    <w:p w14:paraId="59D24C8E" w14:textId="77777777" w:rsidR="000D414D" w:rsidRPr="004978D4" w:rsidRDefault="000D414D" w:rsidP="005C439D">
      <w:pPr>
        <w:jc w:val="center"/>
        <w:rPr>
          <w:color w:val="000000"/>
          <w:sz w:val="20"/>
          <w:szCs w:val="20"/>
        </w:rPr>
      </w:pPr>
      <w:r w:rsidRPr="004978D4">
        <w:rPr>
          <w:color w:val="000000"/>
          <w:sz w:val="20"/>
          <w:szCs w:val="20"/>
        </w:rPr>
        <w:t>…………………….</w:t>
      </w:r>
    </w:p>
    <w:p w14:paraId="73CFBFAC" w14:textId="77777777" w:rsidR="000D414D" w:rsidRPr="004978D4" w:rsidRDefault="000D414D" w:rsidP="005C439D">
      <w:pPr>
        <w:jc w:val="center"/>
        <w:rPr>
          <w:color w:val="000000"/>
          <w:sz w:val="20"/>
          <w:szCs w:val="20"/>
        </w:rPr>
      </w:pPr>
      <w:r w:rsidRPr="004978D4">
        <w:rPr>
          <w:color w:val="000000"/>
          <w:sz w:val="20"/>
          <w:szCs w:val="20"/>
        </w:rPr>
        <w:t xml:space="preserve">Dr. Diósgyőri Gitta </w:t>
      </w:r>
    </w:p>
    <w:p w14:paraId="03F90C65" w14:textId="77777777" w:rsidR="000D414D" w:rsidRPr="004978D4" w:rsidRDefault="000D414D" w:rsidP="005C439D">
      <w:pPr>
        <w:jc w:val="center"/>
        <w:rPr>
          <w:b w:val="0"/>
          <w:color w:val="000000"/>
          <w:sz w:val="20"/>
          <w:szCs w:val="20"/>
        </w:rPr>
      </w:pPr>
      <w:r w:rsidRPr="004978D4">
        <w:rPr>
          <w:b w:val="0"/>
          <w:color w:val="000000"/>
          <w:sz w:val="20"/>
          <w:szCs w:val="20"/>
        </w:rPr>
        <w:t>címzetes főjegyző</w:t>
      </w:r>
    </w:p>
    <w:p w14:paraId="045D292E" w14:textId="77777777" w:rsidR="000D414D" w:rsidRPr="004978D4" w:rsidRDefault="000D414D" w:rsidP="005C439D">
      <w:pPr>
        <w:jc w:val="center"/>
        <w:rPr>
          <w:color w:val="000000"/>
          <w:sz w:val="20"/>
          <w:szCs w:val="20"/>
        </w:rPr>
      </w:pPr>
    </w:p>
    <w:p w14:paraId="05017CD1" w14:textId="77777777" w:rsidR="000D414D" w:rsidRPr="004978D4" w:rsidRDefault="000D414D" w:rsidP="005C439D">
      <w:pPr>
        <w:rPr>
          <w:color w:val="000000"/>
          <w:sz w:val="20"/>
          <w:szCs w:val="20"/>
        </w:rPr>
      </w:pPr>
      <w:r w:rsidRPr="004978D4">
        <w:rPr>
          <w:color w:val="000000"/>
          <w:sz w:val="20"/>
          <w:szCs w:val="20"/>
        </w:rPr>
        <w:t>Pénzügyi ellenjegyző:</w:t>
      </w:r>
    </w:p>
    <w:p w14:paraId="251E0CC2" w14:textId="77777777" w:rsidR="000D414D" w:rsidRPr="004978D4" w:rsidRDefault="000D414D" w:rsidP="005C439D">
      <w:pPr>
        <w:jc w:val="center"/>
        <w:rPr>
          <w:color w:val="000000"/>
          <w:sz w:val="20"/>
          <w:szCs w:val="20"/>
        </w:rPr>
      </w:pPr>
      <w:r w:rsidRPr="004978D4">
        <w:rPr>
          <w:color w:val="000000"/>
          <w:sz w:val="20"/>
          <w:szCs w:val="20"/>
        </w:rPr>
        <w:t>……………………….</w:t>
      </w:r>
    </w:p>
    <w:p w14:paraId="0CDC361D" w14:textId="77777777" w:rsidR="000D414D" w:rsidRPr="004978D4" w:rsidRDefault="000D414D" w:rsidP="005C439D">
      <w:pPr>
        <w:jc w:val="center"/>
        <w:rPr>
          <w:color w:val="000000"/>
          <w:sz w:val="20"/>
          <w:szCs w:val="20"/>
        </w:rPr>
      </w:pPr>
      <w:r w:rsidRPr="004978D4">
        <w:rPr>
          <w:color w:val="000000"/>
          <w:sz w:val="20"/>
          <w:szCs w:val="20"/>
        </w:rPr>
        <w:t>Sipos Nikolett</w:t>
      </w:r>
    </w:p>
    <w:p w14:paraId="77149C85" w14:textId="77777777" w:rsidR="000D414D" w:rsidRPr="004978D4" w:rsidRDefault="000D414D" w:rsidP="005C439D">
      <w:pPr>
        <w:jc w:val="center"/>
        <w:rPr>
          <w:b w:val="0"/>
          <w:color w:val="000000"/>
          <w:sz w:val="20"/>
          <w:szCs w:val="20"/>
        </w:rPr>
      </w:pPr>
      <w:r w:rsidRPr="004978D4">
        <w:rPr>
          <w:b w:val="0"/>
          <w:color w:val="000000"/>
          <w:sz w:val="20"/>
          <w:szCs w:val="20"/>
        </w:rPr>
        <w:t>pénzügyi irodavezető</w:t>
      </w:r>
    </w:p>
    <w:p w14:paraId="6CC59E0A" w14:textId="77777777" w:rsidR="000D414D" w:rsidRPr="004978D4" w:rsidRDefault="000D414D" w:rsidP="005C439D">
      <w:pPr>
        <w:rPr>
          <w:sz w:val="20"/>
          <w:szCs w:val="20"/>
        </w:rPr>
      </w:pPr>
      <w:r w:rsidRPr="004978D4">
        <w:rPr>
          <w:color w:val="000000"/>
          <w:sz w:val="20"/>
          <w:szCs w:val="20"/>
        </w:rPr>
        <w:t xml:space="preserve">pénzügyi ellenjegyzés kelte: </w:t>
      </w:r>
      <w:r w:rsidRPr="004978D4">
        <w:rPr>
          <w:sz w:val="20"/>
          <w:szCs w:val="20"/>
        </w:rPr>
        <w:t>2025.</w:t>
      </w:r>
    </w:p>
    <w:p w14:paraId="744CCC0F" w14:textId="77777777" w:rsidR="000D414D" w:rsidRPr="00ED1D02" w:rsidRDefault="000D414D" w:rsidP="009874EE">
      <w:pPr>
        <w:pStyle w:val="Szvegtrzs"/>
        <w:rPr>
          <w:rFonts w:ascii="Times New Roman" w:hAnsi="Times New Roman" w:cs="Times New Roman"/>
        </w:rPr>
      </w:pPr>
    </w:p>
    <w:p w14:paraId="413D40FA" w14:textId="77777777" w:rsidR="000D414D" w:rsidRPr="00ED1D02" w:rsidRDefault="000D414D" w:rsidP="009874EE">
      <w:pPr>
        <w:pStyle w:val="Szvegtrzs"/>
        <w:rPr>
          <w:rFonts w:ascii="Times New Roman" w:hAnsi="Times New Roman" w:cs="Times New Roman"/>
        </w:rPr>
      </w:pPr>
      <w:r w:rsidRPr="00ED1D02">
        <w:rPr>
          <w:rFonts w:ascii="Times New Roman" w:hAnsi="Times New Roman" w:cs="Times New Roman"/>
        </w:rPr>
        <w:t xml:space="preserve">Felek személyazonosságukat és képviseleti jogosultságukat aláírási címpéldánnyal igazolták, azt a vonatkozó jogszabályi előírások szerinti okirat-ellenőrzésnek vetettem alá. Felek a jelen okiratot előttem, saját kezűleg írták alá, a jelen okiratot </w:t>
      </w:r>
      <w:r>
        <w:rPr>
          <w:rFonts w:ascii="Times New Roman" w:hAnsi="Times New Roman" w:cs="Times New Roman"/>
        </w:rPr>
        <w:t>el</w:t>
      </w:r>
      <w:r w:rsidRPr="00ED1D02">
        <w:rPr>
          <w:rFonts w:ascii="Times New Roman" w:hAnsi="Times New Roman" w:cs="Times New Roman"/>
        </w:rPr>
        <w:t>készítettem és ellenjegyzem.</w:t>
      </w:r>
    </w:p>
    <w:p w14:paraId="65F29574" w14:textId="77777777" w:rsidR="000D414D" w:rsidRPr="00ED1D02" w:rsidRDefault="000D414D" w:rsidP="004978D4">
      <w:pPr>
        <w:rPr>
          <w:sz w:val="20"/>
          <w:szCs w:val="20"/>
        </w:rPr>
      </w:pPr>
      <w:r w:rsidRPr="00ED1D02">
        <w:rPr>
          <w:b w:val="0"/>
          <w:bCs w:val="0"/>
          <w:sz w:val="20"/>
          <w:szCs w:val="20"/>
        </w:rPr>
        <w:t>Cegléd, 2025……………….</w:t>
      </w:r>
      <w:r w:rsidRPr="00ED1D02">
        <w:rPr>
          <w:b w:val="0"/>
          <w:bCs w:val="0"/>
          <w:sz w:val="20"/>
          <w:szCs w:val="20"/>
        </w:rPr>
        <w:tab/>
      </w:r>
      <w:r w:rsidRPr="00ED1D02">
        <w:rPr>
          <w:b w:val="0"/>
          <w:bCs w:val="0"/>
          <w:sz w:val="20"/>
          <w:szCs w:val="20"/>
        </w:rPr>
        <w:tab/>
      </w:r>
      <w:r w:rsidRPr="00ED1D02">
        <w:rPr>
          <w:b w:val="0"/>
          <w:bCs w:val="0"/>
          <w:sz w:val="20"/>
          <w:szCs w:val="20"/>
        </w:rPr>
        <w:tab/>
      </w:r>
      <w:r w:rsidRPr="00ED1D02">
        <w:rPr>
          <w:b w:val="0"/>
          <w:bCs w:val="0"/>
          <w:sz w:val="20"/>
          <w:szCs w:val="20"/>
        </w:rPr>
        <w:tab/>
      </w:r>
      <w:r w:rsidRPr="00ED1D02">
        <w:rPr>
          <w:b w:val="0"/>
          <w:bCs w:val="0"/>
          <w:sz w:val="20"/>
          <w:szCs w:val="20"/>
        </w:rPr>
        <w:tab/>
      </w:r>
      <w:r w:rsidRPr="00ED1D02">
        <w:rPr>
          <w:b w:val="0"/>
          <w:bCs w:val="0"/>
          <w:sz w:val="20"/>
          <w:szCs w:val="20"/>
        </w:rPr>
        <w:tab/>
        <w:t xml:space="preserve">   </w:t>
      </w:r>
    </w:p>
    <w:p w14:paraId="265C6CCB" w14:textId="77777777" w:rsidR="000D414D" w:rsidRPr="00ED1D02" w:rsidRDefault="000D414D" w:rsidP="009874EE">
      <w:pPr>
        <w:rPr>
          <w:sz w:val="20"/>
          <w:szCs w:val="20"/>
        </w:rPr>
      </w:pPr>
      <w:r w:rsidRPr="00ED1D02">
        <w:rPr>
          <w:sz w:val="20"/>
          <w:szCs w:val="20"/>
        </w:rPr>
        <w:tab/>
      </w:r>
      <w:r w:rsidRPr="00ED1D02">
        <w:rPr>
          <w:sz w:val="20"/>
          <w:szCs w:val="20"/>
        </w:rPr>
        <w:tab/>
      </w:r>
      <w:r w:rsidRPr="00ED1D02">
        <w:rPr>
          <w:sz w:val="20"/>
          <w:szCs w:val="20"/>
        </w:rPr>
        <w:tab/>
      </w:r>
      <w:r w:rsidRPr="00ED1D02">
        <w:rPr>
          <w:sz w:val="20"/>
          <w:szCs w:val="20"/>
        </w:rPr>
        <w:tab/>
      </w:r>
      <w:r w:rsidRPr="00ED1D02">
        <w:rPr>
          <w:sz w:val="20"/>
          <w:szCs w:val="20"/>
        </w:rPr>
        <w:tab/>
        <w:t xml:space="preserve">               </w:t>
      </w:r>
      <w:r w:rsidRPr="00ED1D02">
        <w:rPr>
          <w:b w:val="0"/>
          <w:bCs w:val="0"/>
          <w:sz w:val="20"/>
          <w:szCs w:val="20"/>
        </w:rPr>
        <w:t xml:space="preserve">       </w:t>
      </w:r>
      <w:r w:rsidRPr="00ED1D02">
        <w:rPr>
          <w:sz w:val="20"/>
          <w:szCs w:val="20"/>
        </w:rPr>
        <w:t>Dr. Kovács Éva</w:t>
      </w:r>
    </w:p>
    <w:p w14:paraId="42C65F91" w14:textId="77777777" w:rsidR="000D414D" w:rsidRPr="00ED1D02" w:rsidRDefault="000D414D" w:rsidP="009874EE">
      <w:pPr>
        <w:pStyle w:val="AAPEH"/>
        <w:rPr>
          <w:sz w:val="20"/>
          <w:szCs w:val="20"/>
        </w:rPr>
      </w:pPr>
      <w:r w:rsidRPr="00ED1D02">
        <w:rPr>
          <w:sz w:val="20"/>
          <w:szCs w:val="20"/>
        </w:rPr>
        <w:tab/>
      </w:r>
      <w:r w:rsidRPr="00ED1D02">
        <w:rPr>
          <w:sz w:val="20"/>
          <w:szCs w:val="20"/>
        </w:rPr>
        <w:tab/>
      </w:r>
      <w:r w:rsidRPr="00ED1D02">
        <w:rPr>
          <w:sz w:val="20"/>
          <w:szCs w:val="20"/>
        </w:rPr>
        <w:tab/>
      </w:r>
      <w:r w:rsidRPr="00ED1D02">
        <w:rPr>
          <w:sz w:val="20"/>
          <w:szCs w:val="20"/>
        </w:rPr>
        <w:tab/>
      </w:r>
      <w:r w:rsidRPr="00ED1D02">
        <w:rPr>
          <w:sz w:val="20"/>
          <w:szCs w:val="20"/>
        </w:rPr>
        <w:tab/>
      </w:r>
      <w:r w:rsidRPr="00ED1D02">
        <w:rPr>
          <w:sz w:val="20"/>
          <w:szCs w:val="20"/>
        </w:rPr>
        <w:tab/>
      </w:r>
      <w:r w:rsidRPr="00ED1D02">
        <w:rPr>
          <w:sz w:val="20"/>
          <w:szCs w:val="20"/>
        </w:rPr>
        <w:tab/>
        <w:t xml:space="preserve">   ügyvéd</w:t>
      </w:r>
    </w:p>
    <w:p w14:paraId="4F4D23E1" w14:textId="77777777" w:rsidR="000D414D" w:rsidRPr="00ED1D02" w:rsidRDefault="000D414D" w:rsidP="009874EE">
      <w:pPr>
        <w:rPr>
          <w:b w:val="0"/>
          <w:bCs w:val="0"/>
          <w:sz w:val="20"/>
          <w:szCs w:val="20"/>
        </w:rPr>
      </w:pPr>
      <w:r w:rsidRPr="00ED1D02">
        <w:rPr>
          <w:b w:val="0"/>
          <w:bCs w:val="0"/>
          <w:sz w:val="20"/>
          <w:szCs w:val="20"/>
        </w:rPr>
        <w:t xml:space="preserve">      </w:t>
      </w:r>
      <w:r w:rsidRPr="00ED1D02">
        <w:rPr>
          <w:b w:val="0"/>
          <w:bCs w:val="0"/>
          <w:sz w:val="20"/>
          <w:szCs w:val="20"/>
        </w:rPr>
        <w:tab/>
      </w:r>
      <w:r w:rsidRPr="00ED1D02">
        <w:rPr>
          <w:b w:val="0"/>
          <w:bCs w:val="0"/>
          <w:sz w:val="20"/>
          <w:szCs w:val="20"/>
        </w:rPr>
        <w:tab/>
      </w:r>
      <w:r w:rsidRPr="00ED1D02">
        <w:rPr>
          <w:b w:val="0"/>
          <w:bCs w:val="0"/>
          <w:sz w:val="20"/>
          <w:szCs w:val="20"/>
        </w:rPr>
        <w:tab/>
      </w:r>
      <w:r w:rsidRPr="00ED1D02">
        <w:rPr>
          <w:b w:val="0"/>
          <w:bCs w:val="0"/>
          <w:sz w:val="20"/>
          <w:szCs w:val="20"/>
        </w:rPr>
        <w:tab/>
      </w:r>
      <w:r w:rsidRPr="00ED1D02">
        <w:rPr>
          <w:b w:val="0"/>
          <w:bCs w:val="0"/>
          <w:sz w:val="20"/>
          <w:szCs w:val="20"/>
        </w:rPr>
        <w:tab/>
        <w:t xml:space="preserve">       Székhely: 2700 Cegléd, Petőfi u.2.</w:t>
      </w:r>
    </w:p>
    <w:p w14:paraId="5D663F49" w14:textId="77777777" w:rsidR="000D414D" w:rsidRPr="007B7BFB" w:rsidRDefault="000D414D" w:rsidP="007B7BFB">
      <w:pPr>
        <w:rPr>
          <w:b w:val="0"/>
          <w:sz w:val="20"/>
          <w:szCs w:val="20"/>
        </w:rPr>
      </w:pPr>
      <w:r w:rsidRPr="00ED1D02">
        <w:tab/>
      </w:r>
      <w:r w:rsidRPr="00ED1D02">
        <w:tab/>
      </w:r>
      <w:r w:rsidRPr="00ED1D02">
        <w:tab/>
        <w:t xml:space="preserve">          </w:t>
      </w:r>
      <w:r w:rsidRPr="007B7BFB">
        <w:rPr>
          <w:b w:val="0"/>
          <w:sz w:val="20"/>
          <w:szCs w:val="20"/>
        </w:rPr>
        <w:t>KASZ: 36063714, Tel: 06/30/9-781-897, e-mail: kovev@t-online.hu</w:t>
      </w:r>
      <w:r w:rsidRPr="007B7BFB">
        <w:rPr>
          <w:b w:val="0"/>
          <w:bCs w:val="0"/>
          <w:sz w:val="20"/>
          <w:szCs w:val="20"/>
        </w:rPr>
        <w:t xml:space="preserve"> </w:t>
      </w:r>
    </w:p>
    <w:p w14:paraId="3696B77A" w14:textId="77777777" w:rsidR="000D414D" w:rsidRPr="007B7BFB" w:rsidRDefault="000D414D" w:rsidP="007B7BFB">
      <w:pPr>
        <w:rPr>
          <w:b w:val="0"/>
          <w:bCs w:val="0"/>
          <w:sz w:val="20"/>
          <w:szCs w:val="20"/>
        </w:rPr>
      </w:pPr>
      <w:r w:rsidRPr="007B7BFB">
        <w:rPr>
          <w:b w:val="0"/>
          <w:sz w:val="20"/>
          <w:szCs w:val="20"/>
        </w:rPr>
        <w:tab/>
      </w:r>
      <w:r w:rsidRPr="007B7BFB">
        <w:rPr>
          <w:b w:val="0"/>
          <w:sz w:val="20"/>
          <w:szCs w:val="20"/>
        </w:rPr>
        <w:tab/>
      </w:r>
      <w:r w:rsidRPr="007B7BFB">
        <w:rPr>
          <w:b w:val="0"/>
          <w:sz w:val="20"/>
          <w:szCs w:val="20"/>
        </w:rPr>
        <w:tab/>
      </w:r>
      <w:r w:rsidRPr="007B7BFB">
        <w:rPr>
          <w:b w:val="0"/>
          <w:sz w:val="20"/>
          <w:szCs w:val="20"/>
        </w:rPr>
        <w:tab/>
        <w:t xml:space="preserve"> </w:t>
      </w:r>
    </w:p>
    <w:sectPr w:rsidR="000D414D" w:rsidRPr="007B7BFB" w:rsidSect="00E118DB">
      <w:type w:val="continuous"/>
      <w:pgSz w:w="12240" w:h="15840"/>
      <w:pgMar w:top="1440" w:right="1440" w:bottom="10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B7139" w14:textId="77777777" w:rsidR="00BD23FD" w:rsidRDefault="00BD23FD" w:rsidP="00DB09A7">
      <w:r>
        <w:separator/>
      </w:r>
    </w:p>
  </w:endnote>
  <w:endnote w:type="continuationSeparator" w:id="0">
    <w:p w14:paraId="59BF9B57" w14:textId="77777777" w:rsidR="00BD23FD" w:rsidRDefault="00BD23FD" w:rsidP="00DB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-Times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pani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2A967" w14:textId="77777777" w:rsidR="000D414D" w:rsidRDefault="000D414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C0018B">
      <w:rPr>
        <w:noProof/>
      </w:rPr>
      <w:t>2</w:t>
    </w:r>
    <w:r>
      <w:fldChar w:fldCharType="end"/>
    </w:r>
  </w:p>
  <w:p w14:paraId="5219977A" w14:textId="77777777" w:rsidR="000D414D" w:rsidRDefault="000D414D">
    <w:pPr>
      <w:pStyle w:val="llb"/>
    </w:pPr>
  </w:p>
  <w:p w14:paraId="3AD512F7" w14:textId="77777777" w:rsidR="000D414D" w:rsidRDefault="000D41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3FAB8" w14:textId="77777777" w:rsidR="00BD23FD" w:rsidRDefault="00BD23FD" w:rsidP="00DB09A7">
      <w:r>
        <w:separator/>
      </w:r>
    </w:p>
  </w:footnote>
  <w:footnote w:type="continuationSeparator" w:id="0">
    <w:p w14:paraId="768565CA" w14:textId="77777777" w:rsidR="00BD23FD" w:rsidRDefault="00BD23FD" w:rsidP="00DB0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747D60"/>
    <w:multiLevelType w:val="hybridMultilevel"/>
    <w:tmpl w:val="E6BE9436"/>
    <w:lvl w:ilvl="0" w:tplc="A8D09E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9135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rawingGridVerticalSpacing w:val="327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9A7"/>
    <w:rsid w:val="00075573"/>
    <w:rsid w:val="00092329"/>
    <w:rsid w:val="000D094A"/>
    <w:rsid w:val="000D414D"/>
    <w:rsid w:val="000E4B11"/>
    <w:rsid w:val="000E52E3"/>
    <w:rsid w:val="000E64E5"/>
    <w:rsid w:val="00105914"/>
    <w:rsid w:val="00144470"/>
    <w:rsid w:val="00163F6D"/>
    <w:rsid w:val="001A2C9D"/>
    <w:rsid w:val="001E3019"/>
    <w:rsid w:val="002239DB"/>
    <w:rsid w:val="002459DD"/>
    <w:rsid w:val="00297BEB"/>
    <w:rsid w:val="002D3CCC"/>
    <w:rsid w:val="002E5C29"/>
    <w:rsid w:val="00336773"/>
    <w:rsid w:val="0034321A"/>
    <w:rsid w:val="003438A5"/>
    <w:rsid w:val="0036528E"/>
    <w:rsid w:val="003A1723"/>
    <w:rsid w:val="003D3E52"/>
    <w:rsid w:val="00415455"/>
    <w:rsid w:val="004363AD"/>
    <w:rsid w:val="004978D4"/>
    <w:rsid w:val="004B6FBE"/>
    <w:rsid w:val="00523017"/>
    <w:rsid w:val="00543710"/>
    <w:rsid w:val="00546314"/>
    <w:rsid w:val="00566A6E"/>
    <w:rsid w:val="005A09AE"/>
    <w:rsid w:val="005A2997"/>
    <w:rsid w:val="005C439D"/>
    <w:rsid w:val="00611B80"/>
    <w:rsid w:val="0068133D"/>
    <w:rsid w:val="00692675"/>
    <w:rsid w:val="00695CAF"/>
    <w:rsid w:val="006F28DD"/>
    <w:rsid w:val="00763CBF"/>
    <w:rsid w:val="00772102"/>
    <w:rsid w:val="007B7BFB"/>
    <w:rsid w:val="00830DD5"/>
    <w:rsid w:val="00884E57"/>
    <w:rsid w:val="008B5A02"/>
    <w:rsid w:val="00904BA9"/>
    <w:rsid w:val="0097131F"/>
    <w:rsid w:val="009761FC"/>
    <w:rsid w:val="009874EE"/>
    <w:rsid w:val="009D2460"/>
    <w:rsid w:val="00A11415"/>
    <w:rsid w:val="00A23873"/>
    <w:rsid w:val="00A7258B"/>
    <w:rsid w:val="00A9533B"/>
    <w:rsid w:val="00AE1679"/>
    <w:rsid w:val="00AF770B"/>
    <w:rsid w:val="00B10BF8"/>
    <w:rsid w:val="00B55914"/>
    <w:rsid w:val="00B778E2"/>
    <w:rsid w:val="00BC2F50"/>
    <w:rsid w:val="00BD23FD"/>
    <w:rsid w:val="00C0018B"/>
    <w:rsid w:val="00C43F7E"/>
    <w:rsid w:val="00C827F5"/>
    <w:rsid w:val="00C87D9B"/>
    <w:rsid w:val="00CA3698"/>
    <w:rsid w:val="00CB438A"/>
    <w:rsid w:val="00D436AA"/>
    <w:rsid w:val="00D44966"/>
    <w:rsid w:val="00D507F9"/>
    <w:rsid w:val="00D605D3"/>
    <w:rsid w:val="00D62206"/>
    <w:rsid w:val="00D7505C"/>
    <w:rsid w:val="00D816E2"/>
    <w:rsid w:val="00D90A66"/>
    <w:rsid w:val="00D97B72"/>
    <w:rsid w:val="00DA49F8"/>
    <w:rsid w:val="00DB09A7"/>
    <w:rsid w:val="00DC26B5"/>
    <w:rsid w:val="00DE618B"/>
    <w:rsid w:val="00E118DB"/>
    <w:rsid w:val="00E409D7"/>
    <w:rsid w:val="00E524AC"/>
    <w:rsid w:val="00E57F2A"/>
    <w:rsid w:val="00E74310"/>
    <w:rsid w:val="00ED1D02"/>
    <w:rsid w:val="00F0691A"/>
    <w:rsid w:val="00F22BE1"/>
    <w:rsid w:val="00F66D78"/>
    <w:rsid w:val="00F97EBF"/>
    <w:rsid w:val="00FA5E1B"/>
    <w:rsid w:val="00FB3CF1"/>
    <w:rsid w:val="00FE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874C8C"/>
  <w14:defaultImageDpi w14:val="0"/>
  <w15:docId w15:val="{3D05A7E6-A346-499B-9046-2101D06EA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8133D"/>
    <w:rPr>
      <w:b/>
      <w:bCs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68133D"/>
    <w:pPr>
      <w:keepNext/>
      <w:spacing w:before="240" w:after="60"/>
      <w:outlineLvl w:val="0"/>
    </w:pPr>
    <w:rPr>
      <w:rFonts w:ascii="Arial Black" w:hAnsi="Arial Black"/>
      <w:kern w:val="32"/>
      <w:sz w:val="32"/>
      <w:szCs w:val="32"/>
    </w:rPr>
  </w:style>
  <w:style w:type="paragraph" w:styleId="Cmsor5">
    <w:name w:val="heading 5"/>
    <w:basedOn w:val="Norml"/>
    <w:next w:val="Norml"/>
    <w:link w:val="Cmsor5Char"/>
    <w:uiPriority w:val="99"/>
    <w:qFormat/>
    <w:rsid w:val="0068133D"/>
    <w:pPr>
      <w:keepNext/>
      <w:overflowPunct w:val="0"/>
      <w:autoSpaceDE w:val="0"/>
      <w:autoSpaceDN w:val="0"/>
      <w:adjustRightInd w:val="0"/>
      <w:spacing w:before="160" w:line="213" w:lineRule="atLeast"/>
      <w:outlineLvl w:val="4"/>
    </w:pPr>
    <w:rPr>
      <w:rFonts w:ascii="Arial" w:eastAsia="Arial Unicode MS" w:hAnsi="Arial"/>
      <w:sz w:val="28"/>
      <w:szCs w:val="20"/>
      <w:lang w:val="da-DK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Pr>
      <w:rFonts w:ascii="Cambria" w:hAnsi="Cambria"/>
      <w:b/>
      <w:kern w:val="32"/>
      <w:sz w:val="32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Pr>
      <w:rFonts w:ascii="Calibri" w:hAnsi="Calibri"/>
      <w:b/>
      <w:i/>
      <w:sz w:val="26"/>
    </w:rPr>
  </w:style>
  <w:style w:type="paragraph" w:customStyle="1" w:styleId="AAPEH">
    <w:name w:val="&quot;A&quot; APEH"/>
    <w:basedOn w:val="Norml"/>
    <w:uiPriority w:val="99"/>
    <w:rsid w:val="0068133D"/>
  </w:style>
  <w:style w:type="paragraph" w:customStyle="1" w:styleId="AILLETKHIVATAL">
    <w:name w:val="&quot;A&quot; ILLETÉKHIVATAL"/>
    <w:basedOn w:val="Norml"/>
    <w:uiPriority w:val="99"/>
    <w:rsid w:val="0068133D"/>
  </w:style>
  <w:style w:type="paragraph" w:customStyle="1" w:styleId="ASZVEGRADVT">
    <w:name w:val="&quot;A&quot; SZÖVEGR. AD_VÉT"/>
    <w:basedOn w:val="Norml"/>
    <w:uiPriority w:val="99"/>
    <w:rsid w:val="0068133D"/>
  </w:style>
  <w:style w:type="paragraph" w:customStyle="1" w:styleId="AFLDHIVATALOK">
    <w:name w:val="&quot;A&quot; FÖLDHIVATALOK"/>
    <w:basedOn w:val="Norml"/>
    <w:uiPriority w:val="99"/>
    <w:rsid w:val="0068133D"/>
  </w:style>
  <w:style w:type="paragraph" w:customStyle="1" w:styleId="AVGREHAJTK">
    <w:name w:val="&quot;A&quot; VÉGREHAJTÓK"/>
    <w:basedOn w:val="Norml"/>
    <w:uiPriority w:val="99"/>
    <w:rsid w:val="0068133D"/>
  </w:style>
  <w:style w:type="paragraph" w:customStyle="1" w:styleId="AVMHIVATALOK">
    <w:name w:val="&quot;A&quot; VÁMHIVATALOK"/>
    <w:basedOn w:val="Norml"/>
    <w:uiPriority w:val="99"/>
    <w:rsid w:val="0068133D"/>
  </w:style>
  <w:style w:type="paragraph" w:customStyle="1" w:styleId="ACGBRSGOK">
    <w:name w:val="&quot;A&quot; CÉGBÍRÓSÁGOK"/>
    <w:basedOn w:val="Norml"/>
    <w:uiPriority w:val="99"/>
    <w:rsid w:val="0068133D"/>
  </w:style>
  <w:style w:type="paragraph" w:customStyle="1" w:styleId="ABRSGOK-MEGYEI">
    <w:name w:val="&quot;A&quot; BÍRÓSÁGOK-MEGYEI"/>
    <w:basedOn w:val="Norml"/>
    <w:uiPriority w:val="99"/>
    <w:rsid w:val="0068133D"/>
  </w:style>
  <w:style w:type="paragraph" w:customStyle="1" w:styleId="ABRSG-VROSI">
    <w:name w:val="&quot;A&quot; BÍRÓSÁG-VÁROSI"/>
    <w:basedOn w:val="Norml"/>
    <w:uiPriority w:val="99"/>
    <w:rsid w:val="0068133D"/>
  </w:style>
  <w:style w:type="paragraph" w:customStyle="1" w:styleId="AGYVDEK">
    <w:name w:val="&quot;A&quot; ÜGYVÉDEK"/>
    <w:basedOn w:val="Norml"/>
    <w:uiPriority w:val="99"/>
    <w:rsid w:val="0068133D"/>
  </w:style>
  <w:style w:type="paragraph" w:customStyle="1" w:styleId="ASZVEGRSZEK">
    <w:name w:val="&quot;A&quot; SZÖVEGRÉSZEK"/>
    <w:basedOn w:val="Norml"/>
    <w:uiPriority w:val="99"/>
    <w:rsid w:val="0068133D"/>
  </w:style>
  <w:style w:type="paragraph" w:customStyle="1" w:styleId="ASZVEGRTRSG">
    <w:name w:val="&quot;A&quot; SZÖVEGR. TÁRSÁG"/>
    <w:basedOn w:val="Norml"/>
    <w:uiPriority w:val="99"/>
    <w:rsid w:val="0068133D"/>
  </w:style>
  <w:style w:type="paragraph" w:customStyle="1" w:styleId="AMAGNSZEMLYEK">
    <w:name w:val="&quot;A&quot; MAGÁNSZEMÉLYEK"/>
    <w:basedOn w:val="Norml"/>
    <w:uiPriority w:val="99"/>
    <w:rsid w:val="0068133D"/>
  </w:style>
  <w:style w:type="paragraph" w:customStyle="1" w:styleId="ACGEK">
    <w:name w:val="&quot;A&quot; CÉGEK"/>
    <w:basedOn w:val="Norml"/>
    <w:uiPriority w:val="99"/>
    <w:rsid w:val="0068133D"/>
  </w:style>
  <w:style w:type="paragraph" w:customStyle="1" w:styleId="AAD-VTIRATOK">
    <w:name w:val="&quot;A&quot; AD.-VÉT. IRATOK"/>
    <w:basedOn w:val="Norml"/>
    <w:uiPriority w:val="99"/>
    <w:rsid w:val="0068133D"/>
  </w:style>
  <w:style w:type="paragraph" w:styleId="Cm">
    <w:name w:val="Title"/>
    <w:basedOn w:val="Norml"/>
    <w:link w:val="CmChar"/>
    <w:uiPriority w:val="99"/>
    <w:qFormat/>
    <w:rsid w:val="0068133D"/>
    <w:pPr>
      <w:autoSpaceDE w:val="0"/>
      <w:autoSpaceDN w:val="0"/>
      <w:adjustRightInd w:val="0"/>
      <w:jc w:val="center"/>
    </w:pPr>
    <w:rPr>
      <w:rFonts w:ascii="Courier New" w:hAnsi="Courier New" w:cs="Courier New"/>
      <w:szCs w:val="20"/>
      <w:u w:val="single"/>
    </w:rPr>
  </w:style>
  <w:style w:type="character" w:customStyle="1" w:styleId="CmChar">
    <w:name w:val="Cím Char"/>
    <w:basedOn w:val="Bekezdsalapbettpusa"/>
    <w:link w:val="Cm"/>
    <w:uiPriority w:val="99"/>
    <w:locked/>
    <w:rPr>
      <w:rFonts w:ascii="Cambria" w:hAnsi="Cambria"/>
      <w:b/>
      <w:kern w:val="28"/>
      <w:sz w:val="32"/>
    </w:rPr>
  </w:style>
  <w:style w:type="paragraph" w:styleId="Szvegtrzs">
    <w:name w:val="Body Text"/>
    <w:basedOn w:val="Norml"/>
    <w:link w:val="SzvegtrzsChar"/>
    <w:uiPriority w:val="99"/>
    <w:semiHidden/>
    <w:rsid w:val="0068133D"/>
    <w:pPr>
      <w:autoSpaceDE w:val="0"/>
      <w:autoSpaceDN w:val="0"/>
      <w:adjustRightInd w:val="0"/>
      <w:jc w:val="both"/>
    </w:pPr>
    <w:rPr>
      <w:rFonts w:ascii="Courier New" w:hAnsi="Courier New" w:cs="Courier New"/>
      <w:b w:val="0"/>
      <w:bCs w:val="0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b/>
      <w:sz w:val="24"/>
    </w:rPr>
  </w:style>
  <w:style w:type="paragraph" w:customStyle="1" w:styleId="AKITLT">
    <w:name w:val="&quot;A&quot; KITÖLTŐ"/>
    <w:basedOn w:val="Norml"/>
    <w:uiPriority w:val="99"/>
    <w:rsid w:val="0068133D"/>
  </w:style>
  <w:style w:type="paragraph" w:customStyle="1" w:styleId="ANYUGDJBIZTOST">
    <w:name w:val="&quot;A&quot; NYUGDÍJ BIZTOSÍTÓ"/>
    <w:basedOn w:val="Norml"/>
    <w:uiPriority w:val="99"/>
    <w:rsid w:val="0068133D"/>
  </w:style>
  <w:style w:type="paragraph" w:customStyle="1" w:styleId="ATB">
    <w:name w:val="&quot;A&quot; TB"/>
    <w:basedOn w:val="Norml"/>
    <w:uiPriority w:val="99"/>
    <w:rsid w:val="0068133D"/>
  </w:style>
  <w:style w:type="paragraph" w:customStyle="1" w:styleId="ASZAKRTK">
    <w:name w:val="&quot;A&quot; SZAKÉRTŐK"/>
    <w:basedOn w:val="Norml"/>
    <w:uiPriority w:val="99"/>
    <w:rsid w:val="0068133D"/>
  </w:style>
  <w:style w:type="paragraph" w:customStyle="1" w:styleId="ABIZTOSIT">
    <w:name w:val="&quot;A&quot; BIZTOSITÓ"/>
    <w:basedOn w:val="Norml"/>
    <w:uiPriority w:val="99"/>
    <w:rsid w:val="0068133D"/>
  </w:style>
  <w:style w:type="paragraph" w:customStyle="1" w:styleId="ARENDRSG">
    <w:name w:val="&quot;A&quot; RENDŐRSÉG"/>
    <w:basedOn w:val="Norml"/>
    <w:uiPriority w:val="99"/>
    <w:rsid w:val="0068133D"/>
  </w:style>
  <w:style w:type="paragraph" w:customStyle="1" w:styleId="ABANK">
    <w:name w:val="&quot;A&quot; BANK"/>
    <w:basedOn w:val="Norml"/>
    <w:uiPriority w:val="99"/>
    <w:rsid w:val="0068133D"/>
  </w:style>
  <w:style w:type="paragraph" w:customStyle="1" w:styleId="AMINISZTRIUM">
    <w:name w:val="&quot;A&quot; MINISZTÉRIUM"/>
    <w:basedOn w:val="Norml"/>
    <w:uiPriority w:val="99"/>
    <w:rsid w:val="0068133D"/>
  </w:style>
  <w:style w:type="paragraph" w:customStyle="1" w:styleId="AHIVATAL">
    <w:name w:val="&quot;A&quot; HIVATAL"/>
    <w:basedOn w:val="Norml"/>
    <w:uiPriority w:val="99"/>
    <w:rsid w:val="0068133D"/>
  </w:style>
  <w:style w:type="paragraph" w:customStyle="1" w:styleId="APOSTA">
    <w:name w:val="&quot;A&quot; POSTA"/>
    <w:basedOn w:val="Norml"/>
    <w:uiPriority w:val="99"/>
    <w:rsid w:val="0068133D"/>
  </w:style>
  <w:style w:type="paragraph" w:customStyle="1" w:styleId="ATZOLTSG">
    <w:name w:val="&quot;A&quot; TŰZOLTÓSÁG"/>
    <w:basedOn w:val="Norml"/>
    <w:uiPriority w:val="99"/>
    <w:rsid w:val="0068133D"/>
  </w:style>
  <w:style w:type="paragraph" w:customStyle="1" w:styleId="ANKORMNYZATOK">
    <w:name w:val="&quot;A&quot; ÖNKORMÁNYZATOK"/>
    <w:basedOn w:val="Norml"/>
    <w:uiPriority w:val="99"/>
    <w:rsid w:val="0068133D"/>
    <w:rPr>
      <w:bCs w:val="0"/>
    </w:rPr>
  </w:style>
  <w:style w:type="paragraph" w:customStyle="1" w:styleId="ABRLET">
    <w:name w:val="&quot;A&quot; BÉRLET"/>
    <w:basedOn w:val="Norml"/>
    <w:uiPriority w:val="99"/>
    <w:rsid w:val="0068133D"/>
    <w:pPr>
      <w:keepLines/>
      <w:widowControl w:val="0"/>
      <w:autoSpaceDE w:val="0"/>
      <w:autoSpaceDN w:val="0"/>
      <w:adjustRightInd w:val="0"/>
      <w:ind w:firstLine="202"/>
      <w:jc w:val="both"/>
    </w:pPr>
    <w:rPr>
      <w:rFonts w:ascii="H-Times-Roman" w:hAnsi="H-Times-Roman"/>
      <w:b w:val="0"/>
      <w:bCs w:val="0"/>
      <w:lang w:val="da-DK"/>
    </w:rPr>
  </w:style>
  <w:style w:type="paragraph" w:customStyle="1" w:styleId="AP">
    <w:name w:val="A_P"/>
    <w:basedOn w:val="Norml"/>
    <w:uiPriority w:val="99"/>
    <w:rsid w:val="0068133D"/>
  </w:style>
  <w:style w:type="paragraph" w:customStyle="1" w:styleId="ACGEKKFT">
    <w:name w:val="&quot;A&quot; CÉGEK_KFT"/>
    <w:basedOn w:val="Norml"/>
    <w:uiPriority w:val="99"/>
    <w:rsid w:val="0068133D"/>
  </w:style>
  <w:style w:type="paragraph" w:customStyle="1" w:styleId="ACGEKBT">
    <w:name w:val="&quot;A&quot; CÉGEK_BT"/>
    <w:basedOn w:val="Norml"/>
    <w:uiPriority w:val="99"/>
    <w:rsid w:val="0068133D"/>
  </w:style>
  <w:style w:type="paragraph" w:customStyle="1" w:styleId="FELAD">
    <w:name w:val="FELADÓ"/>
    <w:basedOn w:val="Norml"/>
    <w:uiPriority w:val="99"/>
    <w:rsid w:val="0068133D"/>
  </w:style>
  <w:style w:type="paragraph" w:customStyle="1" w:styleId="ASZERZ3PONT">
    <w:name w:val="&quot;A&quot; SZERZ3PONT"/>
    <w:basedOn w:val="Norml"/>
    <w:uiPriority w:val="99"/>
    <w:rsid w:val="0068133D"/>
    <w:pPr>
      <w:ind w:left="1134" w:hanging="426"/>
    </w:pPr>
    <w:rPr>
      <w:rFonts w:ascii="Timpani" w:hAnsi="Timpani"/>
      <w:b w:val="0"/>
      <w:bCs w:val="0"/>
      <w:sz w:val="20"/>
    </w:rPr>
  </w:style>
  <w:style w:type="paragraph" w:customStyle="1" w:styleId="B102LAKS6pont">
    <w:name w:val="&quot;B&quot; 102 LAKÁS 6.pont"/>
    <w:basedOn w:val="Norml"/>
    <w:uiPriority w:val="99"/>
    <w:rsid w:val="0068133D"/>
  </w:style>
  <w:style w:type="paragraph" w:customStyle="1" w:styleId="B102LAKS3pont">
    <w:name w:val="&quot;B&quot; 102 LAKÁS 3. pont"/>
    <w:basedOn w:val="Norml"/>
    <w:uiPriority w:val="99"/>
    <w:rsid w:val="0068133D"/>
    <w:pPr>
      <w:ind w:left="480" w:hanging="480"/>
    </w:pPr>
    <w:rPr>
      <w:rFonts w:ascii="Timpani" w:hAnsi="Timpani"/>
      <w:b w:val="0"/>
      <w:bCs w:val="0"/>
      <w:sz w:val="22"/>
    </w:rPr>
  </w:style>
  <w:style w:type="paragraph" w:customStyle="1" w:styleId="AKITKftVLTOZS">
    <w:name w:val="&quot;A&quot; KIT_Kft.VÁLTOZÁS"/>
    <w:basedOn w:val="AKITLT"/>
    <w:uiPriority w:val="99"/>
    <w:rsid w:val="0068133D"/>
  </w:style>
  <w:style w:type="paragraph" w:customStyle="1" w:styleId="BAv10PONTHOZ">
    <w:name w:val="&quot;B&quot; Av 10 PONTHOZ"/>
    <w:basedOn w:val="Norml"/>
    <w:uiPriority w:val="99"/>
    <w:rsid w:val="0068133D"/>
    <w:pPr>
      <w:overflowPunct w:val="0"/>
      <w:autoSpaceDE w:val="0"/>
      <w:autoSpaceDN w:val="0"/>
      <w:adjustRightInd w:val="0"/>
      <w:ind w:hanging="74"/>
    </w:pPr>
    <w:rPr>
      <w:rFonts w:ascii="Timpani" w:hAnsi="Timpani"/>
      <w:sz w:val="22"/>
    </w:rPr>
  </w:style>
  <w:style w:type="paragraph" w:customStyle="1" w:styleId="BAvALRSOK">
    <w:name w:val="&quot;B&quot; Av ALÁÍRÁSOK"/>
    <w:basedOn w:val="Norml"/>
    <w:uiPriority w:val="99"/>
    <w:rsid w:val="0068133D"/>
    <w:rPr>
      <w:rFonts w:ascii="Timpani" w:hAnsi="Timpani"/>
      <w:sz w:val="22"/>
    </w:rPr>
  </w:style>
  <w:style w:type="paragraph" w:styleId="Szvegtrzsbehzssal">
    <w:name w:val="Body Text Indent"/>
    <w:basedOn w:val="Norml"/>
    <w:link w:val="SzvegtrzsbehzssalChar"/>
    <w:uiPriority w:val="99"/>
    <w:semiHidden/>
    <w:rsid w:val="0068133D"/>
    <w:pPr>
      <w:overflowPunct w:val="0"/>
      <w:autoSpaceDE w:val="0"/>
      <w:autoSpaceDN w:val="0"/>
      <w:adjustRightInd w:val="0"/>
      <w:spacing w:line="213" w:lineRule="atLeast"/>
      <w:ind w:left="709" w:hanging="142"/>
    </w:pPr>
    <w:rPr>
      <w:rFonts w:ascii="Timpani" w:hAnsi="Timpani"/>
      <w:sz w:val="22"/>
      <w:szCs w:val="20"/>
      <w:lang w:val="da-DK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Pr>
      <w:b/>
      <w:sz w:val="24"/>
    </w:rPr>
  </w:style>
  <w:style w:type="paragraph" w:styleId="NormlWeb">
    <w:name w:val="Normal (Web)"/>
    <w:basedOn w:val="Norml"/>
    <w:uiPriority w:val="99"/>
    <w:rsid w:val="00DB09A7"/>
    <w:pPr>
      <w:spacing w:before="100" w:beforeAutospacing="1" w:after="100" w:afterAutospacing="1"/>
    </w:pPr>
    <w:rPr>
      <w:b w:val="0"/>
      <w:bCs w:val="0"/>
    </w:rPr>
  </w:style>
  <w:style w:type="paragraph" w:customStyle="1" w:styleId="Nincstrkz1">
    <w:name w:val="Nincs térköz1"/>
    <w:uiPriority w:val="99"/>
    <w:rsid w:val="00DB09A7"/>
    <w:rPr>
      <w:sz w:val="20"/>
      <w:szCs w:val="20"/>
    </w:rPr>
  </w:style>
  <w:style w:type="paragraph" w:styleId="lfej">
    <w:name w:val="header"/>
    <w:basedOn w:val="Norml"/>
    <w:link w:val="lfejChar"/>
    <w:uiPriority w:val="99"/>
    <w:rsid w:val="00DB09A7"/>
    <w:pPr>
      <w:tabs>
        <w:tab w:val="center" w:pos="4536"/>
        <w:tab w:val="right" w:pos="9072"/>
      </w:tabs>
    </w:pPr>
    <w:rPr>
      <w:b w:val="0"/>
      <w:bCs w:val="0"/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locked/>
    <w:rsid w:val="00DB09A7"/>
    <w:rPr>
      <w:rFonts w:cs="Times New Roman"/>
    </w:rPr>
  </w:style>
  <w:style w:type="paragraph" w:styleId="llb">
    <w:name w:val="footer"/>
    <w:basedOn w:val="Norml"/>
    <w:link w:val="llbChar"/>
    <w:uiPriority w:val="99"/>
    <w:rsid w:val="00DB09A7"/>
    <w:pPr>
      <w:tabs>
        <w:tab w:val="center" w:pos="4536"/>
        <w:tab w:val="right" w:pos="9072"/>
      </w:tabs>
    </w:pPr>
    <w:rPr>
      <w:b w:val="0"/>
      <w:bCs w:val="0"/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locked/>
    <w:rsid w:val="00DB09A7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rsid w:val="0069267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69267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Pr>
      <w:b/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692675"/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Pr>
      <w:b/>
      <w:sz w:val="20"/>
    </w:rPr>
  </w:style>
  <w:style w:type="paragraph" w:styleId="Buborkszveg">
    <w:name w:val="Balloon Text"/>
    <w:basedOn w:val="Norml"/>
    <w:link w:val="BuborkszvegChar"/>
    <w:uiPriority w:val="99"/>
    <w:semiHidden/>
    <w:locked/>
    <w:rsid w:val="006926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b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7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1240</Words>
  <Characters>8562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HASZNÁLATI MEGÁLLAPODÁS</vt:lpstr>
    </vt:vector>
  </TitlesOfParts>
  <Company/>
  <LinksUpToDate>false</LinksUpToDate>
  <CharactersWithSpaces>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HASZNÁLATI MEGÁLLAPODÁS</dc:title>
  <dc:creator>User</dc:creator>
  <cp:lastModifiedBy>Attila Gujka</cp:lastModifiedBy>
  <cp:revision>3</cp:revision>
  <cp:lastPrinted>2025-06-10T12:09:00Z</cp:lastPrinted>
  <dcterms:created xsi:type="dcterms:W3CDTF">2025-09-08T12:33:00Z</dcterms:created>
  <dcterms:modified xsi:type="dcterms:W3CDTF">2025-09-08T13:30:00Z</dcterms:modified>
</cp:coreProperties>
</file>