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126" w:rsidRPr="00C7158F" w:rsidRDefault="00605419" w:rsidP="00E7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 xml:space="preserve">Pályázati kiírás ügyvezető (vezető tisztségviselő) </w:t>
      </w:r>
      <w:r w:rsidR="00DC0BFC">
        <w:rPr>
          <w:rFonts w:ascii="Times New Roman" w:hAnsi="Times New Roman" w:cs="Times New Roman"/>
          <w:b/>
          <w:sz w:val="24"/>
          <w:szCs w:val="24"/>
        </w:rPr>
        <w:t>pozíció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</w:p>
    <w:p w:rsidR="00605419" w:rsidRPr="00C7158F" w:rsidRDefault="00605419" w:rsidP="00C7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5419" w:rsidRPr="00C7158F" w:rsidRDefault="00605419" w:rsidP="00C715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 xml:space="preserve">Cegléd Város Önkormányzata pályázatot hirdet Cegléd Város Önkormányzatának tulajdonában lévő Kossuth Művelődési Központ Nonprofit Közhasznú Korlátolt Felelősségű Társaság (Székhelye: 2700 Cegléd, Kossuth tér 5/A., Cg.13-09-184838) ügyvezető (vezető tisztségviselő) </w:t>
      </w:r>
      <w:r w:rsidR="00DC0BFC">
        <w:rPr>
          <w:rFonts w:ascii="Times New Roman" w:hAnsi="Times New Roman" w:cs="Times New Roman"/>
          <w:b/>
          <w:sz w:val="24"/>
          <w:szCs w:val="24"/>
        </w:rPr>
        <w:t>pozíció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  <w:r w:rsidR="00E76ED9">
        <w:rPr>
          <w:rFonts w:ascii="Times New Roman" w:hAnsi="Times New Roman" w:cs="Times New Roman"/>
          <w:b/>
          <w:sz w:val="24"/>
          <w:szCs w:val="24"/>
        </w:rPr>
        <w:t>.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158F" w:rsidRPr="00C7158F" w:rsidRDefault="00C7158F" w:rsidP="00C715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E10" w:rsidRPr="00C7158F" w:rsidRDefault="00605419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A Kossuth Művelődési Központ Nonprofit Közhasznú Korlátolt Felelősségű Társaság</w:t>
      </w:r>
      <w:r w:rsidR="00E44E41" w:rsidRPr="00C7158F">
        <w:rPr>
          <w:rFonts w:ascii="Times New Roman" w:hAnsi="Times New Roman" w:cs="Times New Roman"/>
          <w:sz w:val="24"/>
          <w:szCs w:val="24"/>
        </w:rPr>
        <w:t xml:space="preserve"> a helyi közművelődés alapszolgáltatások biztosítása mellett tevékenységének területén médiaszolgáltatási, sajtótermék-kiadási, turisztikai információ-szolgáltató feladatokat is ellát. </w:t>
      </w:r>
      <w:r w:rsidR="00805E10" w:rsidRPr="00C7158F">
        <w:rPr>
          <w:rFonts w:ascii="Times New Roman" w:hAnsi="Times New Roman" w:cs="Times New Roman"/>
          <w:sz w:val="24"/>
          <w:szCs w:val="24"/>
        </w:rPr>
        <w:t>A cég tevékenységei felsorolását a</w:t>
      </w:r>
      <w:r w:rsidR="008109A3" w:rsidRPr="00C7158F">
        <w:rPr>
          <w:rFonts w:ascii="Times New Roman" w:hAnsi="Times New Roman" w:cs="Times New Roman"/>
          <w:sz w:val="24"/>
          <w:szCs w:val="24"/>
        </w:rPr>
        <w:t xml:space="preserve"> létesítő</w:t>
      </w:r>
      <w:r w:rsidR="00805E10" w:rsidRPr="00C7158F">
        <w:rPr>
          <w:rFonts w:ascii="Times New Roman" w:hAnsi="Times New Roman" w:cs="Times New Roman"/>
          <w:sz w:val="24"/>
          <w:szCs w:val="24"/>
        </w:rPr>
        <w:t xml:space="preserve"> okirat tartalmazza, valamint Cegléd Város Önkormányzata Képviselő-testületének 36/2018.(XII.28.) önkormányzati rendelete a közművelődési alapszolgáltatásokról és a feladat ellátásáról 5.§-a szerint feladata a nagyszabású kulturális rendezvények, nemzeti ünnephez és városi hagyományhoz kapcsolódó nagyrendezvények, fesztiválok, előadások, koncertek szervezés</w:t>
      </w:r>
      <w:r w:rsidR="00AB7B5E">
        <w:rPr>
          <w:rFonts w:ascii="Times New Roman" w:hAnsi="Times New Roman" w:cs="Times New Roman"/>
          <w:sz w:val="24"/>
          <w:szCs w:val="24"/>
        </w:rPr>
        <w:t>e</w:t>
      </w:r>
      <w:r w:rsidR="00805E10" w:rsidRPr="00C7158F">
        <w:rPr>
          <w:rFonts w:ascii="Times New Roman" w:hAnsi="Times New Roman" w:cs="Times New Roman"/>
          <w:sz w:val="24"/>
          <w:szCs w:val="24"/>
        </w:rPr>
        <w:t>. Feladatait Cegléd Város Önkormányzatával megkötött közművelődési megállapodás</w:t>
      </w:r>
      <w:r w:rsidR="001C321A" w:rsidRPr="00C7158F">
        <w:rPr>
          <w:rFonts w:ascii="Times New Roman" w:hAnsi="Times New Roman" w:cs="Times New Roman"/>
          <w:sz w:val="24"/>
          <w:szCs w:val="24"/>
        </w:rPr>
        <w:t xml:space="preserve"> (közfeladat-ellátási szerződés) </w:t>
      </w:r>
      <w:r w:rsidR="00805E10" w:rsidRPr="00C7158F">
        <w:rPr>
          <w:rFonts w:ascii="Times New Roman" w:hAnsi="Times New Roman" w:cs="Times New Roman"/>
          <w:sz w:val="24"/>
          <w:szCs w:val="24"/>
        </w:rPr>
        <w:t>keretében látja el</w:t>
      </w:r>
      <w:r w:rsidR="00DC0BFC">
        <w:rPr>
          <w:rFonts w:ascii="Times New Roman" w:hAnsi="Times New Roman" w:cs="Times New Roman"/>
          <w:sz w:val="24"/>
          <w:szCs w:val="24"/>
        </w:rPr>
        <w:t>.</w:t>
      </w:r>
    </w:p>
    <w:p w:rsidR="00C7158F" w:rsidRPr="00C7158F" w:rsidRDefault="00C7158F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2D9" w:rsidRPr="00C7158F" w:rsidRDefault="006A12D9" w:rsidP="00C71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Az ügyvezető által ellátandó feladatok:</w:t>
      </w:r>
    </w:p>
    <w:p w:rsidR="0017203F" w:rsidRPr="00C7158F" w:rsidRDefault="006A12D9" w:rsidP="00C71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Társaság létesítő okiratában foglalt feladatok ellátása, kötelezettségek teljesítése, a Társaság működésének, gazdálkodásának szervezése, vezetése és ellenőrzése a Társaság céljaival összhangban, illetve a Társaság alkalmazottai felett a munkáltatói jogkör gyakorlása.</w:t>
      </w:r>
    </w:p>
    <w:p w:rsidR="006A12D9" w:rsidRPr="00C7158F" w:rsidRDefault="006A12D9" w:rsidP="00C71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805E10" w:rsidRPr="00C7158F" w:rsidRDefault="008109A3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>A foglalkoztatás jellege</w:t>
      </w:r>
      <w:r w:rsidRPr="00C7158F">
        <w:rPr>
          <w:rFonts w:ascii="Times New Roman" w:hAnsi="Times New Roman" w:cs="Times New Roman"/>
          <w:sz w:val="24"/>
          <w:szCs w:val="24"/>
        </w:rPr>
        <w:t xml:space="preserve">: </w:t>
      </w:r>
      <w:r w:rsidR="005C0EBB">
        <w:rPr>
          <w:rFonts w:ascii="Times New Roman" w:hAnsi="Times New Roman" w:cs="Times New Roman"/>
          <w:sz w:val="24"/>
          <w:szCs w:val="24"/>
        </w:rPr>
        <w:t xml:space="preserve">megbízási jogviszony </w:t>
      </w:r>
      <w:r w:rsidRPr="00C71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158F" w:rsidRPr="00C7158F" w:rsidRDefault="00C7158F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7DC" w:rsidRPr="00C7158F" w:rsidRDefault="006237DC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8401017"/>
      <w:r w:rsidRPr="00C7158F">
        <w:rPr>
          <w:rFonts w:ascii="Times New Roman" w:hAnsi="Times New Roman" w:cs="Times New Roman"/>
          <w:sz w:val="24"/>
          <w:szCs w:val="24"/>
        </w:rPr>
        <w:t>Jelen pályázati kiírás alapján a Társaság ügyvezetését a vezető tisztségviselő a Polgári Törvénykönyvről szóló 2013. évi V. törvény (továbbiakban: Ptk.) 3:112. § (1) bekezdésében foglalt</w:t>
      </w:r>
      <w:r w:rsidR="00DC0BFC">
        <w:rPr>
          <w:rFonts w:ascii="Times New Roman" w:hAnsi="Times New Roman" w:cs="Times New Roman"/>
          <w:sz w:val="24"/>
          <w:szCs w:val="24"/>
        </w:rPr>
        <w:t>ak szerint</w:t>
      </w:r>
      <w:r w:rsidRPr="00C7158F">
        <w:rPr>
          <w:rFonts w:ascii="Times New Roman" w:hAnsi="Times New Roman" w:cs="Times New Roman"/>
          <w:sz w:val="24"/>
          <w:szCs w:val="24"/>
        </w:rPr>
        <w:t xml:space="preserve"> megbízási jogviszony keretében látja el. Erre tekintettel az ügyvezetőnek, mint a társaság vezető tisztségviselőjének a jogviszonyára megbízási jogviszony esetén a Ptk.</w:t>
      </w:r>
      <w:r w:rsidR="00DC0BFC">
        <w:rPr>
          <w:rFonts w:ascii="Times New Roman" w:hAnsi="Times New Roman" w:cs="Times New Roman"/>
          <w:sz w:val="24"/>
          <w:szCs w:val="24"/>
        </w:rPr>
        <w:t xml:space="preserve"> von</w:t>
      </w:r>
      <w:r w:rsidRPr="00C7158F">
        <w:rPr>
          <w:rFonts w:ascii="Times New Roman" w:hAnsi="Times New Roman" w:cs="Times New Roman"/>
          <w:sz w:val="24"/>
          <w:szCs w:val="24"/>
        </w:rPr>
        <w:t>atkozó rendelkezései irányadók</w:t>
      </w:r>
      <w:bookmarkEnd w:id="0"/>
      <w:r w:rsidRPr="00C715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158F" w:rsidRPr="00C7158F" w:rsidRDefault="00C7158F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58F" w:rsidRPr="00C7158F" w:rsidRDefault="00AB1F68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>A foglalkoztatás időtartama</w:t>
      </w:r>
      <w:r w:rsidRPr="00C715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05E10" w:rsidRPr="00C7158F" w:rsidRDefault="00AB1F68" w:rsidP="009F21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2026. január 1. napjától 2030. december 31. napjái</w:t>
      </w:r>
      <w:r w:rsidR="008109A3" w:rsidRPr="00C7158F">
        <w:rPr>
          <w:rFonts w:ascii="Times New Roman" w:hAnsi="Times New Roman" w:cs="Times New Roman"/>
          <w:sz w:val="24"/>
          <w:szCs w:val="24"/>
        </w:rPr>
        <w:t>g</w:t>
      </w:r>
      <w:r w:rsidRPr="00C7158F">
        <w:rPr>
          <w:rFonts w:ascii="Times New Roman" w:hAnsi="Times New Roman" w:cs="Times New Roman"/>
          <w:sz w:val="24"/>
          <w:szCs w:val="24"/>
        </w:rPr>
        <w:t>, 5 év határozott időtartamra</w:t>
      </w:r>
      <w:r w:rsidR="00AB7B5E">
        <w:rPr>
          <w:rFonts w:ascii="Times New Roman" w:hAnsi="Times New Roman" w:cs="Times New Roman"/>
          <w:sz w:val="24"/>
          <w:szCs w:val="24"/>
        </w:rPr>
        <w:t>.</w:t>
      </w:r>
    </w:p>
    <w:p w:rsidR="00AD4450" w:rsidRPr="00C7158F" w:rsidRDefault="006228F0" w:rsidP="00C71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8405225"/>
      <w:r>
        <w:rPr>
          <w:rFonts w:ascii="Times New Roman" w:hAnsi="Times New Roman" w:cs="Times New Roman"/>
          <w:b/>
          <w:sz w:val="24"/>
          <w:szCs w:val="24"/>
        </w:rPr>
        <w:t>Díjazásra</w:t>
      </w:r>
      <w:r w:rsidR="00AD4450" w:rsidRPr="00C7158F">
        <w:rPr>
          <w:rFonts w:ascii="Times New Roman" w:hAnsi="Times New Roman" w:cs="Times New Roman"/>
          <w:b/>
          <w:sz w:val="24"/>
          <w:szCs w:val="24"/>
        </w:rPr>
        <w:t xml:space="preserve"> vonatkozó információk</w:t>
      </w:r>
      <w:r w:rsidR="00AD4450" w:rsidRPr="00C7158F">
        <w:rPr>
          <w:rFonts w:ascii="Times New Roman" w:hAnsi="Times New Roman" w:cs="Times New Roman"/>
          <w:sz w:val="24"/>
          <w:szCs w:val="24"/>
        </w:rPr>
        <w:t>:</w:t>
      </w:r>
    </w:p>
    <w:p w:rsidR="00AD4450" w:rsidRPr="00C7158F" w:rsidRDefault="00AD4450" w:rsidP="009F21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 xml:space="preserve">A </w:t>
      </w:r>
      <w:r w:rsidR="006228F0">
        <w:rPr>
          <w:rFonts w:ascii="Times New Roman" w:hAnsi="Times New Roman" w:cs="Times New Roman"/>
          <w:sz w:val="24"/>
          <w:szCs w:val="24"/>
        </w:rPr>
        <w:t>díjazás</w:t>
      </w:r>
      <w:r w:rsidRPr="00C7158F">
        <w:rPr>
          <w:rFonts w:ascii="Times New Roman" w:hAnsi="Times New Roman" w:cs="Times New Roman"/>
          <w:sz w:val="24"/>
          <w:szCs w:val="24"/>
        </w:rPr>
        <w:t xml:space="preserve"> és személyi juttatások megállapítására a Felek közötti megállapodás</w:t>
      </w:r>
      <w:r w:rsidR="00DC0BFC">
        <w:rPr>
          <w:rFonts w:ascii="Times New Roman" w:hAnsi="Times New Roman" w:cs="Times New Roman"/>
          <w:sz w:val="24"/>
          <w:szCs w:val="24"/>
        </w:rPr>
        <w:t xml:space="preserve"> </w:t>
      </w:r>
      <w:r w:rsidRPr="00C7158F">
        <w:rPr>
          <w:rFonts w:ascii="Times New Roman" w:hAnsi="Times New Roman" w:cs="Times New Roman"/>
          <w:sz w:val="24"/>
          <w:szCs w:val="24"/>
        </w:rPr>
        <w:t>az irányadó.</w:t>
      </w:r>
      <w:r w:rsidR="00FD7A11">
        <w:rPr>
          <w:rFonts w:ascii="Times New Roman" w:hAnsi="Times New Roman" w:cs="Times New Roman"/>
          <w:sz w:val="24"/>
          <w:szCs w:val="24"/>
        </w:rPr>
        <w:t xml:space="preserve"> A díjazás és személyi juttatások megállapításá</w:t>
      </w:r>
      <w:r w:rsidR="003F6433">
        <w:rPr>
          <w:rFonts w:ascii="Times New Roman" w:hAnsi="Times New Roman" w:cs="Times New Roman"/>
          <w:sz w:val="24"/>
          <w:szCs w:val="24"/>
        </w:rPr>
        <w:t>nak kérdésében</w:t>
      </w:r>
      <w:r w:rsidR="00FD7A11">
        <w:rPr>
          <w:rFonts w:ascii="Times New Roman" w:hAnsi="Times New Roman" w:cs="Times New Roman"/>
          <w:sz w:val="24"/>
          <w:szCs w:val="24"/>
        </w:rPr>
        <w:t xml:space="preserve"> Cegléd Város Önkormányzatának Képviselő</w:t>
      </w:r>
      <w:r w:rsidR="00AB7B5E">
        <w:rPr>
          <w:rFonts w:ascii="Times New Roman" w:hAnsi="Times New Roman" w:cs="Times New Roman"/>
          <w:sz w:val="24"/>
          <w:szCs w:val="24"/>
        </w:rPr>
        <w:t>-</w:t>
      </w:r>
      <w:r w:rsidR="00FD7A11">
        <w:rPr>
          <w:rFonts w:ascii="Times New Roman" w:hAnsi="Times New Roman" w:cs="Times New Roman"/>
          <w:sz w:val="24"/>
          <w:szCs w:val="24"/>
        </w:rPr>
        <w:t>testülete, mint a Társaság legfőbb szerve jogosult dönteni</w:t>
      </w:r>
      <w:bookmarkEnd w:id="1"/>
      <w:r w:rsidR="00FD7A11">
        <w:rPr>
          <w:rFonts w:ascii="Times New Roman" w:hAnsi="Times New Roman" w:cs="Times New Roman"/>
          <w:sz w:val="24"/>
          <w:szCs w:val="24"/>
        </w:rPr>
        <w:t>.</w:t>
      </w:r>
    </w:p>
    <w:p w:rsidR="00C7158F" w:rsidRPr="00C7158F" w:rsidRDefault="008109A3" w:rsidP="00C71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munkavégzés helye:</w:t>
      </w:r>
    </w:p>
    <w:p w:rsidR="008109A3" w:rsidRPr="00C7158F" w:rsidRDefault="008109A3" w:rsidP="00C71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Megbízó székhelye és a jogviszony jellegéből fakadó, a Megbízó által megadott egyéb hely.</w:t>
      </w:r>
    </w:p>
    <w:p w:rsidR="00AF5931" w:rsidRPr="00C7158F" w:rsidRDefault="00AF5931" w:rsidP="00C71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1C7BE6" w:rsidRPr="00C7158F" w:rsidRDefault="001C7BE6" w:rsidP="00C715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8263F9" w:rsidRPr="00C7158F" w:rsidRDefault="008263F9" w:rsidP="005500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magyar állampolgárság</w:t>
      </w:r>
      <w:r w:rsidR="0069439C" w:rsidRPr="00C7158F">
        <w:rPr>
          <w:rFonts w:ascii="Times New Roman" w:hAnsi="Times New Roman" w:cs="Times New Roman"/>
          <w:sz w:val="24"/>
          <w:szCs w:val="24"/>
        </w:rPr>
        <w:t>,</w:t>
      </w:r>
    </w:p>
    <w:p w:rsidR="008263F9" w:rsidRPr="00C7158F" w:rsidRDefault="0069439C" w:rsidP="005500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90 napnál nem régebbi hatósági</w:t>
      </w:r>
      <w:r w:rsidR="008263F9" w:rsidRPr="00C7158F">
        <w:rPr>
          <w:rFonts w:ascii="Times New Roman" w:hAnsi="Times New Roman" w:cs="Times New Roman"/>
          <w:sz w:val="24"/>
          <w:szCs w:val="24"/>
        </w:rPr>
        <w:t xml:space="preserve"> erkölcsi bizonyítvány </w:t>
      </w:r>
      <w:r w:rsidRPr="00C7158F">
        <w:rPr>
          <w:rFonts w:ascii="Times New Roman" w:hAnsi="Times New Roman" w:cs="Times New Roman"/>
          <w:sz w:val="24"/>
          <w:szCs w:val="24"/>
        </w:rPr>
        <w:t>a Ptk. 3:22. § (4)-(6) bekezdései szerinti feltételek igazolásáról,</w:t>
      </w:r>
      <w:r w:rsidR="008263F9" w:rsidRPr="00C715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D100E5" w:rsidRPr="00C7158F" w:rsidRDefault="00D100E5" w:rsidP="005500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Style w:val="highlighted"/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eastAsia="Times New Roman" w:hAnsi="Times New Roman" w:cs="Times New Roman"/>
          <w:sz w:val="24"/>
          <w:szCs w:val="24"/>
          <w:lang w:eastAsia="hu-HU"/>
        </w:rPr>
        <w:t>felsőfokú végzettség és közművelődési szakképzettség vagy</w:t>
      </w:r>
      <w:r w:rsidRPr="00C7158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nem szakirányú felsőfokú végzettség és felsőfokú szakirányú szakképesítés</w:t>
      </w:r>
      <w:r w:rsidR="00AB7B5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8263F9" w:rsidRPr="00C7158F" w:rsidRDefault="008263F9" w:rsidP="005500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legalább 5 (öt) év</w:t>
      </w:r>
      <w:r w:rsidR="008109A3" w:rsidRPr="00C7158F">
        <w:rPr>
          <w:rFonts w:ascii="Times New Roman" w:hAnsi="Times New Roman" w:cs="Times New Roman"/>
          <w:sz w:val="24"/>
          <w:szCs w:val="24"/>
        </w:rPr>
        <w:t>es</w:t>
      </w:r>
      <w:r w:rsidRPr="00C7158F">
        <w:rPr>
          <w:rFonts w:ascii="Times New Roman" w:hAnsi="Times New Roman" w:cs="Times New Roman"/>
          <w:sz w:val="24"/>
          <w:szCs w:val="24"/>
        </w:rPr>
        <w:t xml:space="preserve"> vezetői gyakorlat</w:t>
      </w:r>
      <w:r w:rsidR="00AB7B5E">
        <w:rPr>
          <w:rFonts w:ascii="Times New Roman" w:hAnsi="Times New Roman" w:cs="Times New Roman"/>
          <w:sz w:val="24"/>
          <w:szCs w:val="24"/>
        </w:rPr>
        <w:t>,</w:t>
      </w:r>
    </w:p>
    <w:p w:rsidR="00602926" w:rsidRPr="00C7158F" w:rsidRDefault="00602926" w:rsidP="0055002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eastAsia="Times New Roman" w:hAnsi="Times New Roman" w:cs="Times New Roman"/>
          <w:sz w:val="24"/>
          <w:szCs w:val="24"/>
          <w:lang w:eastAsia="hu-HU"/>
        </w:rPr>
        <w:t>végzettségének, szakképzettségének vagy szakvizsgájának és egyben a</w:t>
      </w:r>
      <w:r w:rsidR="0069439C" w:rsidRPr="00C715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társaság</w:t>
      </w:r>
      <w:r w:rsidRPr="00C715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alaptevékenységének megfelelő feladatkörben legalább ötéves szakmai </w:t>
      </w:r>
      <w:r w:rsidR="0055002E">
        <w:rPr>
          <w:rFonts w:ascii="Times New Roman" w:eastAsia="Times New Roman" w:hAnsi="Times New Roman" w:cs="Times New Roman"/>
          <w:sz w:val="24"/>
          <w:szCs w:val="24"/>
          <w:lang w:eastAsia="hu-HU"/>
        </w:rPr>
        <w:t>tapasztalat</w:t>
      </w:r>
      <w:r w:rsidR="00C7158F" w:rsidRPr="00C7158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7158F" w:rsidRPr="00C7158F" w:rsidRDefault="00C7158F" w:rsidP="00C7158F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172" w:rsidRDefault="009F2172" w:rsidP="00C715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439C" w:rsidRPr="00C7158F" w:rsidRDefault="008263F9" w:rsidP="00C715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>A pályázat elbírálása során előnyt jelent:</w:t>
      </w:r>
    </w:p>
    <w:p w:rsidR="0069439C" w:rsidRPr="00C7158F" w:rsidRDefault="008109A3" w:rsidP="00C7158F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egyéb szakirányú felsőfokú </w:t>
      </w:r>
      <w:r w:rsidR="006A12D9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végzettség</w:t>
      </w:r>
      <w:r w:rsidR="0069439C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="00D25DC5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(</w:t>
      </w:r>
      <w:r w:rsidR="0069439C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közgazdas</w:t>
      </w:r>
      <w:r w:rsidR="003954FA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ági</w:t>
      </w:r>
      <w:r w:rsidR="0069439C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 pénzügyi</w:t>
      </w:r>
      <w:r w:rsidR="00D25DC5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 jogi</w:t>
      </w:r>
      <w:r w:rsidR="0069439C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),</w:t>
      </w:r>
    </w:p>
    <w:p w:rsidR="008263F9" w:rsidRPr="00C7158F" w:rsidRDefault="0069439C" w:rsidP="00C7158F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állami, önkormányzati intézményben, gazdasági társaságban szerzett művelődésszervezői, vezetői gyakorlat,</w:t>
      </w:r>
    </w:p>
    <w:p w:rsidR="008263F9" w:rsidRPr="00C7158F" w:rsidRDefault="008263F9" w:rsidP="00C715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pályázati, projektvezetési, rendezvényszervezési tapasztalat,</w:t>
      </w:r>
    </w:p>
    <w:p w:rsidR="008263F9" w:rsidRPr="00C7158F" w:rsidRDefault="008263F9" w:rsidP="00C715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stratégiai szemlélet,</w:t>
      </w:r>
    </w:p>
    <w:p w:rsidR="008263F9" w:rsidRPr="00C7158F" w:rsidRDefault="008263F9" w:rsidP="00C715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 xml:space="preserve">kiváló szervező és problémamegoldó képesség, </w:t>
      </w:r>
    </w:p>
    <w:p w:rsidR="008263F9" w:rsidRPr="00C7158F" w:rsidRDefault="008263F9" w:rsidP="00C715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kiváló kommunikációs képesség, együttműködési hajlandóság</w:t>
      </w:r>
      <w:r w:rsidR="0068006B" w:rsidRPr="00C7158F">
        <w:rPr>
          <w:rFonts w:ascii="Times New Roman" w:hAnsi="Times New Roman" w:cs="Times New Roman"/>
          <w:sz w:val="24"/>
          <w:szCs w:val="24"/>
        </w:rPr>
        <w:t>,</w:t>
      </w:r>
    </w:p>
    <w:p w:rsidR="00E97A4A" w:rsidRPr="00C7158F" w:rsidRDefault="00E97A4A" w:rsidP="00C7158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B kategór</w:t>
      </w:r>
      <w:r w:rsidR="00C7158F" w:rsidRPr="00C7158F">
        <w:rPr>
          <w:rFonts w:ascii="Times New Roman" w:hAnsi="Times New Roman" w:cs="Times New Roman"/>
          <w:sz w:val="24"/>
          <w:szCs w:val="24"/>
        </w:rPr>
        <w:t>i</w:t>
      </w:r>
      <w:r w:rsidRPr="00C7158F">
        <w:rPr>
          <w:rFonts w:ascii="Times New Roman" w:hAnsi="Times New Roman" w:cs="Times New Roman"/>
          <w:sz w:val="24"/>
          <w:szCs w:val="24"/>
        </w:rPr>
        <w:t>ás jogosítvány</w:t>
      </w:r>
      <w:r w:rsidR="0055002E">
        <w:rPr>
          <w:rFonts w:ascii="Times New Roman" w:hAnsi="Times New Roman" w:cs="Times New Roman"/>
          <w:sz w:val="24"/>
          <w:szCs w:val="24"/>
        </w:rPr>
        <w:t>.</w:t>
      </w:r>
    </w:p>
    <w:p w:rsidR="00E97A4A" w:rsidRPr="00C7158F" w:rsidRDefault="00E97A4A" w:rsidP="00C7158F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03F" w:rsidRPr="00C7158F" w:rsidRDefault="00B72998" w:rsidP="00C71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pályázathoz csatolni kell:</w:t>
      </w:r>
      <w:r w:rsidR="0069439C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 </w:t>
      </w:r>
    </w:p>
    <w:p w:rsidR="00B72998" w:rsidRPr="00C7158F" w:rsidRDefault="00C7158F" w:rsidP="00C7158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</w:t>
      </w:r>
      <w:r w:rsidR="00B72998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ényképpel ellátott részletes szakmai önéletrajzot,</w:t>
      </w:r>
    </w:p>
    <w:p w:rsidR="00B72998" w:rsidRPr="00C7158F" w:rsidRDefault="0017203F" w:rsidP="00C7158F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</w:t>
      </w:r>
      <w:r w:rsidR="00B72998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skolai végzettséget, képesítést és az egyéb feltételeknek való megfeleltetést tanúsító   </w:t>
      </w:r>
      <w:r w:rsidR="00E97A4A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  </w:t>
      </w:r>
      <w:r w:rsidR="00B72998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okiratok másolatát,</w:t>
      </w:r>
    </w:p>
    <w:p w:rsidR="0017203F" w:rsidRPr="00C7158F" w:rsidRDefault="00B72998" w:rsidP="00C7158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a Társaság vezetésére vonatkozó szakmai elképzelések bemutatás</w:t>
      </w:r>
      <w:r w:rsidR="0055002E">
        <w:rPr>
          <w:rFonts w:ascii="Times New Roman" w:hAnsi="Times New Roman" w:cs="Times New Roman"/>
          <w:sz w:val="24"/>
          <w:szCs w:val="24"/>
        </w:rPr>
        <w:t>át</w:t>
      </w:r>
      <w:r w:rsidRPr="00C7158F">
        <w:rPr>
          <w:rFonts w:ascii="Times New Roman" w:hAnsi="Times New Roman" w:cs="Times New Roman"/>
          <w:sz w:val="24"/>
          <w:szCs w:val="24"/>
        </w:rPr>
        <w:t>, részletes szakma</w:t>
      </w:r>
      <w:r w:rsidR="00E97A4A" w:rsidRPr="00C7158F">
        <w:rPr>
          <w:rFonts w:ascii="Times New Roman" w:hAnsi="Times New Roman" w:cs="Times New Roman"/>
          <w:sz w:val="24"/>
          <w:szCs w:val="24"/>
        </w:rPr>
        <w:t xml:space="preserve">i </w:t>
      </w:r>
      <w:r w:rsidR="0017203F" w:rsidRPr="00C7158F">
        <w:rPr>
          <w:rFonts w:ascii="Times New Roman" w:hAnsi="Times New Roman" w:cs="Times New Roman"/>
          <w:sz w:val="24"/>
          <w:szCs w:val="24"/>
        </w:rPr>
        <w:t>vezetői</w:t>
      </w:r>
      <w:r w:rsidR="00C7158F">
        <w:rPr>
          <w:rFonts w:ascii="Times New Roman" w:hAnsi="Times New Roman" w:cs="Times New Roman"/>
          <w:sz w:val="24"/>
          <w:szCs w:val="24"/>
        </w:rPr>
        <w:t xml:space="preserve"> </w:t>
      </w:r>
      <w:r w:rsidR="0017203F" w:rsidRPr="00C7158F">
        <w:rPr>
          <w:rFonts w:ascii="Times New Roman" w:hAnsi="Times New Roman" w:cs="Times New Roman"/>
          <w:sz w:val="24"/>
          <w:szCs w:val="24"/>
        </w:rPr>
        <w:t>program</w:t>
      </w:r>
      <w:r w:rsidR="0055002E">
        <w:rPr>
          <w:rFonts w:ascii="Times New Roman" w:hAnsi="Times New Roman" w:cs="Times New Roman"/>
          <w:sz w:val="24"/>
          <w:szCs w:val="24"/>
        </w:rPr>
        <w:t>ot,</w:t>
      </w:r>
      <w:r w:rsidR="00E97A4A" w:rsidRPr="00C7158F">
        <w:rPr>
          <w:rFonts w:ascii="Times New Roman" w:hAnsi="Times New Roman" w:cs="Times New Roman"/>
          <w:sz w:val="24"/>
          <w:szCs w:val="24"/>
        </w:rPr>
        <w:t xml:space="preserve">   </w:t>
      </w:r>
      <w:r w:rsidR="0017203F" w:rsidRPr="00C715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203F" w:rsidRPr="00C7158F" w:rsidRDefault="0055002E" w:rsidP="00C7158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díjazási</w:t>
      </w:r>
      <w:r w:rsidR="00B72998" w:rsidRPr="00C7158F">
        <w:rPr>
          <w:rFonts w:ascii="Times New Roman" w:hAnsi="Times New Roman" w:cs="Times New Roman"/>
          <w:sz w:val="24"/>
          <w:szCs w:val="24"/>
        </w:rPr>
        <w:t xml:space="preserve"> igény megjelölés</w:t>
      </w:r>
      <w:r>
        <w:rPr>
          <w:rFonts w:ascii="Times New Roman" w:hAnsi="Times New Roman" w:cs="Times New Roman"/>
          <w:sz w:val="24"/>
          <w:szCs w:val="24"/>
        </w:rPr>
        <w:t>ét</w:t>
      </w:r>
      <w:r w:rsidR="00B72998" w:rsidRPr="00C7158F">
        <w:rPr>
          <w:rFonts w:ascii="Times New Roman" w:hAnsi="Times New Roman" w:cs="Times New Roman"/>
          <w:sz w:val="24"/>
          <w:szCs w:val="24"/>
        </w:rPr>
        <w:t>,</w:t>
      </w:r>
      <w:r w:rsidR="0017203F" w:rsidRPr="00C715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B72998" w:rsidRPr="00C7158F" w:rsidRDefault="0017203F" w:rsidP="00C7158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</w:t>
      </w:r>
      <w:r w:rsidR="00B72998"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yilatkozatot arról, hogy</w:t>
      </w:r>
    </w:p>
    <w:p w:rsidR="00B72998" w:rsidRPr="00C7158F" w:rsidRDefault="00B72998" w:rsidP="00C7158F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o   nem áll cselekvőképességet kizáró</w:t>
      </w:r>
      <w:r w:rsidR="0055002E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/teljesen vagy részlegesen</w:t>
      </w: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korlátozó gondnokság alatt,</w:t>
      </w:r>
    </w:p>
    <w:p w:rsidR="00B72998" w:rsidRPr="00C7158F" w:rsidRDefault="00B72998" w:rsidP="00C7158F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o   a pályázati anyagban</w:t>
      </w:r>
      <w:r w:rsidR="00723711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foglalt személyes adatainak a pályázati eljárással </w:t>
      </w:r>
      <w:r w:rsid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ö</w:t>
      </w: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sszefüggésben szükséges kezeléséhez hozzájárul,</w:t>
      </w:r>
    </w:p>
    <w:p w:rsidR="00B72998" w:rsidRPr="00C7158F" w:rsidRDefault="00B72998" w:rsidP="004B2662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 tartalma közölhető harmadik személlyel</w:t>
      </w:r>
      <w:r w:rsid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</w:t>
      </w:r>
    </w:p>
    <w:p w:rsidR="001E722C" w:rsidRPr="00C7158F" w:rsidRDefault="001E722C" w:rsidP="00C7158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3 hónapnál nem régebbi hatósági erkölcsi bizonyítvány</w:t>
      </w:r>
      <w:r w:rsidR="00AB7B5E">
        <w:rPr>
          <w:rFonts w:ascii="Times New Roman" w:hAnsi="Times New Roman" w:cs="Times New Roman"/>
          <w:sz w:val="24"/>
          <w:szCs w:val="24"/>
        </w:rPr>
        <w:t>t a</w:t>
      </w:r>
      <w:r w:rsidRPr="00C7158F">
        <w:rPr>
          <w:rFonts w:ascii="Times New Roman" w:hAnsi="Times New Roman" w:cs="Times New Roman"/>
          <w:sz w:val="24"/>
          <w:szCs w:val="24"/>
        </w:rPr>
        <w:t xml:space="preserve"> Ptk. 3:22</w:t>
      </w:r>
      <w:r w:rsidR="008109A3" w:rsidRPr="00C7158F">
        <w:rPr>
          <w:rFonts w:ascii="Times New Roman" w:hAnsi="Times New Roman" w:cs="Times New Roman"/>
          <w:sz w:val="24"/>
          <w:szCs w:val="24"/>
        </w:rPr>
        <w:t>.</w:t>
      </w:r>
      <w:r w:rsidRPr="00C7158F">
        <w:rPr>
          <w:rFonts w:ascii="Times New Roman" w:hAnsi="Times New Roman" w:cs="Times New Roman"/>
          <w:sz w:val="24"/>
          <w:szCs w:val="24"/>
        </w:rPr>
        <w:t xml:space="preserve"> § (4)-(6) bekezdései szerinti feltételek igazolásáról</w:t>
      </w:r>
      <w:r w:rsidR="0055002E">
        <w:rPr>
          <w:rFonts w:ascii="Times New Roman" w:hAnsi="Times New Roman" w:cs="Times New Roman"/>
          <w:sz w:val="24"/>
          <w:szCs w:val="24"/>
        </w:rPr>
        <w:t>,</w:t>
      </w:r>
    </w:p>
    <w:p w:rsidR="00FC269F" w:rsidRPr="00C7158F" w:rsidRDefault="00FC269F" w:rsidP="00C7158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a pályázó nyilatkozatát arról, hogy megfelel vezető tisztségviselővel szemben a jogszabály által meghatározott követelményeknek, valamint nem állnak fenn vele szemben a vezető tisztségviselőkkel szemben a jogszabályokban meghatározott kizáró, valamint összeférhetetlenségi okok, melynek keretében köteles nyilatkozni arról, hogy:</w:t>
      </w:r>
    </w:p>
    <w:p w:rsidR="008D51FE" w:rsidRPr="00C7158F" w:rsidRDefault="008D51FE" w:rsidP="00C7158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a Ptk. 3:115</w:t>
      </w:r>
      <w:r w:rsidR="008109A3" w:rsidRPr="00C7158F">
        <w:rPr>
          <w:rFonts w:ascii="Times New Roman" w:hAnsi="Times New Roman" w:cs="Times New Roman"/>
          <w:sz w:val="24"/>
          <w:szCs w:val="24"/>
        </w:rPr>
        <w:t>.</w:t>
      </w:r>
      <w:r w:rsidRPr="00C7158F">
        <w:rPr>
          <w:rFonts w:ascii="Times New Roman" w:hAnsi="Times New Roman" w:cs="Times New Roman"/>
          <w:sz w:val="24"/>
          <w:szCs w:val="24"/>
        </w:rPr>
        <w:t xml:space="preserve"> §-a értelmében személyével kapcsolatban összeférhetetlenség nem áll fenn,</w:t>
      </w:r>
    </w:p>
    <w:p w:rsidR="002010A8" w:rsidRDefault="002010A8" w:rsidP="00C7158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nyilatkozat arról, hogy a pályázó hozzájárul a pályázata képviselő-testületi ülésen történő tárgyalásához</w:t>
      </w:r>
      <w:r w:rsidR="0055002E">
        <w:rPr>
          <w:rFonts w:ascii="Times New Roman" w:hAnsi="Times New Roman" w:cs="Times New Roman"/>
          <w:sz w:val="24"/>
          <w:szCs w:val="24"/>
        </w:rPr>
        <w:t>,</w:t>
      </w:r>
    </w:p>
    <w:p w:rsidR="0055002E" w:rsidRPr="00C7158F" w:rsidRDefault="0055002E" w:rsidP="00C7158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08398924"/>
      <w:r>
        <w:rPr>
          <w:rFonts w:ascii="Times New Roman" w:hAnsi="Times New Roman" w:cs="Times New Roman"/>
          <w:sz w:val="24"/>
          <w:szCs w:val="24"/>
        </w:rPr>
        <w:t>nyilatkozat arról, hogy az egyes vagyonnyilatkozat-tételi kötelezettségekről szóló 2007. évi CLII. törvény alapján vagyonnyilatkozat-tételi kötelezettségének eleget tesz</w:t>
      </w:r>
      <w:bookmarkEnd w:id="2"/>
      <w:r>
        <w:rPr>
          <w:rFonts w:ascii="Times New Roman" w:hAnsi="Times New Roman" w:cs="Times New Roman"/>
          <w:sz w:val="24"/>
          <w:szCs w:val="24"/>
        </w:rPr>
        <w:t>.</w:t>
      </w:r>
    </w:p>
    <w:p w:rsidR="001E722C" w:rsidRPr="00C7158F" w:rsidRDefault="001E722C" w:rsidP="00C7158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47E2" w:rsidRDefault="00E547E2" w:rsidP="009618E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>A pályázat benyújtásának határideje: 2025.</w:t>
      </w:r>
      <w:r w:rsidR="00F4245D" w:rsidRPr="00C71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02E">
        <w:rPr>
          <w:rFonts w:ascii="Times New Roman" w:hAnsi="Times New Roman" w:cs="Times New Roman"/>
          <w:b/>
          <w:sz w:val="24"/>
          <w:szCs w:val="24"/>
        </w:rPr>
        <w:t>november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02E">
        <w:rPr>
          <w:rFonts w:ascii="Times New Roman" w:hAnsi="Times New Roman" w:cs="Times New Roman"/>
          <w:b/>
          <w:sz w:val="24"/>
          <w:szCs w:val="24"/>
        </w:rPr>
        <w:t>3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5002E">
        <w:rPr>
          <w:rFonts w:ascii="Times New Roman" w:hAnsi="Times New Roman" w:cs="Times New Roman"/>
          <w:b/>
          <w:sz w:val="24"/>
          <w:szCs w:val="24"/>
        </w:rPr>
        <w:t>(</w:t>
      </w:r>
      <w:r w:rsidRPr="00C7158F">
        <w:rPr>
          <w:rFonts w:ascii="Times New Roman" w:hAnsi="Times New Roman" w:cs="Times New Roman"/>
          <w:sz w:val="24"/>
          <w:szCs w:val="24"/>
        </w:rPr>
        <w:t>a postai bélyegző legkésőbbi dátuma</w:t>
      </w:r>
      <w:r w:rsidR="0055002E">
        <w:rPr>
          <w:rFonts w:ascii="Times New Roman" w:hAnsi="Times New Roman" w:cs="Times New Roman"/>
          <w:sz w:val="24"/>
          <w:szCs w:val="24"/>
        </w:rPr>
        <w:t>)</w:t>
      </w:r>
    </w:p>
    <w:p w:rsidR="00131BF0" w:rsidRPr="00C7158F" w:rsidRDefault="00131BF0" w:rsidP="00C71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 benyújtásának módja:</w:t>
      </w:r>
    </w:p>
    <w:p w:rsidR="00FD7A11" w:rsidRDefault="003F6433" w:rsidP="009618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208405350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A pályázatot</w:t>
      </w:r>
      <w:r w:rsidR="009F217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postai úton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Cegléd Város Önkormányzatának címezve (</w:t>
      </w:r>
      <w:r w:rsidRPr="003F643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2701 Cegléd, Pf.: 85.), vagy személyesen, Cegléd Város Önkormányzatának Polgármestere (2700 Cegléd, Kossuth tér 1. 109. iroda) részére, 2 (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kettő) </w:t>
      </w:r>
      <w:r w:rsidR="00AB7B5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egyező papíralapú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példány</w:t>
      </w:r>
      <w:r w:rsidR="00AB7B5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ban</w:t>
      </w:r>
      <w:bookmarkStart w:id="4" w:name="_GoBack"/>
      <w:bookmarkEnd w:id="4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(1 eredeti és 1 másolati) zárt borítékban kell benyújtani.</w:t>
      </w:r>
      <w:bookmarkEnd w:id="3"/>
      <w:r w:rsidR="009F217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A borítékon szükséges feltüntetni: </w:t>
      </w:r>
      <w:r w:rsidR="009F2172">
        <w:rPr>
          <w:rFonts w:ascii="Times New Roman" w:hAnsi="Times New Roman" w:cs="Times New Roman"/>
          <w:sz w:val="24"/>
          <w:szCs w:val="24"/>
        </w:rPr>
        <w:t>„Kossuth Művelődési Központ Nonprofit Közhasznú Korlátolt Felelősségű Társaság ügyvezető (vezető tisztségviselő) pozíció betöltésére pályázat”</w:t>
      </w:r>
    </w:p>
    <w:p w:rsidR="00131BF0" w:rsidRDefault="00131BF0" w:rsidP="009618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 xml:space="preserve">A pályázat elbírálásának határideje: 2025. </w:t>
      </w:r>
      <w:r w:rsidR="00BE0F35">
        <w:rPr>
          <w:rFonts w:ascii="Times New Roman" w:hAnsi="Times New Roman" w:cs="Times New Roman"/>
          <w:b/>
          <w:sz w:val="24"/>
          <w:szCs w:val="24"/>
        </w:rPr>
        <w:t>november 20.</w:t>
      </w:r>
    </w:p>
    <w:p w:rsidR="00131BF0" w:rsidRDefault="00131BF0" w:rsidP="009618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pályázat elbírálásának rendje: </w:t>
      </w:r>
      <w:r w:rsidRPr="00C7158F">
        <w:rPr>
          <w:rFonts w:ascii="Times New Roman" w:hAnsi="Times New Roman" w:cs="Times New Roman"/>
          <w:sz w:val="24"/>
          <w:szCs w:val="24"/>
        </w:rPr>
        <w:t xml:space="preserve">A pályázókat Cegléd Város Önkormányzatának </w:t>
      </w:r>
      <w:r w:rsidR="00E547E2" w:rsidRPr="00C7158F">
        <w:rPr>
          <w:rFonts w:ascii="Times New Roman" w:hAnsi="Times New Roman" w:cs="Times New Roman"/>
          <w:sz w:val="24"/>
          <w:szCs w:val="24"/>
        </w:rPr>
        <w:t>Képviselő-testülete</w:t>
      </w:r>
      <w:r w:rsidR="00804844">
        <w:rPr>
          <w:rFonts w:ascii="Times New Roman" w:hAnsi="Times New Roman" w:cs="Times New Roman"/>
          <w:sz w:val="24"/>
          <w:szCs w:val="24"/>
        </w:rPr>
        <w:t xml:space="preserve"> (a társaság legfőbb szerve)</w:t>
      </w:r>
      <w:r w:rsidR="00E547E2" w:rsidRPr="00C7158F">
        <w:rPr>
          <w:rFonts w:ascii="Times New Roman" w:hAnsi="Times New Roman" w:cs="Times New Roman"/>
          <w:sz w:val="24"/>
          <w:szCs w:val="24"/>
        </w:rPr>
        <w:t xml:space="preserve"> bírálja el és dönt az ügyvezető személyéről</w:t>
      </w:r>
      <w:r w:rsidR="00BE0F35">
        <w:rPr>
          <w:rFonts w:ascii="Times New Roman" w:hAnsi="Times New Roman" w:cs="Times New Roman"/>
          <w:sz w:val="24"/>
          <w:szCs w:val="24"/>
        </w:rPr>
        <w:t>.</w:t>
      </w:r>
      <w:r w:rsidR="00E547E2" w:rsidRPr="00C71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ED9" w:rsidRDefault="00E547E2" w:rsidP="009618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208399000"/>
      <w:r w:rsidRPr="00C7158F">
        <w:rPr>
          <w:rFonts w:ascii="Times New Roman" w:hAnsi="Times New Roman" w:cs="Times New Roman"/>
          <w:b/>
          <w:sz w:val="24"/>
          <w:szCs w:val="24"/>
        </w:rPr>
        <w:t>A pályázati kiírás</w:t>
      </w:r>
      <w:r w:rsidR="00051D62" w:rsidRPr="00C71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közzétételének ideje, helye: 2025. </w:t>
      </w:r>
      <w:r w:rsidR="00051D62" w:rsidRPr="00C7158F">
        <w:rPr>
          <w:rFonts w:ascii="Times New Roman" w:hAnsi="Times New Roman" w:cs="Times New Roman"/>
          <w:b/>
          <w:sz w:val="24"/>
          <w:szCs w:val="24"/>
        </w:rPr>
        <w:t xml:space="preserve">szeptember </w:t>
      </w:r>
      <w:r w:rsidR="00BE0F35">
        <w:rPr>
          <w:rFonts w:ascii="Times New Roman" w:hAnsi="Times New Roman" w:cs="Times New Roman"/>
          <w:b/>
          <w:sz w:val="24"/>
          <w:szCs w:val="24"/>
        </w:rPr>
        <w:t>22</w:t>
      </w:r>
      <w:r w:rsidR="00051D62" w:rsidRPr="00C7158F">
        <w:rPr>
          <w:rFonts w:ascii="Times New Roman" w:hAnsi="Times New Roman" w:cs="Times New Roman"/>
          <w:b/>
          <w:sz w:val="24"/>
          <w:szCs w:val="24"/>
        </w:rPr>
        <w:t>.</w:t>
      </w:r>
    </w:p>
    <w:p w:rsidR="008109A3" w:rsidRDefault="00E547E2" w:rsidP="009618E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>Cegléd Város Önkormányzatának honlapja:</w:t>
      </w:r>
      <w:r w:rsidR="00051D62" w:rsidRPr="00C71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6ED9">
        <w:rPr>
          <w:rFonts w:ascii="Trebuchet MS" w:hAnsi="Trebuchet MS"/>
          <w:color w:val="000000"/>
          <w:sz w:val="20"/>
          <w:szCs w:val="20"/>
          <w:shd w:val="clear" w:color="auto" w:fill="FFFFCC"/>
        </w:rPr>
        <w:t> </w:t>
      </w:r>
      <w:hyperlink r:id="rId5" w:tgtFrame="_top" w:history="1">
        <w:r w:rsidR="00E76ED9">
          <w:rPr>
            <w:rStyle w:val="Hiperhivatkozs"/>
            <w:rFonts w:ascii="Trebuchet MS" w:hAnsi="Trebuchet MS"/>
            <w:sz w:val="20"/>
            <w:szCs w:val="20"/>
            <w:shd w:val="clear" w:color="auto" w:fill="FFFFCC"/>
          </w:rPr>
          <w:t>https://cegled.asp.lgov.hu</w:t>
        </w:r>
      </w:hyperlink>
      <w:r w:rsidR="00E76ED9">
        <w:t>.</w:t>
      </w:r>
      <w:r w:rsidR="008109A3"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1C7BE6" w:rsidRPr="00C7158F" w:rsidRDefault="009618EC" w:rsidP="009618E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 kiírója fenntartja magának azt a jogot, hogy a pályázatot eredménytelennek nyilvánítsa</w:t>
      </w:r>
      <w:bookmarkEnd w:id="5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</w:p>
    <w:sectPr w:rsidR="001C7BE6" w:rsidRPr="00C7158F" w:rsidSect="009F2172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1F"/>
    <w:multiLevelType w:val="hybridMultilevel"/>
    <w:tmpl w:val="72186A2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CD4114"/>
    <w:multiLevelType w:val="hybridMultilevel"/>
    <w:tmpl w:val="9B663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C718C"/>
    <w:multiLevelType w:val="hybridMultilevel"/>
    <w:tmpl w:val="8C20523E"/>
    <w:lvl w:ilvl="0" w:tplc="006A57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D351D"/>
    <w:multiLevelType w:val="hybridMultilevel"/>
    <w:tmpl w:val="30302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D77C6"/>
    <w:multiLevelType w:val="hybridMultilevel"/>
    <w:tmpl w:val="5A7A6A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AF68B0"/>
    <w:multiLevelType w:val="hybridMultilevel"/>
    <w:tmpl w:val="C43A972A"/>
    <w:lvl w:ilvl="0" w:tplc="7056179A">
      <w:numFmt w:val="bullet"/>
      <w:lvlText w:val=""/>
      <w:lvlJc w:val="left"/>
      <w:pPr>
        <w:ind w:left="855" w:hanging="360"/>
      </w:pPr>
      <w:rPr>
        <w:rFonts w:ascii="Wingdings" w:eastAsiaTheme="minorHAns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6E4D42DB"/>
    <w:multiLevelType w:val="hybridMultilevel"/>
    <w:tmpl w:val="41ACDE28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419"/>
    <w:rsid w:val="00051D62"/>
    <w:rsid w:val="000A4323"/>
    <w:rsid w:val="00131BF0"/>
    <w:rsid w:val="0017203F"/>
    <w:rsid w:val="001A6C62"/>
    <w:rsid w:val="001C321A"/>
    <w:rsid w:val="001C7BE6"/>
    <w:rsid w:val="001E722C"/>
    <w:rsid w:val="002010A8"/>
    <w:rsid w:val="002E0A4A"/>
    <w:rsid w:val="00385144"/>
    <w:rsid w:val="003954FA"/>
    <w:rsid w:val="003F6433"/>
    <w:rsid w:val="00422CF8"/>
    <w:rsid w:val="004B2662"/>
    <w:rsid w:val="0055002E"/>
    <w:rsid w:val="005B203B"/>
    <w:rsid w:val="005C0EBB"/>
    <w:rsid w:val="005E02A2"/>
    <w:rsid w:val="005F5DB0"/>
    <w:rsid w:val="00602926"/>
    <w:rsid w:val="00605419"/>
    <w:rsid w:val="006065BB"/>
    <w:rsid w:val="006228F0"/>
    <w:rsid w:val="006237DC"/>
    <w:rsid w:val="0068006B"/>
    <w:rsid w:val="0069439C"/>
    <w:rsid w:val="006A12D9"/>
    <w:rsid w:val="00710F7A"/>
    <w:rsid w:val="00723711"/>
    <w:rsid w:val="007A71BE"/>
    <w:rsid w:val="007B7BC2"/>
    <w:rsid w:val="00804844"/>
    <w:rsid w:val="00805E10"/>
    <w:rsid w:val="008109A3"/>
    <w:rsid w:val="008263F9"/>
    <w:rsid w:val="008D51FE"/>
    <w:rsid w:val="00931A49"/>
    <w:rsid w:val="009618EC"/>
    <w:rsid w:val="00994BDE"/>
    <w:rsid w:val="009F2172"/>
    <w:rsid w:val="00AB1F68"/>
    <w:rsid w:val="00AB7B5E"/>
    <w:rsid w:val="00AD4450"/>
    <w:rsid w:val="00AF5931"/>
    <w:rsid w:val="00B37D4D"/>
    <w:rsid w:val="00B72998"/>
    <w:rsid w:val="00BE0F35"/>
    <w:rsid w:val="00C7158F"/>
    <w:rsid w:val="00CF12DD"/>
    <w:rsid w:val="00D100E5"/>
    <w:rsid w:val="00D25DC5"/>
    <w:rsid w:val="00D92126"/>
    <w:rsid w:val="00DC0BFC"/>
    <w:rsid w:val="00E44E41"/>
    <w:rsid w:val="00E547E2"/>
    <w:rsid w:val="00E76ED9"/>
    <w:rsid w:val="00E83B93"/>
    <w:rsid w:val="00E97A4A"/>
    <w:rsid w:val="00F4245D"/>
    <w:rsid w:val="00FB69DA"/>
    <w:rsid w:val="00FC269F"/>
    <w:rsid w:val="00FC538A"/>
    <w:rsid w:val="00FD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CE1F"/>
  <w15:chartTrackingRefBased/>
  <w15:docId w15:val="{F3DFFBCE-3D03-4CBC-83DC-F8368A72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1C7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1C7BE6"/>
  </w:style>
  <w:style w:type="paragraph" w:styleId="Listaszerbekezds">
    <w:name w:val="List Paragraph"/>
    <w:basedOn w:val="Norml"/>
    <w:uiPriority w:val="34"/>
    <w:qFormat/>
    <w:rsid w:val="008263F9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8109A3"/>
    <w:rPr>
      <w:b/>
      <w:bCs/>
    </w:rPr>
  </w:style>
  <w:style w:type="paragraph" w:customStyle="1" w:styleId="al">
    <w:name w:val="al"/>
    <w:basedOn w:val="Norml"/>
    <w:rsid w:val="00D10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D10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76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gled.asp.lgov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5616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Wenhardtné Piroska</dc:creator>
  <cp:keywords/>
  <dc:description/>
  <cp:lastModifiedBy>Tóth Ildikó</cp:lastModifiedBy>
  <cp:revision>2</cp:revision>
  <cp:lastPrinted>2025-09-03T10:22:00Z</cp:lastPrinted>
  <dcterms:created xsi:type="dcterms:W3CDTF">2025-09-10T12:48:00Z</dcterms:created>
  <dcterms:modified xsi:type="dcterms:W3CDTF">2025-09-10T12:48:00Z</dcterms:modified>
</cp:coreProperties>
</file>