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3BD5" w:rsidRPr="009C5AF1" w:rsidRDefault="008E00A3" w:rsidP="001102EC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1028700</wp:posOffset>
                </wp:positionH>
                <wp:positionV relativeFrom="page">
                  <wp:posOffset>328295</wp:posOffset>
                </wp:positionV>
                <wp:extent cx="4000500" cy="854075"/>
                <wp:effectExtent l="0" t="0" r="0" b="3175"/>
                <wp:wrapNone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0" cy="854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BD5" w:rsidRPr="004F109E" w:rsidRDefault="00213BD5" w:rsidP="001102E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4F109E">
                              <w:rPr>
                                <w:b/>
                              </w:rPr>
                              <w:t xml:space="preserve">Cegléd Város </w:t>
                            </w:r>
                            <w:r w:rsidR="004F109E" w:rsidRPr="004F109E">
                              <w:rPr>
                                <w:b/>
                              </w:rPr>
                              <w:t xml:space="preserve">Önkormányzatának </w:t>
                            </w:r>
                            <w:r w:rsidRPr="004F109E">
                              <w:rPr>
                                <w:b/>
                              </w:rPr>
                              <w:t>Polgármesterétől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 xml:space="preserve">2700 Cegléd, Kossuth tér 1. 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  <w:r>
                              <w:t>Tel</w:t>
                            </w:r>
                            <w:proofErr w:type="gramStart"/>
                            <w:r>
                              <w:t>.:</w:t>
                            </w:r>
                            <w:proofErr w:type="gramEnd"/>
                            <w:r>
                              <w:t xml:space="preserve"> 53/511-400; Fax: 511-406</w:t>
                            </w:r>
                          </w:p>
                          <w:p w:rsidR="00213BD5" w:rsidRDefault="00213BD5" w:rsidP="001102EC">
                            <w:pPr>
                              <w:jc w:val="center"/>
                            </w:pPr>
                          </w:p>
                          <w:p w:rsidR="00213BD5" w:rsidRPr="00C354F4" w:rsidRDefault="008E00A3" w:rsidP="001102EC">
                            <w:pPr>
                              <w:ind w:right="-117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600575" cy="9525"/>
                                  <wp:effectExtent l="0" t="0" r="0" b="0"/>
                                  <wp:docPr id="2" name="Kép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00575" cy="9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13BD5" w:rsidRDefault="00213BD5" w:rsidP="001102EC">
                            <w:pPr>
                              <w:pBdr>
                                <w:bottom w:val="single" w:sz="4" w:space="1" w:color="auto"/>
                              </w:pBd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margin-left:81pt;margin-top:25.85pt;width:315pt;height:67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3OZwAIAAL0FAAAOAAAAZHJzL2Uyb0RvYy54bWysVEtu2zAQ3RfoHQjuFVEuZVtC5CCxrKJA&#10;+gHSHoCWKIuoRKokYzkpeq1eoBfrkPIvyaZoq4VAcoZv3sw8zuXVrmvRlmsjlMxwdEEw4rJUlZCb&#10;DH/5XARzjIxlsmKtkjzDD9zgq8XrV5dDn/KJalRbcY0ARJp06DPcWNunYWjKhnfMXKieSzDWSnfM&#10;wlZvwkqzAdC7NpwQMg0Hpateq5IbA6f5aMQLj1/XvLQf69pwi9oMAzfr/9r/1+4fLi5ZutGsb0S5&#10;p8H+gkXHhISgR6icWYbutXgB1YlSK6Nqe1GqLlR1LUruc4BsIvIsm7uG9dznAsUx/bFM5v/Blh+2&#10;nzQSVYZjjCTroEV3j79+bvmmUmv1iGJXoaE3KTje9eBqdzdqB5322Zr+VpVfDZJq2TC54ddaq6Hh&#10;rAKGkbsZnl0dcYwDWQ/vVQWh2L1VHmhX686VDwqCAB069XDsDt9ZVMIhJYTEBEwl2OYxJTNPLmTp&#10;4XavjX3LVYfcIsMauu/R2fbWWMeGpQcXF0yqQrStV0ArnxyA43gCseGqszkWvqHfE5Ks5qs5Dehk&#10;ugooyfPguljSYFpEszh/ky+XefTDxY1o2oiq4tKFOYgron/WvL3MR1kc5WVUKyoH5ygZvVkvW422&#10;DMRd+M/XHCwnt/ApDV8EyOVZStGEkptJEhTT+SygBY2DZEbmAYmSm2RKaELz4mlKt0Lyf08JDRlO&#10;4kk8iulE+llu0Hj4XubG0k5YGB+t6EARRyeWOgmuZOVba5lox/VZKRz9Uymg3YdGe8E6jY5qtbv1&#10;DlCciteqegDpagXKAhHCzINFo/QjRgPMjwybb/dMc4zadxLkn0SUuoHjNzSeTWCjzy3rcwuTJUBl&#10;2GI0Lpd2HFL3vRabBiKND06qa3gytfBqPrHaPzSYET6p/TxzQ+h8771OU3fxGwAA//8DAFBLAwQU&#10;AAYACAAAACEAkNjgWt0AAAAKAQAADwAAAGRycy9kb3ducmV2LnhtbEyPwW7CMBBE75X4B2uReis2&#10;UQmQxkGIqtdWpS0SNxMvSdR4HcWGpH/f5dQeZ2c0+ybfjK4VV+xD40nDfKZAIJXeNlRp+Px4eViB&#10;CNGQNa0n1PCDATbF5C43mfUDveN1HyvBJRQyo6GOscukDGWNzoSZ75DYO/vemciyr6TtzcDlrpWJ&#10;Uql0piH+UJsOdzWW3/uL0/D1ej4eHtVb9ewW3eBHJcmtpdb303H7BCLiGP/CcMNndCiY6eQvZINo&#10;WacJb4kaFvMlCA4s17fDiZ1VmoAscvl/QvELAAD//wMAUEsBAi0AFAAGAAgAAAAhALaDOJL+AAAA&#10;4QEAABMAAAAAAAAAAAAAAAAAAAAAAFtDb250ZW50X1R5cGVzXS54bWxQSwECLQAUAAYACAAAACEA&#10;OP0h/9YAAACUAQAACwAAAAAAAAAAAAAAAAAvAQAAX3JlbHMvLnJlbHNQSwECLQAUAAYACAAAACEA&#10;/RNzmcACAAC9BQAADgAAAAAAAAAAAAAAAAAuAgAAZHJzL2Uyb0RvYy54bWxQSwECLQAUAAYACAAA&#10;ACEAkNjgWt0AAAAKAQAADwAAAAAAAAAAAAAAAAAaBQAAZHJzL2Rvd25yZXYueG1sUEsFBgAAAAAE&#10;AAQA8wAAACQGAAAAAA==&#10;" filled="f" stroked="f">
                <v:textbox>
                  <w:txbxContent>
                    <w:p w:rsidR="00213BD5" w:rsidRPr="004F109E" w:rsidRDefault="00213BD5" w:rsidP="001102EC">
                      <w:pPr>
                        <w:jc w:val="center"/>
                        <w:rPr>
                          <w:b/>
                        </w:rPr>
                      </w:pPr>
                      <w:r w:rsidRPr="004F109E">
                        <w:rPr>
                          <w:b/>
                        </w:rPr>
                        <w:t xml:space="preserve">Cegléd Város </w:t>
                      </w:r>
                      <w:r w:rsidR="004F109E" w:rsidRPr="004F109E">
                        <w:rPr>
                          <w:b/>
                        </w:rPr>
                        <w:t xml:space="preserve">Önkormányzatának </w:t>
                      </w:r>
                      <w:r w:rsidRPr="004F109E">
                        <w:rPr>
                          <w:b/>
                        </w:rPr>
                        <w:t>Polgármesterétől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 xml:space="preserve">2700 Cegléd, Kossuth tér 1. 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  <w:r>
                        <w:t>Tel</w:t>
                      </w:r>
                      <w:proofErr w:type="gramStart"/>
                      <w:r>
                        <w:t>.:</w:t>
                      </w:r>
                      <w:proofErr w:type="gramEnd"/>
                      <w:r>
                        <w:t xml:space="preserve"> 53/511-400; Fax: 511-406</w:t>
                      </w:r>
                    </w:p>
                    <w:p w:rsidR="00213BD5" w:rsidRDefault="00213BD5" w:rsidP="001102EC">
                      <w:pPr>
                        <w:jc w:val="center"/>
                      </w:pPr>
                    </w:p>
                    <w:p w:rsidR="00213BD5" w:rsidRPr="00C354F4" w:rsidRDefault="008E00A3" w:rsidP="001102EC">
                      <w:pPr>
                        <w:ind w:right="-117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600575" cy="9525"/>
                            <wp:effectExtent l="0" t="0" r="0" b="0"/>
                            <wp:docPr id="2" name="Kép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00575" cy="9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13BD5" w:rsidRDefault="00213BD5" w:rsidP="001102EC">
                      <w:pPr>
                        <w:pBdr>
                          <w:bottom w:val="single" w:sz="4" w:space="1" w:color="auto"/>
                        </w:pBd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-301625</wp:posOffset>
                </wp:positionH>
                <wp:positionV relativeFrom="page">
                  <wp:posOffset>426085</wp:posOffset>
                </wp:positionV>
                <wp:extent cx="758825" cy="756285"/>
                <wp:effectExtent l="0" t="0" r="0" b="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825" cy="756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BD5" w:rsidRDefault="008E00A3" w:rsidP="00374A0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71500" cy="666750"/>
                                  <wp:effectExtent l="0" t="0" r="0" b="0"/>
                                  <wp:docPr id="4" name="Kép 2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1500" cy="666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zövegdoboz 3" o:spid="_x0000_s1027" type="#_x0000_t202" style="position:absolute;margin-left:-23.75pt;margin-top:33.55pt;width:59.75pt;height:59.5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MEkwAIAAMMFAAAOAAAAZHJzL2Uyb0RvYy54bWysVNtunDAQfa/Uf7D8TrgEdgGFjZJlqSql&#10;FyntB3jBgFWwqe1dNqn6W/2B/ljHZm9JVKlqywOyPeMzc2aO5+p613doS6VigmfYv/AworwUFeNN&#10;hj9/KpwYI6UJr0gnOM3wA1X4evH61dU4pDQQregqKhGAcJWOQ4ZbrYfUdVXZ0p6oCzFQDsZayJ5o&#10;2MrGrSQZAb3v3MDzZu4oZDVIUVKl4DSfjHhh8eualvpDXSuqUZdhyE3bv7T/tfm7iyuSNpIMLSv3&#10;aZC/yKInjEPQI1RONEEbyV5A9ayUQolaX5Sid0Vds5JaDsDG956xuW/JQC0XKI4ajmVS/w+2fL/9&#10;KBGrMnyJESc9tOj+8eePLW0qsRaP6NJUaBxUCo73A7jq3a3YQactWzXcifKLQlwsW8IbeiOlGFtK&#10;KsjQNzfds6sTjjIg6/GdqCAU2WhhgXa17E35oCAI0KFTD8fu0J1GJRzOozgOIoxKMM2jWRBHNgJJ&#10;D5cHqfQbKnpkFhmW0HwLTrZ3SptkSHpwMbG4KFjXWQF0/MkBOE4nEBquGptJwvbzW+Ilq3gVh04Y&#10;zFZO6OW5c1MsQ2dW+PMov8yXy9z/buL6YdqyqqLchDloyw//rHd7lU+qOKpLiY5VBs6kpGSzXnYS&#10;bQlou7DfviBnbu7TNGwRgMszSn4QerdB4hSzeO6ERRg5ydyLHc9PbpOZFyZhXjyldMc4/XdKaMxw&#10;EkFPLZ3fcvPs95IbSXumYXp0rM9wfHQiqVHgile2tZqwblqflcKkfyoFtPvQaKtXI9FJrHq33tnH&#10;YcVstLwW1QMIWAoQGKgUJh8sWiEfMRphimRYfd0QSTHq3nJ4BIkfhmbs2E0YzQPYyHPL+txCeAlQ&#10;GdYYTculnkbVZpCsaSHS4dndwMMpmBX1Kav9c4NJYbntp5oZRed763WavYtfAAAA//8DAFBLAwQU&#10;AAYACAAAACEALzuk490AAAAJAQAADwAAAGRycy9kb3ducmV2LnhtbEyPy07DMBBF90j8gzVI7Fon&#10;EU2qEKeqeEgs2NCGvRsPcUQ8jmK3Sf+eYQXL0Rzde261W9wgLjiF3pOCdJ2AQGq96alT0BxfV1sQ&#10;IWoyevCECq4YYFff3lS6NH6mD7wcYic4hEKpFdgYx1LK0Fp0Oqz9iMS/Lz85HfmcOmkmPXO4G2SW&#10;JLl0uidusHrEJ4vt9+HsFMRo9um1eXHh7XN5f55t0m50o9T93bJ/BBFxiX8w/OqzOtTsdPJnMkEM&#10;ClYPxYZRBXmRgmCgyHjbicFtnoGsK/l/Qf0DAAD//wMAUEsBAi0AFAAGAAgAAAAhALaDOJL+AAAA&#10;4QEAABMAAAAAAAAAAAAAAAAAAAAAAFtDb250ZW50X1R5cGVzXS54bWxQSwECLQAUAAYACAAAACEA&#10;OP0h/9YAAACUAQAACwAAAAAAAAAAAAAAAAAvAQAAX3JlbHMvLnJlbHNQSwECLQAUAAYACAAAACEA&#10;W5zBJMACAADDBQAADgAAAAAAAAAAAAAAAAAuAgAAZHJzL2Uyb0RvYy54bWxQSwECLQAUAAYACAAA&#10;ACEALzuk490AAAAJAQAADwAAAAAAAAAAAAAAAAAaBQAAZHJzL2Rvd25yZXYueG1sUEsFBgAAAAAE&#10;AAQA8wAAACQGAAAAAA==&#10;" filled="f" stroked="f">
                <v:textbox style="mso-fit-shape-to-text:t">
                  <w:txbxContent>
                    <w:p w:rsidR="00213BD5" w:rsidRDefault="008E00A3" w:rsidP="00374A0B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71500" cy="666750"/>
                            <wp:effectExtent l="0" t="0" r="0" b="0"/>
                            <wp:docPr id="4" name="Kép 2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1500" cy="666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213BD5" w:rsidRPr="009C5AF1" w:rsidRDefault="008E00A3" w:rsidP="001102EC"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ge">
                  <wp:posOffset>1242694</wp:posOffset>
                </wp:positionV>
                <wp:extent cx="6057900" cy="0"/>
                <wp:effectExtent l="0" t="0" r="19050" b="1905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57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42A84C" id="Egyenes összekötő 1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18pt,97.85pt" to="459pt,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+NEKgIAADgEAAAOAAAAZHJzL2Uyb0RvYy54bWysU1uO0zAU/UdiD5b/2ySl7UyjpiOUtPwM&#10;UGmGBbi2k1jj2JbtNi2IRbCZ2cCIfXHtPqDwgxD5cPy49/jce47nd/tOoh23TmhV4GyYYsQV1Uyo&#10;psCfHleDW4ycJ4oRqRUv8IE7fLd4/Wrem5yPdKsl4xYBiHJ5bwrcem/yJHG05R1xQ224gsNa2454&#10;WNomYZb0gN7JZJSm06TXlhmrKXcOdqvjIV5E/Lrm1H+sa8c9kgUGbj6ONo6bMCaLOckbS0wr6IkG&#10;+QcWHREKLr1AVcQTtLXiD6hOUKudrv2Q6i7RdS0ojzVANVn6WzUPLTE81gLNcebSJvf/YOmH3doi&#10;wUA7jBTpQKJlc+CKO/Ty7Nxn/vTy7L9/Q1noVG9cDgmlWttQK92rB3Ov6ZNDSpctUQ2PjB8PBmBi&#10;RnKVEhbOwH2b/r1mEEO2Xse27WvbBUhoCNpHdQ4XdfjeIwqb03RyM0tBRHo+S0h+TjTW+XdcdyhM&#10;CiyFCo0jOdndOw/UIfQcEraVXgkpo/hSob7As8loEhOcloKFwxDmbLMppUU7EuwTv9AHALsKs3qr&#10;WARrOWHL09wTIY9ziJcq4EEpQOc0O/rjyyydLW+Xt+PBeDRdDsZpVQ3ersrxYLrKbibVm6osq+xr&#10;oJaN81YwxlVgd/ZqNv47L5xezdFlF7de2pBco8cSgez5H0lHLYN8RyNsNDusbehGkBXsGYNPTyn4&#10;/9d1jPr54Bc/AAAA//8DAFBLAwQUAAYACAAAACEAKU/9uN4AAAALAQAADwAAAGRycy9kb3ducmV2&#10;LnhtbEyPzU7DMBCE70i8g7VIXKrWaSv6E+JUCMiNC6WI6zZekoh4ncZuG3h6FgkJjjszmv0m2wyu&#10;VSfqQ+PZwHSSgCIuvW24MrB7KcYrUCEiW2w9k4FPCrDJLy8yTK0/8zOdtrFSUsIhRQN1jF2qdShr&#10;chgmviMW7933DqOcfaVtj2cpd62eJclCO2xYPtTY0X1N5cf26AyE4pUOxdeoHCVv88rT7PDw9IjG&#10;XF8Nd7egIg3xLww/+IIOuTDt/ZFtUK2B8XwhW6IY65slKEmspytR9r+KzjP9f0P+DQAA//8DAFBL&#10;AQItABQABgAIAAAAIQC2gziS/gAAAOEBAAATAAAAAAAAAAAAAAAAAAAAAABbQ29udGVudF9UeXBl&#10;c10ueG1sUEsBAi0AFAAGAAgAAAAhADj9If/WAAAAlAEAAAsAAAAAAAAAAAAAAAAALwEAAF9yZWxz&#10;Ly5yZWxzUEsBAi0AFAAGAAgAAAAhANCv40QqAgAAOAQAAA4AAAAAAAAAAAAAAAAALgIAAGRycy9l&#10;Mm9Eb2MueG1sUEsBAi0AFAAGAAgAAAAhAClP/bjeAAAACwEAAA8AAAAAAAAAAAAAAAAAhAQAAGRy&#10;cy9kb3ducmV2LnhtbFBLBQYAAAAABAAEAPMAAACPBQAAAAA=&#10;">
                <w10:wrap anchory="page"/>
              </v:line>
            </w:pict>
          </mc:Fallback>
        </mc:AlternateContent>
      </w:r>
    </w:p>
    <w:p w:rsidR="00213BD5" w:rsidRPr="009C5AF1" w:rsidRDefault="00213BD5" w:rsidP="001102EC">
      <w:pPr>
        <w:rPr>
          <w:sz w:val="20"/>
          <w:szCs w:val="20"/>
        </w:rPr>
      </w:pPr>
    </w:p>
    <w:p w:rsidR="00213BD5" w:rsidRPr="009C5AF1" w:rsidRDefault="00213BD5" w:rsidP="001102EC">
      <w:pPr>
        <w:rPr>
          <w:sz w:val="20"/>
          <w:szCs w:val="20"/>
        </w:rPr>
      </w:pPr>
    </w:p>
    <w:tbl>
      <w:tblPr>
        <w:tblW w:w="9681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41"/>
        <w:gridCol w:w="4640"/>
      </w:tblGrid>
      <w:tr w:rsidR="00213BD5" w:rsidRPr="009C5AF1" w:rsidTr="004F109E">
        <w:trPr>
          <w:trHeight w:val="977"/>
          <w:jc w:val="center"/>
        </w:trPr>
        <w:tc>
          <w:tcPr>
            <w:tcW w:w="5041" w:type="dxa"/>
          </w:tcPr>
          <w:p w:rsidR="00213BD5" w:rsidRPr="009C5AF1" w:rsidRDefault="00213BD5" w:rsidP="009B1A7A">
            <w:pPr>
              <w:tabs>
                <w:tab w:val="left" w:pos="5670"/>
              </w:tabs>
            </w:pPr>
            <w:r w:rsidRPr="006A6A0B">
              <w:rPr>
                <w:sz w:val="22"/>
                <w:szCs w:val="22"/>
                <w:u w:val="single"/>
              </w:rPr>
              <w:t>Iktatószám</w:t>
            </w:r>
            <w:proofErr w:type="gramStart"/>
            <w:r w:rsidRPr="009C5AF1">
              <w:rPr>
                <w:sz w:val="22"/>
                <w:szCs w:val="22"/>
              </w:rPr>
              <w:t>:</w:t>
            </w:r>
            <w:r w:rsidR="004F109E">
              <w:rPr>
                <w:sz w:val="22"/>
                <w:szCs w:val="22"/>
              </w:rPr>
              <w:t>C</w:t>
            </w:r>
            <w:proofErr w:type="gramEnd"/>
            <w:r w:rsidR="004F109E">
              <w:rPr>
                <w:sz w:val="22"/>
                <w:szCs w:val="22"/>
              </w:rPr>
              <w:t>/</w:t>
            </w:r>
            <w:r w:rsidRPr="009C5AF1">
              <w:rPr>
                <w:sz w:val="22"/>
                <w:szCs w:val="22"/>
              </w:rPr>
              <w:t xml:space="preserve">            /20</w:t>
            </w:r>
            <w:r w:rsidR="00FB6E1E">
              <w:rPr>
                <w:sz w:val="22"/>
                <w:szCs w:val="22"/>
              </w:rPr>
              <w:t>24</w:t>
            </w:r>
            <w:r w:rsidR="004F109E">
              <w:rPr>
                <w:sz w:val="22"/>
                <w:szCs w:val="22"/>
              </w:rPr>
              <w:t>.</w:t>
            </w:r>
          </w:p>
          <w:p w:rsidR="00213BD5" w:rsidRPr="009C5AF1" w:rsidRDefault="00213BD5" w:rsidP="009B1A7A">
            <w:pPr>
              <w:tabs>
                <w:tab w:val="left" w:pos="5670"/>
              </w:tabs>
            </w:pPr>
            <w:r w:rsidRPr="006A6A0B">
              <w:rPr>
                <w:sz w:val="22"/>
                <w:szCs w:val="22"/>
                <w:u w:val="single"/>
              </w:rPr>
              <w:t>Előterjesztő</w:t>
            </w:r>
            <w:r w:rsidRPr="009C5AF1">
              <w:rPr>
                <w:sz w:val="22"/>
                <w:szCs w:val="22"/>
              </w:rPr>
              <w:t xml:space="preserve">: </w:t>
            </w:r>
            <w:r w:rsidR="004F109E">
              <w:rPr>
                <w:sz w:val="22"/>
                <w:szCs w:val="22"/>
              </w:rPr>
              <w:t>d</w:t>
            </w:r>
            <w:r w:rsidR="007414AA">
              <w:rPr>
                <w:sz w:val="22"/>
                <w:szCs w:val="22"/>
              </w:rPr>
              <w:t>r. Csáky András</w:t>
            </w:r>
            <w:r w:rsidRPr="009C5AF1">
              <w:rPr>
                <w:sz w:val="22"/>
                <w:szCs w:val="22"/>
              </w:rPr>
              <w:t xml:space="preserve"> polgármester</w:t>
            </w:r>
          </w:p>
          <w:p w:rsidR="00213BD5" w:rsidRPr="00120ADF" w:rsidRDefault="007414AA" w:rsidP="00FB6E1E">
            <w:pPr>
              <w:tabs>
                <w:tab w:val="left" w:pos="5670"/>
              </w:tabs>
              <w:rPr>
                <w:sz w:val="22"/>
                <w:szCs w:val="22"/>
              </w:rPr>
            </w:pPr>
            <w:r w:rsidRPr="00120ADF">
              <w:rPr>
                <w:sz w:val="22"/>
                <w:szCs w:val="22"/>
                <w:u w:val="single"/>
              </w:rPr>
              <w:t>Ügyintéző</w:t>
            </w:r>
            <w:r w:rsidRPr="00120ADF">
              <w:rPr>
                <w:sz w:val="22"/>
                <w:szCs w:val="22"/>
              </w:rPr>
              <w:t xml:space="preserve">: dr. </w:t>
            </w:r>
            <w:proofErr w:type="spellStart"/>
            <w:r w:rsidR="00FB6E1E">
              <w:rPr>
                <w:sz w:val="22"/>
                <w:szCs w:val="22"/>
              </w:rPr>
              <w:t>Szoboszlay</w:t>
            </w:r>
            <w:proofErr w:type="spellEnd"/>
            <w:r w:rsidR="00FB6E1E">
              <w:rPr>
                <w:sz w:val="22"/>
                <w:szCs w:val="22"/>
              </w:rPr>
              <w:t xml:space="preserve"> Árpádné aljegyző</w:t>
            </w:r>
          </w:p>
        </w:tc>
        <w:tc>
          <w:tcPr>
            <w:tcW w:w="4640" w:type="dxa"/>
          </w:tcPr>
          <w:p w:rsidR="00213BD5" w:rsidRPr="009C5AF1" w:rsidRDefault="00213BD5" w:rsidP="007033DA">
            <w:r w:rsidRPr="006A6A0B">
              <w:rPr>
                <w:sz w:val="22"/>
                <w:szCs w:val="22"/>
                <w:u w:val="single"/>
              </w:rPr>
              <w:t>Tárgy</w:t>
            </w:r>
            <w:r w:rsidR="004F109E">
              <w:rPr>
                <w:sz w:val="22"/>
                <w:szCs w:val="22"/>
              </w:rPr>
              <w:t xml:space="preserve">: a </w:t>
            </w:r>
            <w:r w:rsidR="007C19B1">
              <w:rPr>
                <w:sz w:val="22"/>
                <w:szCs w:val="22"/>
              </w:rPr>
              <w:t>Ceglédi TV Közhasznú</w:t>
            </w:r>
            <w:r w:rsidR="00B03F9D">
              <w:rPr>
                <w:sz w:val="22"/>
                <w:szCs w:val="22"/>
              </w:rPr>
              <w:t xml:space="preserve"> Nonprofit</w:t>
            </w:r>
            <w:r w:rsidR="007414AA">
              <w:rPr>
                <w:sz w:val="22"/>
                <w:szCs w:val="22"/>
              </w:rPr>
              <w:t xml:space="preserve"> Kft. Felügyelőbiz</w:t>
            </w:r>
            <w:r w:rsidR="00FB6E1E">
              <w:rPr>
                <w:sz w:val="22"/>
                <w:szCs w:val="22"/>
              </w:rPr>
              <w:t>ottsága tagjainak megválasztása</w:t>
            </w:r>
          </w:p>
        </w:tc>
      </w:tr>
    </w:tbl>
    <w:p w:rsidR="00213BD5" w:rsidRPr="009C5AF1" w:rsidRDefault="00213BD5" w:rsidP="00E00BC9">
      <w:pPr>
        <w:tabs>
          <w:tab w:val="left" w:pos="567"/>
          <w:tab w:val="left" w:pos="8364"/>
        </w:tabs>
        <w:spacing w:before="240"/>
        <w:jc w:val="center"/>
        <w:rPr>
          <w:b/>
        </w:rPr>
      </w:pPr>
      <w:r w:rsidRPr="009C5AF1">
        <w:rPr>
          <w:b/>
        </w:rPr>
        <w:t>ELŐTERJESZTÉS</w:t>
      </w:r>
    </w:p>
    <w:p w:rsidR="00213BD5" w:rsidRPr="009C5AF1" w:rsidRDefault="00213BD5" w:rsidP="001102EC">
      <w:pPr>
        <w:ind w:right="1"/>
        <w:jc w:val="center"/>
      </w:pPr>
      <w:proofErr w:type="gramStart"/>
      <w:r w:rsidRPr="009C5AF1">
        <w:t>a</w:t>
      </w:r>
      <w:proofErr w:type="gramEnd"/>
      <w:r w:rsidRPr="009C5AF1">
        <w:t xml:space="preserve"> </w:t>
      </w:r>
      <w:r w:rsidR="007414AA">
        <w:t>Képviselő-testület 20</w:t>
      </w:r>
      <w:r w:rsidR="00FB6E1E">
        <w:t>24</w:t>
      </w:r>
      <w:r w:rsidR="007414AA">
        <w:t xml:space="preserve">. </w:t>
      </w:r>
      <w:r w:rsidR="00FB6E1E">
        <w:t>október</w:t>
      </w:r>
      <w:r w:rsidR="007414AA">
        <w:t xml:space="preserve"> </w:t>
      </w:r>
      <w:r w:rsidR="00FB6E1E">
        <w:t>10</w:t>
      </w:r>
      <w:r w:rsidR="007414AA">
        <w:t>-</w:t>
      </w:r>
      <w:r w:rsidR="004F109E">
        <w:t>e</w:t>
      </w:r>
      <w:r w:rsidR="007414AA">
        <w:t xml:space="preserve">i </w:t>
      </w:r>
      <w:r w:rsidR="004F109E">
        <w:t xml:space="preserve">alakuló </w:t>
      </w:r>
      <w:r w:rsidR="007414AA">
        <w:t>ülésére</w:t>
      </w:r>
    </w:p>
    <w:p w:rsidR="00213BD5" w:rsidRDefault="00213BD5" w:rsidP="001102EC">
      <w:pPr>
        <w:rPr>
          <w:sz w:val="16"/>
          <w:szCs w:val="16"/>
        </w:rPr>
      </w:pPr>
    </w:p>
    <w:p w:rsidR="00213BD5" w:rsidRPr="00E00BC9" w:rsidRDefault="00213BD5" w:rsidP="001102EC"/>
    <w:p w:rsidR="00213BD5" w:rsidRDefault="00213BD5" w:rsidP="001102EC">
      <w:pPr>
        <w:jc w:val="center"/>
        <w:rPr>
          <w:b/>
        </w:rPr>
      </w:pPr>
      <w:r w:rsidRPr="009C5AF1">
        <w:rPr>
          <w:b/>
        </w:rPr>
        <w:t>Tisztelt Képviselő-testület!</w:t>
      </w:r>
    </w:p>
    <w:p w:rsidR="00D3349F" w:rsidRDefault="00D3349F" w:rsidP="001102EC">
      <w:pPr>
        <w:jc w:val="center"/>
        <w:rPr>
          <w:b/>
        </w:rPr>
      </w:pPr>
    </w:p>
    <w:p w:rsidR="00D3349F" w:rsidRDefault="00280ADE" w:rsidP="00B03F9D">
      <w:pPr>
        <w:jc w:val="both"/>
      </w:pPr>
      <w:r>
        <w:t>A Gazdasági Társaságok tekintetében</w:t>
      </w:r>
      <w:r w:rsidR="00C3742F">
        <w:t>,</w:t>
      </w:r>
      <w:r>
        <w:t xml:space="preserve"> a</w:t>
      </w:r>
      <w:r w:rsidR="00B03F9D">
        <w:t xml:space="preserve"> Polgári Törvénykönyvről szóló 2013. évi V. törvény (a továbbiakban: Ptk.) 3:26. § (1) bekezdése alapján a tagok vagy az alapítók</w:t>
      </w:r>
      <w:r w:rsidR="00C3742F">
        <w:t>,</w:t>
      </w:r>
      <w:r w:rsidR="00B03F9D">
        <w:t xml:space="preserve"> a létesítő okiratban három tagból álló felügyelőbizottság létrehozását rendelhetik el azzal a feladattal, hogy az ügyvezetést a jogi személy ér</w:t>
      </w:r>
      <w:r>
        <w:t>d</w:t>
      </w:r>
      <w:r w:rsidR="00B03F9D">
        <w:t xml:space="preserve">ekeinek megóvása céljából ellenőrizze. </w:t>
      </w:r>
    </w:p>
    <w:p w:rsidR="00B03F9D" w:rsidRDefault="00B03F9D" w:rsidP="00B03F9D">
      <w:pPr>
        <w:jc w:val="both"/>
      </w:pPr>
      <w:r w:rsidRPr="00FB6E1E">
        <w:rPr>
          <w:i/>
        </w:rPr>
        <w:t>A köztulajdonban álló gazdasági társaságok takarékosabb működéséről szóló 2009. évi CXXII. törvény</w:t>
      </w:r>
      <w:r>
        <w:t xml:space="preserve"> 4. § (1) bekezdése szerint </w:t>
      </w:r>
      <w:r w:rsidR="00FB6E1E">
        <w:t xml:space="preserve">– figyelemmel a 4. § (2) bekezdésére - </w:t>
      </w:r>
      <w:r>
        <w:t xml:space="preserve">a </w:t>
      </w:r>
      <w:r w:rsidRPr="00FB6E1E">
        <w:rPr>
          <w:b/>
        </w:rPr>
        <w:t>felügyelőbizottság létrehozása a köztulajdonban álló gazdasági társaságoknál köt</w:t>
      </w:r>
      <w:r w:rsidR="00C3742F" w:rsidRPr="00FB6E1E">
        <w:rPr>
          <w:b/>
        </w:rPr>
        <w:t>elező</w:t>
      </w:r>
      <w:r w:rsidR="00C3742F">
        <w:t>.</w:t>
      </w:r>
    </w:p>
    <w:p w:rsidR="004F109E" w:rsidRDefault="004F109E" w:rsidP="00B03F9D">
      <w:pPr>
        <w:jc w:val="both"/>
      </w:pPr>
    </w:p>
    <w:p w:rsidR="00B03F9D" w:rsidRDefault="00B03F9D" w:rsidP="00B03F9D">
      <w:pPr>
        <w:jc w:val="both"/>
      </w:pPr>
      <w:r>
        <w:t>A Ptk. 3:121. § (1)</w:t>
      </w:r>
      <w:r w:rsidR="00C3742F">
        <w:t>-(2)</w:t>
      </w:r>
      <w:r>
        <w:t xml:space="preserve"> bekezdése al</w:t>
      </w:r>
      <w:r w:rsidR="00C3742F">
        <w:t xml:space="preserve">apján a </w:t>
      </w:r>
      <w:r w:rsidR="00261AF7">
        <w:t>felügyelő</w:t>
      </w:r>
      <w:r w:rsidR="00C3742F">
        <w:t>bizottság 3 tagból áll, megbízatásuk</w:t>
      </w:r>
      <w:r>
        <w:t xml:space="preserve"> öt évre szól.</w:t>
      </w:r>
    </w:p>
    <w:p w:rsidR="00B03F9D" w:rsidRDefault="00B03F9D" w:rsidP="00B03F9D">
      <w:pPr>
        <w:jc w:val="both"/>
      </w:pPr>
    </w:p>
    <w:p w:rsidR="00FB6E1E" w:rsidRDefault="005520BF" w:rsidP="00B03F9D">
      <w:pPr>
        <w:jc w:val="both"/>
      </w:pPr>
      <w:r>
        <w:t>A felügyelő-bizottság tag</w:t>
      </w:r>
      <w:r w:rsidR="00E00BC9">
        <w:t>jait</w:t>
      </w:r>
      <w:r>
        <w:t xml:space="preserve"> Cegléd Város Önkormányzatán</w:t>
      </w:r>
      <w:r w:rsidR="007E6471">
        <w:t>a</w:t>
      </w:r>
      <w:r>
        <w:t>k Képviselő-testül</w:t>
      </w:r>
      <w:r w:rsidR="007E6471">
        <w:t xml:space="preserve">ete </w:t>
      </w:r>
      <w:r>
        <w:t xml:space="preserve">választja meg. </w:t>
      </w:r>
      <w:r w:rsidR="007C19B1">
        <w:t xml:space="preserve">A Ceglédi TV </w:t>
      </w:r>
      <w:r w:rsidR="00B9168A">
        <w:t xml:space="preserve">Egyszemélyes </w:t>
      </w:r>
      <w:r w:rsidR="007C19B1">
        <w:t>Közhasznú Nonprofit Kft</w:t>
      </w:r>
      <w:r w:rsidR="00147D9A">
        <w:t>.</w:t>
      </w:r>
      <w:r w:rsidR="00F95688">
        <w:t xml:space="preserve"> jelenlegi felügyelő-bizottsági tagjainak</w:t>
      </w:r>
      <w:r w:rsidR="00B20A01">
        <w:t xml:space="preserve"> (</w:t>
      </w:r>
      <w:proofErr w:type="spellStart"/>
      <w:r w:rsidR="00FB6E1E" w:rsidRPr="00C34E4C">
        <w:rPr>
          <w:i/>
        </w:rPr>
        <w:t>Hörömpő</w:t>
      </w:r>
      <w:proofErr w:type="spellEnd"/>
      <w:r w:rsidR="00FB6E1E" w:rsidRPr="00C34E4C">
        <w:rPr>
          <w:i/>
        </w:rPr>
        <w:t xml:space="preserve"> Annamária, </w:t>
      </w:r>
      <w:proofErr w:type="spellStart"/>
      <w:r w:rsidR="00FB6E1E" w:rsidRPr="00C34E4C">
        <w:rPr>
          <w:i/>
        </w:rPr>
        <w:t>Gyursó</w:t>
      </w:r>
      <w:proofErr w:type="spellEnd"/>
      <w:r w:rsidR="00FB6E1E" w:rsidRPr="00C34E4C">
        <w:rPr>
          <w:i/>
        </w:rPr>
        <w:t xml:space="preserve"> Mihályné és Csipai Gergő</w:t>
      </w:r>
      <w:r w:rsidR="00B20A01">
        <w:t>)</w:t>
      </w:r>
      <w:r w:rsidR="00F95688">
        <w:t xml:space="preserve"> megbízatása 20</w:t>
      </w:r>
      <w:r w:rsidR="00FB6E1E">
        <w:t>24</w:t>
      </w:r>
      <w:r w:rsidR="00F95688">
        <w:t>. október 31. napján lejár</w:t>
      </w:r>
      <w:r w:rsidR="00FB6E1E">
        <w:t>.</w:t>
      </w:r>
    </w:p>
    <w:p w:rsidR="00FB6E1E" w:rsidRDefault="00FB6E1E" w:rsidP="00B03F9D">
      <w:pPr>
        <w:jc w:val="both"/>
      </w:pPr>
    </w:p>
    <w:p w:rsidR="004F109E" w:rsidRDefault="00D92E55" w:rsidP="004F109E">
      <w:pPr>
        <w:jc w:val="both"/>
        <w:rPr>
          <w:i/>
        </w:rPr>
      </w:pPr>
      <w:r>
        <w:t>Javas</w:t>
      </w:r>
      <w:r w:rsidR="00E00BC9">
        <w:t>o</w:t>
      </w:r>
      <w:r>
        <w:t>lom, hogy</w:t>
      </w:r>
      <w:r w:rsidR="005520BF">
        <w:t xml:space="preserve"> a</w:t>
      </w:r>
      <w:r>
        <w:t xml:space="preserve"> Tisztelt Képviselő-testület válassza meg a Társaság</w:t>
      </w:r>
      <w:r w:rsidR="00F95688">
        <w:t xml:space="preserve"> új</w:t>
      </w:r>
      <w:r w:rsidR="005520BF">
        <w:t xml:space="preserve"> felügy</w:t>
      </w:r>
      <w:r w:rsidR="007E6471">
        <w:t>elő-bizottsági tagokat</w:t>
      </w:r>
      <w:r>
        <w:t>,</w:t>
      </w:r>
      <w:r w:rsidR="007E6471">
        <w:t xml:space="preserve"> egységes időbeli hatállyal</w:t>
      </w:r>
      <w:r w:rsidR="00F95688">
        <w:t xml:space="preserve"> 5 évre szólóan</w:t>
      </w:r>
      <w:r w:rsidR="005520BF">
        <w:t xml:space="preserve">. </w:t>
      </w:r>
      <w:r w:rsidR="004F109E">
        <w:rPr>
          <w:i/>
        </w:rPr>
        <w:t>Konkrét személyi javaslattal a napirend tárgyalása során kívánok élni.</w:t>
      </w:r>
    </w:p>
    <w:p w:rsidR="0019067D" w:rsidRDefault="0019067D" w:rsidP="0019067D">
      <w:pPr>
        <w:spacing w:before="120" w:after="120"/>
        <w:jc w:val="both"/>
        <w:rPr>
          <w:rStyle w:val="highlighted"/>
        </w:rPr>
      </w:pPr>
      <w:r w:rsidRPr="00816B81">
        <w:rPr>
          <w:rStyle w:val="highlighted"/>
          <w:i/>
        </w:rPr>
        <w:t>Az egyesülési jogról, a közhasznú jogállásról, valamint a civil szervezetek működéséről és támogatásáról szóló 2011. évi CLXXV. törvény</w:t>
      </w:r>
      <w:r>
        <w:rPr>
          <w:rStyle w:val="highlighted"/>
        </w:rPr>
        <w:t>ben a közhasznú szervezetek működésével kapcsolatosan rögzített összeférhetetlenségi rendelkezése a következő:</w:t>
      </w:r>
    </w:p>
    <w:p w:rsidR="0019067D" w:rsidRPr="00816B81" w:rsidRDefault="0019067D" w:rsidP="0019067D">
      <w:pPr>
        <w:ind w:left="567"/>
        <w:jc w:val="both"/>
        <w:rPr>
          <w:rStyle w:val="highlighted"/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>38. § ….</w:t>
      </w:r>
    </w:p>
    <w:p w:rsidR="0019067D" w:rsidRPr="00816B81" w:rsidRDefault="0019067D" w:rsidP="0019067D">
      <w:pPr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(3) </w:t>
      </w:r>
      <w:r w:rsidRPr="00816B81">
        <w:rPr>
          <w:rStyle w:val="highlighted"/>
          <w:b/>
          <w:i/>
          <w:sz w:val="22"/>
          <w:szCs w:val="22"/>
        </w:rPr>
        <w:t>Nem lehet a felügyelő szerv elnöke vagy tagja</w:t>
      </w:r>
      <w:r w:rsidRPr="00816B81">
        <w:rPr>
          <w:rStyle w:val="highlighted"/>
          <w:i/>
          <w:sz w:val="22"/>
          <w:szCs w:val="22"/>
        </w:rPr>
        <w:t xml:space="preserve">, illetve könyvvizsgálója </w:t>
      </w:r>
      <w:r w:rsidRPr="00816B81">
        <w:rPr>
          <w:rStyle w:val="highlighted"/>
          <w:b/>
          <w:i/>
          <w:sz w:val="22"/>
          <w:szCs w:val="22"/>
        </w:rPr>
        <w:t>az a személy, aki</w:t>
      </w:r>
    </w:p>
    <w:p w:rsidR="0019067D" w:rsidRPr="00816B81" w:rsidRDefault="0019067D" w:rsidP="0019067D">
      <w:pPr>
        <w:pStyle w:val="uj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proofErr w:type="gramStart"/>
      <w:r w:rsidRPr="00816B81">
        <w:rPr>
          <w:rStyle w:val="highlighted"/>
          <w:i/>
          <w:sz w:val="22"/>
          <w:szCs w:val="22"/>
        </w:rPr>
        <w:t>a</w:t>
      </w:r>
      <w:proofErr w:type="gramEnd"/>
      <w:r w:rsidRPr="00816B81">
        <w:rPr>
          <w:rStyle w:val="highlighted"/>
          <w:i/>
          <w:sz w:val="22"/>
          <w:szCs w:val="22"/>
        </w:rPr>
        <w:t xml:space="preserve">) </w:t>
      </w:r>
      <w:proofErr w:type="spellStart"/>
      <w:r w:rsidRPr="00816B81">
        <w:rPr>
          <w:rStyle w:val="highlighted"/>
          <w:b/>
          <w:i/>
          <w:sz w:val="22"/>
          <w:szCs w:val="22"/>
        </w:rPr>
        <w:t>a</w:t>
      </w:r>
      <w:proofErr w:type="spellEnd"/>
      <w:r w:rsidRPr="00816B81">
        <w:rPr>
          <w:rStyle w:val="highlighted"/>
          <w:b/>
          <w:i/>
          <w:sz w:val="22"/>
          <w:szCs w:val="22"/>
        </w:rPr>
        <w:t xml:space="preserve"> döntéshozó szerv</w:t>
      </w:r>
      <w:r w:rsidRPr="00816B81">
        <w:rPr>
          <w:rStyle w:val="highlighted"/>
          <w:i/>
          <w:sz w:val="22"/>
          <w:szCs w:val="22"/>
        </w:rPr>
        <w:t xml:space="preserve">, illetve az ügyvezető szerv elnöke vagy </w:t>
      </w:r>
      <w:r w:rsidRPr="00816B81">
        <w:rPr>
          <w:rStyle w:val="highlighted"/>
          <w:b/>
          <w:i/>
          <w:sz w:val="22"/>
          <w:szCs w:val="22"/>
        </w:rPr>
        <w:t>tagja</w:t>
      </w:r>
      <w:r w:rsidRPr="00816B81">
        <w:rPr>
          <w:rStyle w:val="highlighted"/>
          <w:i/>
          <w:sz w:val="22"/>
          <w:szCs w:val="22"/>
        </w:rPr>
        <w:t xml:space="preserve"> (ide nem értve az egyesület döntéshozó szervének azon tagjait, akik tisztséget nem töltenek be),</w:t>
      </w:r>
    </w:p>
    <w:p w:rsidR="0019067D" w:rsidRPr="00816B81" w:rsidRDefault="0019067D" w:rsidP="0019067D">
      <w:pPr>
        <w:pStyle w:val="uj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b) </w:t>
      </w:r>
      <w:r w:rsidRPr="00816B81">
        <w:rPr>
          <w:rStyle w:val="highlighted"/>
          <w:b/>
          <w:i/>
          <w:sz w:val="22"/>
          <w:szCs w:val="22"/>
        </w:rPr>
        <w:t>a közhasznú szervezettel</w:t>
      </w:r>
      <w:r w:rsidRPr="00816B81">
        <w:rPr>
          <w:rStyle w:val="highlighted"/>
          <w:i/>
          <w:sz w:val="22"/>
          <w:szCs w:val="22"/>
        </w:rPr>
        <w:t xml:space="preserve"> </w:t>
      </w:r>
      <w:r w:rsidRPr="00816B81">
        <w:rPr>
          <w:rStyle w:val="highlighted"/>
          <w:b/>
          <w:i/>
          <w:sz w:val="22"/>
          <w:szCs w:val="22"/>
        </w:rPr>
        <w:t>e megbízatásán kívüli más tevékenység kifejtésére irányuló munkaviszonyban vagy munkavégzésre irányuló egyéb jogviszonyban áll,</w:t>
      </w:r>
      <w:r w:rsidRPr="00816B81">
        <w:rPr>
          <w:rStyle w:val="highlighted"/>
          <w:i/>
          <w:sz w:val="22"/>
          <w:szCs w:val="22"/>
        </w:rPr>
        <w:t xml:space="preserve"> ha jogszabály másképp nem rendelkezik,</w:t>
      </w:r>
    </w:p>
    <w:p w:rsidR="0019067D" w:rsidRPr="00816B81" w:rsidRDefault="0019067D" w:rsidP="0019067D">
      <w:pPr>
        <w:pStyle w:val="uj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c) </w:t>
      </w:r>
      <w:r w:rsidRPr="00816B81">
        <w:rPr>
          <w:rStyle w:val="highlighted"/>
          <w:b/>
          <w:i/>
          <w:sz w:val="22"/>
          <w:szCs w:val="22"/>
        </w:rPr>
        <w:t>a közhasznú szervezet cél szerinti juttatásából részesül</w:t>
      </w:r>
      <w:r w:rsidRPr="00816B81">
        <w:rPr>
          <w:rStyle w:val="highlighted"/>
          <w:i/>
          <w:sz w:val="22"/>
          <w:szCs w:val="22"/>
        </w:rPr>
        <w:t xml:space="preserve"> – kivéve a bárki által megkötés nélkül igénybe vehető nem pénzbeli szolgáltatásokat, és az egyesület által tagjának a tagsági jogviszony alapján a létesítő okiratban foglaltaknak megfelelően nyújtott cél szerinti juttatást –, illetve</w:t>
      </w:r>
    </w:p>
    <w:p w:rsidR="0019067D" w:rsidRPr="00816B81" w:rsidRDefault="0019067D" w:rsidP="0019067D">
      <w:pPr>
        <w:pStyle w:val="NormlWeb"/>
        <w:spacing w:before="0" w:beforeAutospacing="0" w:after="0" w:afterAutospacing="0"/>
        <w:ind w:left="567"/>
        <w:jc w:val="both"/>
        <w:rPr>
          <w:i/>
          <w:sz w:val="22"/>
          <w:szCs w:val="22"/>
        </w:rPr>
      </w:pPr>
      <w:r w:rsidRPr="00816B81">
        <w:rPr>
          <w:rStyle w:val="highlighted"/>
          <w:i/>
          <w:sz w:val="22"/>
          <w:szCs w:val="22"/>
        </w:rPr>
        <w:t xml:space="preserve">d) </w:t>
      </w:r>
      <w:r w:rsidRPr="00816B81">
        <w:rPr>
          <w:rStyle w:val="highlighted"/>
          <w:b/>
          <w:i/>
          <w:sz w:val="22"/>
          <w:szCs w:val="22"/>
        </w:rPr>
        <w:t xml:space="preserve">az </w:t>
      </w:r>
      <w:r w:rsidRPr="00816B81">
        <w:rPr>
          <w:rStyle w:val="highlighted"/>
          <w:b/>
          <w:i/>
          <w:iCs/>
          <w:sz w:val="22"/>
          <w:szCs w:val="22"/>
        </w:rPr>
        <w:t>a)–c)</w:t>
      </w:r>
      <w:r w:rsidRPr="00816B81">
        <w:rPr>
          <w:rStyle w:val="highlighted"/>
          <w:b/>
          <w:i/>
          <w:sz w:val="22"/>
          <w:szCs w:val="22"/>
        </w:rPr>
        <w:t xml:space="preserve"> pontban meghatározott személyek közeli hozzátartozója</w:t>
      </w:r>
      <w:r w:rsidRPr="00816B81">
        <w:rPr>
          <w:rStyle w:val="highlighted"/>
          <w:i/>
          <w:sz w:val="22"/>
          <w:szCs w:val="22"/>
        </w:rPr>
        <w:t>.</w:t>
      </w:r>
      <w:r>
        <w:rPr>
          <w:rStyle w:val="highlighted"/>
          <w:i/>
          <w:sz w:val="22"/>
          <w:szCs w:val="22"/>
        </w:rPr>
        <w:t>”</w:t>
      </w:r>
    </w:p>
    <w:p w:rsidR="0019067D" w:rsidRDefault="0019067D" w:rsidP="0019067D">
      <w:pPr>
        <w:spacing w:before="120"/>
        <w:jc w:val="both"/>
      </w:pPr>
      <w:r>
        <w:t>A felügyelőbizottsági tagok díjazásának szabályait a Törvény 6. §</w:t>
      </w:r>
      <w:proofErr w:type="spellStart"/>
      <w:r>
        <w:t>-</w:t>
      </w:r>
      <w:proofErr w:type="gramStart"/>
      <w:r>
        <w:t>a</w:t>
      </w:r>
      <w:proofErr w:type="spellEnd"/>
      <w:proofErr w:type="gramEnd"/>
      <w:r>
        <w:t xml:space="preserve"> az alábbiak szerint rögzíti:</w:t>
      </w:r>
    </w:p>
    <w:p w:rsidR="0019067D" w:rsidRPr="00AF66A1" w:rsidRDefault="0019067D" w:rsidP="0019067D">
      <w:pPr>
        <w:jc w:val="both"/>
      </w:pPr>
      <w:r>
        <w:t>…</w:t>
      </w:r>
    </w:p>
    <w:p w:rsidR="0019067D" w:rsidRPr="00AF66A1" w:rsidRDefault="0019067D" w:rsidP="0019067D">
      <w:pPr>
        <w:ind w:left="567"/>
        <w:jc w:val="both"/>
        <w:rPr>
          <w:i/>
          <w:sz w:val="22"/>
          <w:szCs w:val="22"/>
        </w:rPr>
      </w:pPr>
      <w:r>
        <w:rPr>
          <w:rStyle w:val="highlighted"/>
          <w:i/>
          <w:sz w:val="22"/>
          <w:szCs w:val="22"/>
        </w:rPr>
        <w:lastRenderedPageBreak/>
        <w:t>„</w:t>
      </w:r>
      <w:r w:rsidRPr="00AF66A1">
        <w:rPr>
          <w:rStyle w:val="highlighted"/>
          <w:i/>
          <w:sz w:val="22"/>
          <w:szCs w:val="22"/>
        </w:rPr>
        <w:t xml:space="preserve">(2) A köztulajdonban álló gazdasági társaság </w:t>
      </w:r>
      <w:r w:rsidRPr="00AF66A1">
        <w:rPr>
          <w:rStyle w:val="highlighted"/>
          <w:b/>
          <w:i/>
          <w:sz w:val="22"/>
          <w:szCs w:val="22"/>
        </w:rPr>
        <w:t>felügyelőbizottság</w:t>
      </w:r>
      <w:r w:rsidRPr="00AF66A1">
        <w:rPr>
          <w:rStyle w:val="highlighted"/>
          <w:i/>
          <w:sz w:val="22"/>
          <w:szCs w:val="22"/>
        </w:rPr>
        <w:t>a e</w:t>
      </w:r>
      <w:r w:rsidRPr="00AF66A1">
        <w:rPr>
          <w:rStyle w:val="highlighted"/>
          <w:b/>
          <w:i/>
          <w:sz w:val="22"/>
          <w:szCs w:val="22"/>
        </w:rPr>
        <w:t>lnök</w:t>
      </w:r>
      <w:r w:rsidRPr="00AF66A1">
        <w:rPr>
          <w:rStyle w:val="highlighted"/>
          <w:i/>
          <w:sz w:val="22"/>
          <w:szCs w:val="22"/>
        </w:rPr>
        <w:t xml:space="preserve">ének e jogviszonyára tekintettel megállapított </w:t>
      </w:r>
      <w:r w:rsidRPr="00AF66A1">
        <w:rPr>
          <w:rStyle w:val="highlighted"/>
          <w:b/>
          <w:i/>
          <w:sz w:val="22"/>
          <w:szCs w:val="22"/>
        </w:rPr>
        <w:t>havi díjazása nem haladhatja meg a mindenkori kötelező legkisebb munkabér ötszörösét</w:t>
      </w:r>
      <w:r w:rsidRPr="00AF66A1">
        <w:rPr>
          <w:rStyle w:val="highlighted"/>
          <w:i/>
          <w:sz w:val="22"/>
          <w:szCs w:val="22"/>
        </w:rPr>
        <w:t xml:space="preserve">, illetve a felügyelőbizottság </w:t>
      </w:r>
      <w:r w:rsidRPr="00AF66A1">
        <w:rPr>
          <w:rStyle w:val="highlighted"/>
          <w:b/>
          <w:i/>
          <w:sz w:val="22"/>
          <w:szCs w:val="22"/>
        </w:rPr>
        <w:t>többi tagja esetében a mindenkori kötelező legkisebb munkabér háromszorosát</w:t>
      </w:r>
      <w:r w:rsidRPr="00AF66A1">
        <w:rPr>
          <w:rStyle w:val="highlighted"/>
          <w:i/>
          <w:sz w:val="22"/>
          <w:szCs w:val="22"/>
        </w:rPr>
        <w:t>. E díjazáson kívül a köztulajdonban álló gazdasági társaság felügyelőbizottságának tagja – az igazolt, a megbízatásával összefüggésben felmerült költségeinek megtérítésén kívül – más javadalmazásra nem jogosult.</w:t>
      </w:r>
    </w:p>
    <w:p w:rsidR="0019067D" w:rsidRPr="00AF66A1" w:rsidRDefault="0019067D" w:rsidP="0019067D">
      <w:pPr>
        <w:pStyle w:val="NormlWeb"/>
        <w:spacing w:before="0" w:beforeAutospacing="0" w:after="0" w:afterAutospacing="0"/>
        <w:ind w:left="567"/>
        <w:jc w:val="both"/>
        <w:rPr>
          <w:b/>
          <w:i/>
          <w:sz w:val="22"/>
          <w:szCs w:val="22"/>
        </w:rPr>
      </w:pPr>
      <w:r w:rsidRPr="00AF66A1">
        <w:rPr>
          <w:rStyle w:val="highlighted"/>
          <w:i/>
          <w:sz w:val="22"/>
          <w:szCs w:val="22"/>
        </w:rPr>
        <w:t xml:space="preserve">(3) A köztulajdonban álló gazdasági társaság igazgatósága elnökének vagy más tagjának, továbbá felügyelőbizottsága elnökének vagy más tagjának e jogviszonyára tekintettel a </w:t>
      </w:r>
      <w:r w:rsidRPr="00AF66A1">
        <w:rPr>
          <w:rStyle w:val="highlighted"/>
          <w:b/>
          <w:i/>
          <w:sz w:val="22"/>
          <w:szCs w:val="22"/>
        </w:rPr>
        <w:t>megbízatás megszűnése esetére juttatás nem biztosítható.</w:t>
      </w:r>
    </w:p>
    <w:p w:rsidR="0019067D" w:rsidRDefault="0019067D" w:rsidP="0019067D">
      <w:pPr>
        <w:pStyle w:val="NormlWeb"/>
        <w:spacing w:before="0" w:beforeAutospacing="0" w:after="0" w:afterAutospacing="0"/>
        <w:ind w:left="567"/>
        <w:jc w:val="both"/>
        <w:rPr>
          <w:rStyle w:val="highlighted"/>
          <w:i/>
          <w:sz w:val="22"/>
          <w:szCs w:val="22"/>
        </w:rPr>
      </w:pPr>
      <w:r w:rsidRPr="00AF66A1">
        <w:rPr>
          <w:rStyle w:val="highlighted"/>
          <w:i/>
          <w:sz w:val="22"/>
          <w:szCs w:val="22"/>
        </w:rPr>
        <w:t xml:space="preserve">(4) </w:t>
      </w:r>
      <w:r w:rsidRPr="00AF66A1">
        <w:rPr>
          <w:rStyle w:val="highlighted"/>
          <w:b/>
          <w:i/>
          <w:sz w:val="22"/>
          <w:szCs w:val="22"/>
        </w:rPr>
        <w:t>Egy természetes személy legfeljebb egy köztulajdonban álló gazdasági társaságnál betöltött</w:t>
      </w:r>
      <w:r w:rsidRPr="00AF66A1">
        <w:rPr>
          <w:rStyle w:val="highlighted"/>
          <w:i/>
          <w:sz w:val="22"/>
          <w:szCs w:val="22"/>
        </w:rPr>
        <w:t xml:space="preserve"> vezető tisztségviselői megbízatás, valamint legfeljebb egy köztulajdonban álló gazdasági társaságnál betöltött </w:t>
      </w:r>
      <w:r w:rsidRPr="00AF66A1">
        <w:rPr>
          <w:rStyle w:val="highlighted"/>
          <w:b/>
          <w:i/>
          <w:sz w:val="22"/>
          <w:szCs w:val="22"/>
        </w:rPr>
        <w:t>felügyelőbizottsági tagság után részesülhet javadalmazásban</w:t>
      </w:r>
      <w:r w:rsidRPr="00AF66A1">
        <w:rPr>
          <w:rStyle w:val="highlighted"/>
          <w:i/>
          <w:sz w:val="22"/>
          <w:szCs w:val="22"/>
        </w:rPr>
        <w:t>.</w:t>
      </w:r>
      <w:r>
        <w:rPr>
          <w:rStyle w:val="highlighted"/>
          <w:i/>
          <w:sz w:val="22"/>
          <w:szCs w:val="22"/>
        </w:rPr>
        <w:t>”</w:t>
      </w:r>
    </w:p>
    <w:p w:rsidR="005B016A" w:rsidRPr="005B016A" w:rsidRDefault="005B016A" w:rsidP="005B016A">
      <w:pPr>
        <w:pStyle w:val="NormlWeb"/>
        <w:spacing w:before="120" w:beforeAutospacing="0" w:after="0" w:afterAutospacing="0"/>
        <w:jc w:val="both"/>
        <w:rPr>
          <w:sz w:val="22"/>
          <w:szCs w:val="22"/>
        </w:rPr>
      </w:pPr>
      <w:bookmarkStart w:id="0" w:name="_GoBack"/>
      <w:r>
        <w:rPr>
          <w:rStyle w:val="highlighted"/>
          <w:sz w:val="22"/>
          <w:szCs w:val="22"/>
        </w:rPr>
        <w:t>A jelenlegi felügyelőbizottság elnöke 44.780,- Ft/hó, tagjai pedig 37.500,- Ft/hó díjazásban részesülnek.</w:t>
      </w:r>
    </w:p>
    <w:bookmarkEnd w:id="0"/>
    <w:p w:rsidR="004F109E" w:rsidRDefault="004F109E" w:rsidP="00B03F9D">
      <w:pPr>
        <w:jc w:val="both"/>
      </w:pPr>
    </w:p>
    <w:p w:rsidR="00213BD5" w:rsidRPr="009C5AF1" w:rsidRDefault="00280ADE" w:rsidP="001102EC">
      <w:pPr>
        <w:tabs>
          <w:tab w:val="left" w:pos="851"/>
        </w:tabs>
        <w:ind w:right="-1"/>
        <w:jc w:val="both"/>
      </w:pPr>
      <w:r>
        <w:t xml:space="preserve">A döntéshozatal az egyesülési jogról, a közhasznú jogállásról, valamint a civil szervezetek működéséről és támogatásáról szóló 2011. évi CLXXV. törvény 37. § (1) bekezdése alapján, </w:t>
      </w:r>
      <w:r w:rsidRPr="0083509E">
        <w:rPr>
          <w:b/>
        </w:rPr>
        <w:t>nyilvános ülés</w:t>
      </w:r>
      <w:r>
        <w:t xml:space="preserve"> keretében, </w:t>
      </w:r>
      <w:r w:rsidRPr="00F02601">
        <w:t>Magyarország helyi önkormányzatairól szóló 2011. évi CLXXXIX. törvény (</w:t>
      </w:r>
      <w:proofErr w:type="spellStart"/>
      <w:r w:rsidRPr="00F02601">
        <w:t>Möt</w:t>
      </w:r>
      <w:r>
        <w:t>v</w:t>
      </w:r>
      <w:proofErr w:type="spellEnd"/>
      <w:r>
        <w:t xml:space="preserve">.) </w:t>
      </w:r>
      <w:r w:rsidRPr="009C5AF1">
        <w:t xml:space="preserve"> </w:t>
      </w:r>
      <w:r w:rsidR="00FB6E1E">
        <w:t>50. §</w:t>
      </w:r>
      <w:proofErr w:type="spellStart"/>
      <w:r w:rsidR="00FB6E1E">
        <w:t>-</w:t>
      </w:r>
      <w:proofErr w:type="gramStart"/>
      <w:r w:rsidR="00FB6E1E">
        <w:t>a</w:t>
      </w:r>
      <w:proofErr w:type="spellEnd"/>
      <w:proofErr w:type="gramEnd"/>
      <w:r w:rsidR="00FB6E1E">
        <w:t xml:space="preserve"> alapján - figyelemmel a 42. § 2. pontjára – </w:t>
      </w:r>
      <w:r w:rsidR="00FB6E1E" w:rsidRPr="00FB6E1E">
        <w:rPr>
          <w:b/>
        </w:rPr>
        <w:t>minősített szavazati arány</w:t>
      </w:r>
      <w:r w:rsidR="00FB6E1E">
        <w:t>t igényel.</w:t>
      </w:r>
    </w:p>
    <w:p w:rsidR="00213BD5" w:rsidRPr="009C5AF1" w:rsidRDefault="00213BD5" w:rsidP="001102EC">
      <w:pPr>
        <w:tabs>
          <w:tab w:val="left" w:pos="851"/>
        </w:tabs>
        <w:ind w:right="-1"/>
        <w:jc w:val="both"/>
        <w:rPr>
          <w:b/>
        </w:rPr>
      </w:pPr>
    </w:p>
    <w:p w:rsidR="00213BD5" w:rsidRPr="009C5AF1" w:rsidRDefault="00213BD5" w:rsidP="001102EC">
      <w:r w:rsidRPr="009C5AF1">
        <w:t>Cegléd, 20</w:t>
      </w:r>
      <w:r w:rsidR="00FB6E1E">
        <w:t>24</w:t>
      </w:r>
      <w:r w:rsidR="00C3742F">
        <w:t xml:space="preserve">. október </w:t>
      </w:r>
      <w:r w:rsidR="00FB6E1E">
        <w:t>4</w:t>
      </w:r>
      <w:r w:rsidRPr="009C5AF1">
        <w:t>.</w:t>
      </w:r>
    </w:p>
    <w:p w:rsidR="00213BD5" w:rsidRPr="009C5AF1" w:rsidRDefault="00C3742F" w:rsidP="004F109E">
      <w:pPr>
        <w:jc w:val="right"/>
      </w:pPr>
      <w:r>
        <w:t>Dr. Csáky András</w:t>
      </w:r>
    </w:p>
    <w:p w:rsidR="00213BD5" w:rsidRPr="009C5AF1" w:rsidRDefault="00213BD5" w:rsidP="00FB6E1E">
      <w:pPr>
        <w:ind w:right="139"/>
        <w:jc w:val="right"/>
      </w:pPr>
      <w:r w:rsidRPr="009C5AF1">
        <w:tab/>
      </w:r>
      <w:proofErr w:type="gramStart"/>
      <w:r w:rsidRPr="009C5AF1">
        <w:t>polgármester</w:t>
      </w:r>
      <w:proofErr w:type="gramEnd"/>
    </w:p>
    <w:p w:rsidR="0019067D" w:rsidRDefault="0019067D" w:rsidP="00117B94">
      <w:pPr>
        <w:tabs>
          <w:tab w:val="center" w:pos="6840"/>
        </w:tabs>
        <w:jc w:val="center"/>
        <w:rPr>
          <w:b/>
          <w:bCs/>
          <w:sz w:val="22"/>
          <w:szCs w:val="22"/>
        </w:rPr>
      </w:pPr>
    </w:p>
    <w:p w:rsidR="0019067D" w:rsidRDefault="0019067D" w:rsidP="00117B94">
      <w:pPr>
        <w:tabs>
          <w:tab w:val="center" w:pos="6840"/>
        </w:tabs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---------</w:t>
      </w:r>
    </w:p>
    <w:p w:rsidR="0019067D" w:rsidRPr="00156DE0" w:rsidRDefault="0019067D" w:rsidP="00156DE0">
      <w:pPr>
        <w:pStyle w:val="Cmsor2"/>
      </w:pPr>
    </w:p>
    <w:p w:rsidR="00213BD5" w:rsidRPr="006A5908" w:rsidRDefault="00213BD5" w:rsidP="00117B94">
      <w:pPr>
        <w:tabs>
          <w:tab w:val="center" w:pos="6840"/>
        </w:tabs>
        <w:jc w:val="center"/>
        <w:rPr>
          <w:b/>
          <w:bCs/>
          <w:sz w:val="22"/>
          <w:szCs w:val="22"/>
        </w:rPr>
      </w:pPr>
      <w:r w:rsidRPr="006A5908">
        <w:rPr>
          <w:b/>
          <w:bCs/>
          <w:sz w:val="22"/>
          <w:szCs w:val="22"/>
        </w:rPr>
        <w:t>Határozati javaslat</w:t>
      </w:r>
    </w:p>
    <w:p w:rsidR="00213BD5" w:rsidRPr="006A5908" w:rsidRDefault="00213BD5" w:rsidP="008341E6">
      <w:pPr>
        <w:tabs>
          <w:tab w:val="center" w:pos="6840"/>
        </w:tabs>
        <w:jc w:val="center"/>
        <w:rPr>
          <w:b/>
          <w:bCs/>
          <w:sz w:val="22"/>
          <w:szCs w:val="22"/>
        </w:rPr>
      </w:pPr>
    </w:p>
    <w:p w:rsidR="00C3742F" w:rsidRPr="006A5908" w:rsidRDefault="00C3742F" w:rsidP="00C3742F">
      <w:pPr>
        <w:tabs>
          <w:tab w:val="center" w:pos="6840"/>
        </w:tabs>
        <w:jc w:val="both"/>
        <w:rPr>
          <w:bCs/>
          <w:sz w:val="22"/>
          <w:szCs w:val="22"/>
        </w:rPr>
      </w:pPr>
      <w:r w:rsidRPr="006A5908">
        <w:rPr>
          <w:b/>
          <w:bCs/>
          <w:sz w:val="22"/>
          <w:szCs w:val="22"/>
        </w:rPr>
        <w:t xml:space="preserve">Cegléd Város Önkormányzatának Képviselő-testülete, </w:t>
      </w:r>
      <w:r w:rsidR="001D2E3F">
        <w:rPr>
          <w:bCs/>
          <w:sz w:val="22"/>
          <w:szCs w:val="22"/>
        </w:rPr>
        <w:t>mi</w:t>
      </w:r>
      <w:r w:rsidR="0001155B">
        <w:rPr>
          <w:bCs/>
          <w:sz w:val="22"/>
          <w:szCs w:val="22"/>
        </w:rPr>
        <w:t xml:space="preserve">nt a Ceglédi TV </w:t>
      </w:r>
      <w:r w:rsidR="00B9168A">
        <w:rPr>
          <w:bCs/>
          <w:sz w:val="22"/>
          <w:szCs w:val="22"/>
        </w:rPr>
        <w:t xml:space="preserve">Egyszemélyes </w:t>
      </w:r>
      <w:r w:rsidR="0001155B">
        <w:rPr>
          <w:bCs/>
          <w:sz w:val="22"/>
          <w:szCs w:val="22"/>
        </w:rPr>
        <w:t>Közhasznú</w:t>
      </w:r>
      <w:r w:rsidRPr="006A5908">
        <w:rPr>
          <w:bCs/>
          <w:sz w:val="22"/>
          <w:szCs w:val="22"/>
        </w:rPr>
        <w:t xml:space="preserve"> Nonprofit Kft</w:t>
      </w:r>
      <w:r w:rsidR="009F365C">
        <w:rPr>
          <w:bCs/>
          <w:sz w:val="22"/>
          <w:szCs w:val="22"/>
        </w:rPr>
        <w:t>.</w:t>
      </w:r>
      <w:r w:rsidRPr="006A5908">
        <w:rPr>
          <w:bCs/>
          <w:sz w:val="22"/>
          <w:szCs w:val="22"/>
        </w:rPr>
        <w:t xml:space="preserve"> </w:t>
      </w:r>
      <w:r w:rsidR="009F365C">
        <w:rPr>
          <w:bCs/>
          <w:sz w:val="22"/>
          <w:szCs w:val="22"/>
        </w:rPr>
        <w:t>100 %-</w:t>
      </w:r>
      <w:r w:rsidR="001655DD">
        <w:rPr>
          <w:bCs/>
          <w:sz w:val="22"/>
          <w:szCs w:val="22"/>
        </w:rPr>
        <w:t>ban</w:t>
      </w:r>
      <w:r w:rsidR="009F365C">
        <w:rPr>
          <w:bCs/>
          <w:sz w:val="22"/>
          <w:szCs w:val="22"/>
        </w:rPr>
        <w:t xml:space="preserve"> tulajdonos</w:t>
      </w:r>
      <w:r w:rsidR="00E00BC9">
        <w:rPr>
          <w:bCs/>
          <w:sz w:val="22"/>
          <w:szCs w:val="22"/>
        </w:rPr>
        <w:t xml:space="preserve"> alapítója</w:t>
      </w:r>
    </w:p>
    <w:p w:rsidR="00584972" w:rsidRPr="006A5908" w:rsidRDefault="00584972" w:rsidP="00C3742F">
      <w:pPr>
        <w:tabs>
          <w:tab w:val="center" w:pos="6840"/>
        </w:tabs>
        <w:jc w:val="both"/>
        <w:rPr>
          <w:bCs/>
          <w:sz w:val="22"/>
          <w:szCs w:val="22"/>
        </w:rPr>
      </w:pPr>
    </w:p>
    <w:p w:rsidR="00584972" w:rsidRPr="006A5908" w:rsidRDefault="0001155B" w:rsidP="00C3742F">
      <w:pPr>
        <w:tabs>
          <w:tab w:val="center" w:pos="6840"/>
        </w:tabs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>1</w:t>
      </w:r>
      <w:r w:rsidR="00584972" w:rsidRPr="006A5908">
        <w:rPr>
          <w:bCs/>
          <w:sz w:val="22"/>
          <w:szCs w:val="22"/>
        </w:rPr>
        <w:t xml:space="preserve">.) </w:t>
      </w:r>
      <w:r w:rsidR="001F677B">
        <w:rPr>
          <w:bCs/>
          <w:sz w:val="22"/>
          <w:szCs w:val="22"/>
        </w:rPr>
        <w:t xml:space="preserve">megválasztja </w:t>
      </w:r>
      <w:r w:rsidR="00295539" w:rsidRPr="006A5908">
        <w:rPr>
          <w:bCs/>
          <w:sz w:val="22"/>
          <w:szCs w:val="22"/>
        </w:rPr>
        <w:t>a</w:t>
      </w:r>
      <w:r w:rsidR="008F54CA">
        <w:rPr>
          <w:bCs/>
          <w:sz w:val="22"/>
          <w:szCs w:val="22"/>
        </w:rPr>
        <w:t xml:space="preserve"> Ceglédi TV </w:t>
      </w:r>
      <w:r w:rsidR="00B9168A">
        <w:rPr>
          <w:bCs/>
          <w:sz w:val="22"/>
          <w:szCs w:val="22"/>
        </w:rPr>
        <w:t xml:space="preserve">Egyszemélyes </w:t>
      </w:r>
      <w:r w:rsidR="008F54CA">
        <w:rPr>
          <w:bCs/>
          <w:sz w:val="22"/>
          <w:szCs w:val="22"/>
        </w:rPr>
        <w:t>Közhasznú</w:t>
      </w:r>
      <w:r w:rsidR="001D2E3F">
        <w:rPr>
          <w:bCs/>
          <w:sz w:val="22"/>
          <w:szCs w:val="22"/>
        </w:rPr>
        <w:t xml:space="preserve"> Nonprofit Kft</w:t>
      </w:r>
      <w:r w:rsidR="009F365C">
        <w:rPr>
          <w:bCs/>
          <w:sz w:val="22"/>
          <w:szCs w:val="22"/>
        </w:rPr>
        <w:t>.</w:t>
      </w:r>
      <w:r w:rsidR="001D2E3F">
        <w:rPr>
          <w:bCs/>
          <w:sz w:val="22"/>
          <w:szCs w:val="22"/>
        </w:rPr>
        <w:t xml:space="preserve"> (</w:t>
      </w:r>
      <w:r w:rsidR="008F54CA">
        <w:rPr>
          <w:bCs/>
          <w:sz w:val="22"/>
          <w:szCs w:val="22"/>
        </w:rPr>
        <w:t>13-09-129862</w:t>
      </w:r>
      <w:r w:rsidR="00584972" w:rsidRPr="006A5908">
        <w:rPr>
          <w:bCs/>
          <w:sz w:val="22"/>
          <w:szCs w:val="22"/>
        </w:rPr>
        <w:t>, székh</w:t>
      </w:r>
      <w:r w:rsidR="001D2E3F">
        <w:rPr>
          <w:bCs/>
          <w:sz w:val="22"/>
          <w:szCs w:val="22"/>
        </w:rPr>
        <w:t>e</w:t>
      </w:r>
      <w:r w:rsidR="008F54CA">
        <w:rPr>
          <w:bCs/>
          <w:sz w:val="22"/>
          <w:szCs w:val="22"/>
        </w:rPr>
        <w:t>ly: 2700 Cegléd, Teleki utca 12</w:t>
      </w:r>
      <w:r w:rsidR="00584972" w:rsidRPr="006A5908">
        <w:rPr>
          <w:bCs/>
          <w:sz w:val="22"/>
          <w:szCs w:val="22"/>
        </w:rPr>
        <w:t>.</w:t>
      </w:r>
      <w:r w:rsidR="00A56EDF" w:rsidRPr="006A5908">
        <w:rPr>
          <w:bCs/>
          <w:sz w:val="22"/>
          <w:szCs w:val="22"/>
        </w:rPr>
        <w:t>) f</w:t>
      </w:r>
      <w:r w:rsidR="00584972" w:rsidRPr="006A5908">
        <w:rPr>
          <w:bCs/>
          <w:sz w:val="22"/>
          <w:szCs w:val="22"/>
        </w:rPr>
        <w:t>elügyelő</w:t>
      </w:r>
      <w:r w:rsidR="00117B94" w:rsidRPr="006A5908">
        <w:rPr>
          <w:bCs/>
          <w:sz w:val="22"/>
          <w:szCs w:val="22"/>
        </w:rPr>
        <w:t>bizottsága tagjának 20</w:t>
      </w:r>
      <w:r w:rsidR="00FB6E1E">
        <w:rPr>
          <w:bCs/>
          <w:sz w:val="22"/>
          <w:szCs w:val="22"/>
        </w:rPr>
        <w:t>24</w:t>
      </w:r>
      <w:r w:rsidR="00117B94" w:rsidRPr="006A5908">
        <w:rPr>
          <w:bCs/>
          <w:sz w:val="22"/>
          <w:szCs w:val="22"/>
        </w:rPr>
        <w:t>. november 1. napjától 202</w:t>
      </w:r>
      <w:r w:rsidR="00FB6E1E">
        <w:rPr>
          <w:bCs/>
          <w:sz w:val="22"/>
          <w:szCs w:val="22"/>
        </w:rPr>
        <w:t>9</w:t>
      </w:r>
      <w:r w:rsidR="00117B94" w:rsidRPr="006A5908">
        <w:rPr>
          <w:bCs/>
          <w:sz w:val="22"/>
          <w:szCs w:val="22"/>
        </w:rPr>
        <w:t>. októbe</w:t>
      </w:r>
      <w:r w:rsidR="001F677B">
        <w:rPr>
          <w:bCs/>
          <w:sz w:val="22"/>
          <w:szCs w:val="22"/>
        </w:rPr>
        <w:t>r 31. napjáig szóló időtartamra:</w:t>
      </w:r>
    </w:p>
    <w:p w:rsidR="00117B94" w:rsidRPr="006A5908" w:rsidRDefault="00117B94" w:rsidP="00C3742F">
      <w:pPr>
        <w:tabs>
          <w:tab w:val="center" w:pos="6840"/>
        </w:tabs>
        <w:jc w:val="both"/>
        <w:rPr>
          <w:bCs/>
          <w:sz w:val="22"/>
          <w:szCs w:val="22"/>
        </w:rPr>
      </w:pPr>
    </w:p>
    <w:p w:rsidR="00117B94" w:rsidRPr="006A5908" w:rsidRDefault="0001155B" w:rsidP="004F109E">
      <w:pPr>
        <w:tabs>
          <w:tab w:val="center" w:pos="0"/>
        </w:tabs>
        <w:ind w:firstLine="284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>1</w:t>
      </w:r>
      <w:r w:rsidR="00117B94" w:rsidRPr="006A5908">
        <w:rPr>
          <w:bCs/>
          <w:sz w:val="22"/>
          <w:szCs w:val="22"/>
        </w:rPr>
        <w:t xml:space="preserve">.1.) </w:t>
      </w:r>
      <w:r w:rsidR="00117B94" w:rsidRPr="006A5908">
        <w:rPr>
          <w:bCs/>
          <w:i/>
          <w:sz w:val="22"/>
          <w:szCs w:val="22"/>
        </w:rPr>
        <w:t>(név</w:t>
      </w:r>
      <w:proofErr w:type="gramStart"/>
      <w:r w:rsidR="00117B94" w:rsidRPr="006A5908">
        <w:rPr>
          <w:bCs/>
          <w:i/>
          <w:sz w:val="22"/>
          <w:szCs w:val="22"/>
        </w:rPr>
        <w:t>) …</w:t>
      </w:r>
      <w:proofErr w:type="gramEnd"/>
      <w:r w:rsidR="00117B94" w:rsidRPr="006A5908">
        <w:rPr>
          <w:bCs/>
          <w:i/>
          <w:sz w:val="22"/>
          <w:szCs w:val="22"/>
        </w:rPr>
        <w:t>……..……….. (anyja neve): ………………,(lakóhelye:)………………..</w:t>
      </w:r>
      <w:r w:rsidR="00117B94" w:rsidRPr="006A5908">
        <w:rPr>
          <w:bCs/>
          <w:sz w:val="22"/>
          <w:szCs w:val="22"/>
        </w:rPr>
        <w:t>alatti lakost</w:t>
      </w:r>
    </w:p>
    <w:p w:rsidR="00117B94" w:rsidRPr="006A5908" w:rsidRDefault="0001155B" w:rsidP="004F109E">
      <w:pPr>
        <w:tabs>
          <w:tab w:val="center" w:pos="0"/>
        </w:tabs>
        <w:ind w:firstLine="284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>1</w:t>
      </w:r>
      <w:r w:rsidR="00117B94" w:rsidRPr="006A5908">
        <w:rPr>
          <w:bCs/>
          <w:sz w:val="22"/>
          <w:szCs w:val="22"/>
        </w:rPr>
        <w:t xml:space="preserve">.2.) </w:t>
      </w:r>
      <w:r w:rsidR="00117B94" w:rsidRPr="006A5908">
        <w:rPr>
          <w:bCs/>
          <w:i/>
          <w:sz w:val="22"/>
          <w:szCs w:val="22"/>
        </w:rPr>
        <w:t>(név</w:t>
      </w:r>
      <w:proofErr w:type="gramStart"/>
      <w:r w:rsidR="00117B94" w:rsidRPr="006A5908">
        <w:rPr>
          <w:bCs/>
          <w:i/>
          <w:sz w:val="22"/>
          <w:szCs w:val="22"/>
        </w:rPr>
        <w:t>) …</w:t>
      </w:r>
      <w:proofErr w:type="gramEnd"/>
      <w:r w:rsidR="00117B94" w:rsidRPr="006A5908">
        <w:rPr>
          <w:bCs/>
          <w:i/>
          <w:sz w:val="22"/>
          <w:szCs w:val="22"/>
        </w:rPr>
        <w:t>……..……….. (anyja neve): ………………,(lakóhelye:)………………..</w:t>
      </w:r>
      <w:r w:rsidR="00117B94" w:rsidRPr="006A5908">
        <w:rPr>
          <w:bCs/>
          <w:sz w:val="22"/>
          <w:szCs w:val="22"/>
        </w:rPr>
        <w:t>alatti lakost</w:t>
      </w:r>
    </w:p>
    <w:p w:rsidR="00117B94" w:rsidRDefault="0001155B" w:rsidP="004F109E">
      <w:pPr>
        <w:tabs>
          <w:tab w:val="center" w:pos="0"/>
        </w:tabs>
        <w:ind w:firstLine="284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>1</w:t>
      </w:r>
      <w:r w:rsidR="00117B94" w:rsidRPr="006A5908">
        <w:rPr>
          <w:bCs/>
          <w:sz w:val="22"/>
          <w:szCs w:val="22"/>
        </w:rPr>
        <w:t xml:space="preserve">.3.) </w:t>
      </w:r>
      <w:r w:rsidR="00117B94" w:rsidRPr="006A5908">
        <w:rPr>
          <w:bCs/>
          <w:i/>
          <w:sz w:val="22"/>
          <w:szCs w:val="22"/>
        </w:rPr>
        <w:t>(név</w:t>
      </w:r>
      <w:proofErr w:type="gramStart"/>
      <w:r w:rsidR="00117B94" w:rsidRPr="006A5908">
        <w:rPr>
          <w:bCs/>
          <w:i/>
          <w:sz w:val="22"/>
          <w:szCs w:val="22"/>
        </w:rPr>
        <w:t>) …</w:t>
      </w:r>
      <w:proofErr w:type="gramEnd"/>
      <w:r w:rsidR="00117B94" w:rsidRPr="006A5908">
        <w:rPr>
          <w:bCs/>
          <w:i/>
          <w:sz w:val="22"/>
          <w:szCs w:val="22"/>
        </w:rPr>
        <w:t>……..……….. (anyja neve): ………………,(lakóhelye:)………………..</w:t>
      </w:r>
      <w:r w:rsidR="00117B94" w:rsidRPr="006A5908">
        <w:rPr>
          <w:bCs/>
          <w:sz w:val="22"/>
          <w:szCs w:val="22"/>
        </w:rPr>
        <w:t>alatti lakost</w:t>
      </w:r>
    </w:p>
    <w:p w:rsidR="00E638A8" w:rsidRDefault="00E638A8" w:rsidP="00117B94">
      <w:pPr>
        <w:tabs>
          <w:tab w:val="center" w:pos="0"/>
        </w:tabs>
        <w:jc w:val="both"/>
        <w:rPr>
          <w:bCs/>
          <w:sz w:val="22"/>
          <w:szCs w:val="22"/>
        </w:rPr>
      </w:pPr>
    </w:p>
    <w:p w:rsidR="000673B4" w:rsidRPr="006A5908" w:rsidRDefault="001F677B" w:rsidP="00117B94">
      <w:pPr>
        <w:tabs>
          <w:tab w:val="center" w:pos="0"/>
        </w:tabs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>2</w:t>
      </w:r>
      <w:r w:rsidR="00521CBC" w:rsidRPr="006A5908">
        <w:rPr>
          <w:bCs/>
          <w:sz w:val="22"/>
          <w:szCs w:val="22"/>
        </w:rPr>
        <w:t xml:space="preserve">.) </w:t>
      </w:r>
      <w:r>
        <w:rPr>
          <w:bCs/>
          <w:sz w:val="22"/>
          <w:szCs w:val="22"/>
        </w:rPr>
        <w:t xml:space="preserve">megállapít </w:t>
      </w:r>
      <w:r w:rsidR="00521CBC" w:rsidRPr="006A5908">
        <w:rPr>
          <w:bCs/>
          <w:sz w:val="22"/>
          <w:szCs w:val="22"/>
        </w:rPr>
        <w:t xml:space="preserve">a felügyelőbizottság </w:t>
      </w:r>
      <w:proofErr w:type="gramStart"/>
      <w:r w:rsidR="00521CBC" w:rsidRPr="006A5908">
        <w:rPr>
          <w:bCs/>
          <w:sz w:val="22"/>
          <w:szCs w:val="22"/>
        </w:rPr>
        <w:t>elnökének …</w:t>
      </w:r>
      <w:proofErr w:type="gramEnd"/>
      <w:r w:rsidR="00521CBC" w:rsidRPr="006A5908">
        <w:rPr>
          <w:bCs/>
          <w:sz w:val="22"/>
          <w:szCs w:val="22"/>
        </w:rPr>
        <w:t>…….. Ft/</w:t>
      </w:r>
      <w:r>
        <w:rPr>
          <w:bCs/>
          <w:sz w:val="22"/>
          <w:szCs w:val="22"/>
        </w:rPr>
        <w:t xml:space="preserve"> hó, tagjainak ………. Ft/hó díjat</w:t>
      </w:r>
      <w:r w:rsidR="00521CBC" w:rsidRPr="006A5908">
        <w:rPr>
          <w:bCs/>
          <w:sz w:val="22"/>
          <w:szCs w:val="22"/>
        </w:rPr>
        <w:t>.</w:t>
      </w:r>
    </w:p>
    <w:p w:rsidR="00117B94" w:rsidRPr="006A5908" w:rsidRDefault="00117B94" w:rsidP="00117B94">
      <w:pPr>
        <w:tabs>
          <w:tab w:val="center" w:pos="0"/>
        </w:tabs>
        <w:jc w:val="both"/>
        <w:rPr>
          <w:bCs/>
          <w:sz w:val="22"/>
          <w:szCs w:val="22"/>
        </w:rPr>
      </w:pPr>
    </w:p>
    <w:p w:rsidR="00117B94" w:rsidRPr="006A5908" w:rsidRDefault="00867F24" w:rsidP="00117B94">
      <w:pPr>
        <w:tabs>
          <w:tab w:val="center" w:pos="0"/>
        </w:tabs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>3</w:t>
      </w:r>
      <w:r w:rsidR="00295539" w:rsidRPr="006A5908">
        <w:rPr>
          <w:bCs/>
          <w:sz w:val="22"/>
          <w:szCs w:val="22"/>
        </w:rPr>
        <w:t xml:space="preserve">.) </w:t>
      </w:r>
      <w:r w:rsidR="009F365C">
        <w:rPr>
          <w:bCs/>
          <w:sz w:val="22"/>
          <w:szCs w:val="22"/>
        </w:rPr>
        <w:t>uta</w:t>
      </w:r>
      <w:r>
        <w:rPr>
          <w:bCs/>
          <w:sz w:val="22"/>
          <w:szCs w:val="22"/>
        </w:rPr>
        <w:t xml:space="preserve">sítja a </w:t>
      </w:r>
      <w:r w:rsidR="00B9168A">
        <w:rPr>
          <w:bCs/>
          <w:sz w:val="22"/>
          <w:szCs w:val="22"/>
        </w:rPr>
        <w:t>Kft.</w:t>
      </w:r>
      <w:r>
        <w:rPr>
          <w:bCs/>
          <w:sz w:val="22"/>
          <w:szCs w:val="22"/>
        </w:rPr>
        <w:t xml:space="preserve"> ügyvezetőjét az alapítói </w:t>
      </w:r>
      <w:r w:rsidR="009F365C">
        <w:rPr>
          <w:bCs/>
          <w:sz w:val="22"/>
          <w:szCs w:val="22"/>
        </w:rPr>
        <w:t xml:space="preserve">döntésnek a </w:t>
      </w:r>
      <w:r>
        <w:rPr>
          <w:bCs/>
          <w:sz w:val="22"/>
          <w:szCs w:val="22"/>
        </w:rPr>
        <w:t>c</w:t>
      </w:r>
      <w:r w:rsidR="009F365C">
        <w:rPr>
          <w:bCs/>
          <w:sz w:val="22"/>
          <w:szCs w:val="22"/>
        </w:rPr>
        <w:t>égnyilvántartás</w:t>
      </w:r>
      <w:r w:rsidR="00C34E4C">
        <w:rPr>
          <w:bCs/>
          <w:sz w:val="22"/>
          <w:szCs w:val="22"/>
        </w:rPr>
        <w:t>o</w:t>
      </w:r>
      <w:r w:rsidR="009F365C">
        <w:rPr>
          <w:bCs/>
          <w:sz w:val="22"/>
          <w:szCs w:val="22"/>
        </w:rPr>
        <w:t xml:space="preserve">n történő </w:t>
      </w:r>
      <w:r w:rsidR="00C34E4C">
        <w:rPr>
          <w:bCs/>
          <w:sz w:val="22"/>
          <w:szCs w:val="22"/>
        </w:rPr>
        <w:t>keresztülvezetésére</w:t>
      </w:r>
      <w:r w:rsidR="009F365C">
        <w:rPr>
          <w:bCs/>
          <w:sz w:val="22"/>
          <w:szCs w:val="22"/>
        </w:rPr>
        <w:t>.</w:t>
      </w:r>
    </w:p>
    <w:p w:rsidR="000673B4" w:rsidRPr="006A5908" w:rsidRDefault="000673B4" w:rsidP="00117B94">
      <w:pPr>
        <w:tabs>
          <w:tab w:val="center" w:pos="0"/>
        </w:tabs>
        <w:jc w:val="both"/>
        <w:rPr>
          <w:bCs/>
          <w:sz w:val="22"/>
          <w:szCs w:val="22"/>
        </w:rPr>
      </w:pPr>
    </w:p>
    <w:p w:rsidR="000673B4" w:rsidRPr="006A5908" w:rsidRDefault="00867F24" w:rsidP="00117B94">
      <w:pPr>
        <w:tabs>
          <w:tab w:val="center" w:pos="0"/>
        </w:tabs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>4</w:t>
      </w:r>
      <w:r w:rsidR="000673B4" w:rsidRPr="006A5908">
        <w:rPr>
          <w:bCs/>
          <w:sz w:val="22"/>
          <w:szCs w:val="22"/>
        </w:rPr>
        <w:t>.) utasítja a Ceglédi Közös Önkormányzati Hivatalt, hogy a határozatról az érintetteket értesítse.</w:t>
      </w:r>
    </w:p>
    <w:p w:rsidR="00213BD5" w:rsidRPr="006A5908" w:rsidRDefault="00213BD5" w:rsidP="009F365C">
      <w:pPr>
        <w:tabs>
          <w:tab w:val="left" w:pos="6521"/>
        </w:tabs>
        <w:jc w:val="both"/>
        <w:rPr>
          <w:sz w:val="22"/>
          <w:szCs w:val="22"/>
        </w:rPr>
      </w:pPr>
      <w:r w:rsidRPr="006A5908">
        <w:rPr>
          <w:b/>
          <w:sz w:val="22"/>
          <w:szCs w:val="22"/>
        </w:rPr>
        <w:t>Határidő</w:t>
      </w:r>
      <w:r w:rsidRPr="006A5908">
        <w:rPr>
          <w:sz w:val="22"/>
          <w:szCs w:val="22"/>
        </w:rPr>
        <w:t>: azonnal</w:t>
      </w:r>
      <w:r w:rsidR="004F109E">
        <w:rPr>
          <w:sz w:val="22"/>
          <w:szCs w:val="22"/>
        </w:rPr>
        <w:tab/>
      </w:r>
      <w:r w:rsidRPr="006A5908">
        <w:rPr>
          <w:b/>
          <w:sz w:val="22"/>
          <w:szCs w:val="22"/>
        </w:rPr>
        <w:t>Felelős</w:t>
      </w:r>
      <w:r w:rsidRPr="006A5908">
        <w:rPr>
          <w:sz w:val="22"/>
          <w:szCs w:val="22"/>
        </w:rPr>
        <w:t xml:space="preserve">: </w:t>
      </w:r>
      <w:r w:rsidR="009F365C">
        <w:rPr>
          <w:sz w:val="22"/>
          <w:szCs w:val="22"/>
        </w:rPr>
        <w:t>Pap Zsolt ügyvezető</w:t>
      </w:r>
    </w:p>
    <w:p w:rsidR="00213BD5" w:rsidRDefault="00213BD5" w:rsidP="00EC07DF">
      <w:pPr>
        <w:jc w:val="both"/>
        <w:rPr>
          <w:sz w:val="22"/>
          <w:szCs w:val="22"/>
        </w:rPr>
      </w:pPr>
    </w:p>
    <w:p w:rsidR="00213BD5" w:rsidRPr="004F109E" w:rsidRDefault="00213BD5" w:rsidP="009146D6">
      <w:pPr>
        <w:pStyle w:val="llb"/>
        <w:tabs>
          <w:tab w:val="clear" w:pos="4536"/>
          <w:tab w:val="clear" w:pos="9072"/>
        </w:tabs>
        <w:rPr>
          <w:sz w:val="20"/>
          <w:szCs w:val="20"/>
          <w:u w:val="single"/>
        </w:rPr>
      </w:pPr>
      <w:r w:rsidRPr="004F109E">
        <w:rPr>
          <w:sz w:val="20"/>
          <w:szCs w:val="20"/>
          <w:u w:val="single"/>
        </w:rPr>
        <w:t>A határozatot kapja:</w:t>
      </w:r>
    </w:p>
    <w:p w:rsidR="00213BD5" w:rsidRDefault="0001155B" w:rsidP="009F365C">
      <w:pPr>
        <w:pStyle w:val="Listaszerbekezds"/>
        <w:numPr>
          <w:ilvl w:val="0"/>
          <w:numId w:val="9"/>
        </w:numPr>
        <w:jc w:val="both"/>
        <w:rPr>
          <w:sz w:val="20"/>
          <w:szCs w:val="20"/>
        </w:rPr>
      </w:pPr>
      <w:r w:rsidRPr="004F109E">
        <w:rPr>
          <w:sz w:val="20"/>
          <w:szCs w:val="20"/>
        </w:rPr>
        <w:t>Ceglédi TV Közhasznú</w:t>
      </w:r>
      <w:r w:rsidR="000673B4" w:rsidRPr="004F109E">
        <w:rPr>
          <w:sz w:val="20"/>
          <w:szCs w:val="20"/>
        </w:rPr>
        <w:t xml:space="preserve"> </w:t>
      </w:r>
      <w:r w:rsidR="00F93B45" w:rsidRPr="004F109E">
        <w:rPr>
          <w:sz w:val="20"/>
          <w:szCs w:val="20"/>
        </w:rPr>
        <w:t>Non</w:t>
      </w:r>
      <w:r w:rsidRPr="004F109E">
        <w:rPr>
          <w:sz w:val="20"/>
          <w:szCs w:val="20"/>
        </w:rPr>
        <w:t>profit Kft</w:t>
      </w:r>
      <w:r w:rsidR="004F109E" w:rsidRPr="004F109E">
        <w:rPr>
          <w:sz w:val="20"/>
          <w:szCs w:val="20"/>
        </w:rPr>
        <w:t>.</w:t>
      </w:r>
      <w:r w:rsidRPr="004F109E">
        <w:rPr>
          <w:sz w:val="20"/>
          <w:szCs w:val="20"/>
        </w:rPr>
        <w:t xml:space="preserve"> – Pap Zsolt</w:t>
      </w:r>
      <w:r w:rsidR="000673B4" w:rsidRPr="004F109E">
        <w:rPr>
          <w:sz w:val="20"/>
          <w:szCs w:val="20"/>
        </w:rPr>
        <w:t xml:space="preserve"> ügyvezető</w:t>
      </w:r>
    </w:p>
    <w:p w:rsidR="009F365C" w:rsidRPr="004F109E" w:rsidRDefault="009F365C" w:rsidP="009F365C">
      <w:pPr>
        <w:pStyle w:val="Listaszerbekezds"/>
        <w:numPr>
          <w:ilvl w:val="0"/>
          <w:numId w:val="9"/>
        </w:numPr>
        <w:jc w:val="both"/>
        <w:rPr>
          <w:sz w:val="20"/>
          <w:szCs w:val="20"/>
        </w:rPr>
      </w:pPr>
      <w:r>
        <w:rPr>
          <w:sz w:val="20"/>
          <w:szCs w:val="20"/>
        </w:rPr>
        <w:t>Jegyzőkönyv</w:t>
      </w:r>
    </w:p>
    <w:p w:rsidR="004F109E" w:rsidRDefault="004F109E" w:rsidP="00A56EDF">
      <w:pPr>
        <w:tabs>
          <w:tab w:val="center" w:pos="6840"/>
        </w:tabs>
        <w:jc w:val="center"/>
        <w:rPr>
          <w:b/>
          <w:bCs/>
          <w:sz w:val="22"/>
          <w:szCs w:val="22"/>
        </w:rPr>
      </w:pPr>
    </w:p>
    <w:p w:rsidR="00213BD5" w:rsidRPr="006A5908" w:rsidRDefault="00A56EDF" w:rsidP="001102EC">
      <w:pPr>
        <w:rPr>
          <w:sz w:val="22"/>
          <w:szCs w:val="22"/>
          <w:u w:val="single"/>
        </w:rPr>
      </w:pPr>
      <w:r w:rsidRPr="006A5908">
        <w:rPr>
          <w:sz w:val="22"/>
          <w:szCs w:val="22"/>
          <w:u w:val="single"/>
        </w:rPr>
        <w:t>Az előterjesztést l</w:t>
      </w:r>
      <w:r w:rsidR="00213BD5" w:rsidRPr="006A5908">
        <w:rPr>
          <w:sz w:val="22"/>
          <w:szCs w:val="22"/>
          <w:u w:val="single"/>
        </w:rPr>
        <w:t>áttam:</w:t>
      </w:r>
    </w:p>
    <w:p w:rsidR="00A56EDF" w:rsidRPr="006A5908" w:rsidRDefault="00A56EDF" w:rsidP="001102EC">
      <w:pPr>
        <w:rPr>
          <w:sz w:val="22"/>
          <w:szCs w:val="22"/>
          <w:u w:val="single"/>
        </w:rPr>
      </w:pPr>
    </w:p>
    <w:p w:rsidR="00213BD5" w:rsidRPr="006A5908" w:rsidRDefault="00213BD5" w:rsidP="0019067D">
      <w:pPr>
        <w:pStyle w:val="llb"/>
        <w:tabs>
          <w:tab w:val="clear" w:pos="4536"/>
          <w:tab w:val="clear" w:pos="9072"/>
          <w:tab w:val="center" w:pos="2977"/>
        </w:tabs>
        <w:ind w:left="2268"/>
        <w:rPr>
          <w:sz w:val="22"/>
          <w:szCs w:val="22"/>
        </w:rPr>
      </w:pPr>
      <w:r w:rsidRPr="006A5908">
        <w:rPr>
          <w:sz w:val="22"/>
          <w:szCs w:val="22"/>
        </w:rPr>
        <w:tab/>
        <w:t>Dr. Diósgyőri Gitta</w:t>
      </w:r>
      <w:r w:rsidR="005B016A">
        <w:rPr>
          <w:sz w:val="22"/>
          <w:szCs w:val="22"/>
        </w:rPr>
        <w:t xml:space="preserve"> </w:t>
      </w:r>
      <w:r w:rsidR="00C87579" w:rsidRPr="006A5908">
        <w:rPr>
          <w:sz w:val="22"/>
          <w:szCs w:val="22"/>
        </w:rPr>
        <w:t>címzetes fő</w:t>
      </w:r>
      <w:r w:rsidRPr="006A5908">
        <w:rPr>
          <w:sz w:val="22"/>
          <w:szCs w:val="22"/>
        </w:rPr>
        <w:t>jegyző</w:t>
      </w:r>
    </w:p>
    <w:sectPr w:rsidR="00213BD5" w:rsidRPr="006A5908" w:rsidSect="00E00BC9">
      <w:headerReference w:type="default" r:id="rId11"/>
      <w:footerReference w:type="default" r:id="rId12"/>
      <w:pgSz w:w="11906" w:h="16838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80D27" w:rsidRDefault="00C80D27">
      <w:r>
        <w:separator/>
      </w:r>
    </w:p>
  </w:endnote>
  <w:endnote w:type="continuationSeparator" w:id="0">
    <w:p w:rsidR="00C80D27" w:rsidRDefault="00C80D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3BD5" w:rsidRPr="004F109E" w:rsidRDefault="00213BD5" w:rsidP="0096108E">
    <w:pPr>
      <w:pStyle w:val="llb"/>
      <w:jc w:val="right"/>
      <w:rPr>
        <w:sz w:val="20"/>
        <w:szCs w:val="20"/>
      </w:rPr>
    </w:pPr>
    <w:r w:rsidRPr="004F109E">
      <w:rPr>
        <w:rStyle w:val="Oldalszm"/>
        <w:sz w:val="20"/>
        <w:szCs w:val="20"/>
      </w:rPr>
      <w:fldChar w:fldCharType="begin"/>
    </w:r>
    <w:r w:rsidRPr="004F109E">
      <w:rPr>
        <w:rStyle w:val="Oldalszm"/>
        <w:sz w:val="20"/>
        <w:szCs w:val="20"/>
      </w:rPr>
      <w:instrText xml:space="preserve"> PAGE </w:instrText>
    </w:r>
    <w:r w:rsidRPr="004F109E">
      <w:rPr>
        <w:rStyle w:val="Oldalszm"/>
        <w:sz w:val="20"/>
        <w:szCs w:val="20"/>
      </w:rPr>
      <w:fldChar w:fldCharType="separate"/>
    </w:r>
    <w:r w:rsidR="004F382A">
      <w:rPr>
        <w:rStyle w:val="Oldalszm"/>
        <w:noProof/>
        <w:sz w:val="20"/>
        <w:szCs w:val="20"/>
      </w:rPr>
      <w:t>2</w:t>
    </w:r>
    <w:r w:rsidRPr="004F109E">
      <w:rPr>
        <w:rStyle w:val="Oldalszm"/>
        <w:sz w:val="20"/>
        <w:szCs w:val="20"/>
      </w:rPr>
      <w:fldChar w:fldCharType="end"/>
    </w:r>
    <w:r w:rsidRPr="004F109E">
      <w:rPr>
        <w:rStyle w:val="Oldalszm"/>
        <w:sz w:val="20"/>
        <w:szCs w:val="20"/>
      </w:rPr>
      <w:t>/</w:t>
    </w:r>
    <w:r w:rsidRPr="004F109E">
      <w:rPr>
        <w:rStyle w:val="Oldalszm"/>
        <w:sz w:val="20"/>
        <w:szCs w:val="20"/>
      </w:rPr>
      <w:fldChar w:fldCharType="begin"/>
    </w:r>
    <w:r w:rsidRPr="004F109E">
      <w:rPr>
        <w:rStyle w:val="Oldalszm"/>
        <w:sz w:val="20"/>
        <w:szCs w:val="20"/>
      </w:rPr>
      <w:instrText xml:space="preserve"> NUMPAGES </w:instrText>
    </w:r>
    <w:r w:rsidRPr="004F109E">
      <w:rPr>
        <w:rStyle w:val="Oldalszm"/>
        <w:sz w:val="20"/>
        <w:szCs w:val="20"/>
      </w:rPr>
      <w:fldChar w:fldCharType="separate"/>
    </w:r>
    <w:r w:rsidR="004F382A">
      <w:rPr>
        <w:rStyle w:val="Oldalszm"/>
        <w:noProof/>
        <w:sz w:val="20"/>
        <w:szCs w:val="20"/>
      </w:rPr>
      <w:t>2</w:t>
    </w:r>
    <w:r w:rsidRPr="004F109E">
      <w:rPr>
        <w:rStyle w:val="Oldalszm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80D27" w:rsidRDefault="00C80D27">
      <w:r>
        <w:separator/>
      </w:r>
    </w:p>
  </w:footnote>
  <w:footnote w:type="continuationSeparator" w:id="0">
    <w:p w:rsidR="00C80D27" w:rsidRDefault="00C80D2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B6E1E" w:rsidRPr="00FB6E1E" w:rsidRDefault="00FB6E1E" w:rsidP="00FB6E1E">
    <w:pPr>
      <w:pStyle w:val="lfej"/>
      <w:jc w:val="right"/>
      <w:rPr>
        <w:b/>
        <w:sz w:val="26"/>
        <w:szCs w:val="26"/>
      </w:rPr>
    </w:pPr>
    <w:r>
      <w:rPr>
        <w:b/>
        <w:sz w:val="26"/>
        <w:szCs w:val="26"/>
      </w:rPr>
      <w:t>7/A.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9C47AB"/>
    <w:multiLevelType w:val="hybridMultilevel"/>
    <w:tmpl w:val="DD3CFB0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FE76A1"/>
    <w:multiLevelType w:val="hybridMultilevel"/>
    <w:tmpl w:val="B074CDEC"/>
    <w:lvl w:ilvl="0" w:tplc="CB28758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B43A1B"/>
    <w:multiLevelType w:val="hybridMultilevel"/>
    <w:tmpl w:val="25DE3DFC"/>
    <w:lvl w:ilvl="0" w:tplc="CB287580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" w15:restartNumberingAfterBreak="0">
    <w:nsid w:val="31A844E9"/>
    <w:multiLevelType w:val="hybridMultilevel"/>
    <w:tmpl w:val="F76EED72"/>
    <w:lvl w:ilvl="0" w:tplc="D088ADC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A373BA"/>
    <w:multiLevelType w:val="hybridMultilevel"/>
    <w:tmpl w:val="F1829D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C03E76"/>
    <w:multiLevelType w:val="hybridMultilevel"/>
    <w:tmpl w:val="E9FE47DE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3F642EF4"/>
    <w:multiLevelType w:val="hybridMultilevel"/>
    <w:tmpl w:val="037C08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776C4D"/>
    <w:multiLevelType w:val="hybridMultilevel"/>
    <w:tmpl w:val="ED1E28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471097"/>
    <w:multiLevelType w:val="hybridMultilevel"/>
    <w:tmpl w:val="5E1E089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6"/>
  </w:num>
  <w:num w:numId="4">
    <w:abstractNumId w:val="8"/>
  </w:num>
  <w:num w:numId="5">
    <w:abstractNumId w:val="1"/>
  </w:num>
  <w:num w:numId="6">
    <w:abstractNumId w:val="7"/>
  </w:num>
  <w:num w:numId="7">
    <w:abstractNumId w:val="0"/>
  </w:num>
  <w:num w:numId="8">
    <w:abstractNumId w:val="4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02EC"/>
    <w:rsid w:val="0001155B"/>
    <w:rsid w:val="00021478"/>
    <w:rsid w:val="0003108B"/>
    <w:rsid w:val="00031730"/>
    <w:rsid w:val="000673B4"/>
    <w:rsid w:val="0007351D"/>
    <w:rsid w:val="00096779"/>
    <w:rsid w:val="000C45FA"/>
    <w:rsid w:val="000C7FAD"/>
    <w:rsid w:val="000D0ED4"/>
    <w:rsid w:val="000D5942"/>
    <w:rsid w:val="000F0ED8"/>
    <w:rsid w:val="000F3BFB"/>
    <w:rsid w:val="001102EC"/>
    <w:rsid w:val="00117B94"/>
    <w:rsid w:val="00120ADF"/>
    <w:rsid w:val="001229CA"/>
    <w:rsid w:val="00137B25"/>
    <w:rsid w:val="00147D9A"/>
    <w:rsid w:val="00156DE0"/>
    <w:rsid w:val="001655DD"/>
    <w:rsid w:val="001756B4"/>
    <w:rsid w:val="00175D8C"/>
    <w:rsid w:val="0019067D"/>
    <w:rsid w:val="001A6B85"/>
    <w:rsid w:val="001B1C6B"/>
    <w:rsid w:val="001D2E3F"/>
    <w:rsid w:val="001E2BC1"/>
    <w:rsid w:val="001F677B"/>
    <w:rsid w:val="00204068"/>
    <w:rsid w:val="0021349A"/>
    <w:rsid w:val="00213BD5"/>
    <w:rsid w:val="002364A2"/>
    <w:rsid w:val="00245A26"/>
    <w:rsid w:val="00245BB0"/>
    <w:rsid w:val="00261AF7"/>
    <w:rsid w:val="002740A0"/>
    <w:rsid w:val="00280ADE"/>
    <w:rsid w:val="00291490"/>
    <w:rsid w:val="00295539"/>
    <w:rsid w:val="00296C73"/>
    <w:rsid w:val="002A281D"/>
    <w:rsid w:val="002E583D"/>
    <w:rsid w:val="002E7231"/>
    <w:rsid w:val="002F6BE4"/>
    <w:rsid w:val="00322416"/>
    <w:rsid w:val="003262BD"/>
    <w:rsid w:val="00337513"/>
    <w:rsid w:val="00357B0D"/>
    <w:rsid w:val="00360A00"/>
    <w:rsid w:val="00374A0B"/>
    <w:rsid w:val="00377593"/>
    <w:rsid w:val="00387EB2"/>
    <w:rsid w:val="003B3112"/>
    <w:rsid w:val="003B35D4"/>
    <w:rsid w:val="003B47C1"/>
    <w:rsid w:val="003C2977"/>
    <w:rsid w:val="0040555A"/>
    <w:rsid w:val="0041638E"/>
    <w:rsid w:val="00417803"/>
    <w:rsid w:val="00442D96"/>
    <w:rsid w:val="00455223"/>
    <w:rsid w:val="0047032A"/>
    <w:rsid w:val="004A254B"/>
    <w:rsid w:val="004B1C5A"/>
    <w:rsid w:val="004C7667"/>
    <w:rsid w:val="004F109E"/>
    <w:rsid w:val="004F1D5B"/>
    <w:rsid w:val="004F382A"/>
    <w:rsid w:val="005166CC"/>
    <w:rsid w:val="0051759C"/>
    <w:rsid w:val="00521CBC"/>
    <w:rsid w:val="005323AF"/>
    <w:rsid w:val="005520BF"/>
    <w:rsid w:val="00553696"/>
    <w:rsid w:val="00562884"/>
    <w:rsid w:val="00584972"/>
    <w:rsid w:val="005A30AE"/>
    <w:rsid w:val="005B016A"/>
    <w:rsid w:val="005B3091"/>
    <w:rsid w:val="005C43D8"/>
    <w:rsid w:val="005C5AA8"/>
    <w:rsid w:val="005E54EF"/>
    <w:rsid w:val="006247A7"/>
    <w:rsid w:val="00634F69"/>
    <w:rsid w:val="006378A8"/>
    <w:rsid w:val="00640397"/>
    <w:rsid w:val="00644E9C"/>
    <w:rsid w:val="00645156"/>
    <w:rsid w:val="00650040"/>
    <w:rsid w:val="00670499"/>
    <w:rsid w:val="006A5908"/>
    <w:rsid w:val="006A6A0B"/>
    <w:rsid w:val="006B7445"/>
    <w:rsid w:val="006C7CA9"/>
    <w:rsid w:val="006E7C4D"/>
    <w:rsid w:val="00700D5A"/>
    <w:rsid w:val="007033DA"/>
    <w:rsid w:val="0070521A"/>
    <w:rsid w:val="00705A7F"/>
    <w:rsid w:val="00717C01"/>
    <w:rsid w:val="00737798"/>
    <w:rsid w:val="007414AA"/>
    <w:rsid w:val="007717B0"/>
    <w:rsid w:val="00775F33"/>
    <w:rsid w:val="007842D2"/>
    <w:rsid w:val="00784755"/>
    <w:rsid w:val="00785230"/>
    <w:rsid w:val="007A62ED"/>
    <w:rsid w:val="007B0EE2"/>
    <w:rsid w:val="007B7C2D"/>
    <w:rsid w:val="007C19B1"/>
    <w:rsid w:val="007C221E"/>
    <w:rsid w:val="007D3337"/>
    <w:rsid w:val="007D4E43"/>
    <w:rsid w:val="007E4F08"/>
    <w:rsid w:val="007E6471"/>
    <w:rsid w:val="007F47AA"/>
    <w:rsid w:val="00821FCE"/>
    <w:rsid w:val="00823C02"/>
    <w:rsid w:val="008341E6"/>
    <w:rsid w:val="008438B2"/>
    <w:rsid w:val="00863E70"/>
    <w:rsid w:val="00865B45"/>
    <w:rsid w:val="0086681B"/>
    <w:rsid w:val="00867889"/>
    <w:rsid w:val="00867F24"/>
    <w:rsid w:val="00895E30"/>
    <w:rsid w:val="00897AA3"/>
    <w:rsid w:val="008A2631"/>
    <w:rsid w:val="008A412A"/>
    <w:rsid w:val="008D50BF"/>
    <w:rsid w:val="008E00A3"/>
    <w:rsid w:val="008F54CA"/>
    <w:rsid w:val="009146D6"/>
    <w:rsid w:val="00916B5B"/>
    <w:rsid w:val="0093120B"/>
    <w:rsid w:val="00946561"/>
    <w:rsid w:val="009557B6"/>
    <w:rsid w:val="0096108E"/>
    <w:rsid w:val="00966717"/>
    <w:rsid w:val="0097312A"/>
    <w:rsid w:val="00981D1B"/>
    <w:rsid w:val="009A565D"/>
    <w:rsid w:val="009B1A7A"/>
    <w:rsid w:val="009B6DE1"/>
    <w:rsid w:val="009C0440"/>
    <w:rsid w:val="009C5AF1"/>
    <w:rsid w:val="009D206A"/>
    <w:rsid w:val="009F0809"/>
    <w:rsid w:val="009F365C"/>
    <w:rsid w:val="00A37D38"/>
    <w:rsid w:val="00A46EC2"/>
    <w:rsid w:val="00A537F6"/>
    <w:rsid w:val="00A56EDF"/>
    <w:rsid w:val="00A63B10"/>
    <w:rsid w:val="00A76AC3"/>
    <w:rsid w:val="00A92E6A"/>
    <w:rsid w:val="00AA52F3"/>
    <w:rsid w:val="00AA5593"/>
    <w:rsid w:val="00AA7EF7"/>
    <w:rsid w:val="00AF4FF3"/>
    <w:rsid w:val="00B02F46"/>
    <w:rsid w:val="00B03F9D"/>
    <w:rsid w:val="00B07C5E"/>
    <w:rsid w:val="00B12112"/>
    <w:rsid w:val="00B12978"/>
    <w:rsid w:val="00B20A01"/>
    <w:rsid w:val="00B22EF4"/>
    <w:rsid w:val="00B3211A"/>
    <w:rsid w:val="00B45EB0"/>
    <w:rsid w:val="00B501E0"/>
    <w:rsid w:val="00B676DB"/>
    <w:rsid w:val="00B748C2"/>
    <w:rsid w:val="00B81440"/>
    <w:rsid w:val="00B83F71"/>
    <w:rsid w:val="00B9168A"/>
    <w:rsid w:val="00B9458C"/>
    <w:rsid w:val="00BA52A8"/>
    <w:rsid w:val="00BA57C8"/>
    <w:rsid w:val="00BC34A4"/>
    <w:rsid w:val="00BC5B7E"/>
    <w:rsid w:val="00BD2F57"/>
    <w:rsid w:val="00C11032"/>
    <w:rsid w:val="00C14715"/>
    <w:rsid w:val="00C2200B"/>
    <w:rsid w:val="00C26671"/>
    <w:rsid w:val="00C34E4C"/>
    <w:rsid w:val="00C354F4"/>
    <w:rsid w:val="00C3742F"/>
    <w:rsid w:val="00C70243"/>
    <w:rsid w:val="00C70B19"/>
    <w:rsid w:val="00C70B3F"/>
    <w:rsid w:val="00C726C1"/>
    <w:rsid w:val="00C8018E"/>
    <w:rsid w:val="00C80D27"/>
    <w:rsid w:val="00C8271E"/>
    <w:rsid w:val="00C87579"/>
    <w:rsid w:val="00CA7299"/>
    <w:rsid w:val="00CB7B6E"/>
    <w:rsid w:val="00CD55E1"/>
    <w:rsid w:val="00CD6808"/>
    <w:rsid w:val="00CE0DDF"/>
    <w:rsid w:val="00CE67A2"/>
    <w:rsid w:val="00D02F41"/>
    <w:rsid w:val="00D13A7C"/>
    <w:rsid w:val="00D1663F"/>
    <w:rsid w:val="00D2061C"/>
    <w:rsid w:val="00D26E80"/>
    <w:rsid w:val="00D3349F"/>
    <w:rsid w:val="00D36882"/>
    <w:rsid w:val="00D47AD2"/>
    <w:rsid w:val="00D55271"/>
    <w:rsid w:val="00D77F4C"/>
    <w:rsid w:val="00D92E55"/>
    <w:rsid w:val="00DB1DA0"/>
    <w:rsid w:val="00DB7E79"/>
    <w:rsid w:val="00DF72EB"/>
    <w:rsid w:val="00E00BC9"/>
    <w:rsid w:val="00E02685"/>
    <w:rsid w:val="00E059E9"/>
    <w:rsid w:val="00E165FA"/>
    <w:rsid w:val="00E37CEB"/>
    <w:rsid w:val="00E4105D"/>
    <w:rsid w:val="00E42AE0"/>
    <w:rsid w:val="00E47D08"/>
    <w:rsid w:val="00E638A8"/>
    <w:rsid w:val="00E66E7E"/>
    <w:rsid w:val="00E66FA7"/>
    <w:rsid w:val="00E90D0D"/>
    <w:rsid w:val="00E915D6"/>
    <w:rsid w:val="00E92F99"/>
    <w:rsid w:val="00E95430"/>
    <w:rsid w:val="00EA5ACD"/>
    <w:rsid w:val="00EC0099"/>
    <w:rsid w:val="00EC07DF"/>
    <w:rsid w:val="00ED2098"/>
    <w:rsid w:val="00ED35A2"/>
    <w:rsid w:val="00F029C9"/>
    <w:rsid w:val="00F14B01"/>
    <w:rsid w:val="00F169AD"/>
    <w:rsid w:val="00F231CE"/>
    <w:rsid w:val="00F340E8"/>
    <w:rsid w:val="00F343A4"/>
    <w:rsid w:val="00F472DE"/>
    <w:rsid w:val="00F47FAF"/>
    <w:rsid w:val="00F55F45"/>
    <w:rsid w:val="00F63FAE"/>
    <w:rsid w:val="00F93B45"/>
    <w:rsid w:val="00F95688"/>
    <w:rsid w:val="00FB0880"/>
    <w:rsid w:val="00FB6E1E"/>
    <w:rsid w:val="00FE2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3FA82278-F8A3-40A0-BBC9-DB1D82E76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102EC"/>
    <w:rPr>
      <w:rFonts w:ascii="Times New Roman" w:eastAsia="Times New Roman" w:hAnsi="Times New Roman"/>
      <w:sz w:val="24"/>
      <w:szCs w:val="24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156DE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rsid w:val="001102EC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llbChar">
    <w:name w:val="Élőláb Char"/>
    <w:link w:val="llb"/>
    <w:uiPriority w:val="99"/>
    <w:locked/>
    <w:rsid w:val="001102EC"/>
    <w:rPr>
      <w:rFonts w:ascii="Times New Roman" w:hAnsi="Times New Roman" w:cs="Times New Roman"/>
      <w:sz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rsid w:val="001102EC"/>
    <w:rPr>
      <w:rFonts w:ascii="Tahoma" w:eastAsia="Calibri" w:hAnsi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locked/>
    <w:rsid w:val="001102EC"/>
    <w:rPr>
      <w:rFonts w:ascii="Tahoma" w:hAnsi="Tahoma" w:cs="Times New Roman"/>
      <w:sz w:val="16"/>
      <w:lang w:eastAsia="hu-HU"/>
    </w:rPr>
  </w:style>
  <w:style w:type="paragraph" w:styleId="Listaszerbekezds">
    <w:name w:val="List Paragraph"/>
    <w:basedOn w:val="Norml"/>
    <w:uiPriority w:val="99"/>
    <w:qFormat/>
    <w:rsid w:val="00C8271E"/>
    <w:pPr>
      <w:ind w:left="720"/>
      <w:contextualSpacing/>
    </w:pPr>
  </w:style>
  <w:style w:type="paragraph" w:styleId="lfej">
    <w:name w:val="header"/>
    <w:basedOn w:val="Norml"/>
    <w:link w:val="lfejChar"/>
    <w:uiPriority w:val="99"/>
    <w:rsid w:val="0096108E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semiHidden/>
    <w:rsid w:val="004C18CD"/>
    <w:rPr>
      <w:rFonts w:ascii="Times New Roman" w:eastAsia="Times New Roman" w:hAnsi="Times New Roman"/>
      <w:sz w:val="24"/>
      <w:szCs w:val="24"/>
    </w:rPr>
  </w:style>
  <w:style w:type="character" w:styleId="Oldalszm">
    <w:name w:val="page number"/>
    <w:uiPriority w:val="99"/>
    <w:rsid w:val="0096108E"/>
    <w:rPr>
      <w:rFonts w:cs="Times New Roman"/>
    </w:rPr>
  </w:style>
  <w:style w:type="character" w:customStyle="1" w:styleId="highlighted">
    <w:name w:val="highlighted"/>
    <w:basedOn w:val="Bekezdsalapbettpusa"/>
    <w:rsid w:val="0019067D"/>
  </w:style>
  <w:style w:type="paragraph" w:styleId="NormlWeb">
    <w:name w:val="Normal (Web)"/>
    <w:basedOn w:val="Norml"/>
    <w:uiPriority w:val="99"/>
    <w:semiHidden/>
    <w:unhideWhenUsed/>
    <w:rsid w:val="0019067D"/>
    <w:pPr>
      <w:spacing w:before="100" w:beforeAutospacing="1" w:after="100" w:afterAutospacing="1"/>
    </w:pPr>
  </w:style>
  <w:style w:type="paragraph" w:customStyle="1" w:styleId="uj">
    <w:name w:val="uj"/>
    <w:basedOn w:val="Norml"/>
    <w:rsid w:val="0019067D"/>
    <w:pPr>
      <w:spacing w:before="100" w:beforeAutospacing="1" w:after="100" w:afterAutospacing="1"/>
    </w:pPr>
  </w:style>
  <w:style w:type="character" w:customStyle="1" w:styleId="Cmsor2Char">
    <w:name w:val="Címsor 2 Char"/>
    <w:basedOn w:val="Bekezdsalapbettpusa"/>
    <w:link w:val="Cmsor2"/>
    <w:rsid w:val="00156DE0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3143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35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9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2</Pages>
  <Words>682</Words>
  <Characters>4712</Characters>
  <Application>Microsoft Office Word</Application>
  <DocSecurity>0</DocSecurity>
  <Lines>39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CKÖH</Company>
  <LinksUpToDate>false</LinksUpToDate>
  <CharactersWithSpaces>5384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Szervezési Iroda</dc:creator>
  <cp:keywords/>
  <dc:description/>
  <cp:lastModifiedBy>Jáger Mária</cp:lastModifiedBy>
  <cp:revision>25</cp:revision>
  <cp:lastPrinted>2024-09-27T08:13:00Z</cp:lastPrinted>
  <dcterms:created xsi:type="dcterms:W3CDTF">2019-10-29T06:59:00Z</dcterms:created>
  <dcterms:modified xsi:type="dcterms:W3CDTF">2024-10-01T11:11:00Z</dcterms:modified>
</cp:coreProperties>
</file>