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27904" w14:textId="1806189C" w:rsidR="00B8413E" w:rsidRDefault="00B8413E" w:rsidP="00462952">
      <w:pPr>
        <w:tabs>
          <w:tab w:val="left" w:pos="1440"/>
          <w:tab w:val="center" w:pos="735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 202</w:t>
      </w:r>
      <w:r w:rsidR="00323C9E">
        <w:rPr>
          <w:b/>
          <w:sz w:val="32"/>
          <w:szCs w:val="32"/>
        </w:rPr>
        <w:t>4</w:t>
      </w:r>
      <w:r w:rsidR="00452608">
        <w:rPr>
          <w:b/>
          <w:sz w:val="32"/>
          <w:szCs w:val="32"/>
        </w:rPr>
        <w:t>.</w:t>
      </w:r>
      <w:r w:rsidR="00B40484">
        <w:rPr>
          <w:b/>
          <w:sz w:val="32"/>
          <w:szCs w:val="32"/>
        </w:rPr>
        <w:t xml:space="preserve"> </w:t>
      </w:r>
      <w:r w:rsidR="00480416">
        <w:rPr>
          <w:b/>
          <w:sz w:val="32"/>
          <w:szCs w:val="32"/>
        </w:rPr>
        <w:t>december 11</w:t>
      </w:r>
      <w:r>
        <w:rPr>
          <w:b/>
          <w:sz w:val="32"/>
          <w:szCs w:val="32"/>
        </w:rPr>
        <w:t>-</w:t>
      </w:r>
      <w:r w:rsidR="00462952">
        <w:rPr>
          <w:b/>
          <w:sz w:val="32"/>
          <w:szCs w:val="32"/>
        </w:rPr>
        <w:t>é</w:t>
      </w:r>
      <w:r>
        <w:rPr>
          <w:b/>
          <w:sz w:val="32"/>
          <w:szCs w:val="32"/>
        </w:rPr>
        <w:t xml:space="preserve">n </w:t>
      </w:r>
      <w:r w:rsidR="00DC4E05">
        <w:rPr>
          <w:b/>
          <w:sz w:val="32"/>
          <w:szCs w:val="32"/>
        </w:rPr>
        <w:t xml:space="preserve">tartott rendes testületi ülésen </w:t>
      </w:r>
      <w:r w:rsidRPr="00B13B85">
        <w:rPr>
          <w:b/>
          <w:sz w:val="32"/>
          <w:szCs w:val="32"/>
        </w:rPr>
        <w:t>meghozott határozatok végrehajtása</w:t>
      </w:r>
    </w:p>
    <w:p w14:paraId="14D8B04B" w14:textId="77777777" w:rsidR="00372805" w:rsidRDefault="00372805" w:rsidP="00B8413E">
      <w:pPr>
        <w:rPr>
          <w:b/>
          <w:sz w:val="32"/>
          <w:szCs w:val="32"/>
        </w:rPr>
      </w:pP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74"/>
        <w:gridCol w:w="3656"/>
        <w:gridCol w:w="2961"/>
        <w:gridCol w:w="1614"/>
      </w:tblGrid>
      <w:tr w:rsidR="00B8413E" w:rsidRPr="00A96F3C" w14:paraId="2DFE7712" w14:textId="77777777" w:rsidTr="002C7F73">
        <w:tc>
          <w:tcPr>
            <w:tcW w:w="817" w:type="dxa"/>
            <w:shd w:val="clear" w:color="auto" w:fill="auto"/>
          </w:tcPr>
          <w:p w14:paraId="456C3F87" w14:textId="77777777" w:rsidR="00B8413E" w:rsidRPr="00A96F3C" w:rsidRDefault="00B8413E" w:rsidP="00FB69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Hat. szám</w:t>
            </w:r>
          </w:p>
        </w:tc>
        <w:tc>
          <w:tcPr>
            <w:tcW w:w="5274" w:type="dxa"/>
            <w:shd w:val="clear" w:color="auto" w:fill="auto"/>
          </w:tcPr>
          <w:p w14:paraId="64CDED17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Megnevezés</w:t>
            </w:r>
          </w:p>
        </w:tc>
        <w:tc>
          <w:tcPr>
            <w:tcW w:w="3656" w:type="dxa"/>
            <w:shd w:val="clear" w:color="auto" w:fill="auto"/>
          </w:tcPr>
          <w:p w14:paraId="4B0D7D65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Megjegyzés</w:t>
            </w:r>
          </w:p>
        </w:tc>
        <w:tc>
          <w:tcPr>
            <w:tcW w:w="2961" w:type="dxa"/>
            <w:shd w:val="clear" w:color="auto" w:fill="auto"/>
          </w:tcPr>
          <w:p w14:paraId="5F907710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Felelős</w:t>
            </w:r>
          </w:p>
        </w:tc>
        <w:tc>
          <w:tcPr>
            <w:tcW w:w="1614" w:type="dxa"/>
            <w:shd w:val="clear" w:color="auto" w:fill="auto"/>
          </w:tcPr>
          <w:p w14:paraId="443485D1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Határidő</w:t>
            </w:r>
          </w:p>
        </w:tc>
      </w:tr>
      <w:tr w:rsidR="00B8413E" w:rsidRPr="003E76B5" w14:paraId="6A29E404" w14:textId="77777777" w:rsidTr="004E2521">
        <w:trPr>
          <w:trHeight w:val="263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162AC6B5" w14:textId="6F0976F0" w:rsidR="00B8413E" w:rsidRDefault="003B6CC1" w:rsidP="00FB69A8">
            <w:r>
              <w:t>3</w:t>
            </w:r>
            <w:r w:rsidR="00480416">
              <w:t>71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0215C714" w14:textId="194DA4B1" w:rsidR="00B8413E" w:rsidRPr="004A6284" w:rsidRDefault="00480416" w:rsidP="00FB69A8">
            <w:r>
              <w:t>Ceglédi Rendőrkapitányság vezetőjének kinevezése</w:t>
            </w: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</w:tcPr>
          <w:p w14:paraId="1882FC05" w14:textId="1886D195" w:rsidR="00B8413E" w:rsidRDefault="00480416" w:rsidP="00FB69A8">
            <w:r>
              <w:t>Elfogadva, a testület nem emelet kifogást.</w:t>
            </w:r>
          </w:p>
        </w:tc>
        <w:tc>
          <w:tcPr>
            <w:tcW w:w="2961" w:type="dxa"/>
            <w:tcBorders>
              <w:bottom w:val="single" w:sz="4" w:space="0" w:color="auto"/>
            </w:tcBorders>
            <w:shd w:val="clear" w:color="auto" w:fill="auto"/>
          </w:tcPr>
          <w:p w14:paraId="740B16AB" w14:textId="417CBFFA" w:rsidR="001034A2" w:rsidRDefault="00516B75" w:rsidP="0054397D">
            <w:r>
              <w:t>Dr. Csáky András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14:paraId="6871A092" w14:textId="3B2CDA51" w:rsidR="00B8413E" w:rsidRDefault="00480416" w:rsidP="00FB69A8">
            <w:r>
              <w:t>2024.12.11.</w:t>
            </w:r>
          </w:p>
        </w:tc>
      </w:tr>
      <w:tr w:rsidR="005764D7" w:rsidRPr="003E76B5" w14:paraId="3688CB10" w14:textId="77777777" w:rsidTr="002C7F73">
        <w:tc>
          <w:tcPr>
            <w:tcW w:w="817" w:type="dxa"/>
            <w:shd w:val="clear" w:color="auto" w:fill="auto"/>
          </w:tcPr>
          <w:p w14:paraId="641D6BA1" w14:textId="01E1B308" w:rsidR="005764D7" w:rsidRDefault="005764D7" w:rsidP="005764D7">
            <w:r>
              <w:t>3</w:t>
            </w:r>
            <w:r w:rsidR="00480416">
              <w:t>72</w:t>
            </w:r>
          </w:p>
        </w:tc>
        <w:tc>
          <w:tcPr>
            <w:tcW w:w="5274" w:type="dxa"/>
            <w:shd w:val="clear" w:color="auto" w:fill="auto"/>
          </w:tcPr>
          <w:p w14:paraId="57B6FB32" w14:textId="43035AE7" w:rsidR="005764D7" w:rsidRPr="00E37108" w:rsidRDefault="00756D59" w:rsidP="005764D7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proofErr w:type="spellStart"/>
            <w:r>
              <w:rPr>
                <w:kern w:val="2"/>
                <w:lang w:eastAsia="hi-IN" w:bidi="hi-IN"/>
              </w:rPr>
              <w:t>Veolia</w:t>
            </w:r>
            <w:proofErr w:type="spellEnd"/>
            <w:r>
              <w:rPr>
                <w:kern w:val="2"/>
                <w:lang w:eastAsia="hi-IN" w:bidi="hi-IN"/>
              </w:rPr>
              <w:t xml:space="preserve"> Zrt-vel kötött szerződés módosítása</w:t>
            </w:r>
          </w:p>
        </w:tc>
        <w:tc>
          <w:tcPr>
            <w:tcW w:w="3656" w:type="dxa"/>
            <w:shd w:val="clear" w:color="auto" w:fill="auto"/>
          </w:tcPr>
          <w:p w14:paraId="21CF82BC" w14:textId="32724F25" w:rsidR="005764D7" w:rsidRDefault="00756D59" w:rsidP="005764D7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0D72A68" w14:textId="23905117" w:rsidR="005764D7" w:rsidRDefault="005764D7" w:rsidP="005764D7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982B5E4" w14:textId="5F091A28" w:rsidR="005764D7" w:rsidRDefault="00756D59" w:rsidP="005764D7">
            <w:r>
              <w:t>2024.12.11.</w:t>
            </w:r>
          </w:p>
        </w:tc>
      </w:tr>
      <w:tr w:rsidR="005764D7" w:rsidRPr="003E76B5" w14:paraId="33765111" w14:textId="77777777" w:rsidTr="002C7F73">
        <w:trPr>
          <w:trHeight w:val="285"/>
        </w:trPr>
        <w:tc>
          <w:tcPr>
            <w:tcW w:w="817" w:type="dxa"/>
            <w:shd w:val="clear" w:color="auto" w:fill="auto"/>
          </w:tcPr>
          <w:p w14:paraId="38E2F97B" w14:textId="3F77D04E" w:rsidR="005764D7" w:rsidRDefault="00480416" w:rsidP="005764D7">
            <w:r>
              <w:t>373</w:t>
            </w:r>
          </w:p>
        </w:tc>
        <w:tc>
          <w:tcPr>
            <w:tcW w:w="5274" w:type="dxa"/>
            <w:shd w:val="clear" w:color="auto" w:fill="auto"/>
          </w:tcPr>
          <w:p w14:paraId="7689C743" w14:textId="54130398" w:rsidR="005764D7" w:rsidRPr="00604F34" w:rsidRDefault="009677DD" w:rsidP="00604F34">
            <w:pPr>
              <w:jc w:val="both"/>
            </w:pPr>
            <w:r>
              <w:t>Bogácsi üdülő üzemeltetése</w:t>
            </w:r>
          </w:p>
        </w:tc>
        <w:tc>
          <w:tcPr>
            <w:tcW w:w="3656" w:type="dxa"/>
            <w:shd w:val="clear" w:color="auto" w:fill="auto"/>
          </w:tcPr>
          <w:p w14:paraId="34FA1F0D" w14:textId="77777777" w:rsidR="005764D7" w:rsidRDefault="009677DD" w:rsidP="005764D7">
            <w:r>
              <w:t xml:space="preserve">A Ceglédi Termálfürdő Kft. kapta meg az üzemeltetési jogot. </w:t>
            </w:r>
          </w:p>
          <w:p w14:paraId="1EAE3E8B" w14:textId="375C438F" w:rsidR="009677DD" w:rsidRDefault="009677DD" w:rsidP="005764D7">
            <w:r>
              <w:t>Március 31-ig beruházási koncepció tervet</w:t>
            </w:r>
            <w:r w:rsidR="00F551B0">
              <w:t xml:space="preserve"> kell készíteni</w:t>
            </w:r>
            <w:r w:rsidR="0046321D">
              <w:t>.</w:t>
            </w:r>
          </w:p>
        </w:tc>
        <w:tc>
          <w:tcPr>
            <w:tcW w:w="2961" w:type="dxa"/>
            <w:shd w:val="clear" w:color="auto" w:fill="auto"/>
          </w:tcPr>
          <w:p w14:paraId="1DA20EE0" w14:textId="51A3694F" w:rsidR="000A4799" w:rsidRDefault="009677DD" w:rsidP="000A4799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5D02E4A6" w14:textId="77777777" w:rsidR="005764D7" w:rsidRDefault="000A4799" w:rsidP="005764D7">
            <w:r>
              <w:t>2024.1</w:t>
            </w:r>
            <w:r w:rsidR="006106D4">
              <w:t>2.11.</w:t>
            </w:r>
          </w:p>
          <w:p w14:paraId="6D215993" w14:textId="3F07A2A1" w:rsidR="006106D4" w:rsidRDefault="006106D4" w:rsidP="005764D7">
            <w:r>
              <w:t>2025.03.31.</w:t>
            </w:r>
          </w:p>
        </w:tc>
      </w:tr>
      <w:tr w:rsidR="000A4799" w:rsidRPr="003E76B5" w14:paraId="3C11AE81" w14:textId="77777777" w:rsidTr="002E7D08">
        <w:trPr>
          <w:trHeight w:val="319"/>
        </w:trPr>
        <w:tc>
          <w:tcPr>
            <w:tcW w:w="817" w:type="dxa"/>
            <w:shd w:val="clear" w:color="auto" w:fill="auto"/>
          </w:tcPr>
          <w:p w14:paraId="5D10CBF8" w14:textId="286A2F71" w:rsidR="000A4799" w:rsidRDefault="000A4799" w:rsidP="000A4799">
            <w:r>
              <w:t>3</w:t>
            </w:r>
            <w:r w:rsidR="00480416">
              <w:t>74</w:t>
            </w:r>
          </w:p>
        </w:tc>
        <w:tc>
          <w:tcPr>
            <w:tcW w:w="5274" w:type="dxa"/>
            <w:shd w:val="clear" w:color="auto" w:fill="auto"/>
          </w:tcPr>
          <w:p w14:paraId="686DDE48" w14:textId="2481E825" w:rsidR="000A4799" w:rsidRPr="000A4799" w:rsidRDefault="0046321D" w:rsidP="000A4799">
            <w:pPr>
              <w:jc w:val="both"/>
            </w:pPr>
            <w:r>
              <w:t>Az önkormányzat és a gazdasági társaságok könyvvizsgálata</w:t>
            </w:r>
          </w:p>
        </w:tc>
        <w:tc>
          <w:tcPr>
            <w:tcW w:w="3656" w:type="dxa"/>
            <w:shd w:val="clear" w:color="auto" w:fill="auto"/>
          </w:tcPr>
          <w:p w14:paraId="59F54D4A" w14:textId="0091977D" w:rsidR="000A4799" w:rsidRDefault="000A4799" w:rsidP="000A4799">
            <w:r>
              <w:t>Elfogadva</w:t>
            </w:r>
            <w:r w:rsidR="006106D4">
              <w:t>, továbbra is a GMB Holding Kft. látja el a feladatot.</w:t>
            </w:r>
          </w:p>
        </w:tc>
        <w:tc>
          <w:tcPr>
            <w:tcW w:w="2961" w:type="dxa"/>
            <w:shd w:val="clear" w:color="auto" w:fill="auto"/>
          </w:tcPr>
          <w:p w14:paraId="3E51650F" w14:textId="77777777" w:rsidR="000A4799" w:rsidRDefault="006106D4" w:rsidP="000A4799">
            <w:r>
              <w:t>Dr. Csáky András</w:t>
            </w:r>
          </w:p>
          <w:p w14:paraId="32A3079F" w14:textId="0D658A22" w:rsidR="006106D4" w:rsidRDefault="006106D4" w:rsidP="000A4799">
            <w:r>
              <w:t>Gulyás Csaba</w:t>
            </w:r>
          </w:p>
        </w:tc>
        <w:tc>
          <w:tcPr>
            <w:tcW w:w="1614" w:type="dxa"/>
            <w:shd w:val="clear" w:color="auto" w:fill="auto"/>
          </w:tcPr>
          <w:p w14:paraId="33681C47" w14:textId="7F14065B" w:rsidR="000A4799" w:rsidRDefault="006106D4" w:rsidP="000A4799">
            <w:r>
              <w:t>2024.12.11.</w:t>
            </w:r>
          </w:p>
        </w:tc>
      </w:tr>
      <w:tr w:rsidR="000A4799" w:rsidRPr="003E76B5" w14:paraId="5CCF031B" w14:textId="77777777" w:rsidTr="002C7F73">
        <w:tc>
          <w:tcPr>
            <w:tcW w:w="817" w:type="dxa"/>
            <w:shd w:val="clear" w:color="auto" w:fill="auto"/>
          </w:tcPr>
          <w:p w14:paraId="0D60551F" w14:textId="57C1A0C5" w:rsidR="000A4799" w:rsidRDefault="000A4799" w:rsidP="000A4799">
            <w:r>
              <w:t>3</w:t>
            </w:r>
            <w:r w:rsidR="00480416">
              <w:t>75</w:t>
            </w:r>
          </w:p>
        </w:tc>
        <w:tc>
          <w:tcPr>
            <w:tcW w:w="5274" w:type="dxa"/>
            <w:shd w:val="clear" w:color="auto" w:fill="auto"/>
          </w:tcPr>
          <w:p w14:paraId="43AE39F6" w14:textId="192DEDA5" w:rsidR="000A4799" w:rsidRDefault="006106D4" w:rsidP="00B32A23">
            <w:pPr>
              <w:jc w:val="both"/>
            </w:pPr>
            <w:r>
              <w:t>2025. évi Belső Ellenőrzési Stratégiai Tervek elfogadása (önkormányzat, óvodák, intézmények, BÖVI, hivatal)</w:t>
            </w:r>
          </w:p>
        </w:tc>
        <w:tc>
          <w:tcPr>
            <w:tcW w:w="3656" w:type="dxa"/>
            <w:shd w:val="clear" w:color="auto" w:fill="auto"/>
          </w:tcPr>
          <w:p w14:paraId="0DF278F3" w14:textId="03BD6721" w:rsidR="000A4799" w:rsidRDefault="000A4799" w:rsidP="000A479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750F20F" w14:textId="77777777" w:rsidR="000A4799" w:rsidRDefault="006106D4" w:rsidP="000A4799">
            <w:r>
              <w:t>Dr. Diósgyőri Gitta</w:t>
            </w:r>
          </w:p>
          <w:p w14:paraId="2A16A8F1" w14:textId="401F991E" w:rsidR="006106D4" w:rsidRDefault="006106D4" w:rsidP="000A4799">
            <w:proofErr w:type="spellStart"/>
            <w:r>
              <w:t>Steiger</w:t>
            </w:r>
            <w:proofErr w:type="spellEnd"/>
            <w:r>
              <w:t xml:space="preserve"> Rita</w:t>
            </w:r>
          </w:p>
        </w:tc>
        <w:tc>
          <w:tcPr>
            <w:tcW w:w="1614" w:type="dxa"/>
            <w:shd w:val="clear" w:color="auto" w:fill="auto"/>
          </w:tcPr>
          <w:p w14:paraId="425BF4E6" w14:textId="70EC1818" w:rsidR="000A4799" w:rsidRDefault="006106D4" w:rsidP="000A4799">
            <w:r>
              <w:t>2024.12.11.</w:t>
            </w:r>
          </w:p>
        </w:tc>
      </w:tr>
      <w:tr w:rsidR="000A4799" w:rsidRPr="003E76B5" w14:paraId="58B96B60" w14:textId="77777777" w:rsidTr="002C7F73">
        <w:tc>
          <w:tcPr>
            <w:tcW w:w="817" w:type="dxa"/>
            <w:shd w:val="clear" w:color="auto" w:fill="auto"/>
          </w:tcPr>
          <w:p w14:paraId="0CB6FDB3" w14:textId="59B153C2" w:rsidR="000A4799" w:rsidRDefault="000A4799" w:rsidP="000A4799">
            <w:r>
              <w:t>3</w:t>
            </w:r>
            <w:r w:rsidR="00480416">
              <w:t>76</w:t>
            </w:r>
          </w:p>
        </w:tc>
        <w:tc>
          <w:tcPr>
            <w:tcW w:w="5274" w:type="dxa"/>
            <w:shd w:val="clear" w:color="auto" w:fill="auto"/>
          </w:tcPr>
          <w:p w14:paraId="632F7C2A" w14:textId="394C39F6" w:rsidR="000A4799" w:rsidRPr="00F51901" w:rsidRDefault="006106D4" w:rsidP="000A4799">
            <w:pPr>
              <w:jc w:val="both"/>
            </w:pPr>
            <w:r>
              <w:t>CVÖ 2025. évi Belső Ellenőrzési Tervének elfogadása</w:t>
            </w:r>
          </w:p>
        </w:tc>
        <w:tc>
          <w:tcPr>
            <w:tcW w:w="3656" w:type="dxa"/>
            <w:shd w:val="clear" w:color="auto" w:fill="auto"/>
          </w:tcPr>
          <w:p w14:paraId="2FBB43AE" w14:textId="77777777" w:rsidR="000A4799" w:rsidRDefault="000A4799" w:rsidP="000A479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405A27A" w14:textId="77777777" w:rsidR="000A4799" w:rsidRDefault="006106D4" w:rsidP="000A4799">
            <w:r>
              <w:t>Dr. Diósgyőri Gitta</w:t>
            </w:r>
          </w:p>
          <w:p w14:paraId="3E203DAE" w14:textId="78759628" w:rsidR="006106D4" w:rsidRDefault="006106D4" w:rsidP="000A4799">
            <w:proofErr w:type="spellStart"/>
            <w:r>
              <w:t>Steiger</w:t>
            </w:r>
            <w:proofErr w:type="spellEnd"/>
            <w:r>
              <w:t xml:space="preserve"> Rita</w:t>
            </w:r>
          </w:p>
        </w:tc>
        <w:tc>
          <w:tcPr>
            <w:tcW w:w="1614" w:type="dxa"/>
            <w:shd w:val="clear" w:color="auto" w:fill="auto"/>
          </w:tcPr>
          <w:p w14:paraId="75EB2362" w14:textId="7683CD45" w:rsidR="000A4799" w:rsidRDefault="006106D4" w:rsidP="000A4799">
            <w:r>
              <w:t>2024.12.11.</w:t>
            </w:r>
          </w:p>
        </w:tc>
      </w:tr>
      <w:tr w:rsidR="000A4799" w:rsidRPr="003E76B5" w14:paraId="5E6D3BC8" w14:textId="77777777" w:rsidTr="002C7F73">
        <w:tc>
          <w:tcPr>
            <w:tcW w:w="817" w:type="dxa"/>
            <w:shd w:val="clear" w:color="auto" w:fill="auto"/>
          </w:tcPr>
          <w:p w14:paraId="5C59169E" w14:textId="76529E30" w:rsidR="000A4799" w:rsidRDefault="000A4799" w:rsidP="000A4799">
            <w:r>
              <w:t>3</w:t>
            </w:r>
            <w:r w:rsidR="0046321D">
              <w:t>77</w:t>
            </w:r>
          </w:p>
        </w:tc>
        <w:tc>
          <w:tcPr>
            <w:tcW w:w="5274" w:type="dxa"/>
            <w:shd w:val="clear" w:color="auto" w:fill="auto"/>
          </w:tcPr>
          <w:p w14:paraId="60C595F2" w14:textId="1CB5E12E" w:rsidR="000A4799" w:rsidRPr="003506F8" w:rsidRDefault="006106D4" w:rsidP="00B32A23">
            <w:pPr>
              <w:jc w:val="both"/>
            </w:pPr>
            <w:proofErr w:type="spellStart"/>
            <w:r w:rsidRPr="00757DAA">
              <w:t>Quantic</w:t>
            </w:r>
            <w:proofErr w:type="spellEnd"/>
            <w:r w:rsidRPr="00757DAA">
              <w:t xml:space="preserve"> Hungary Kft</w:t>
            </w:r>
            <w:r>
              <w:t>-vel kötött szerződés teljesítési igazolása</w:t>
            </w:r>
          </w:p>
        </w:tc>
        <w:tc>
          <w:tcPr>
            <w:tcW w:w="3656" w:type="dxa"/>
            <w:shd w:val="clear" w:color="auto" w:fill="auto"/>
          </w:tcPr>
          <w:p w14:paraId="171649FF" w14:textId="58F72A1B" w:rsidR="000A4799" w:rsidRDefault="000A4799" w:rsidP="000A479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BC61E18" w14:textId="77777777" w:rsidR="000A4799" w:rsidRDefault="000A4799" w:rsidP="000A4799">
            <w:r>
              <w:t>Dr. Csáky András</w:t>
            </w:r>
          </w:p>
          <w:p w14:paraId="4D217063" w14:textId="5A7D6F1C" w:rsidR="000A4799" w:rsidRDefault="000A4799" w:rsidP="000A4799">
            <w:r>
              <w:t>Jáger Mária</w:t>
            </w:r>
          </w:p>
        </w:tc>
        <w:tc>
          <w:tcPr>
            <w:tcW w:w="1614" w:type="dxa"/>
            <w:shd w:val="clear" w:color="auto" w:fill="auto"/>
          </w:tcPr>
          <w:p w14:paraId="16E15B03" w14:textId="731C293D" w:rsidR="000A4799" w:rsidRDefault="000A4799" w:rsidP="000A4799">
            <w:r>
              <w:t>2024.11.21.</w:t>
            </w:r>
          </w:p>
        </w:tc>
      </w:tr>
      <w:tr w:rsidR="000A4799" w:rsidRPr="003E76B5" w14:paraId="68126039" w14:textId="77777777" w:rsidTr="002C7F73">
        <w:tc>
          <w:tcPr>
            <w:tcW w:w="817" w:type="dxa"/>
            <w:shd w:val="clear" w:color="auto" w:fill="auto"/>
          </w:tcPr>
          <w:p w14:paraId="1F9B629E" w14:textId="7BF0C4D2" w:rsidR="000A4799" w:rsidRDefault="000A4799" w:rsidP="000A4799">
            <w:r>
              <w:t>3</w:t>
            </w:r>
            <w:r w:rsidR="0046321D">
              <w:t>78</w:t>
            </w:r>
          </w:p>
        </w:tc>
        <w:tc>
          <w:tcPr>
            <w:tcW w:w="5274" w:type="dxa"/>
            <w:shd w:val="clear" w:color="auto" w:fill="auto"/>
          </w:tcPr>
          <w:p w14:paraId="2722FDA6" w14:textId="6F25473D" w:rsidR="000A4799" w:rsidRPr="006F3D62" w:rsidRDefault="00E612C5" w:rsidP="00B32A23">
            <w:pPr>
              <w:jc w:val="both"/>
            </w:pPr>
            <w:proofErr w:type="spellStart"/>
            <w:r w:rsidRPr="002B5C85">
              <w:t>Quantic</w:t>
            </w:r>
            <w:proofErr w:type="spellEnd"/>
            <w:r w:rsidRPr="002B5C85">
              <w:t xml:space="preserve"> Hungary Kft</w:t>
            </w:r>
            <w:r>
              <w:t xml:space="preserve">. </w:t>
            </w:r>
            <w:r w:rsidR="00620F49">
              <w:t>megbízása</w:t>
            </w:r>
          </w:p>
        </w:tc>
        <w:tc>
          <w:tcPr>
            <w:tcW w:w="3656" w:type="dxa"/>
            <w:shd w:val="clear" w:color="auto" w:fill="auto"/>
          </w:tcPr>
          <w:p w14:paraId="04699044" w14:textId="52426F07" w:rsidR="000A4799" w:rsidRDefault="00620F49" w:rsidP="000A4799">
            <w:r>
              <w:t>A feladat teljesítés</w:t>
            </w:r>
          </w:p>
        </w:tc>
        <w:tc>
          <w:tcPr>
            <w:tcW w:w="2961" w:type="dxa"/>
            <w:shd w:val="clear" w:color="auto" w:fill="auto"/>
          </w:tcPr>
          <w:p w14:paraId="60D034B4" w14:textId="6DE97E5D" w:rsidR="000A4799" w:rsidRDefault="00620F49" w:rsidP="000A479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E82B97B" w14:textId="3B90F55E" w:rsidR="000A4799" w:rsidRDefault="00620F49" w:rsidP="000A4799">
            <w:r>
              <w:t>2025.05.31.</w:t>
            </w:r>
          </w:p>
        </w:tc>
      </w:tr>
      <w:tr w:rsidR="000A4799" w:rsidRPr="003E76B5" w14:paraId="5D8AAE03" w14:textId="77777777" w:rsidTr="002C7F73">
        <w:tc>
          <w:tcPr>
            <w:tcW w:w="817" w:type="dxa"/>
            <w:shd w:val="clear" w:color="auto" w:fill="auto"/>
          </w:tcPr>
          <w:p w14:paraId="240261EC" w14:textId="7A0AA23C" w:rsidR="000A4799" w:rsidRDefault="000A4799" w:rsidP="000A4799">
            <w:r>
              <w:t>3</w:t>
            </w:r>
            <w:r w:rsidR="0046321D">
              <w:t>79</w:t>
            </w:r>
          </w:p>
        </w:tc>
        <w:tc>
          <w:tcPr>
            <w:tcW w:w="5274" w:type="dxa"/>
            <w:shd w:val="clear" w:color="auto" w:fill="auto"/>
          </w:tcPr>
          <w:p w14:paraId="0A734DD7" w14:textId="5721CEC7" w:rsidR="000A4799" w:rsidRPr="00B32A23" w:rsidRDefault="00620F49" w:rsidP="00B32A23">
            <w:pPr>
              <w:jc w:val="both"/>
            </w:pPr>
            <w:r w:rsidRPr="00E10A20">
              <w:rPr>
                <w:lang w:eastAsia="ar-SA"/>
              </w:rPr>
              <w:t>Az önkormányzat vagyon-, és felelősségbiztosítás</w:t>
            </w:r>
            <w:r>
              <w:rPr>
                <w:lang w:eastAsia="ar-SA"/>
              </w:rPr>
              <w:t>a</w:t>
            </w:r>
          </w:p>
        </w:tc>
        <w:tc>
          <w:tcPr>
            <w:tcW w:w="3656" w:type="dxa"/>
            <w:shd w:val="clear" w:color="auto" w:fill="auto"/>
          </w:tcPr>
          <w:p w14:paraId="047DDFF1" w14:textId="4FCC2B90" w:rsidR="000A4799" w:rsidRDefault="000A4799" w:rsidP="000A479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C04C1D1" w14:textId="4AD733F9" w:rsidR="000A4799" w:rsidRDefault="00620F49" w:rsidP="000A479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0D8C61A5" w14:textId="4214A774" w:rsidR="000A4799" w:rsidRDefault="00620F49" w:rsidP="000A4799">
            <w:r>
              <w:t>2024.12.11.</w:t>
            </w:r>
          </w:p>
        </w:tc>
      </w:tr>
      <w:tr w:rsidR="000A4799" w:rsidRPr="003E76B5" w14:paraId="3C57997E" w14:textId="77777777" w:rsidTr="00B10D08">
        <w:trPr>
          <w:trHeight w:val="594"/>
        </w:trPr>
        <w:tc>
          <w:tcPr>
            <w:tcW w:w="817" w:type="dxa"/>
            <w:shd w:val="clear" w:color="auto" w:fill="auto"/>
          </w:tcPr>
          <w:p w14:paraId="2C429656" w14:textId="165DD7D2" w:rsidR="000A4799" w:rsidRDefault="000A4799" w:rsidP="000A4799">
            <w:r>
              <w:t>3</w:t>
            </w:r>
            <w:r w:rsidR="006106D4">
              <w:t>80</w:t>
            </w:r>
          </w:p>
        </w:tc>
        <w:tc>
          <w:tcPr>
            <w:tcW w:w="5274" w:type="dxa"/>
            <w:shd w:val="clear" w:color="auto" w:fill="auto"/>
          </w:tcPr>
          <w:p w14:paraId="118E34A4" w14:textId="7E0EA1E4" w:rsidR="000A4799" w:rsidRPr="00620F49" w:rsidRDefault="00620F49" w:rsidP="00620F49">
            <w:pPr>
              <w:spacing w:before="120"/>
              <w:ind w:right="-284"/>
              <w:contextualSpacing/>
              <w:jc w:val="both"/>
              <w:outlineLvl w:val="0"/>
              <w:rPr>
                <w:sz w:val="23"/>
                <w:szCs w:val="23"/>
              </w:rPr>
            </w:pPr>
            <w:r w:rsidRPr="00323581">
              <w:rPr>
                <w:sz w:val="23"/>
                <w:szCs w:val="23"/>
              </w:rPr>
              <w:t>Cegléd, belterület 8971/17, 8971/27 és 8971/30 hrsz.-ú ingatlanokon megépített vízilétesítmények (víz- és szennyvízhálózat)</w:t>
            </w:r>
            <w:r>
              <w:rPr>
                <w:sz w:val="23"/>
                <w:szCs w:val="23"/>
              </w:rPr>
              <w:t xml:space="preserve"> </w:t>
            </w:r>
            <w:r w:rsidR="00406EC5">
              <w:rPr>
                <w:sz w:val="23"/>
                <w:szCs w:val="23"/>
              </w:rPr>
              <w:t>térítésmentes ök-i tulajdonba adása</w:t>
            </w:r>
          </w:p>
        </w:tc>
        <w:tc>
          <w:tcPr>
            <w:tcW w:w="3656" w:type="dxa"/>
            <w:shd w:val="clear" w:color="auto" w:fill="auto"/>
          </w:tcPr>
          <w:p w14:paraId="1786316D" w14:textId="64C18211" w:rsidR="000A4799" w:rsidRDefault="000A4799" w:rsidP="000A4799">
            <w:r>
              <w:t>Elfogadva</w:t>
            </w:r>
            <w:r w:rsidR="002E5A8B">
              <w:t>.</w:t>
            </w:r>
          </w:p>
        </w:tc>
        <w:tc>
          <w:tcPr>
            <w:tcW w:w="2961" w:type="dxa"/>
            <w:shd w:val="clear" w:color="auto" w:fill="auto"/>
          </w:tcPr>
          <w:p w14:paraId="23711F53" w14:textId="77777777" w:rsidR="000A4799" w:rsidRDefault="000A4799" w:rsidP="000A4799">
            <w:r>
              <w:t>Dr. Csáky András</w:t>
            </w:r>
          </w:p>
          <w:p w14:paraId="5EC8D992" w14:textId="17BA535D" w:rsidR="002E5A8B" w:rsidRDefault="00406EC5" w:rsidP="000A4799">
            <w:r>
              <w:t>Tűri Anikó</w:t>
            </w:r>
          </w:p>
        </w:tc>
        <w:tc>
          <w:tcPr>
            <w:tcW w:w="1614" w:type="dxa"/>
            <w:shd w:val="clear" w:color="auto" w:fill="auto"/>
          </w:tcPr>
          <w:p w14:paraId="5A4FA41C" w14:textId="75B98EB1" w:rsidR="000A4799" w:rsidRDefault="002E5A8B" w:rsidP="000A4799">
            <w:r>
              <w:t>2024.1</w:t>
            </w:r>
            <w:r w:rsidR="00406EC5">
              <w:t>2.11.</w:t>
            </w:r>
          </w:p>
        </w:tc>
      </w:tr>
      <w:tr w:rsidR="000A4799" w:rsidRPr="003E76B5" w14:paraId="73E5CB19" w14:textId="77777777" w:rsidTr="002C7F73">
        <w:tc>
          <w:tcPr>
            <w:tcW w:w="817" w:type="dxa"/>
            <w:shd w:val="clear" w:color="auto" w:fill="auto"/>
          </w:tcPr>
          <w:p w14:paraId="07A85004" w14:textId="2E29B463" w:rsidR="000A4799" w:rsidRDefault="000A4799" w:rsidP="000A4799">
            <w:r>
              <w:t>3</w:t>
            </w:r>
            <w:r w:rsidR="006106D4">
              <w:t>81</w:t>
            </w:r>
          </w:p>
        </w:tc>
        <w:tc>
          <w:tcPr>
            <w:tcW w:w="5274" w:type="dxa"/>
            <w:shd w:val="clear" w:color="auto" w:fill="auto"/>
          </w:tcPr>
          <w:p w14:paraId="5F1269BD" w14:textId="40A41EE9" w:rsidR="000A4799" w:rsidRPr="006E08F2" w:rsidRDefault="00406EC5" w:rsidP="002E5A8B">
            <w:pPr>
              <w:jc w:val="both"/>
            </w:pPr>
            <w:r>
              <w:t>„Ceglédi külterületi utak fejlesztése 2024” című pályázat beadása</w:t>
            </w:r>
          </w:p>
        </w:tc>
        <w:tc>
          <w:tcPr>
            <w:tcW w:w="3656" w:type="dxa"/>
            <w:shd w:val="clear" w:color="auto" w:fill="auto"/>
          </w:tcPr>
          <w:p w14:paraId="606F7204" w14:textId="69AAC9CB" w:rsidR="000A4799" w:rsidRDefault="000A4799" w:rsidP="000A4799">
            <w:r>
              <w:t>Elfogadva</w:t>
            </w:r>
            <w:r w:rsidR="00406EC5">
              <w:t>, folyamatban van.</w:t>
            </w:r>
          </w:p>
        </w:tc>
        <w:tc>
          <w:tcPr>
            <w:tcW w:w="2961" w:type="dxa"/>
            <w:shd w:val="clear" w:color="auto" w:fill="auto"/>
          </w:tcPr>
          <w:p w14:paraId="2E75F50C" w14:textId="3537B329" w:rsidR="002E5A8B" w:rsidRDefault="00406EC5" w:rsidP="000A4799">
            <w:r>
              <w:t xml:space="preserve">Tabáni Ádám </w:t>
            </w:r>
          </w:p>
        </w:tc>
        <w:tc>
          <w:tcPr>
            <w:tcW w:w="1614" w:type="dxa"/>
            <w:shd w:val="clear" w:color="auto" w:fill="auto"/>
          </w:tcPr>
          <w:p w14:paraId="7E468EEB" w14:textId="4ACB41FE" w:rsidR="000A4799" w:rsidRDefault="00406EC5" w:rsidP="000A4799">
            <w:r>
              <w:t>Folyamatban</w:t>
            </w:r>
          </w:p>
        </w:tc>
      </w:tr>
      <w:tr w:rsidR="000A4799" w:rsidRPr="003E76B5" w14:paraId="5F6B23AF" w14:textId="77777777" w:rsidTr="00EF756E">
        <w:trPr>
          <w:trHeight w:val="641"/>
        </w:trPr>
        <w:tc>
          <w:tcPr>
            <w:tcW w:w="817" w:type="dxa"/>
            <w:shd w:val="clear" w:color="auto" w:fill="auto"/>
          </w:tcPr>
          <w:p w14:paraId="51AD767E" w14:textId="322E41F8" w:rsidR="000A4799" w:rsidRDefault="000A4799" w:rsidP="000A4799">
            <w:r>
              <w:t>3</w:t>
            </w:r>
            <w:r w:rsidR="006106D4">
              <w:t>82</w:t>
            </w:r>
          </w:p>
        </w:tc>
        <w:tc>
          <w:tcPr>
            <w:tcW w:w="5274" w:type="dxa"/>
            <w:shd w:val="clear" w:color="auto" w:fill="auto"/>
          </w:tcPr>
          <w:p w14:paraId="06A795B8" w14:textId="78BBFE5D" w:rsidR="000A4799" w:rsidRPr="00D119C2" w:rsidRDefault="00406EC5" w:rsidP="000A4799">
            <w:pPr>
              <w:jc w:val="both"/>
            </w:pPr>
            <w:r w:rsidRPr="004C6DD0">
              <w:t>„Cegléd Fenntartható Energia- és Klímaakcióterve (SECAP)”</w:t>
            </w:r>
            <w:r>
              <w:t xml:space="preserve"> elfogadása</w:t>
            </w:r>
          </w:p>
        </w:tc>
        <w:tc>
          <w:tcPr>
            <w:tcW w:w="3656" w:type="dxa"/>
            <w:shd w:val="clear" w:color="auto" w:fill="auto"/>
          </w:tcPr>
          <w:p w14:paraId="6627746E" w14:textId="69984A0B" w:rsidR="000A4799" w:rsidRPr="001A4BF5" w:rsidRDefault="000A4799" w:rsidP="000A4799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2AA8FD5" w14:textId="3F9A131A" w:rsidR="000A4799" w:rsidRDefault="00406EC5" w:rsidP="000A479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345C9920" w14:textId="5BC27AAC" w:rsidR="000A4799" w:rsidRDefault="00406EC5" w:rsidP="000A4799">
            <w:r>
              <w:t>2024.12.11.</w:t>
            </w:r>
          </w:p>
        </w:tc>
      </w:tr>
      <w:tr w:rsidR="000A4799" w:rsidRPr="003E76B5" w14:paraId="6CAF195C" w14:textId="77777777" w:rsidTr="002C7F73">
        <w:tc>
          <w:tcPr>
            <w:tcW w:w="817" w:type="dxa"/>
            <w:shd w:val="clear" w:color="auto" w:fill="auto"/>
          </w:tcPr>
          <w:p w14:paraId="2C44E038" w14:textId="6C208617" w:rsidR="000A4799" w:rsidRDefault="000A4799" w:rsidP="000A4799">
            <w:r>
              <w:t>3</w:t>
            </w:r>
            <w:r w:rsidR="006106D4">
              <w:t>83</w:t>
            </w:r>
          </w:p>
        </w:tc>
        <w:tc>
          <w:tcPr>
            <w:tcW w:w="5274" w:type="dxa"/>
            <w:shd w:val="clear" w:color="auto" w:fill="auto"/>
          </w:tcPr>
          <w:p w14:paraId="695A908B" w14:textId="5FC00F22" w:rsidR="000A4799" w:rsidRPr="00D119C2" w:rsidRDefault="00406EC5" w:rsidP="002E5A8B">
            <w:pPr>
              <w:jc w:val="both"/>
            </w:pPr>
            <w:r>
              <w:t>Településképi rendelettel kapcsolatos főépítészi szakmai összefoglaló elfogadása és a rendeletmódosítás kezdeményezése</w:t>
            </w:r>
          </w:p>
        </w:tc>
        <w:tc>
          <w:tcPr>
            <w:tcW w:w="3656" w:type="dxa"/>
            <w:shd w:val="clear" w:color="auto" w:fill="auto"/>
          </w:tcPr>
          <w:p w14:paraId="52681A48" w14:textId="71F2AE42" w:rsidR="000A4799" w:rsidRDefault="000A4799" w:rsidP="000A4799">
            <w:r>
              <w:t>Elfogadva</w:t>
            </w:r>
            <w:r w:rsidR="006D0DB1">
              <w:t>, folyamatban van.</w:t>
            </w:r>
          </w:p>
        </w:tc>
        <w:tc>
          <w:tcPr>
            <w:tcW w:w="2961" w:type="dxa"/>
            <w:shd w:val="clear" w:color="auto" w:fill="auto"/>
          </w:tcPr>
          <w:p w14:paraId="6D03059D" w14:textId="12CE9F6B" w:rsidR="000A4799" w:rsidRDefault="00406EC5" w:rsidP="000A4799">
            <w:r>
              <w:t>Ilyés Marianna</w:t>
            </w:r>
            <w:r w:rsidR="000A4799"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14:paraId="27FB3F10" w14:textId="7BE81E50" w:rsidR="000A4799" w:rsidRDefault="006D0DB1" w:rsidP="000A4799">
            <w:r>
              <w:t>Folyamatban</w:t>
            </w:r>
          </w:p>
        </w:tc>
      </w:tr>
      <w:tr w:rsidR="000A4799" w:rsidRPr="003E76B5" w14:paraId="17B45175" w14:textId="77777777" w:rsidTr="002C7F73">
        <w:tc>
          <w:tcPr>
            <w:tcW w:w="817" w:type="dxa"/>
            <w:shd w:val="clear" w:color="auto" w:fill="auto"/>
          </w:tcPr>
          <w:p w14:paraId="146CC261" w14:textId="60B861E3" w:rsidR="000A4799" w:rsidRDefault="000A4799" w:rsidP="000A4799">
            <w:r>
              <w:t>3</w:t>
            </w:r>
            <w:r w:rsidR="006106D4">
              <w:t>84</w:t>
            </w:r>
          </w:p>
        </w:tc>
        <w:tc>
          <w:tcPr>
            <w:tcW w:w="5274" w:type="dxa"/>
            <w:shd w:val="clear" w:color="auto" w:fill="auto"/>
          </w:tcPr>
          <w:p w14:paraId="2B69C2B4" w14:textId="34D97ECB" w:rsidR="000A4799" w:rsidRPr="00C90A72" w:rsidRDefault="00406EC5" w:rsidP="000A4799">
            <w:pPr>
              <w:kinsoku w:val="0"/>
              <w:overflowPunct w:val="0"/>
              <w:jc w:val="both"/>
            </w:pPr>
            <w:r>
              <w:t>A polgármester bruttó illetményének meghatározása</w:t>
            </w:r>
          </w:p>
        </w:tc>
        <w:tc>
          <w:tcPr>
            <w:tcW w:w="3656" w:type="dxa"/>
            <w:shd w:val="clear" w:color="auto" w:fill="auto"/>
          </w:tcPr>
          <w:p w14:paraId="135F4777" w14:textId="7BB27BE6" w:rsidR="000A4799" w:rsidRDefault="000A4799" w:rsidP="000A4799">
            <w:r>
              <w:t>Elfogadva</w:t>
            </w:r>
            <w:r w:rsidR="008D6E41">
              <w:t>.</w:t>
            </w:r>
          </w:p>
        </w:tc>
        <w:tc>
          <w:tcPr>
            <w:tcW w:w="2961" w:type="dxa"/>
            <w:shd w:val="clear" w:color="auto" w:fill="auto"/>
          </w:tcPr>
          <w:p w14:paraId="0283E59F" w14:textId="4470DC4A" w:rsidR="002E5A8B" w:rsidRDefault="00406EC5" w:rsidP="000A4799">
            <w:r>
              <w:t>Dr. Diósgyőri Gitta</w:t>
            </w:r>
            <w:r w:rsidR="002E5A8B">
              <w:t xml:space="preserve"> </w:t>
            </w:r>
          </w:p>
        </w:tc>
        <w:tc>
          <w:tcPr>
            <w:tcW w:w="1614" w:type="dxa"/>
            <w:shd w:val="clear" w:color="auto" w:fill="auto"/>
          </w:tcPr>
          <w:p w14:paraId="190CB624" w14:textId="5A975FF6" w:rsidR="000A4799" w:rsidRDefault="00406EC5" w:rsidP="000A4799">
            <w:r>
              <w:t>2024.12.11.</w:t>
            </w:r>
          </w:p>
        </w:tc>
      </w:tr>
      <w:tr w:rsidR="000A4799" w:rsidRPr="003E76B5" w14:paraId="510D3F3C" w14:textId="77777777" w:rsidTr="002C7F73">
        <w:tc>
          <w:tcPr>
            <w:tcW w:w="817" w:type="dxa"/>
            <w:shd w:val="clear" w:color="auto" w:fill="auto"/>
          </w:tcPr>
          <w:p w14:paraId="7BA5BFD4" w14:textId="05497E00" w:rsidR="000A4799" w:rsidRDefault="000A4799" w:rsidP="000A4799">
            <w:r>
              <w:t>3</w:t>
            </w:r>
            <w:r w:rsidR="00406EC5">
              <w:t>85</w:t>
            </w:r>
          </w:p>
        </w:tc>
        <w:tc>
          <w:tcPr>
            <w:tcW w:w="5274" w:type="dxa"/>
            <w:shd w:val="clear" w:color="auto" w:fill="auto"/>
          </w:tcPr>
          <w:p w14:paraId="20BD2F6A" w14:textId="587AD274" w:rsidR="000A4799" w:rsidRPr="00E27C23" w:rsidRDefault="00816AA3" w:rsidP="000A4799">
            <w:pPr>
              <w:kinsoku w:val="0"/>
              <w:overflowPunct w:val="0"/>
              <w:jc w:val="both"/>
            </w:pPr>
            <w:r>
              <w:t>Az alpolgármester megválasztása kapcsán szavazatszámláló bizottság megalakulása</w:t>
            </w:r>
          </w:p>
        </w:tc>
        <w:tc>
          <w:tcPr>
            <w:tcW w:w="3656" w:type="dxa"/>
            <w:shd w:val="clear" w:color="auto" w:fill="auto"/>
          </w:tcPr>
          <w:p w14:paraId="14D0B1AE" w14:textId="476ABADF" w:rsidR="000A4799" w:rsidRDefault="00816AA3" w:rsidP="000A479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257420D" w14:textId="081B5BF3" w:rsidR="000A4799" w:rsidRDefault="00816AA3" w:rsidP="000A4799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588DC00B" w14:textId="3456D679" w:rsidR="000A4799" w:rsidRDefault="00816AA3" w:rsidP="000A4799">
            <w:r>
              <w:t>2024.12.11.</w:t>
            </w:r>
          </w:p>
        </w:tc>
      </w:tr>
      <w:tr w:rsidR="000A4799" w:rsidRPr="00EB6ED4" w14:paraId="6F3C0C93" w14:textId="77777777" w:rsidTr="002C7F73">
        <w:tc>
          <w:tcPr>
            <w:tcW w:w="817" w:type="dxa"/>
            <w:shd w:val="clear" w:color="auto" w:fill="auto"/>
          </w:tcPr>
          <w:p w14:paraId="043FC774" w14:textId="1B84DC34" w:rsidR="000A4799" w:rsidRPr="00EB6ED4" w:rsidRDefault="00406EC5" w:rsidP="000A4799">
            <w:r>
              <w:lastRenderedPageBreak/>
              <w:t>386</w:t>
            </w:r>
          </w:p>
        </w:tc>
        <w:tc>
          <w:tcPr>
            <w:tcW w:w="5274" w:type="dxa"/>
            <w:shd w:val="clear" w:color="auto" w:fill="auto"/>
          </w:tcPr>
          <w:p w14:paraId="1DD35AC6" w14:textId="6656F966" w:rsidR="000A4799" w:rsidRPr="00B4769F" w:rsidRDefault="00816AA3" w:rsidP="000A4799">
            <w:pPr>
              <w:jc w:val="both"/>
            </w:pPr>
            <w:r>
              <w:t>Alpolgármester választás</w:t>
            </w:r>
          </w:p>
        </w:tc>
        <w:tc>
          <w:tcPr>
            <w:tcW w:w="3656" w:type="dxa"/>
            <w:shd w:val="clear" w:color="auto" w:fill="auto"/>
          </w:tcPr>
          <w:p w14:paraId="504E2928" w14:textId="2F3B6DB7" w:rsidR="000A4799" w:rsidRDefault="00816AA3" w:rsidP="000A4799">
            <w:r>
              <w:t>Nem választott alpolgármestert a képviselő-testület</w:t>
            </w:r>
          </w:p>
        </w:tc>
        <w:tc>
          <w:tcPr>
            <w:tcW w:w="2961" w:type="dxa"/>
            <w:shd w:val="clear" w:color="auto" w:fill="auto"/>
          </w:tcPr>
          <w:p w14:paraId="17C31EE0" w14:textId="3D692048" w:rsidR="00360565" w:rsidRPr="00EB6ED4" w:rsidRDefault="00816AA3" w:rsidP="000A4799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338422E9" w14:textId="5659462A" w:rsidR="000A4799" w:rsidRPr="00EB6ED4" w:rsidRDefault="00816AA3" w:rsidP="000A4799">
            <w:r>
              <w:t>2024.12.11.</w:t>
            </w:r>
          </w:p>
        </w:tc>
      </w:tr>
      <w:tr w:rsidR="000A4799" w:rsidRPr="003E76B5" w14:paraId="5CAB9B3B" w14:textId="77777777" w:rsidTr="002C7F73">
        <w:tc>
          <w:tcPr>
            <w:tcW w:w="817" w:type="dxa"/>
            <w:shd w:val="clear" w:color="auto" w:fill="auto"/>
          </w:tcPr>
          <w:p w14:paraId="6DBB4BA0" w14:textId="43B538BF" w:rsidR="000A4799" w:rsidRDefault="000A4799" w:rsidP="000A4799">
            <w:r>
              <w:t>3</w:t>
            </w:r>
            <w:r w:rsidR="00406EC5">
              <w:t>87</w:t>
            </w:r>
          </w:p>
        </w:tc>
        <w:tc>
          <w:tcPr>
            <w:tcW w:w="5274" w:type="dxa"/>
            <w:shd w:val="clear" w:color="auto" w:fill="auto"/>
          </w:tcPr>
          <w:p w14:paraId="45512C71" w14:textId="29BBA47C" w:rsidR="000A4799" w:rsidRPr="004E7989" w:rsidRDefault="00310D26" w:rsidP="000A4799">
            <w:r w:rsidRPr="00A26AA2">
              <w:t>Cegléd, 5360/6 hrsz-ú</w:t>
            </w:r>
            <w:r>
              <w:t xml:space="preserve"> ingatlan megosztása</w:t>
            </w:r>
          </w:p>
        </w:tc>
        <w:tc>
          <w:tcPr>
            <w:tcW w:w="3656" w:type="dxa"/>
            <w:shd w:val="clear" w:color="auto" w:fill="auto"/>
          </w:tcPr>
          <w:p w14:paraId="5622B381" w14:textId="412A2CD4" w:rsidR="000A4799" w:rsidRDefault="00310D26" w:rsidP="000A4799">
            <w:r>
              <w:t xml:space="preserve">Nem járult hozzá a testület a megosztáshoz. </w:t>
            </w:r>
          </w:p>
        </w:tc>
        <w:tc>
          <w:tcPr>
            <w:tcW w:w="2961" w:type="dxa"/>
            <w:shd w:val="clear" w:color="auto" w:fill="auto"/>
          </w:tcPr>
          <w:p w14:paraId="0CC98142" w14:textId="3F5F28AC" w:rsidR="000A4799" w:rsidRDefault="00A001C3" w:rsidP="000A4799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9708503" w14:textId="2D7F7439" w:rsidR="000A4799" w:rsidRDefault="00A001C3" w:rsidP="000A4799">
            <w:r>
              <w:t>2024.12.11.</w:t>
            </w:r>
          </w:p>
        </w:tc>
      </w:tr>
      <w:tr w:rsidR="000A4799" w:rsidRPr="003E76B5" w14:paraId="0EA1CF15" w14:textId="77777777" w:rsidTr="004E7989">
        <w:tc>
          <w:tcPr>
            <w:tcW w:w="817" w:type="dxa"/>
            <w:shd w:val="clear" w:color="auto" w:fill="auto"/>
          </w:tcPr>
          <w:p w14:paraId="3E6F09CA" w14:textId="188D2FC2" w:rsidR="000A4799" w:rsidRDefault="000A4799" w:rsidP="000A4799">
            <w:r>
              <w:t>3</w:t>
            </w:r>
            <w:r w:rsidR="00406EC5">
              <w:t>88</w:t>
            </w:r>
          </w:p>
        </w:tc>
        <w:tc>
          <w:tcPr>
            <w:tcW w:w="5274" w:type="dxa"/>
            <w:shd w:val="clear" w:color="auto" w:fill="auto"/>
          </w:tcPr>
          <w:p w14:paraId="44D75EAD" w14:textId="067359F8" w:rsidR="000A4799" w:rsidRPr="00360565" w:rsidRDefault="00A001C3" w:rsidP="000A4799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5758BA">
              <w:rPr>
                <w:lang w:eastAsia="ar-SA"/>
              </w:rPr>
              <w:t>Cegléd, belterület 4549/33; 4549/34; 4549/35; 4549/36; 4549/37; 4549/38 hrsz-ú</w:t>
            </w:r>
            <w:r>
              <w:rPr>
                <w:lang w:eastAsia="ar-SA"/>
              </w:rPr>
              <w:t xml:space="preserve"> ingatlanok versenyeztetési eljárás útján történő értékesítése</w:t>
            </w:r>
          </w:p>
        </w:tc>
        <w:tc>
          <w:tcPr>
            <w:tcW w:w="3656" w:type="dxa"/>
            <w:shd w:val="clear" w:color="auto" w:fill="auto"/>
          </w:tcPr>
          <w:p w14:paraId="1557F9F4" w14:textId="0276416F" w:rsidR="000A4799" w:rsidRDefault="00A001C3" w:rsidP="000A4799">
            <w:r>
              <w:t>Folyamatban van.</w:t>
            </w:r>
          </w:p>
        </w:tc>
        <w:tc>
          <w:tcPr>
            <w:tcW w:w="2961" w:type="dxa"/>
            <w:shd w:val="clear" w:color="auto" w:fill="auto"/>
          </w:tcPr>
          <w:p w14:paraId="6B1CB6B7" w14:textId="7A76ECEA" w:rsidR="000A4799" w:rsidRDefault="00A001C3" w:rsidP="000A4799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479A89B5" w14:textId="7057AC00" w:rsidR="000A4799" w:rsidRDefault="00A001C3" w:rsidP="000A4799">
            <w:r>
              <w:t>Folyamatban</w:t>
            </w:r>
          </w:p>
        </w:tc>
      </w:tr>
      <w:tr w:rsidR="000A4799" w:rsidRPr="003E76B5" w14:paraId="72939745" w14:textId="77777777" w:rsidTr="00295056">
        <w:trPr>
          <w:trHeight w:val="741"/>
        </w:trPr>
        <w:tc>
          <w:tcPr>
            <w:tcW w:w="817" w:type="dxa"/>
            <w:shd w:val="clear" w:color="auto" w:fill="auto"/>
          </w:tcPr>
          <w:p w14:paraId="70920270" w14:textId="4E26D3A1" w:rsidR="000A4799" w:rsidRDefault="000A4799" w:rsidP="000A4799">
            <w:r>
              <w:t>3</w:t>
            </w:r>
            <w:r w:rsidR="00406EC5">
              <w:t>89</w:t>
            </w:r>
          </w:p>
        </w:tc>
        <w:tc>
          <w:tcPr>
            <w:tcW w:w="5274" w:type="dxa"/>
            <w:shd w:val="clear" w:color="auto" w:fill="auto"/>
          </w:tcPr>
          <w:p w14:paraId="2C746A2A" w14:textId="0F81990E" w:rsidR="000A4799" w:rsidRPr="00360565" w:rsidRDefault="00A001C3" w:rsidP="00360565">
            <w:pPr>
              <w:jc w:val="both"/>
            </w:pPr>
            <w:r w:rsidRPr="00537EC2">
              <w:t>Cegléd, belterület 8677/10 h</w:t>
            </w:r>
            <w:r>
              <w:t>rsz-ú ingatlan átminősítése, majd értékesítése</w:t>
            </w:r>
          </w:p>
        </w:tc>
        <w:tc>
          <w:tcPr>
            <w:tcW w:w="3656" w:type="dxa"/>
            <w:shd w:val="clear" w:color="auto" w:fill="auto"/>
          </w:tcPr>
          <w:p w14:paraId="0919A142" w14:textId="013DC1B9" w:rsidR="000A4799" w:rsidRDefault="00A001C3" w:rsidP="000A4799">
            <w:pPr>
              <w:jc w:val="both"/>
            </w:pPr>
            <w:r>
              <w:t>Folyamatban van</w:t>
            </w:r>
          </w:p>
        </w:tc>
        <w:tc>
          <w:tcPr>
            <w:tcW w:w="2961" w:type="dxa"/>
            <w:shd w:val="clear" w:color="auto" w:fill="auto"/>
          </w:tcPr>
          <w:p w14:paraId="374C05D8" w14:textId="6821DDFA" w:rsidR="000A4799" w:rsidRDefault="00A001C3" w:rsidP="000A4799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7A88F107" w14:textId="4CDFA575" w:rsidR="000A4799" w:rsidRDefault="00A001C3" w:rsidP="000A4799">
            <w:r>
              <w:t>Folyamatban</w:t>
            </w:r>
          </w:p>
        </w:tc>
      </w:tr>
      <w:tr w:rsidR="000A4799" w:rsidRPr="003E76B5" w14:paraId="73B387A2" w14:textId="77777777" w:rsidTr="002C7F73">
        <w:tc>
          <w:tcPr>
            <w:tcW w:w="817" w:type="dxa"/>
            <w:shd w:val="clear" w:color="auto" w:fill="auto"/>
          </w:tcPr>
          <w:p w14:paraId="231F2A7A" w14:textId="7A90AD5F" w:rsidR="000A4799" w:rsidRDefault="00406EC5" w:rsidP="000A4799">
            <w:r>
              <w:t>390</w:t>
            </w:r>
          </w:p>
        </w:tc>
        <w:tc>
          <w:tcPr>
            <w:tcW w:w="5274" w:type="dxa"/>
            <w:shd w:val="clear" w:color="auto" w:fill="auto"/>
          </w:tcPr>
          <w:p w14:paraId="7DAD6042" w14:textId="3BD01266" w:rsidR="000A4799" w:rsidRPr="00A001C3" w:rsidRDefault="00A001C3" w:rsidP="00360565">
            <w:pPr>
              <w:jc w:val="both"/>
              <w:rPr>
                <w:b/>
                <w:sz w:val="22"/>
              </w:rPr>
            </w:pPr>
            <w:r w:rsidRPr="00981774">
              <w:t>Cegléd, belterület 8791/6 h</w:t>
            </w:r>
            <w:r>
              <w:t xml:space="preserve">rsz-ú ingatlan megosztása, átminősítése, majd értékesítése </w:t>
            </w:r>
            <w:r>
              <w:rPr>
                <w:sz w:val="22"/>
              </w:rPr>
              <w:t>(</w:t>
            </w:r>
            <w:proofErr w:type="spellStart"/>
            <w:r w:rsidRPr="00981774">
              <w:t>Fast</w:t>
            </w:r>
            <w:proofErr w:type="spellEnd"/>
            <w:r w:rsidRPr="00981774">
              <w:t xml:space="preserve"> </w:t>
            </w:r>
            <w:proofErr w:type="spellStart"/>
            <w:r w:rsidRPr="00981774">
              <w:t>Grain</w:t>
            </w:r>
            <w:proofErr w:type="spellEnd"/>
            <w:r w:rsidRPr="00981774">
              <w:t xml:space="preserve"> </w:t>
            </w:r>
            <w:proofErr w:type="spellStart"/>
            <w:r w:rsidRPr="00981774">
              <w:t>Crop</w:t>
            </w:r>
            <w:proofErr w:type="spellEnd"/>
            <w:r w:rsidRPr="00981774">
              <w:t xml:space="preserve"> Kft.</w:t>
            </w:r>
            <w:r>
              <w:t>-8791/9 hrsz)</w:t>
            </w:r>
          </w:p>
        </w:tc>
        <w:tc>
          <w:tcPr>
            <w:tcW w:w="3656" w:type="dxa"/>
            <w:shd w:val="clear" w:color="auto" w:fill="auto"/>
          </w:tcPr>
          <w:p w14:paraId="7F52D14A" w14:textId="58488EA5" w:rsidR="000A4799" w:rsidRDefault="00A001C3" w:rsidP="000A4799">
            <w:r>
              <w:t>Folyamatban van</w:t>
            </w:r>
          </w:p>
        </w:tc>
        <w:tc>
          <w:tcPr>
            <w:tcW w:w="2961" w:type="dxa"/>
            <w:shd w:val="clear" w:color="auto" w:fill="auto"/>
          </w:tcPr>
          <w:p w14:paraId="2733F3E7" w14:textId="67E3E749" w:rsidR="00360565" w:rsidRDefault="00A001C3" w:rsidP="000A4799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0F20ADAD" w14:textId="312C5E45" w:rsidR="000A4799" w:rsidRDefault="00A001C3" w:rsidP="000A4799">
            <w:r>
              <w:t>Folyamatban</w:t>
            </w:r>
          </w:p>
        </w:tc>
      </w:tr>
      <w:tr w:rsidR="00360565" w:rsidRPr="003E76B5" w14:paraId="52288638" w14:textId="77777777" w:rsidTr="002C7F73">
        <w:tc>
          <w:tcPr>
            <w:tcW w:w="817" w:type="dxa"/>
            <w:shd w:val="clear" w:color="auto" w:fill="auto"/>
          </w:tcPr>
          <w:p w14:paraId="49673E1F" w14:textId="6B37C73A" w:rsidR="00360565" w:rsidRDefault="00360565" w:rsidP="00360565">
            <w:r>
              <w:t>3</w:t>
            </w:r>
            <w:r w:rsidR="00406EC5">
              <w:t>91</w:t>
            </w:r>
          </w:p>
        </w:tc>
        <w:tc>
          <w:tcPr>
            <w:tcW w:w="5274" w:type="dxa"/>
            <w:shd w:val="clear" w:color="auto" w:fill="auto"/>
          </w:tcPr>
          <w:p w14:paraId="2C2EB61F" w14:textId="10EB61D2" w:rsidR="0043091E" w:rsidRPr="00D12D48" w:rsidRDefault="0043091E" w:rsidP="00060575">
            <w:pPr>
              <w:ind w:right="-108"/>
              <w:jc w:val="both"/>
            </w:pPr>
            <w:r w:rsidRPr="00D12D48">
              <w:t xml:space="preserve">Kossuth Ferenc u. 54. B </w:t>
            </w:r>
            <w:proofErr w:type="spellStart"/>
            <w:r w:rsidRPr="00D12D48">
              <w:t>lh</w:t>
            </w:r>
            <w:proofErr w:type="spellEnd"/>
            <w:r w:rsidRPr="00D12D48">
              <w:t xml:space="preserve">. 6. emelet 17. </w:t>
            </w:r>
            <w:r>
              <w:t>sz. alatti lakás érték</w:t>
            </w:r>
            <w:r w:rsidR="00060575">
              <w:t>esítése</w:t>
            </w:r>
          </w:p>
          <w:p w14:paraId="18C7173C" w14:textId="55E2EE8F" w:rsidR="00360565" w:rsidRPr="00BA33D1" w:rsidRDefault="00360565" w:rsidP="00360565">
            <w:pPr>
              <w:jc w:val="both"/>
            </w:pPr>
          </w:p>
        </w:tc>
        <w:tc>
          <w:tcPr>
            <w:tcW w:w="3656" w:type="dxa"/>
            <w:shd w:val="clear" w:color="auto" w:fill="auto"/>
          </w:tcPr>
          <w:p w14:paraId="28D328D2" w14:textId="2FD94664" w:rsidR="00360565" w:rsidRDefault="00060575" w:rsidP="00360565">
            <w:r>
              <w:t xml:space="preserve">Úgy döntött a testület, hogy nem értékesíti az ingatlant. </w:t>
            </w:r>
          </w:p>
        </w:tc>
        <w:tc>
          <w:tcPr>
            <w:tcW w:w="2961" w:type="dxa"/>
            <w:shd w:val="clear" w:color="auto" w:fill="auto"/>
          </w:tcPr>
          <w:p w14:paraId="47D1D9D4" w14:textId="0FC47E3A" w:rsidR="00360565" w:rsidRDefault="00060575" w:rsidP="00360565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589E762D" w14:textId="4B0E032D" w:rsidR="00360565" w:rsidRDefault="00060575" w:rsidP="00360565">
            <w:r>
              <w:t>2024.12.11.</w:t>
            </w:r>
          </w:p>
        </w:tc>
      </w:tr>
      <w:tr w:rsidR="00360565" w:rsidRPr="003E76B5" w14:paraId="1F6843EF" w14:textId="77777777" w:rsidTr="002C7F73">
        <w:tc>
          <w:tcPr>
            <w:tcW w:w="817" w:type="dxa"/>
            <w:shd w:val="clear" w:color="auto" w:fill="auto"/>
          </w:tcPr>
          <w:p w14:paraId="77B2056E" w14:textId="5F17CF38" w:rsidR="00360565" w:rsidRDefault="00360565" w:rsidP="00360565">
            <w:r>
              <w:t>3</w:t>
            </w:r>
            <w:r w:rsidR="00406EC5">
              <w:t>92</w:t>
            </w:r>
          </w:p>
        </w:tc>
        <w:tc>
          <w:tcPr>
            <w:tcW w:w="5274" w:type="dxa"/>
            <w:shd w:val="clear" w:color="auto" w:fill="auto"/>
          </w:tcPr>
          <w:p w14:paraId="03874D2B" w14:textId="3EFD950C" w:rsidR="00360565" w:rsidRPr="00BA33D1" w:rsidRDefault="00060575" w:rsidP="00FA3D5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Eötvös tér 6. szám alatti irodahelyiség bérleti szerződésének meghosszabbítása (CVF Kft.)</w:t>
            </w:r>
          </w:p>
        </w:tc>
        <w:tc>
          <w:tcPr>
            <w:tcW w:w="3656" w:type="dxa"/>
            <w:shd w:val="clear" w:color="auto" w:fill="auto"/>
          </w:tcPr>
          <w:p w14:paraId="78A81600" w14:textId="3E02033B" w:rsidR="00360565" w:rsidRPr="00BB57A9" w:rsidRDefault="00060575" w:rsidP="00360565">
            <w:pPr>
              <w:rPr>
                <w:sz w:val="22"/>
                <w:szCs w:val="22"/>
              </w:rPr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36104B8" w14:textId="1741C543" w:rsidR="00FA3D5B" w:rsidRDefault="00060575" w:rsidP="00360565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BFEF777" w14:textId="42A80B96" w:rsidR="00360565" w:rsidRDefault="00060575" w:rsidP="00360565">
            <w:r>
              <w:t>2024.12.11.</w:t>
            </w:r>
          </w:p>
        </w:tc>
      </w:tr>
      <w:tr w:rsidR="00360565" w:rsidRPr="003E76B5" w14:paraId="4A03D9C1" w14:textId="77777777" w:rsidTr="00372805">
        <w:tc>
          <w:tcPr>
            <w:tcW w:w="817" w:type="dxa"/>
            <w:shd w:val="clear" w:color="auto" w:fill="auto"/>
          </w:tcPr>
          <w:p w14:paraId="1D381503" w14:textId="2D410601" w:rsidR="00360565" w:rsidRDefault="00360565" w:rsidP="00360565">
            <w:r>
              <w:t>3</w:t>
            </w:r>
            <w:r w:rsidR="00406EC5">
              <w:t>93</w:t>
            </w:r>
          </w:p>
        </w:tc>
        <w:tc>
          <w:tcPr>
            <w:tcW w:w="5274" w:type="dxa"/>
            <w:shd w:val="clear" w:color="auto" w:fill="auto"/>
          </w:tcPr>
          <w:p w14:paraId="0B8AE34B" w14:textId="1308B08F" w:rsidR="00360565" w:rsidRPr="00BA33D1" w:rsidRDefault="0008003D" w:rsidP="00360565">
            <w:pPr>
              <w:suppressAutoHyphens/>
            </w:pPr>
            <w:r>
              <w:t>Főépítész megbízása</w:t>
            </w:r>
          </w:p>
        </w:tc>
        <w:tc>
          <w:tcPr>
            <w:tcW w:w="3656" w:type="dxa"/>
            <w:shd w:val="clear" w:color="auto" w:fill="auto"/>
          </w:tcPr>
          <w:p w14:paraId="6A3E677F" w14:textId="0E9A32BB" w:rsidR="00360565" w:rsidRDefault="0008003D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7155644" w14:textId="24611A4F" w:rsidR="00FA3D5B" w:rsidRDefault="0008003D" w:rsidP="0036056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089B5476" w14:textId="48FC853D" w:rsidR="00360565" w:rsidRDefault="0008003D" w:rsidP="00360565">
            <w:r>
              <w:t>2024.12.11.</w:t>
            </w:r>
          </w:p>
        </w:tc>
      </w:tr>
      <w:tr w:rsidR="00360565" w:rsidRPr="003E76B5" w14:paraId="43613DF7" w14:textId="77777777" w:rsidTr="002C7F73">
        <w:tc>
          <w:tcPr>
            <w:tcW w:w="817" w:type="dxa"/>
            <w:shd w:val="clear" w:color="auto" w:fill="auto"/>
          </w:tcPr>
          <w:p w14:paraId="60EC7E2E" w14:textId="02EB1B8A" w:rsidR="00360565" w:rsidRDefault="00360565" w:rsidP="00360565">
            <w:r>
              <w:t>3</w:t>
            </w:r>
            <w:r w:rsidR="00406EC5">
              <w:t>94</w:t>
            </w:r>
          </w:p>
        </w:tc>
        <w:tc>
          <w:tcPr>
            <w:tcW w:w="5274" w:type="dxa"/>
            <w:shd w:val="clear" w:color="auto" w:fill="auto"/>
          </w:tcPr>
          <w:p w14:paraId="6BB192A2" w14:textId="18168402" w:rsidR="00360565" w:rsidRPr="004B7EB4" w:rsidRDefault="0008003D" w:rsidP="00360565">
            <w:pPr>
              <w:suppressAutoHyphens/>
              <w:jc w:val="both"/>
            </w:pPr>
            <w:r>
              <w:t>Sajtóreferens megbízása</w:t>
            </w:r>
          </w:p>
        </w:tc>
        <w:tc>
          <w:tcPr>
            <w:tcW w:w="3656" w:type="dxa"/>
            <w:shd w:val="clear" w:color="auto" w:fill="auto"/>
          </w:tcPr>
          <w:p w14:paraId="16534E96" w14:textId="7E9BDB70" w:rsidR="00360565" w:rsidRDefault="00360565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4FA7C2E" w14:textId="32F572CB" w:rsidR="00360565" w:rsidRDefault="0008003D" w:rsidP="0036056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687AA037" w14:textId="1D4DF54B" w:rsidR="00360565" w:rsidRDefault="0008003D" w:rsidP="00360565">
            <w:r>
              <w:t>2024.12.11.</w:t>
            </w:r>
          </w:p>
        </w:tc>
      </w:tr>
      <w:tr w:rsidR="00360565" w:rsidRPr="003E76B5" w14:paraId="1C2AFC81" w14:textId="77777777" w:rsidTr="002C7F73">
        <w:tc>
          <w:tcPr>
            <w:tcW w:w="817" w:type="dxa"/>
            <w:shd w:val="clear" w:color="auto" w:fill="auto"/>
          </w:tcPr>
          <w:p w14:paraId="47795AA7" w14:textId="78B081F1" w:rsidR="00360565" w:rsidRDefault="00360565" w:rsidP="00360565">
            <w:r>
              <w:t>3</w:t>
            </w:r>
            <w:r w:rsidR="00406EC5">
              <w:t>95</w:t>
            </w:r>
          </w:p>
        </w:tc>
        <w:tc>
          <w:tcPr>
            <w:tcW w:w="5274" w:type="dxa"/>
            <w:shd w:val="clear" w:color="auto" w:fill="auto"/>
          </w:tcPr>
          <w:p w14:paraId="15979E6C" w14:textId="3E9DEB2F" w:rsidR="00360565" w:rsidRPr="00FD1F86" w:rsidRDefault="0040616A" w:rsidP="00360565">
            <w:r w:rsidRPr="00B5604C">
              <w:t>Belső Visszaélés Bejelentési Szabályzat</w:t>
            </w:r>
            <w:r>
              <w:t xml:space="preserve"> elfogadása</w:t>
            </w:r>
          </w:p>
        </w:tc>
        <w:tc>
          <w:tcPr>
            <w:tcW w:w="3656" w:type="dxa"/>
            <w:shd w:val="clear" w:color="auto" w:fill="auto"/>
          </w:tcPr>
          <w:p w14:paraId="74A56255" w14:textId="659A20F7" w:rsidR="00360565" w:rsidRDefault="00360565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BF32F24" w14:textId="77777777" w:rsidR="00360565" w:rsidRDefault="00E354E6" w:rsidP="00360565">
            <w:r>
              <w:t>Dr. Csáky András</w:t>
            </w:r>
          </w:p>
          <w:p w14:paraId="07BA5390" w14:textId="79D51ACB" w:rsidR="00E354E6" w:rsidRDefault="00E354E6" w:rsidP="00360565">
            <w:r>
              <w:t>Dr.</w:t>
            </w:r>
            <w:r w:rsidR="0040616A">
              <w:t xml:space="preserve"> Diósgyőri Gitta</w:t>
            </w:r>
          </w:p>
        </w:tc>
        <w:tc>
          <w:tcPr>
            <w:tcW w:w="1614" w:type="dxa"/>
            <w:shd w:val="clear" w:color="auto" w:fill="auto"/>
          </w:tcPr>
          <w:p w14:paraId="12247862" w14:textId="42088E47" w:rsidR="00360565" w:rsidRDefault="0040616A" w:rsidP="00360565">
            <w:r>
              <w:t>2024.12.11.</w:t>
            </w:r>
          </w:p>
        </w:tc>
      </w:tr>
      <w:tr w:rsidR="00360565" w:rsidRPr="003E76B5" w14:paraId="7EC4611A" w14:textId="77777777" w:rsidTr="0040616A">
        <w:trPr>
          <w:trHeight w:val="294"/>
        </w:trPr>
        <w:tc>
          <w:tcPr>
            <w:tcW w:w="817" w:type="dxa"/>
            <w:shd w:val="clear" w:color="auto" w:fill="auto"/>
          </w:tcPr>
          <w:p w14:paraId="54662B48" w14:textId="4452B7ED" w:rsidR="00360565" w:rsidRDefault="00360565" w:rsidP="00360565">
            <w:r>
              <w:t>3</w:t>
            </w:r>
            <w:r w:rsidR="00406EC5">
              <w:t>96</w:t>
            </w:r>
          </w:p>
        </w:tc>
        <w:tc>
          <w:tcPr>
            <w:tcW w:w="5274" w:type="dxa"/>
            <w:shd w:val="clear" w:color="auto" w:fill="auto"/>
          </w:tcPr>
          <w:p w14:paraId="6E97391A" w14:textId="68977362" w:rsidR="00360565" w:rsidRPr="00FD1F86" w:rsidRDefault="0040616A" w:rsidP="00360565">
            <w:r>
              <w:t>2025. I. félévi munkaterv elfogadása</w:t>
            </w:r>
          </w:p>
        </w:tc>
        <w:tc>
          <w:tcPr>
            <w:tcW w:w="3656" w:type="dxa"/>
            <w:shd w:val="clear" w:color="auto" w:fill="auto"/>
          </w:tcPr>
          <w:p w14:paraId="3A769361" w14:textId="277535E1" w:rsidR="00360565" w:rsidRDefault="0040616A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200D0AB" w14:textId="6A8F0255" w:rsidR="00E354E6" w:rsidRDefault="0040616A" w:rsidP="0036056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452278F" w14:textId="65E1BA95" w:rsidR="00360565" w:rsidRDefault="0040616A" w:rsidP="00360565">
            <w:r>
              <w:t>2024.12.11.</w:t>
            </w:r>
          </w:p>
        </w:tc>
      </w:tr>
      <w:tr w:rsidR="00360565" w:rsidRPr="003E76B5" w14:paraId="6E95FA44" w14:textId="77777777" w:rsidTr="002C7F73">
        <w:tc>
          <w:tcPr>
            <w:tcW w:w="817" w:type="dxa"/>
            <w:shd w:val="clear" w:color="auto" w:fill="auto"/>
          </w:tcPr>
          <w:p w14:paraId="3FDF2B09" w14:textId="63B4029D" w:rsidR="00360565" w:rsidRDefault="00360565" w:rsidP="00360565">
            <w:r>
              <w:t>3</w:t>
            </w:r>
            <w:r w:rsidR="00406EC5">
              <w:t>97</w:t>
            </w:r>
          </w:p>
        </w:tc>
        <w:tc>
          <w:tcPr>
            <w:tcW w:w="5274" w:type="dxa"/>
            <w:shd w:val="clear" w:color="auto" w:fill="auto"/>
          </w:tcPr>
          <w:p w14:paraId="6F82BBB4" w14:textId="02E37D4F" w:rsidR="00360565" w:rsidRPr="00FD1F86" w:rsidRDefault="0040616A" w:rsidP="00360565">
            <w:r>
              <w:t>Határozatok végrehajtásáról szóló beszámoló elfogadása</w:t>
            </w:r>
          </w:p>
        </w:tc>
        <w:tc>
          <w:tcPr>
            <w:tcW w:w="3656" w:type="dxa"/>
            <w:shd w:val="clear" w:color="auto" w:fill="auto"/>
          </w:tcPr>
          <w:p w14:paraId="0567D484" w14:textId="6BED505E" w:rsidR="00360565" w:rsidRDefault="007D752D" w:rsidP="00360565">
            <w:r>
              <w:t>Elfogadva</w:t>
            </w:r>
            <w:r w:rsidR="0040616A">
              <w:t>.</w:t>
            </w:r>
          </w:p>
        </w:tc>
        <w:tc>
          <w:tcPr>
            <w:tcW w:w="2961" w:type="dxa"/>
            <w:shd w:val="clear" w:color="auto" w:fill="auto"/>
          </w:tcPr>
          <w:p w14:paraId="7B50839F" w14:textId="086C4925" w:rsidR="007D752D" w:rsidRDefault="007D752D" w:rsidP="0036056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AD66964" w14:textId="1106701D" w:rsidR="00360565" w:rsidRDefault="007D752D" w:rsidP="00360565">
            <w:r>
              <w:t>2024.1</w:t>
            </w:r>
            <w:r w:rsidR="0040616A">
              <w:t>2.11.</w:t>
            </w:r>
          </w:p>
        </w:tc>
      </w:tr>
      <w:tr w:rsidR="00360565" w:rsidRPr="003E76B5" w14:paraId="44ACD64A" w14:textId="77777777" w:rsidTr="002C7F73">
        <w:tc>
          <w:tcPr>
            <w:tcW w:w="817" w:type="dxa"/>
            <w:shd w:val="clear" w:color="auto" w:fill="auto"/>
          </w:tcPr>
          <w:p w14:paraId="7132CAA0" w14:textId="3A4144BB" w:rsidR="00360565" w:rsidRDefault="00360565" w:rsidP="00360565">
            <w:r>
              <w:t>3</w:t>
            </w:r>
            <w:r w:rsidR="00406EC5">
              <w:t>98</w:t>
            </w:r>
          </w:p>
        </w:tc>
        <w:tc>
          <w:tcPr>
            <w:tcW w:w="5274" w:type="dxa"/>
            <w:shd w:val="clear" w:color="auto" w:fill="auto"/>
          </w:tcPr>
          <w:p w14:paraId="44944074" w14:textId="56AD6247" w:rsidR="00360565" w:rsidRPr="00FD1F86" w:rsidRDefault="0040616A" w:rsidP="00360565">
            <w:r>
              <w:t>Gazdasági társaságok</w:t>
            </w:r>
            <w:r w:rsidR="00624EC2">
              <w:t>at érintő takarékossági intézkedések</w:t>
            </w:r>
          </w:p>
        </w:tc>
        <w:tc>
          <w:tcPr>
            <w:tcW w:w="3656" w:type="dxa"/>
            <w:shd w:val="clear" w:color="auto" w:fill="auto"/>
          </w:tcPr>
          <w:p w14:paraId="06798460" w14:textId="7BD7C0DF" w:rsidR="00360565" w:rsidRDefault="00624EC2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3F01077" w14:textId="77777777" w:rsidR="007D752D" w:rsidRDefault="00624EC2" w:rsidP="00360565">
            <w:r>
              <w:t>Dr. Csáky András</w:t>
            </w:r>
          </w:p>
          <w:p w14:paraId="4F6F4DFE" w14:textId="77777777" w:rsidR="00624EC2" w:rsidRDefault="00624EC2" w:rsidP="00360565">
            <w:r>
              <w:t>Mótyán Krisztián</w:t>
            </w:r>
          </w:p>
          <w:p w14:paraId="14860EE8" w14:textId="77777777" w:rsidR="00624EC2" w:rsidRDefault="00624EC2" w:rsidP="00360565">
            <w:r>
              <w:t>Détári-Lukács Ágnes</w:t>
            </w:r>
          </w:p>
          <w:p w14:paraId="26F5E0C6" w14:textId="45C96292" w:rsidR="00624EC2" w:rsidRDefault="00624EC2" w:rsidP="00360565">
            <w:r>
              <w:t>Ványi Zsolt, Pap Zsolt</w:t>
            </w:r>
          </w:p>
          <w:p w14:paraId="7ED80F5E" w14:textId="2322F92F" w:rsidR="00624EC2" w:rsidRDefault="00624EC2" w:rsidP="00360565">
            <w:r>
              <w:t>Tabáni Ádám, Szűcs Ádám</w:t>
            </w:r>
          </w:p>
        </w:tc>
        <w:tc>
          <w:tcPr>
            <w:tcW w:w="1614" w:type="dxa"/>
            <w:shd w:val="clear" w:color="auto" w:fill="auto"/>
          </w:tcPr>
          <w:p w14:paraId="41D287B4" w14:textId="4C14845E" w:rsidR="009A0368" w:rsidRDefault="009A0368" w:rsidP="00360565">
            <w:r>
              <w:t>2024.12.</w:t>
            </w:r>
            <w:r w:rsidR="00624EC2">
              <w:t>11.</w:t>
            </w:r>
          </w:p>
        </w:tc>
      </w:tr>
      <w:tr w:rsidR="00360565" w:rsidRPr="003E76B5" w14:paraId="6869C9B3" w14:textId="77777777" w:rsidTr="002C7F73">
        <w:tc>
          <w:tcPr>
            <w:tcW w:w="817" w:type="dxa"/>
            <w:shd w:val="clear" w:color="auto" w:fill="auto"/>
          </w:tcPr>
          <w:p w14:paraId="4B869EFB" w14:textId="050029B7" w:rsidR="00360565" w:rsidRDefault="00360565" w:rsidP="00360565">
            <w:r>
              <w:t>3</w:t>
            </w:r>
            <w:r w:rsidR="00406EC5">
              <w:t>99</w:t>
            </w:r>
          </w:p>
        </w:tc>
        <w:tc>
          <w:tcPr>
            <w:tcW w:w="5274" w:type="dxa"/>
            <w:shd w:val="clear" w:color="auto" w:fill="auto"/>
          </w:tcPr>
          <w:p w14:paraId="068DE797" w14:textId="7D0CC410" w:rsidR="00360565" w:rsidRPr="00FD1F86" w:rsidRDefault="009E40EA" w:rsidP="00360565">
            <w:r>
              <w:t>Várvag Nonprofit Kft. felügyelő 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0CFA4E9F" w14:textId="5A5EC0D6" w:rsidR="00360565" w:rsidRDefault="009A0368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9A6D72A" w14:textId="53DD2D57" w:rsidR="00360565" w:rsidRDefault="009E40EA" w:rsidP="00360565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0996950" w14:textId="5FE955EB" w:rsidR="00360565" w:rsidRDefault="009E40EA" w:rsidP="00360565">
            <w:r>
              <w:t>2024.12.11.</w:t>
            </w:r>
          </w:p>
        </w:tc>
      </w:tr>
      <w:tr w:rsidR="00360565" w:rsidRPr="003E76B5" w14:paraId="38B5DE35" w14:textId="77777777" w:rsidTr="002C7F73">
        <w:tc>
          <w:tcPr>
            <w:tcW w:w="817" w:type="dxa"/>
            <w:shd w:val="clear" w:color="auto" w:fill="auto"/>
          </w:tcPr>
          <w:p w14:paraId="73FC2D4F" w14:textId="7F8A85EF" w:rsidR="00360565" w:rsidRDefault="00A001C3" w:rsidP="00360565">
            <w:r>
              <w:t>400</w:t>
            </w:r>
          </w:p>
        </w:tc>
        <w:tc>
          <w:tcPr>
            <w:tcW w:w="5274" w:type="dxa"/>
            <w:shd w:val="clear" w:color="auto" w:fill="auto"/>
          </w:tcPr>
          <w:p w14:paraId="2C633260" w14:textId="4E1D5D1B" w:rsidR="00360565" w:rsidRPr="00FD1F86" w:rsidRDefault="00ED2859" w:rsidP="00365386">
            <w:pPr>
              <w:overflowPunct w:val="0"/>
              <w:autoSpaceDE w:val="0"/>
              <w:autoSpaceDN w:val="0"/>
              <w:adjustRightInd w:val="0"/>
              <w:ind w:hanging="74"/>
              <w:textAlignment w:val="baseline"/>
            </w:pPr>
            <w:r>
              <w:t>2025. évi rendezvénynaptár elfogadása</w:t>
            </w:r>
          </w:p>
        </w:tc>
        <w:tc>
          <w:tcPr>
            <w:tcW w:w="3656" w:type="dxa"/>
            <w:shd w:val="clear" w:color="auto" w:fill="auto"/>
          </w:tcPr>
          <w:p w14:paraId="74905E52" w14:textId="44C41C6F" w:rsidR="00360565" w:rsidRDefault="00ED2859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17F5AA3" w14:textId="6570BF5A" w:rsidR="00360565" w:rsidRDefault="00ED2859" w:rsidP="00360565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6DC4F9F3" w14:textId="3B710552" w:rsidR="00360565" w:rsidRDefault="00365386" w:rsidP="00360565">
            <w:r>
              <w:t>2024.12.11.</w:t>
            </w:r>
          </w:p>
        </w:tc>
      </w:tr>
      <w:tr w:rsidR="00360565" w:rsidRPr="003E76B5" w14:paraId="33C39B6F" w14:textId="77777777" w:rsidTr="002C7F73">
        <w:tc>
          <w:tcPr>
            <w:tcW w:w="817" w:type="dxa"/>
            <w:shd w:val="clear" w:color="auto" w:fill="auto"/>
          </w:tcPr>
          <w:p w14:paraId="0CB3B5E6" w14:textId="47F26ED9" w:rsidR="00A001C3" w:rsidRDefault="00A001C3" w:rsidP="00360565">
            <w:r>
              <w:t>401</w:t>
            </w:r>
          </w:p>
        </w:tc>
        <w:tc>
          <w:tcPr>
            <w:tcW w:w="5274" w:type="dxa"/>
            <w:shd w:val="clear" w:color="auto" w:fill="auto"/>
          </w:tcPr>
          <w:p w14:paraId="6555F911" w14:textId="2091F01B" w:rsidR="00360565" w:rsidRPr="00FD1F86" w:rsidRDefault="000B5FE7" w:rsidP="00360565">
            <w:r>
              <w:t>Az Értéktár és Érdekvédelmi Bizottság folyamatos tájékoztatása a 2025. évi rendezvények programjainak összetételéről és költségvetésének alakulásáról</w:t>
            </w:r>
          </w:p>
        </w:tc>
        <w:tc>
          <w:tcPr>
            <w:tcW w:w="3656" w:type="dxa"/>
            <w:shd w:val="clear" w:color="auto" w:fill="auto"/>
          </w:tcPr>
          <w:p w14:paraId="2E40EA14" w14:textId="702B556D" w:rsidR="00360565" w:rsidRDefault="000B5FE7" w:rsidP="00360565">
            <w:r>
              <w:t>Folyamatos</w:t>
            </w:r>
          </w:p>
        </w:tc>
        <w:tc>
          <w:tcPr>
            <w:tcW w:w="2961" w:type="dxa"/>
            <w:shd w:val="clear" w:color="auto" w:fill="auto"/>
          </w:tcPr>
          <w:p w14:paraId="0B60C022" w14:textId="25EE7348" w:rsidR="00360565" w:rsidRDefault="000B5FE7" w:rsidP="00360565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19B79B0A" w14:textId="6660F561" w:rsidR="00360565" w:rsidRDefault="000B5FE7" w:rsidP="00360565">
            <w:r>
              <w:t>Folyamatos</w:t>
            </w:r>
          </w:p>
        </w:tc>
      </w:tr>
      <w:tr w:rsidR="00360565" w:rsidRPr="003E76B5" w14:paraId="691059C7" w14:textId="77777777" w:rsidTr="002C7F73">
        <w:tc>
          <w:tcPr>
            <w:tcW w:w="817" w:type="dxa"/>
            <w:shd w:val="clear" w:color="auto" w:fill="auto"/>
          </w:tcPr>
          <w:p w14:paraId="2F20C340" w14:textId="27713534" w:rsidR="00360565" w:rsidRDefault="00A001C3" w:rsidP="00360565">
            <w:r>
              <w:lastRenderedPageBreak/>
              <w:t>402</w:t>
            </w:r>
          </w:p>
        </w:tc>
        <w:tc>
          <w:tcPr>
            <w:tcW w:w="5274" w:type="dxa"/>
            <w:shd w:val="clear" w:color="auto" w:fill="auto"/>
          </w:tcPr>
          <w:p w14:paraId="16EF3FA0" w14:textId="75114640" w:rsidR="00360565" w:rsidRPr="00365386" w:rsidRDefault="000B5FE7" w:rsidP="00360565">
            <w:r>
              <w:t xml:space="preserve">Felmérés készítése </w:t>
            </w:r>
            <w:r w:rsidRPr="00957222">
              <w:t>a Laska Fesztiválnak helyt adó Fürdő út és környéke közműellátásának kibővítés</w:t>
            </w:r>
            <w:r>
              <w:t>e és megtervezése kapcsán</w:t>
            </w:r>
          </w:p>
        </w:tc>
        <w:tc>
          <w:tcPr>
            <w:tcW w:w="3656" w:type="dxa"/>
            <w:shd w:val="clear" w:color="auto" w:fill="auto"/>
          </w:tcPr>
          <w:p w14:paraId="73689AA3" w14:textId="3EF808E2" w:rsidR="00360565" w:rsidRDefault="000B5FE7" w:rsidP="00360565">
            <w:r>
              <w:t>Folyamatban</w:t>
            </w:r>
          </w:p>
        </w:tc>
        <w:tc>
          <w:tcPr>
            <w:tcW w:w="2961" w:type="dxa"/>
            <w:shd w:val="clear" w:color="auto" w:fill="auto"/>
          </w:tcPr>
          <w:p w14:paraId="4E323B07" w14:textId="77777777" w:rsidR="00360565" w:rsidRDefault="000B5FE7" w:rsidP="00360565">
            <w:r>
              <w:t>Mótyán Krisztián</w:t>
            </w:r>
          </w:p>
          <w:p w14:paraId="16030413" w14:textId="77777777" w:rsidR="000B5FE7" w:rsidRDefault="000B5FE7" w:rsidP="00360565">
            <w:r>
              <w:t>Tabáni Ádám</w:t>
            </w:r>
          </w:p>
          <w:p w14:paraId="0F01644A" w14:textId="53AF0B42" w:rsidR="000B5FE7" w:rsidRDefault="000B5FE7" w:rsidP="00360565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43713523" w14:textId="00689184" w:rsidR="00360565" w:rsidRDefault="000B5FE7" w:rsidP="00360565">
            <w:r>
              <w:t>2024.01.23.</w:t>
            </w:r>
          </w:p>
        </w:tc>
      </w:tr>
      <w:tr w:rsidR="00360565" w:rsidRPr="003E76B5" w14:paraId="20BA156C" w14:textId="77777777" w:rsidTr="002C7F73">
        <w:tc>
          <w:tcPr>
            <w:tcW w:w="817" w:type="dxa"/>
            <w:shd w:val="clear" w:color="auto" w:fill="auto"/>
          </w:tcPr>
          <w:p w14:paraId="3D73C470" w14:textId="26574514" w:rsidR="00360565" w:rsidRDefault="00A001C3" w:rsidP="00360565">
            <w:r>
              <w:t>403</w:t>
            </w:r>
          </w:p>
        </w:tc>
        <w:tc>
          <w:tcPr>
            <w:tcW w:w="5274" w:type="dxa"/>
            <w:shd w:val="clear" w:color="auto" w:fill="auto"/>
          </w:tcPr>
          <w:p w14:paraId="1D43DB19" w14:textId="2516053E" w:rsidR="00360565" w:rsidRPr="00FD1F86" w:rsidRDefault="000B5FE7" w:rsidP="00360565">
            <w:r>
              <w:t xml:space="preserve">KMK </w:t>
            </w:r>
            <w:r w:rsidR="00F90313">
              <w:t xml:space="preserve">Nonprofit </w:t>
            </w:r>
            <w:r>
              <w:t>Kft. Felügyelőbizottságának Ügyrendj</w:t>
            </w:r>
            <w:r w:rsidR="006D0DB1">
              <w:t>ének elfogadása</w:t>
            </w:r>
          </w:p>
        </w:tc>
        <w:tc>
          <w:tcPr>
            <w:tcW w:w="3656" w:type="dxa"/>
            <w:shd w:val="clear" w:color="auto" w:fill="auto"/>
          </w:tcPr>
          <w:p w14:paraId="4F3922D3" w14:textId="4DDCB603" w:rsidR="00360565" w:rsidRDefault="000B5FE7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DF9E333" w14:textId="4F3C73AE" w:rsidR="00360565" w:rsidRDefault="000B5FE7" w:rsidP="00360565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568E009B" w14:textId="3E38A663" w:rsidR="00360565" w:rsidRDefault="000B5FE7" w:rsidP="00360565">
            <w:r>
              <w:t>2024.12.11.</w:t>
            </w:r>
          </w:p>
        </w:tc>
      </w:tr>
      <w:tr w:rsidR="00360565" w:rsidRPr="003E76B5" w14:paraId="2790BCDF" w14:textId="77777777" w:rsidTr="002C7F73">
        <w:tc>
          <w:tcPr>
            <w:tcW w:w="817" w:type="dxa"/>
            <w:shd w:val="clear" w:color="auto" w:fill="auto"/>
          </w:tcPr>
          <w:p w14:paraId="4CBE209D" w14:textId="71C0024D" w:rsidR="00360565" w:rsidRDefault="00A001C3" w:rsidP="00360565">
            <w:r>
              <w:t>404</w:t>
            </w:r>
          </w:p>
        </w:tc>
        <w:tc>
          <w:tcPr>
            <w:tcW w:w="5274" w:type="dxa"/>
            <w:shd w:val="clear" w:color="auto" w:fill="auto"/>
          </w:tcPr>
          <w:p w14:paraId="34F61302" w14:textId="6C71AC27" w:rsidR="00360565" w:rsidRPr="00496325" w:rsidRDefault="00F90313" w:rsidP="00360565">
            <w:r>
              <w:t>KMK Nonprofit Kft. Alapító Okiratának módosítása</w:t>
            </w:r>
          </w:p>
        </w:tc>
        <w:tc>
          <w:tcPr>
            <w:tcW w:w="3656" w:type="dxa"/>
            <w:shd w:val="clear" w:color="auto" w:fill="auto"/>
          </w:tcPr>
          <w:p w14:paraId="5F4403C0" w14:textId="073BA9BA" w:rsidR="00360565" w:rsidRDefault="00F90313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F50B64A" w14:textId="4A2C134A" w:rsidR="00360565" w:rsidRDefault="00F90313" w:rsidP="0036056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666E110B" w14:textId="53C9F4A0" w:rsidR="00360565" w:rsidRDefault="00F90313" w:rsidP="00360565">
            <w:r>
              <w:t>2024.12.11.</w:t>
            </w:r>
          </w:p>
        </w:tc>
      </w:tr>
      <w:tr w:rsidR="00360565" w:rsidRPr="003E76B5" w14:paraId="0128A94C" w14:textId="77777777" w:rsidTr="002C7F73">
        <w:tc>
          <w:tcPr>
            <w:tcW w:w="817" w:type="dxa"/>
            <w:shd w:val="clear" w:color="auto" w:fill="auto"/>
          </w:tcPr>
          <w:p w14:paraId="109D4347" w14:textId="52A21831" w:rsidR="00360565" w:rsidRDefault="00DD69A8" w:rsidP="00360565">
            <w:r>
              <w:t>405</w:t>
            </w:r>
          </w:p>
        </w:tc>
        <w:tc>
          <w:tcPr>
            <w:tcW w:w="5274" w:type="dxa"/>
            <w:shd w:val="clear" w:color="auto" w:fill="auto"/>
          </w:tcPr>
          <w:p w14:paraId="7C2AAE1E" w14:textId="3B57BE17" w:rsidR="00360565" w:rsidRPr="00FD1F86" w:rsidRDefault="00F65910" w:rsidP="00360565">
            <w:r>
              <w:t>KMK Nonprofit Kft. Felügyelőbizottságnak megválasztása</w:t>
            </w:r>
          </w:p>
        </w:tc>
        <w:tc>
          <w:tcPr>
            <w:tcW w:w="3656" w:type="dxa"/>
            <w:shd w:val="clear" w:color="auto" w:fill="auto"/>
          </w:tcPr>
          <w:p w14:paraId="0C669F00" w14:textId="40F47A98" w:rsidR="00360565" w:rsidRDefault="002826D6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7EE7E44" w14:textId="65DAEB3A" w:rsidR="00360565" w:rsidRDefault="00F65910" w:rsidP="00360565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736EEA8A" w14:textId="16807D51" w:rsidR="00360565" w:rsidRDefault="00F65910" w:rsidP="00360565">
            <w:r>
              <w:t>2024.12.11.</w:t>
            </w:r>
          </w:p>
        </w:tc>
      </w:tr>
      <w:tr w:rsidR="00360565" w:rsidRPr="003E76B5" w14:paraId="2251A4C2" w14:textId="77777777" w:rsidTr="002C7F73">
        <w:tc>
          <w:tcPr>
            <w:tcW w:w="817" w:type="dxa"/>
            <w:shd w:val="clear" w:color="auto" w:fill="auto"/>
          </w:tcPr>
          <w:p w14:paraId="192A1BCE" w14:textId="53DF5EAB" w:rsidR="00360565" w:rsidRDefault="00DD69A8" w:rsidP="00360565">
            <w:r>
              <w:t>406</w:t>
            </w:r>
          </w:p>
        </w:tc>
        <w:tc>
          <w:tcPr>
            <w:tcW w:w="5274" w:type="dxa"/>
            <w:shd w:val="clear" w:color="auto" w:fill="auto"/>
          </w:tcPr>
          <w:p w14:paraId="7F796C3F" w14:textId="4447A35C" w:rsidR="00360565" w:rsidRPr="00FD1F86" w:rsidRDefault="00F76D39" w:rsidP="00360565">
            <w:r>
              <w:t>CTV Kft. ügyvezetőjének megbízása</w:t>
            </w:r>
          </w:p>
        </w:tc>
        <w:tc>
          <w:tcPr>
            <w:tcW w:w="3656" w:type="dxa"/>
            <w:shd w:val="clear" w:color="auto" w:fill="auto"/>
          </w:tcPr>
          <w:p w14:paraId="703AB8DA" w14:textId="36E3CC52" w:rsidR="00360565" w:rsidRDefault="00F76D39" w:rsidP="00360565">
            <w:r>
              <w:t>Elfogadva</w:t>
            </w:r>
            <w:r w:rsidR="001F1169">
              <w:t xml:space="preserve">, Pap Zsoltot bízta meg a testület a cég vezetésével. </w:t>
            </w:r>
          </w:p>
        </w:tc>
        <w:tc>
          <w:tcPr>
            <w:tcW w:w="2961" w:type="dxa"/>
            <w:shd w:val="clear" w:color="auto" w:fill="auto"/>
          </w:tcPr>
          <w:p w14:paraId="17D268BA" w14:textId="1FDACB69" w:rsidR="00360565" w:rsidRDefault="00F76D39" w:rsidP="0036056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7E085FD7" w14:textId="096121E6" w:rsidR="00360565" w:rsidRDefault="00F76D39" w:rsidP="00360565">
            <w:r>
              <w:t>2024.12.11.</w:t>
            </w:r>
          </w:p>
        </w:tc>
      </w:tr>
      <w:tr w:rsidR="00360565" w:rsidRPr="003E76B5" w14:paraId="0C5F9D9B" w14:textId="77777777" w:rsidTr="002C7F73">
        <w:tc>
          <w:tcPr>
            <w:tcW w:w="817" w:type="dxa"/>
            <w:shd w:val="clear" w:color="auto" w:fill="auto"/>
          </w:tcPr>
          <w:p w14:paraId="79B9E686" w14:textId="4961775B" w:rsidR="00360565" w:rsidRDefault="00DD69A8" w:rsidP="00360565">
            <w:r>
              <w:t>407</w:t>
            </w:r>
          </w:p>
        </w:tc>
        <w:tc>
          <w:tcPr>
            <w:tcW w:w="5274" w:type="dxa"/>
            <w:shd w:val="clear" w:color="auto" w:fill="auto"/>
          </w:tcPr>
          <w:p w14:paraId="6BCDADBF" w14:textId="07A30A40" w:rsidR="00360565" w:rsidRPr="00FD1F86" w:rsidRDefault="00F76D39" w:rsidP="00360565">
            <w:r>
              <w:t>CTV Kft. Felügyelőbizottságának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4C8F5705" w14:textId="0FAE17EE" w:rsidR="00360565" w:rsidRDefault="003C7B83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20A448B" w14:textId="6BC225F6" w:rsidR="00360565" w:rsidRDefault="00461425" w:rsidP="00360565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4EF44749" w14:textId="5D962A94" w:rsidR="00360565" w:rsidRDefault="00461425" w:rsidP="00360565">
            <w:r>
              <w:t>2024.</w:t>
            </w:r>
            <w:r w:rsidR="00C457D0">
              <w:t>12.11.</w:t>
            </w:r>
          </w:p>
        </w:tc>
      </w:tr>
      <w:tr w:rsidR="00360565" w:rsidRPr="003E76B5" w14:paraId="1B4C094A" w14:textId="77777777" w:rsidTr="002C7F73">
        <w:tc>
          <w:tcPr>
            <w:tcW w:w="817" w:type="dxa"/>
            <w:shd w:val="clear" w:color="auto" w:fill="auto"/>
          </w:tcPr>
          <w:p w14:paraId="040C1A84" w14:textId="70AC9B5B" w:rsidR="00360565" w:rsidRDefault="00DD69A8" w:rsidP="00360565">
            <w:r>
              <w:t>408</w:t>
            </w:r>
          </w:p>
        </w:tc>
        <w:tc>
          <w:tcPr>
            <w:tcW w:w="5274" w:type="dxa"/>
            <w:shd w:val="clear" w:color="auto" w:fill="auto"/>
          </w:tcPr>
          <w:p w14:paraId="5F61DEF7" w14:textId="78745B08" w:rsidR="00360565" w:rsidRPr="00FD1F86" w:rsidRDefault="00461425" w:rsidP="00360565">
            <w:r>
              <w:t>„Lakásépítési Alap” létrehozása önkormányzati lakások építése céljából</w:t>
            </w:r>
          </w:p>
        </w:tc>
        <w:tc>
          <w:tcPr>
            <w:tcW w:w="3656" w:type="dxa"/>
            <w:shd w:val="clear" w:color="auto" w:fill="auto"/>
          </w:tcPr>
          <w:p w14:paraId="48B39F98" w14:textId="58D3E51A" w:rsidR="00360565" w:rsidRDefault="00461425" w:rsidP="00360565">
            <w:r>
              <w:t>Februári ülésen újra tárgyalja a képviselő-testület</w:t>
            </w:r>
            <w:r w:rsidR="006D0DB1">
              <w:t>.</w:t>
            </w:r>
            <w:bookmarkStart w:id="0" w:name="_GoBack"/>
            <w:bookmarkEnd w:id="0"/>
          </w:p>
        </w:tc>
        <w:tc>
          <w:tcPr>
            <w:tcW w:w="2961" w:type="dxa"/>
            <w:shd w:val="clear" w:color="auto" w:fill="auto"/>
          </w:tcPr>
          <w:p w14:paraId="2DFE5958" w14:textId="5B469149" w:rsidR="00360565" w:rsidRDefault="00461425" w:rsidP="00360565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11B6579E" w14:textId="5EF1EE99" w:rsidR="00360565" w:rsidRDefault="00461425" w:rsidP="00360565">
            <w:r>
              <w:t>2025.02</w:t>
            </w:r>
          </w:p>
        </w:tc>
      </w:tr>
      <w:tr w:rsidR="00360565" w:rsidRPr="003E76B5" w14:paraId="15A75785" w14:textId="77777777" w:rsidTr="002C7F73">
        <w:tc>
          <w:tcPr>
            <w:tcW w:w="817" w:type="dxa"/>
            <w:shd w:val="clear" w:color="auto" w:fill="auto"/>
          </w:tcPr>
          <w:p w14:paraId="4D182A05" w14:textId="10FE3489" w:rsidR="00360565" w:rsidRDefault="00DD69A8" w:rsidP="00360565">
            <w:r>
              <w:t>409</w:t>
            </w:r>
          </w:p>
        </w:tc>
        <w:tc>
          <w:tcPr>
            <w:tcW w:w="5274" w:type="dxa"/>
            <w:shd w:val="clear" w:color="auto" w:fill="auto"/>
          </w:tcPr>
          <w:p w14:paraId="3310DFDA" w14:textId="46564670" w:rsidR="00360565" w:rsidRPr="00FD1F86" w:rsidRDefault="00C457D0" w:rsidP="00360565">
            <w:r>
              <w:t>Kónya Ágnes képviselő asszony Tanácsnoki megválasztása</w:t>
            </w:r>
          </w:p>
        </w:tc>
        <w:tc>
          <w:tcPr>
            <w:tcW w:w="3656" w:type="dxa"/>
            <w:shd w:val="clear" w:color="auto" w:fill="auto"/>
          </w:tcPr>
          <w:p w14:paraId="29688676" w14:textId="03202ADF" w:rsidR="00360565" w:rsidRDefault="00C457D0" w:rsidP="0036056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F4A0F27" w14:textId="77777777" w:rsidR="00360565" w:rsidRDefault="00C457D0" w:rsidP="00360565">
            <w:r>
              <w:t>Dr. Diósgyőri Gitta</w:t>
            </w:r>
          </w:p>
          <w:p w14:paraId="29FB35A9" w14:textId="1E4ED45C" w:rsidR="00C457D0" w:rsidRDefault="00C457D0" w:rsidP="00360565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546513D" w14:textId="08608D0B" w:rsidR="00360565" w:rsidRDefault="00C457D0" w:rsidP="00360565">
            <w:r>
              <w:t>2024.12.11.</w:t>
            </w:r>
          </w:p>
        </w:tc>
      </w:tr>
      <w:tr w:rsidR="00C457D0" w:rsidRPr="003E76B5" w14:paraId="17846F1D" w14:textId="77777777" w:rsidTr="002C7F73">
        <w:tc>
          <w:tcPr>
            <w:tcW w:w="817" w:type="dxa"/>
            <w:shd w:val="clear" w:color="auto" w:fill="auto"/>
          </w:tcPr>
          <w:p w14:paraId="1629E812" w14:textId="5F4B19A4" w:rsidR="00C457D0" w:rsidRDefault="00C457D0" w:rsidP="00C457D0">
            <w:r>
              <w:t>410</w:t>
            </w:r>
          </w:p>
        </w:tc>
        <w:tc>
          <w:tcPr>
            <w:tcW w:w="5274" w:type="dxa"/>
            <w:shd w:val="clear" w:color="auto" w:fill="auto"/>
          </w:tcPr>
          <w:p w14:paraId="60B8C83D" w14:textId="4B92EAA7" w:rsidR="00C457D0" w:rsidRPr="00FD1F86" w:rsidRDefault="00C457D0" w:rsidP="00C457D0">
            <w:r>
              <w:t>Takátsné Györe Anett képviselő asszony Tanácsnoki megválasztása</w:t>
            </w:r>
          </w:p>
        </w:tc>
        <w:tc>
          <w:tcPr>
            <w:tcW w:w="3656" w:type="dxa"/>
            <w:shd w:val="clear" w:color="auto" w:fill="auto"/>
          </w:tcPr>
          <w:p w14:paraId="2BE6B3DD" w14:textId="17E26D60" w:rsidR="00C457D0" w:rsidRDefault="00C457D0" w:rsidP="00C457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58F8442" w14:textId="77777777" w:rsidR="00C457D0" w:rsidRDefault="00C457D0" w:rsidP="00C457D0">
            <w:r>
              <w:t>Dr. Diósgyőri Gitta</w:t>
            </w:r>
          </w:p>
          <w:p w14:paraId="4C8EE7BF" w14:textId="7DD1C73E" w:rsidR="00C457D0" w:rsidRDefault="00C457D0" w:rsidP="00C457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15D68A6" w14:textId="6259C3B3" w:rsidR="00C457D0" w:rsidRDefault="00C457D0" w:rsidP="00C457D0">
            <w:r>
              <w:t>2024.12.11.</w:t>
            </w:r>
          </w:p>
        </w:tc>
      </w:tr>
      <w:tr w:rsidR="00C457D0" w:rsidRPr="003E76B5" w14:paraId="3EA0B223" w14:textId="77777777" w:rsidTr="002C7F73">
        <w:tc>
          <w:tcPr>
            <w:tcW w:w="817" w:type="dxa"/>
            <w:shd w:val="clear" w:color="auto" w:fill="auto"/>
          </w:tcPr>
          <w:p w14:paraId="21A061E1" w14:textId="4714C1C1" w:rsidR="00C457D0" w:rsidRDefault="00C457D0" w:rsidP="00C457D0">
            <w:r>
              <w:t>411</w:t>
            </w:r>
          </w:p>
        </w:tc>
        <w:tc>
          <w:tcPr>
            <w:tcW w:w="5274" w:type="dxa"/>
            <w:shd w:val="clear" w:color="auto" w:fill="auto"/>
          </w:tcPr>
          <w:p w14:paraId="20D7CBA8" w14:textId="5B90BB81" w:rsidR="00C457D0" w:rsidRPr="00FD1F86" w:rsidRDefault="00C457D0" w:rsidP="00C457D0">
            <w:r>
              <w:t>Dr. Ferenczi Norbert képviselő úr Tanácsnoki megválasztása</w:t>
            </w:r>
          </w:p>
        </w:tc>
        <w:tc>
          <w:tcPr>
            <w:tcW w:w="3656" w:type="dxa"/>
            <w:shd w:val="clear" w:color="auto" w:fill="auto"/>
          </w:tcPr>
          <w:p w14:paraId="11ACBA7C" w14:textId="2FB0C0D9" w:rsidR="00C457D0" w:rsidRDefault="00C457D0" w:rsidP="00C457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DCBEDF4" w14:textId="77777777" w:rsidR="00C457D0" w:rsidRDefault="00C457D0" w:rsidP="00C457D0">
            <w:r>
              <w:t>Dr. Diósgyőri Gitta</w:t>
            </w:r>
          </w:p>
          <w:p w14:paraId="2A7AE158" w14:textId="33746FD9" w:rsidR="00C457D0" w:rsidRDefault="00C457D0" w:rsidP="00C457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723AC95" w14:textId="65163818" w:rsidR="00C457D0" w:rsidRDefault="00C457D0" w:rsidP="00C457D0">
            <w:r>
              <w:t>2024.12.11.</w:t>
            </w:r>
          </w:p>
        </w:tc>
      </w:tr>
      <w:tr w:rsidR="00C457D0" w:rsidRPr="003E76B5" w14:paraId="65AD923F" w14:textId="77777777" w:rsidTr="002C7F73">
        <w:tc>
          <w:tcPr>
            <w:tcW w:w="817" w:type="dxa"/>
            <w:shd w:val="clear" w:color="auto" w:fill="auto"/>
          </w:tcPr>
          <w:p w14:paraId="6BBAA296" w14:textId="0D3B93FE" w:rsidR="00C457D0" w:rsidRDefault="00C457D0" w:rsidP="00C457D0">
            <w:r>
              <w:t>412</w:t>
            </w:r>
          </w:p>
        </w:tc>
        <w:tc>
          <w:tcPr>
            <w:tcW w:w="5274" w:type="dxa"/>
            <w:shd w:val="clear" w:color="auto" w:fill="auto"/>
          </w:tcPr>
          <w:p w14:paraId="71FC4F39" w14:textId="2FCD94E9" w:rsidR="00C457D0" w:rsidRPr="00FD1F86" w:rsidRDefault="00C457D0" w:rsidP="00C457D0">
            <w:r>
              <w:t>Öt tagú tulajdonosi bizottság megválasztása</w:t>
            </w:r>
          </w:p>
        </w:tc>
        <w:tc>
          <w:tcPr>
            <w:tcW w:w="3656" w:type="dxa"/>
            <w:shd w:val="clear" w:color="auto" w:fill="auto"/>
          </w:tcPr>
          <w:p w14:paraId="77782BEC" w14:textId="39E92787" w:rsidR="00C457D0" w:rsidRDefault="00C457D0" w:rsidP="00C457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83A046E" w14:textId="708D8535" w:rsidR="00C457D0" w:rsidRDefault="00C457D0" w:rsidP="00C457D0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44C8C800" w14:textId="4204272F" w:rsidR="00C457D0" w:rsidRDefault="00C457D0" w:rsidP="00C457D0">
            <w:r>
              <w:t>2024.12.11.</w:t>
            </w:r>
          </w:p>
        </w:tc>
      </w:tr>
      <w:tr w:rsidR="00C457D0" w:rsidRPr="003E76B5" w14:paraId="458657FF" w14:textId="77777777" w:rsidTr="002C7F73">
        <w:tc>
          <w:tcPr>
            <w:tcW w:w="817" w:type="dxa"/>
            <w:shd w:val="clear" w:color="auto" w:fill="auto"/>
          </w:tcPr>
          <w:p w14:paraId="5DBF9EF9" w14:textId="5CB84D7E" w:rsidR="00C457D0" w:rsidRDefault="00C457D0" w:rsidP="00C457D0">
            <w:r>
              <w:t>413</w:t>
            </w:r>
          </w:p>
        </w:tc>
        <w:tc>
          <w:tcPr>
            <w:tcW w:w="5274" w:type="dxa"/>
            <w:shd w:val="clear" w:color="auto" w:fill="auto"/>
          </w:tcPr>
          <w:p w14:paraId="1B429CBD" w14:textId="51A33C0C" w:rsidR="00C457D0" w:rsidRPr="00FD1F86" w:rsidRDefault="00272357" w:rsidP="00C457D0">
            <w:r>
              <w:t>Előterjesztések kézbesítési rendje</w:t>
            </w:r>
          </w:p>
        </w:tc>
        <w:tc>
          <w:tcPr>
            <w:tcW w:w="3656" w:type="dxa"/>
            <w:shd w:val="clear" w:color="auto" w:fill="auto"/>
          </w:tcPr>
          <w:p w14:paraId="6583AFD0" w14:textId="6F05576F" w:rsidR="00C457D0" w:rsidRDefault="00C457D0" w:rsidP="00C457D0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7FC9E66" w14:textId="7607A44D" w:rsidR="00C457D0" w:rsidRDefault="00272357" w:rsidP="00C457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01556EBF" w14:textId="7D8D4318" w:rsidR="00C457D0" w:rsidRDefault="00272357" w:rsidP="00C457D0">
            <w:r>
              <w:t>2024.12.11.</w:t>
            </w:r>
          </w:p>
        </w:tc>
      </w:tr>
      <w:tr w:rsidR="00C457D0" w:rsidRPr="003E76B5" w14:paraId="35FE1042" w14:textId="77777777" w:rsidTr="002C7F73">
        <w:tc>
          <w:tcPr>
            <w:tcW w:w="817" w:type="dxa"/>
            <w:shd w:val="clear" w:color="auto" w:fill="auto"/>
          </w:tcPr>
          <w:p w14:paraId="7FFFD1DA" w14:textId="55978A54" w:rsidR="00C457D0" w:rsidRDefault="00C457D0" w:rsidP="00C457D0">
            <w:r>
              <w:t>414</w:t>
            </w:r>
          </w:p>
        </w:tc>
        <w:tc>
          <w:tcPr>
            <w:tcW w:w="5274" w:type="dxa"/>
            <w:shd w:val="clear" w:color="auto" w:fill="auto"/>
          </w:tcPr>
          <w:p w14:paraId="142286CB" w14:textId="646E0BD3" w:rsidR="00C457D0" w:rsidRPr="00FD1F86" w:rsidRDefault="001F1169" w:rsidP="00C457D0">
            <w:r>
              <w:t>Folyó utcai tűzeset károsultjainak megsegítése</w:t>
            </w:r>
          </w:p>
        </w:tc>
        <w:tc>
          <w:tcPr>
            <w:tcW w:w="3656" w:type="dxa"/>
            <w:shd w:val="clear" w:color="auto" w:fill="auto"/>
          </w:tcPr>
          <w:p w14:paraId="0B99D11F" w14:textId="6C85A4EE" w:rsidR="00C457D0" w:rsidRDefault="001F1169" w:rsidP="00C457D0">
            <w:r>
              <w:t xml:space="preserve">Elfogadva, a Ceglédiek a Ceglédiekért Közalapítvány számlaszámára lehet a felajánlásokat befizetni. </w:t>
            </w:r>
          </w:p>
        </w:tc>
        <w:tc>
          <w:tcPr>
            <w:tcW w:w="2961" w:type="dxa"/>
            <w:shd w:val="clear" w:color="auto" w:fill="auto"/>
          </w:tcPr>
          <w:p w14:paraId="26F84EA8" w14:textId="3D331926" w:rsidR="00C457D0" w:rsidRDefault="001F1169" w:rsidP="00C457D0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1EEE45F2" w14:textId="3E926003" w:rsidR="00C457D0" w:rsidRDefault="001F1169" w:rsidP="00C457D0">
            <w:r>
              <w:t>2024.12.11.</w:t>
            </w:r>
          </w:p>
        </w:tc>
      </w:tr>
      <w:tr w:rsidR="001F1169" w:rsidRPr="003E76B5" w14:paraId="084AC9DC" w14:textId="77777777" w:rsidTr="002C7F73">
        <w:tc>
          <w:tcPr>
            <w:tcW w:w="817" w:type="dxa"/>
            <w:shd w:val="clear" w:color="auto" w:fill="auto"/>
          </w:tcPr>
          <w:p w14:paraId="76C02BBA" w14:textId="503E41E5" w:rsidR="001F1169" w:rsidRDefault="001F1169" w:rsidP="001F1169">
            <w:r>
              <w:t>415</w:t>
            </w:r>
          </w:p>
        </w:tc>
        <w:tc>
          <w:tcPr>
            <w:tcW w:w="5274" w:type="dxa"/>
            <w:shd w:val="clear" w:color="auto" w:fill="auto"/>
          </w:tcPr>
          <w:p w14:paraId="455A8358" w14:textId="2F52CEC2" w:rsidR="001F1169" w:rsidRPr="00FD1F86" w:rsidRDefault="001F1169" w:rsidP="001F1169">
            <w:r>
              <w:t>Ceglédi Sportcsarnok Kft. ügyvezetőjének megbízása</w:t>
            </w:r>
          </w:p>
        </w:tc>
        <w:tc>
          <w:tcPr>
            <w:tcW w:w="3656" w:type="dxa"/>
            <w:shd w:val="clear" w:color="auto" w:fill="auto"/>
          </w:tcPr>
          <w:p w14:paraId="3C6D9BB7" w14:textId="13D16625" w:rsidR="001F1169" w:rsidRDefault="001F1169" w:rsidP="001F1169">
            <w:r>
              <w:t xml:space="preserve">Elfogadva, Ványi Zsoltot bízta meg a testület a </w:t>
            </w:r>
            <w:proofErr w:type="gramStart"/>
            <w:r>
              <w:t>Kft.</w:t>
            </w:r>
            <w:proofErr w:type="gramEnd"/>
            <w:r>
              <w:t xml:space="preserve"> vezetésével.</w:t>
            </w:r>
          </w:p>
        </w:tc>
        <w:tc>
          <w:tcPr>
            <w:tcW w:w="2961" w:type="dxa"/>
            <w:shd w:val="clear" w:color="auto" w:fill="auto"/>
          </w:tcPr>
          <w:p w14:paraId="53FB7FAA" w14:textId="64684FF0" w:rsidR="001F1169" w:rsidRDefault="001F1169" w:rsidP="001F116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725D81D5" w14:textId="042870CC" w:rsidR="001F1169" w:rsidRDefault="001F1169" w:rsidP="001F1169">
            <w:r>
              <w:t>2024.12.11.</w:t>
            </w:r>
          </w:p>
        </w:tc>
      </w:tr>
      <w:tr w:rsidR="001F1169" w:rsidRPr="003E76B5" w14:paraId="2EE64324" w14:textId="77777777" w:rsidTr="002C7F73">
        <w:tc>
          <w:tcPr>
            <w:tcW w:w="817" w:type="dxa"/>
            <w:shd w:val="clear" w:color="auto" w:fill="auto"/>
          </w:tcPr>
          <w:p w14:paraId="0D816BCA" w14:textId="77C522C3" w:rsidR="001F1169" w:rsidRDefault="001F1169" w:rsidP="001F1169">
            <w:r>
              <w:t>416</w:t>
            </w:r>
          </w:p>
        </w:tc>
        <w:tc>
          <w:tcPr>
            <w:tcW w:w="5274" w:type="dxa"/>
            <w:shd w:val="clear" w:color="auto" w:fill="auto"/>
          </w:tcPr>
          <w:p w14:paraId="3910EB1E" w14:textId="4559916A" w:rsidR="001F1169" w:rsidRPr="00FD1F86" w:rsidRDefault="001F1169" w:rsidP="001F1169">
            <w:r>
              <w:t>Ceglédi Sportcsarnok Kft. Felügyelőbizottságának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5918A35B" w14:textId="7D4AB08C" w:rsidR="001F1169" w:rsidRDefault="001F1169" w:rsidP="001F11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13FC283" w14:textId="5748BF05" w:rsidR="001F1169" w:rsidRDefault="001F1169" w:rsidP="001F1169">
            <w:r>
              <w:t>Ványi Zsolt</w:t>
            </w:r>
          </w:p>
        </w:tc>
        <w:tc>
          <w:tcPr>
            <w:tcW w:w="1614" w:type="dxa"/>
            <w:shd w:val="clear" w:color="auto" w:fill="auto"/>
          </w:tcPr>
          <w:p w14:paraId="2615D703" w14:textId="357CC1B5" w:rsidR="001F1169" w:rsidRDefault="001F1169" w:rsidP="001F1169">
            <w:r>
              <w:t>2024.12.11.</w:t>
            </w:r>
          </w:p>
        </w:tc>
      </w:tr>
      <w:tr w:rsidR="001F1169" w:rsidRPr="003E76B5" w14:paraId="3BC73CF9" w14:textId="77777777" w:rsidTr="002C7F73">
        <w:tc>
          <w:tcPr>
            <w:tcW w:w="817" w:type="dxa"/>
            <w:shd w:val="clear" w:color="auto" w:fill="auto"/>
          </w:tcPr>
          <w:p w14:paraId="4BE9392F" w14:textId="186DFB8F" w:rsidR="001F1169" w:rsidRDefault="001F1169" w:rsidP="001F1169">
            <w:r>
              <w:t>417</w:t>
            </w:r>
          </w:p>
        </w:tc>
        <w:tc>
          <w:tcPr>
            <w:tcW w:w="5274" w:type="dxa"/>
            <w:shd w:val="clear" w:color="auto" w:fill="auto"/>
          </w:tcPr>
          <w:p w14:paraId="4D43933E" w14:textId="5A1C8D72" w:rsidR="001F1169" w:rsidRPr="00FD1F86" w:rsidRDefault="001F1169" w:rsidP="001F1169">
            <w:r>
              <w:t xml:space="preserve">A CVF </w:t>
            </w:r>
            <w:proofErr w:type="spellStart"/>
            <w:r>
              <w:t>KFt</w:t>
            </w:r>
            <w:proofErr w:type="spellEnd"/>
            <w:r>
              <w:t>. ügyvezetőjének megválasztása</w:t>
            </w:r>
          </w:p>
        </w:tc>
        <w:tc>
          <w:tcPr>
            <w:tcW w:w="3656" w:type="dxa"/>
            <w:shd w:val="clear" w:color="auto" w:fill="auto"/>
          </w:tcPr>
          <w:p w14:paraId="3474A331" w14:textId="3AC78D11" w:rsidR="001F1169" w:rsidRDefault="001F1169" w:rsidP="001F1169">
            <w:r>
              <w:t>Elfogadva, Tabáni Ádámot bízta meg a testület a cég vezetésével.</w:t>
            </w:r>
          </w:p>
        </w:tc>
        <w:tc>
          <w:tcPr>
            <w:tcW w:w="2961" w:type="dxa"/>
            <w:shd w:val="clear" w:color="auto" w:fill="auto"/>
          </w:tcPr>
          <w:p w14:paraId="79A55754" w14:textId="57C74AF2" w:rsidR="001F1169" w:rsidRDefault="001F1169" w:rsidP="001F116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7142B20" w14:textId="075B6D47" w:rsidR="001F1169" w:rsidRDefault="001F1169" w:rsidP="001F1169">
            <w:r>
              <w:t>2024.12.11.</w:t>
            </w:r>
          </w:p>
        </w:tc>
      </w:tr>
      <w:tr w:rsidR="001F1169" w:rsidRPr="003E76B5" w14:paraId="7A808FB4" w14:textId="77777777" w:rsidTr="002C7F73">
        <w:tc>
          <w:tcPr>
            <w:tcW w:w="817" w:type="dxa"/>
            <w:shd w:val="clear" w:color="auto" w:fill="auto"/>
          </w:tcPr>
          <w:p w14:paraId="009DA3F2" w14:textId="56E7961C" w:rsidR="001F1169" w:rsidRDefault="001F1169" w:rsidP="001F1169">
            <w:r>
              <w:t>418</w:t>
            </w:r>
          </w:p>
        </w:tc>
        <w:tc>
          <w:tcPr>
            <w:tcW w:w="5274" w:type="dxa"/>
            <w:shd w:val="clear" w:color="auto" w:fill="auto"/>
          </w:tcPr>
          <w:p w14:paraId="3AA73B34" w14:textId="403EE9AE" w:rsidR="001F1169" w:rsidRPr="00FD1F86" w:rsidRDefault="001F1169" w:rsidP="001F1169">
            <w:r>
              <w:t>CVF Kft. Felügyelőbizottságának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3C970DE3" w14:textId="23095F86" w:rsidR="001F1169" w:rsidRDefault="001F1169" w:rsidP="001F11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9FC9429" w14:textId="7C0DBA5C" w:rsidR="001F1169" w:rsidRDefault="001F1169" w:rsidP="001F1169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39CCA271" w14:textId="4FEC888A" w:rsidR="001F1169" w:rsidRDefault="001F1169" w:rsidP="001F1169">
            <w:r>
              <w:t>2024.12.11.</w:t>
            </w:r>
          </w:p>
        </w:tc>
      </w:tr>
      <w:tr w:rsidR="001F1169" w:rsidRPr="003E76B5" w14:paraId="41DAAEDA" w14:textId="77777777" w:rsidTr="002C7F73">
        <w:tc>
          <w:tcPr>
            <w:tcW w:w="817" w:type="dxa"/>
            <w:shd w:val="clear" w:color="auto" w:fill="auto"/>
          </w:tcPr>
          <w:p w14:paraId="770D67E7" w14:textId="3C4FE3B6" w:rsidR="001F1169" w:rsidRDefault="001F1169" w:rsidP="001F1169">
            <w:r>
              <w:t>419</w:t>
            </w:r>
          </w:p>
        </w:tc>
        <w:tc>
          <w:tcPr>
            <w:tcW w:w="5274" w:type="dxa"/>
            <w:shd w:val="clear" w:color="auto" w:fill="auto"/>
          </w:tcPr>
          <w:p w14:paraId="58580A78" w14:textId="4A3C7D32" w:rsidR="001F1169" w:rsidRPr="00FD1F86" w:rsidRDefault="001F1169" w:rsidP="001F1169">
            <w:r>
              <w:t>Ceglédi Termálfürdő Kft. Felügyelőbizottságának megválasztása</w:t>
            </w:r>
          </w:p>
        </w:tc>
        <w:tc>
          <w:tcPr>
            <w:tcW w:w="3656" w:type="dxa"/>
            <w:shd w:val="clear" w:color="auto" w:fill="auto"/>
          </w:tcPr>
          <w:p w14:paraId="449679AE" w14:textId="28CD6A81" w:rsidR="001F1169" w:rsidRDefault="001F1169" w:rsidP="001F11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BC6EB1D" w14:textId="72E214B0" w:rsidR="001F1169" w:rsidRDefault="001F1169" w:rsidP="001F1169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7936AEBE" w14:textId="1C46FE68" w:rsidR="001F1169" w:rsidRDefault="001F1169" w:rsidP="001F1169">
            <w:r>
              <w:t>2024.12.11.</w:t>
            </w:r>
          </w:p>
        </w:tc>
      </w:tr>
      <w:tr w:rsidR="001F1169" w:rsidRPr="003E76B5" w14:paraId="0F80FA8B" w14:textId="77777777" w:rsidTr="002C7F73">
        <w:tc>
          <w:tcPr>
            <w:tcW w:w="817" w:type="dxa"/>
            <w:shd w:val="clear" w:color="auto" w:fill="auto"/>
          </w:tcPr>
          <w:p w14:paraId="3F396A06" w14:textId="1C6F9026" w:rsidR="001F1169" w:rsidRDefault="001F1169" w:rsidP="001F1169">
            <w:r>
              <w:t>420</w:t>
            </w:r>
          </w:p>
        </w:tc>
        <w:tc>
          <w:tcPr>
            <w:tcW w:w="5274" w:type="dxa"/>
            <w:shd w:val="clear" w:color="auto" w:fill="auto"/>
          </w:tcPr>
          <w:p w14:paraId="18A53B0E" w14:textId="70460C70" w:rsidR="001F1169" w:rsidRPr="00913362" w:rsidRDefault="001F1169" w:rsidP="001F1169">
            <w:pPr>
              <w:contextualSpacing/>
              <w:jc w:val="both"/>
              <w:rPr>
                <w:noProof/>
              </w:rPr>
            </w:pPr>
            <w:r>
              <w:rPr>
                <w:noProof/>
              </w:rPr>
              <w:t>Ceglédi Termálfürdő Kft. Alapító Okiratának módosításaa</w:t>
            </w:r>
          </w:p>
        </w:tc>
        <w:tc>
          <w:tcPr>
            <w:tcW w:w="3656" w:type="dxa"/>
            <w:shd w:val="clear" w:color="auto" w:fill="auto"/>
          </w:tcPr>
          <w:p w14:paraId="15D73785" w14:textId="144CFC79" w:rsidR="001F1169" w:rsidRDefault="001F1169" w:rsidP="001F11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C799BF7" w14:textId="572BDA66" w:rsidR="001F1169" w:rsidRDefault="001F1169" w:rsidP="001F1169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60614AD7" w14:textId="0CE85069" w:rsidR="001F1169" w:rsidRDefault="001F1169" w:rsidP="001F1169">
            <w:r>
              <w:t>2024.12.11.</w:t>
            </w:r>
          </w:p>
        </w:tc>
      </w:tr>
      <w:tr w:rsidR="001F1169" w:rsidRPr="003E76B5" w14:paraId="2FCFC914" w14:textId="77777777" w:rsidTr="002C7F73">
        <w:tc>
          <w:tcPr>
            <w:tcW w:w="817" w:type="dxa"/>
            <w:shd w:val="clear" w:color="auto" w:fill="auto"/>
          </w:tcPr>
          <w:p w14:paraId="7E86A185" w14:textId="0584F885" w:rsidR="001F1169" w:rsidRDefault="001F1169" w:rsidP="001F1169">
            <w:r>
              <w:lastRenderedPageBreak/>
              <w:t>421</w:t>
            </w:r>
          </w:p>
        </w:tc>
        <w:tc>
          <w:tcPr>
            <w:tcW w:w="5274" w:type="dxa"/>
            <w:shd w:val="clear" w:color="auto" w:fill="auto"/>
          </w:tcPr>
          <w:p w14:paraId="0DEF6D78" w14:textId="18F3681A" w:rsidR="001F1169" w:rsidRPr="00FD1F86" w:rsidRDefault="001F1169" w:rsidP="001F1169">
            <w:pPr>
              <w:contextualSpacing/>
              <w:jc w:val="both"/>
            </w:pPr>
            <w:r>
              <w:t>Ceglédi Termálfürdő Kft. 2024. évi üzleti tervének módosítása</w:t>
            </w:r>
          </w:p>
        </w:tc>
        <w:tc>
          <w:tcPr>
            <w:tcW w:w="3656" w:type="dxa"/>
            <w:shd w:val="clear" w:color="auto" w:fill="auto"/>
          </w:tcPr>
          <w:p w14:paraId="35475BB4" w14:textId="69C076CD" w:rsidR="001F1169" w:rsidRDefault="001F1169" w:rsidP="001F11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D95CA55" w14:textId="63616C24" w:rsidR="001F1169" w:rsidRDefault="001F1169" w:rsidP="001F1169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467FCC5C" w14:textId="442C86E2" w:rsidR="001F1169" w:rsidRDefault="001F1169" w:rsidP="001F1169">
            <w:r>
              <w:t>2024.12.11.</w:t>
            </w:r>
          </w:p>
        </w:tc>
      </w:tr>
      <w:tr w:rsidR="001F1169" w:rsidRPr="003E76B5" w14:paraId="7F083B38" w14:textId="77777777" w:rsidTr="002C7F73">
        <w:tc>
          <w:tcPr>
            <w:tcW w:w="817" w:type="dxa"/>
            <w:shd w:val="clear" w:color="auto" w:fill="auto"/>
          </w:tcPr>
          <w:p w14:paraId="520572DF" w14:textId="0B7451DF" w:rsidR="001F1169" w:rsidRDefault="001F1169" w:rsidP="001F1169">
            <w:r>
              <w:t>422</w:t>
            </w:r>
          </w:p>
        </w:tc>
        <w:tc>
          <w:tcPr>
            <w:tcW w:w="5274" w:type="dxa"/>
            <w:shd w:val="clear" w:color="auto" w:fill="auto"/>
          </w:tcPr>
          <w:p w14:paraId="3614B97E" w14:textId="1700423A" w:rsidR="001F1169" w:rsidRPr="00FD1F86" w:rsidRDefault="001F1169" w:rsidP="001F1169">
            <w:pPr>
              <w:spacing w:before="120"/>
              <w:contextualSpacing/>
              <w:jc w:val="both"/>
            </w:pPr>
            <w:r w:rsidRPr="00597175">
              <w:t>„Cegléd Város Kultúrájáért” szakmai elismerés</w:t>
            </w:r>
            <w:r>
              <w:t xml:space="preserve"> adományozása</w:t>
            </w:r>
          </w:p>
        </w:tc>
        <w:tc>
          <w:tcPr>
            <w:tcW w:w="3656" w:type="dxa"/>
            <w:shd w:val="clear" w:color="auto" w:fill="auto"/>
          </w:tcPr>
          <w:p w14:paraId="541CE081" w14:textId="0C69B3F2" w:rsidR="001F1169" w:rsidRDefault="001F1169" w:rsidP="001F1169">
            <w:r>
              <w:t>Elfogadva</w:t>
            </w:r>
            <w:r w:rsidR="007022F9">
              <w:t>, január 22-én lesz átadva.</w:t>
            </w:r>
          </w:p>
        </w:tc>
        <w:tc>
          <w:tcPr>
            <w:tcW w:w="2961" w:type="dxa"/>
            <w:shd w:val="clear" w:color="auto" w:fill="auto"/>
          </w:tcPr>
          <w:p w14:paraId="72DD8482" w14:textId="42C87E1E" w:rsidR="001F1169" w:rsidRDefault="001F1169" w:rsidP="001F116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373172A7" w14:textId="1D8136C6" w:rsidR="001F1169" w:rsidRDefault="001F1169" w:rsidP="001F1169">
            <w:r>
              <w:t>2024.12.11.</w:t>
            </w:r>
          </w:p>
        </w:tc>
      </w:tr>
      <w:tr w:rsidR="001F1169" w:rsidRPr="003E76B5" w14:paraId="07DC884B" w14:textId="77777777" w:rsidTr="002C7F73">
        <w:tc>
          <w:tcPr>
            <w:tcW w:w="817" w:type="dxa"/>
            <w:shd w:val="clear" w:color="auto" w:fill="auto"/>
          </w:tcPr>
          <w:p w14:paraId="6DA492E0" w14:textId="20DDD8EA" w:rsidR="001F1169" w:rsidRDefault="001F1169" w:rsidP="001F1169">
            <w:r>
              <w:t>423</w:t>
            </w:r>
          </w:p>
        </w:tc>
        <w:tc>
          <w:tcPr>
            <w:tcW w:w="5274" w:type="dxa"/>
            <w:shd w:val="clear" w:color="auto" w:fill="auto"/>
          </w:tcPr>
          <w:p w14:paraId="5DA38A44" w14:textId="27A73E2F" w:rsidR="001F1169" w:rsidRPr="00FD1F86" w:rsidRDefault="007022F9" w:rsidP="001F1169">
            <w:pPr>
              <w:jc w:val="both"/>
            </w:pPr>
            <w:r w:rsidRPr="00130BE3">
              <w:t>Cegléd Város Sportjáért Díj adományoz</w:t>
            </w:r>
            <w:r>
              <w:t>ása</w:t>
            </w:r>
          </w:p>
        </w:tc>
        <w:tc>
          <w:tcPr>
            <w:tcW w:w="3656" w:type="dxa"/>
            <w:shd w:val="clear" w:color="auto" w:fill="auto"/>
          </w:tcPr>
          <w:p w14:paraId="65FC4C4F" w14:textId="051646DA" w:rsidR="001F1169" w:rsidRDefault="001F1169" w:rsidP="001F1169">
            <w:r>
              <w:t>Elfogadva</w:t>
            </w:r>
            <w:r w:rsidR="007022F9">
              <w:t>, a díj a Sportgálán lesz átadva.</w:t>
            </w:r>
          </w:p>
        </w:tc>
        <w:tc>
          <w:tcPr>
            <w:tcW w:w="2961" w:type="dxa"/>
            <w:shd w:val="clear" w:color="auto" w:fill="auto"/>
          </w:tcPr>
          <w:p w14:paraId="1B086B56" w14:textId="7DA66A5A" w:rsidR="001F1169" w:rsidRDefault="007022F9" w:rsidP="001F116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2D0A86A7" w14:textId="6380D852" w:rsidR="001F1169" w:rsidRDefault="007022F9" w:rsidP="001F1169">
            <w:r>
              <w:t>2024.12.11.</w:t>
            </w:r>
          </w:p>
        </w:tc>
      </w:tr>
      <w:tr w:rsidR="001F1169" w:rsidRPr="003E76B5" w14:paraId="37FF5EDE" w14:textId="77777777" w:rsidTr="002C7F73">
        <w:tc>
          <w:tcPr>
            <w:tcW w:w="817" w:type="dxa"/>
            <w:shd w:val="clear" w:color="auto" w:fill="auto"/>
          </w:tcPr>
          <w:p w14:paraId="181889E6" w14:textId="46458962" w:rsidR="001F1169" w:rsidRDefault="001F1169" w:rsidP="001F1169">
            <w:r>
              <w:t>424</w:t>
            </w:r>
          </w:p>
        </w:tc>
        <w:tc>
          <w:tcPr>
            <w:tcW w:w="5274" w:type="dxa"/>
            <w:shd w:val="clear" w:color="auto" w:fill="auto"/>
          </w:tcPr>
          <w:p w14:paraId="006F053D" w14:textId="5F811113" w:rsidR="001F1169" w:rsidRPr="00FD1F86" w:rsidRDefault="007022F9" w:rsidP="001F1169">
            <w:pPr>
              <w:jc w:val="both"/>
            </w:pPr>
            <w:r>
              <w:t>Ceglédiek a Ceglédiekért Közalapítvány Kuratórium elnökének és titkárának megválasztása</w:t>
            </w:r>
          </w:p>
        </w:tc>
        <w:tc>
          <w:tcPr>
            <w:tcW w:w="3656" w:type="dxa"/>
            <w:shd w:val="clear" w:color="auto" w:fill="auto"/>
          </w:tcPr>
          <w:p w14:paraId="3E28AFFB" w14:textId="7D908F87" w:rsidR="001F1169" w:rsidRDefault="001F1169" w:rsidP="001F11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9F3FA37" w14:textId="4464A2E2" w:rsidR="001F1169" w:rsidRDefault="007022F9" w:rsidP="001F116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FD2E09A" w14:textId="26D13778" w:rsidR="001F1169" w:rsidRDefault="007022F9" w:rsidP="001F1169">
            <w:r>
              <w:t>2024.12.11.</w:t>
            </w:r>
          </w:p>
        </w:tc>
      </w:tr>
    </w:tbl>
    <w:p w14:paraId="2D5D95E7" w14:textId="77777777" w:rsidR="00A028B8" w:rsidRDefault="00A028B8" w:rsidP="007022F9">
      <w:pPr>
        <w:rPr>
          <w:b/>
          <w:sz w:val="28"/>
          <w:szCs w:val="28"/>
        </w:rPr>
      </w:pPr>
    </w:p>
    <w:p w14:paraId="769DA0BF" w14:textId="7A4C8366" w:rsidR="00D20E1E" w:rsidRDefault="008C56D2" w:rsidP="00F479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korábban hozott határozatok végrehajtása</w:t>
      </w:r>
    </w:p>
    <w:p w14:paraId="363A11A8" w14:textId="77777777" w:rsidR="00E0683B" w:rsidRDefault="00E0683B" w:rsidP="00BB7680">
      <w:pPr>
        <w:rPr>
          <w:b/>
          <w:sz w:val="28"/>
          <w:szCs w:val="28"/>
        </w:rPr>
      </w:pPr>
    </w:p>
    <w:tbl>
      <w:tblPr>
        <w:tblW w:w="141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4484"/>
        <w:gridCol w:w="4624"/>
        <w:gridCol w:w="2104"/>
        <w:gridCol w:w="1634"/>
      </w:tblGrid>
      <w:tr w:rsidR="00D023CE" w:rsidRPr="00A96F3C" w14:paraId="086B80B6" w14:textId="77777777" w:rsidTr="003F3FC3"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043DFDF5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Határozat száma</w:t>
            </w:r>
          </w:p>
        </w:tc>
        <w:tc>
          <w:tcPr>
            <w:tcW w:w="4484" w:type="dxa"/>
            <w:tcBorders>
              <w:top w:val="single" w:sz="4" w:space="0" w:color="auto"/>
            </w:tcBorders>
            <w:shd w:val="clear" w:color="auto" w:fill="auto"/>
          </w:tcPr>
          <w:p w14:paraId="5944476A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Tárgy</w:t>
            </w:r>
          </w:p>
        </w:tc>
        <w:tc>
          <w:tcPr>
            <w:tcW w:w="4624" w:type="dxa"/>
            <w:tcBorders>
              <w:top w:val="single" w:sz="4" w:space="0" w:color="auto"/>
            </w:tcBorders>
            <w:shd w:val="clear" w:color="auto" w:fill="auto"/>
          </w:tcPr>
          <w:p w14:paraId="2B749C2E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Megjegyzés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</w:tcPr>
          <w:p w14:paraId="33984F0D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Felelős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</w:tcPr>
          <w:p w14:paraId="751D845B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Határidő</w:t>
            </w:r>
          </w:p>
        </w:tc>
      </w:tr>
      <w:tr w:rsidR="00B251F1" w:rsidRPr="00924F05" w14:paraId="3C70D51C" w14:textId="77777777" w:rsidTr="003F3FC3">
        <w:tc>
          <w:tcPr>
            <w:tcW w:w="1265" w:type="dxa"/>
            <w:shd w:val="clear" w:color="auto" w:fill="auto"/>
          </w:tcPr>
          <w:p w14:paraId="1F357E17" w14:textId="77777777" w:rsidR="00B251F1" w:rsidRPr="00924F05" w:rsidRDefault="00B251F1" w:rsidP="00954BE0">
            <w:r w:rsidRPr="00924F05">
              <w:t>315</w:t>
            </w:r>
            <w:r w:rsidR="008115E4" w:rsidRPr="00924F05">
              <w:t>/2014.</w:t>
            </w:r>
          </w:p>
        </w:tc>
        <w:tc>
          <w:tcPr>
            <w:tcW w:w="4484" w:type="dxa"/>
            <w:shd w:val="clear" w:color="auto" w:fill="auto"/>
          </w:tcPr>
          <w:p w14:paraId="62330621" w14:textId="4DC0397D" w:rsidR="00B251F1" w:rsidRPr="00924F05" w:rsidRDefault="00B251F1" w:rsidP="00954BE0">
            <w:r w:rsidRPr="00924F05">
              <w:t xml:space="preserve">14. emlékhely </w:t>
            </w:r>
            <w:r w:rsidR="000A2951">
              <w:t xml:space="preserve">(GULAG) </w:t>
            </w:r>
            <w:r w:rsidRPr="00924F05">
              <w:t>kialakítása</w:t>
            </w:r>
          </w:p>
        </w:tc>
        <w:tc>
          <w:tcPr>
            <w:tcW w:w="4624" w:type="dxa"/>
            <w:shd w:val="clear" w:color="auto" w:fill="auto"/>
          </w:tcPr>
          <w:p w14:paraId="5A7F0EA8" w14:textId="282C5136" w:rsidR="00B251F1" w:rsidRPr="00924F05" w:rsidRDefault="004870BE" w:rsidP="00954BE0">
            <w:r>
              <w:t xml:space="preserve">Az Építési és Közlekedési Minisztérium felfüggesztette a projektet. </w:t>
            </w:r>
          </w:p>
        </w:tc>
        <w:tc>
          <w:tcPr>
            <w:tcW w:w="2104" w:type="dxa"/>
            <w:shd w:val="clear" w:color="auto" w:fill="auto"/>
          </w:tcPr>
          <w:p w14:paraId="576227BC" w14:textId="77777777" w:rsidR="00B251F1" w:rsidRPr="00924F05" w:rsidRDefault="008A034C" w:rsidP="00954BE0">
            <w:r>
              <w:t>Dr. Csáky András</w:t>
            </w:r>
          </w:p>
        </w:tc>
        <w:tc>
          <w:tcPr>
            <w:tcW w:w="1634" w:type="dxa"/>
            <w:shd w:val="clear" w:color="auto" w:fill="auto"/>
          </w:tcPr>
          <w:p w14:paraId="6B9B35EE" w14:textId="24AEC2C4" w:rsidR="00B251F1" w:rsidRPr="00924F05" w:rsidRDefault="004870BE" w:rsidP="00954BE0">
            <w:r>
              <w:t>Lezárult</w:t>
            </w:r>
          </w:p>
        </w:tc>
      </w:tr>
      <w:tr w:rsidR="00640F62" w:rsidRPr="00ED72E3" w14:paraId="1FEE8703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8260" w14:textId="77777777" w:rsidR="00011B11" w:rsidRPr="00ED72E3" w:rsidRDefault="00011B11" w:rsidP="004577CA">
            <w:r w:rsidRPr="00ED72E3">
              <w:t>87</w:t>
            </w:r>
            <w:r w:rsidR="001D3F6B" w:rsidRPr="00ED72E3">
              <w:t>/2019</w:t>
            </w:r>
            <w:r w:rsidR="008B56D7" w:rsidRPr="00ED72E3"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A2EC" w14:textId="780CEDF1" w:rsidR="006337DD" w:rsidRPr="00ED72E3" w:rsidRDefault="00011B11" w:rsidP="004577CA">
            <w:r w:rsidRPr="00ED72E3">
              <w:t>Pályázat benyújtása KEHOP-2.2.2 pályázatra (</w:t>
            </w:r>
            <w:proofErr w:type="spellStart"/>
            <w:r w:rsidRPr="00ED72E3">
              <w:t>szennyvíz</w:t>
            </w:r>
            <w:r w:rsidR="004870BE">
              <w:t>tiszító</w:t>
            </w:r>
            <w:proofErr w:type="spellEnd"/>
            <w:r w:rsidR="004870BE">
              <w:t xml:space="preserve"> telep létesítése</w:t>
            </w:r>
            <w:r w:rsidRPr="00ED72E3">
              <w:t>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0FEC" w14:textId="77777777" w:rsidR="00011B11" w:rsidRPr="00ED72E3" w:rsidRDefault="00A72373" w:rsidP="004577CA">
            <w:r>
              <w:t xml:space="preserve">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BC8EB" w14:textId="1E9827F5" w:rsidR="00011B11" w:rsidRPr="00ED72E3" w:rsidRDefault="00236F6F" w:rsidP="004577CA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C6B2" w14:textId="77777777" w:rsidR="00011B11" w:rsidRPr="00ED72E3" w:rsidRDefault="00011B11" w:rsidP="004577CA">
            <w:r w:rsidRPr="00ED72E3">
              <w:t>Folyamatban</w:t>
            </w:r>
          </w:p>
        </w:tc>
      </w:tr>
      <w:tr w:rsidR="001E47F6" w:rsidRPr="00495834" w14:paraId="2D9C24E2" w14:textId="77777777" w:rsidTr="003F3FC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E4ABE" w14:textId="77777777" w:rsidR="00E75926" w:rsidRPr="00495834" w:rsidRDefault="00E75926" w:rsidP="00E75926">
            <w:r w:rsidRPr="00495834">
              <w:t>253/2019.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2DE5" w14:textId="77777777" w:rsidR="00E75926" w:rsidRPr="00495834" w:rsidRDefault="00E75926" w:rsidP="00E75926">
            <w:r w:rsidRPr="00495834">
              <w:t>Ceglédi Kék Cápák SE visszatérítendő támogatásával kapcsolatos döntés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7FFC" w14:textId="77777777" w:rsidR="00E75926" w:rsidRPr="00495834" w:rsidRDefault="00391B1D" w:rsidP="00E75926">
            <w:r>
              <w:t xml:space="preserve">Részben történt meg a támogatás </w:t>
            </w:r>
            <w:r w:rsidR="00867E70" w:rsidRPr="00495834">
              <w:t>visszafizetés</w:t>
            </w:r>
            <w:r>
              <w:t>e</w:t>
            </w:r>
            <w:r w:rsidR="00867E70" w:rsidRPr="00495834"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9BF8F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6C90F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7C422B10" w14:textId="77777777" w:rsidTr="003F3FC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C32C" w14:textId="77777777" w:rsidR="00E75926" w:rsidRPr="00495834" w:rsidRDefault="00E75926" w:rsidP="00E75926">
            <w:r w:rsidRPr="00495834">
              <w:t>254/2019.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5D5A" w14:textId="77777777" w:rsidR="00E75926" w:rsidRPr="00495834" w:rsidRDefault="00E75926" w:rsidP="00E75926">
            <w:r w:rsidRPr="00495834">
              <w:t>Ceglédi Kosárlabda Egyesület visszatérítendő támogatásával kapcsolatos döntés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34E4" w14:textId="77777777" w:rsidR="00E75926" w:rsidRPr="00495834" w:rsidRDefault="00391B1D" w:rsidP="00E75926">
            <w:r>
              <w:t>Részben történt meg a támogatás visszafizetése.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D795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55749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292A24D6" w14:textId="77777777" w:rsidTr="003F3FC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F0B7" w14:textId="77777777" w:rsidR="00E75926" w:rsidRPr="00495834" w:rsidRDefault="00E75926" w:rsidP="00E75926">
            <w:r w:rsidRPr="00495834">
              <w:t>365/2019.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4AB6" w14:textId="77777777" w:rsidR="00E75926" w:rsidRPr="00495834" w:rsidRDefault="00E75926" w:rsidP="00E75926">
            <w:r w:rsidRPr="00495834">
              <w:t xml:space="preserve">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04BA" w14:textId="77777777" w:rsidR="00E75926" w:rsidRPr="00495834" w:rsidRDefault="00381EFC" w:rsidP="00E75926">
            <w:r>
              <w:t xml:space="preserve">Részben </w:t>
            </w:r>
            <w:r w:rsidR="00C23CF9" w:rsidRPr="00495834">
              <w:t>történt meg a visszafizetés.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E40E3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C4544" w14:textId="77777777" w:rsidR="00E75926" w:rsidRPr="00495834" w:rsidRDefault="00280B06" w:rsidP="00E75926">
            <w:r w:rsidRPr="00495834">
              <w:t>Folyamatban</w:t>
            </w:r>
          </w:p>
        </w:tc>
      </w:tr>
      <w:tr w:rsidR="001E47F6" w:rsidRPr="00495834" w14:paraId="1894BBFA" w14:textId="77777777" w:rsidTr="003F3FC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3E521" w14:textId="77777777" w:rsidR="00E75926" w:rsidRPr="00495834" w:rsidRDefault="00E75926" w:rsidP="00E75926">
            <w:r w:rsidRPr="00495834">
              <w:t>366/2019.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1673" w14:textId="77777777" w:rsidR="00E75926" w:rsidRPr="00495834" w:rsidRDefault="00E75926" w:rsidP="00E75926">
            <w:r w:rsidRPr="00495834">
              <w:t xml:space="preserve"> 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3675" w14:textId="77777777" w:rsidR="00E75926" w:rsidRPr="00495834" w:rsidRDefault="00381EFC" w:rsidP="00E75926">
            <w:r>
              <w:t xml:space="preserve">Részben történt meg a </w:t>
            </w:r>
            <w:r w:rsidR="00C23CF9" w:rsidRPr="00495834">
              <w:t>visszafizetés.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09F0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3F115" w14:textId="77777777" w:rsidR="00E75926" w:rsidRPr="00495834" w:rsidRDefault="00280B06" w:rsidP="00E75926">
            <w:r w:rsidRPr="00495834">
              <w:t>Folyamatban</w:t>
            </w:r>
          </w:p>
        </w:tc>
      </w:tr>
      <w:tr w:rsidR="00FE2B96" w:rsidRPr="003E76B5" w14:paraId="08B6F535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54C0" w14:textId="77777777" w:rsidR="00FE2B96" w:rsidRDefault="00FE2B96" w:rsidP="00FE2B96">
            <w:r>
              <w:t>79/2022.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0CBC" w14:textId="77777777" w:rsidR="00FE2B96" w:rsidRPr="004A6284" w:rsidRDefault="00FE2B96" w:rsidP="00FE2B96">
            <w:r>
              <w:t>TOP Plusz pályázatok benyújtása</w:t>
            </w:r>
            <w:r w:rsidR="000F02E8">
              <w:t xml:space="preserve"> (Fürdő energetikai fejlesztés és bővítés, Autista ház, Török Ignác utca felújítása)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70F9" w14:textId="358D9549" w:rsidR="00FE2B96" w:rsidRDefault="00FE2B96" w:rsidP="00FE2B96">
            <w:r>
              <w:t>Folyamatban van</w:t>
            </w:r>
            <w:r w:rsidR="000F02E8">
              <w:t>nak a pályázatok</w:t>
            </w:r>
            <w:r w:rsidR="002B5D3D">
              <w:t xml:space="preserve"> és a megvalósítás.</w:t>
            </w:r>
            <w:r w:rsidR="00D2749C">
              <w:t xml:space="preserve"> </w:t>
            </w:r>
            <w:r w:rsidR="00D2749C" w:rsidRPr="00D2749C">
              <w:t xml:space="preserve">Török Ignác utca elkészült, a pályázat lezárva, a pénzügyi elszámolás még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3D0C7" w14:textId="77777777" w:rsidR="00FE2B96" w:rsidRDefault="00FE2B96" w:rsidP="00FE2B96">
            <w:r>
              <w:t>Dr. Csáky András</w:t>
            </w:r>
          </w:p>
          <w:p w14:paraId="628D57B4" w14:textId="32BF7D36" w:rsidR="00FE2B96" w:rsidRDefault="00236F6F" w:rsidP="00FE2B96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A8681" w14:textId="77777777" w:rsidR="00FE2B96" w:rsidRDefault="00FE2B96" w:rsidP="00FE2B96">
            <w:r>
              <w:t>Folyamatban</w:t>
            </w:r>
          </w:p>
        </w:tc>
      </w:tr>
      <w:tr w:rsidR="00C1730C" w:rsidRPr="00C1730C" w14:paraId="6A0C081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ACC5" w14:textId="77777777" w:rsidR="00FE2B96" w:rsidRPr="00C1730C" w:rsidRDefault="00FE2B96" w:rsidP="00FE2B96">
            <w:r w:rsidRPr="00C1730C">
              <w:t>200/2022.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5FC73" w14:textId="77777777" w:rsidR="00FE2B96" w:rsidRPr="00C1730C" w:rsidRDefault="00FE2B96" w:rsidP="00FE2B96">
            <w:r w:rsidRPr="00C1730C">
              <w:t>Cegléd, zártkert 11535/2 helyrajzi számú, ingatlan „közforgalom elől el nem zárt magánúttá” történő átminősítése és értékesítése</w:t>
            </w:r>
            <w:r w:rsidR="00626741" w:rsidRPr="00C1730C">
              <w:t xml:space="preserve"> (</w:t>
            </w:r>
            <w:proofErr w:type="spellStart"/>
            <w:r w:rsidR="00626741" w:rsidRPr="00C1730C">
              <w:t>Pekriq</w:t>
            </w:r>
            <w:proofErr w:type="spellEnd"/>
            <w:r w:rsidR="00626741" w:rsidRPr="00C1730C">
              <w:t xml:space="preserve"> Kft.)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29D6B" w14:textId="217FF819" w:rsidR="00FE2B96" w:rsidRPr="00C1730C" w:rsidRDefault="00D40D70" w:rsidP="00951FEB">
            <w:r w:rsidRPr="00C1730C">
              <w:t xml:space="preserve">Az illetékes hatóság elutasította az átminősítést, az út Pesti út felőli vége a VÁRVAG Kft részéről megnyitásra került.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E0351" w14:textId="77777777" w:rsidR="00FE2B96" w:rsidRPr="00C1730C" w:rsidRDefault="00FE2B96" w:rsidP="00FE2B96">
            <w:r w:rsidRPr="00C1730C">
              <w:t>Mótyán Krisztán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1EE33" w14:textId="4C3B1316" w:rsidR="00FE2B96" w:rsidRPr="00C1730C" w:rsidRDefault="00C1730C" w:rsidP="00FE2B96">
            <w:r>
              <w:t>Lezárult</w:t>
            </w:r>
          </w:p>
        </w:tc>
      </w:tr>
      <w:tr w:rsidR="004870BE" w:rsidRPr="003E76B5" w14:paraId="21AE5614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02127" w14:textId="77777777" w:rsidR="004870BE" w:rsidRDefault="004870BE" w:rsidP="004870BE">
            <w:r>
              <w:t>50/2023.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489FE" w14:textId="77777777" w:rsidR="004870BE" w:rsidRPr="0076304C" w:rsidRDefault="004870BE" w:rsidP="004870BE">
            <w:r>
              <w:t>Vasútállomáson parkolóház 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B149" w14:textId="73BA0049" w:rsidR="004870BE" w:rsidRDefault="004870BE" w:rsidP="004870BE">
            <w:r>
              <w:t xml:space="preserve">Az Építési és Közlekedési Minisztérium felfüggesztette a projektet.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1727A" w14:textId="2C2F0171" w:rsidR="004870BE" w:rsidRDefault="004870BE" w:rsidP="004870B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1650C" w14:textId="000E3EC7" w:rsidR="004870BE" w:rsidRDefault="004870BE" w:rsidP="004870BE">
            <w:r>
              <w:t>Lezárult</w:t>
            </w:r>
          </w:p>
        </w:tc>
      </w:tr>
      <w:tr w:rsidR="004870BE" w:rsidRPr="003E76B5" w14:paraId="2666BFD8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08A0" w14:textId="77777777" w:rsidR="004870BE" w:rsidRDefault="004870BE" w:rsidP="004870BE">
            <w:r>
              <w:lastRenderedPageBreak/>
              <w:t>145/2023.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B49E" w14:textId="51DCB6F3" w:rsidR="004870BE" w:rsidRPr="00A92DF4" w:rsidRDefault="004870BE" w:rsidP="004870BE">
            <w:r w:rsidRPr="00A92DF4">
              <w:t xml:space="preserve">5396/70-77 hrsz-ú ingatlanok </w:t>
            </w:r>
            <w:r>
              <w:t xml:space="preserve">(Szellő utca folytatása) </w:t>
            </w:r>
            <w:proofErr w:type="spellStart"/>
            <w:r w:rsidRPr="00A92DF4">
              <w:t>közművesítési</w:t>
            </w:r>
            <w:proofErr w:type="spellEnd"/>
            <w:r w:rsidRPr="00A92DF4">
              <w:t xml:space="preserve"> tervek készítése és a költségek megtervezése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1113" w14:textId="27EAE1D8" w:rsidR="004870BE" w:rsidRDefault="004870BE" w:rsidP="004870BE">
            <w:r>
              <w:t xml:space="preserve">A tervek elkészültek. A költségeket a 2023. évi költségvetés terhére készítik el. A megvalósítás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F386" w14:textId="77777777" w:rsidR="004870BE" w:rsidRDefault="004870BE" w:rsidP="004870BE">
            <w:r>
              <w:t>Dr. Csáky András</w:t>
            </w:r>
          </w:p>
          <w:p w14:paraId="3DC72B8E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B231" w14:textId="77777777" w:rsidR="004870BE" w:rsidRDefault="004870BE" w:rsidP="004870BE">
            <w:r>
              <w:t>Folyamatban</w:t>
            </w:r>
          </w:p>
        </w:tc>
      </w:tr>
      <w:tr w:rsidR="004870BE" w:rsidRPr="003E76B5" w14:paraId="0C70338A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843B" w14:textId="77777777" w:rsidR="004870BE" w:rsidRDefault="004870BE" w:rsidP="004870BE">
            <w:r>
              <w:t>148/2023.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F34" w14:textId="77777777" w:rsidR="004870BE" w:rsidRPr="00BB758C" w:rsidRDefault="004870BE" w:rsidP="004870BE">
            <w:r>
              <w:t>Sporttörténeti gyűjtemény áthelyezése a Szabadság tér 2. sz. alatti ingatlanba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B6A93" w14:textId="6B8EB463" w:rsidR="004870BE" w:rsidRPr="002846B5" w:rsidRDefault="004870BE" w:rsidP="004870BE">
            <w:r>
              <w:t>A Bíróság elutasította a változás bejegyzési kérelmet.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47DB0" w14:textId="77777777" w:rsidR="004870BE" w:rsidRDefault="004870BE" w:rsidP="004870BE">
            <w:r>
              <w:t>Dr. Csáky András</w:t>
            </w:r>
          </w:p>
          <w:p w14:paraId="7526C58A" w14:textId="77777777" w:rsidR="004870BE" w:rsidRDefault="004870BE" w:rsidP="004870BE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541F5" w14:textId="1EE0D371" w:rsidR="004870BE" w:rsidRDefault="004870BE" w:rsidP="004870BE">
            <w:r>
              <w:t>Folyamatban</w:t>
            </w:r>
          </w:p>
        </w:tc>
      </w:tr>
      <w:tr w:rsidR="004870BE" w:rsidRPr="003E76B5" w14:paraId="4BCE50FC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5FF63" w14:textId="77777777" w:rsidR="004870BE" w:rsidRDefault="004870BE" w:rsidP="004870BE">
            <w:r>
              <w:t>195/2023.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35308" w14:textId="77777777" w:rsidR="004870BE" w:rsidRPr="00693C15" w:rsidRDefault="004870BE" w:rsidP="004870BE">
            <w:r w:rsidRPr="00693C15">
              <w:t xml:space="preserve">A helyi építési szabályzat rendelet felülvizsgálata a belvárosi </w:t>
            </w:r>
            <w:proofErr w:type="spellStart"/>
            <w:r w:rsidRPr="00693C15">
              <w:t>Vt-re</w:t>
            </w:r>
            <w:proofErr w:type="spellEnd"/>
            <w:r w:rsidRPr="00693C15">
              <w:t xml:space="preserve"> vonatkozóan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1A20" w14:textId="4A2223C9" w:rsidR="004870BE" w:rsidRDefault="004870BE" w:rsidP="004870BE">
            <w:r>
              <w:t>Az új településterv készítésére irányuló beszerzési eljárásra vonatkozó beszerzési eljárás le lett folytatva.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185A0" w14:textId="77777777" w:rsidR="004870BE" w:rsidRDefault="004870BE" w:rsidP="004870BE">
            <w:r>
              <w:t>Ilyés Marianna</w:t>
            </w:r>
          </w:p>
          <w:p w14:paraId="4C67E44A" w14:textId="48CB4CBA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DBA3B" w14:textId="40453055" w:rsidR="004870BE" w:rsidRDefault="004870BE" w:rsidP="004870BE">
            <w:r>
              <w:t>Folyamatban</w:t>
            </w:r>
          </w:p>
        </w:tc>
      </w:tr>
      <w:tr w:rsidR="004870BE" w:rsidRPr="003E76B5" w14:paraId="0D8F67F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2E914" w14:textId="77777777" w:rsidR="004870BE" w:rsidRDefault="004870BE" w:rsidP="004870BE">
            <w:r>
              <w:t>233/2023.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6873" w14:textId="77777777" w:rsidR="004870BE" w:rsidRDefault="004870BE" w:rsidP="004870BE">
            <w:r>
              <w:t>Városi Sporttörténeti Gyűjtemény elhelyezése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7E8DB" w14:textId="77A14DB6" w:rsidR="004870BE" w:rsidRDefault="004870BE" w:rsidP="004870BE">
            <w:r>
              <w:t xml:space="preserve">Ld. 310/2023. (X.19.) A Bíróság elutasította a változás bejelentési kérelmet.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F4BF" w14:textId="77777777" w:rsidR="004870BE" w:rsidRDefault="004870BE" w:rsidP="004870B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1F65" w14:textId="77777777" w:rsidR="004870BE" w:rsidRDefault="004870BE" w:rsidP="004870BE">
            <w:r>
              <w:t>Folyamatban</w:t>
            </w:r>
          </w:p>
        </w:tc>
      </w:tr>
      <w:tr w:rsidR="004870BE" w:rsidRPr="003E76B5" w14:paraId="2C4252D7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5051" w14:textId="77777777" w:rsidR="004870BE" w:rsidRDefault="004870BE" w:rsidP="004870BE">
            <w:r>
              <w:t>236/2023.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137B" w14:textId="77777777" w:rsidR="004870BE" w:rsidRDefault="004870BE" w:rsidP="004870BE">
            <w:r w:rsidRPr="00467E66">
              <w:t>Cegléd, belterület 8268/31, 8268/32, 8268/33, 8268/34 és a 8268/35</w:t>
            </w:r>
            <w:r>
              <w:t xml:space="preserve"> ingatlanok besorolásának módosítása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50A5" w14:textId="1972D149" w:rsidR="004870BE" w:rsidRDefault="004870BE" w:rsidP="004870BE">
            <w:r>
              <w:t xml:space="preserve">Folyamatban van. Ld. 195/2023. </w:t>
            </w:r>
            <w:proofErr w:type="spellStart"/>
            <w:r>
              <w:t>Ök</w:t>
            </w:r>
            <w:proofErr w:type="spellEnd"/>
            <w:r>
              <w:t>. határozat. Az új településterv készítése során lesz végrehajtva.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8030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9EC3" w14:textId="77777777" w:rsidR="004870BE" w:rsidRDefault="004870BE" w:rsidP="004870BE">
            <w:r>
              <w:t>Folyamatban</w:t>
            </w:r>
          </w:p>
        </w:tc>
      </w:tr>
      <w:tr w:rsidR="004870BE" w:rsidRPr="003E76B5" w14:paraId="21B5A784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DE32" w14:textId="77777777" w:rsidR="004870BE" w:rsidRDefault="004870BE" w:rsidP="004870BE">
            <w:r>
              <w:t>237/2023.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8E0B6" w14:textId="77777777" w:rsidR="004870BE" w:rsidRDefault="004870BE" w:rsidP="004870BE">
            <w:r w:rsidRPr="00062802">
              <w:t>Cegléd, belterület 8268/31, 8268/32, 8268/33, 8268/34 és a 8268/35 hrsz-ú</w:t>
            </w:r>
            <w:r>
              <w:t xml:space="preserve"> ingatlanok bérbeadása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0FA3" w14:textId="77777777" w:rsidR="004870BE" w:rsidRDefault="004870BE" w:rsidP="004870BE">
            <w:r>
              <w:t xml:space="preserve">A bérbeadás lezajlott, a módosítás és a kivitelezési munkák folyamatban vannak. </w:t>
            </w:r>
          </w:p>
          <w:p w14:paraId="3FA1509A" w14:textId="64D394AA" w:rsidR="004870BE" w:rsidRDefault="004870BE" w:rsidP="004870BE">
            <w:r>
              <w:t>Az új településterv készítése során lesz végrehajtva</w:t>
            </w:r>
            <w:r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FD69" w14:textId="77777777" w:rsidR="004870BE" w:rsidRDefault="004870BE" w:rsidP="004870BE">
            <w:r>
              <w:t>Mótyán Krisztián</w:t>
            </w:r>
          </w:p>
          <w:p w14:paraId="0A0F7A57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233E" w14:textId="77777777" w:rsidR="004870BE" w:rsidRDefault="004870BE" w:rsidP="004870BE">
            <w:r>
              <w:t>Folyamatban</w:t>
            </w:r>
          </w:p>
        </w:tc>
      </w:tr>
      <w:tr w:rsidR="004870BE" w:rsidRPr="003E76B5" w14:paraId="69AD703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29F3" w14:textId="77777777" w:rsidR="004870BE" w:rsidRDefault="004870BE" w:rsidP="004870BE">
            <w:r>
              <w:t>247/2023.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358D" w14:textId="77777777" w:rsidR="004870BE" w:rsidRPr="00E61B7A" w:rsidRDefault="004870BE" w:rsidP="004870BE">
            <w:r w:rsidRPr="00467E66">
              <w:t>Kajszi utca (10566 hrsz.), Kék Szilva utca (10596 hrsz), Porcsin utca (10629 hrsz) és a Gyík utca (10520 hrsz.) vezetékes ivóvízhálózathoz történő csatlakozása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601A" w14:textId="0674E7FF" w:rsidR="004870BE" w:rsidRDefault="004870BE" w:rsidP="004870BE">
            <w:r>
              <w:t xml:space="preserve">A tervek rendelkezésre állnak, a megvalósítás a fedezet rendelkezésre állása esetén fog megtörténni.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A548" w14:textId="77777777" w:rsidR="004870BE" w:rsidRDefault="004870BE" w:rsidP="004870BE">
            <w:r>
              <w:t>Dobozi Mária</w:t>
            </w:r>
          </w:p>
          <w:p w14:paraId="21997AD9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9972" w14:textId="77BE602E" w:rsidR="004870BE" w:rsidRDefault="004870BE" w:rsidP="004870BE">
            <w:r>
              <w:t>Folyamatban</w:t>
            </w:r>
          </w:p>
        </w:tc>
      </w:tr>
      <w:tr w:rsidR="004870BE" w:rsidRPr="007F1193" w14:paraId="5122BB45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05D1" w14:textId="77777777" w:rsidR="004870BE" w:rsidRPr="007F1193" w:rsidRDefault="004870BE" w:rsidP="004870BE">
            <w:r w:rsidRPr="007F1193">
              <w:t>248/2023.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F01A" w14:textId="77777777" w:rsidR="004870BE" w:rsidRPr="007F1193" w:rsidRDefault="004870BE" w:rsidP="004870BE">
            <w:r w:rsidRPr="007F1193">
              <w:t>Malomtó széli futókörnél ivókút és közvilágítás kiépítése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EF2BC" w14:textId="07EBE1B8" w:rsidR="004870BE" w:rsidRPr="007F1193" w:rsidRDefault="004870BE" w:rsidP="004870BE">
            <w:r w:rsidRPr="007F1193">
              <w:t>Az ivókút elkészült. A közvilágítás tekintetében a CVF Kft. az illetéke</w:t>
            </w:r>
            <w:r>
              <w:t>s, 2025-ban fog megvalósulni.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91FB" w14:textId="77777777" w:rsidR="004870BE" w:rsidRPr="007F1193" w:rsidRDefault="004870BE" w:rsidP="004870BE">
            <w:r w:rsidRPr="007F1193">
              <w:t>Mótyán Krisztián</w:t>
            </w:r>
          </w:p>
          <w:p w14:paraId="02A5592A" w14:textId="324CE162" w:rsidR="004870BE" w:rsidRPr="007F1193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595B" w14:textId="77777777" w:rsidR="004870BE" w:rsidRPr="007F1193" w:rsidRDefault="004870BE" w:rsidP="004870BE">
            <w:r w:rsidRPr="007F1193">
              <w:t>Folyamatban</w:t>
            </w:r>
          </w:p>
        </w:tc>
      </w:tr>
      <w:tr w:rsidR="004870BE" w:rsidRPr="00423664" w14:paraId="5769F556" w14:textId="77777777" w:rsidTr="003F3FC3">
        <w:tc>
          <w:tcPr>
            <w:tcW w:w="1265" w:type="dxa"/>
            <w:shd w:val="clear" w:color="auto" w:fill="auto"/>
          </w:tcPr>
          <w:p w14:paraId="3C773449" w14:textId="77777777" w:rsidR="004870BE" w:rsidRPr="00423664" w:rsidRDefault="004870BE" w:rsidP="004870BE">
            <w:r w:rsidRPr="00423664">
              <w:t>253/2023.</w:t>
            </w:r>
          </w:p>
        </w:tc>
        <w:tc>
          <w:tcPr>
            <w:tcW w:w="4484" w:type="dxa"/>
            <w:shd w:val="clear" w:color="auto" w:fill="auto"/>
          </w:tcPr>
          <w:p w14:paraId="441DB5C7" w14:textId="77777777" w:rsidR="004870BE" w:rsidRPr="00423664" w:rsidRDefault="004870BE" w:rsidP="004870BE">
            <w:pPr>
              <w:ind w:right="140"/>
              <w:jc w:val="both"/>
            </w:pPr>
            <w:r w:rsidRPr="00423664">
              <w:t>Batthyány u. 18/A. sz. alatti ingatlan ügyének rendezése</w:t>
            </w:r>
          </w:p>
        </w:tc>
        <w:tc>
          <w:tcPr>
            <w:tcW w:w="4624" w:type="dxa"/>
            <w:shd w:val="clear" w:color="auto" w:fill="auto"/>
          </w:tcPr>
          <w:p w14:paraId="42D3644A" w14:textId="4621A091" w:rsidR="004870BE" w:rsidRPr="00423664" w:rsidRDefault="004870BE" w:rsidP="004870BE">
            <w:r w:rsidRPr="00423664">
              <w:t>Folyamatban, alapító okirat módosítás és a földhivatali eljárás.</w:t>
            </w:r>
          </w:p>
        </w:tc>
        <w:tc>
          <w:tcPr>
            <w:tcW w:w="2104" w:type="dxa"/>
            <w:shd w:val="clear" w:color="auto" w:fill="auto"/>
          </w:tcPr>
          <w:p w14:paraId="42BB5249" w14:textId="77777777" w:rsidR="004870BE" w:rsidRPr="00423664" w:rsidRDefault="004870BE" w:rsidP="004870BE">
            <w:r w:rsidRPr="00423664">
              <w:t>Mótyán Krisztián</w:t>
            </w:r>
          </w:p>
        </w:tc>
        <w:tc>
          <w:tcPr>
            <w:tcW w:w="1634" w:type="dxa"/>
            <w:shd w:val="clear" w:color="auto" w:fill="auto"/>
          </w:tcPr>
          <w:p w14:paraId="27508779" w14:textId="77777777" w:rsidR="004870BE" w:rsidRPr="00423664" w:rsidRDefault="004870BE" w:rsidP="004870BE">
            <w:r w:rsidRPr="00423664">
              <w:t>Folyamatban</w:t>
            </w:r>
          </w:p>
        </w:tc>
      </w:tr>
      <w:tr w:rsidR="004870BE" w:rsidRPr="004C3933" w14:paraId="7E6F10F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F24" w14:textId="77777777" w:rsidR="004870BE" w:rsidRPr="004C3933" w:rsidRDefault="004870BE" w:rsidP="004870BE">
            <w:r w:rsidRPr="004C3933">
              <w:t>287/2023.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7E8B" w14:textId="77777777" w:rsidR="004870BE" w:rsidRPr="004C3933" w:rsidRDefault="004870BE" w:rsidP="004870BE">
            <w:pPr>
              <w:ind w:right="140"/>
              <w:jc w:val="both"/>
            </w:pPr>
            <w:r w:rsidRPr="004C3933">
              <w:t>Cegléd, belterület 1651/62 hrsz-ú ingatlan megosztását követően kialakult ingatlanok értékesítse versenyeztetési eljárás lefolytatása útján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8BDE" w14:textId="77777777" w:rsidR="004870BE" w:rsidRPr="004C3933" w:rsidRDefault="004870BE" w:rsidP="004870BE">
            <w:r w:rsidRPr="004C3933"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704E" w14:textId="77777777" w:rsidR="004870BE" w:rsidRPr="004C3933" w:rsidRDefault="004870BE" w:rsidP="004870BE">
            <w:r w:rsidRPr="004C3933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B4410" w14:textId="77777777" w:rsidR="004870BE" w:rsidRPr="004C3933" w:rsidRDefault="004870BE" w:rsidP="004870BE">
            <w:r w:rsidRPr="004C3933">
              <w:t>Folyamatban</w:t>
            </w:r>
          </w:p>
        </w:tc>
      </w:tr>
      <w:tr w:rsidR="004870BE" w:rsidRPr="004C3933" w14:paraId="450F30EA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0CED" w14:textId="77777777" w:rsidR="004870BE" w:rsidRPr="004C3933" w:rsidRDefault="004870BE" w:rsidP="004870BE">
            <w:r w:rsidRPr="004C3933">
              <w:t>288/2023.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FDFAD" w14:textId="77777777" w:rsidR="004870BE" w:rsidRPr="004C3933" w:rsidRDefault="004870BE" w:rsidP="004870BE">
            <w:pPr>
              <w:ind w:right="140"/>
              <w:jc w:val="both"/>
            </w:pPr>
            <w:r w:rsidRPr="004C3933">
              <w:t>Cegléd, 1651/67 hrsz-ú ingatlan megosztása</w:t>
            </w:r>
          </w:p>
          <w:p w14:paraId="7EFEA10F" w14:textId="6CC43631" w:rsidR="004870BE" w:rsidRPr="004C3933" w:rsidRDefault="004870BE" w:rsidP="004870BE">
            <w:pPr>
              <w:ind w:right="140"/>
              <w:jc w:val="both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5A8CD" w14:textId="2AE17A74" w:rsidR="004870BE" w:rsidRPr="004C3933" w:rsidRDefault="004870BE" w:rsidP="004870BE">
            <w:r w:rsidRPr="004C3933">
              <w:t>Folyamatban van, az ingatlan-nyilvántartásban történő bejegyzésre várunk.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966C4" w14:textId="77777777" w:rsidR="004870BE" w:rsidRPr="004C3933" w:rsidRDefault="004870BE" w:rsidP="004870BE">
            <w:r w:rsidRPr="004C3933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819B7" w14:textId="77777777" w:rsidR="004870BE" w:rsidRPr="004C3933" w:rsidRDefault="004870BE" w:rsidP="004870BE">
            <w:r w:rsidRPr="004C3933">
              <w:t>Folyamatban</w:t>
            </w:r>
          </w:p>
        </w:tc>
      </w:tr>
      <w:tr w:rsidR="004870BE" w:rsidRPr="005B5776" w14:paraId="1BF07F64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4AA6" w14:textId="77777777" w:rsidR="004870BE" w:rsidRPr="005B5776" w:rsidRDefault="004870BE" w:rsidP="004870BE">
            <w:r w:rsidRPr="005B5776">
              <w:t>289/2023.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0C86D" w14:textId="77777777" w:rsidR="004870BE" w:rsidRPr="005B5776" w:rsidRDefault="004870BE" w:rsidP="004870BE">
            <w:pPr>
              <w:ind w:right="140"/>
              <w:jc w:val="both"/>
            </w:pPr>
            <w:r w:rsidRPr="005B5776">
              <w:t>Cegléd, belterület 1651/67 hrsz-ú ingatlan megosztását követően kialakult ingatlanok értékesítse versenyeztetési eljárás lefolytatása útján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DCD5" w14:textId="185111A9" w:rsidR="004870BE" w:rsidRPr="005B5776" w:rsidRDefault="004870BE" w:rsidP="004870BE">
            <w:r w:rsidRPr="005B5776"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AC0C" w14:textId="77777777" w:rsidR="004870BE" w:rsidRPr="005B5776" w:rsidRDefault="004870BE" w:rsidP="004870BE">
            <w:r w:rsidRPr="005B5776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2BF0" w14:textId="77777777" w:rsidR="004870BE" w:rsidRPr="005B5776" w:rsidRDefault="004870BE" w:rsidP="004870BE">
            <w:r w:rsidRPr="005B5776">
              <w:t>Folyamatban</w:t>
            </w:r>
          </w:p>
        </w:tc>
      </w:tr>
      <w:tr w:rsidR="004870BE" w:rsidRPr="005B5776" w14:paraId="72805CD1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052" w14:textId="77777777" w:rsidR="004870BE" w:rsidRPr="005B5776" w:rsidRDefault="004870BE" w:rsidP="004870BE">
            <w:r w:rsidRPr="005B5776">
              <w:lastRenderedPageBreak/>
              <w:t>317/2023.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8CEA6" w14:textId="77777777" w:rsidR="004870BE" w:rsidRPr="005B5776" w:rsidRDefault="004870BE" w:rsidP="004870BE">
            <w:pPr>
              <w:ind w:right="140"/>
              <w:jc w:val="both"/>
            </w:pPr>
            <w:r w:rsidRPr="005B5776">
              <w:t xml:space="preserve">C., 1651/62 hrsz-ú ingatlan értékesítése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8D5F" w14:textId="32C7D2C9" w:rsidR="004870BE" w:rsidRPr="005B5776" w:rsidRDefault="004870BE" w:rsidP="004870BE">
            <w:r w:rsidRPr="005B5776">
              <w:t>Folyamatban van. Telekmegosztás lezárult, versenyeztetési eljárás keretében kerül értékesítésre az ingatlan.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851E6" w14:textId="77777777" w:rsidR="004870BE" w:rsidRPr="005B5776" w:rsidRDefault="004870BE" w:rsidP="004870BE">
            <w:r w:rsidRPr="005B5776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BCF8" w14:textId="77777777" w:rsidR="004870BE" w:rsidRPr="005B5776" w:rsidRDefault="004870BE" w:rsidP="004870BE">
            <w:r w:rsidRPr="005B5776">
              <w:t>Folyamatban</w:t>
            </w:r>
          </w:p>
        </w:tc>
      </w:tr>
      <w:tr w:rsidR="004870BE" w:rsidRPr="003E76B5" w14:paraId="4691EE83" w14:textId="77777777" w:rsidTr="003F3FC3">
        <w:tc>
          <w:tcPr>
            <w:tcW w:w="1265" w:type="dxa"/>
            <w:shd w:val="clear" w:color="auto" w:fill="auto"/>
          </w:tcPr>
          <w:p w14:paraId="47A4AED9" w14:textId="77777777" w:rsidR="004870BE" w:rsidRDefault="004870BE" w:rsidP="004870BE">
            <w:r>
              <w:t>351/2023.</w:t>
            </w:r>
          </w:p>
        </w:tc>
        <w:tc>
          <w:tcPr>
            <w:tcW w:w="4484" w:type="dxa"/>
            <w:shd w:val="clear" w:color="auto" w:fill="auto"/>
          </w:tcPr>
          <w:p w14:paraId="13D4840A" w14:textId="77777777" w:rsidR="004870BE" w:rsidRPr="001B45CD" w:rsidRDefault="004870BE" w:rsidP="004870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Településrendezési eszközök módosítása (311-es út vonatkozásában) és háromoldalú szerződés kötése</w:t>
            </w:r>
          </w:p>
        </w:tc>
        <w:tc>
          <w:tcPr>
            <w:tcW w:w="4624" w:type="dxa"/>
            <w:shd w:val="clear" w:color="auto" w:fill="auto"/>
          </w:tcPr>
          <w:p w14:paraId="5ADA38DE" w14:textId="77777777" w:rsidR="004870BE" w:rsidRDefault="004870BE" w:rsidP="004870BE">
            <w:r>
              <w:t xml:space="preserve">A szerződéskötés megtörtént, folyamatban van. </w:t>
            </w:r>
          </w:p>
        </w:tc>
        <w:tc>
          <w:tcPr>
            <w:tcW w:w="2104" w:type="dxa"/>
            <w:shd w:val="clear" w:color="auto" w:fill="auto"/>
          </w:tcPr>
          <w:p w14:paraId="00C47033" w14:textId="77777777" w:rsidR="004870BE" w:rsidRDefault="004870BE" w:rsidP="004870BE">
            <w:r>
              <w:t>Ilyés Marianna</w:t>
            </w:r>
          </w:p>
          <w:p w14:paraId="0B10F5F3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shd w:val="clear" w:color="auto" w:fill="auto"/>
          </w:tcPr>
          <w:p w14:paraId="24B81F35" w14:textId="77777777" w:rsidR="004870BE" w:rsidRDefault="004870BE" w:rsidP="004870BE">
            <w:r>
              <w:t>Folyamatban</w:t>
            </w:r>
          </w:p>
        </w:tc>
      </w:tr>
      <w:tr w:rsidR="004870BE" w:rsidRPr="005B5776" w14:paraId="213B8D2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088E" w14:textId="77777777" w:rsidR="004870BE" w:rsidRPr="005B5776" w:rsidRDefault="004870BE" w:rsidP="004870BE">
            <w:r w:rsidRPr="005B5776">
              <w:t>360/2023.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F08D" w14:textId="77777777" w:rsidR="004870BE" w:rsidRPr="005B5776" w:rsidRDefault="004870BE" w:rsidP="004870BE">
            <w:pPr>
              <w:jc w:val="both"/>
            </w:pPr>
            <w:r w:rsidRPr="005B5776">
              <w:t>1652 hrsz-ú ingatlan megvásárlásával kapcsolatos egyeztetések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1735" w14:textId="791F4A6C" w:rsidR="004870BE" w:rsidRPr="005B5776" w:rsidRDefault="004870BE" w:rsidP="004870BE">
            <w:r w:rsidRPr="005B5776">
              <w:t>Folyamatban van. A tulajdonos nem kívánja az ingatlant értékesíteni, 1651/67 hrsz telekalakításának módosított vázrajza bejegyzés alatt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18C2" w14:textId="77777777" w:rsidR="004870BE" w:rsidRPr="005B5776" w:rsidRDefault="004870BE" w:rsidP="004870BE">
            <w:r w:rsidRPr="005B5776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8F6A" w14:textId="77777777" w:rsidR="004870BE" w:rsidRPr="005B5776" w:rsidRDefault="004870BE" w:rsidP="004870BE">
            <w:r w:rsidRPr="005B5776">
              <w:t>Folyamatban</w:t>
            </w:r>
          </w:p>
        </w:tc>
      </w:tr>
      <w:tr w:rsidR="004870BE" w:rsidRPr="003553C0" w14:paraId="4BDC8F2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C6BAA" w14:textId="77777777" w:rsidR="004870BE" w:rsidRPr="003553C0" w:rsidRDefault="004870BE" w:rsidP="004870BE">
            <w:r w:rsidRPr="003553C0">
              <w:t>363/2023.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B1FCB" w14:textId="77777777" w:rsidR="004870BE" w:rsidRPr="003553C0" w:rsidRDefault="004870BE" w:rsidP="004870BE">
            <w:pPr>
              <w:jc w:val="both"/>
            </w:pPr>
            <w:proofErr w:type="spellStart"/>
            <w:r w:rsidRPr="003553C0">
              <w:t>Trafiboxok</w:t>
            </w:r>
            <w:proofErr w:type="spellEnd"/>
            <w:r w:rsidRPr="003553C0">
              <w:t xml:space="preserve"> kihelyezéséhez elvi hozzájárulás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F69B7" w14:textId="57D8BB0D" w:rsidR="004870BE" w:rsidRPr="003553C0" w:rsidRDefault="004870BE" w:rsidP="004870BE">
            <w:r w:rsidRPr="003553C0">
              <w:t xml:space="preserve">Elfogadva, a 2024. évi költségvetésbe kerül betervezésre. </w:t>
            </w:r>
            <w:r>
              <w:t xml:space="preserve">Ki van helyezve a </w:t>
            </w:r>
            <w:proofErr w:type="spellStart"/>
            <w:r>
              <w:t>box</w:t>
            </w:r>
            <w:proofErr w:type="spellEnd"/>
            <w:r>
              <w:t xml:space="preserve"> a Budai úton, de a Rendőrségnek még nem lett átadva üzemeltetésre. Két darab jelzőtábla kihelyezése megtörtént.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6972" w14:textId="3E642325" w:rsidR="004870BE" w:rsidRPr="003553C0" w:rsidRDefault="004870BE" w:rsidP="004870BE">
            <w:r>
              <w:t>Petrezselyem Gábor</w:t>
            </w:r>
          </w:p>
          <w:p w14:paraId="72751DB1" w14:textId="77777777" w:rsidR="004870BE" w:rsidRPr="003553C0" w:rsidRDefault="004870BE" w:rsidP="004870BE">
            <w:r w:rsidRPr="003553C0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02FE" w14:textId="5F21453B" w:rsidR="004870BE" w:rsidRPr="003553C0" w:rsidRDefault="004870BE" w:rsidP="004870BE">
            <w:r>
              <w:t>Folyamatban</w:t>
            </w:r>
          </w:p>
        </w:tc>
      </w:tr>
      <w:tr w:rsidR="004870BE" w:rsidRPr="00DB7CAB" w14:paraId="1A1573D5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BE26B" w14:textId="77777777" w:rsidR="004870BE" w:rsidRPr="00DB7CAB" w:rsidRDefault="004870BE" w:rsidP="004870BE">
            <w:r w:rsidRPr="00DB7CAB">
              <w:t>365/2023.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9FF42" w14:textId="77777777" w:rsidR="004870BE" w:rsidRPr="00DB7CAB" w:rsidRDefault="004870BE" w:rsidP="004870BE">
            <w:pPr>
              <w:jc w:val="both"/>
            </w:pPr>
            <w:r w:rsidRPr="00DB7CAB">
              <w:t>Pályázat benyújtása a TOP_Plusz-3.1.3-23 azonosító számú „Helyi humán fejlesztések” című felhívásra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5F65" w14:textId="3F796C79" w:rsidR="004870BE" w:rsidRPr="00DB7CAB" w:rsidRDefault="004870BE" w:rsidP="004870BE">
            <w:r w:rsidRPr="00DB7CAB">
              <w:t>A támogatási szerződés aláírása megtörtént, A 2024 évben felhasználásra kerülő előleg lehívása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660E" w14:textId="5DD9C6F8" w:rsidR="004870BE" w:rsidRPr="00DB7CAB" w:rsidRDefault="004870BE" w:rsidP="004870BE">
            <w:r w:rsidRPr="00DB7CAB"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2020C" w14:textId="77777777" w:rsidR="004870BE" w:rsidRPr="00DB7CAB" w:rsidRDefault="004870BE" w:rsidP="004870BE">
            <w:r w:rsidRPr="00DB7CAB">
              <w:t>Folyamatban</w:t>
            </w:r>
          </w:p>
        </w:tc>
      </w:tr>
      <w:tr w:rsidR="004870BE" w:rsidRPr="003E76B5" w14:paraId="3AF46EB0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7B87" w14:textId="6C89008A" w:rsidR="004870BE" w:rsidRDefault="004870BE" w:rsidP="004870BE">
            <w:r>
              <w:t>399/2023.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DA22" w14:textId="77777777" w:rsidR="004870BE" w:rsidRPr="00AD1004" w:rsidRDefault="004870BE" w:rsidP="004870BE">
            <w:pPr>
              <w:jc w:val="both"/>
              <w:rPr>
                <w:color w:val="000000"/>
              </w:rPr>
            </w:pPr>
            <w:r w:rsidRPr="00AD1004">
              <w:rPr>
                <w:color w:val="000000"/>
              </w:rPr>
              <w:t xml:space="preserve">CKKSE </w:t>
            </w:r>
            <w:proofErr w:type="spellStart"/>
            <w:r w:rsidRPr="00AD1004">
              <w:rPr>
                <w:color w:val="000000"/>
              </w:rPr>
              <w:t>Handball</w:t>
            </w:r>
            <w:proofErr w:type="spellEnd"/>
            <w:r w:rsidRPr="00AD1004">
              <w:rPr>
                <w:color w:val="000000"/>
              </w:rPr>
              <w:t xml:space="preserve"> Kft. támogatási kérelme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405E" w14:textId="0458A4D9" w:rsidR="004870BE" w:rsidRDefault="004870BE" w:rsidP="004870BE">
            <w:r>
              <w:t xml:space="preserve">A képviselő-testület meghosszabbította a támogatás visszafizetési határidejét </w:t>
            </w:r>
            <w:proofErr w:type="spellStart"/>
            <w:r>
              <w:t>Ld</w:t>
            </w:r>
            <w:proofErr w:type="spellEnd"/>
            <w:r>
              <w:t xml:space="preserve">: 232/2024. (IX. 19.) </w:t>
            </w:r>
            <w:proofErr w:type="spellStart"/>
            <w:r>
              <w:t>Ök</w:t>
            </w:r>
            <w:proofErr w:type="spellEnd"/>
            <w:r>
              <w:t>. határozat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0CEC" w14:textId="77777777" w:rsidR="004870BE" w:rsidRDefault="004870BE" w:rsidP="004870BE">
            <w:r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8B1C" w14:textId="051E117B" w:rsidR="004870BE" w:rsidRDefault="004870BE" w:rsidP="004870BE">
            <w:r>
              <w:t>2025.06.30.</w:t>
            </w:r>
          </w:p>
        </w:tc>
      </w:tr>
      <w:tr w:rsidR="004870BE" w:rsidRPr="003E76B5" w14:paraId="1D71CEE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9185" w14:textId="77777777" w:rsidR="004870BE" w:rsidRDefault="004870BE" w:rsidP="004870BE">
            <w:r>
              <w:t>420/2023.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73D0" w14:textId="77777777" w:rsidR="004870BE" w:rsidRPr="007A0A7D" w:rsidRDefault="004870BE" w:rsidP="004870BE">
            <w:pPr>
              <w:jc w:val="both"/>
              <w:rPr>
                <w:color w:val="000000"/>
              </w:rPr>
            </w:pPr>
            <w:r w:rsidRPr="007A0A7D">
              <w:rPr>
                <w:color w:val="000000"/>
              </w:rPr>
              <w:t>Ceglédi Termálfürdő főépület részleges lapostető beépítése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9388" w14:textId="1F93469B" w:rsidR="004870BE" w:rsidRDefault="00347EDC" w:rsidP="004870BE">
            <w:r>
              <w:t xml:space="preserve">A lapostető beépítése megtörtént, a légudvar lefedése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9F40" w14:textId="77777777" w:rsidR="004870BE" w:rsidRDefault="004870BE" w:rsidP="004870BE">
            <w:r>
              <w:t>Szűcs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301D" w14:textId="77777777" w:rsidR="004870BE" w:rsidRDefault="004870BE" w:rsidP="004870BE">
            <w:r>
              <w:t>Folyamatban</w:t>
            </w:r>
          </w:p>
        </w:tc>
      </w:tr>
      <w:tr w:rsidR="004870BE" w:rsidRPr="003E76B5" w14:paraId="1A460247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81CE" w14:textId="77777777" w:rsidR="004870BE" w:rsidRDefault="004870BE" w:rsidP="004870BE">
            <w:r>
              <w:t>421/2023.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D2D" w14:textId="77777777" w:rsidR="004870BE" w:rsidRPr="007A0A7D" w:rsidRDefault="004870BE" w:rsidP="004870BE">
            <w:pPr>
              <w:jc w:val="both"/>
              <w:rPr>
                <w:color w:val="000000"/>
              </w:rPr>
            </w:pPr>
            <w:r w:rsidRPr="007A0A7D">
              <w:rPr>
                <w:color w:val="000000"/>
              </w:rPr>
              <w:t>Labdázók tervezése és felújítása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8E9D0" w14:textId="77777777" w:rsidR="004870BE" w:rsidRDefault="004870BE" w:rsidP="004870BE">
            <w:r>
              <w:t>Elfogadva, folyamatban van a tervezés.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8876" w14:textId="7CB15142" w:rsidR="004870BE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DDAC" w14:textId="77777777" w:rsidR="004870BE" w:rsidRDefault="004870BE" w:rsidP="004870BE">
            <w:r>
              <w:t>Folyamatban</w:t>
            </w:r>
          </w:p>
        </w:tc>
      </w:tr>
      <w:tr w:rsidR="004870BE" w:rsidRPr="005B5776" w14:paraId="2C93BD7B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21BC3" w14:textId="77777777" w:rsidR="004870BE" w:rsidRPr="005B5776" w:rsidRDefault="004870BE" w:rsidP="004870BE">
            <w:r w:rsidRPr="005B5776">
              <w:t>14/2024.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C3A2" w14:textId="77777777" w:rsidR="004870BE" w:rsidRPr="005B5776" w:rsidRDefault="004870BE" w:rsidP="004870BE">
            <w:pPr>
              <w:jc w:val="both"/>
            </w:pPr>
            <w:r w:rsidRPr="005B5776">
              <w:t xml:space="preserve">Cegléd, belterület 1651/26 hrsz-ú, „kivett beépítetlen terület” megnevezésű ingatlan értékesítése az </w:t>
            </w:r>
            <w:proofErr w:type="spellStart"/>
            <w:r w:rsidRPr="005B5776">
              <w:t>Infineon</w:t>
            </w:r>
            <w:proofErr w:type="spellEnd"/>
            <w:r w:rsidRPr="005B5776">
              <w:t xml:space="preserve"> Technologies Kft. részére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F5BD" w14:textId="77777777" w:rsidR="004870BE" w:rsidRPr="005B5776" w:rsidRDefault="004870BE" w:rsidP="004870BE">
            <w:r w:rsidRPr="005B5776">
              <w:t xml:space="preserve">Elfogadva, szerződéskötéshez az </w:t>
            </w:r>
            <w:proofErr w:type="spellStart"/>
            <w:r w:rsidRPr="005B5776">
              <w:t>Infineon</w:t>
            </w:r>
            <w:proofErr w:type="spellEnd"/>
            <w:r w:rsidRPr="005B5776">
              <w:t xml:space="preserve"> Technologies Kft. válaszára várunk.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5655" w14:textId="77777777" w:rsidR="004870BE" w:rsidRPr="005B5776" w:rsidRDefault="004870BE" w:rsidP="004870BE">
            <w:r w:rsidRPr="005B5776">
              <w:t>Mótyán Krisztián</w:t>
            </w:r>
          </w:p>
          <w:p w14:paraId="5DDCF2B0" w14:textId="77777777" w:rsidR="004870BE" w:rsidRPr="005B5776" w:rsidRDefault="004870BE" w:rsidP="004870BE">
            <w:r w:rsidRPr="005B5776">
              <w:t xml:space="preserve">Dr. </w:t>
            </w:r>
            <w:proofErr w:type="spellStart"/>
            <w:r w:rsidRPr="005B5776">
              <w:t>Szoboszlay</w:t>
            </w:r>
            <w:proofErr w:type="spellEnd"/>
            <w:r w:rsidRPr="005B5776">
              <w:t xml:space="preserve"> Árpádné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34DD" w14:textId="77777777" w:rsidR="004870BE" w:rsidRPr="005B5776" w:rsidRDefault="004870BE" w:rsidP="004870BE">
            <w:r w:rsidRPr="005B5776">
              <w:t>Folyamatban</w:t>
            </w:r>
          </w:p>
        </w:tc>
      </w:tr>
      <w:tr w:rsidR="004870BE" w:rsidRPr="003E76B5" w14:paraId="5A380F0B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DE31" w14:textId="77777777" w:rsidR="004870BE" w:rsidRDefault="004870BE" w:rsidP="004870BE">
            <w:r>
              <w:t>19/2024.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E31B" w14:textId="4080FFCA" w:rsidR="004870BE" w:rsidRPr="006F65DF" w:rsidRDefault="004870BE" w:rsidP="004870BE">
            <w:pPr>
              <w:jc w:val="both"/>
              <w:rPr>
                <w:color w:val="000000"/>
              </w:rPr>
            </w:pPr>
            <w:r w:rsidRPr="006F65DF">
              <w:rPr>
                <w:color w:val="000000"/>
              </w:rPr>
              <w:t>2024</w:t>
            </w:r>
            <w:r>
              <w:rPr>
                <w:color w:val="000000"/>
              </w:rPr>
              <w:t>.</w:t>
            </w:r>
            <w:r w:rsidRPr="006F65DF">
              <w:rPr>
                <w:color w:val="000000"/>
              </w:rPr>
              <w:t xml:space="preserve"> évben sport-, szabadidő célú koncepció terv készítése a Malomtó szél fejlesztésére vonatkozóan.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54C76" w14:textId="77777777" w:rsidR="004870BE" w:rsidRDefault="004870BE" w:rsidP="004870BE">
            <w:r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39E9" w14:textId="7094E976" w:rsidR="004870BE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80D4" w14:textId="77777777" w:rsidR="004870BE" w:rsidRDefault="004870BE" w:rsidP="004870BE">
            <w:r>
              <w:t xml:space="preserve">Folyamatban </w:t>
            </w:r>
          </w:p>
        </w:tc>
      </w:tr>
      <w:tr w:rsidR="004870BE" w14:paraId="3AB852D0" w14:textId="77777777" w:rsidTr="001D6B2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12BD" w14:textId="77777777" w:rsidR="004870BE" w:rsidRDefault="004870BE" w:rsidP="004870BE">
            <w:r>
              <w:t>30/2024.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AD48" w14:textId="13F9BA3E" w:rsidR="004870BE" w:rsidRPr="001D6B29" w:rsidRDefault="004870BE" w:rsidP="004870BE">
            <w:pPr>
              <w:jc w:val="both"/>
              <w:rPr>
                <w:color w:val="000000"/>
              </w:rPr>
            </w:pPr>
            <w:r w:rsidRPr="001D6B29">
              <w:rPr>
                <w:color w:val="000000"/>
              </w:rPr>
              <w:t>Malomtószél fejlesztéséhez szabadidőcélú koncepcióterv elkészítése</w:t>
            </w:r>
            <w:r>
              <w:rPr>
                <w:color w:val="000000"/>
              </w:rPr>
              <w:t xml:space="preserve"> (fedezet biztosítása)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8E15" w14:textId="6074686C" w:rsidR="004870BE" w:rsidRDefault="004870BE" w:rsidP="004870BE">
            <w:r>
              <w:t>Elfogadva, folyamatban van a terv elkészítése.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38CF" w14:textId="77777777" w:rsidR="004870BE" w:rsidRDefault="004870BE" w:rsidP="004870BE">
            <w:r>
              <w:t>Sipos Nikoletta</w:t>
            </w:r>
          </w:p>
          <w:p w14:paraId="1DAC76D3" w14:textId="297D58A8" w:rsidR="004870BE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4328" w14:textId="77777777" w:rsidR="004870BE" w:rsidRDefault="004870BE" w:rsidP="004870BE">
            <w:r>
              <w:t>Folyamatban</w:t>
            </w:r>
          </w:p>
        </w:tc>
      </w:tr>
      <w:tr w:rsidR="004870BE" w14:paraId="47FEE1A8" w14:textId="77777777" w:rsidTr="001D6B2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DC403" w14:textId="77777777" w:rsidR="004870BE" w:rsidRDefault="004870BE" w:rsidP="004870BE">
            <w:r>
              <w:t>55/2024.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87BF" w14:textId="77777777" w:rsidR="004870BE" w:rsidRPr="001D6B29" w:rsidRDefault="004870BE" w:rsidP="004870BE">
            <w:pPr>
              <w:jc w:val="both"/>
              <w:rPr>
                <w:color w:val="000000"/>
              </w:rPr>
            </w:pPr>
            <w:r w:rsidRPr="001D6B29">
              <w:rPr>
                <w:color w:val="000000"/>
              </w:rPr>
              <w:t xml:space="preserve">Pályázat benyújtása a TOP_Plusz-2.1.1-21 azonosítószámú 2.1.1-21 azonosítószámú, </w:t>
            </w:r>
            <w:r w:rsidRPr="001D6B29">
              <w:rPr>
                <w:color w:val="000000"/>
              </w:rPr>
              <w:lastRenderedPageBreak/>
              <w:t>„Önkormányzati épületek energetikai korszerűsítése” című felhívásra.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905C" w14:textId="77777777" w:rsidR="004870BE" w:rsidRDefault="004870BE" w:rsidP="004870BE">
            <w:r>
              <w:lastRenderedPageBreak/>
              <w:t xml:space="preserve">Elfogadva,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21CA" w14:textId="77777777" w:rsidR="004870BE" w:rsidRDefault="004870BE" w:rsidP="004870BE">
            <w:r>
              <w:t>Szűcs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32B4" w14:textId="77777777" w:rsidR="004870BE" w:rsidRDefault="004870BE" w:rsidP="004870BE">
            <w:r>
              <w:t>Folyamatban</w:t>
            </w:r>
          </w:p>
        </w:tc>
      </w:tr>
      <w:tr w:rsidR="004870BE" w14:paraId="53EE6972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8CA9" w14:textId="18F8E599" w:rsidR="004870BE" w:rsidRDefault="004870BE" w:rsidP="004870BE">
            <w:r>
              <w:t>94/2024.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F7B4" w14:textId="547BCA77" w:rsidR="004870BE" w:rsidRPr="007E29D4" w:rsidRDefault="004870BE" w:rsidP="004870BE">
            <w:pPr>
              <w:jc w:val="both"/>
              <w:rPr>
                <w:color w:val="000000"/>
              </w:rPr>
            </w:pPr>
            <w:r w:rsidRPr="007E29D4">
              <w:rPr>
                <w:color w:val="000000"/>
              </w:rPr>
              <w:t xml:space="preserve">Három oldalú településrendezési szerződéskötés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Infineon</w:t>
            </w:r>
            <w:proofErr w:type="spellEnd"/>
            <w:r>
              <w:rPr>
                <w:color w:val="000000"/>
              </w:rPr>
              <w:t xml:space="preserve"> Technologies Kft.)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172BC" w14:textId="1BB12458" w:rsidR="004870BE" w:rsidRDefault="004870BE" w:rsidP="004870BE">
            <w:r>
              <w:t xml:space="preserve">Elfogadva, a szerződéskötés megtörtént. A településrendezési eljárás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4E91" w14:textId="77777777" w:rsidR="004870BE" w:rsidRDefault="004870BE" w:rsidP="004870BE">
            <w:r>
              <w:t>Ilyés Marianna</w:t>
            </w:r>
          </w:p>
          <w:p w14:paraId="4A71FA53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2057" w14:textId="77777777" w:rsidR="004870BE" w:rsidRDefault="004870BE" w:rsidP="004870BE">
            <w:r>
              <w:t>Folyamatban</w:t>
            </w:r>
          </w:p>
        </w:tc>
      </w:tr>
      <w:tr w:rsidR="004870BE" w14:paraId="277C0CCB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7C60" w14:textId="3492B196" w:rsidR="004870BE" w:rsidRDefault="004870BE" w:rsidP="004870BE">
            <w:r>
              <w:t>109/2024.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5455" w14:textId="77777777" w:rsidR="004870BE" w:rsidRPr="007E29D4" w:rsidRDefault="004870BE" w:rsidP="004870BE">
            <w:pPr>
              <w:jc w:val="both"/>
              <w:rPr>
                <w:color w:val="000000"/>
              </w:rPr>
            </w:pPr>
            <w:r w:rsidRPr="007E29D4">
              <w:rPr>
                <w:color w:val="000000"/>
              </w:rPr>
              <w:t>Pályázat benyújtása illegális hulladéklerakók felszámolása tárgyában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6F21B" w14:textId="5377B2FB" w:rsidR="004870BE" w:rsidRDefault="004870BE" w:rsidP="004870BE">
            <w:r>
              <w:t>Nyert a pályázat, 2025. júniusig kell megvalósítani.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DC9B" w14:textId="77777777" w:rsidR="004870BE" w:rsidRDefault="004870BE" w:rsidP="004870BE">
            <w:r>
              <w:t>Dr. Csáky András</w:t>
            </w:r>
          </w:p>
          <w:p w14:paraId="1A762E9B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6B35F" w14:textId="060E7479" w:rsidR="004870BE" w:rsidRDefault="004870BE" w:rsidP="004870BE">
            <w:r>
              <w:t>2025.06.</w:t>
            </w:r>
          </w:p>
        </w:tc>
      </w:tr>
      <w:tr w:rsidR="004870BE" w:rsidRPr="008A74F9" w14:paraId="48E29EF5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D2AC" w14:textId="5186B29E" w:rsidR="004870BE" w:rsidRPr="008A74F9" w:rsidRDefault="004870BE" w:rsidP="004870BE">
            <w:r w:rsidRPr="008A74F9">
              <w:t>115/2024.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C7DC" w14:textId="3C6B2EEB" w:rsidR="004870BE" w:rsidRPr="008A74F9" w:rsidRDefault="004870BE" w:rsidP="004870BE">
            <w:pPr>
              <w:jc w:val="both"/>
            </w:pPr>
            <w:r w:rsidRPr="008A74F9">
              <w:t>Ipari Park II. projekt részét képező közművek (ivóvíz-, szennyvízelvezető-rendszer, csapadékvíz) megépítése saját forrásból megvalósí</w:t>
            </w:r>
            <w:r>
              <w:t>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FF51" w14:textId="16E510AC" w:rsidR="004870BE" w:rsidRPr="008A74F9" w:rsidRDefault="004870BE" w:rsidP="004870BE">
            <w:r w:rsidRPr="008A74F9">
              <w:t>Elfogadva</w:t>
            </w:r>
            <w:r>
              <w:t>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8956" w14:textId="77777777" w:rsidR="004870BE" w:rsidRPr="008A74F9" w:rsidRDefault="004870BE" w:rsidP="004870BE">
            <w:r w:rsidRPr="008A74F9">
              <w:t>Dr. Csáky András</w:t>
            </w:r>
          </w:p>
          <w:p w14:paraId="798289F2" w14:textId="2C566FA1" w:rsidR="004870BE" w:rsidRPr="008A74F9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03B9" w14:textId="77777777" w:rsidR="004870BE" w:rsidRPr="008A74F9" w:rsidRDefault="004870BE" w:rsidP="004870BE">
            <w:r w:rsidRPr="008A74F9">
              <w:t>Folyamatban</w:t>
            </w:r>
          </w:p>
        </w:tc>
      </w:tr>
      <w:tr w:rsidR="004870BE" w:rsidRPr="005B5776" w14:paraId="66CF6964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6BFEB" w14:textId="1167D711" w:rsidR="004870BE" w:rsidRPr="005B5776" w:rsidRDefault="004870BE" w:rsidP="004870BE">
            <w:r w:rsidRPr="005B5776">
              <w:t>156/2024.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82DD" w14:textId="77777777" w:rsidR="004870BE" w:rsidRPr="005B5776" w:rsidRDefault="004870BE" w:rsidP="004870BE">
            <w:pPr>
              <w:jc w:val="both"/>
            </w:pPr>
            <w:r w:rsidRPr="005B5776">
              <w:t>0137/19 hrsz-ú ingatlan értékesítése (Oláh Richárd)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040A" w14:textId="77777777" w:rsidR="004870BE" w:rsidRPr="005B5776" w:rsidRDefault="004870BE" w:rsidP="004870BE">
            <w:r w:rsidRPr="005B5776">
              <w:t>Folyamatban van az adás-vételi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1F6D5" w14:textId="77777777" w:rsidR="004870BE" w:rsidRPr="005B5776" w:rsidRDefault="004870BE" w:rsidP="004870BE">
            <w:r w:rsidRPr="005B5776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2551" w14:textId="77777777" w:rsidR="004870BE" w:rsidRPr="005B5776" w:rsidRDefault="004870BE" w:rsidP="004870BE">
            <w:r w:rsidRPr="005B5776">
              <w:t>Folyamatban</w:t>
            </w:r>
          </w:p>
        </w:tc>
      </w:tr>
      <w:tr w:rsidR="004870BE" w:rsidRPr="001F72D4" w14:paraId="163DFCDC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7BAA" w14:textId="0F535570" w:rsidR="004870BE" w:rsidRPr="001F72D4" w:rsidRDefault="004870BE" w:rsidP="004870BE">
            <w:r w:rsidRPr="001F72D4">
              <w:t>166/2024.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70751" w14:textId="77777777" w:rsidR="004870BE" w:rsidRPr="001F72D4" w:rsidRDefault="004870BE" w:rsidP="004870BE">
            <w:pPr>
              <w:jc w:val="both"/>
            </w:pPr>
            <w:r w:rsidRPr="001F72D4">
              <w:t>Cegléd külterület 0987/40 helyrajzi szám alatti ingatlanból területrész ingyenes bérbe adása a Pest Vármegyei Kormányhivatal részére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EF6E" w14:textId="77777777" w:rsidR="004870BE" w:rsidRPr="001F72D4" w:rsidRDefault="004870BE" w:rsidP="004870BE">
            <w:r w:rsidRPr="001F72D4">
              <w:t>Elfogadva. Az ingatlannal kapcsolatban leválasztást kért a Várvag Kft-</w:t>
            </w:r>
            <w:proofErr w:type="spellStart"/>
            <w:r w:rsidRPr="001F72D4">
              <w:t>től</w:t>
            </w:r>
            <w:proofErr w:type="spellEnd"/>
            <w:r w:rsidRPr="001F72D4">
              <w:t xml:space="preserve"> a testület.</w:t>
            </w:r>
          </w:p>
          <w:p w14:paraId="5CE0911B" w14:textId="12119F46" w:rsidR="004870BE" w:rsidRPr="001F72D4" w:rsidRDefault="004870BE" w:rsidP="004870BE">
            <w:r w:rsidRPr="001F72D4">
              <w:t xml:space="preserve">A kormányhivatali iroda kiépítésének tervezése zajlik, visszajelzést várunk a Kormányhivataltól.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B9B1E" w14:textId="77777777" w:rsidR="004870BE" w:rsidRPr="001F72D4" w:rsidRDefault="004870BE" w:rsidP="004870BE">
            <w:r w:rsidRPr="001F72D4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8D5D" w14:textId="77777777" w:rsidR="004870BE" w:rsidRPr="001F72D4" w:rsidRDefault="004870BE" w:rsidP="004870BE">
            <w:r w:rsidRPr="001F72D4">
              <w:t>Folyamatban</w:t>
            </w:r>
          </w:p>
        </w:tc>
      </w:tr>
      <w:tr w:rsidR="004870BE" w:rsidRPr="003E76B5" w14:paraId="002BE7DF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2FC1" w14:textId="08F1E9C8" w:rsidR="004870BE" w:rsidRDefault="004870BE" w:rsidP="004870BE">
            <w:r>
              <w:t>167/2024.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6E2EA" w14:textId="77777777" w:rsidR="004870BE" w:rsidRPr="00BA33D1" w:rsidRDefault="004870BE" w:rsidP="004870BE">
            <w:pPr>
              <w:jc w:val="both"/>
            </w:pPr>
            <w:r>
              <w:t>Gyalogátkelőhely a</w:t>
            </w:r>
            <w:r w:rsidRPr="00DC2934">
              <w:t xml:space="preserve"> Kőrösi út köztemető melletti szakaszára</w:t>
            </w:r>
            <w:r>
              <w:t>,</w:t>
            </w:r>
            <w:r w:rsidRPr="00DC2934">
              <w:t xml:space="preserve"> valamint a Puskaporos utcán a Szép Utcai Óvodánál</w:t>
            </w:r>
            <w:r>
              <w:t>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C291C" w14:textId="77777777" w:rsidR="004870BE" w:rsidRDefault="004870BE" w:rsidP="004870BE">
            <w:r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C058" w14:textId="77777777" w:rsidR="004870BE" w:rsidRDefault="004870BE" w:rsidP="004870BE">
            <w:r>
              <w:t>Dr. Csáky András</w:t>
            </w:r>
          </w:p>
          <w:p w14:paraId="61A20BFC" w14:textId="151F9BCA" w:rsidR="004870BE" w:rsidRDefault="00EF5C77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2A335" w14:textId="741DE6FD" w:rsidR="004870BE" w:rsidRDefault="00E17E9B" w:rsidP="004870BE">
            <w:r>
              <w:t>2025.03.</w:t>
            </w:r>
          </w:p>
        </w:tc>
      </w:tr>
      <w:tr w:rsidR="004870BE" w:rsidRPr="003E76B5" w14:paraId="164FAA91" w14:textId="77777777" w:rsidTr="00A06FB6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4E36D" w14:textId="2FBFEC89" w:rsidR="004870BE" w:rsidRDefault="004870BE" w:rsidP="004870BE">
            <w:r>
              <w:t>169/2024.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B55A" w14:textId="77777777" w:rsidR="004870BE" w:rsidRPr="00A06FB6" w:rsidRDefault="004870BE" w:rsidP="004870BE">
            <w:pPr>
              <w:jc w:val="both"/>
            </w:pPr>
            <w:r w:rsidRPr="00A06FB6">
              <w:t xml:space="preserve">A 38/2024. (II. 15.) </w:t>
            </w:r>
            <w:proofErr w:type="spellStart"/>
            <w:r w:rsidRPr="00A06FB6">
              <w:t>Ök</w:t>
            </w:r>
            <w:proofErr w:type="spellEnd"/>
            <w:r w:rsidRPr="00A06FB6">
              <w:t xml:space="preserve">. határozatban </w:t>
            </w:r>
            <w:r w:rsidRPr="00DE3858">
              <w:t>rögzített feladatrangsor azonnali végrehajtá</w:t>
            </w:r>
            <w:r>
              <w:t>sának elrendelése</w:t>
            </w:r>
            <w:r w:rsidRPr="00DE3858">
              <w:t xml:space="preserve"> a 17. pontig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EEA0" w14:textId="77777777" w:rsidR="004870BE" w:rsidRDefault="004870BE" w:rsidP="004870BE">
            <w:r>
              <w:t>Folyamatban vannak a feladatok végrehajtása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3B0D" w14:textId="77777777" w:rsidR="004870BE" w:rsidRDefault="004870BE" w:rsidP="004870B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35424" w14:textId="77777777" w:rsidR="004870BE" w:rsidRDefault="004870BE" w:rsidP="004870BE">
            <w:r>
              <w:t>Folyamatban</w:t>
            </w:r>
          </w:p>
        </w:tc>
      </w:tr>
      <w:tr w:rsidR="004870BE" w:rsidRPr="003E76B5" w14:paraId="441367C1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7853" w14:textId="47303E3E" w:rsidR="004870BE" w:rsidRDefault="004870BE" w:rsidP="004870BE">
            <w:r>
              <w:t>204/2024.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F70C" w14:textId="77777777" w:rsidR="004870BE" w:rsidRPr="000878FC" w:rsidRDefault="004870BE" w:rsidP="004870BE">
            <w:pPr>
              <w:jc w:val="both"/>
            </w:pPr>
            <w:r w:rsidRPr="00354848">
              <w:t xml:space="preserve">A „441 sz. főút Cegléd keleti elkerülő szakasz nyomvonalának tervezése” megnevezésű </w:t>
            </w:r>
            <w:r w:rsidRPr="00295056">
              <w:t>telepítési tanulmánytervének jóváhagyása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B5A9B" w14:textId="77777777" w:rsidR="004870BE" w:rsidRDefault="004870BE" w:rsidP="004870BE">
            <w:r>
              <w:t>Elfogadva. Településrendezési eljárás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BE94" w14:textId="77777777" w:rsidR="004870BE" w:rsidRDefault="004870BE" w:rsidP="004870B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1E8A" w14:textId="77777777" w:rsidR="004870BE" w:rsidRDefault="004870BE" w:rsidP="004870BE">
            <w:r>
              <w:t>Folyamatban</w:t>
            </w:r>
          </w:p>
        </w:tc>
      </w:tr>
      <w:tr w:rsidR="004870BE" w:rsidRPr="003E76B5" w14:paraId="00BC4004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40EE" w14:textId="23C0FA5D" w:rsidR="004870BE" w:rsidRDefault="004870BE" w:rsidP="004870BE">
            <w:r>
              <w:t>210/2024.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CE7E" w14:textId="77777777" w:rsidR="004870BE" w:rsidRPr="00BA33D1" w:rsidRDefault="004870BE" w:rsidP="004870BE">
            <w:pPr>
              <w:jc w:val="both"/>
            </w:pPr>
            <w:r w:rsidRPr="004B7EB4">
              <w:t xml:space="preserve">Cegléd, zártkert 9801, 9803/51 és 10178 helyrajzi számú közutak telekcsoport </w:t>
            </w:r>
            <w:proofErr w:type="spellStart"/>
            <w:r w:rsidRPr="004B7EB4">
              <w:t>újraosztás</w:t>
            </w:r>
            <w:r>
              <w:t>a</w:t>
            </w:r>
            <w:proofErr w:type="spellEnd"/>
            <w:r w:rsidRPr="004B7EB4">
              <w:t>, valamint a Cegléd, zártkert 10524 hrsz és a Cegléd, zártkert 11476 hrsz közutak telekfelosztás</w:t>
            </w:r>
            <w:r>
              <w:t>a</w:t>
            </w:r>
            <w:r w:rsidRPr="004B7EB4">
              <w:t xml:space="preserve">.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7E0F" w14:textId="5B5D5282" w:rsidR="004870BE" w:rsidRDefault="004870BE" w:rsidP="004870BE">
            <w:r>
              <w:t>10524 hrsz esetében az engedély megérkezett, a többinél folyamatban van a földhivatali eljárás.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C776" w14:textId="77777777" w:rsidR="004870BE" w:rsidRDefault="004870BE" w:rsidP="004870BE">
            <w:r>
              <w:t>Surányi Blanka</w:t>
            </w:r>
          </w:p>
          <w:p w14:paraId="76C4D4AE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00DBF" w14:textId="77777777" w:rsidR="004870BE" w:rsidRDefault="004870BE" w:rsidP="004870BE">
            <w:r>
              <w:t>Folyamatban</w:t>
            </w:r>
          </w:p>
        </w:tc>
      </w:tr>
      <w:tr w:rsidR="004870BE" w:rsidRPr="00D576D9" w14:paraId="7AB0AF29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B328" w14:textId="0FD537B4" w:rsidR="004870BE" w:rsidRPr="00D576D9" w:rsidRDefault="004870BE" w:rsidP="004870BE">
            <w:r w:rsidRPr="00D576D9">
              <w:t>216/2024.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DA47" w14:textId="77777777" w:rsidR="004870BE" w:rsidRPr="00D576D9" w:rsidRDefault="004870BE" w:rsidP="004870BE">
            <w:pPr>
              <w:jc w:val="both"/>
            </w:pPr>
            <w:r w:rsidRPr="00D576D9">
              <w:t xml:space="preserve">Ceglédi Kosárlabda Egyesület és a Ceglédi Kosársport Kft. által, a Gál József Sportcsarnok teremhasználatáért fizetendő bérleti díj ideiglenes 2024. július 1-től 2024. </w:t>
            </w:r>
            <w:r w:rsidRPr="00D576D9">
              <w:lastRenderedPageBreak/>
              <w:t>szeptember 30. napjáig történő felfüggesztése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99FA" w14:textId="68DE605C" w:rsidR="004870BE" w:rsidRPr="00D576D9" w:rsidRDefault="004870BE" w:rsidP="004870BE">
            <w:r w:rsidRPr="00D576D9">
              <w:lastRenderedPageBreak/>
              <w:t>Támogatta a testület a felfüggesztést, az ügy</w:t>
            </w:r>
            <w:r>
              <w:t>ben folyó tárgyalások</w:t>
            </w:r>
            <w:r w:rsidRPr="00D576D9">
              <w:t xml:space="preserve"> folyamatban van</w:t>
            </w:r>
            <w:r>
              <w:t>nak.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45CB" w14:textId="77777777" w:rsidR="004870BE" w:rsidRPr="00D576D9" w:rsidRDefault="004870BE" w:rsidP="004870BE">
            <w:r w:rsidRPr="00D576D9">
              <w:t>Dr. Csáky András</w:t>
            </w:r>
          </w:p>
          <w:p w14:paraId="09B9F0E7" w14:textId="44210FE2" w:rsidR="004870BE" w:rsidRPr="00D576D9" w:rsidRDefault="004870BE" w:rsidP="004870BE">
            <w:r w:rsidRPr="00D576D9">
              <w:t xml:space="preserve">Dr. </w:t>
            </w:r>
            <w:proofErr w:type="spellStart"/>
            <w:r w:rsidRPr="00D576D9">
              <w:t>Gujka</w:t>
            </w:r>
            <w:proofErr w:type="spellEnd"/>
            <w:r w:rsidRPr="00D576D9"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B82AB" w14:textId="6A5602D8" w:rsidR="004870BE" w:rsidRPr="00D576D9" w:rsidRDefault="004870BE" w:rsidP="004870BE">
            <w:r w:rsidRPr="00D576D9">
              <w:t>Folyamatban</w:t>
            </w:r>
          </w:p>
        </w:tc>
      </w:tr>
      <w:tr w:rsidR="004870BE" w:rsidRPr="005B5776" w14:paraId="1E8F65D5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88A7B" w14:textId="32C400A9" w:rsidR="004870BE" w:rsidRPr="005B5776" w:rsidRDefault="004870BE" w:rsidP="004870BE">
            <w:r w:rsidRPr="005B5776">
              <w:t>239/2024.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5790F" w14:textId="77777777" w:rsidR="004870BE" w:rsidRPr="005B5776" w:rsidRDefault="004870BE" w:rsidP="004870BE">
            <w:pPr>
              <w:jc w:val="both"/>
            </w:pPr>
            <w:r w:rsidRPr="005B5776">
              <w:t>Ipari Park 2. ingatlanok értékesítése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0F44" w14:textId="77777777" w:rsidR="004870BE" w:rsidRPr="005B5776" w:rsidRDefault="004870BE" w:rsidP="004870BE">
            <w:r w:rsidRPr="005B5776">
              <w:t xml:space="preserve">Folyamatban van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5CDF" w14:textId="77777777" w:rsidR="004870BE" w:rsidRPr="005B5776" w:rsidRDefault="004870BE" w:rsidP="004870BE">
            <w:r w:rsidRPr="005B5776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C78F" w14:textId="77777777" w:rsidR="004870BE" w:rsidRPr="005B5776" w:rsidRDefault="004870BE" w:rsidP="004870BE">
            <w:r w:rsidRPr="005B5776">
              <w:t>Folyamatban</w:t>
            </w:r>
          </w:p>
        </w:tc>
      </w:tr>
      <w:tr w:rsidR="004870BE" w:rsidRPr="003E76B5" w14:paraId="435FC577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9FB5C" w14:textId="6EBF85F4" w:rsidR="004870BE" w:rsidRDefault="004870BE" w:rsidP="004870BE">
            <w:r>
              <w:t>249/2024.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9B90" w14:textId="77777777" w:rsidR="004870BE" w:rsidRPr="000878FC" w:rsidRDefault="004870BE" w:rsidP="004870BE">
            <w:pPr>
              <w:jc w:val="both"/>
            </w:pPr>
            <w:r w:rsidRPr="006D17B7">
              <w:t>Bajza utca Összekötő út és Téglagyár utca közötti szakaszának páros/páratlan oldalán gyalogjárda megépítés</w:t>
            </w:r>
            <w:r>
              <w:t>e</w:t>
            </w:r>
            <w:r w:rsidRPr="006D17B7">
              <w:t xml:space="preserve"> és a kapcsolódó</w:t>
            </w:r>
            <w:r>
              <w:t xml:space="preserve"> zöldterületi munkálatok elvégzése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8C46C" w14:textId="77777777" w:rsidR="004870BE" w:rsidRDefault="004870BE" w:rsidP="004870BE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3D4D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B758" w14:textId="77777777" w:rsidR="004870BE" w:rsidRDefault="004870BE" w:rsidP="004870BE">
            <w:r>
              <w:t>Folyamatban</w:t>
            </w:r>
          </w:p>
          <w:p w14:paraId="6250732F" w14:textId="4C96DADB" w:rsidR="004870BE" w:rsidRDefault="004870BE" w:rsidP="004870BE">
            <w:r>
              <w:t>2025.02.15.</w:t>
            </w:r>
          </w:p>
        </w:tc>
      </w:tr>
      <w:tr w:rsidR="004870BE" w:rsidRPr="003E76B5" w14:paraId="3DD6229F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B6BA7" w14:textId="7B57CAB3" w:rsidR="004870BE" w:rsidRDefault="004870BE" w:rsidP="004870BE">
            <w:r>
              <w:t>252/2024.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940D" w14:textId="77777777" w:rsidR="004870BE" w:rsidRPr="00BA33D1" w:rsidRDefault="004870BE" w:rsidP="004870BE">
            <w:pPr>
              <w:jc w:val="both"/>
            </w:pPr>
            <w:r>
              <w:t>2025. évben parkolók bővítése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57AE8" w14:textId="77777777" w:rsidR="004870BE" w:rsidRDefault="004870BE" w:rsidP="004870BE">
            <w:r>
              <w:t>Elfogadva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8FB5C" w14:textId="77777777" w:rsidR="004870BE" w:rsidRDefault="004870BE" w:rsidP="004870BE">
            <w:r>
              <w:t>Dr. Csáky András</w:t>
            </w:r>
          </w:p>
          <w:p w14:paraId="663FD388" w14:textId="77777777" w:rsidR="004870BE" w:rsidRDefault="004870BE" w:rsidP="004870BE">
            <w:r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303D0" w14:textId="77777777" w:rsidR="004870BE" w:rsidRDefault="004870BE" w:rsidP="004870BE">
            <w:r>
              <w:t>2025.02.</w:t>
            </w:r>
          </w:p>
        </w:tc>
      </w:tr>
      <w:tr w:rsidR="004870BE" w:rsidRPr="00C1730C" w14:paraId="2FED1565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0A6C" w14:textId="4125BC5F" w:rsidR="004870BE" w:rsidRPr="00C1730C" w:rsidRDefault="004870BE" w:rsidP="004870BE">
            <w:r w:rsidRPr="00C1730C">
              <w:t>254/2024.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A66E" w14:textId="77777777" w:rsidR="004870BE" w:rsidRPr="00C1730C" w:rsidRDefault="004870BE" w:rsidP="004870BE">
            <w:pPr>
              <w:jc w:val="both"/>
            </w:pPr>
            <w:r w:rsidRPr="00C1730C">
              <w:t>Cegléd 320/C/1, 320/2, 320/C/4, 320/C/5 hrsz-ú ingatlanok cseréje</w:t>
            </w:r>
          </w:p>
          <w:p w14:paraId="2A389198" w14:textId="77777777" w:rsidR="004870BE" w:rsidRPr="00C1730C" w:rsidRDefault="004870BE" w:rsidP="004870BE">
            <w:pPr>
              <w:jc w:val="both"/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4092" w14:textId="2E754B13" w:rsidR="004870BE" w:rsidRPr="00C1730C" w:rsidRDefault="004870BE" w:rsidP="004870BE">
            <w:r w:rsidRPr="00C1730C">
              <w:t xml:space="preserve">Az ingatlan-nyilvántartásban történő bejegyzés megtörtént, birtokba adás van folyamatban.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FE66" w14:textId="77777777" w:rsidR="004870BE" w:rsidRPr="00C1730C" w:rsidRDefault="004870BE" w:rsidP="004870BE">
            <w:r w:rsidRPr="00C1730C"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7554" w14:textId="77777777" w:rsidR="004870BE" w:rsidRPr="00C1730C" w:rsidRDefault="004870BE" w:rsidP="004870BE">
            <w:r w:rsidRPr="00C1730C">
              <w:t>Folyamatban</w:t>
            </w:r>
          </w:p>
        </w:tc>
      </w:tr>
      <w:tr w:rsidR="004870BE" w:rsidRPr="003E76B5" w14:paraId="1D47D76A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D2BA" w14:textId="5B4B54B0" w:rsidR="004870BE" w:rsidRDefault="004870BE" w:rsidP="004870BE">
            <w:r>
              <w:t>262/2024.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F374" w14:textId="77777777" w:rsidR="004870BE" w:rsidRPr="00BA33D1" w:rsidRDefault="004870BE" w:rsidP="004870BE">
            <w:pPr>
              <w:jc w:val="both"/>
            </w:pPr>
            <w:r>
              <w:t>A</w:t>
            </w:r>
            <w:r w:rsidRPr="002C7CD5">
              <w:t xml:space="preserve"> volt szovjet laktanya területén haladó</w:t>
            </w:r>
            <w:r w:rsidRPr="00906B4D">
              <w:t xml:space="preserve"> zárt csapadékvíz-elvezető csatorna tisztítási munkái a szükséges tűzszerészbiztosítási feladat megrendelése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605D" w14:textId="71982C8A" w:rsidR="004870BE" w:rsidRDefault="00FB2953" w:rsidP="004870BE">
            <w:r>
              <w:t xml:space="preserve">Megtörtént a csatorna tisztítása.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A49C" w14:textId="77777777" w:rsidR="004870BE" w:rsidRDefault="004870BE" w:rsidP="004870BE">
            <w:r>
              <w:t>Dr. Csáky András</w:t>
            </w:r>
          </w:p>
          <w:p w14:paraId="6A9DA4EC" w14:textId="77777777" w:rsidR="004870BE" w:rsidRDefault="004870BE" w:rsidP="004870BE">
            <w:r>
              <w:t>Tűri Anikó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F10A" w14:textId="574AC26C" w:rsidR="004870BE" w:rsidRDefault="00FB2953" w:rsidP="004870BE">
            <w:r>
              <w:t>Lezárult</w:t>
            </w:r>
          </w:p>
        </w:tc>
      </w:tr>
      <w:tr w:rsidR="004870BE" w:rsidRPr="003E76B5" w14:paraId="6BE1CE31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6A6CA" w14:textId="12017ECA" w:rsidR="004870BE" w:rsidRDefault="004870BE" w:rsidP="004870BE">
            <w:r>
              <w:t>270/2024.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613C" w14:textId="5CF88A30" w:rsidR="004870BE" w:rsidRPr="00BA33D1" w:rsidRDefault="004870BE" w:rsidP="004870BE">
            <w:pPr>
              <w:jc w:val="both"/>
            </w:pPr>
            <w:r>
              <w:t>A „Ceglédiek a Ceglédiekért Közalapítvány” Kuratóriumi tagjainak megválasztása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0A12" w14:textId="5444E244" w:rsidR="004870BE" w:rsidRDefault="004870BE" w:rsidP="004870BE">
            <w:r>
              <w:t xml:space="preserve">A decemberi ülésen megválasztotta a testület a kuratórium elnökét és titkárát.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33520" w14:textId="77777777" w:rsidR="004870BE" w:rsidRDefault="004870BE" w:rsidP="004870B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C546" w14:textId="7506BC83" w:rsidR="004870BE" w:rsidRDefault="004870BE" w:rsidP="004870BE">
            <w:r>
              <w:t>Lezárult</w:t>
            </w:r>
          </w:p>
        </w:tc>
      </w:tr>
      <w:tr w:rsidR="004870BE" w:rsidRPr="003E76B5" w14:paraId="121C3372" w14:textId="77777777" w:rsidTr="00230C12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8528" w14:textId="02C2EE04" w:rsidR="004870BE" w:rsidRDefault="004870BE" w:rsidP="004870BE">
            <w:r>
              <w:t>299/2024.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54AF" w14:textId="77777777" w:rsidR="004870BE" w:rsidRPr="008047FB" w:rsidRDefault="004870BE" w:rsidP="004870BE">
            <w:pPr>
              <w:jc w:val="both"/>
            </w:pPr>
            <w:r>
              <w:t>Cegléd, Kossuth tér 10. szám alatt található pinceszínház ingyenes vagyonkezelésbe adása a Cegléd Nagytemplomi Református Egyházközség részére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6881" w14:textId="77777777" w:rsidR="004870BE" w:rsidRDefault="004870BE" w:rsidP="004870BE">
            <w:r>
              <w:t>Elfogadva, folyamatban van a szerződés megkötése.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72023" w14:textId="77777777" w:rsidR="004870BE" w:rsidRDefault="004870BE" w:rsidP="004870BE">
            <w:r>
              <w:t>Dr. Csáky András</w:t>
            </w:r>
          </w:p>
          <w:p w14:paraId="3388D8A0" w14:textId="77777777" w:rsidR="004870BE" w:rsidRDefault="004870BE" w:rsidP="004870BE">
            <w:r>
              <w:t xml:space="preserve">Dr. </w:t>
            </w:r>
            <w:proofErr w:type="spellStart"/>
            <w:r>
              <w:t>Szoboszlay</w:t>
            </w:r>
            <w:proofErr w:type="spellEnd"/>
            <w:r>
              <w:t xml:space="preserve"> Árpádné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B39FC" w14:textId="77777777" w:rsidR="004870BE" w:rsidRDefault="004870BE" w:rsidP="004870BE">
            <w:r>
              <w:t>Folyamatban</w:t>
            </w:r>
          </w:p>
        </w:tc>
      </w:tr>
      <w:tr w:rsidR="004870BE" w:rsidRPr="003E76B5" w14:paraId="14A8F38B" w14:textId="77777777" w:rsidTr="00230C12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A132C" w14:textId="47DC5B68" w:rsidR="004870BE" w:rsidRDefault="004870BE" w:rsidP="004870BE">
            <w:r>
              <w:t>306/2024.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E43EA" w14:textId="77777777" w:rsidR="004870BE" w:rsidRPr="004E7989" w:rsidRDefault="004870BE" w:rsidP="004870BE">
            <w:pPr>
              <w:jc w:val="both"/>
            </w:pPr>
            <w:r w:rsidRPr="00E44F71">
              <w:t xml:space="preserve">Cegléd város településrendezési eszközeinek javítására irányuló módosításával kapcsolatos partnerségi egyeztetést, és </w:t>
            </w:r>
            <w:r>
              <w:t xml:space="preserve">a </w:t>
            </w:r>
            <w:r w:rsidRPr="00E44F71">
              <w:t>véleményezési szakasz</w:t>
            </w:r>
            <w:r>
              <w:t xml:space="preserve"> lezárása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6C67" w14:textId="77777777" w:rsidR="004870BE" w:rsidRDefault="004870BE" w:rsidP="004870BE">
            <w:r>
              <w:t xml:space="preserve">Elfogadva, a záró szakasz lefolytatásának kezdeményezése megindult.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AA1F" w14:textId="77777777" w:rsidR="004870BE" w:rsidRDefault="004870BE" w:rsidP="004870BE">
            <w:r>
              <w:t xml:space="preserve">Ilyés Marianna </w:t>
            </w:r>
          </w:p>
          <w:p w14:paraId="2FDA4719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49C5" w14:textId="77777777" w:rsidR="004870BE" w:rsidRDefault="004870BE" w:rsidP="004870BE">
            <w:r>
              <w:t>Folyamatban</w:t>
            </w:r>
          </w:p>
        </w:tc>
      </w:tr>
      <w:tr w:rsidR="004870BE" w:rsidRPr="003E76B5" w14:paraId="2EEBDE4C" w14:textId="77777777" w:rsidTr="00230C12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3E155" w14:textId="6FAB4541" w:rsidR="004870BE" w:rsidRDefault="004870BE" w:rsidP="004870BE">
            <w:r>
              <w:t>307/2024.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83872" w14:textId="77777777" w:rsidR="004870BE" w:rsidRPr="004E7989" w:rsidRDefault="004870BE" w:rsidP="004870BE">
            <w:pPr>
              <w:jc w:val="both"/>
            </w:pPr>
            <w:r w:rsidRPr="00FC2332">
              <w:t>Cegléd Város településrendezési eszközeinek az Ipari Park III. üteméhez kapcsolódó módosítás</w:t>
            </w:r>
            <w:r>
              <w:t>i folyamtának megindítása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3A96" w14:textId="77777777" w:rsidR="004870BE" w:rsidRDefault="004870BE" w:rsidP="004870BE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69025" w14:textId="77777777" w:rsidR="004870BE" w:rsidRDefault="004870BE" w:rsidP="004870BE">
            <w:r>
              <w:t>Ilyés Marianna</w:t>
            </w:r>
          </w:p>
          <w:p w14:paraId="4CD49476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0557A" w14:textId="77777777" w:rsidR="004870BE" w:rsidRDefault="004870BE" w:rsidP="004870BE">
            <w:r>
              <w:t>Folyamatban</w:t>
            </w:r>
          </w:p>
        </w:tc>
      </w:tr>
      <w:tr w:rsidR="004870BE" w:rsidRPr="003E76B5" w14:paraId="7455CB33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9672" w14:textId="69B4B4FC" w:rsidR="004870BE" w:rsidRDefault="004870BE" w:rsidP="004870BE">
            <w:r>
              <w:t>331/2024.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5054" w14:textId="77777777" w:rsidR="004870BE" w:rsidRPr="004E7989" w:rsidRDefault="004870BE" w:rsidP="004870BE">
            <w:pPr>
              <w:jc w:val="both"/>
            </w:pPr>
            <w:r w:rsidRPr="006437F5">
              <w:t>Pályázat</w:t>
            </w:r>
            <w:r>
              <w:t xml:space="preserve"> kiírása a </w:t>
            </w:r>
            <w:r w:rsidRPr="006437F5">
              <w:t>ceglédi VIII. számú felnőtt háziorvosi körzet</w:t>
            </w:r>
            <w:r>
              <w:t xml:space="preserve"> ellátása kapcsán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9A34" w14:textId="77777777" w:rsidR="004870BE" w:rsidRDefault="004870BE" w:rsidP="004870BE">
            <w:r>
              <w:t xml:space="preserve">Elfogadva. Folyamatban a pályázati eljárás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A81C" w14:textId="77777777" w:rsidR="004870BE" w:rsidRDefault="004870BE" w:rsidP="004870BE">
            <w:r>
              <w:t>Makai Viktória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537AE" w14:textId="77777777" w:rsidR="004870BE" w:rsidRDefault="004870BE" w:rsidP="004870BE">
            <w:r>
              <w:t>Folyamatban</w:t>
            </w:r>
          </w:p>
        </w:tc>
      </w:tr>
      <w:tr w:rsidR="004870BE" w:rsidRPr="003E76B5" w14:paraId="1887A908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0D498" w14:textId="2440EE1C" w:rsidR="004870BE" w:rsidRDefault="004870BE" w:rsidP="004870BE">
            <w:r>
              <w:t>336/2024.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884EA" w14:textId="77777777" w:rsidR="004870BE" w:rsidRPr="00BA33D1" w:rsidRDefault="004870BE" w:rsidP="004870BE">
            <w:pPr>
              <w:jc w:val="both"/>
            </w:pPr>
            <w:r w:rsidRPr="006437F5">
              <w:t>2026</w:t>
            </w:r>
            <w:r>
              <w:t>.</w:t>
            </w:r>
            <w:r w:rsidRPr="006437F5">
              <w:t xml:space="preserve"> évtől induló bankszámlavezetése és folyószámla hitelkeret biztosítása tárgyában közbeszerzé</w:t>
            </w:r>
            <w:r>
              <w:t>si eljárás lefolytatása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D99A" w14:textId="77777777" w:rsidR="004870BE" w:rsidRPr="000209E9" w:rsidRDefault="004870BE" w:rsidP="004870BE">
            <w:r>
              <w:t xml:space="preserve">A testület úgy döntött, hogy 2026. évtől közbeszerzést ír ki és szerepelteti a Közbeszerzési Tervben a feladatot.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C58E" w14:textId="77777777" w:rsidR="004870BE" w:rsidRDefault="004870BE" w:rsidP="004870BE">
            <w:r>
              <w:t>Dr. Csáky András</w:t>
            </w:r>
          </w:p>
          <w:p w14:paraId="1CE6C5E9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2FA5" w14:textId="77777777" w:rsidR="004870BE" w:rsidRDefault="004870BE" w:rsidP="004870BE">
            <w:r>
              <w:t>2025.03.</w:t>
            </w:r>
          </w:p>
        </w:tc>
      </w:tr>
      <w:tr w:rsidR="004870BE" w:rsidRPr="003E76B5" w14:paraId="1DE0F969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F392" w14:textId="746A89C9" w:rsidR="004870BE" w:rsidRDefault="004870BE" w:rsidP="004870BE">
            <w:r>
              <w:lastRenderedPageBreak/>
              <w:t>342/2024.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0EFE" w14:textId="77777777" w:rsidR="004870BE" w:rsidRPr="00FD1F86" w:rsidRDefault="004870BE" w:rsidP="004870BE">
            <w:pPr>
              <w:jc w:val="both"/>
            </w:pPr>
            <w:r>
              <w:t>Gépjárművárakozó helyek bővítési lehetőségeinek megvizsgálása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8EFC7" w14:textId="77777777" w:rsidR="004870BE" w:rsidRDefault="004870BE" w:rsidP="004870BE">
            <w:r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8666" w14:textId="77777777" w:rsidR="004870BE" w:rsidRDefault="004870BE" w:rsidP="004870BE">
            <w:r>
              <w:t>Mótyán Krisztián</w:t>
            </w:r>
          </w:p>
          <w:p w14:paraId="4757E07B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  <w:p w14:paraId="114B97F7" w14:textId="77777777" w:rsidR="004870BE" w:rsidRDefault="004870BE" w:rsidP="004870BE">
            <w:r>
              <w:t>Üllei-Kovács Péter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AAEF" w14:textId="77777777" w:rsidR="004870BE" w:rsidRDefault="004870BE" w:rsidP="004870BE">
            <w:r>
              <w:t>2024.12.02.</w:t>
            </w:r>
          </w:p>
          <w:p w14:paraId="6CD7623F" w14:textId="77777777" w:rsidR="004870BE" w:rsidRDefault="004870BE" w:rsidP="004870BE">
            <w:r>
              <w:t>2024.01.</w:t>
            </w:r>
          </w:p>
        </w:tc>
      </w:tr>
      <w:tr w:rsidR="004870BE" w:rsidRPr="003E76B5" w14:paraId="7879A2C7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CEF1" w14:textId="10B87143" w:rsidR="004870BE" w:rsidRDefault="004870BE" w:rsidP="004870BE">
            <w:r>
              <w:t>353/2024.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7C96C" w14:textId="77777777" w:rsidR="004870BE" w:rsidRPr="00FD1F86" w:rsidRDefault="004870BE" w:rsidP="004870BE">
            <w:pPr>
              <w:jc w:val="both"/>
            </w:pPr>
            <w:r>
              <w:t>A c</w:t>
            </w:r>
            <w:r w:rsidRPr="009F2E5F">
              <w:t xml:space="preserve">eglédi </w:t>
            </w:r>
            <w:r>
              <w:t xml:space="preserve">TEK </w:t>
            </w:r>
            <w:r w:rsidRPr="009F2E5F">
              <w:t>I. számú házi gyermekorvosi körzet</w:t>
            </w:r>
            <w:r>
              <w:t xml:space="preserve"> ellátására pályázat kiírása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EDDB" w14:textId="77777777" w:rsidR="004870BE" w:rsidRDefault="004870BE" w:rsidP="004870BE">
            <w:r>
              <w:t>Folyamatban van a pályázati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FB830" w14:textId="77777777" w:rsidR="004870BE" w:rsidRDefault="004870BE" w:rsidP="004870BE">
            <w:r>
              <w:t>Makai Viktória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C3CE" w14:textId="77777777" w:rsidR="004870BE" w:rsidRDefault="004870BE" w:rsidP="004870BE">
            <w:r>
              <w:t>Folyamatban</w:t>
            </w:r>
          </w:p>
        </w:tc>
      </w:tr>
    </w:tbl>
    <w:p w14:paraId="4B91002E" w14:textId="77777777" w:rsidR="00E30FD5" w:rsidRDefault="00E30FD5" w:rsidP="00236F6F">
      <w:pPr>
        <w:tabs>
          <w:tab w:val="left" w:pos="6096"/>
        </w:tabs>
      </w:pPr>
    </w:p>
    <w:sectPr w:rsidR="00E30FD5" w:rsidSect="00A028B8">
      <w:footerReference w:type="even" r:id="rId8"/>
      <w:footerReference w:type="default" r:id="rId9"/>
      <w:pgSz w:w="16838" w:h="11906" w:orient="landscape"/>
      <w:pgMar w:top="56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BA007" w14:textId="77777777" w:rsidR="00503EE4" w:rsidRDefault="00503EE4">
      <w:r>
        <w:separator/>
      </w:r>
    </w:p>
  </w:endnote>
  <w:endnote w:type="continuationSeparator" w:id="0">
    <w:p w14:paraId="2AB8E2F3" w14:textId="77777777" w:rsidR="00503EE4" w:rsidRDefault="0050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04B1" w14:textId="77777777" w:rsidR="00CB3543" w:rsidRDefault="00CB3543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4B9F029" w14:textId="77777777" w:rsidR="00CB3543" w:rsidRDefault="00CB3543" w:rsidP="005D45E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8441F" w14:textId="77777777" w:rsidR="00CB3543" w:rsidRDefault="00CB3543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9</w:t>
    </w:r>
    <w:r>
      <w:rPr>
        <w:rStyle w:val="Oldalszm"/>
      </w:rPr>
      <w:fldChar w:fldCharType="end"/>
    </w:r>
  </w:p>
  <w:p w14:paraId="74FA1607" w14:textId="77777777" w:rsidR="00CB3543" w:rsidRDefault="00CB3543" w:rsidP="005D45E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426D0" w14:textId="77777777" w:rsidR="00503EE4" w:rsidRDefault="00503EE4">
      <w:r>
        <w:separator/>
      </w:r>
    </w:p>
  </w:footnote>
  <w:footnote w:type="continuationSeparator" w:id="0">
    <w:p w14:paraId="16C22233" w14:textId="77777777" w:rsidR="00503EE4" w:rsidRDefault="00503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7B4D258"/>
    <w:lvl w:ilvl="0">
      <w:start w:val="1"/>
      <w:numFmt w:val="decimal"/>
      <w:pStyle w:val="Felsorols"/>
      <w:lvlText w:val="%1.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F513A1"/>
    <w:multiLevelType w:val="hybridMultilevel"/>
    <w:tmpl w:val="4DB82072"/>
    <w:lvl w:ilvl="0" w:tplc="B210C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4645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276D"/>
    <w:multiLevelType w:val="multilevel"/>
    <w:tmpl w:val="1206ABD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C0F"/>
    <w:multiLevelType w:val="hybridMultilevel"/>
    <w:tmpl w:val="FFF0449C"/>
    <w:lvl w:ilvl="0" w:tplc="9ADEC0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B71BF"/>
    <w:multiLevelType w:val="hybridMultilevel"/>
    <w:tmpl w:val="178483FA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B797E"/>
    <w:multiLevelType w:val="multilevel"/>
    <w:tmpl w:val="1206ABD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67E12CA"/>
    <w:multiLevelType w:val="hybridMultilevel"/>
    <w:tmpl w:val="5A501528"/>
    <w:lvl w:ilvl="0" w:tplc="A642AC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C0987"/>
    <w:multiLevelType w:val="hybridMultilevel"/>
    <w:tmpl w:val="313AC590"/>
    <w:lvl w:ilvl="0" w:tplc="A4F005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583CB6"/>
    <w:multiLevelType w:val="hybridMultilevel"/>
    <w:tmpl w:val="E954C5C8"/>
    <w:lvl w:ilvl="0" w:tplc="7472A9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330D9"/>
    <w:multiLevelType w:val="hybridMultilevel"/>
    <w:tmpl w:val="B70CEB40"/>
    <w:lvl w:ilvl="0" w:tplc="E1808C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92A10"/>
    <w:multiLevelType w:val="hybridMultilevel"/>
    <w:tmpl w:val="C20491DA"/>
    <w:lvl w:ilvl="0" w:tplc="A2CE68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500BA9"/>
    <w:multiLevelType w:val="hybridMultilevel"/>
    <w:tmpl w:val="14FC47F6"/>
    <w:lvl w:ilvl="0" w:tplc="0E647FB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3D0D"/>
    <w:multiLevelType w:val="hybridMultilevel"/>
    <w:tmpl w:val="655633E2"/>
    <w:lvl w:ilvl="0" w:tplc="F3C4679E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C24EB7B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32529"/>
    <w:multiLevelType w:val="hybridMultilevel"/>
    <w:tmpl w:val="8ABE2B12"/>
    <w:lvl w:ilvl="0" w:tplc="DAB859A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6900EA"/>
    <w:multiLevelType w:val="hybridMultilevel"/>
    <w:tmpl w:val="B9FC7722"/>
    <w:lvl w:ilvl="0" w:tplc="7D1299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20990"/>
    <w:multiLevelType w:val="hybridMultilevel"/>
    <w:tmpl w:val="14F0C1A4"/>
    <w:lvl w:ilvl="0" w:tplc="40A42E4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830CE1"/>
    <w:multiLevelType w:val="hybridMultilevel"/>
    <w:tmpl w:val="B44670CA"/>
    <w:lvl w:ilvl="0" w:tplc="4EEAB6C8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FB2FE7"/>
    <w:multiLevelType w:val="hybridMultilevel"/>
    <w:tmpl w:val="B5A89BA4"/>
    <w:lvl w:ilvl="0" w:tplc="A31AB25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7E4400"/>
    <w:multiLevelType w:val="hybridMultilevel"/>
    <w:tmpl w:val="F63CF0FA"/>
    <w:lvl w:ilvl="0" w:tplc="11E4C62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57659"/>
    <w:multiLevelType w:val="hybridMultilevel"/>
    <w:tmpl w:val="94C0EEB6"/>
    <w:lvl w:ilvl="0" w:tplc="4E3CD85E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D5A4E"/>
    <w:multiLevelType w:val="hybridMultilevel"/>
    <w:tmpl w:val="7114A68E"/>
    <w:lvl w:ilvl="0" w:tplc="95CE8A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21EFE"/>
    <w:multiLevelType w:val="hybridMultilevel"/>
    <w:tmpl w:val="AE2420AE"/>
    <w:lvl w:ilvl="0" w:tplc="A32663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374DE"/>
    <w:multiLevelType w:val="hybridMultilevel"/>
    <w:tmpl w:val="65E2050C"/>
    <w:lvl w:ilvl="0" w:tplc="04C41FEE">
      <w:start w:val="1"/>
      <w:numFmt w:val="decimal"/>
      <w:lvlText w:val="%1.)"/>
      <w:lvlJc w:val="left"/>
      <w:pPr>
        <w:tabs>
          <w:tab w:val="num" w:pos="1203"/>
        </w:tabs>
        <w:ind w:left="1203" w:hanging="495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EC622F7"/>
    <w:multiLevelType w:val="hybridMultilevel"/>
    <w:tmpl w:val="7BD2BA84"/>
    <w:lvl w:ilvl="0" w:tplc="CC16EC9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A35DA"/>
    <w:multiLevelType w:val="hybridMultilevel"/>
    <w:tmpl w:val="5832F6AA"/>
    <w:lvl w:ilvl="0" w:tplc="8D8A63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613E4"/>
    <w:multiLevelType w:val="hybridMultilevel"/>
    <w:tmpl w:val="016E3D1E"/>
    <w:lvl w:ilvl="0" w:tplc="F3686A4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320DA"/>
    <w:multiLevelType w:val="hybridMultilevel"/>
    <w:tmpl w:val="E4FC1554"/>
    <w:lvl w:ilvl="0" w:tplc="78F280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346EF"/>
    <w:multiLevelType w:val="hybridMultilevel"/>
    <w:tmpl w:val="9F4818B8"/>
    <w:lvl w:ilvl="0" w:tplc="B4FA8D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8197B"/>
    <w:multiLevelType w:val="hybridMultilevel"/>
    <w:tmpl w:val="85CEB94A"/>
    <w:lvl w:ilvl="0" w:tplc="9620B0D8">
      <w:start w:val="1"/>
      <w:numFmt w:val="decimal"/>
      <w:lvlText w:val="%1.)"/>
      <w:lvlJc w:val="left"/>
      <w:pPr>
        <w:ind w:left="2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14" w:hanging="360"/>
      </w:pPr>
    </w:lvl>
    <w:lvl w:ilvl="2" w:tplc="040E001B" w:tentative="1">
      <w:start w:val="1"/>
      <w:numFmt w:val="lowerRoman"/>
      <w:lvlText w:val="%3."/>
      <w:lvlJc w:val="right"/>
      <w:pPr>
        <w:ind w:left="1734" w:hanging="180"/>
      </w:pPr>
    </w:lvl>
    <w:lvl w:ilvl="3" w:tplc="040E000F" w:tentative="1">
      <w:start w:val="1"/>
      <w:numFmt w:val="decimal"/>
      <w:lvlText w:val="%4."/>
      <w:lvlJc w:val="left"/>
      <w:pPr>
        <w:ind w:left="2454" w:hanging="360"/>
      </w:pPr>
    </w:lvl>
    <w:lvl w:ilvl="4" w:tplc="040E0019" w:tentative="1">
      <w:start w:val="1"/>
      <w:numFmt w:val="lowerLetter"/>
      <w:lvlText w:val="%5."/>
      <w:lvlJc w:val="left"/>
      <w:pPr>
        <w:ind w:left="3174" w:hanging="360"/>
      </w:pPr>
    </w:lvl>
    <w:lvl w:ilvl="5" w:tplc="040E001B" w:tentative="1">
      <w:start w:val="1"/>
      <w:numFmt w:val="lowerRoman"/>
      <w:lvlText w:val="%6."/>
      <w:lvlJc w:val="right"/>
      <w:pPr>
        <w:ind w:left="3894" w:hanging="180"/>
      </w:pPr>
    </w:lvl>
    <w:lvl w:ilvl="6" w:tplc="040E000F" w:tentative="1">
      <w:start w:val="1"/>
      <w:numFmt w:val="decimal"/>
      <w:lvlText w:val="%7."/>
      <w:lvlJc w:val="left"/>
      <w:pPr>
        <w:ind w:left="4614" w:hanging="360"/>
      </w:pPr>
    </w:lvl>
    <w:lvl w:ilvl="7" w:tplc="040E0019" w:tentative="1">
      <w:start w:val="1"/>
      <w:numFmt w:val="lowerLetter"/>
      <w:lvlText w:val="%8."/>
      <w:lvlJc w:val="left"/>
      <w:pPr>
        <w:ind w:left="5334" w:hanging="360"/>
      </w:pPr>
    </w:lvl>
    <w:lvl w:ilvl="8" w:tplc="040E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762C49DA"/>
    <w:multiLevelType w:val="hybridMultilevel"/>
    <w:tmpl w:val="BCD249FC"/>
    <w:lvl w:ilvl="0" w:tplc="E08E61A4">
      <w:start w:val="1"/>
      <w:numFmt w:val="decimal"/>
      <w:lvlText w:val="%1.)"/>
      <w:lvlJc w:val="left"/>
      <w:pPr>
        <w:ind w:left="786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A5F28"/>
    <w:multiLevelType w:val="hybridMultilevel"/>
    <w:tmpl w:val="2AB02834"/>
    <w:lvl w:ilvl="0" w:tplc="89B6A65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E7568"/>
    <w:multiLevelType w:val="hybridMultilevel"/>
    <w:tmpl w:val="C420B60E"/>
    <w:lvl w:ilvl="0" w:tplc="DC2AF6D8">
      <w:start w:val="1"/>
      <w:numFmt w:val="decimal"/>
      <w:lvlText w:val="%1.)"/>
      <w:lvlJc w:val="left"/>
      <w:pPr>
        <w:ind w:left="720" w:hanging="360"/>
      </w:pPr>
      <w:rPr>
        <w:rFonts w:ascii="Times New Roman" w:eastAsia="Univers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5143F"/>
    <w:multiLevelType w:val="hybridMultilevel"/>
    <w:tmpl w:val="58B213AE"/>
    <w:lvl w:ilvl="0" w:tplc="58FAF72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6"/>
  </w:num>
  <w:num w:numId="7">
    <w:abstractNumId w:val="14"/>
  </w:num>
  <w:num w:numId="8">
    <w:abstractNumId w:val="32"/>
  </w:num>
  <w:num w:numId="9">
    <w:abstractNumId w:val="27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 w:numId="14">
    <w:abstractNumId w:val="3"/>
  </w:num>
  <w:num w:numId="15">
    <w:abstractNumId w:val="16"/>
  </w:num>
  <w:num w:numId="16">
    <w:abstractNumId w:val="17"/>
  </w:num>
  <w:num w:numId="17">
    <w:abstractNumId w:val="4"/>
  </w:num>
  <w:num w:numId="18">
    <w:abstractNumId w:val="30"/>
  </w:num>
  <w:num w:numId="19">
    <w:abstractNumId w:val="13"/>
  </w:num>
  <w:num w:numId="20">
    <w:abstractNumId w:val="19"/>
  </w:num>
  <w:num w:numId="21">
    <w:abstractNumId w:val="36"/>
  </w:num>
  <w:num w:numId="22">
    <w:abstractNumId w:val="23"/>
  </w:num>
  <w:num w:numId="23">
    <w:abstractNumId w:val="18"/>
  </w:num>
  <w:num w:numId="24">
    <w:abstractNumId w:val="33"/>
  </w:num>
  <w:num w:numId="25">
    <w:abstractNumId w:val="6"/>
  </w:num>
  <w:num w:numId="26">
    <w:abstractNumId w:val="29"/>
  </w:num>
  <w:num w:numId="27">
    <w:abstractNumId w:val="37"/>
  </w:num>
  <w:num w:numId="28">
    <w:abstractNumId w:val="10"/>
  </w:num>
  <w:num w:numId="29">
    <w:abstractNumId w:val="12"/>
  </w:num>
  <w:num w:numId="30">
    <w:abstractNumId w:val="22"/>
  </w:num>
  <w:num w:numId="31">
    <w:abstractNumId w:val="9"/>
  </w:num>
  <w:num w:numId="32">
    <w:abstractNumId w:val="5"/>
  </w:num>
  <w:num w:numId="33">
    <w:abstractNumId w:val="25"/>
  </w:num>
  <w:num w:numId="34">
    <w:abstractNumId w:val="20"/>
  </w:num>
  <w:num w:numId="35">
    <w:abstractNumId w:val="11"/>
  </w:num>
  <w:num w:numId="36">
    <w:abstractNumId w:val="39"/>
  </w:num>
  <w:num w:numId="37">
    <w:abstractNumId w:val="31"/>
  </w:num>
  <w:num w:numId="38">
    <w:abstractNumId w:val="34"/>
  </w:num>
  <w:num w:numId="39">
    <w:abstractNumId w:val="7"/>
  </w:num>
  <w:num w:numId="4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E22"/>
    <w:rsid w:val="00000479"/>
    <w:rsid w:val="00000DED"/>
    <w:rsid w:val="000012F9"/>
    <w:rsid w:val="0000179A"/>
    <w:rsid w:val="00001D40"/>
    <w:rsid w:val="00001F6A"/>
    <w:rsid w:val="00001FCD"/>
    <w:rsid w:val="000022DB"/>
    <w:rsid w:val="000024C4"/>
    <w:rsid w:val="00002BBA"/>
    <w:rsid w:val="00002C88"/>
    <w:rsid w:val="00002F12"/>
    <w:rsid w:val="00003FE4"/>
    <w:rsid w:val="0000507B"/>
    <w:rsid w:val="00005955"/>
    <w:rsid w:val="00005F4E"/>
    <w:rsid w:val="0000612D"/>
    <w:rsid w:val="0000693D"/>
    <w:rsid w:val="00007E22"/>
    <w:rsid w:val="00010114"/>
    <w:rsid w:val="000106EF"/>
    <w:rsid w:val="0001096B"/>
    <w:rsid w:val="00011321"/>
    <w:rsid w:val="00011374"/>
    <w:rsid w:val="00011B11"/>
    <w:rsid w:val="000125CC"/>
    <w:rsid w:val="00012F2F"/>
    <w:rsid w:val="00013506"/>
    <w:rsid w:val="00014327"/>
    <w:rsid w:val="00014913"/>
    <w:rsid w:val="00014F48"/>
    <w:rsid w:val="0001558F"/>
    <w:rsid w:val="00015639"/>
    <w:rsid w:val="00015B81"/>
    <w:rsid w:val="00015BF8"/>
    <w:rsid w:val="00015ED0"/>
    <w:rsid w:val="0001617D"/>
    <w:rsid w:val="0001654C"/>
    <w:rsid w:val="00016586"/>
    <w:rsid w:val="00017382"/>
    <w:rsid w:val="00017D46"/>
    <w:rsid w:val="00017DC6"/>
    <w:rsid w:val="000201A2"/>
    <w:rsid w:val="00020465"/>
    <w:rsid w:val="0002088D"/>
    <w:rsid w:val="000209E9"/>
    <w:rsid w:val="00021B6B"/>
    <w:rsid w:val="00021EE1"/>
    <w:rsid w:val="000221A8"/>
    <w:rsid w:val="000228F7"/>
    <w:rsid w:val="00022EA0"/>
    <w:rsid w:val="0002360B"/>
    <w:rsid w:val="000238D2"/>
    <w:rsid w:val="00023FCB"/>
    <w:rsid w:val="000247E2"/>
    <w:rsid w:val="00025088"/>
    <w:rsid w:val="000251B2"/>
    <w:rsid w:val="000257D8"/>
    <w:rsid w:val="00026D24"/>
    <w:rsid w:val="00026E61"/>
    <w:rsid w:val="000300CC"/>
    <w:rsid w:val="00030662"/>
    <w:rsid w:val="00030DE3"/>
    <w:rsid w:val="00031457"/>
    <w:rsid w:val="00031C0D"/>
    <w:rsid w:val="00031D1D"/>
    <w:rsid w:val="000321D8"/>
    <w:rsid w:val="000326BB"/>
    <w:rsid w:val="00033630"/>
    <w:rsid w:val="00033805"/>
    <w:rsid w:val="00033C8F"/>
    <w:rsid w:val="00034B4E"/>
    <w:rsid w:val="00035000"/>
    <w:rsid w:val="00035946"/>
    <w:rsid w:val="00035BF0"/>
    <w:rsid w:val="00035DB4"/>
    <w:rsid w:val="000362C4"/>
    <w:rsid w:val="0003643D"/>
    <w:rsid w:val="000370A3"/>
    <w:rsid w:val="00037482"/>
    <w:rsid w:val="00040195"/>
    <w:rsid w:val="0004040A"/>
    <w:rsid w:val="00041501"/>
    <w:rsid w:val="000419E4"/>
    <w:rsid w:val="00041D3D"/>
    <w:rsid w:val="000429A4"/>
    <w:rsid w:val="00042AA8"/>
    <w:rsid w:val="00042C15"/>
    <w:rsid w:val="0004437F"/>
    <w:rsid w:val="00044437"/>
    <w:rsid w:val="0004533D"/>
    <w:rsid w:val="00045512"/>
    <w:rsid w:val="00045D65"/>
    <w:rsid w:val="0004643F"/>
    <w:rsid w:val="0004645C"/>
    <w:rsid w:val="000464A0"/>
    <w:rsid w:val="00047B71"/>
    <w:rsid w:val="00047C52"/>
    <w:rsid w:val="00050932"/>
    <w:rsid w:val="00050C0F"/>
    <w:rsid w:val="00051495"/>
    <w:rsid w:val="00051A99"/>
    <w:rsid w:val="000525EE"/>
    <w:rsid w:val="00052878"/>
    <w:rsid w:val="000529B7"/>
    <w:rsid w:val="00052CE3"/>
    <w:rsid w:val="00052CEC"/>
    <w:rsid w:val="000532D9"/>
    <w:rsid w:val="000533FF"/>
    <w:rsid w:val="000534C5"/>
    <w:rsid w:val="000539C0"/>
    <w:rsid w:val="00053AB4"/>
    <w:rsid w:val="0005426F"/>
    <w:rsid w:val="0005430E"/>
    <w:rsid w:val="00054FA4"/>
    <w:rsid w:val="00055492"/>
    <w:rsid w:val="00055B09"/>
    <w:rsid w:val="00055F53"/>
    <w:rsid w:val="00056029"/>
    <w:rsid w:val="00056912"/>
    <w:rsid w:val="00056D8F"/>
    <w:rsid w:val="00057297"/>
    <w:rsid w:val="0005776F"/>
    <w:rsid w:val="00060132"/>
    <w:rsid w:val="00060575"/>
    <w:rsid w:val="000611CC"/>
    <w:rsid w:val="000617CB"/>
    <w:rsid w:val="0006193A"/>
    <w:rsid w:val="000627DE"/>
    <w:rsid w:val="00063220"/>
    <w:rsid w:val="00063E0D"/>
    <w:rsid w:val="00064125"/>
    <w:rsid w:val="000642F3"/>
    <w:rsid w:val="00064B1E"/>
    <w:rsid w:val="00064BD0"/>
    <w:rsid w:val="0006592F"/>
    <w:rsid w:val="00066819"/>
    <w:rsid w:val="00066CB4"/>
    <w:rsid w:val="00066EB1"/>
    <w:rsid w:val="00067363"/>
    <w:rsid w:val="00070B21"/>
    <w:rsid w:val="0007129E"/>
    <w:rsid w:val="0007137B"/>
    <w:rsid w:val="000726D7"/>
    <w:rsid w:val="00072C97"/>
    <w:rsid w:val="00073005"/>
    <w:rsid w:val="00073302"/>
    <w:rsid w:val="0007360F"/>
    <w:rsid w:val="00073708"/>
    <w:rsid w:val="0007406E"/>
    <w:rsid w:val="00075A41"/>
    <w:rsid w:val="00076A39"/>
    <w:rsid w:val="00076BFE"/>
    <w:rsid w:val="00076F6B"/>
    <w:rsid w:val="00077C1F"/>
    <w:rsid w:val="0008003D"/>
    <w:rsid w:val="00080B90"/>
    <w:rsid w:val="00081220"/>
    <w:rsid w:val="000826B8"/>
    <w:rsid w:val="000835A2"/>
    <w:rsid w:val="000842E8"/>
    <w:rsid w:val="00084746"/>
    <w:rsid w:val="000867A0"/>
    <w:rsid w:val="00086C4C"/>
    <w:rsid w:val="00087423"/>
    <w:rsid w:val="000878CE"/>
    <w:rsid w:val="000878FC"/>
    <w:rsid w:val="00087997"/>
    <w:rsid w:val="00087C4C"/>
    <w:rsid w:val="000903F2"/>
    <w:rsid w:val="00090ABE"/>
    <w:rsid w:val="00090FF7"/>
    <w:rsid w:val="00091222"/>
    <w:rsid w:val="0009147F"/>
    <w:rsid w:val="00091C32"/>
    <w:rsid w:val="00091ECD"/>
    <w:rsid w:val="00092480"/>
    <w:rsid w:val="00092CBD"/>
    <w:rsid w:val="0009345B"/>
    <w:rsid w:val="000935EB"/>
    <w:rsid w:val="00093620"/>
    <w:rsid w:val="00093FF8"/>
    <w:rsid w:val="0009486A"/>
    <w:rsid w:val="00094920"/>
    <w:rsid w:val="000956F9"/>
    <w:rsid w:val="000975AF"/>
    <w:rsid w:val="000978E4"/>
    <w:rsid w:val="000A01DD"/>
    <w:rsid w:val="000A0975"/>
    <w:rsid w:val="000A0ACA"/>
    <w:rsid w:val="000A1431"/>
    <w:rsid w:val="000A23C9"/>
    <w:rsid w:val="000A25D9"/>
    <w:rsid w:val="000A270D"/>
    <w:rsid w:val="000A2951"/>
    <w:rsid w:val="000A2F52"/>
    <w:rsid w:val="000A34E4"/>
    <w:rsid w:val="000A45D3"/>
    <w:rsid w:val="000A4795"/>
    <w:rsid w:val="000A4799"/>
    <w:rsid w:val="000A4ED7"/>
    <w:rsid w:val="000A5351"/>
    <w:rsid w:val="000A561C"/>
    <w:rsid w:val="000A56AE"/>
    <w:rsid w:val="000A577A"/>
    <w:rsid w:val="000A5DB1"/>
    <w:rsid w:val="000A62D4"/>
    <w:rsid w:val="000A67EE"/>
    <w:rsid w:val="000A7423"/>
    <w:rsid w:val="000B0C09"/>
    <w:rsid w:val="000B1098"/>
    <w:rsid w:val="000B45BD"/>
    <w:rsid w:val="000B4FB2"/>
    <w:rsid w:val="000B55AC"/>
    <w:rsid w:val="000B5747"/>
    <w:rsid w:val="000B581B"/>
    <w:rsid w:val="000B58DC"/>
    <w:rsid w:val="000B5F99"/>
    <w:rsid w:val="000B5FE7"/>
    <w:rsid w:val="000B69B6"/>
    <w:rsid w:val="000B6C48"/>
    <w:rsid w:val="000B6C76"/>
    <w:rsid w:val="000C0303"/>
    <w:rsid w:val="000C0A09"/>
    <w:rsid w:val="000C0ED8"/>
    <w:rsid w:val="000C1804"/>
    <w:rsid w:val="000C1FAA"/>
    <w:rsid w:val="000C2064"/>
    <w:rsid w:val="000C3490"/>
    <w:rsid w:val="000C3C03"/>
    <w:rsid w:val="000C4885"/>
    <w:rsid w:val="000C5611"/>
    <w:rsid w:val="000C5C20"/>
    <w:rsid w:val="000C5DD5"/>
    <w:rsid w:val="000C6468"/>
    <w:rsid w:val="000C6978"/>
    <w:rsid w:val="000C755D"/>
    <w:rsid w:val="000C7C29"/>
    <w:rsid w:val="000D08F3"/>
    <w:rsid w:val="000D14B2"/>
    <w:rsid w:val="000D243A"/>
    <w:rsid w:val="000D2530"/>
    <w:rsid w:val="000D2586"/>
    <w:rsid w:val="000D2859"/>
    <w:rsid w:val="000D4833"/>
    <w:rsid w:val="000D4856"/>
    <w:rsid w:val="000D4A59"/>
    <w:rsid w:val="000D4AA6"/>
    <w:rsid w:val="000D56E8"/>
    <w:rsid w:val="000D57B1"/>
    <w:rsid w:val="000D5880"/>
    <w:rsid w:val="000D5AA2"/>
    <w:rsid w:val="000D5C2A"/>
    <w:rsid w:val="000D66CA"/>
    <w:rsid w:val="000D67AA"/>
    <w:rsid w:val="000D69D3"/>
    <w:rsid w:val="000D75AC"/>
    <w:rsid w:val="000E094B"/>
    <w:rsid w:val="000E1927"/>
    <w:rsid w:val="000E194D"/>
    <w:rsid w:val="000E19BE"/>
    <w:rsid w:val="000E1E2F"/>
    <w:rsid w:val="000E1EFC"/>
    <w:rsid w:val="000E259B"/>
    <w:rsid w:val="000E29F1"/>
    <w:rsid w:val="000E3098"/>
    <w:rsid w:val="000E314B"/>
    <w:rsid w:val="000E3176"/>
    <w:rsid w:val="000E3857"/>
    <w:rsid w:val="000E4387"/>
    <w:rsid w:val="000E549F"/>
    <w:rsid w:val="000E557F"/>
    <w:rsid w:val="000E5826"/>
    <w:rsid w:val="000E702A"/>
    <w:rsid w:val="000E7299"/>
    <w:rsid w:val="000E7954"/>
    <w:rsid w:val="000F02E8"/>
    <w:rsid w:val="000F059C"/>
    <w:rsid w:val="000F0632"/>
    <w:rsid w:val="000F0AAF"/>
    <w:rsid w:val="000F1E4D"/>
    <w:rsid w:val="000F1EEB"/>
    <w:rsid w:val="000F29D9"/>
    <w:rsid w:val="000F2F9F"/>
    <w:rsid w:val="000F339B"/>
    <w:rsid w:val="000F36B7"/>
    <w:rsid w:val="000F3B2F"/>
    <w:rsid w:val="000F45F2"/>
    <w:rsid w:val="000F4648"/>
    <w:rsid w:val="000F4ABD"/>
    <w:rsid w:val="000F5058"/>
    <w:rsid w:val="000F55ED"/>
    <w:rsid w:val="000F680C"/>
    <w:rsid w:val="000F70F1"/>
    <w:rsid w:val="000F7A5B"/>
    <w:rsid w:val="0010027C"/>
    <w:rsid w:val="00100ACB"/>
    <w:rsid w:val="00100B1C"/>
    <w:rsid w:val="00100EA1"/>
    <w:rsid w:val="00101257"/>
    <w:rsid w:val="001013B1"/>
    <w:rsid w:val="00101B8D"/>
    <w:rsid w:val="00102A29"/>
    <w:rsid w:val="00102C0D"/>
    <w:rsid w:val="00102D2F"/>
    <w:rsid w:val="001034A2"/>
    <w:rsid w:val="001036BA"/>
    <w:rsid w:val="001038C3"/>
    <w:rsid w:val="0010435C"/>
    <w:rsid w:val="00104920"/>
    <w:rsid w:val="0010568F"/>
    <w:rsid w:val="00106205"/>
    <w:rsid w:val="00106E53"/>
    <w:rsid w:val="00107688"/>
    <w:rsid w:val="0011040B"/>
    <w:rsid w:val="001105E2"/>
    <w:rsid w:val="001106ED"/>
    <w:rsid w:val="00111F59"/>
    <w:rsid w:val="00112A68"/>
    <w:rsid w:val="0011350E"/>
    <w:rsid w:val="00113B0A"/>
    <w:rsid w:val="00113E5B"/>
    <w:rsid w:val="00113F9C"/>
    <w:rsid w:val="001144C8"/>
    <w:rsid w:val="00114949"/>
    <w:rsid w:val="00114AC0"/>
    <w:rsid w:val="00114E0D"/>
    <w:rsid w:val="00114ECF"/>
    <w:rsid w:val="001157DD"/>
    <w:rsid w:val="00116A7D"/>
    <w:rsid w:val="00116FC5"/>
    <w:rsid w:val="0011709E"/>
    <w:rsid w:val="00120314"/>
    <w:rsid w:val="00121804"/>
    <w:rsid w:val="00121A87"/>
    <w:rsid w:val="00121C98"/>
    <w:rsid w:val="00122352"/>
    <w:rsid w:val="001230D9"/>
    <w:rsid w:val="00123B4E"/>
    <w:rsid w:val="0012539A"/>
    <w:rsid w:val="00126A31"/>
    <w:rsid w:val="0013086C"/>
    <w:rsid w:val="00130DBB"/>
    <w:rsid w:val="001312BE"/>
    <w:rsid w:val="001318EC"/>
    <w:rsid w:val="001327BE"/>
    <w:rsid w:val="00132E0D"/>
    <w:rsid w:val="001332D3"/>
    <w:rsid w:val="001334BB"/>
    <w:rsid w:val="0013366A"/>
    <w:rsid w:val="0013391D"/>
    <w:rsid w:val="0013396A"/>
    <w:rsid w:val="00134333"/>
    <w:rsid w:val="00134DD4"/>
    <w:rsid w:val="001353D8"/>
    <w:rsid w:val="001355E9"/>
    <w:rsid w:val="00136910"/>
    <w:rsid w:val="001377D5"/>
    <w:rsid w:val="00140BEE"/>
    <w:rsid w:val="001412BB"/>
    <w:rsid w:val="001417E9"/>
    <w:rsid w:val="00141D37"/>
    <w:rsid w:val="001431B0"/>
    <w:rsid w:val="001436BF"/>
    <w:rsid w:val="001458F4"/>
    <w:rsid w:val="00145C4C"/>
    <w:rsid w:val="00146C0D"/>
    <w:rsid w:val="00146CE5"/>
    <w:rsid w:val="00146E22"/>
    <w:rsid w:val="001473CA"/>
    <w:rsid w:val="001475D5"/>
    <w:rsid w:val="0014766B"/>
    <w:rsid w:val="00147C63"/>
    <w:rsid w:val="00150930"/>
    <w:rsid w:val="00150FD5"/>
    <w:rsid w:val="0015111C"/>
    <w:rsid w:val="00151997"/>
    <w:rsid w:val="001520AE"/>
    <w:rsid w:val="00152457"/>
    <w:rsid w:val="00152B00"/>
    <w:rsid w:val="00152D6B"/>
    <w:rsid w:val="00152F6C"/>
    <w:rsid w:val="00152FDE"/>
    <w:rsid w:val="00153081"/>
    <w:rsid w:val="0015332C"/>
    <w:rsid w:val="0015399B"/>
    <w:rsid w:val="00153EBB"/>
    <w:rsid w:val="0015400C"/>
    <w:rsid w:val="0015432A"/>
    <w:rsid w:val="001543CA"/>
    <w:rsid w:val="001543FA"/>
    <w:rsid w:val="0015538F"/>
    <w:rsid w:val="00155A13"/>
    <w:rsid w:val="00157092"/>
    <w:rsid w:val="00157CAF"/>
    <w:rsid w:val="00157EBE"/>
    <w:rsid w:val="00157FB7"/>
    <w:rsid w:val="001601C9"/>
    <w:rsid w:val="0016047E"/>
    <w:rsid w:val="0016158A"/>
    <w:rsid w:val="00161A19"/>
    <w:rsid w:val="00161F3F"/>
    <w:rsid w:val="0016213A"/>
    <w:rsid w:val="00162837"/>
    <w:rsid w:val="00163255"/>
    <w:rsid w:val="0016326F"/>
    <w:rsid w:val="001632C5"/>
    <w:rsid w:val="00163A48"/>
    <w:rsid w:val="001640D2"/>
    <w:rsid w:val="00164F66"/>
    <w:rsid w:val="00165548"/>
    <w:rsid w:val="00165EA8"/>
    <w:rsid w:val="0016626C"/>
    <w:rsid w:val="0016715D"/>
    <w:rsid w:val="00170623"/>
    <w:rsid w:val="00170C6C"/>
    <w:rsid w:val="00171E61"/>
    <w:rsid w:val="001724A5"/>
    <w:rsid w:val="0017261B"/>
    <w:rsid w:val="0017290F"/>
    <w:rsid w:val="00172A20"/>
    <w:rsid w:val="00173F00"/>
    <w:rsid w:val="001750A5"/>
    <w:rsid w:val="0017561A"/>
    <w:rsid w:val="00175676"/>
    <w:rsid w:val="001765F4"/>
    <w:rsid w:val="001774CD"/>
    <w:rsid w:val="00177560"/>
    <w:rsid w:val="00180714"/>
    <w:rsid w:val="001812B9"/>
    <w:rsid w:val="00181637"/>
    <w:rsid w:val="001818EF"/>
    <w:rsid w:val="00182022"/>
    <w:rsid w:val="0018203F"/>
    <w:rsid w:val="001820A6"/>
    <w:rsid w:val="00182790"/>
    <w:rsid w:val="00182C32"/>
    <w:rsid w:val="00182CEE"/>
    <w:rsid w:val="00183542"/>
    <w:rsid w:val="0018359B"/>
    <w:rsid w:val="001844F1"/>
    <w:rsid w:val="0018478D"/>
    <w:rsid w:val="0018489F"/>
    <w:rsid w:val="00184DD3"/>
    <w:rsid w:val="00184EEB"/>
    <w:rsid w:val="00185626"/>
    <w:rsid w:val="001867B8"/>
    <w:rsid w:val="00186B96"/>
    <w:rsid w:val="001879E9"/>
    <w:rsid w:val="00187C7E"/>
    <w:rsid w:val="00190EC9"/>
    <w:rsid w:val="00191403"/>
    <w:rsid w:val="0019228B"/>
    <w:rsid w:val="00192968"/>
    <w:rsid w:val="00192ABF"/>
    <w:rsid w:val="0019312C"/>
    <w:rsid w:val="00193B67"/>
    <w:rsid w:val="001957B3"/>
    <w:rsid w:val="00195906"/>
    <w:rsid w:val="00195F20"/>
    <w:rsid w:val="001964AB"/>
    <w:rsid w:val="001971CE"/>
    <w:rsid w:val="00197564"/>
    <w:rsid w:val="00197AF3"/>
    <w:rsid w:val="001A0952"/>
    <w:rsid w:val="001A0A06"/>
    <w:rsid w:val="001A2B85"/>
    <w:rsid w:val="001A2C92"/>
    <w:rsid w:val="001A2F40"/>
    <w:rsid w:val="001A306E"/>
    <w:rsid w:val="001A3301"/>
    <w:rsid w:val="001A3954"/>
    <w:rsid w:val="001A3B80"/>
    <w:rsid w:val="001A4692"/>
    <w:rsid w:val="001A48DE"/>
    <w:rsid w:val="001A4BF5"/>
    <w:rsid w:val="001A4EC1"/>
    <w:rsid w:val="001A630B"/>
    <w:rsid w:val="001A7569"/>
    <w:rsid w:val="001A7C23"/>
    <w:rsid w:val="001B13F7"/>
    <w:rsid w:val="001B1A02"/>
    <w:rsid w:val="001B1F3C"/>
    <w:rsid w:val="001B242A"/>
    <w:rsid w:val="001B2C88"/>
    <w:rsid w:val="001B45CD"/>
    <w:rsid w:val="001B4680"/>
    <w:rsid w:val="001B49AA"/>
    <w:rsid w:val="001B5D40"/>
    <w:rsid w:val="001C06E6"/>
    <w:rsid w:val="001C0BC5"/>
    <w:rsid w:val="001C113E"/>
    <w:rsid w:val="001C11EB"/>
    <w:rsid w:val="001C4493"/>
    <w:rsid w:val="001C46B2"/>
    <w:rsid w:val="001C4C56"/>
    <w:rsid w:val="001C6944"/>
    <w:rsid w:val="001C69EE"/>
    <w:rsid w:val="001C77D6"/>
    <w:rsid w:val="001D0BF4"/>
    <w:rsid w:val="001D1342"/>
    <w:rsid w:val="001D156E"/>
    <w:rsid w:val="001D18D0"/>
    <w:rsid w:val="001D216C"/>
    <w:rsid w:val="001D24DC"/>
    <w:rsid w:val="001D263C"/>
    <w:rsid w:val="001D2742"/>
    <w:rsid w:val="001D323C"/>
    <w:rsid w:val="001D362C"/>
    <w:rsid w:val="001D3BA1"/>
    <w:rsid w:val="001D3E06"/>
    <w:rsid w:val="001D3F6B"/>
    <w:rsid w:val="001D454C"/>
    <w:rsid w:val="001D4748"/>
    <w:rsid w:val="001D5637"/>
    <w:rsid w:val="001D6AA6"/>
    <w:rsid w:val="001D6B29"/>
    <w:rsid w:val="001D6D7E"/>
    <w:rsid w:val="001D6EB3"/>
    <w:rsid w:val="001D6F9B"/>
    <w:rsid w:val="001D6FE9"/>
    <w:rsid w:val="001D7793"/>
    <w:rsid w:val="001E069A"/>
    <w:rsid w:val="001E0971"/>
    <w:rsid w:val="001E0AE4"/>
    <w:rsid w:val="001E218C"/>
    <w:rsid w:val="001E23CF"/>
    <w:rsid w:val="001E2A51"/>
    <w:rsid w:val="001E2B78"/>
    <w:rsid w:val="001E3096"/>
    <w:rsid w:val="001E31BE"/>
    <w:rsid w:val="001E346E"/>
    <w:rsid w:val="001E38CA"/>
    <w:rsid w:val="001E47F6"/>
    <w:rsid w:val="001E52E8"/>
    <w:rsid w:val="001E5F07"/>
    <w:rsid w:val="001E6380"/>
    <w:rsid w:val="001E6537"/>
    <w:rsid w:val="001E686F"/>
    <w:rsid w:val="001E6AD9"/>
    <w:rsid w:val="001E70EB"/>
    <w:rsid w:val="001F0371"/>
    <w:rsid w:val="001F0EBC"/>
    <w:rsid w:val="001F1031"/>
    <w:rsid w:val="001F1169"/>
    <w:rsid w:val="001F1F88"/>
    <w:rsid w:val="001F2954"/>
    <w:rsid w:val="001F2BC5"/>
    <w:rsid w:val="001F37A7"/>
    <w:rsid w:val="001F3B14"/>
    <w:rsid w:val="001F3E80"/>
    <w:rsid w:val="001F48FA"/>
    <w:rsid w:val="001F5228"/>
    <w:rsid w:val="001F59D1"/>
    <w:rsid w:val="001F72D4"/>
    <w:rsid w:val="002009A7"/>
    <w:rsid w:val="0020110F"/>
    <w:rsid w:val="00201C26"/>
    <w:rsid w:val="00201F6B"/>
    <w:rsid w:val="00202988"/>
    <w:rsid w:val="002034C6"/>
    <w:rsid w:val="002037D2"/>
    <w:rsid w:val="00204615"/>
    <w:rsid w:val="0020464B"/>
    <w:rsid w:val="0020558A"/>
    <w:rsid w:val="002060CF"/>
    <w:rsid w:val="002067D0"/>
    <w:rsid w:val="00206AC9"/>
    <w:rsid w:val="00206B31"/>
    <w:rsid w:val="002070BA"/>
    <w:rsid w:val="00210444"/>
    <w:rsid w:val="00210DED"/>
    <w:rsid w:val="002112C6"/>
    <w:rsid w:val="00211439"/>
    <w:rsid w:val="0021252D"/>
    <w:rsid w:val="00212B13"/>
    <w:rsid w:val="00214659"/>
    <w:rsid w:val="00215727"/>
    <w:rsid w:val="00215F03"/>
    <w:rsid w:val="00216EB1"/>
    <w:rsid w:val="00216F4A"/>
    <w:rsid w:val="002175B5"/>
    <w:rsid w:val="0021795D"/>
    <w:rsid w:val="002179C2"/>
    <w:rsid w:val="00217F56"/>
    <w:rsid w:val="00220562"/>
    <w:rsid w:val="002207AC"/>
    <w:rsid w:val="0022159B"/>
    <w:rsid w:val="00221DEE"/>
    <w:rsid w:val="0022210C"/>
    <w:rsid w:val="00222FEB"/>
    <w:rsid w:val="00223138"/>
    <w:rsid w:val="00223E47"/>
    <w:rsid w:val="00223F7F"/>
    <w:rsid w:val="00224083"/>
    <w:rsid w:val="002241D1"/>
    <w:rsid w:val="002245BB"/>
    <w:rsid w:val="002254F3"/>
    <w:rsid w:val="0022757A"/>
    <w:rsid w:val="00227C62"/>
    <w:rsid w:val="00227D74"/>
    <w:rsid w:val="00227F27"/>
    <w:rsid w:val="0023007E"/>
    <w:rsid w:val="002302D2"/>
    <w:rsid w:val="002307A8"/>
    <w:rsid w:val="00230C12"/>
    <w:rsid w:val="00230F29"/>
    <w:rsid w:val="002316D7"/>
    <w:rsid w:val="00231A8E"/>
    <w:rsid w:val="00231ED6"/>
    <w:rsid w:val="00232F23"/>
    <w:rsid w:val="00233033"/>
    <w:rsid w:val="002347D7"/>
    <w:rsid w:val="00234D8E"/>
    <w:rsid w:val="00234FEB"/>
    <w:rsid w:val="002367E5"/>
    <w:rsid w:val="0023680E"/>
    <w:rsid w:val="00236F6F"/>
    <w:rsid w:val="002370D0"/>
    <w:rsid w:val="00237578"/>
    <w:rsid w:val="00237712"/>
    <w:rsid w:val="0024059D"/>
    <w:rsid w:val="00240854"/>
    <w:rsid w:val="00240E6C"/>
    <w:rsid w:val="002412A1"/>
    <w:rsid w:val="002416F5"/>
    <w:rsid w:val="00241D92"/>
    <w:rsid w:val="00242A4E"/>
    <w:rsid w:val="00242D4E"/>
    <w:rsid w:val="00243806"/>
    <w:rsid w:val="00243935"/>
    <w:rsid w:val="00244E3B"/>
    <w:rsid w:val="00244ED2"/>
    <w:rsid w:val="00244F16"/>
    <w:rsid w:val="00245DDD"/>
    <w:rsid w:val="0024625E"/>
    <w:rsid w:val="00247103"/>
    <w:rsid w:val="00250D0A"/>
    <w:rsid w:val="00250EA4"/>
    <w:rsid w:val="00251AB3"/>
    <w:rsid w:val="00251D90"/>
    <w:rsid w:val="00251EFC"/>
    <w:rsid w:val="00252B29"/>
    <w:rsid w:val="00252F63"/>
    <w:rsid w:val="00253853"/>
    <w:rsid w:val="00253B3C"/>
    <w:rsid w:val="00253B72"/>
    <w:rsid w:val="00254560"/>
    <w:rsid w:val="00254A81"/>
    <w:rsid w:val="002556AB"/>
    <w:rsid w:val="00255858"/>
    <w:rsid w:val="00255B7A"/>
    <w:rsid w:val="002562D9"/>
    <w:rsid w:val="00256436"/>
    <w:rsid w:val="00256F8F"/>
    <w:rsid w:val="002575CC"/>
    <w:rsid w:val="00257854"/>
    <w:rsid w:val="0026207C"/>
    <w:rsid w:val="00262765"/>
    <w:rsid w:val="00262E3C"/>
    <w:rsid w:val="002649FF"/>
    <w:rsid w:val="00266AA7"/>
    <w:rsid w:val="00267244"/>
    <w:rsid w:val="00267CD1"/>
    <w:rsid w:val="00267EE4"/>
    <w:rsid w:val="002700FE"/>
    <w:rsid w:val="0027037D"/>
    <w:rsid w:val="00270A48"/>
    <w:rsid w:val="002710B6"/>
    <w:rsid w:val="002712DA"/>
    <w:rsid w:val="002714E2"/>
    <w:rsid w:val="00271DA6"/>
    <w:rsid w:val="00272357"/>
    <w:rsid w:val="00273A98"/>
    <w:rsid w:val="00273EDF"/>
    <w:rsid w:val="002743B2"/>
    <w:rsid w:val="00274461"/>
    <w:rsid w:val="00274B4F"/>
    <w:rsid w:val="002753D1"/>
    <w:rsid w:val="002760F7"/>
    <w:rsid w:val="002771DE"/>
    <w:rsid w:val="0027727B"/>
    <w:rsid w:val="002774A9"/>
    <w:rsid w:val="00277839"/>
    <w:rsid w:val="00277957"/>
    <w:rsid w:val="00280042"/>
    <w:rsid w:val="002805F4"/>
    <w:rsid w:val="002807AD"/>
    <w:rsid w:val="00280B06"/>
    <w:rsid w:val="00280BD0"/>
    <w:rsid w:val="002819D9"/>
    <w:rsid w:val="00281A44"/>
    <w:rsid w:val="00281E03"/>
    <w:rsid w:val="002823D9"/>
    <w:rsid w:val="002826D6"/>
    <w:rsid w:val="00283090"/>
    <w:rsid w:val="00283355"/>
    <w:rsid w:val="00283969"/>
    <w:rsid w:val="00284219"/>
    <w:rsid w:val="0028436A"/>
    <w:rsid w:val="002846B5"/>
    <w:rsid w:val="0028514B"/>
    <w:rsid w:val="0028649B"/>
    <w:rsid w:val="00286C9C"/>
    <w:rsid w:val="00290090"/>
    <w:rsid w:val="00290FDE"/>
    <w:rsid w:val="002914BF"/>
    <w:rsid w:val="0029188D"/>
    <w:rsid w:val="00291BD3"/>
    <w:rsid w:val="0029212C"/>
    <w:rsid w:val="0029399C"/>
    <w:rsid w:val="002948E0"/>
    <w:rsid w:val="00294A85"/>
    <w:rsid w:val="00294C01"/>
    <w:rsid w:val="00295056"/>
    <w:rsid w:val="0029583B"/>
    <w:rsid w:val="00295E9F"/>
    <w:rsid w:val="00295FFF"/>
    <w:rsid w:val="002970A0"/>
    <w:rsid w:val="002973D9"/>
    <w:rsid w:val="002A04D9"/>
    <w:rsid w:val="002A064E"/>
    <w:rsid w:val="002A1346"/>
    <w:rsid w:val="002A2B1E"/>
    <w:rsid w:val="002A3ECC"/>
    <w:rsid w:val="002A523E"/>
    <w:rsid w:val="002A529F"/>
    <w:rsid w:val="002A6E6B"/>
    <w:rsid w:val="002A6FAD"/>
    <w:rsid w:val="002A7A01"/>
    <w:rsid w:val="002B2022"/>
    <w:rsid w:val="002B2FC6"/>
    <w:rsid w:val="002B376D"/>
    <w:rsid w:val="002B4529"/>
    <w:rsid w:val="002B4D37"/>
    <w:rsid w:val="002B4D3C"/>
    <w:rsid w:val="002B5129"/>
    <w:rsid w:val="002B541B"/>
    <w:rsid w:val="002B5AF4"/>
    <w:rsid w:val="002B5D3D"/>
    <w:rsid w:val="002B6055"/>
    <w:rsid w:val="002B6941"/>
    <w:rsid w:val="002B7278"/>
    <w:rsid w:val="002B7662"/>
    <w:rsid w:val="002C0698"/>
    <w:rsid w:val="002C0B11"/>
    <w:rsid w:val="002C1592"/>
    <w:rsid w:val="002C33FE"/>
    <w:rsid w:val="002C39AE"/>
    <w:rsid w:val="002C3A81"/>
    <w:rsid w:val="002C3B51"/>
    <w:rsid w:val="002C4C51"/>
    <w:rsid w:val="002C4EF2"/>
    <w:rsid w:val="002C5A20"/>
    <w:rsid w:val="002C758C"/>
    <w:rsid w:val="002C7F73"/>
    <w:rsid w:val="002D0068"/>
    <w:rsid w:val="002D03FF"/>
    <w:rsid w:val="002D0C5C"/>
    <w:rsid w:val="002D1014"/>
    <w:rsid w:val="002D110E"/>
    <w:rsid w:val="002D17C0"/>
    <w:rsid w:val="002D1AE6"/>
    <w:rsid w:val="002D1CA9"/>
    <w:rsid w:val="002D1DB2"/>
    <w:rsid w:val="002D2091"/>
    <w:rsid w:val="002D2122"/>
    <w:rsid w:val="002D2F57"/>
    <w:rsid w:val="002D31C4"/>
    <w:rsid w:val="002D3A04"/>
    <w:rsid w:val="002D3B55"/>
    <w:rsid w:val="002D3EAC"/>
    <w:rsid w:val="002D4842"/>
    <w:rsid w:val="002D4D7A"/>
    <w:rsid w:val="002D5140"/>
    <w:rsid w:val="002D592E"/>
    <w:rsid w:val="002D5A32"/>
    <w:rsid w:val="002D5BC9"/>
    <w:rsid w:val="002D5D15"/>
    <w:rsid w:val="002D5F3D"/>
    <w:rsid w:val="002D672E"/>
    <w:rsid w:val="002D6BD3"/>
    <w:rsid w:val="002D72F6"/>
    <w:rsid w:val="002D74A1"/>
    <w:rsid w:val="002D765E"/>
    <w:rsid w:val="002D79D4"/>
    <w:rsid w:val="002E012E"/>
    <w:rsid w:val="002E0E02"/>
    <w:rsid w:val="002E0F2D"/>
    <w:rsid w:val="002E19DD"/>
    <w:rsid w:val="002E2990"/>
    <w:rsid w:val="002E351B"/>
    <w:rsid w:val="002E46AC"/>
    <w:rsid w:val="002E5424"/>
    <w:rsid w:val="002E5A8B"/>
    <w:rsid w:val="002E5B09"/>
    <w:rsid w:val="002E5CBA"/>
    <w:rsid w:val="002E6482"/>
    <w:rsid w:val="002E6916"/>
    <w:rsid w:val="002E6FED"/>
    <w:rsid w:val="002E71CF"/>
    <w:rsid w:val="002E7A37"/>
    <w:rsid w:val="002E7D08"/>
    <w:rsid w:val="002F0EFC"/>
    <w:rsid w:val="002F120A"/>
    <w:rsid w:val="002F1829"/>
    <w:rsid w:val="002F20CC"/>
    <w:rsid w:val="002F254B"/>
    <w:rsid w:val="002F2563"/>
    <w:rsid w:val="002F37AA"/>
    <w:rsid w:val="002F3930"/>
    <w:rsid w:val="002F3D55"/>
    <w:rsid w:val="002F41E1"/>
    <w:rsid w:val="002F41EC"/>
    <w:rsid w:val="002F599E"/>
    <w:rsid w:val="002F5AFE"/>
    <w:rsid w:val="002F6034"/>
    <w:rsid w:val="002F6096"/>
    <w:rsid w:val="002F6F3E"/>
    <w:rsid w:val="002F7EBD"/>
    <w:rsid w:val="003010D7"/>
    <w:rsid w:val="00301798"/>
    <w:rsid w:val="003024AD"/>
    <w:rsid w:val="00303773"/>
    <w:rsid w:val="00304273"/>
    <w:rsid w:val="0030444A"/>
    <w:rsid w:val="003044FF"/>
    <w:rsid w:val="00304E38"/>
    <w:rsid w:val="00305062"/>
    <w:rsid w:val="00306E22"/>
    <w:rsid w:val="0030700E"/>
    <w:rsid w:val="00310184"/>
    <w:rsid w:val="00310203"/>
    <w:rsid w:val="00310375"/>
    <w:rsid w:val="0031056F"/>
    <w:rsid w:val="0031070D"/>
    <w:rsid w:val="0031070F"/>
    <w:rsid w:val="00310D26"/>
    <w:rsid w:val="00311879"/>
    <w:rsid w:val="00311897"/>
    <w:rsid w:val="0031190E"/>
    <w:rsid w:val="00311DB6"/>
    <w:rsid w:val="00312771"/>
    <w:rsid w:val="003133BC"/>
    <w:rsid w:val="00314B92"/>
    <w:rsid w:val="0031514D"/>
    <w:rsid w:val="00315453"/>
    <w:rsid w:val="003155A6"/>
    <w:rsid w:val="00315ACA"/>
    <w:rsid w:val="00316391"/>
    <w:rsid w:val="003175C6"/>
    <w:rsid w:val="0032000D"/>
    <w:rsid w:val="0032020F"/>
    <w:rsid w:val="0032067F"/>
    <w:rsid w:val="00320D01"/>
    <w:rsid w:val="00320D36"/>
    <w:rsid w:val="00320DAA"/>
    <w:rsid w:val="003216CC"/>
    <w:rsid w:val="003225D0"/>
    <w:rsid w:val="0032271E"/>
    <w:rsid w:val="003235C8"/>
    <w:rsid w:val="00323C9E"/>
    <w:rsid w:val="00323CBD"/>
    <w:rsid w:val="00323DFE"/>
    <w:rsid w:val="003240F1"/>
    <w:rsid w:val="00324666"/>
    <w:rsid w:val="0032488B"/>
    <w:rsid w:val="00325830"/>
    <w:rsid w:val="003266EA"/>
    <w:rsid w:val="00326A46"/>
    <w:rsid w:val="0032791A"/>
    <w:rsid w:val="00327C21"/>
    <w:rsid w:val="00327D15"/>
    <w:rsid w:val="00330790"/>
    <w:rsid w:val="0033084F"/>
    <w:rsid w:val="00330DBC"/>
    <w:rsid w:val="00330EE9"/>
    <w:rsid w:val="003317AE"/>
    <w:rsid w:val="003318D7"/>
    <w:rsid w:val="00331FAD"/>
    <w:rsid w:val="003320F6"/>
    <w:rsid w:val="003326D3"/>
    <w:rsid w:val="003328FF"/>
    <w:rsid w:val="003329C7"/>
    <w:rsid w:val="00332ECE"/>
    <w:rsid w:val="003332C9"/>
    <w:rsid w:val="0033374E"/>
    <w:rsid w:val="00334A20"/>
    <w:rsid w:val="00334CD0"/>
    <w:rsid w:val="00334F81"/>
    <w:rsid w:val="00335032"/>
    <w:rsid w:val="0033508B"/>
    <w:rsid w:val="003358A3"/>
    <w:rsid w:val="003370BF"/>
    <w:rsid w:val="00337621"/>
    <w:rsid w:val="0033770C"/>
    <w:rsid w:val="00340D52"/>
    <w:rsid w:val="003414C1"/>
    <w:rsid w:val="00341E51"/>
    <w:rsid w:val="00341E8A"/>
    <w:rsid w:val="00341F36"/>
    <w:rsid w:val="00342638"/>
    <w:rsid w:val="003426D0"/>
    <w:rsid w:val="003427F0"/>
    <w:rsid w:val="00342EDB"/>
    <w:rsid w:val="00342F92"/>
    <w:rsid w:val="00343F71"/>
    <w:rsid w:val="00344701"/>
    <w:rsid w:val="00344B82"/>
    <w:rsid w:val="0034524F"/>
    <w:rsid w:val="003479CF"/>
    <w:rsid w:val="00347EDC"/>
    <w:rsid w:val="0035014F"/>
    <w:rsid w:val="003506F8"/>
    <w:rsid w:val="00350A87"/>
    <w:rsid w:val="00350B46"/>
    <w:rsid w:val="00350FDA"/>
    <w:rsid w:val="0035242F"/>
    <w:rsid w:val="003533BD"/>
    <w:rsid w:val="00353951"/>
    <w:rsid w:val="00353B8B"/>
    <w:rsid w:val="00353F1B"/>
    <w:rsid w:val="0035401F"/>
    <w:rsid w:val="00354791"/>
    <w:rsid w:val="00354848"/>
    <w:rsid w:val="003553C0"/>
    <w:rsid w:val="00355B53"/>
    <w:rsid w:val="00356738"/>
    <w:rsid w:val="003569B4"/>
    <w:rsid w:val="00356C21"/>
    <w:rsid w:val="00356E72"/>
    <w:rsid w:val="00356F88"/>
    <w:rsid w:val="0035722E"/>
    <w:rsid w:val="00360565"/>
    <w:rsid w:val="00361E63"/>
    <w:rsid w:val="00361F16"/>
    <w:rsid w:val="0036202B"/>
    <w:rsid w:val="003621FC"/>
    <w:rsid w:val="00362678"/>
    <w:rsid w:val="0036268D"/>
    <w:rsid w:val="003629D5"/>
    <w:rsid w:val="0036356E"/>
    <w:rsid w:val="00363947"/>
    <w:rsid w:val="00365386"/>
    <w:rsid w:val="00365417"/>
    <w:rsid w:val="00365667"/>
    <w:rsid w:val="00365A86"/>
    <w:rsid w:val="00365CF6"/>
    <w:rsid w:val="00365E9C"/>
    <w:rsid w:val="00366D83"/>
    <w:rsid w:val="00366D88"/>
    <w:rsid w:val="00367144"/>
    <w:rsid w:val="00367342"/>
    <w:rsid w:val="003700FB"/>
    <w:rsid w:val="00370FE0"/>
    <w:rsid w:val="00372805"/>
    <w:rsid w:val="00373DF4"/>
    <w:rsid w:val="00374578"/>
    <w:rsid w:val="00374AE9"/>
    <w:rsid w:val="003759F4"/>
    <w:rsid w:val="00375BA4"/>
    <w:rsid w:val="003770ED"/>
    <w:rsid w:val="00377731"/>
    <w:rsid w:val="00377792"/>
    <w:rsid w:val="003779C6"/>
    <w:rsid w:val="00377DF2"/>
    <w:rsid w:val="00380206"/>
    <w:rsid w:val="0038066E"/>
    <w:rsid w:val="003808E2"/>
    <w:rsid w:val="00380EDC"/>
    <w:rsid w:val="003812B4"/>
    <w:rsid w:val="00381372"/>
    <w:rsid w:val="0038154C"/>
    <w:rsid w:val="00381565"/>
    <w:rsid w:val="00381EFC"/>
    <w:rsid w:val="00382643"/>
    <w:rsid w:val="00382A8F"/>
    <w:rsid w:val="003830E7"/>
    <w:rsid w:val="00383166"/>
    <w:rsid w:val="003842DB"/>
    <w:rsid w:val="0038482B"/>
    <w:rsid w:val="003848D4"/>
    <w:rsid w:val="00384D43"/>
    <w:rsid w:val="00384F1E"/>
    <w:rsid w:val="00385737"/>
    <w:rsid w:val="00385CAE"/>
    <w:rsid w:val="00386025"/>
    <w:rsid w:val="00386086"/>
    <w:rsid w:val="003862C5"/>
    <w:rsid w:val="003878FA"/>
    <w:rsid w:val="00387937"/>
    <w:rsid w:val="00387E36"/>
    <w:rsid w:val="00390281"/>
    <w:rsid w:val="0039059E"/>
    <w:rsid w:val="00390BA9"/>
    <w:rsid w:val="00390DBA"/>
    <w:rsid w:val="0039137D"/>
    <w:rsid w:val="00391873"/>
    <w:rsid w:val="00391A6F"/>
    <w:rsid w:val="00391B1D"/>
    <w:rsid w:val="00391F18"/>
    <w:rsid w:val="00391F5D"/>
    <w:rsid w:val="00392041"/>
    <w:rsid w:val="003926B0"/>
    <w:rsid w:val="00392D28"/>
    <w:rsid w:val="003930A3"/>
    <w:rsid w:val="003937C0"/>
    <w:rsid w:val="00393B50"/>
    <w:rsid w:val="00393D70"/>
    <w:rsid w:val="00393D73"/>
    <w:rsid w:val="00393EB3"/>
    <w:rsid w:val="003A0112"/>
    <w:rsid w:val="003A0662"/>
    <w:rsid w:val="003A08A9"/>
    <w:rsid w:val="003A0D82"/>
    <w:rsid w:val="003A106B"/>
    <w:rsid w:val="003A1838"/>
    <w:rsid w:val="003A2230"/>
    <w:rsid w:val="003A3135"/>
    <w:rsid w:val="003A3645"/>
    <w:rsid w:val="003A36CA"/>
    <w:rsid w:val="003A3C21"/>
    <w:rsid w:val="003A3E5E"/>
    <w:rsid w:val="003A4398"/>
    <w:rsid w:val="003A4710"/>
    <w:rsid w:val="003A47F6"/>
    <w:rsid w:val="003A50B8"/>
    <w:rsid w:val="003A575C"/>
    <w:rsid w:val="003A5B2B"/>
    <w:rsid w:val="003A631C"/>
    <w:rsid w:val="003A6330"/>
    <w:rsid w:val="003A65B5"/>
    <w:rsid w:val="003A7538"/>
    <w:rsid w:val="003A759B"/>
    <w:rsid w:val="003B00E6"/>
    <w:rsid w:val="003B06D7"/>
    <w:rsid w:val="003B1C38"/>
    <w:rsid w:val="003B1E00"/>
    <w:rsid w:val="003B20EE"/>
    <w:rsid w:val="003B2B6E"/>
    <w:rsid w:val="003B2F95"/>
    <w:rsid w:val="003B3F71"/>
    <w:rsid w:val="003B4164"/>
    <w:rsid w:val="003B423C"/>
    <w:rsid w:val="003B48ED"/>
    <w:rsid w:val="003B5112"/>
    <w:rsid w:val="003B52B0"/>
    <w:rsid w:val="003B55B4"/>
    <w:rsid w:val="003B6444"/>
    <w:rsid w:val="003B6941"/>
    <w:rsid w:val="003B6BF5"/>
    <w:rsid w:val="003B6CC1"/>
    <w:rsid w:val="003B7401"/>
    <w:rsid w:val="003B7A4E"/>
    <w:rsid w:val="003B7F55"/>
    <w:rsid w:val="003C100C"/>
    <w:rsid w:val="003C1137"/>
    <w:rsid w:val="003C1824"/>
    <w:rsid w:val="003C1A98"/>
    <w:rsid w:val="003C1AFD"/>
    <w:rsid w:val="003C2F87"/>
    <w:rsid w:val="003C3661"/>
    <w:rsid w:val="003C4A25"/>
    <w:rsid w:val="003C4AE8"/>
    <w:rsid w:val="003C5F6F"/>
    <w:rsid w:val="003C608F"/>
    <w:rsid w:val="003C65AA"/>
    <w:rsid w:val="003C6B6E"/>
    <w:rsid w:val="003C6DE9"/>
    <w:rsid w:val="003C730A"/>
    <w:rsid w:val="003C7672"/>
    <w:rsid w:val="003C7B83"/>
    <w:rsid w:val="003D0010"/>
    <w:rsid w:val="003D01FB"/>
    <w:rsid w:val="003D0704"/>
    <w:rsid w:val="003D0BE5"/>
    <w:rsid w:val="003D0F2B"/>
    <w:rsid w:val="003D1437"/>
    <w:rsid w:val="003D15DB"/>
    <w:rsid w:val="003D2FFA"/>
    <w:rsid w:val="003D3748"/>
    <w:rsid w:val="003D41ED"/>
    <w:rsid w:val="003D4F76"/>
    <w:rsid w:val="003D5231"/>
    <w:rsid w:val="003D5C4F"/>
    <w:rsid w:val="003D675E"/>
    <w:rsid w:val="003D6774"/>
    <w:rsid w:val="003D69B2"/>
    <w:rsid w:val="003D6E78"/>
    <w:rsid w:val="003D7430"/>
    <w:rsid w:val="003D7DC6"/>
    <w:rsid w:val="003E058D"/>
    <w:rsid w:val="003E19D6"/>
    <w:rsid w:val="003E1F91"/>
    <w:rsid w:val="003E2C85"/>
    <w:rsid w:val="003E2F4A"/>
    <w:rsid w:val="003E3540"/>
    <w:rsid w:val="003E3BF1"/>
    <w:rsid w:val="003E4621"/>
    <w:rsid w:val="003E4E6F"/>
    <w:rsid w:val="003E57B7"/>
    <w:rsid w:val="003E606D"/>
    <w:rsid w:val="003E64EC"/>
    <w:rsid w:val="003E6539"/>
    <w:rsid w:val="003E71FC"/>
    <w:rsid w:val="003E7E48"/>
    <w:rsid w:val="003F0E9B"/>
    <w:rsid w:val="003F0F7E"/>
    <w:rsid w:val="003F1335"/>
    <w:rsid w:val="003F2D75"/>
    <w:rsid w:val="003F2F90"/>
    <w:rsid w:val="003F3D13"/>
    <w:rsid w:val="003F3FC3"/>
    <w:rsid w:val="003F423B"/>
    <w:rsid w:val="003F597E"/>
    <w:rsid w:val="003F612A"/>
    <w:rsid w:val="003F6AD0"/>
    <w:rsid w:val="003F7F01"/>
    <w:rsid w:val="00401559"/>
    <w:rsid w:val="00401DFA"/>
    <w:rsid w:val="004021DB"/>
    <w:rsid w:val="0040266A"/>
    <w:rsid w:val="0040289C"/>
    <w:rsid w:val="00402920"/>
    <w:rsid w:val="00403071"/>
    <w:rsid w:val="00403E53"/>
    <w:rsid w:val="00403F3D"/>
    <w:rsid w:val="004040A4"/>
    <w:rsid w:val="004056D4"/>
    <w:rsid w:val="0040592B"/>
    <w:rsid w:val="0040616A"/>
    <w:rsid w:val="00406EC5"/>
    <w:rsid w:val="0040735E"/>
    <w:rsid w:val="00410E2B"/>
    <w:rsid w:val="0041109F"/>
    <w:rsid w:val="0041197E"/>
    <w:rsid w:val="004121B1"/>
    <w:rsid w:val="004131AB"/>
    <w:rsid w:val="004136C1"/>
    <w:rsid w:val="004138D5"/>
    <w:rsid w:val="00414481"/>
    <w:rsid w:val="0041484E"/>
    <w:rsid w:val="004148BE"/>
    <w:rsid w:val="00414BA1"/>
    <w:rsid w:val="004154FF"/>
    <w:rsid w:val="004155E6"/>
    <w:rsid w:val="00415AE5"/>
    <w:rsid w:val="00415DC4"/>
    <w:rsid w:val="00416B84"/>
    <w:rsid w:val="00416D7D"/>
    <w:rsid w:val="00417B6B"/>
    <w:rsid w:val="00417CE7"/>
    <w:rsid w:val="00420CDE"/>
    <w:rsid w:val="00420DE3"/>
    <w:rsid w:val="004211ED"/>
    <w:rsid w:val="0042122B"/>
    <w:rsid w:val="00421D37"/>
    <w:rsid w:val="00422B24"/>
    <w:rsid w:val="00422C07"/>
    <w:rsid w:val="00422EBB"/>
    <w:rsid w:val="00422FD0"/>
    <w:rsid w:val="00423664"/>
    <w:rsid w:val="00423987"/>
    <w:rsid w:val="00423B3C"/>
    <w:rsid w:val="0042461C"/>
    <w:rsid w:val="00425076"/>
    <w:rsid w:val="0042526C"/>
    <w:rsid w:val="00425F62"/>
    <w:rsid w:val="004265D5"/>
    <w:rsid w:val="0043045F"/>
    <w:rsid w:val="00430517"/>
    <w:rsid w:val="0043091E"/>
    <w:rsid w:val="00430A51"/>
    <w:rsid w:val="00430AE6"/>
    <w:rsid w:val="00430DC2"/>
    <w:rsid w:val="004311EF"/>
    <w:rsid w:val="00431588"/>
    <w:rsid w:val="0043227C"/>
    <w:rsid w:val="00432CC7"/>
    <w:rsid w:val="00433056"/>
    <w:rsid w:val="0043346A"/>
    <w:rsid w:val="00433B82"/>
    <w:rsid w:val="00433D62"/>
    <w:rsid w:val="004347C5"/>
    <w:rsid w:val="00434CA3"/>
    <w:rsid w:val="00434CDE"/>
    <w:rsid w:val="004367B3"/>
    <w:rsid w:val="0043685A"/>
    <w:rsid w:val="00436E0D"/>
    <w:rsid w:val="0043742D"/>
    <w:rsid w:val="0043752F"/>
    <w:rsid w:val="00437D62"/>
    <w:rsid w:val="00440285"/>
    <w:rsid w:val="004405C7"/>
    <w:rsid w:val="00440698"/>
    <w:rsid w:val="00440F03"/>
    <w:rsid w:val="004413D8"/>
    <w:rsid w:val="0044226C"/>
    <w:rsid w:val="004436D5"/>
    <w:rsid w:val="00443C3C"/>
    <w:rsid w:val="00444017"/>
    <w:rsid w:val="004445B7"/>
    <w:rsid w:val="00444CB3"/>
    <w:rsid w:val="00445853"/>
    <w:rsid w:val="00445BF0"/>
    <w:rsid w:val="00445F1F"/>
    <w:rsid w:val="0044678F"/>
    <w:rsid w:val="004473E2"/>
    <w:rsid w:val="004478D7"/>
    <w:rsid w:val="00447A7B"/>
    <w:rsid w:val="004502F8"/>
    <w:rsid w:val="0045054F"/>
    <w:rsid w:val="0045147A"/>
    <w:rsid w:val="0045197E"/>
    <w:rsid w:val="00451A93"/>
    <w:rsid w:val="0045209B"/>
    <w:rsid w:val="00452355"/>
    <w:rsid w:val="00452608"/>
    <w:rsid w:val="00452C2B"/>
    <w:rsid w:val="00452EC8"/>
    <w:rsid w:val="00452FF8"/>
    <w:rsid w:val="004531C3"/>
    <w:rsid w:val="00453C42"/>
    <w:rsid w:val="0045440A"/>
    <w:rsid w:val="00454834"/>
    <w:rsid w:val="00454B3D"/>
    <w:rsid w:val="00454C24"/>
    <w:rsid w:val="00455041"/>
    <w:rsid w:val="00455833"/>
    <w:rsid w:val="00455AAF"/>
    <w:rsid w:val="0045729B"/>
    <w:rsid w:val="004577CA"/>
    <w:rsid w:val="004577F1"/>
    <w:rsid w:val="004607EE"/>
    <w:rsid w:val="00460D12"/>
    <w:rsid w:val="00461425"/>
    <w:rsid w:val="00461662"/>
    <w:rsid w:val="00461771"/>
    <w:rsid w:val="00461AE8"/>
    <w:rsid w:val="00462263"/>
    <w:rsid w:val="00462952"/>
    <w:rsid w:val="00462C56"/>
    <w:rsid w:val="0046304B"/>
    <w:rsid w:val="0046321D"/>
    <w:rsid w:val="00463D47"/>
    <w:rsid w:val="004646AB"/>
    <w:rsid w:val="00464C1B"/>
    <w:rsid w:val="00464FE9"/>
    <w:rsid w:val="004674D4"/>
    <w:rsid w:val="004676F7"/>
    <w:rsid w:val="004707FE"/>
    <w:rsid w:val="0047270C"/>
    <w:rsid w:val="00472763"/>
    <w:rsid w:val="004727E1"/>
    <w:rsid w:val="00472A57"/>
    <w:rsid w:val="00472C09"/>
    <w:rsid w:val="00472DEA"/>
    <w:rsid w:val="004733B6"/>
    <w:rsid w:val="00473CB3"/>
    <w:rsid w:val="00473F44"/>
    <w:rsid w:val="00474B50"/>
    <w:rsid w:val="00474C92"/>
    <w:rsid w:val="00475279"/>
    <w:rsid w:val="00475AD8"/>
    <w:rsid w:val="00476280"/>
    <w:rsid w:val="00476F34"/>
    <w:rsid w:val="00476FD6"/>
    <w:rsid w:val="00477D75"/>
    <w:rsid w:val="00477F3C"/>
    <w:rsid w:val="00477F6E"/>
    <w:rsid w:val="004803E5"/>
    <w:rsid w:val="00480416"/>
    <w:rsid w:val="00480926"/>
    <w:rsid w:val="00480F95"/>
    <w:rsid w:val="004815EF"/>
    <w:rsid w:val="00482209"/>
    <w:rsid w:val="004825F1"/>
    <w:rsid w:val="0048341C"/>
    <w:rsid w:val="00483612"/>
    <w:rsid w:val="00483CB8"/>
    <w:rsid w:val="004852C4"/>
    <w:rsid w:val="004854C8"/>
    <w:rsid w:val="004858B2"/>
    <w:rsid w:val="00485C67"/>
    <w:rsid w:val="00485DD6"/>
    <w:rsid w:val="00486E1A"/>
    <w:rsid w:val="004870BE"/>
    <w:rsid w:val="00487760"/>
    <w:rsid w:val="0048785D"/>
    <w:rsid w:val="00487A8D"/>
    <w:rsid w:val="00487F20"/>
    <w:rsid w:val="00491D5C"/>
    <w:rsid w:val="0049206B"/>
    <w:rsid w:val="00493F41"/>
    <w:rsid w:val="00494580"/>
    <w:rsid w:val="00494673"/>
    <w:rsid w:val="0049476B"/>
    <w:rsid w:val="00494BF3"/>
    <w:rsid w:val="00495206"/>
    <w:rsid w:val="0049577F"/>
    <w:rsid w:val="00495834"/>
    <w:rsid w:val="0049624B"/>
    <w:rsid w:val="00496325"/>
    <w:rsid w:val="0049669C"/>
    <w:rsid w:val="00496DC3"/>
    <w:rsid w:val="00496E47"/>
    <w:rsid w:val="004974EF"/>
    <w:rsid w:val="004976F9"/>
    <w:rsid w:val="004A041E"/>
    <w:rsid w:val="004A0747"/>
    <w:rsid w:val="004A0B18"/>
    <w:rsid w:val="004A0B4A"/>
    <w:rsid w:val="004A0E06"/>
    <w:rsid w:val="004A1578"/>
    <w:rsid w:val="004A1A65"/>
    <w:rsid w:val="004A22D9"/>
    <w:rsid w:val="004A3052"/>
    <w:rsid w:val="004A3495"/>
    <w:rsid w:val="004A5C46"/>
    <w:rsid w:val="004A6284"/>
    <w:rsid w:val="004A66A9"/>
    <w:rsid w:val="004A680F"/>
    <w:rsid w:val="004A75C5"/>
    <w:rsid w:val="004A78EE"/>
    <w:rsid w:val="004A7E93"/>
    <w:rsid w:val="004B0994"/>
    <w:rsid w:val="004B0FB0"/>
    <w:rsid w:val="004B2260"/>
    <w:rsid w:val="004B46D3"/>
    <w:rsid w:val="004B5444"/>
    <w:rsid w:val="004B644F"/>
    <w:rsid w:val="004B6F00"/>
    <w:rsid w:val="004B7750"/>
    <w:rsid w:val="004B7E0A"/>
    <w:rsid w:val="004B7EB4"/>
    <w:rsid w:val="004C0262"/>
    <w:rsid w:val="004C0367"/>
    <w:rsid w:val="004C05A8"/>
    <w:rsid w:val="004C159D"/>
    <w:rsid w:val="004C2F67"/>
    <w:rsid w:val="004C2FA2"/>
    <w:rsid w:val="004C3294"/>
    <w:rsid w:val="004C35BD"/>
    <w:rsid w:val="004C365D"/>
    <w:rsid w:val="004C36A9"/>
    <w:rsid w:val="004C3933"/>
    <w:rsid w:val="004C472C"/>
    <w:rsid w:val="004C4C81"/>
    <w:rsid w:val="004C4DFB"/>
    <w:rsid w:val="004C6243"/>
    <w:rsid w:val="004C6290"/>
    <w:rsid w:val="004C6A4E"/>
    <w:rsid w:val="004C7A2A"/>
    <w:rsid w:val="004C7A38"/>
    <w:rsid w:val="004C7DE5"/>
    <w:rsid w:val="004D0326"/>
    <w:rsid w:val="004D0DD3"/>
    <w:rsid w:val="004D0EE6"/>
    <w:rsid w:val="004D1F38"/>
    <w:rsid w:val="004D20C0"/>
    <w:rsid w:val="004D30C9"/>
    <w:rsid w:val="004D3115"/>
    <w:rsid w:val="004D3492"/>
    <w:rsid w:val="004D3A48"/>
    <w:rsid w:val="004D3E9F"/>
    <w:rsid w:val="004D3F32"/>
    <w:rsid w:val="004D43E9"/>
    <w:rsid w:val="004D498F"/>
    <w:rsid w:val="004D515E"/>
    <w:rsid w:val="004D522B"/>
    <w:rsid w:val="004D55DB"/>
    <w:rsid w:val="004D61DD"/>
    <w:rsid w:val="004D7EA5"/>
    <w:rsid w:val="004E0008"/>
    <w:rsid w:val="004E0AF6"/>
    <w:rsid w:val="004E0AF8"/>
    <w:rsid w:val="004E0CC9"/>
    <w:rsid w:val="004E10EE"/>
    <w:rsid w:val="004E2521"/>
    <w:rsid w:val="004E25B6"/>
    <w:rsid w:val="004E358A"/>
    <w:rsid w:val="004E3781"/>
    <w:rsid w:val="004E4899"/>
    <w:rsid w:val="004E48B2"/>
    <w:rsid w:val="004E50BA"/>
    <w:rsid w:val="004E576A"/>
    <w:rsid w:val="004E6BC5"/>
    <w:rsid w:val="004E6C6E"/>
    <w:rsid w:val="004E70EB"/>
    <w:rsid w:val="004E7989"/>
    <w:rsid w:val="004F06A4"/>
    <w:rsid w:val="004F0A46"/>
    <w:rsid w:val="004F0CC4"/>
    <w:rsid w:val="004F1520"/>
    <w:rsid w:val="004F15DF"/>
    <w:rsid w:val="004F2AC9"/>
    <w:rsid w:val="004F3DC9"/>
    <w:rsid w:val="004F4762"/>
    <w:rsid w:val="004F4980"/>
    <w:rsid w:val="004F4D89"/>
    <w:rsid w:val="004F5750"/>
    <w:rsid w:val="004F5F60"/>
    <w:rsid w:val="004F5F69"/>
    <w:rsid w:val="004F627A"/>
    <w:rsid w:val="004F79F9"/>
    <w:rsid w:val="00500666"/>
    <w:rsid w:val="005013A4"/>
    <w:rsid w:val="0050144E"/>
    <w:rsid w:val="0050251E"/>
    <w:rsid w:val="00502CA3"/>
    <w:rsid w:val="00503174"/>
    <w:rsid w:val="0050362C"/>
    <w:rsid w:val="00503EE4"/>
    <w:rsid w:val="00505971"/>
    <w:rsid w:val="00506528"/>
    <w:rsid w:val="00506DDE"/>
    <w:rsid w:val="00506F13"/>
    <w:rsid w:val="00507C27"/>
    <w:rsid w:val="0051000D"/>
    <w:rsid w:val="00510144"/>
    <w:rsid w:val="00510E91"/>
    <w:rsid w:val="00510EAB"/>
    <w:rsid w:val="00511DBA"/>
    <w:rsid w:val="00512ADB"/>
    <w:rsid w:val="005136FF"/>
    <w:rsid w:val="00513714"/>
    <w:rsid w:val="00513D0B"/>
    <w:rsid w:val="00514028"/>
    <w:rsid w:val="005140D4"/>
    <w:rsid w:val="00514228"/>
    <w:rsid w:val="00514A6A"/>
    <w:rsid w:val="00514E71"/>
    <w:rsid w:val="00515209"/>
    <w:rsid w:val="00515980"/>
    <w:rsid w:val="00516146"/>
    <w:rsid w:val="00516A22"/>
    <w:rsid w:val="00516B75"/>
    <w:rsid w:val="00517034"/>
    <w:rsid w:val="0051760B"/>
    <w:rsid w:val="005208CA"/>
    <w:rsid w:val="00520996"/>
    <w:rsid w:val="0052134C"/>
    <w:rsid w:val="00521653"/>
    <w:rsid w:val="005216F6"/>
    <w:rsid w:val="00521E29"/>
    <w:rsid w:val="00521FE0"/>
    <w:rsid w:val="00522048"/>
    <w:rsid w:val="0052284E"/>
    <w:rsid w:val="005237EE"/>
    <w:rsid w:val="00523AC6"/>
    <w:rsid w:val="00523DC5"/>
    <w:rsid w:val="0052472C"/>
    <w:rsid w:val="005250F8"/>
    <w:rsid w:val="00525EBA"/>
    <w:rsid w:val="005266AA"/>
    <w:rsid w:val="005271AA"/>
    <w:rsid w:val="005304DF"/>
    <w:rsid w:val="00530A9B"/>
    <w:rsid w:val="00531ECC"/>
    <w:rsid w:val="00532716"/>
    <w:rsid w:val="00532A97"/>
    <w:rsid w:val="00532DF1"/>
    <w:rsid w:val="00532E58"/>
    <w:rsid w:val="00534467"/>
    <w:rsid w:val="0053643F"/>
    <w:rsid w:val="0053688D"/>
    <w:rsid w:val="00536A03"/>
    <w:rsid w:val="00536B87"/>
    <w:rsid w:val="00536E83"/>
    <w:rsid w:val="00536F77"/>
    <w:rsid w:val="00537BD8"/>
    <w:rsid w:val="005400DF"/>
    <w:rsid w:val="00540B9C"/>
    <w:rsid w:val="00540BF6"/>
    <w:rsid w:val="00540D5D"/>
    <w:rsid w:val="005415CB"/>
    <w:rsid w:val="00541F29"/>
    <w:rsid w:val="0054294C"/>
    <w:rsid w:val="00542BFD"/>
    <w:rsid w:val="00542CC4"/>
    <w:rsid w:val="0054397D"/>
    <w:rsid w:val="00544A31"/>
    <w:rsid w:val="0054603F"/>
    <w:rsid w:val="00546237"/>
    <w:rsid w:val="0054721E"/>
    <w:rsid w:val="00547649"/>
    <w:rsid w:val="005477CF"/>
    <w:rsid w:val="00550440"/>
    <w:rsid w:val="00550540"/>
    <w:rsid w:val="00550593"/>
    <w:rsid w:val="005507F5"/>
    <w:rsid w:val="0055116B"/>
    <w:rsid w:val="00551A0C"/>
    <w:rsid w:val="00552273"/>
    <w:rsid w:val="0055244B"/>
    <w:rsid w:val="00552895"/>
    <w:rsid w:val="00552CC6"/>
    <w:rsid w:val="00552E44"/>
    <w:rsid w:val="00554024"/>
    <w:rsid w:val="005540E2"/>
    <w:rsid w:val="00554F97"/>
    <w:rsid w:val="00555409"/>
    <w:rsid w:val="00555B10"/>
    <w:rsid w:val="00557111"/>
    <w:rsid w:val="00560A4C"/>
    <w:rsid w:val="005615BD"/>
    <w:rsid w:val="00562C7D"/>
    <w:rsid w:val="00563257"/>
    <w:rsid w:val="00564311"/>
    <w:rsid w:val="005643AD"/>
    <w:rsid w:val="00565640"/>
    <w:rsid w:val="00565BB9"/>
    <w:rsid w:val="005662AB"/>
    <w:rsid w:val="005666C4"/>
    <w:rsid w:val="00567551"/>
    <w:rsid w:val="00570086"/>
    <w:rsid w:val="0057087C"/>
    <w:rsid w:val="00570D98"/>
    <w:rsid w:val="00571994"/>
    <w:rsid w:val="00571F25"/>
    <w:rsid w:val="00572B24"/>
    <w:rsid w:val="00572E2B"/>
    <w:rsid w:val="00572F72"/>
    <w:rsid w:val="00573031"/>
    <w:rsid w:val="00573576"/>
    <w:rsid w:val="00573B8D"/>
    <w:rsid w:val="00573D58"/>
    <w:rsid w:val="00574AE0"/>
    <w:rsid w:val="0057500B"/>
    <w:rsid w:val="005764D7"/>
    <w:rsid w:val="00576CB9"/>
    <w:rsid w:val="00580351"/>
    <w:rsid w:val="005805CC"/>
    <w:rsid w:val="00581112"/>
    <w:rsid w:val="00581FE3"/>
    <w:rsid w:val="00582D99"/>
    <w:rsid w:val="00583F0C"/>
    <w:rsid w:val="005847DE"/>
    <w:rsid w:val="005856B1"/>
    <w:rsid w:val="00585BE2"/>
    <w:rsid w:val="005864AB"/>
    <w:rsid w:val="00586BA7"/>
    <w:rsid w:val="00587169"/>
    <w:rsid w:val="005873A5"/>
    <w:rsid w:val="0058789A"/>
    <w:rsid w:val="00590066"/>
    <w:rsid w:val="0059027D"/>
    <w:rsid w:val="00590D20"/>
    <w:rsid w:val="00591035"/>
    <w:rsid w:val="005910F2"/>
    <w:rsid w:val="005917FF"/>
    <w:rsid w:val="005918D2"/>
    <w:rsid w:val="00591E9B"/>
    <w:rsid w:val="00592105"/>
    <w:rsid w:val="0059222D"/>
    <w:rsid w:val="00592B39"/>
    <w:rsid w:val="0059310A"/>
    <w:rsid w:val="00594E8C"/>
    <w:rsid w:val="005950A9"/>
    <w:rsid w:val="00595511"/>
    <w:rsid w:val="00596A71"/>
    <w:rsid w:val="00596FE8"/>
    <w:rsid w:val="00597C45"/>
    <w:rsid w:val="00597CD9"/>
    <w:rsid w:val="005A0CA1"/>
    <w:rsid w:val="005A128A"/>
    <w:rsid w:val="005A16D4"/>
    <w:rsid w:val="005A1984"/>
    <w:rsid w:val="005A1CB0"/>
    <w:rsid w:val="005A241B"/>
    <w:rsid w:val="005A30EE"/>
    <w:rsid w:val="005A394E"/>
    <w:rsid w:val="005A39F6"/>
    <w:rsid w:val="005A3B54"/>
    <w:rsid w:val="005A3EFF"/>
    <w:rsid w:val="005A3F85"/>
    <w:rsid w:val="005A4F24"/>
    <w:rsid w:val="005A5D76"/>
    <w:rsid w:val="005A67C4"/>
    <w:rsid w:val="005B0750"/>
    <w:rsid w:val="005B0AA5"/>
    <w:rsid w:val="005B0D69"/>
    <w:rsid w:val="005B0F18"/>
    <w:rsid w:val="005B1104"/>
    <w:rsid w:val="005B11E4"/>
    <w:rsid w:val="005B1A0A"/>
    <w:rsid w:val="005B2AF4"/>
    <w:rsid w:val="005B3E5D"/>
    <w:rsid w:val="005B5088"/>
    <w:rsid w:val="005B5120"/>
    <w:rsid w:val="005B5776"/>
    <w:rsid w:val="005B59CA"/>
    <w:rsid w:val="005B5C6A"/>
    <w:rsid w:val="005B729B"/>
    <w:rsid w:val="005C1DB2"/>
    <w:rsid w:val="005C2549"/>
    <w:rsid w:val="005C4367"/>
    <w:rsid w:val="005C4BB7"/>
    <w:rsid w:val="005C5069"/>
    <w:rsid w:val="005C56AC"/>
    <w:rsid w:val="005C5835"/>
    <w:rsid w:val="005C59BE"/>
    <w:rsid w:val="005C6011"/>
    <w:rsid w:val="005C76DD"/>
    <w:rsid w:val="005C7895"/>
    <w:rsid w:val="005C7ECF"/>
    <w:rsid w:val="005D016E"/>
    <w:rsid w:val="005D0A0A"/>
    <w:rsid w:val="005D0B8D"/>
    <w:rsid w:val="005D1020"/>
    <w:rsid w:val="005D13F2"/>
    <w:rsid w:val="005D1D89"/>
    <w:rsid w:val="005D1E5E"/>
    <w:rsid w:val="005D28AF"/>
    <w:rsid w:val="005D2A84"/>
    <w:rsid w:val="005D2E35"/>
    <w:rsid w:val="005D30F9"/>
    <w:rsid w:val="005D37A6"/>
    <w:rsid w:val="005D3E86"/>
    <w:rsid w:val="005D45E5"/>
    <w:rsid w:val="005D557F"/>
    <w:rsid w:val="005D57AD"/>
    <w:rsid w:val="005D60E0"/>
    <w:rsid w:val="005D695E"/>
    <w:rsid w:val="005D75D9"/>
    <w:rsid w:val="005D7FF4"/>
    <w:rsid w:val="005E0079"/>
    <w:rsid w:val="005E05D5"/>
    <w:rsid w:val="005E0CF4"/>
    <w:rsid w:val="005E1456"/>
    <w:rsid w:val="005E171F"/>
    <w:rsid w:val="005E189D"/>
    <w:rsid w:val="005E2BCE"/>
    <w:rsid w:val="005E32CD"/>
    <w:rsid w:val="005E35FD"/>
    <w:rsid w:val="005E4644"/>
    <w:rsid w:val="005E4AA1"/>
    <w:rsid w:val="005E4BD1"/>
    <w:rsid w:val="005E4E29"/>
    <w:rsid w:val="005E5260"/>
    <w:rsid w:val="005E6334"/>
    <w:rsid w:val="005E642A"/>
    <w:rsid w:val="005E6DFB"/>
    <w:rsid w:val="005E70EA"/>
    <w:rsid w:val="005E7347"/>
    <w:rsid w:val="005F094A"/>
    <w:rsid w:val="005F0A8C"/>
    <w:rsid w:val="005F0B43"/>
    <w:rsid w:val="005F0E8F"/>
    <w:rsid w:val="005F1A81"/>
    <w:rsid w:val="005F29BA"/>
    <w:rsid w:val="005F29E7"/>
    <w:rsid w:val="005F2AC2"/>
    <w:rsid w:val="005F3F07"/>
    <w:rsid w:val="005F4529"/>
    <w:rsid w:val="005F4DFD"/>
    <w:rsid w:val="005F5C0C"/>
    <w:rsid w:val="005F5EAB"/>
    <w:rsid w:val="005F6658"/>
    <w:rsid w:val="005F67B0"/>
    <w:rsid w:val="005F6FCA"/>
    <w:rsid w:val="005F7A14"/>
    <w:rsid w:val="005F7B96"/>
    <w:rsid w:val="005F7CDB"/>
    <w:rsid w:val="00600240"/>
    <w:rsid w:val="0060141B"/>
    <w:rsid w:val="00601A87"/>
    <w:rsid w:val="006030D2"/>
    <w:rsid w:val="006030D8"/>
    <w:rsid w:val="00603844"/>
    <w:rsid w:val="00603A41"/>
    <w:rsid w:val="00604F34"/>
    <w:rsid w:val="006058A3"/>
    <w:rsid w:val="00606327"/>
    <w:rsid w:val="006063C1"/>
    <w:rsid w:val="006075C7"/>
    <w:rsid w:val="006078B2"/>
    <w:rsid w:val="00607CF6"/>
    <w:rsid w:val="00610347"/>
    <w:rsid w:val="006106D4"/>
    <w:rsid w:val="00610979"/>
    <w:rsid w:val="006110C5"/>
    <w:rsid w:val="00611926"/>
    <w:rsid w:val="0061259D"/>
    <w:rsid w:val="006128B9"/>
    <w:rsid w:val="006140E0"/>
    <w:rsid w:val="006159AC"/>
    <w:rsid w:val="0061656E"/>
    <w:rsid w:val="00616F2F"/>
    <w:rsid w:val="0061707E"/>
    <w:rsid w:val="0061734D"/>
    <w:rsid w:val="00620F49"/>
    <w:rsid w:val="00621406"/>
    <w:rsid w:val="00621606"/>
    <w:rsid w:val="006216C3"/>
    <w:rsid w:val="006221C1"/>
    <w:rsid w:val="0062404E"/>
    <w:rsid w:val="00624068"/>
    <w:rsid w:val="00624165"/>
    <w:rsid w:val="00624215"/>
    <w:rsid w:val="0062484B"/>
    <w:rsid w:val="00624EC2"/>
    <w:rsid w:val="00626741"/>
    <w:rsid w:val="00626977"/>
    <w:rsid w:val="00627269"/>
    <w:rsid w:val="00627BFC"/>
    <w:rsid w:val="006305AB"/>
    <w:rsid w:val="00630AF3"/>
    <w:rsid w:val="00630CF8"/>
    <w:rsid w:val="00630FA5"/>
    <w:rsid w:val="00632509"/>
    <w:rsid w:val="0063285D"/>
    <w:rsid w:val="00632958"/>
    <w:rsid w:val="00632982"/>
    <w:rsid w:val="00632988"/>
    <w:rsid w:val="00633343"/>
    <w:rsid w:val="006337DD"/>
    <w:rsid w:val="0063451C"/>
    <w:rsid w:val="00635F75"/>
    <w:rsid w:val="006360B6"/>
    <w:rsid w:val="0063699E"/>
    <w:rsid w:val="006369FC"/>
    <w:rsid w:val="00636B04"/>
    <w:rsid w:val="006372C0"/>
    <w:rsid w:val="006376A5"/>
    <w:rsid w:val="00637733"/>
    <w:rsid w:val="00637E7E"/>
    <w:rsid w:val="00637FF3"/>
    <w:rsid w:val="00640B2C"/>
    <w:rsid w:val="00640F62"/>
    <w:rsid w:val="006411BC"/>
    <w:rsid w:val="00641336"/>
    <w:rsid w:val="006414BA"/>
    <w:rsid w:val="006418B0"/>
    <w:rsid w:val="006423AD"/>
    <w:rsid w:val="00642CEB"/>
    <w:rsid w:val="006439B7"/>
    <w:rsid w:val="006451A2"/>
    <w:rsid w:val="00645535"/>
    <w:rsid w:val="00645C6C"/>
    <w:rsid w:val="00646015"/>
    <w:rsid w:val="0064643C"/>
    <w:rsid w:val="0064665E"/>
    <w:rsid w:val="00646D04"/>
    <w:rsid w:val="00647001"/>
    <w:rsid w:val="0065020F"/>
    <w:rsid w:val="006506A8"/>
    <w:rsid w:val="00650C51"/>
    <w:rsid w:val="00650E19"/>
    <w:rsid w:val="00651084"/>
    <w:rsid w:val="0065138B"/>
    <w:rsid w:val="0065251C"/>
    <w:rsid w:val="00654312"/>
    <w:rsid w:val="006544FE"/>
    <w:rsid w:val="00655764"/>
    <w:rsid w:val="00655860"/>
    <w:rsid w:val="00655CD2"/>
    <w:rsid w:val="006571B7"/>
    <w:rsid w:val="00660AFD"/>
    <w:rsid w:val="00660ED8"/>
    <w:rsid w:val="006610DE"/>
    <w:rsid w:val="00661E8B"/>
    <w:rsid w:val="00662970"/>
    <w:rsid w:val="00662EAF"/>
    <w:rsid w:val="00663F73"/>
    <w:rsid w:val="0066422D"/>
    <w:rsid w:val="00664470"/>
    <w:rsid w:val="0066686E"/>
    <w:rsid w:val="00666955"/>
    <w:rsid w:val="00666D64"/>
    <w:rsid w:val="00667218"/>
    <w:rsid w:val="00670BCB"/>
    <w:rsid w:val="00671633"/>
    <w:rsid w:val="006718C8"/>
    <w:rsid w:val="006719FA"/>
    <w:rsid w:val="00671A50"/>
    <w:rsid w:val="00672DF9"/>
    <w:rsid w:val="006744F3"/>
    <w:rsid w:val="00674BE0"/>
    <w:rsid w:val="006753FB"/>
    <w:rsid w:val="006759F1"/>
    <w:rsid w:val="00680A0B"/>
    <w:rsid w:val="006819E0"/>
    <w:rsid w:val="006823E4"/>
    <w:rsid w:val="00682775"/>
    <w:rsid w:val="00682870"/>
    <w:rsid w:val="006839E1"/>
    <w:rsid w:val="00683A68"/>
    <w:rsid w:val="006842B0"/>
    <w:rsid w:val="00684DB9"/>
    <w:rsid w:val="00685002"/>
    <w:rsid w:val="006850EA"/>
    <w:rsid w:val="00685452"/>
    <w:rsid w:val="00685486"/>
    <w:rsid w:val="0068577C"/>
    <w:rsid w:val="00685B37"/>
    <w:rsid w:val="006871ED"/>
    <w:rsid w:val="0068764A"/>
    <w:rsid w:val="00690BBC"/>
    <w:rsid w:val="00691480"/>
    <w:rsid w:val="00691D95"/>
    <w:rsid w:val="00691DCD"/>
    <w:rsid w:val="00691F1F"/>
    <w:rsid w:val="00692E93"/>
    <w:rsid w:val="006930F9"/>
    <w:rsid w:val="0069331E"/>
    <w:rsid w:val="00693677"/>
    <w:rsid w:val="00693C15"/>
    <w:rsid w:val="00694A47"/>
    <w:rsid w:val="00694FD5"/>
    <w:rsid w:val="00695D6A"/>
    <w:rsid w:val="00696018"/>
    <w:rsid w:val="00697109"/>
    <w:rsid w:val="00697195"/>
    <w:rsid w:val="00697A07"/>
    <w:rsid w:val="006A0073"/>
    <w:rsid w:val="006A0605"/>
    <w:rsid w:val="006A0AE2"/>
    <w:rsid w:val="006A0BC5"/>
    <w:rsid w:val="006A0CA7"/>
    <w:rsid w:val="006A0EFC"/>
    <w:rsid w:val="006A1534"/>
    <w:rsid w:val="006A2D79"/>
    <w:rsid w:val="006A2DDD"/>
    <w:rsid w:val="006A3058"/>
    <w:rsid w:val="006A45B1"/>
    <w:rsid w:val="006A4F95"/>
    <w:rsid w:val="006A5C29"/>
    <w:rsid w:val="006A6059"/>
    <w:rsid w:val="006B105C"/>
    <w:rsid w:val="006B1AA0"/>
    <w:rsid w:val="006B22CF"/>
    <w:rsid w:val="006B30E2"/>
    <w:rsid w:val="006B3106"/>
    <w:rsid w:val="006B3913"/>
    <w:rsid w:val="006B41F9"/>
    <w:rsid w:val="006B4971"/>
    <w:rsid w:val="006B4D57"/>
    <w:rsid w:val="006B55E9"/>
    <w:rsid w:val="006B6828"/>
    <w:rsid w:val="006B69E5"/>
    <w:rsid w:val="006B7DAA"/>
    <w:rsid w:val="006C02F4"/>
    <w:rsid w:val="006C1106"/>
    <w:rsid w:val="006C15CF"/>
    <w:rsid w:val="006C2507"/>
    <w:rsid w:val="006C283F"/>
    <w:rsid w:val="006C28F1"/>
    <w:rsid w:val="006C4C2A"/>
    <w:rsid w:val="006C56A6"/>
    <w:rsid w:val="006C5C2F"/>
    <w:rsid w:val="006C5EBE"/>
    <w:rsid w:val="006C61DC"/>
    <w:rsid w:val="006C672A"/>
    <w:rsid w:val="006C694D"/>
    <w:rsid w:val="006C6E96"/>
    <w:rsid w:val="006C78FA"/>
    <w:rsid w:val="006D03D6"/>
    <w:rsid w:val="006D0551"/>
    <w:rsid w:val="006D056F"/>
    <w:rsid w:val="006D0642"/>
    <w:rsid w:val="006D083E"/>
    <w:rsid w:val="006D0ACD"/>
    <w:rsid w:val="006D0C40"/>
    <w:rsid w:val="006D0DB1"/>
    <w:rsid w:val="006D12C5"/>
    <w:rsid w:val="006D1DF1"/>
    <w:rsid w:val="006D2C83"/>
    <w:rsid w:val="006D2F21"/>
    <w:rsid w:val="006D42E5"/>
    <w:rsid w:val="006D5A2F"/>
    <w:rsid w:val="006D5B0C"/>
    <w:rsid w:val="006D5C9A"/>
    <w:rsid w:val="006D5D84"/>
    <w:rsid w:val="006D706E"/>
    <w:rsid w:val="006D7E28"/>
    <w:rsid w:val="006E08F2"/>
    <w:rsid w:val="006E09F2"/>
    <w:rsid w:val="006E1047"/>
    <w:rsid w:val="006E1EBD"/>
    <w:rsid w:val="006E23AA"/>
    <w:rsid w:val="006E26F4"/>
    <w:rsid w:val="006E5666"/>
    <w:rsid w:val="006E5C85"/>
    <w:rsid w:val="006E6AEA"/>
    <w:rsid w:val="006E6DFE"/>
    <w:rsid w:val="006E764B"/>
    <w:rsid w:val="006E7B2D"/>
    <w:rsid w:val="006E7F1E"/>
    <w:rsid w:val="006F0CCA"/>
    <w:rsid w:val="006F0DCC"/>
    <w:rsid w:val="006F24E6"/>
    <w:rsid w:val="006F2619"/>
    <w:rsid w:val="006F2E15"/>
    <w:rsid w:val="006F3702"/>
    <w:rsid w:val="006F3A2A"/>
    <w:rsid w:val="006F3D62"/>
    <w:rsid w:val="006F3DEB"/>
    <w:rsid w:val="006F4D1C"/>
    <w:rsid w:val="006F4E71"/>
    <w:rsid w:val="006F5268"/>
    <w:rsid w:val="006F548B"/>
    <w:rsid w:val="006F65DF"/>
    <w:rsid w:val="006F68C9"/>
    <w:rsid w:val="006F6F05"/>
    <w:rsid w:val="006F7123"/>
    <w:rsid w:val="006F7338"/>
    <w:rsid w:val="006F7BDD"/>
    <w:rsid w:val="006F7F51"/>
    <w:rsid w:val="00700286"/>
    <w:rsid w:val="0070105B"/>
    <w:rsid w:val="00701113"/>
    <w:rsid w:val="00701F4C"/>
    <w:rsid w:val="007022F9"/>
    <w:rsid w:val="007037B6"/>
    <w:rsid w:val="00704483"/>
    <w:rsid w:val="0070456E"/>
    <w:rsid w:val="00704CA3"/>
    <w:rsid w:val="00704E23"/>
    <w:rsid w:val="00705896"/>
    <w:rsid w:val="00705BA0"/>
    <w:rsid w:val="00705E46"/>
    <w:rsid w:val="00706187"/>
    <w:rsid w:val="007065B3"/>
    <w:rsid w:val="00706A39"/>
    <w:rsid w:val="00706F47"/>
    <w:rsid w:val="00707515"/>
    <w:rsid w:val="00707722"/>
    <w:rsid w:val="00707A5A"/>
    <w:rsid w:val="00707D0F"/>
    <w:rsid w:val="00710FCC"/>
    <w:rsid w:val="007117DF"/>
    <w:rsid w:val="0071190D"/>
    <w:rsid w:val="00712B38"/>
    <w:rsid w:val="00712C41"/>
    <w:rsid w:val="00713028"/>
    <w:rsid w:val="007136AC"/>
    <w:rsid w:val="007139E8"/>
    <w:rsid w:val="00713FCF"/>
    <w:rsid w:val="0071469F"/>
    <w:rsid w:val="00714832"/>
    <w:rsid w:val="00715426"/>
    <w:rsid w:val="00715437"/>
    <w:rsid w:val="00715703"/>
    <w:rsid w:val="00715B61"/>
    <w:rsid w:val="0071601F"/>
    <w:rsid w:val="007160DC"/>
    <w:rsid w:val="007173A7"/>
    <w:rsid w:val="00717868"/>
    <w:rsid w:val="00717F84"/>
    <w:rsid w:val="007205DC"/>
    <w:rsid w:val="00720DDA"/>
    <w:rsid w:val="00721A04"/>
    <w:rsid w:val="00721B77"/>
    <w:rsid w:val="007225C2"/>
    <w:rsid w:val="0072278A"/>
    <w:rsid w:val="00722A1E"/>
    <w:rsid w:val="00722A39"/>
    <w:rsid w:val="007233C3"/>
    <w:rsid w:val="00723499"/>
    <w:rsid w:val="00723E85"/>
    <w:rsid w:val="00724267"/>
    <w:rsid w:val="00724450"/>
    <w:rsid w:val="00724F80"/>
    <w:rsid w:val="00725074"/>
    <w:rsid w:val="0072527E"/>
    <w:rsid w:val="007258E5"/>
    <w:rsid w:val="00725CC2"/>
    <w:rsid w:val="00726DB2"/>
    <w:rsid w:val="007302A0"/>
    <w:rsid w:val="007306B6"/>
    <w:rsid w:val="00730ABD"/>
    <w:rsid w:val="00732575"/>
    <w:rsid w:val="00732F02"/>
    <w:rsid w:val="00732F3A"/>
    <w:rsid w:val="00732FF4"/>
    <w:rsid w:val="00733017"/>
    <w:rsid w:val="007335CC"/>
    <w:rsid w:val="00733EBD"/>
    <w:rsid w:val="0073434D"/>
    <w:rsid w:val="00734D01"/>
    <w:rsid w:val="00734F73"/>
    <w:rsid w:val="007351BD"/>
    <w:rsid w:val="00735228"/>
    <w:rsid w:val="007354C3"/>
    <w:rsid w:val="00735577"/>
    <w:rsid w:val="00735916"/>
    <w:rsid w:val="0073591B"/>
    <w:rsid w:val="00735AA8"/>
    <w:rsid w:val="00736707"/>
    <w:rsid w:val="00737339"/>
    <w:rsid w:val="00737E0E"/>
    <w:rsid w:val="00740005"/>
    <w:rsid w:val="007402B4"/>
    <w:rsid w:val="00740453"/>
    <w:rsid w:val="00740680"/>
    <w:rsid w:val="00740CC8"/>
    <w:rsid w:val="00741284"/>
    <w:rsid w:val="00741BF9"/>
    <w:rsid w:val="00741CB7"/>
    <w:rsid w:val="00742016"/>
    <w:rsid w:val="007424DF"/>
    <w:rsid w:val="00742670"/>
    <w:rsid w:val="00742958"/>
    <w:rsid w:val="00742B08"/>
    <w:rsid w:val="00742D14"/>
    <w:rsid w:val="00742D1E"/>
    <w:rsid w:val="0074316A"/>
    <w:rsid w:val="007431EB"/>
    <w:rsid w:val="007440D7"/>
    <w:rsid w:val="00744771"/>
    <w:rsid w:val="00744CD4"/>
    <w:rsid w:val="0074547F"/>
    <w:rsid w:val="00745911"/>
    <w:rsid w:val="00745CD6"/>
    <w:rsid w:val="007500A2"/>
    <w:rsid w:val="0075041E"/>
    <w:rsid w:val="00750FB2"/>
    <w:rsid w:val="0075192B"/>
    <w:rsid w:val="00751A74"/>
    <w:rsid w:val="00751E78"/>
    <w:rsid w:val="00753739"/>
    <w:rsid w:val="007549B2"/>
    <w:rsid w:val="00754AB6"/>
    <w:rsid w:val="00755BBA"/>
    <w:rsid w:val="0075619D"/>
    <w:rsid w:val="00756B5E"/>
    <w:rsid w:val="00756D59"/>
    <w:rsid w:val="0075761C"/>
    <w:rsid w:val="00757815"/>
    <w:rsid w:val="00757A4A"/>
    <w:rsid w:val="007606CC"/>
    <w:rsid w:val="00760B90"/>
    <w:rsid w:val="00762AAC"/>
    <w:rsid w:val="0076304C"/>
    <w:rsid w:val="00763D03"/>
    <w:rsid w:val="007640C2"/>
    <w:rsid w:val="007641C5"/>
    <w:rsid w:val="007649EC"/>
    <w:rsid w:val="007655FA"/>
    <w:rsid w:val="00765D9A"/>
    <w:rsid w:val="0076682D"/>
    <w:rsid w:val="00766980"/>
    <w:rsid w:val="00767038"/>
    <w:rsid w:val="00767356"/>
    <w:rsid w:val="00767FD8"/>
    <w:rsid w:val="0077031E"/>
    <w:rsid w:val="007703DF"/>
    <w:rsid w:val="00770414"/>
    <w:rsid w:val="00770868"/>
    <w:rsid w:val="00770874"/>
    <w:rsid w:val="00772D42"/>
    <w:rsid w:val="00773174"/>
    <w:rsid w:val="007747A0"/>
    <w:rsid w:val="00774EC1"/>
    <w:rsid w:val="00774FDA"/>
    <w:rsid w:val="0077531D"/>
    <w:rsid w:val="00775A21"/>
    <w:rsid w:val="00775D73"/>
    <w:rsid w:val="00777300"/>
    <w:rsid w:val="00780526"/>
    <w:rsid w:val="00780598"/>
    <w:rsid w:val="00780C1E"/>
    <w:rsid w:val="00781446"/>
    <w:rsid w:val="00782215"/>
    <w:rsid w:val="00782A2E"/>
    <w:rsid w:val="00782EBE"/>
    <w:rsid w:val="00783EB8"/>
    <w:rsid w:val="007849DA"/>
    <w:rsid w:val="00785022"/>
    <w:rsid w:val="00785452"/>
    <w:rsid w:val="0078549F"/>
    <w:rsid w:val="00785825"/>
    <w:rsid w:val="007858ED"/>
    <w:rsid w:val="00785D93"/>
    <w:rsid w:val="00786BB1"/>
    <w:rsid w:val="007876EB"/>
    <w:rsid w:val="00787C98"/>
    <w:rsid w:val="007906AC"/>
    <w:rsid w:val="007908F8"/>
    <w:rsid w:val="00791459"/>
    <w:rsid w:val="00791FCC"/>
    <w:rsid w:val="00792267"/>
    <w:rsid w:val="00793430"/>
    <w:rsid w:val="00793F44"/>
    <w:rsid w:val="00793FCC"/>
    <w:rsid w:val="00793FEE"/>
    <w:rsid w:val="0079554E"/>
    <w:rsid w:val="00795AEB"/>
    <w:rsid w:val="007961AA"/>
    <w:rsid w:val="00796D6A"/>
    <w:rsid w:val="007976E7"/>
    <w:rsid w:val="007A0A7D"/>
    <w:rsid w:val="007A0FDF"/>
    <w:rsid w:val="007A1077"/>
    <w:rsid w:val="007A1743"/>
    <w:rsid w:val="007A37DB"/>
    <w:rsid w:val="007A3D50"/>
    <w:rsid w:val="007A40F4"/>
    <w:rsid w:val="007A4BF9"/>
    <w:rsid w:val="007A4E71"/>
    <w:rsid w:val="007A58AF"/>
    <w:rsid w:val="007A7418"/>
    <w:rsid w:val="007A79F2"/>
    <w:rsid w:val="007B02AD"/>
    <w:rsid w:val="007B08EE"/>
    <w:rsid w:val="007B0B7A"/>
    <w:rsid w:val="007B0FBA"/>
    <w:rsid w:val="007B1715"/>
    <w:rsid w:val="007B22BD"/>
    <w:rsid w:val="007B2793"/>
    <w:rsid w:val="007B2C7F"/>
    <w:rsid w:val="007B37B1"/>
    <w:rsid w:val="007B3A7D"/>
    <w:rsid w:val="007B3E07"/>
    <w:rsid w:val="007B4E5D"/>
    <w:rsid w:val="007B6AC2"/>
    <w:rsid w:val="007B6D3E"/>
    <w:rsid w:val="007B6DF3"/>
    <w:rsid w:val="007C01E3"/>
    <w:rsid w:val="007C10BF"/>
    <w:rsid w:val="007C1632"/>
    <w:rsid w:val="007C1B6D"/>
    <w:rsid w:val="007C25BD"/>
    <w:rsid w:val="007C2617"/>
    <w:rsid w:val="007C2C12"/>
    <w:rsid w:val="007C2E9B"/>
    <w:rsid w:val="007C2F2B"/>
    <w:rsid w:val="007C2F6C"/>
    <w:rsid w:val="007C35A6"/>
    <w:rsid w:val="007C4064"/>
    <w:rsid w:val="007C44C8"/>
    <w:rsid w:val="007C45D0"/>
    <w:rsid w:val="007C471A"/>
    <w:rsid w:val="007C4CC7"/>
    <w:rsid w:val="007C5B5A"/>
    <w:rsid w:val="007C6D23"/>
    <w:rsid w:val="007C7750"/>
    <w:rsid w:val="007C78E4"/>
    <w:rsid w:val="007D007A"/>
    <w:rsid w:val="007D1262"/>
    <w:rsid w:val="007D1BF2"/>
    <w:rsid w:val="007D20A2"/>
    <w:rsid w:val="007D2B34"/>
    <w:rsid w:val="007D3278"/>
    <w:rsid w:val="007D3E67"/>
    <w:rsid w:val="007D477E"/>
    <w:rsid w:val="007D4EC9"/>
    <w:rsid w:val="007D555A"/>
    <w:rsid w:val="007D557C"/>
    <w:rsid w:val="007D5A92"/>
    <w:rsid w:val="007D5F26"/>
    <w:rsid w:val="007D6D70"/>
    <w:rsid w:val="007D752D"/>
    <w:rsid w:val="007D75BE"/>
    <w:rsid w:val="007D7691"/>
    <w:rsid w:val="007D79A0"/>
    <w:rsid w:val="007E0327"/>
    <w:rsid w:val="007E04B5"/>
    <w:rsid w:val="007E08CE"/>
    <w:rsid w:val="007E16E0"/>
    <w:rsid w:val="007E1D80"/>
    <w:rsid w:val="007E23A4"/>
    <w:rsid w:val="007E29D0"/>
    <w:rsid w:val="007E29D4"/>
    <w:rsid w:val="007E3368"/>
    <w:rsid w:val="007E342C"/>
    <w:rsid w:val="007E3EFB"/>
    <w:rsid w:val="007E42EF"/>
    <w:rsid w:val="007E439B"/>
    <w:rsid w:val="007E494E"/>
    <w:rsid w:val="007E4F9B"/>
    <w:rsid w:val="007E6182"/>
    <w:rsid w:val="007E65AF"/>
    <w:rsid w:val="007E694F"/>
    <w:rsid w:val="007E6E05"/>
    <w:rsid w:val="007E774A"/>
    <w:rsid w:val="007E7B3C"/>
    <w:rsid w:val="007E7DC5"/>
    <w:rsid w:val="007F000D"/>
    <w:rsid w:val="007F05BE"/>
    <w:rsid w:val="007F0A5A"/>
    <w:rsid w:val="007F1193"/>
    <w:rsid w:val="007F1D99"/>
    <w:rsid w:val="007F31C8"/>
    <w:rsid w:val="007F3505"/>
    <w:rsid w:val="007F366F"/>
    <w:rsid w:val="007F4718"/>
    <w:rsid w:val="007F4B88"/>
    <w:rsid w:val="007F58A3"/>
    <w:rsid w:val="007F65C6"/>
    <w:rsid w:val="007F6BD8"/>
    <w:rsid w:val="007F715A"/>
    <w:rsid w:val="007F726C"/>
    <w:rsid w:val="007F798B"/>
    <w:rsid w:val="007F7999"/>
    <w:rsid w:val="007F7D10"/>
    <w:rsid w:val="0080041A"/>
    <w:rsid w:val="0080190D"/>
    <w:rsid w:val="00802CE4"/>
    <w:rsid w:val="00802FE8"/>
    <w:rsid w:val="00803BE1"/>
    <w:rsid w:val="008047FB"/>
    <w:rsid w:val="00804DF3"/>
    <w:rsid w:val="00804E72"/>
    <w:rsid w:val="00804EF4"/>
    <w:rsid w:val="00805C6F"/>
    <w:rsid w:val="00805D15"/>
    <w:rsid w:val="00805D5A"/>
    <w:rsid w:val="00805F83"/>
    <w:rsid w:val="00807894"/>
    <w:rsid w:val="00810124"/>
    <w:rsid w:val="0081070A"/>
    <w:rsid w:val="00810F99"/>
    <w:rsid w:val="008114D5"/>
    <w:rsid w:val="008115E4"/>
    <w:rsid w:val="0081187C"/>
    <w:rsid w:val="00812233"/>
    <w:rsid w:val="008127FE"/>
    <w:rsid w:val="00813112"/>
    <w:rsid w:val="008134FA"/>
    <w:rsid w:val="00813583"/>
    <w:rsid w:val="00813B0C"/>
    <w:rsid w:val="0081406D"/>
    <w:rsid w:val="0081459D"/>
    <w:rsid w:val="00815901"/>
    <w:rsid w:val="00815B6D"/>
    <w:rsid w:val="00816AA3"/>
    <w:rsid w:val="00816B9F"/>
    <w:rsid w:val="008170D6"/>
    <w:rsid w:val="00817256"/>
    <w:rsid w:val="008172C8"/>
    <w:rsid w:val="0081770B"/>
    <w:rsid w:val="00820ABF"/>
    <w:rsid w:val="008212BD"/>
    <w:rsid w:val="00821B41"/>
    <w:rsid w:val="00821E29"/>
    <w:rsid w:val="00822751"/>
    <w:rsid w:val="00823206"/>
    <w:rsid w:val="00823E9F"/>
    <w:rsid w:val="008241B9"/>
    <w:rsid w:val="00824CEC"/>
    <w:rsid w:val="00825265"/>
    <w:rsid w:val="00825452"/>
    <w:rsid w:val="00825718"/>
    <w:rsid w:val="0082594B"/>
    <w:rsid w:val="00826349"/>
    <w:rsid w:val="00826624"/>
    <w:rsid w:val="00826E62"/>
    <w:rsid w:val="008274F0"/>
    <w:rsid w:val="008275E1"/>
    <w:rsid w:val="00827643"/>
    <w:rsid w:val="00827B62"/>
    <w:rsid w:val="00827D0E"/>
    <w:rsid w:val="00831700"/>
    <w:rsid w:val="00832914"/>
    <w:rsid w:val="00832B14"/>
    <w:rsid w:val="0083328A"/>
    <w:rsid w:val="008336A5"/>
    <w:rsid w:val="00833D98"/>
    <w:rsid w:val="00834E80"/>
    <w:rsid w:val="00835799"/>
    <w:rsid w:val="00835CFE"/>
    <w:rsid w:val="00836D38"/>
    <w:rsid w:val="008374ED"/>
    <w:rsid w:val="00837682"/>
    <w:rsid w:val="00837CAD"/>
    <w:rsid w:val="0084050C"/>
    <w:rsid w:val="0084078C"/>
    <w:rsid w:val="00840F74"/>
    <w:rsid w:val="0084104A"/>
    <w:rsid w:val="00841225"/>
    <w:rsid w:val="00842670"/>
    <w:rsid w:val="008426B5"/>
    <w:rsid w:val="00842EB6"/>
    <w:rsid w:val="00842F94"/>
    <w:rsid w:val="00842FD3"/>
    <w:rsid w:val="0084301F"/>
    <w:rsid w:val="008439D6"/>
    <w:rsid w:val="00843AEA"/>
    <w:rsid w:val="00844368"/>
    <w:rsid w:val="0084443B"/>
    <w:rsid w:val="00844463"/>
    <w:rsid w:val="00844BC1"/>
    <w:rsid w:val="00845935"/>
    <w:rsid w:val="00845AE3"/>
    <w:rsid w:val="00846EDC"/>
    <w:rsid w:val="008475B1"/>
    <w:rsid w:val="008477BA"/>
    <w:rsid w:val="00847E86"/>
    <w:rsid w:val="00850BC1"/>
    <w:rsid w:val="00850E8E"/>
    <w:rsid w:val="00851363"/>
    <w:rsid w:val="00851540"/>
    <w:rsid w:val="0085229B"/>
    <w:rsid w:val="008535A9"/>
    <w:rsid w:val="0085360E"/>
    <w:rsid w:val="00853856"/>
    <w:rsid w:val="00853CA4"/>
    <w:rsid w:val="008543AD"/>
    <w:rsid w:val="008545A1"/>
    <w:rsid w:val="0085512D"/>
    <w:rsid w:val="008551B7"/>
    <w:rsid w:val="00855397"/>
    <w:rsid w:val="008557F3"/>
    <w:rsid w:val="008578D2"/>
    <w:rsid w:val="008601AF"/>
    <w:rsid w:val="00860994"/>
    <w:rsid w:val="008609DE"/>
    <w:rsid w:val="00861092"/>
    <w:rsid w:val="00861E86"/>
    <w:rsid w:val="00861FEE"/>
    <w:rsid w:val="0086274E"/>
    <w:rsid w:val="00862D6E"/>
    <w:rsid w:val="008634C1"/>
    <w:rsid w:val="00863776"/>
    <w:rsid w:val="00863CB0"/>
    <w:rsid w:val="00864269"/>
    <w:rsid w:val="008642A4"/>
    <w:rsid w:val="008642EC"/>
    <w:rsid w:val="00865A7C"/>
    <w:rsid w:val="0086609F"/>
    <w:rsid w:val="0086641A"/>
    <w:rsid w:val="00866886"/>
    <w:rsid w:val="00866F0F"/>
    <w:rsid w:val="0086724C"/>
    <w:rsid w:val="00867904"/>
    <w:rsid w:val="00867E70"/>
    <w:rsid w:val="00870095"/>
    <w:rsid w:val="00870AA2"/>
    <w:rsid w:val="00871119"/>
    <w:rsid w:val="008713AB"/>
    <w:rsid w:val="008719E4"/>
    <w:rsid w:val="00871E65"/>
    <w:rsid w:val="008721DE"/>
    <w:rsid w:val="008723D1"/>
    <w:rsid w:val="00873FE3"/>
    <w:rsid w:val="008755B5"/>
    <w:rsid w:val="00875DFD"/>
    <w:rsid w:val="00875E06"/>
    <w:rsid w:val="00875EC3"/>
    <w:rsid w:val="00876129"/>
    <w:rsid w:val="00876745"/>
    <w:rsid w:val="00876BBE"/>
    <w:rsid w:val="008771B8"/>
    <w:rsid w:val="008808C5"/>
    <w:rsid w:val="0088096E"/>
    <w:rsid w:val="00880BC5"/>
    <w:rsid w:val="008815FB"/>
    <w:rsid w:val="00881AC5"/>
    <w:rsid w:val="00881E17"/>
    <w:rsid w:val="00882196"/>
    <w:rsid w:val="0088288D"/>
    <w:rsid w:val="00883CAC"/>
    <w:rsid w:val="008844A1"/>
    <w:rsid w:val="0088465B"/>
    <w:rsid w:val="008848D9"/>
    <w:rsid w:val="00884B99"/>
    <w:rsid w:val="00884E4E"/>
    <w:rsid w:val="00884EFA"/>
    <w:rsid w:val="00885292"/>
    <w:rsid w:val="00886D4F"/>
    <w:rsid w:val="00890164"/>
    <w:rsid w:val="008903AE"/>
    <w:rsid w:val="00891581"/>
    <w:rsid w:val="00891AEB"/>
    <w:rsid w:val="008920B7"/>
    <w:rsid w:val="00893689"/>
    <w:rsid w:val="00893934"/>
    <w:rsid w:val="00893AE7"/>
    <w:rsid w:val="00893EAB"/>
    <w:rsid w:val="0089444E"/>
    <w:rsid w:val="00894CE4"/>
    <w:rsid w:val="0089539E"/>
    <w:rsid w:val="00895C1B"/>
    <w:rsid w:val="00895E86"/>
    <w:rsid w:val="008965FD"/>
    <w:rsid w:val="0089666E"/>
    <w:rsid w:val="00896878"/>
    <w:rsid w:val="00897253"/>
    <w:rsid w:val="00897C38"/>
    <w:rsid w:val="00897F54"/>
    <w:rsid w:val="00897FE9"/>
    <w:rsid w:val="008A0023"/>
    <w:rsid w:val="008A034C"/>
    <w:rsid w:val="008A1203"/>
    <w:rsid w:val="008A26F7"/>
    <w:rsid w:val="008A4AF5"/>
    <w:rsid w:val="008A4C41"/>
    <w:rsid w:val="008A5232"/>
    <w:rsid w:val="008A580C"/>
    <w:rsid w:val="008A5F3C"/>
    <w:rsid w:val="008A6141"/>
    <w:rsid w:val="008A6640"/>
    <w:rsid w:val="008A6920"/>
    <w:rsid w:val="008A74F9"/>
    <w:rsid w:val="008A79BA"/>
    <w:rsid w:val="008A7AD1"/>
    <w:rsid w:val="008A7BCD"/>
    <w:rsid w:val="008A7DCF"/>
    <w:rsid w:val="008B0E47"/>
    <w:rsid w:val="008B0F50"/>
    <w:rsid w:val="008B0F7F"/>
    <w:rsid w:val="008B14FA"/>
    <w:rsid w:val="008B176B"/>
    <w:rsid w:val="008B18C1"/>
    <w:rsid w:val="008B1C8C"/>
    <w:rsid w:val="008B251A"/>
    <w:rsid w:val="008B275D"/>
    <w:rsid w:val="008B2E9C"/>
    <w:rsid w:val="008B2F0B"/>
    <w:rsid w:val="008B37A4"/>
    <w:rsid w:val="008B3FBE"/>
    <w:rsid w:val="008B418E"/>
    <w:rsid w:val="008B484C"/>
    <w:rsid w:val="008B48F2"/>
    <w:rsid w:val="008B4B93"/>
    <w:rsid w:val="008B53DC"/>
    <w:rsid w:val="008B55D6"/>
    <w:rsid w:val="008B56D7"/>
    <w:rsid w:val="008B5E4F"/>
    <w:rsid w:val="008B66FF"/>
    <w:rsid w:val="008B7AE8"/>
    <w:rsid w:val="008C0073"/>
    <w:rsid w:val="008C0302"/>
    <w:rsid w:val="008C08E2"/>
    <w:rsid w:val="008C17FC"/>
    <w:rsid w:val="008C1DAB"/>
    <w:rsid w:val="008C2B48"/>
    <w:rsid w:val="008C2DDA"/>
    <w:rsid w:val="008C31C6"/>
    <w:rsid w:val="008C3895"/>
    <w:rsid w:val="008C445B"/>
    <w:rsid w:val="008C4884"/>
    <w:rsid w:val="008C49B7"/>
    <w:rsid w:val="008C56D2"/>
    <w:rsid w:val="008D172A"/>
    <w:rsid w:val="008D1D6E"/>
    <w:rsid w:val="008D1F83"/>
    <w:rsid w:val="008D27E2"/>
    <w:rsid w:val="008D2DAB"/>
    <w:rsid w:val="008D2F1D"/>
    <w:rsid w:val="008D4112"/>
    <w:rsid w:val="008D46C0"/>
    <w:rsid w:val="008D4C06"/>
    <w:rsid w:val="008D4DFC"/>
    <w:rsid w:val="008D5757"/>
    <w:rsid w:val="008D61E3"/>
    <w:rsid w:val="008D698B"/>
    <w:rsid w:val="008D6E41"/>
    <w:rsid w:val="008D72B4"/>
    <w:rsid w:val="008E28D2"/>
    <w:rsid w:val="008E2B2F"/>
    <w:rsid w:val="008E4B22"/>
    <w:rsid w:val="008E5449"/>
    <w:rsid w:val="008E5635"/>
    <w:rsid w:val="008E632A"/>
    <w:rsid w:val="008E68D5"/>
    <w:rsid w:val="008E6DC2"/>
    <w:rsid w:val="008E7D0B"/>
    <w:rsid w:val="008E7DA2"/>
    <w:rsid w:val="008E7DA4"/>
    <w:rsid w:val="008F0254"/>
    <w:rsid w:val="008F03DC"/>
    <w:rsid w:val="008F1365"/>
    <w:rsid w:val="008F1E31"/>
    <w:rsid w:val="008F293C"/>
    <w:rsid w:val="008F2AB1"/>
    <w:rsid w:val="008F4B73"/>
    <w:rsid w:val="008F4BC5"/>
    <w:rsid w:val="008F4F6E"/>
    <w:rsid w:val="008F5AD9"/>
    <w:rsid w:val="008F628E"/>
    <w:rsid w:val="008F6495"/>
    <w:rsid w:val="008F7096"/>
    <w:rsid w:val="008F74CE"/>
    <w:rsid w:val="008F74EE"/>
    <w:rsid w:val="008F76B5"/>
    <w:rsid w:val="008F7862"/>
    <w:rsid w:val="009009FD"/>
    <w:rsid w:val="0090181C"/>
    <w:rsid w:val="00901A0F"/>
    <w:rsid w:val="00901F6D"/>
    <w:rsid w:val="00902D9A"/>
    <w:rsid w:val="00902EF1"/>
    <w:rsid w:val="009030AC"/>
    <w:rsid w:val="0090319F"/>
    <w:rsid w:val="009033F9"/>
    <w:rsid w:val="00903F56"/>
    <w:rsid w:val="0090637E"/>
    <w:rsid w:val="009069FE"/>
    <w:rsid w:val="00906B4D"/>
    <w:rsid w:val="00907588"/>
    <w:rsid w:val="00907BD7"/>
    <w:rsid w:val="0091006F"/>
    <w:rsid w:val="0091010A"/>
    <w:rsid w:val="00910634"/>
    <w:rsid w:val="00910EB2"/>
    <w:rsid w:val="00911332"/>
    <w:rsid w:val="0091138B"/>
    <w:rsid w:val="00912361"/>
    <w:rsid w:val="00912C22"/>
    <w:rsid w:val="00912DB2"/>
    <w:rsid w:val="00912DE0"/>
    <w:rsid w:val="00913669"/>
    <w:rsid w:val="00913E08"/>
    <w:rsid w:val="00913F92"/>
    <w:rsid w:val="0091406F"/>
    <w:rsid w:val="009144A4"/>
    <w:rsid w:val="009164A8"/>
    <w:rsid w:val="00920228"/>
    <w:rsid w:val="0092041C"/>
    <w:rsid w:val="00921047"/>
    <w:rsid w:val="009210EA"/>
    <w:rsid w:val="00921BC8"/>
    <w:rsid w:val="0092306B"/>
    <w:rsid w:val="0092345B"/>
    <w:rsid w:val="00923818"/>
    <w:rsid w:val="009238E7"/>
    <w:rsid w:val="00923A80"/>
    <w:rsid w:val="00924F05"/>
    <w:rsid w:val="00924FA0"/>
    <w:rsid w:val="00925F36"/>
    <w:rsid w:val="009265F5"/>
    <w:rsid w:val="00926E9E"/>
    <w:rsid w:val="0092708A"/>
    <w:rsid w:val="00927562"/>
    <w:rsid w:val="00930D2C"/>
    <w:rsid w:val="00931311"/>
    <w:rsid w:val="0093187D"/>
    <w:rsid w:val="00932089"/>
    <w:rsid w:val="00932927"/>
    <w:rsid w:val="00932AE2"/>
    <w:rsid w:val="00932B1C"/>
    <w:rsid w:val="00933484"/>
    <w:rsid w:val="00933CC2"/>
    <w:rsid w:val="00933ECE"/>
    <w:rsid w:val="009340C1"/>
    <w:rsid w:val="009344DF"/>
    <w:rsid w:val="00934E65"/>
    <w:rsid w:val="0093503A"/>
    <w:rsid w:val="009354F4"/>
    <w:rsid w:val="009362CE"/>
    <w:rsid w:val="00936672"/>
    <w:rsid w:val="009369E5"/>
    <w:rsid w:val="0093747A"/>
    <w:rsid w:val="009375CE"/>
    <w:rsid w:val="00937B43"/>
    <w:rsid w:val="00937E7A"/>
    <w:rsid w:val="00940B5A"/>
    <w:rsid w:val="0094105C"/>
    <w:rsid w:val="009420BD"/>
    <w:rsid w:val="0094237B"/>
    <w:rsid w:val="00942FC7"/>
    <w:rsid w:val="00943025"/>
    <w:rsid w:val="00943137"/>
    <w:rsid w:val="00943140"/>
    <w:rsid w:val="00943990"/>
    <w:rsid w:val="00944F45"/>
    <w:rsid w:val="0094543B"/>
    <w:rsid w:val="009455AA"/>
    <w:rsid w:val="00946020"/>
    <w:rsid w:val="009466DB"/>
    <w:rsid w:val="009466E8"/>
    <w:rsid w:val="00947067"/>
    <w:rsid w:val="009503D0"/>
    <w:rsid w:val="00951FEB"/>
    <w:rsid w:val="00952120"/>
    <w:rsid w:val="00952513"/>
    <w:rsid w:val="00952E80"/>
    <w:rsid w:val="00953A8D"/>
    <w:rsid w:val="00954BE0"/>
    <w:rsid w:val="00955218"/>
    <w:rsid w:val="0095704A"/>
    <w:rsid w:val="00957212"/>
    <w:rsid w:val="00960021"/>
    <w:rsid w:val="009607B1"/>
    <w:rsid w:val="00960D6A"/>
    <w:rsid w:val="009613F8"/>
    <w:rsid w:val="00961DC3"/>
    <w:rsid w:val="00961DDF"/>
    <w:rsid w:val="0096201E"/>
    <w:rsid w:val="0096205E"/>
    <w:rsid w:val="00962F2E"/>
    <w:rsid w:val="009633A4"/>
    <w:rsid w:val="00963AC0"/>
    <w:rsid w:val="009657D6"/>
    <w:rsid w:val="00967142"/>
    <w:rsid w:val="009677DD"/>
    <w:rsid w:val="009709E2"/>
    <w:rsid w:val="0097175F"/>
    <w:rsid w:val="0097186C"/>
    <w:rsid w:val="00972588"/>
    <w:rsid w:val="00972CCE"/>
    <w:rsid w:val="00973C8A"/>
    <w:rsid w:val="00973D18"/>
    <w:rsid w:val="0097465E"/>
    <w:rsid w:val="009746E6"/>
    <w:rsid w:val="00974883"/>
    <w:rsid w:val="009750FF"/>
    <w:rsid w:val="00975919"/>
    <w:rsid w:val="00975DC0"/>
    <w:rsid w:val="009760A7"/>
    <w:rsid w:val="00976128"/>
    <w:rsid w:val="0097640E"/>
    <w:rsid w:val="00976BDD"/>
    <w:rsid w:val="00977612"/>
    <w:rsid w:val="00977EB3"/>
    <w:rsid w:val="0098013A"/>
    <w:rsid w:val="0098051B"/>
    <w:rsid w:val="00980C56"/>
    <w:rsid w:val="0098111D"/>
    <w:rsid w:val="009813F4"/>
    <w:rsid w:val="00981820"/>
    <w:rsid w:val="00981B02"/>
    <w:rsid w:val="00981B6C"/>
    <w:rsid w:val="009822AB"/>
    <w:rsid w:val="0098248E"/>
    <w:rsid w:val="00982784"/>
    <w:rsid w:val="00983920"/>
    <w:rsid w:val="00984064"/>
    <w:rsid w:val="009849B0"/>
    <w:rsid w:val="00985499"/>
    <w:rsid w:val="00985589"/>
    <w:rsid w:val="00985DE2"/>
    <w:rsid w:val="009860E9"/>
    <w:rsid w:val="00986535"/>
    <w:rsid w:val="00986E87"/>
    <w:rsid w:val="009902DA"/>
    <w:rsid w:val="009905AC"/>
    <w:rsid w:val="00990775"/>
    <w:rsid w:val="0099115E"/>
    <w:rsid w:val="00991F56"/>
    <w:rsid w:val="00991FD9"/>
    <w:rsid w:val="00993067"/>
    <w:rsid w:val="009930C1"/>
    <w:rsid w:val="00993122"/>
    <w:rsid w:val="00993BE0"/>
    <w:rsid w:val="00993D60"/>
    <w:rsid w:val="00994119"/>
    <w:rsid w:val="00994439"/>
    <w:rsid w:val="00995015"/>
    <w:rsid w:val="0099568E"/>
    <w:rsid w:val="009965D4"/>
    <w:rsid w:val="00996F49"/>
    <w:rsid w:val="0099733D"/>
    <w:rsid w:val="009976CA"/>
    <w:rsid w:val="00997B91"/>
    <w:rsid w:val="00997DE3"/>
    <w:rsid w:val="009A0313"/>
    <w:rsid w:val="009A0368"/>
    <w:rsid w:val="009A0A59"/>
    <w:rsid w:val="009A0D7A"/>
    <w:rsid w:val="009A166A"/>
    <w:rsid w:val="009A1FAA"/>
    <w:rsid w:val="009A222D"/>
    <w:rsid w:val="009A23FC"/>
    <w:rsid w:val="009A285A"/>
    <w:rsid w:val="009A29C7"/>
    <w:rsid w:val="009A2BAD"/>
    <w:rsid w:val="009A3961"/>
    <w:rsid w:val="009A3E7A"/>
    <w:rsid w:val="009A5836"/>
    <w:rsid w:val="009A5CBD"/>
    <w:rsid w:val="009A5D1B"/>
    <w:rsid w:val="009A5FE1"/>
    <w:rsid w:val="009A6633"/>
    <w:rsid w:val="009A673B"/>
    <w:rsid w:val="009A67E9"/>
    <w:rsid w:val="009A6892"/>
    <w:rsid w:val="009A6EED"/>
    <w:rsid w:val="009A762F"/>
    <w:rsid w:val="009B002F"/>
    <w:rsid w:val="009B07CA"/>
    <w:rsid w:val="009B13DE"/>
    <w:rsid w:val="009B1BC9"/>
    <w:rsid w:val="009B263D"/>
    <w:rsid w:val="009B28D3"/>
    <w:rsid w:val="009B3403"/>
    <w:rsid w:val="009B369E"/>
    <w:rsid w:val="009B4965"/>
    <w:rsid w:val="009B497B"/>
    <w:rsid w:val="009B4BB3"/>
    <w:rsid w:val="009B4DF8"/>
    <w:rsid w:val="009B6C36"/>
    <w:rsid w:val="009B7376"/>
    <w:rsid w:val="009B77EC"/>
    <w:rsid w:val="009B77F1"/>
    <w:rsid w:val="009B7CC7"/>
    <w:rsid w:val="009C0CA8"/>
    <w:rsid w:val="009C0F76"/>
    <w:rsid w:val="009C2574"/>
    <w:rsid w:val="009C2A8B"/>
    <w:rsid w:val="009C358E"/>
    <w:rsid w:val="009C3A21"/>
    <w:rsid w:val="009C45D6"/>
    <w:rsid w:val="009C46EB"/>
    <w:rsid w:val="009C4881"/>
    <w:rsid w:val="009C5E80"/>
    <w:rsid w:val="009C6335"/>
    <w:rsid w:val="009C79C1"/>
    <w:rsid w:val="009C7CA3"/>
    <w:rsid w:val="009C7FF0"/>
    <w:rsid w:val="009D184E"/>
    <w:rsid w:val="009D1C8F"/>
    <w:rsid w:val="009D1EE1"/>
    <w:rsid w:val="009D210B"/>
    <w:rsid w:val="009D2375"/>
    <w:rsid w:val="009D268E"/>
    <w:rsid w:val="009D2872"/>
    <w:rsid w:val="009D2999"/>
    <w:rsid w:val="009D2B12"/>
    <w:rsid w:val="009D3415"/>
    <w:rsid w:val="009D3E44"/>
    <w:rsid w:val="009D482D"/>
    <w:rsid w:val="009D6102"/>
    <w:rsid w:val="009D6325"/>
    <w:rsid w:val="009D6540"/>
    <w:rsid w:val="009D6A01"/>
    <w:rsid w:val="009D6F44"/>
    <w:rsid w:val="009D7625"/>
    <w:rsid w:val="009D7BBC"/>
    <w:rsid w:val="009D7EEE"/>
    <w:rsid w:val="009E0256"/>
    <w:rsid w:val="009E0545"/>
    <w:rsid w:val="009E2285"/>
    <w:rsid w:val="009E2503"/>
    <w:rsid w:val="009E2538"/>
    <w:rsid w:val="009E25FE"/>
    <w:rsid w:val="009E2EA2"/>
    <w:rsid w:val="009E305B"/>
    <w:rsid w:val="009E3BB0"/>
    <w:rsid w:val="009E3BCD"/>
    <w:rsid w:val="009E3E30"/>
    <w:rsid w:val="009E40C2"/>
    <w:rsid w:val="009E40EA"/>
    <w:rsid w:val="009E43C5"/>
    <w:rsid w:val="009E440C"/>
    <w:rsid w:val="009E562F"/>
    <w:rsid w:val="009E7486"/>
    <w:rsid w:val="009E7D7F"/>
    <w:rsid w:val="009F0D92"/>
    <w:rsid w:val="009F10F7"/>
    <w:rsid w:val="009F1286"/>
    <w:rsid w:val="009F1D7A"/>
    <w:rsid w:val="009F218E"/>
    <w:rsid w:val="009F28B2"/>
    <w:rsid w:val="009F30F4"/>
    <w:rsid w:val="009F4970"/>
    <w:rsid w:val="009F4FA8"/>
    <w:rsid w:val="009F56DE"/>
    <w:rsid w:val="009F58DC"/>
    <w:rsid w:val="009F5B78"/>
    <w:rsid w:val="009F64C7"/>
    <w:rsid w:val="009F72AD"/>
    <w:rsid w:val="009F7A26"/>
    <w:rsid w:val="00A00106"/>
    <w:rsid w:val="00A00197"/>
    <w:rsid w:val="00A001C3"/>
    <w:rsid w:val="00A00B0D"/>
    <w:rsid w:val="00A0115B"/>
    <w:rsid w:val="00A01235"/>
    <w:rsid w:val="00A01C15"/>
    <w:rsid w:val="00A02688"/>
    <w:rsid w:val="00A028B8"/>
    <w:rsid w:val="00A036F9"/>
    <w:rsid w:val="00A0549E"/>
    <w:rsid w:val="00A055E0"/>
    <w:rsid w:val="00A055EC"/>
    <w:rsid w:val="00A05EA7"/>
    <w:rsid w:val="00A0644C"/>
    <w:rsid w:val="00A06550"/>
    <w:rsid w:val="00A06719"/>
    <w:rsid w:val="00A06B75"/>
    <w:rsid w:val="00A06D19"/>
    <w:rsid w:val="00A06F84"/>
    <w:rsid w:val="00A06FB6"/>
    <w:rsid w:val="00A075A8"/>
    <w:rsid w:val="00A07ABF"/>
    <w:rsid w:val="00A10D86"/>
    <w:rsid w:val="00A10DDB"/>
    <w:rsid w:val="00A11144"/>
    <w:rsid w:val="00A1169B"/>
    <w:rsid w:val="00A11996"/>
    <w:rsid w:val="00A11E55"/>
    <w:rsid w:val="00A12B72"/>
    <w:rsid w:val="00A13DDE"/>
    <w:rsid w:val="00A13F50"/>
    <w:rsid w:val="00A14900"/>
    <w:rsid w:val="00A14F43"/>
    <w:rsid w:val="00A15193"/>
    <w:rsid w:val="00A1548D"/>
    <w:rsid w:val="00A1577A"/>
    <w:rsid w:val="00A16B9C"/>
    <w:rsid w:val="00A17EC2"/>
    <w:rsid w:val="00A2006C"/>
    <w:rsid w:val="00A2194A"/>
    <w:rsid w:val="00A21F86"/>
    <w:rsid w:val="00A22146"/>
    <w:rsid w:val="00A22438"/>
    <w:rsid w:val="00A22989"/>
    <w:rsid w:val="00A22EE3"/>
    <w:rsid w:val="00A2324A"/>
    <w:rsid w:val="00A2355C"/>
    <w:rsid w:val="00A24203"/>
    <w:rsid w:val="00A24788"/>
    <w:rsid w:val="00A2733F"/>
    <w:rsid w:val="00A278DD"/>
    <w:rsid w:val="00A30312"/>
    <w:rsid w:val="00A3158E"/>
    <w:rsid w:val="00A316BD"/>
    <w:rsid w:val="00A324A8"/>
    <w:rsid w:val="00A32905"/>
    <w:rsid w:val="00A32BD5"/>
    <w:rsid w:val="00A33D10"/>
    <w:rsid w:val="00A34454"/>
    <w:rsid w:val="00A34596"/>
    <w:rsid w:val="00A35128"/>
    <w:rsid w:val="00A35939"/>
    <w:rsid w:val="00A35D7A"/>
    <w:rsid w:val="00A367AF"/>
    <w:rsid w:val="00A36F64"/>
    <w:rsid w:val="00A41351"/>
    <w:rsid w:val="00A419D6"/>
    <w:rsid w:val="00A41C97"/>
    <w:rsid w:val="00A41D21"/>
    <w:rsid w:val="00A42801"/>
    <w:rsid w:val="00A42C82"/>
    <w:rsid w:val="00A42EB0"/>
    <w:rsid w:val="00A442D3"/>
    <w:rsid w:val="00A443A7"/>
    <w:rsid w:val="00A44B14"/>
    <w:rsid w:val="00A4515E"/>
    <w:rsid w:val="00A4527C"/>
    <w:rsid w:val="00A45762"/>
    <w:rsid w:val="00A45A13"/>
    <w:rsid w:val="00A45DF0"/>
    <w:rsid w:val="00A45E33"/>
    <w:rsid w:val="00A45E8C"/>
    <w:rsid w:val="00A4666F"/>
    <w:rsid w:val="00A47738"/>
    <w:rsid w:val="00A47BBB"/>
    <w:rsid w:val="00A5037C"/>
    <w:rsid w:val="00A5188E"/>
    <w:rsid w:val="00A526A3"/>
    <w:rsid w:val="00A5295A"/>
    <w:rsid w:val="00A53588"/>
    <w:rsid w:val="00A53B7C"/>
    <w:rsid w:val="00A53F65"/>
    <w:rsid w:val="00A542EE"/>
    <w:rsid w:val="00A54AF5"/>
    <w:rsid w:val="00A56072"/>
    <w:rsid w:val="00A563AF"/>
    <w:rsid w:val="00A56D10"/>
    <w:rsid w:val="00A56D7A"/>
    <w:rsid w:val="00A579C6"/>
    <w:rsid w:val="00A57D9C"/>
    <w:rsid w:val="00A602BC"/>
    <w:rsid w:val="00A603DD"/>
    <w:rsid w:val="00A606A5"/>
    <w:rsid w:val="00A611C5"/>
    <w:rsid w:val="00A620BF"/>
    <w:rsid w:val="00A62A06"/>
    <w:rsid w:val="00A62C51"/>
    <w:rsid w:val="00A634FD"/>
    <w:rsid w:val="00A64380"/>
    <w:rsid w:val="00A64878"/>
    <w:rsid w:val="00A64BD6"/>
    <w:rsid w:val="00A64D63"/>
    <w:rsid w:val="00A657A5"/>
    <w:rsid w:val="00A65917"/>
    <w:rsid w:val="00A65A70"/>
    <w:rsid w:val="00A66273"/>
    <w:rsid w:val="00A664D0"/>
    <w:rsid w:val="00A66924"/>
    <w:rsid w:val="00A67951"/>
    <w:rsid w:val="00A716F7"/>
    <w:rsid w:val="00A71723"/>
    <w:rsid w:val="00A71856"/>
    <w:rsid w:val="00A71ADE"/>
    <w:rsid w:val="00A72373"/>
    <w:rsid w:val="00A72757"/>
    <w:rsid w:val="00A72A50"/>
    <w:rsid w:val="00A73A3E"/>
    <w:rsid w:val="00A73EEF"/>
    <w:rsid w:val="00A7425C"/>
    <w:rsid w:val="00A74727"/>
    <w:rsid w:val="00A75152"/>
    <w:rsid w:val="00A76342"/>
    <w:rsid w:val="00A77659"/>
    <w:rsid w:val="00A808D4"/>
    <w:rsid w:val="00A8180C"/>
    <w:rsid w:val="00A81ECF"/>
    <w:rsid w:val="00A821FF"/>
    <w:rsid w:val="00A82308"/>
    <w:rsid w:val="00A83966"/>
    <w:rsid w:val="00A859A4"/>
    <w:rsid w:val="00A866C1"/>
    <w:rsid w:val="00A86EAE"/>
    <w:rsid w:val="00A8764E"/>
    <w:rsid w:val="00A87692"/>
    <w:rsid w:val="00A8780A"/>
    <w:rsid w:val="00A9013F"/>
    <w:rsid w:val="00A9053A"/>
    <w:rsid w:val="00A92DF4"/>
    <w:rsid w:val="00A934AD"/>
    <w:rsid w:val="00A93984"/>
    <w:rsid w:val="00A939F3"/>
    <w:rsid w:val="00A93D59"/>
    <w:rsid w:val="00A94063"/>
    <w:rsid w:val="00A9582C"/>
    <w:rsid w:val="00A96122"/>
    <w:rsid w:val="00A9657A"/>
    <w:rsid w:val="00A96F3C"/>
    <w:rsid w:val="00A972E0"/>
    <w:rsid w:val="00A976B5"/>
    <w:rsid w:val="00A97AD8"/>
    <w:rsid w:val="00AA0109"/>
    <w:rsid w:val="00AA0AF7"/>
    <w:rsid w:val="00AA0D17"/>
    <w:rsid w:val="00AA11DD"/>
    <w:rsid w:val="00AA1F3C"/>
    <w:rsid w:val="00AA2048"/>
    <w:rsid w:val="00AA28D4"/>
    <w:rsid w:val="00AA2ACF"/>
    <w:rsid w:val="00AA2B05"/>
    <w:rsid w:val="00AA2DA7"/>
    <w:rsid w:val="00AA30F7"/>
    <w:rsid w:val="00AA349C"/>
    <w:rsid w:val="00AA3F56"/>
    <w:rsid w:val="00AA429E"/>
    <w:rsid w:val="00AA4505"/>
    <w:rsid w:val="00AA45B5"/>
    <w:rsid w:val="00AA4F84"/>
    <w:rsid w:val="00AA5A2D"/>
    <w:rsid w:val="00AA5B7B"/>
    <w:rsid w:val="00AA5FB1"/>
    <w:rsid w:val="00AA6248"/>
    <w:rsid w:val="00AA646A"/>
    <w:rsid w:val="00AA6632"/>
    <w:rsid w:val="00AA69E1"/>
    <w:rsid w:val="00AA709A"/>
    <w:rsid w:val="00AA713E"/>
    <w:rsid w:val="00AA73C8"/>
    <w:rsid w:val="00AA7B29"/>
    <w:rsid w:val="00AA7C54"/>
    <w:rsid w:val="00AA7E38"/>
    <w:rsid w:val="00AB02F4"/>
    <w:rsid w:val="00AB0CC1"/>
    <w:rsid w:val="00AB163A"/>
    <w:rsid w:val="00AB1659"/>
    <w:rsid w:val="00AB1D91"/>
    <w:rsid w:val="00AB2853"/>
    <w:rsid w:val="00AB2899"/>
    <w:rsid w:val="00AB2CD6"/>
    <w:rsid w:val="00AB2DBC"/>
    <w:rsid w:val="00AB2DEB"/>
    <w:rsid w:val="00AB330A"/>
    <w:rsid w:val="00AB33CB"/>
    <w:rsid w:val="00AB3C97"/>
    <w:rsid w:val="00AB43D7"/>
    <w:rsid w:val="00AB4542"/>
    <w:rsid w:val="00AB459F"/>
    <w:rsid w:val="00AB46B7"/>
    <w:rsid w:val="00AB4C41"/>
    <w:rsid w:val="00AB4EE6"/>
    <w:rsid w:val="00AB521D"/>
    <w:rsid w:val="00AB565D"/>
    <w:rsid w:val="00AB59DC"/>
    <w:rsid w:val="00AB5AD9"/>
    <w:rsid w:val="00AB5DA4"/>
    <w:rsid w:val="00AB5FB9"/>
    <w:rsid w:val="00AB632B"/>
    <w:rsid w:val="00AB63FF"/>
    <w:rsid w:val="00AB6BA0"/>
    <w:rsid w:val="00AB6DCD"/>
    <w:rsid w:val="00AB7E8F"/>
    <w:rsid w:val="00AC0484"/>
    <w:rsid w:val="00AC1704"/>
    <w:rsid w:val="00AC20C2"/>
    <w:rsid w:val="00AC2CF5"/>
    <w:rsid w:val="00AC41B5"/>
    <w:rsid w:val="00AC49B5"/>
    <w:rsid w:val="00AC5F3A"/>
    <w:rsid w:val="00AC625C"/>
    <w:rsid w:val="00AC73F3"/>
    <w:rsid w:val="00AC743E"/>
    <w:rsid w:val="00AC7DF7"/>
    <w:rsid w:val="00AD0900"/>
    <w:rsid w:val="00AD09CE"/>
    <w:rsid w:val="00AD0CC8"/>
    <w:rsid w:val="00AD1004"/>
    <w:rsid w:val="00AD215B"/>
    <w:rsid w:val="00AD27B7"/>
    <w:rsid w:val="00AD38F2"/>
    <w:rsid w:val="00AD4AF7"/>
    <w:rsid w:val="00AD4ECF"/>
    <w:rsid w:val="00AD7371"/>
    <w:rsid w:val="00AD7908"/>
    <w:rsid w:val="00AE09B5"/>
    <w:rsid w:val="00AE0C14"/>
    <w:rsid w:val="00AE0C61"/>
    <w:rsid w:val="00AE15F2"/>
    <w:rsid w:val="00AE1B9A"/>
    <w:rsid w:val="00AE1BE7"/>
    <w:rsid w:val="00AE2EC3"/>
    <w:rsid w:val="00AE37E4"/>
    <w:rsid w:val="00AE412B"/>
    <w:rsid w:val="00AE4492"/>
    <w:rsid w:val="00AE4EC4"/>
    <w:rsid w:val="00AE5A84"/>
    <w:rsid w:val="00AE647F"/>
    <w:rsid w:val="00AE6666"/>
    <w:rsid w:val="00AE6B2D"/>
    <w:rsid w:val="00AE6CBD"/>
    <w:rsid w:val="00AE6E04"/>
    <w:rsid w:val="00AF01DF"/>
    <w:rsid w:val="00AF01F8"/>
    <w:rsid w:val="00AF0A3D"/>
    <w:rsid w:val="00AF1333"/>
    <w:rsid w:val="00AF13B4"/>
    <w:rsid w:val="00AF179B"/>
    <w:rsid w:val="00AF1FC8"/>
    <w:rsid w:val="00AF2086"/>
    <w:rsid w:val="00AF40DB"/>
    <w:rsid w:val="00AF4129"/>
    <w:rsid w:val="00AF4C83"/>
    <w:rsid w:val="00AF4D8C"/>
    <w:rsid w:val="00AF5B61"/>
    <w:rsid w:val="00AF61C2"/>
    <w:rsid w:val="00AF6203"/>
    <w:rsid w:val="00AF6BE4"/>
    <w:rsid w:val="00AF7BEF"/>
    <w:rsid w:val="00B005CA"/>
    <w:rsid w:val="00B01379"/>
    <w:rsid w:val="00B01DBC"/>
    <w:rsid w:val="00B020A0"/>
    <w:rsid w:val="00B02A5E"/>
    <w:rsid w:val="00B02EFA"/>
    <w:rsid w:val="00B045B3"/>
    <w:rsid w:val="00B04AF1"/>
    <w:rsid w:val="00B04C63"/>
    <w:rsid w:val="00B05DFB"/>
    <w:rsid w:val="00B06873"/>
    <w:rsid w:val="00B068EC"/>
    <w:rsid w:val="00B06A01"/>
    <w:rsid w:val="00B06D90"/>
    <w:rsid w:val="00B10606"/>
    <w:rsid w:val="00B10963"/>
    <w:rsid w:val="00B10D08"/>
    <w:rsid w:val="00B11064"/>
    <w:rsid w:val="00B12B5D"/>
    <w:rsid w:val="00B12D6D"/>
    <w:rsid w:val="00B12E1A"/>
    <w:rsid w:val="00B13171"/>
    <w:rsid w:val="00B1324A"/>
    <w:rsid w:val="00B135DE"/>
    <w:rsid w:val="00B13B85"/>
    <w:rsid w:val="00B13D16"/>
    <w:rsid w:val="00B13D22"/>
    <w:rsid w:val="00B13F48"/>
    <w:rsid w:val="00B1467D"/>
    <w:rsid w:val="00B14A2F"/>
    <w:rsid w:val="00B14C94"/>
    <w:rsid w:val="00B14D25"/>
    <w:rsid w:val="00B156B7"/>
    <w:rsid w:val="00B156C1"/>
    <w:rsid w:val="00B15E25"/>
    <w:rsid w:val="00B1670E"/>
    <w:rsid w:val="00B16E0D"/>
    <w:rsid w:val="00B16E10"/>
    <w:rsid w:val="00B175A1"/>
    <w:rsid w:val="00B20597"/>
    <w:rsid w:val="00B2073D"/>
    <w:rsid w:val="00B210B2"/>
    <w:rsid w:val="00B21968"/>
    <w:rsid w:val="00B22028"/>
    <w:rsid w:val="00B2254E"/>
    <w:rsid w:val="00B2294F"/>
    <w:rsid w:val="00B22A16"/>
    <w:rsid w:val="00B22B69"/>
    <w:rsid w:val="00B2310E"/>
    <w:rsid w:val="00B239A8"/>
    <w:rsid w:val="00B2411C"/>
    <w:rsid w:val="00B24435"/>
    <w:rsid w:val="00B251F1"/>
    <w:rsid w:val="00B25C54"/>
    <w:rsid w:val="00B26908"/>
    <w:rsid w:val="00B269AE"/>
    <w:rsid w:val="00B26B81"/>
    <w:rsid w:val="00B275E7"/>
    <w:rsid w:val="00B278BD"/>
    <w:rsid w:val="00B30557"/>
    <w:rsid w:val="00B317BD"/>
    <w:rsid w:val="00B317E0"/>
    <w:rsid w:val="00B322FD"/>
    <w:rsid w:val="00B32A23"/>
    <w:rsid w:val="00B32DBA"/>
    <w:rsid w:val="00B32F33"/>
    <w:rsid w:val="00B33145"/>
    <w:rsid w:val="00B34421"/>
    <w:rsid w:val="00B34659"/>
    <w:rsid w:val="00B347E1"/>
    <w:rsid w:val="00B34BD2"/>
    <w:rsid w:val="00B35BE5"/>
    <w:rsid w:val="00B35E32"/>
    <w:rsid w:val="00B360FB"/>
    <w:rsid w:val="00B3662E"/>
    <w:rsid w:val="00B36CFD"/>
    <w:rsid w:val="00B36EB8"/>
    <w:rsid w:val="00B374F7"/>
    <w:rsid w:val="00B37E93"/>
    <w:rsid w:val="00B40484"/>
    <w:rsid w:val="00B413EB"/>
    <w:rsid w:val="00B41A39"/>
    <w:rsid w:val="00B437FD"/>
    <w:rsid w:val="00B4393B"/>
    <w:rsid w:val="00B43D28"/>
    <w:rsid w:val="00B440C0"/>
    <w:rsid w:val="00B44358"/>
    <w:rsid w:val="00B44701"/>
    <w:rsid w:val="00B44D9C"/>
    <w:rsid w:val="00B44DF9"/>
    <w:rsid w:val="00B4528E"/>
    <w:rsid w:val="00B454E3"/>
    <w:rsid w:val="00B46182"/>
    <w:rsid w:val="00B46BEB"/>
    <w:rsid w:val="00B46F00"/>
    <w:rsid w:val="00B46F80"/>
    <w:rsid w:val="00B4769F"/>
    <w:rsid w:val="00B47BBE"/>
    <w:rsid w:val="00B50BCA"/>
    <w:rsid w:val="00B50D35"/>
    <w:rsid w:val="00B50DF9"/>
    <w:rsid w:val="00B514AC"/>
    <w:rsid w:val="00B51708"/>
    <w:rsid w:val="00B528AB"/>
    <w:rsid w:val="00B53489"/>
    <w:rsid w:val="00B536D8"/>
    <w:rsid w:val="00B53835"/>
    <w:rsid w:val="00B541A4"/>
    <w:rsid w:val="00B5437D"/>
    <w:rsid w:val="00B55F61"/>
    <w:rsid w:val="00B56D69"/>
    <w:rsid w:val="00B573E2"/>
    <w:rsid w:val="00B575ED"/>
    <w:rsid w:val="00B60848"/>
    <w:rsid w:val="00B60A4B"/>
    <w:rsid w:val="00B60D43"/>
    <w:rsid w:val="00B61454"/>
    <w:rsid w:val="00B61947"/>
    <w:rsid w:val="00B61E07"/>
    <w:rsid w:val="00B62458"/>
    <w:rsid w:val="00B63F3F"/>
    <w:rsid w:val="00B643E0"/>
    <w:rsid w:val="00B652D9"/>
    <w:rsid w:val="00B658DA"/>
    <w:rsid w:val="00B67014"/>
    <w:rsid w:val="00B67211"/>
    <w:rsid w:val="00B67E93"/>
    <w:rsid w:val="00B67FCF"/>
    <w:rsid w:val="00B7012D"/>
    <w:rsid w:val="00B70665"/>
    <w:rsid w:val="00B70E16"/>
    <w:rsid w:val="00B71570"/>
    <w:rsid w:val="00B715C1"/>
    <w:rsid w:val="00B7180D"/>
    <w:rsid w:val="00B71888"/>
    <w:rsid w:val="00B71A83"/>
    <w:rsid w:val="00B71B80"/>
    <w:rsid w:val="00B72175"/>
    <w:rsid w:val="00B72641"/>
    <w:rsid w:val="00B72B61"/>
    <w:rsid w:val="00B73A1B"/>
    <w:rsid w:val="00B73EEE"/>
    <w:rsid w:val="00B74841"/>
    <w:rsid w:val="00B74BB1"/>
    <w:rsid w:val="00B759C1"/>
    <w:rsid w:val="00B75AE7"/>
    <w:rsid w:val="00B75F16"/>
    <w:rsid w:val="00B761FB"/>
    <w:rsid w:val="00B76563"/>
    <w:rsid w:val="00B765B8"/>
    <w:rsid w:val="00B77572"/>
    <w:rsid w:val="00B77708"/>
    <w:rsid w:val="00B77B60"/>
    <w:rsid w:val="00B77EDE"/>
    <w:rsid w:val="00B80096"/>
    <w:rsid w:val="00B800BF"/>
    <w:rsid w:val="00B802C1"/>
    <w:rsid w:val="00B80327"/>
    <w:rsid w:val="00B80C74"/>
    <w:rsid w:val="00B80E2F"/>
    <w:rsid w:val="00B80F74"/>
    <w:rsid w:val="00B8134C"/>
    <w:rsid w:val="00B81B51"/>
    <w:rsid w:val="00B81CC0"/>
    <w:rsid w:val="00B8203F"/>
    <w:rsid w:val="00B8237A"/>
    <w:rsid w:val="00B829A6"/>
    <w:rsid w:val="00B82F7F"/>
    <w:rsid w:val="00B833B5"/>
    <w:rsid w:val="00B8369C"/>
    <w:rsid w:val="00B83E56"/>
    <w:rsid w:val="00B8413E"/>
    <w:rsid w:val="00B850B8"/>
    <w:rsid w:val="00B853C7"/>
    <w:rsid w:val="00B85A11"/>
    <w:rsid w:val="00B865E5"/>
    <w:rsid w:val="00B86DF7"/>
    <w:rsid w:val="00B8707B"/>
    <w:rsid w:val="00B87D79"/>
    <w:rsid w:val="00B87DB0"/>
    <w:rsid w:val="00B904AC"/>
    <w:rsid w:val="00B9113F"/>
    <w:rsid w:val="00B91579"/>
    <w:rsid w:val="00B9178C"/>
    <w:rsid w:val="00B917F5"/>
    <w:rsid w:val="00B923C9"/>
    <w:rsid w:val="00B926E6"/>
    <w:rsid w:val="00B932D1"/>
    <w:rsid w:val="00B947A1"/>
    <w:rsid w:val="00B951C1"/>
    <w:rsid w:val="00B95557"/>
    <w:rsid w:val="00B95E88"/>
    <w:rsid w:val="00B965B6"/>
    <w:rsid w:val="00B9682E"/>
    <w:rsid w:val="00B9709D"/>
    <w:rsid w:val="00B97163"/>
    <w:rsid w:val="00B97E39"/>
    <w:rsid w:val="00B97EA9"/>
    <w:rsid w:val="00BA037C"/>
    <w:rsid w:val="00BA03AB"/>
    <w:rsid w:val="00BA1306"/>
    <w:rsid w:val="00BA138C"/>
    <w:rsid w:val="00BA1BB0"/>
    <w:rsid w:val="00BA1D7D"/>
    <w:rsid w:val="00BA1E5F"/>
    <w:rsid w:val="00BA33D1"/>
    <w:rsid w:val="00BA34CE"/>
    <w:rsid w:val="00BA3A76"/>
    <w:rsid w:val="00BA3BE3"/>
    <w:rsid w:val="00BA474A"/>
    <w:rsid w:val="00BA55AB"/>
    <w:rsid w:val="00BA5627"/>
    <w:rsid w:val="00BA64E9"/>
    <w:rsid w:val="00BA6723"/>
    <w:rsid w:val="00BA784A"/>
    <w:rsid w:val="00BA7AC4"/>
    <w:rsid w:val="00BB0487"/>
    <w:rsid w:val="00BB1117"/>
    <w:rsid w:val="00BB1527"/>
    <w:rsid w:val="00BB169A"/>
    <w:rsid w:val="00BB181D"/>
    <w:rsid w:val="00BB1E48"/>
    <w:rsid w:val="00BB273E"/>
    <w:rsid w:val="00BB299D"/>
    <w:rsid w:val="00BB3A1C"/>
    <w:rsid w:val="00BB3E84"/>
    <w:rsid w:val="00BB3ED7"/>
    <w:rsid w:val="00BB4330"/>
    <w:rsid w:val="00BB4486"/>
    <w:rsid w:val="00BB4D3D"/>
    <w:rsid w:val="00BB4D52"/>
    <w:rsid w:val="00BB509D"/>
    <w:rsid w:val="00BB5647"/>
    <w:rsid w:val="00BB57A9"/>
    <w:rsid w:val="00BB5FAF"/>
    <w:rsid w:val="00BB730D"/>
    <w:rsid w:val="00BB758C"/>
    <w:rsid w:val="00BB7680"/>
    <w:rsid w:val="00BC02C9"/>
    <w:rsid w:val="00BC03A8"/>
    <w:rsid w:val="00BC0488"/>
    <w:rsid w:val="00BC05CA"/>
    <w:rsid w:val="00BC0E60"/>
    <w:rsid w:val="00BC1BE7"/>
    <w:rsid w:val="00BC25AB"/>
    <w:rsid w:val="00BC25F7"/>
    <w:rsid w:val="00BC2A49"/>
    <w:rsid w:val="00BC34AE"/>
    <w:rsid w:val="00BC38F9"/>
    <w:rsid w:val="00BC3B54"/>
    <w:rsid w:val="00BC3DF7"/>
    <w:rsid w:val="00BC4209"/>
    <w:rsid w:val="00BC4342"/>
    <w:rsid w:val="00BC4645"/>
    <w:rsid w:val="00BC50D2"/>
    <w:rsid w:val="00BC53DB"/>
    <w:rsid w:val="00BC612D"/>
    <w:rsid w:val="00BC7219"/>
    <w:rsid w:val="00BC752A"/>
    <w:rsid w:val="00BC7590"/>
    <w:rsid w:val="00BC799B"/>
    <w:rsid w:val="00BC7D57"/>
    <w:rsid w:val="00BD0971"/>
    <w:rsid w:val="00BD0C93"/>
    <w:rsid w:val="00BD0FE0"/>
    <w:rsid w:val="00BD113D"/>
    <w:rsid w:val="00BD1253"/>
    <w:rsid w:val="00BD140B"/>
    <w:rsid w:val="00BD173E"/>
    <w:rsid w:val="00BD1BC7"/>
    <w:rsid w:val="00BD25A7"/>
    <w:rsid w:val="00BD3820"/>
    <w:rsid w:val="00BD39F4"/>
    <w:rsid w:val="00BD41D4"/>
    <w:rsid w:val="00BD53AE"/>
    <w:rsid w:val="00BD6EA5"/>
    <w:rsid w:val="00BD77EB"/>
    <w:rsid w:val="00BE009D"/>
    <w:rsid w:val="00BE0908"/>
    <w:rsid w:val="00BE158C"/>
    <w:rsid w:val="00BE1934"/>
    <w:rsid w:val="00BE1DFD"/>
    <w:rsid w:val="00BE1E0F"/>
    <w:rsid w:val="00BE2A8E"/>
    <w:rsid w:val="00BE3EDD"/>
    <w:rsid w:val="00BE4AF5"/>
    <w:rsid w:val="00BE57DB"/>
    <w:rsid w:val="00BE5BE9"/>
    <w:rsid w:val="00BE675D"/>
    <w:rsid w:val="00BE6CD0"/>
    <w:rsid w:val="00BE6DC3"/>
    <w:rsid w:val="00BE7137"/>
    <w:rsid w:val="00BE7416"/>
    <w:rsid w:val="00BE7B82"/>
    <w:rsid w:val="00BF035D"/>
    <w:rsid w:val="00BF11F4"/>
    <w:rsid w:val="00BF249E"/>
    <w:rsid w:val="00BF2DE2"/>
    <w:rsid w:val="00BF2F40"/>
    <w:rsid w:val="00BF318D"/>
    <w:rsid w:val="00BF33D6"/>
    <w:rsid w:val="00BF3939"/>
    <w:rsid w:val="00BF4D94"/>
    <w:rsid w:val="00BF5079"/>
    <w:rsid w:val="00BF5192"/>
    <w:rsid w:val="00BF59D4"/>
    <w:rsid w:val="00BF5AA1"/>
    <w:rsid w:val="00BF5B24"/>
    <w:rsid w:val="00BF60BB"/>
    <w:rsid w:val="00BF6FB3"/>
    <w:rsid w:val="00BF707D"/>
    <w:rsid w:val="00BF7142"/>
    <w:rsid w:val="00BF7AEB"/>
    <w:rsid w:val="00C00C55"/>
    <w:rsid w:val="00C00EAF"/>
    <w:rsid w:val="00C00F08"/>
    <w:rsid w:val="00C00F13"/>
    <w:rsid w:val="00C01CD1"/>
    <w:rsid w:val="00C0228A"/>
    <w:rsid w:val="00C023FC"/>
    <w:rsid w:val="00C02B30"/>
    <w:rsid w:val="00C03268"/>
    <w:rsid w:val="00C03D41"/>
    <w:rsid w:val="00C04319"/>
    <w:rsid w:val="00C044C2"/>
    <w:rsid w:val="00C04EB8"/>
    <w:rsid w:val="00C059FA"/>
    <w:rsid w:val="00C06262"/>
    <w:rsid w:val="00C066FA"/>
    <w:rsid w:val="00C06726"/>
    <w:rsid w:val="00C06863"/>
    <w:rsid w:val="00C06DE2"/>
    <w:rsid w:val="00C102CF"/>
    <w:rsid w:val="00C10888"/>
    <w:rsid w:val="00C10BA9"/>
    <w:rsid w:val="00C119B2"/>
    <w:rsid w:val="00C11C42"/>
    <w:rsid w:val="00C11FDF"/>
    <w:rsid w:val="00C129BD"/>
    <w:rsid w:val="00C133B6"/>
    <w:rsid w:val="00C13B23"/>
    <w:rsid w:val="00C13F28"/>
    <w:rsid w:val="00C1415A"/>
    <w:rsid w:val="00C148E3"/>
    <w:rsid w:val="00C153CC"/>
    <w:rsid w:val="00C1554A"/>
    <w:rsid w:val="00C15E29"/>
    <w:rsid w:val="00C160C4"/>
    <w:rsid w:val="00C16DF3"/>
    <w:rsid w:val="00C16FCC"/>
    <w:rsid w:val="00C170D4"/>
    <w:rsid w:val="00C1730C"/>
    <w:rsid w:val="00C1782F"/>
    <w:rsid w:val="00C20907"/>
    <w:rsid w:val="00C20DCC"/>
    <w:rsid w:val="00C20DF2"/>
    <w:rsid w:val="00C21054"/>
    <w:rsid w:val="00C210E7"/>
    <w:rsid w:val="00C21127"/>
    <w:rsid w:val="00C2139B"/>
    <w:rsid w:val="00C21B2D"/>
    <w:rsid w:val="00C22318"/>
    <w:rsid w:val="00C226CB"/>
    <w:rsid w:val="00C22A7C"/>
    <w:rsid w:val="00C22C1C"/>
    <w:rsid w:val="00C23384"/>
    <w:rsid w:val="00C2356B"/>
    <w:rsid w:val="00C238FE"/>
    <w:rsid w:val="00C23A8A"/>
    <w:rsid w:val="00C23CF9"/>
    <w:rsid w:val="00C248A4"/>
    <w:rsid w:val="00C249E2"/>
    <w:rsid w:val="00C24C54"/>
    <w:rsid w:val="00C24C5A"/>
    <w:rsid w:val="00C251D6"/>
    <w:rsid w:val="00C25386"/>
    <w:rsid w:val="00C25A4A"/>
    <w:rsid w:val="00C26487"/>
    <w:rsid w:val="00C26EBD"/>
    <w:rsid w:val="00C31234"/>
    <w:rsid w:val="00C318C8"/>
    <w:rsid w:val="00C31BD9"/>
    <w:rsid w:val="00C32588"/>
    <w:rsid w:val="00C33B1D"/>
    <w:rsid w:val="00C33B85"/>
    <w:rsid w:val="00C34A83"/>
    <w:rsid w:val="00C35029"/>
    <w:rsid w:val="00C350E3"/>
    <w:rsid w:val="00C3535C"/>
    <w:rsid w:val="00C357E4"/>
    <w:rsid w:val="00C36145"/>
    <w:rsid w:val="00C366FA"/>
    <w:rsid w:val="00C379FE"/>
    <w:rsid w:val="00C37E74"/>
    <w:rsid w:val="00C4092F"/>
    <w:rsid w:val="00C40C4D"/>
    <w:rsid w:val="00C41201"/>
    <w:rsid w:val="00C41870"/>
    <w:rsid w:val="00C419F3"/>
    <w:rsid w:val="00C425BC"/>
    <w:rsid w:val="00C437EB"/>
    <w:rsid w:val="00C43B39"/>
    <w:rsid w:val="00C44739"/>
    <w:rsid w:val="00C449D7"/>
    <w:rsid w:val="00C44A88"/>
    <w:rsid w:val="00C457D0"/>
    <w:rsid w:val="00C46154"/>
    <w:rsid w:val="00C46341"/>
    <w:rsid w:val="00C46990"/>
    <w:rsid w:val="00C46E9C"/>
    <w:rsid w:val="00C47E22"/>
    <w:rsid w:val="00C50E7A"/>
    <w:rsid w:val="00C51904"/>
    <w:rsid w:val="00C51D24"/>
    <w:rsid w:val="00C52BEF"/>
    <w:rsid w:val="00C52DC1"/>
    <w:rsid w:val="00C53358"/>
    <w:rsid w:val="00C5354D"/>
    <w:rsid w:val="00C536DC"/>
    <w:rsid w:val="00C53CEC"/>
    <w:rsid w:val="00C542C5"/>
    <w:rsid w:val="00C546CA"/>
    <w:rsid w:val="00C548C0"/>
    <w:rsid w:val="00C5556B"/>
    <w:rsid w:val="00C55EE8"/>
    <w:rsid w:val="00C5640E"/>
    <w:rsid w:val="00C568DE"/>
    <w:rsid w:val="00C601EB"/>
    <w:rsid w:val="00C61D08"/>
    <w:rsid w:val="00C61F28"/>
    <w:rsid w:val="00C62080"/>
    <w:rsid w:val="00C6213C"/>
    <w:rsid w:val="00C6276A"/>
    <w:rsid w:val="00C630E9"/>
    <w:rsid w:val="00C63521"/>
    <w:rsid w:val="00C63771"/>
    <w:rsid w:val="00C63DD6"/>
    <w:rsid w:val="00C648DB"/>
    <w:rsid w:val="00C650E9"/>
    <w:rsid w:val="00C65A8B"/>
    <w:rsid w:val="00C66155"/>
    <w:rsid w:val="00C66E45"/>
    <w:rsid w:val="00C679B3"/>
    <w:rsid w:val="00C70ECE"/>
    <w:rsid w:val="00C70F44"/>
    <w:rsid w:val="00C7134E"/>
    <w:rsid w:val="00C72DB3"/>
    <w:rsid w:val="00C732EE"/>
    <w:rsid w:val="00C73747"/>
    <w:rsid w:val="00C7379D"/>
    <w:rsid w:val="00C73F4D"/>
    <w:rsid w:val="00C73F75"/>
    <w:rsid w:val="00C740D3"/>
    <w:rsid w:val="00C7426A"/>
    <w:rsid w:val="00C749A9"/>
    <w:rsid w:val="00C74CE8"/>
    <w:rsid w:val="00C76A19"/>
    <w:rsid w:val="00C76D6E"/>
    <w:rsid w:val="00C77AD2"/>
    <w:rsid w:val="00C80257"/>
    <w:rsid w:val="00C80B48"/>
    <w:rsid w:val="00C80EED"/>
    <w:rsid w:val="00C81487"/>
    <w:rsid w:val="00C8148C"/>
    <w:rsid w:val="00C82487"/>
    <w:rsid w:val="00C82883"/>
    <w:rsid w:val="00C8306E"/>
    <w:rsid w:val="00C83132"/>
    <w:rsid w:val="00C8453D"/>
    <w:rsid w:val="00C84615"/>
    <w:rsid w:val="00C84A1C"/>
    <w:rsid w:val="00C85ED2"/>
    <w:rsid w:val="00C86165"/>
    <w:rsid w:val="00C86761"/>
    <w:rsid w:val="00C86D39"/>
    <w:rsid w:val="00C86E0D"/>
    <w:rsid w:val="00C87118"/>
    <w:rsid w:val="00C87591"/>
    <w:rsid w:val="00C876A8"/>
    <w:rsid w:val="00C87C8E"/>
    <w:rsid w:val="00C87D65"/>
    <w:rsid w:val="00C904D5"/>
    <w:rsid w:val="00C90A72"/>
    <w:rsid w:val="00C90D44"/>
    <w:rsid w:val="00C91E62"/>
    <w:rsid w:val="00C9245D"/>
    <w:rsid w:val="00C924B3"/>
    <w:rsid w:val="00C92EB2"/>
    <w:rsid w:val="00C939B9"/>
    <w:rsid w:val="00C93AA9"/>
    <w:rsid w:val="00C94EEC"/>
    <w:rsid w:val="00C95A99"/>
    <w:rsid w:val="00C96CC3"/>
    <w:rsid w:val="00C96F6E"/>
    <w:rsid w:val="00C9799E"/>
    <w:rsid w:val="00CA0A3B"/>
    <w:rsid w:val="00CA1459"/>
    <w:rsid w:val="00CA1677"/>
    <w:rsid w:val="00CA16FE"/>
    <w:rsid w:val="00CA2DC4"/>
    <w:rsid w:val="00CA46A6"/>
    <w:rsid w:val="00CA4846"/>
    <w:rsid w:val="00CA488D"/>
    <w:rsid w:val="00CA4AE4"/>
    <w:rsid w:val="00CA4BDC"/>
    <w:rsid w:val="00CA563A"/>
    <w:rsid w:val="00CA5BB1"/>
    <w:rsid w:val="00CA62D2"/>
    <w:rsid w:val="00CA7979"/>
    <w:rsid w:val="00CB04B2"/>
    <w:rsid w:val="00CB072B"/>
    <w:rsid w:val="00CB08F3"/>
    <w:rsid w:val="00CB0DC8"/>
    <w:rsid w:val="00CB0F9A"/>
    <w:rsid w:val="00CB1E60"/>
    <w:rsid w:val="00CB3543"/>
    <w:rsid w:val="00CB366E"/>
    <w:rsid w:val="00CB458B"/>
    <w:rsid w:val="00CB4A76"/>
    <w:rsid w:val="00CB4ABA"/>
    <w:rsid w:val="00CB5181"/>
    <w:rsid w:val="00CB65D3"/>
    <w:rsid w:val="00CB6970"/>
    <w:rsid w:val="00CB7280"/>
    <w:rsid w:val="00CB746C"/>
    <w:rsid w:val="00CC0B9F"/>
    <w:rsid w:val="00CC0CE6"/>
    <w:rsid w:val="00CC0DCA"/>
    <w:rsid w:val="00CC10D2"/>
    <w:rsid w:val="00CC12AB"/>
    <w:rsid w:val="00CC14AB"/>
    <w:rsid w:val="00CC17BC"/>
    <w:rsid w:val="00CC2058"/>
    <w:rsid w:val="00CC28A3"/>
    <w:rsid w:val="00CC2900"/>
    <w:rsid w:val="00CC2ABA"/>
    <w:rsid w:val="00CC2B32"/>
    <w:rsid w:val="00CC3176"/>
    <w:rsid w:val="00CC39F2"/>
    <w:rsid w:val="00CC4A91"/>
    <w:rsid w:val="00CC5094"/>
    <w:rsid w:val="00CC5214"/>
    <w:rsid w:val="00CC5D3E"/>
    <w:rsid w:val="00CC5F8C"/>
    <w:rsid w:val="00CC68DA"/>
    <w:rsid w:val="00CC6DAD"/>
    <w:rsid w:val="00CC7879"/>
    <w:rsid w:val="00CD03AB"/>
    <w:rsid w:val="00CD0C5E"/>
    <w:rsid w:val="00CD0DB9"/>
    <w:rsid w:val="00CD11A8"/>
    <w:rsid w:val="00CD1BAD"/>
    <w:rsid w:val="00CD1EAF"/>
    <w:rsid w:val="00CD2256"/>
    <w:rsid w:val="00CD2691"/>
    <w:rsid w:val="00CD2B44"/>
    <w:rsid w:val="00CD2CB5"/>
    <w:rsid w:val="00CD3453"/>
    <w:rsid w:val="00CD44A9"/>
    <w:rsid w:val="00CD4A72"/>
    <w:rsid w:val="00CD5616"/>
    <w:rsid w:val="00CD5CCB"/>
    <w:rsid w:val="00CD67B6"/>
    <w:rsid w:val="00CD6935"/>
    <w:rsid w:val="00CD6DA0"/>
    <w:rsid w:val="00CD6F84"/>
    <w:rsid w:val="00CD7B48"/>
    <w:rsid w:val="00CD7CEA"/>
    <w:rsid w:val="00CD7FE1"/>
    <w:rsid w:val="00CE0000"/>
    <w:rsid w:val="00CE0D4A"/>
    <w:rsid w:val="00CE182D"/>
    <w:rsid w:val="00CE1870"/>
    <w:rsid w:val="00CE1E8A"/>
    <w:rsid w:val="00CE2761"/>
    <w:rsid w:val="00CE2C49"/>
    <w:rsid w:val="00CE367A"/>
    <w:rsid w:val="00CE41CA"/>
    <w:rsid w:val="00CE510F"/>
    <w:rsid w:val="00CE5138"/>
    <w:rsid w:val="00CE515E"/>
    <w:rsid w:val="00CE5B0E"/>
    <w:rsid w:val="00CE5D5C"/>
    <w:rsid w:val="00CE64AD"/>
    <w:rsid w:val="00CE7100"/>
    <w:rsid w:val="00CE79E0"/>
    <w:rsid w:val="00CF10FC"/>
    <w:rsid w:val="00CF1317"/>
    <w:rsid w:val="00CF156D"/>
    <w:rsid w:val="00CF1F38"/>
    <w:rsid w:val="00CF2541"/>
    <w:rsid w:val="00CF2747"/>
    <w:rsid w:val="00CF2910"/>
    <w:rsid w:val="00CF2ECB"/>
    <w:rsid w:val="00CF38D3"/>
    <w:rsid w:val="00CF394C"/>
    <w:rsid w:val="00CF3EE3"/>
    <w:rsid w:val="00CF4051"/>
    <w:rsid w:val="00CF42B4"/>
    <w:rsid w:val="00CF5B61"/>
    <w:rsid w:val="00CF5B68"/>
    <w:rsid w:val="00CF67B2"/>
    <w:rsid w:val="00CF7E5B"/>
    <w:rsid w:val="00D0062A"/>
    <w:rsid w:val="00D00A24"/>
    <w:rsid w:val="00D00F15"/>
    <w:rsid w:val="00D019C1"/>
    <w:rsid w:val="00D02369"/>
    <w:rsid w:val="00D023CE"/>
    <w:rsid w:val="00D024E2"/>
    <w:rsid w:val="00D0312E"/>
    <w:rsid w:val="00D041A8"/>
    <w:rsid w:val="00D042D1"/>
    <w:rsid w:val="00D0486F"/>
    <w:rsid w:val="00D04A15"/>
    <w:rsid w:val="00D05266"/>
    <w:rsid w:val="00D072C6"/>
    <w:rsid w:val="00D0775C"/>
    <w:rsid w:val="00D07A3A"/>
    <w:rsid w:val="00D07A4B"/>
    <w:rsid w:val="00D1088C"/>
    <w:rsid w:val="00D118F2"/>
    <w:rsid w:val="00D119C2"/>
    <w:rsid w:val="00D122AA"/>
    <w:rsid w:val="00D128F6"/>
    <w:rsid w:val="00D13645"/>
    <w:rsid w:val="00D1373F"/>
    <w:rsid w:val="00D138DF"/>
    <w:rsid w:val="00D13ABB"/>
    <w:rsid w:val="00D14B1C"/>
    <w:rsid w:val="00D15681"/>
    <w:rsid w:val="00D1605D"/>
    <w:rsid w:val="00D1613D"/>
    <w:rsid w:val="00D16916"/>
    <w:rsid w:val="00D17C91"/>
    <w:rsid w:val="00D17E77"/>
    <w:rsid w:val="00D200DE"/>
    <w:rsid w:val="00D20E1E"/>
    <w:rsid w:val="00D21103"/>
    <w:rsid w:val="00D21E56"/>
    <w:rsid w:val="00D22486"/>
    <w:rsid w:val="00D227BB"/>
    <w:rsid w:val="00D229CF"/>
    <w:rsid w:val="00D23365"/>
    <w:rsid w:val="00D234DE"/>
    <w:rsid w:val="00D23773"/>
    <w:rsid w:val="00D23F35"/>
    <w:rsid w:val="00D23FD1"/>
    <w:rsid w:val="00D249D0"/>
    <w:rsid w:val="00D2551B"/>
    <w:rsid w:val="00D2553E"/>
    <w:rsid w:val="00D25EF3"/>
    <w:rsid w:val="00D2689D"/>
    <w:rsid w:val="00D26BCD"/>
    <w:rsid w:val="00D26CCD"/>
    <w:rsid w:val="00D26FBF"/>
    <w:rsid w:val="00D2749C"/>
    <w:rsid w:val="00D27A39"/>
    <w:rsid w:val="00D3066C"/>
    <w:rsid w:val="00D30E7E"/>
    <w:rsid w:val="00D313A1"/>
    <w:rsid w:val="00D314DB"/>
    <w:rsid w:val="00D31CEC"/>
    <w:rsid w:val="00D32128"/>
    <w:rsid w:val="00D325C9"/>
    <w:rsid w:val="00D330E2"/>
    <w:rsid w:val="00D33239"/>
    <w:rsid w:val="00D33447"/>
    <w:rsid w:val="00D33603"/>
    <w:rsid w:val="00D34E2D"/>
    <w:rsid w:val="00D34F9F"/>
    <w:rsid w:val="00D35188"/>
    <w:rsid w:val="00D35B05"/>
    <w:rsid w:val="00D364A7"/>
    <w:rsid w:val="00D36E17"/>
    <w:rsid w:val="00D36F75"/>
    <w:rsid w:val="00D3711F"/>
    <w:rsid w:val="00D40843"/>
    <w:rsid w:val="00D40995"/>
    <w:rsid w:val="00D409C1"/>
    <w:rsid w:val="00D40AB3"/>
    <w:rsid w:val="00D40D70"/>
    <w:rsid w:val="00D41F26"/>
    <w:rsid w:val="00D42583"/>
    <w:rsid w:val="00D425B4"/>
    <w:rsid w:val="00D4321A"/>
    <w:rsid w:val="00D4336B"/>
    <w:rsid w:val="00D43794"/>
    <w:rsid w:val="00D43D5C"/>
    <w:rsid w:val="00D44071"/>
    <w:rsid w:val="00D448A5"/>
    <w:rsid w:val="00D44B8A"/>
    <w:rsid w:val="00D45E59"/>
    <w:rsid w:val="00D474D3"/>
    <w:rsid w:val="00D477EA"/>
    <w:rsid w:val="00D50242"/>
    <w:rsid w:val="00D508CA"/>
    <w:rsid w:val="00D51182"/>
    <w:rsid w:val="00D5128C"/>
    <w:rsid w:val="00D5153C"/>
    <w:rsid w:val="00D51822"/>
    <w:rsid w:val="00D528FB"/>
    <w:rsid w:val="00D52E8F"/>
    <w:rsid w:val="00D530DB"/>
    <w:rsid w:val="00D53243"/>
    <w:rsid w:val="00D533FD"/>
    <w:rsid w:val="00D53794"/>
    <w:rsid w:val="00D538CE"/>
    <w:rsid w:val="00D53AD5"/>
    <w:rsid w:val="00D53D82"/>
    <w:rsid w:val="00D542DC"/>
    <w:rsid w:val="00D5482E"/>
    <w:rsid w:val="00D54B0E"/>
    <w:rsid w:val="00D55D6E"/>
    <w:rsid w:val="00D576D9"/>
    <w:rsid w:val="00D6032D"/>
    <w:rsid w:val="00D60A8F"/>
    <w:rsid w:val="00D60E3B"/>
    <w:rsid w:val="00D61551"/>
    <w:rsid w:val="00D619EB"/>
    <w:rsid w:val="00D61A91"/>
    <w:rsid w:val="00D620A1"/>
    <w:rsid w:val="00D6230A"/>
    <w:rsid w:val="00D625F2"/>
    <w:rsid w:val="00D62A3C"/>
    <w:rsid w:val="00D62A8B"/>
    <w:rsid w:val="00D631D0"/>
    <w:rsid w:val="00D63E7F"/>
    <w:rsid w:val="00D640AE"/>
    <w:rsid w:val="00D643D9"/>
    <w:rsid w:val="00D64832"/>
    <w:rsid w:val="00D6571C"/>
    <w:rsid w:val="00D65841"/>
    <w:rsid w:val="00D6646A"/>
    <w:rsid w:val="00D664A8"/>
    <w:rsid w:val="00D66F48"/>
    <w:rsid w:val="00D67670"/>
    <w:rsid w:val="00D67C0A"/>
    <w:rsid w:val="00D7066B"/>
    <w:rsid w:val="00D7107A"/>
    <w:rsid w:val="00D71469"/>
    <w:rsid w:val="00D71DB4"/>
    <w:rsid w:val="00D72282"/>
    <w:rsid w:val="00D7289A"/>
    <w:rsid w:val="00D72BB5"/>
    <w:rsid w:val="00D72BE9"/>
    <w:rsid w:val="00D733AF"/>
    <w:rsid w:val="00D737F7"/>
    <w:rsid w:val="00D73F8A"/>
    <w:rsid w:val="00D744FD"/>
    <w:rsid w:val="00D74DE7"/>
    <w:rsid w:val="00D75955"/>
    <w:rsid w:val="00D75C06"/>
    <w:rsid w:val="00D75C9A"/>
    <w:rsid w:val="00D75CBF"/>
    <w:rsid w:val="00D7670D"/>
    <w:rsid w:val="00D76749"/>
    <w:rsid w:val="00D767EE"/>
    <w:rsid w:val="00D76B43"/>
    <w:rsid w:val="00D76D5A"/>
    <w:rsid w:val="00D7759E"/>
    <w:rsid w:val="00D778B7"/>
    <w:rsid w:val="00D80431"/>
    <w:rsid w:val="00D80AF7"/>
    <w:rsid w:val="00D80BBA"/>
    <w:rsid w:val="00D82742"/>
    <w:rsid w:val="00D82F28"/>
    <w:rsid w:val="00D83C2B"/>
    <w:rsid w:val="00D83F09"/>
    <w:rsid w:val="00D841B4"/>
    <w:rsid w:val="00D850DB"/>
    <w:rsid w:val="00D851EA"/>
    <w:rsid w:val="00D85C19"/>
    <w:rsid w:val="00D85EC6"/>
    <w:rsid w:val="00D86AC4"/>
    <w:rsid w:val="00D875D0"/>
    <w:rsid w:val="00D87A92"/>
    <w:rsid w:val="00D90217"/>
    <w:rsid w:val="00D906ED"/>
    <w:rsid w:val="00D915D2"/>
    <w:rsid w:val="00D91834"/>
    <w:rsid w:val="00D91F6D"/>
    <w:rsid w:val="00D92761"/>
    <w:rsid w:val="00D94055"/>
    <w:rsid w:val="00D95863"/>
    <w:rsid w:val="00D96637"/>
    <w:rsid w:val="00D96800"/>
    <w:rsid w:val="00D96EEF"/>
    <w:rsid w:val="00D97469"/>
    <w:rsid w:val="00D97491"/>
    <w:rsid w:val="00D97841"/>
    <w:rsid w:val="00DA0949"/>
    <w:rsid w:val="00DA0BD2"/>
    <w:rsid w:val="00DA0F58"/>
    <w:rsid w:val="00DA2B94"/>
    <w:rsid w:val="00DA36E2"/>
    <w:rsid w:val="00DA3F9F"/>
    <w:rsid w:val="00DA405E"/>
    <w:rsid w:val="00DA4C0A"/>
    <w:rsid w:val="00DA4DD1"/>
    <w:rsid w:val="00DA4E1D"/>
    <w:rsid w:val="00DA635A"/>
    <w:rsid w:val="00DA7129"/>
    <w:rsid w:val="00DB0236"/>
    <w:rsid w:val="00DB03AD"/>
    <w:rsid w:val="00DB1558"/>
    <w:rsid w:val="00DB1777"/>
    <w:rsid w:val="00DB1F34"/>
    <w:rsid w:val="00DB23F2"/>
    <w:rsid w:val="00DB2D4E"/>
    <w:rsid w:val="00DB3134"/>
    <w:rsid w:val="00DB31DC"/>
    <w:rsid w:val="00DB3523"/>
    <w:rsid w:val="00DB38F1"/>
    <w:rsid w:val="00DB48E4"/>
    <w:rsid w:val="00DB6085"/>
    <w:rsid w:val="00DB6A06"/>
    <w:rsid w:val="00DB7BB9"/>
    <w:rsid w:val="00DB7CAB"/>
    <w:rsid w:val="00DB7FEF"/>
    <w:rsid w:val="00DC0E1C"/>
    <w:rsid w:val="00DC1195"/>
    <w:rsid w:val="00DC12A7"/>
    <w:rsid w:val="00DC1C16"/>
    <w:rsid w:val="00DC2D5C"/>
    <w:rsid w:val="00DC3DDF"/>
    <w:rsid w:val="00DC4A1C"/>
    <w:rsid w:val="00DC4D45"/>
    <w:rsid w:val="00DC4E05"/>
    <w:rsid w:val="00DC5750"/>
    <w:rsid w:val="00DC6CF0"/>
    <w:rsid w:val="00DC6E11"/>
    <w:rsid w:val="00DC7064"/>
    <w:rsid w:val="00DC7365"/>
    <w:rsid w:val="00DC7717"/>
    <w:rsid w:val="00DC773A"/>
    <w:rsid w:val="00DD037E"/>
    <w:rsid w:val="00DD04AF"/>
    <w:rsid w:val="00DD0608"/>
    <w:rsid w:val="00DD0687"/>
    <w:rsid w:val="00DD11A0"/>
    <w:rsid w:val="00DD15D4"/>
    <w:rsid w:val="00DD1EE3"/>
    <w:rsid w:val="00DD33D9"/>
    <w:rsid w:val="00DD3E16"/>
    <w:rsid w:val="00DD404E"/>
    <w:rsid w:val="00DD4D5A"/>
    <w:rsid w:val="00DD52B5"/>
    <w:rsid w:val="00DD63BD"/>
    <w:rsid w:val="00DD68FC"/>
    <w:rsid w:val="00DD69A8"/>
    <w:rsid w:val="00DD727C"/>
    <w:rsid w:val="00DD76E1"/>
    <w:rsid w:val="00DD7CBC"/>
    <w:rsid w:val="00DE0637"/>
    <w:rsid w:val="00DE0BED"/>
    <w:rsid w:val="00DE16BB"/>
    <w:rsid w:val="00DE23DA"/>
    <w:rsid w:val="00DE2899"/>
    <w:rsid w:val="00DE34FB"/>
    <w:rsid w:val="00DE3BE2"/>
    <w:rsid w:val="00DE3DF0"/>
    <w:rsid w:val="00DE409E"/>
    <w:rsid w:val="00DE52C7"/>
    <w:rsid w:val="00DE5690"/>
    <w:rsid w:val="00DE600E"/>
    <w:rsid w:val="00DE676A"/>
    <w:rsid w:val="00DE67F4"/>
    <w:rsid w:val="00DE6BF5"/>
    <w:rsid w:val="00DF054F"/>
    <w:rsid w:val="00DF0574"/>
    <w:rsid w:val="00DF06EA"/>
    <w:rsid w:val="00DF0A3D"/>
    <w:rsid w:val="00DF0B50"/>
    <w:rsid w:val="00DF193A"/>
    <w:rsid w:val="00DF1BD9"/>
    <w:rsid w:val="00DF2214"/>
    <w:rsid w:val="00DF2DD5"/>
    <w:rsid w:val="00DF34F5"/>
    <w:rsid w:val="00DF3AA3"/>
    <w:rsid w:val="00DF406A"/>
    <w:rsid w:val="00DF5447"/>
    <w:rsid w:val="00DF55A3"/>
    <w:rsid w:val="00DF5A84"/>
    <w:rsid w:val="00DF5ACB"/>
    <w:rsid w:val="00DF6988"/>
    <w:rsid w:val="00DF6BCF"/>
    <w:rsid w:val="00DF7624"/>
    <w:rsid w:val="00E00D71"/>
    <w:rsid w:val="00E01AC6"/>
    <w:rsid w:val="00E01EDB"/>
    <w:rsid w:val="00E0200D"/>
    <w:rsid w:val="00E021EF"/>
    <w:rsid w:val="00E024A3"/>
    <w:rsid w:val="00E02F4E"/>
    <w:rsid w:val="00E03624"/>
    <w:rsid w:val="00E038B5"/>
    <w:rsid w:val="00E03CB8"/>
    <w:rsid w:val="00E0426C"/>
    <w:rsid w:val="00E045FC"/>
    <w:rsid w:val="00E062AA"/>
    <w:rsid w:val="00E0683B"/>
    <w:rsid w:val="00E07009"/>
    <w:rsid w:val="00E0701B"/>
    <w:rsid w:val="00E07949"/>
    <w:rsid w:val="00E1074A"/>
    <w:rsid w:val="00E10E98"/>
    <w:rsid w:val="00E10F6B"/>
    <w:rsid w:val="00E1146D"/>
    <w:rsid w:val="00E11697"/>
    <w:rsid w:val="00E1186C"/>
    <w:rsid w:val="00E11E69"/>
    <w:rsid w:val="00E11F82"/>
    <w:rsid w:val="00E132ED"/>
    <w:rsid w:val="00E14EAC"/>
    <w:rsid w:val="00E15A1B"/>
    <w:rsid w:val="00E15B90"/>
    <w:rsid w:val="00E16A01"/>
    <w:rsid w:val="00E16EA3"/>
    <w:rsid w:val="00E17073"/>
    <w:rsid w:val="00E17450"/>
    <w:rsid w:val="00E17483"/>
    <w:rsid w:val="00E17A46"/>
    <w:rsid w:val="00E17E9B"/>
    <w:rsid w:val="00E17EF0"/>
    <w:rsid w:val="00E21B40"/>
    <w:rsid w:val="00E22452"/>
    <w:rsid w:val="00E227B1"/>
    <w:rsid w:val="00E227E9"/>
    <w:rsid w:val="00E23167"/>
    <w:rsid w:val="00E2329D"/>
    <w:rsid w:val="00E233F6"/>
    <w:rsid w:val="00E242F8"/>
    <w:rsid w:val="00E24746"/>
    <w:rsid w:val="00E24804"/>
    <w:rsid w:val="00E248F7"/>
    <w:rsid w:val="00E24D75"/>
    <w:rsid w:val="00E25429"/>
    <w:rsid w:val="00E25CF8"/>
    <w:rsid w:val="00E267D7"/>
    <w:rsid w:val="00E26E2F"/>
    <w:rsid w:val="00E272C1"/>
    <w:rsid w:val="00E275F4"/>
    <w:rsid w:val="00E27C23"/>
    <w:rsid w:val="00E30838"/>
    <w:rsid w:val="00E30A68"/>
    <w:rsid w:val="00E30FD5"/>
    <w:rsid w:val="00E31198"/>
    <w:rsid w:val="00E31265"/>
    <w:rsid w:val="00E31320"/>
    <w:rsid w:val="00E314B2"/>
    <w:rsid w:val="00E31709"/>
    <w:rsid w:val="00E3183A"/>
    <w:rsid w:val="00E319E2"/>
    <w:rsid w:val="00E321DB"/>
    <w:rsid w:val="00E32FE0"/>
    <w:rsid w:val="00E3385E"/>
    <w:rsid w:val="00E34437"/>
    <w:rsid w:val="00E34A53"/>
    <w:rsid w:val="00E3503A"/>
    <w:rsid w:val="00E354E6"/>
    <w:rsid w:val="00E357C5"/>
    <w:rsid w:val="00E3638E"/>
    <w:rsid w:val="00E37108"/>
    <w:rsid w:val="00E37981"/>
    <w:rsid w:val="00E37DAD"/>
    <w:rsid w:val="00E37F03"/>
    <w:rsid w:val="00E40D0B"/>
    <w:rsid w:val="00E41411"/>
    <w:rsid w:val="00E41E7F"/>
    <w:rsid w:val="00E42574"/>
    <w:rsid w:val="00E42AD7"/>
    <w:rsid w:val="00E42BD8"/>
    <w:rsid w:val="00E431D7"/>
    <w:rsid w:val="00E43211"/>
    <w:rsid w:val="00E446FB"/>
    <w:rsid w:val="00E44C99"/>
    <w:rsid w:val="00E44E7F"/>
    <w:rsid w:val="00E450BA"/>
    <w:rsid w:val="00E472A0"/>
    <w:rsid w:val="00E47BAF"/>
    <w:rsid w:val="00E47E06"/>
    <w:rsid w:val="00E50C00"/>
    <w:rsid w:val="00E50C92"/>
    <w:rsid w:val="00E512E9"/>
    <w:rsid w:val="00E51CFE"/>
    <w:rsid w:val="00E52CC4"/>
    <w:rsid w:val="00E52E31"/>
    <w:rsid w:val="00E530BE"/>
    <w:rsid w:val="00E534BD"/>
    <w:rsid w:val="00E53A76"/>
    <w:rsid w:val="00E53D6A"/>
    <w:rsid w:val="00E54000"/>
    <w:rsid w:val="00E54381"/>
    <w:rsid w:val="00E543B6"/>
    <w:rsid w:val="00E54BA4"/>
    <w:rsid w:val="00E55592"/>
    <w:rsid w:val="00E55E8A"/>
    <w:rsid w:val="00E56AAD"/>
    <w:rsid w:val="00E56D3E"/>
    <w:rsid w:val="00E56D61"/>
    <w:rsid w:val="00E57C67"/>
    <w:rsid w:val="00E57CE6"/>
    <w:rsid w:val="00E603B7"/>
    <w:rsid w:val="00E60D8B"/>
    <w:rsid w:val="00E61088"/>
    <w:rsid w:val="00E612C5"/>
    <w:rsid w:val="00E61934"/>
    <w:rsid w:val="00E61A20"/>
    <w:rsid w:val="00E61B7A"/>
    <w:rsid w:val="00E62183"/>
    <w:rsid w:val="00E622E0"/>
    <w:rsid w:val="00E62303"/>
    <w:rsid w:val="00E629ED"/>
    <w:rsid w:val="00E62CAF"/>
    <w:rsid w:val="00E62DE0"/>
    <w:rsid w:val="00E630CB"/>
    <w:rsid w:val="00E63A94"/>
    <w:rsid w:val="00E63AE7"/>
    <w:rsid w:val="00E64B70"/>
    <w:rsid w:val="00E65668"/>
    <w:rsid w:val="00E65D88"/>
    <w:rsid w:val="00E65EBB"/>
    <w:rsid w:val="00E662F4"/>
    <w:rsid w:val="00E66959"/>
    <w:rsid w:val="00E67008"/>
    <w:rsid w:val="00E6722C"/>
    <w:rsid w:val="00E67401"/>
    <w:rsid w:val="00E70CDA"/>
    <w:rsid w:val="00E714D0"/>
    <w:rsid w:val="00E71511"/>
    <w:rsid w:val="00E71C1F"/>
    <w:rsid w:val="00E71D36"/>
    <w:rsid w:val="00E72243"/>
    <w:rsid w:val="00E7295A"/>
    <w:rsid w:val="00E72F91"/>
    <w:rsid w:val="00E7402B"/>
    <w:rsid w:val="00E74628"/>
    <w:rsid w:val="00E7498D"/>
    <w:rsid w:val="00E75488"/>
    <w:rsid w:val="00E75926"/>
    <w:rsid w:val="00E76CE3"/>
    <w:rsid w:val="00E7707D"/>
    <w:rsid w:val="00E773D8"/>
    <w:rsid w:val="00E77481"/>
    <w:rsid w:val="00E77811"/>
    <w:rsid w:val="00E77D29"/>
    <w:rsid w:val="00E77EF0"/>
    <w:rsid w:val="00E80E48"/>
    <w:rsid w:val="00E81716"/>
    <w:rsid w:val="00E817C0"/>
    <w:rsid w:val="00E81834"/>
    <w:rsid w:val="00E81D53"/>
    <w:rsid w:val="00E81D54"/>
    <w:rsid w:val="00E824FC"/>
    <w:rsid w:val="00E826BB"/>
    <w:rsid w:val="00E83232"/>
    <w:rsid w:val="00E83745"/>
    <w:rsid w:val="00E84465"/>
    <w:rsid w:val="00E8464F"/>
    <w:rsid w:val="00E84F4D"/>
    <w:rsid w:val="00E85512"/>
    <w:rsid w:val="00E8597B"/>
    <w:rsid w:val="00E85D30"/>
    <w:rsid w:val="00E862DD"/>
    <w:rsid w:val="00E869D3"/>
    <w:rsid w:val="00E8710B"/>
    <w:rsid w:val="00E87718"/>
    <w:rsid w:val="00E878FC"/>
    <w:rsid w:val="00E87943"/>
    <w:rsid w:val="00E90F23"/>
    <w:rsid w:val="00E91159"/>
    <w:rsid w:val="00E911AB"/>
    <w:rsid w:val="00E91A7F"/>
    <w:rsid w:val="00E91B4F"/>
    <w:rsid w:val="00E92F0F"/>
    <w:rsid w:val="00E93B5E"/>
    <w:rsid w:val="00E93C3C"/>
    <w:rsid w:val="00E94015"/>
    <w:rsid w:val="00E94234"/>
    <w:rsid w:val="00E94D0E"/>
    <w:rsid w:val="00E94E20"/>
    <w:rsid w:val="00E9539D"/>
    <w:rsid w:val="00E95E22"/>
    <w:rsid w:val="00E95E6A"/>
    <w:rsid w:val="00E96D20"/>
    <w:rsid w:val="00E96EC8"/>
    <w:rsid w:val="00E97B57"/>
    <w:rsid w:val="00EA02D9"/>
    <w:rsid w:val="00EA1583"/>
    <w:rsid w:val="00EA158C"/>
    <w:rsid w:val="00EA1A06"/>
    <w:rsid w:val="00EA2573"/>
    <w:rsid w:val="00EA30B6"/>
    <w:rsid w:val="00EA30BD"/>
    <w:rsid w:val="00EA3736"/>
    <w:rsid w:val="00EA4ACA"/>
    <w:rsid w:val="00EA4F03"/>
    <w:rsid w:val="00EA50DF"/>
    <w:rsid w:val="00EA587B"/>
    <w:rsid w:val="00EA5E38"/>
    <w:rsid w:val="00EA5F40"/>
    <w:rsid w:val="00EA6348"/>
    <w:rsid w:val="00EA639E"/>
    <w:rsid w:val="00EA652A"/>
    <w:rsid w:val="00EA6F9B"/>
    <w:rsid w:val="00EA758B"/>
    <w:rsid w:val="00EA7929"/>
    <w:rsid w:val="00EA79B3"/>
    <w:rsid w:val="00EA7DF1"/>
    <w:rsid w:val="00EB067D"/>
    <w:rsid w:val="00EB06F2"/>
    <w:rsid w:val="00EB08D0"/>
    <w:rsid w:val="00EB1749"/>
    <w:rsid w:val="00EB18D4"/>
    <w:rsid w:val="00EB2B43"/>
    <w:rsid w:val="00EB313D"/>
    <w:rsid w:val="00EB3F0F"/>
    <w:rsid w:val="00EB576B"/>
    <w:rsid w:val="00EB578B"/>
    <w:rsid w:val="00EB5CF6"/>
    <w:rsid w:val="00EB5EDD"/>
    <w:rsid w:val="00EB6183"/>
    <w:rsid w:val="00EB664A"/>
    <w:rsid w:val="00EB6B0B"/>
    <w:rsid w:val="00EB6ED4"/>
    <w:rsid w:val="00EB6F18"/>
    <w:rsid w:val="00EB75C2"/>
    <w:rsid w:val="00EC07A5"/>
    <w:rsid w:val="00EC1F2A"/>
    <w:rsid w:val="00EC2A71"/>
    <w:rsid w:val="00EC2F82"/>
    <w:rsid w:val="00EC3378"/>
    <w:rsid w:val="00EC3DB7"/>
    <w:rsid w:val="00EC3FDD"/>
    <w:rsid w:val="00EC4005"/>
    <w:rsid w:val="00EC4110"/>
    <w:rsid w:val="00EC498B"/>
    <w:rsid w:val="00EC58CD"/>
    <w:rsid w:val="00EC5AB4"/>
    <w:rsid w:val="00EC6307"/>
    <w:rsid w:val="00EC68CB"/>
    <w:rsid w:val="00EC7E17"/>
    <w:rsid w:val="00EC7F86"/>
    <w:rsid w:val="00ED047C"/>
    <w:rsid w:val="00ED0C27"/>
    <w:rsid w:val="00ED11DB"/>
    <w:rsid w:val="00ED2859"/>
    <w:rsid w:val="00ED3AEC"/>
    <w:rsid w:val="00ED3EE0"/>
    <w:rsid w:val="00ED3FB7"/>
    <w:rsid w:val="00ED55B7"/>
    <w:rsid w:val="00ED5CC1"/>
    <w:rsid w:val="00ED60DC"/>
    <w:rsid w:val="00ED682C"/>
    <w:rsid w:val="00ED6944"/>
    <w:rsid w:val="00ED72E3"/>
    <w:rsid w:val="00ED7664"/>
    <w:rsid w:val="00EE0D7D"/>
    <w:rsid w:val="00EE0E27"/>
    <w:rsid w:val="00EE1C59"/>
    <w:rsid w:val="00EE1D26"/>
    <w:rsid w:val="00EE278E"/>
    <w:rsid w:val="00EE28B1"/>
    <w:rsid w:val="00EE2A26"/>
    <w:rsid w:val="00EE2EBE"/>
    <w:rsid w:val="00EE3389"/>
    <w:rsid w:val="00EE3F34"/>
    <w:rsid w:val="00EE4462"/>
    <w:rsid w:val="00EE4BDA"/>
    <w:rsid w:val="00EE5BDE"/>
    <w:rsid w:val="00EE5D93"/>
    <w:rsid w:val="00EE6756"/>
    <w:rsid w:val="00EF0965"/>
    <w:rsid w:val="00EF1479"/>
    <w:rsid w:val="00EF1644"/>
    <w:rsid w:val="00EF1D4E"/>
    <w:rsid w:val="00EF1ECE"/>
    <w:rsid w:val="00EF2840"/>
    <w:rsid w:val="00EF3C4F"/>
    <w:rsid w:val="00EF3FE2"/>
    <w:rsid w:val="00EF4DF6"/>
    <w:rsid w:val="00EF5C2F"/>
    <w:rsid w:val="00EF5C77"/>
    <w:rsid w:val="00EF5DA6"/>
    <w:rsid w:val="00EF7384"/>
    <w:rsid w:val="00EF756E"/>
    <w:rsid w:val="00EF7A4E"/>
    <w:rsid w:val="00EF7BD7"/>
    <w:rsid w:val="00EF7EE0"/>
    <w:rsid w:val="00F00906"/>
    <w:rsid w:val="00F024BC"/>
    <w:rsid w:val="00F02849"/>
    <w:rsid w:val="00F02A9F"/>
    <w:rsid w:val="00F02C2D"/>
    <w:rsid w:val="00F0323F"/>
    <w:rsid w:val="00F03A23"/>
    <w:rsid w:val="00F04BEE"/>
    <w:rsid w:val="00F057BD"/>
    <w:rsid w:val="00F06871"/>
    <w:rsid w:val="00F07854"/>
    <w:rsid w:val="00F07F3A"/>
    <w:rsid w:val="00F10560"/>
    <w:rsid w:val="00F107FF"/>
    <w:rsid w:val="00F1103F"/>
    <w:rsid w:val="00F1285F"/>
    <w:rsid w:val="00F12976"/>
    <w:rsid w:val="00F13AB1"/>
    <w:rsid w:val="00F13E04"/>
    <w:rsid w:val="00F14BF5"/>
    <w:rsid w:val="00F150DC"/>
    <w:rsid w:val="00F154C6"/>
    <w:rsid w:val="00F15573"/>
    <w:rsid w:val="00F15669"/>
    <w:rsid w:val="00F167AB"/>
    <w:rsid w:val="00F17789"/>
    <w:rsid w:val="00F17BBD"/>
    <w:rsid w:val="00F20169"/>
    <w:rsid w:val="00F20339"/>
    <w:rsid w:val="00F204FE"/>
    <w:rsid w:val="00F219EC"/>
    <w:rsid w:val="00F22269"/>
    <w:rsid w:val="00F222A8"/>
    <w:rsid w:val="00F2237C"/>
    <w:rsid w:val="00F23AB3"/>
    <w:rsid w:val="00F243AD"/>
    <w:rsid w:val="00F244A6"/>
    <w:rsid w:val="00F24B63"/>
    <w:rsid w:val="00F24B87"/>
    <w:rsid w:val="00F2549D"/>
    <w:rsid w:val="00F25D86"/>
    <w:rsid w:val="00F2638D"/>
    <w:rsid w:val="00F26839"/>
    <w:rsid w:val="00F268AA"/>
    <w:rsid w:val="00F27E94"/>
    <w:rsid w:val="00F3049D"/>
    <w:rsid w:val="00F3081E"/>
    <w:rsid w:val="00F30CC5"/>
    <w:rsid w:val="00F31798"/>
    <w:rsid w:val="00F3179C"/>
    <w:rsid w:val="00F33312"/>
    <w:rsid w:val="00F33463"/>
    <w:rsid w:val="00F33773"/>
    <w:rsid w:val="00F342D2"/>
    <w:rsid w:val="00F348A1"/>
    <w:rsid w:val="00F354F3"/>
    <w:rsid w:val="00F35600"/>
    <w:rsid w:val="00F356CF"/>
    <w:rsid w:val="00F35C1F"/>
    <w:rsid w:val="00F36343"/>
    <w:rsid w:val="00F36FBA"/>
    <w:rsid w:val="00F377F0"/>
    <w:rsid w:val="00F37E6D"/>
    <w:rsid w:val="00F407EB"/>
    <w:rsid w:val="00F40BF3"/>
    <w:rsid w:val="00F40C8A"/>
    <w:rsid w:val="00F4208D"/>
    <w:rsid w:val="00F4257F"/>
    <w:rsid w:val="00F425DE"/>
    <w:rsid w:val="00F4282F"/>
    <w:rsid w:val="00F429EA"/>
    <w:rsid w:val="00F42E5A"/>
    <w:rsid w:val="00F4308A"/>
    <w:rsid w:val="00F44340"/>
    <w:rsid w:val="00F44582"/>
    <w:rsid w:val="00F45322"/>
    <w:rsid w:val="00F4546B"/>
    <w:rsid w:val="00F454E6"/>
    <w:rsid w:val="00F45C79"/>
    <w:rsid w:val="00F4605F"/>
    <w:rsid w:val="00F46263"/>
    <w:rsid w:val="00F462CC"/>
    <w:rsid w:val="00F468FA"/>
    <w:rsid w:val="00F46A78"/>
    <w:rsid w:val="00F46D50"/>
    <w:rsid w:val="00F47118"/>
    <w:rsid w:val="00F479A8"/>
    <w:rsid w:val="00F47D2B"/>
    <w:rsid w:val="00F501FD"/>
    <w:rsid w:val="00F504B3"/>
    <w:rsid w:val="00F509AD"/>
    <w:rsid w:val="00F5108A"/>
    <w:rsid w:val="00F51901"/>
    <w:rsid w:val="00F51E6B"/>
    <w:rsid w:val="00F524AF"/>
    <w:rsid w:val="00F539FD"/>
    <w:rsid w:val="00F5486D"/>
    <w:rsid w:val="00F54B57"/>
    <w:rsid w:val="00F551B0"/>
    <w:rsid w:val="00F55A9A"/>
    <w:rsid w:val="00F56247"/>
    <w:rsid w:val="00F56365"/>
    <w:rsid w:val="00F5657F"/>
    <w:rsid w:val="00F570F5"/>
    <w:rsid w:val="00F572B4"/>
    <w:rsid w:val="00F57936"/>
    <w:rsid w:val="00F57BB3"/>
    <w:rsid w:val="00F6081B"/>
    <w:rsid w:val="00F60C4E"/>
    <w:rsid w:val="00F61817"/>
    <w:rsid w:val="00F6185F"/>
    <w:rsid w:val="00F61B92"/>
    <w:rsid w:val="00F61C66"/>
    <w:rsid w:val="00F61F25"/>
    <w:rsid w:val="00F61F48"/>
    <w:rsid w:val="00F62278"/>
    <w:rsid w:val="00F6232E"/>
    <w:rsid w:val="00F624BA"/>
    <w:rsid w:val="00F63603"/>
    <w:rsid w:val="00F63669"/>
    <w:rsid w:val="00F64491"/>
    <w:rsid w:val="00F64658"/>
    <w:rsid w:val="00F65800"/>
    <w:rsid w:val="00F65910"/>
    <w:rsid w:val="00F664F1"/>
    <w:rsid w:val="00F675DB"/>
    <w:rsid w:val="00F67639"/>
    <w:rsid w:val="00F67849"/>
    <w:rsid w:val="00F70354"/>
    <w:rsid w:val="00F709ED"/>
    <w:rsid w:val="00F70DE5"/>
    <w:rsid w:val="00F71565"/>
    <w:rsid w:val="00F71AE8"/>
    <w:rsid w:val="00F7219F"/>
    <w:rsid w:val="00F72685"/>
    <w:rsid w:val="00F7397D"/>
    <w:rsid w:val="00F74B41"/>
    <w:rsid w:val="00F753FD"/>
    <w:rsid w:val="00F75586"/>
    <w:rsid w:val="00F75AE9"/>
    <w:rsid w:val="00F75F15"/>
    <w:rsid w:val="00F76160"/>
    <w:rsid w:val="00F76884"/>
    <w:rsid w:val="00F76CF3"/>
    <w:rsid w:val="00F76D39"/>
    <w:rsid w:val="00F7723E"/>
    <w:rsid w:val="00F773B9"/>
    <w:rsid w:val="00F773BD"/>
    <w:rsid w:val="00F77885"/>
    <w:rsid w:val="00F77C42"/>
    <w:rsid w:val="00F77F70"/>
    <w:rsid w:val="00F80757"/>
    <w:rsid w:val="00F80A39"/>
    <w:rsid w:val="00F80A48"/>
    <w:rsid w:val="00F813E9"/>
    <w:rsid w:val="00F81889"/>
    <w:rsid w:val="00F81A02"/>
    <w:rsid w:val="00F823D2"/>
    <w:rsid w:val="00F8261B"/>
    <w:rsid w:val="00F82678"/>
    <w:rsid w:val="00F83097"/>
    <w:rsid w:val="00F8346A"/>
    <w:rsid w:val="00F84499"/>
    <w:rsid w:val="00F8451A"/>
    <w:rsid w:val="00F85610"/>
    <w:rsid w:val="00F86643"/>
    <w:rsid w:val="00F877F4"/>
    <w:rsid w:val="00F878EE"/>
    <w:rsid w:val="00F901FB"/>
    <w:rsid w:val="00F90313"/>
    <w:rsid w:val="00F90ACA"/>
    <w:rsid w:val="00F90D37"/>
    <w:rsid w:val="00F911F7"/>
    <w:rsid w:val="00F91425"/>
    <w:rsid w:val="00F92197"/>
    <w:rsid w:val="00F925E1"/>
    <w:rsid w:val="00F93861"/>
    <w:rsid w:val="00F943C1"/>
    <w:rsid w:val="00F9468E"/>
    <w:rsid w:val="00F96244"/>
    <w:rsid w:val="00F96648"/>
    <w:rsid w:val="00F96964"/>
    <w:rsid w:val="00F96F24"/>
    <w:rsid w:val="00F97357"/>
    <w:rsid w:val="00F97855"/>
    <w:rsid w:val="00F97863"/>
    <w:rsid w:val="00FA02AB"/>
    <w:rsid w:val="00FA082C"/>
    <w:rsid w:val="00FA19D7"/>
    <w:rsid w:val="00FA2042"/>
    <w:rsid w:val="00FA20BA"/>
    <w:rsid w:val="00FA2A7A"/>
    <w:rsid w:val="00FA2FC7"/>
    <w:rsid w:val="00FA3635"/>
    <w:rsid w:val="00FA3AAF"/>
    <w:rsid w:val="00FA3D5B"/>
    <w:rsid w:val="00FA3E53"/>
    <w:rsid w:val="00FA3FBF"/>
    <w:rsid w:val="00FA4003"/>
    <w:rsid w:val="00FA459E"/>
    <w:rsid w:val="00FA47D5"/>
    <w:rsid w:val="00FA4D33"/>
    <w:rsid w:val="00FA55E4"/>
    <w:rsid w:val="00FA58EF"/>
    <w:rsid w:val="00FA5D4A"/>
    <w:rsid w:val="00FA665C"/>
    <w:rsid w:val="00FA7349"/>
    <w:rsid w:val="00FA7E95"/>
    <w:rsid w:val="00FB0783"/>
    <w:rsid w:val="00FB19A8"/>
    <w:rsid w:val="00FB19D2"/>
    <w:rsid w:val="00FB1D6C"/>
    <w:rsid w:val="00FB1E08"/>
    <w:rsid w:val="00FB24A0"/>
    <w:rsid w:val="00FB2898"/>
    <w:rsid w:val="00FB2953"/>
    <w:rsid w:val="00FB33E4"/>
    <w:rsid w:val="00FB36D1"/>
    <w:rsid w:val="00FB3A65"/>
    <w:rsid w:val="00FB4557"/>
    <w:rsid w:val="00FB52E9"/>
    <w:rsid w:val="00FB58A6"/>
    <w:rsid w:val="00FB69A8"/>
    <w:rsid w:val="00FB739C"/>
    <w:rsid w:val="00FB7EA8"/>
    <w:rsid w:val="00FC08E4"/>
    <w:rsid w:val="00FC1AF9"/>
    <w:rsid w:val="00FC1CB7"/>
    <w:rsid w:val="00FC1DE9"/>
    <w:rsid w:val="00FC276E"/>
    <w:rsid w:val="00FC2CA2"/>
    <w:rsid w:val="00FC2E88"/>
    <w:rsid w:val="00FC36C6"/>
    <w:rsid w:val="00FC3EF3"/>
    <w:rsid w:val="00FC3F10"/>
    <w:rsid w:val="00FC4244"/>
    <w:rsid w:val="00FC4414"/>
    <w:rsid w:val="00FC4A53"/>
    <w:rsid w:val="00FC5B5F"/>
    <w:rsid w:val="00FC5DBF"/>
    <w:rsid w:val="00FC7521"/>
    <w:rsid w:val="00FD09C0"/>
    <w:rsid w:val="00FD1F86"/>
    <w:rsid w:val="00FD215A"/>
    <w:rsid w:val="00FD2503"/>
    <w:rsid w:val="00FD4242"/>
    <w:rsid w:val="00FD4A17"/>
    <w:rsid w:val="00FD5287"/>
    <w:rsid w:val="00FD60B1"/>
    <w:rsid w:val="00FD7D4D"/>
    <w:rsid w:val="00FE01F2"/>
    <w:rsid w:val="00FE2B96"/>
    <w:rsid w:val="00FE2CE4"/>
    <w:rsid w:val="00FE42F7"/>
    <w:rsid w:val="00FE4823"/>
    <w:rsid w:val="00FE58C2"/>
    <w:rsid w:val="00FE609B"/>
    <w:rsid w:val="00FE7203"/>
    <w:rsid w:val="00FE74E7"/>
    <w:rsid w:val="00FE7A52"/>
    <w:rsid w:val="00FE7B84"/>
    <w:rsid w:val="00FF0E75"/>
    <w:rsid w:val="00FF15BB"/>
    <w:rsid w:val="00FF2720"/>
    <w:rsid w:val="00FF27A8"/>
    <w:rsid w:val="00FF28B0"/>
    <w:rsid w:val="00FF351B"/>
    <w:rsid w:val="00FF6589"/>
    <w:rsid w:val="00FF7589"/>
    <w:rsid w:val="00FF7A97"/>
    <w:rsid w:val="00FF7BF8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DE588"/>
  <w15:docId w15:val="{81E9089E-EAEA-4B0D-B1DF-61AA8243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146E22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C0F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14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A1D7D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5D45E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D45E5"/>
  </w:style>
  <w:style w:type="character" w:customStyle="1" w:styleId="Cmsor1Char">
    <w:name w:val="Címsor 1 Char"/>
    <w:link w:val="Cmsor1"/>
    <w:rsid w:val="009C0F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Jegyzethivatkozs">
    <w:name w:val="annotation reference"/>
    <w:rsid w:val="0015538F"/>
    <w:rPr>
      <w:sz w:val="16"/>
      <w:szCs w:val="16"/>
    </w:rPr>
  </w:style>
  <w:style w:type="paragraph" w:styleId="Jegyzetszveg">
    <w:name w:val="annotation text"/>
    <w:basedOn w:val="Norml"/>
    <w:link w:val="JegyzetszvegChar"/>
    <w:rsid w:val="0015538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5538F"/>
  </w:style>
  <w:style w:type="paragraph" w:styleId="Megjegyzstrgya">
    <w:name w:val="annotation subject"/>
    <w:basedOn w:val="Jegyzetszveg"/>
    <w:next w:val="Jegyzetszveg"/>
    <w:link w:val="MegjegyzstrgyaChar"/>
    <w:rsid w:val="0015538F"/>
    <w:rPr>
      <w:b/>
      <w:bCs/>
    </w:rPr>
  </w:style>
  <w:style w:type="character" w:customStyle="1" w:styleId="MegjegyzstrgyaChar">
    <w:name w:val="Megjegyzés tárgya Char"/>
    <w:link w:val="Megjegyzstrgya"/>
    <w:rsid w:val="0015538F"/>
    <w:rPr>
      <w:b/>
      <w:bCs/>
    </w:rPr>
  </w:style>
  <w:style w:type="character" w:styleId="Kiemels2">
    <w:name w:val="Strong"/>
    <w:basedOn w:val="Bekezdsalapbettpusa"/>
    <w:qFormat/>
    <w:rsid w:val="00445853"/>
    <w:rPr>
      <w:b/>
      <w:bCs/>
    </w:rPr>
  </w:style>
  <w:style w:type="paragraph" w:styleId="Listaszerbekezds">
    <w:name w:val="List Paragraph"/>
    <w:basedOn w:val="Norml"/>
    <w:uiPriority w:val="34"/>
    <w:qFormat/>
    <w:rsid w:val="00CB072B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elsorols">
    <w:name w:val="List Bullet"/>
    <w:basedOn w:val="Norml"/>
    <w:semiHidden/>
    <w:unhideWhenUsed/>
    <w:rsid w:val="006C4C2A"/>
    <w:pPr>
      <w:numPr>
        <w:numId w:val="1"/>
      </w:numPr>
    </w:pPr>
  </w:style>
  <w:style w:type="paragraph" w:customStyle="1" w:styleId="CharCharCharCharCharCharChar1CharCharCharChar">
    <w:name w:val="Char Char Char Char Char Char Char1 Char Char Char Char"/>
    <w:basedOn w:val="Norml"/>
    <w:rsid w:val="00D34E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AF339-FE56-4DAA-8EAF-D6C4A858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2363</Words>
  <Characters>16306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2011</vt:lpstr>
    </vt:vector>
  </TitlesOfParts>
  <Company>Cegléd Polgármesteri Hivatal</Company>
  <LinksUpToDate>false</LinksUpToDate>
  <CharactersWithSpaces>18632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2011</dc:title>
  <dc:subject/>
  <dc:creator>titkarsag</dc:creator>
  <cp:keywords/>
  <dc:description/>
  <cp:lastModifiedBy>Bakos Lilla</cp:lastModifiedBy>
  <cp:revision>8</cp:revision>
  <cp:lastPrinted>2025-01-07T08:48:00Z</cp:lastPrinted>
  <dcterms:created xsi:type="dcterms:W3CDTF">2025-01-07T08:38:00Z</dcterms:created>
  <dcterms:modified xsi:type="dcterms:W3CDTF">2025-01-07T09:53:00Z</dcterms:modified>
</cp:coreProperties>
</file>